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70909BD" w14:textId="20390A98" w:rsidR="000B2C73" w:rsidRDefault="00EE2151" w:rsidP="000B2C73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="00E15DC8">
        <w:rPr>
          <w:rFonts w:ascii="Times New Roman" w:hAnsi="Times New Roman"/>
        </w:rPr>
        <w:t xml:space="preserve"> </w:t>
      </w:r>
      <w:r w:rsidR="00E54E9C">
        <w:rPr>
          <w:rFonts w:ascii="Times New Roman" w:hAnsi="Times New Roman"/>
        </w:rPr>
        <w:t xml:space="preserve"> </w:t>
      </w:r>
    </w:p>
    <w:p w14:paraId="50C75613" w14:textId="10415818" w:rsidR="000B2C73" w:rsidRDefault="00DE79D3" w:rsidP="000B2C73">
      <w:pPr>
        <w:pStyle w:val="12"/>
        <w:spacing w:before="0" w:after="0"/>
        <w:rPr>
          <w:rFonts w:ascii="Times New Roman" w:hAnsi="Times New Roman"/>
        </w:rPr>
      </w:pPr>
      <w:r>
        <w:rPr>
          <w:noProof/>
        </w:rPr>
        <mc:AlternateContent>
          <mc:Choice Requires="wps">
            <w:drawing>
              <wp:anchor distT="0" distB="0" distL="114935" distR="114935" simplePos="0" relativeHeight="251662336" behindDoc="0" locked="0" layoutInCell="1" allowOverlap="1" wp14:anchorId="7CE10F09" wp14:editId="53EB985F">
                <wp:simplePos x="0" y="0"/>
                <wp:positionH relativeFrom="column">
                  <wp:posOffset>2646045</wp:posOffset>
                </wp:positionH>
                <wp:positionV relativeFrom="paragraph">
                  <wp:posOffset>-153670</wp:posOffset>
                </wp:positionV>
                <wp:extent cx="862965" cy="1139190"/>
                <wp:effectExtent l="0" t="0" r="0" b="0"/>
                <wp:wrapNone/>
                <wp:docPr id="4" name="Надпись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62965" cy="11391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E27FF9B" w14:textId="77777777" w:rsidR="001960FC" w:rsidRDefault="001960FC" w:rsidP="000B2C73">
                            <w:r>
                              <w:rPr>
                                <w:rFonts w:asciiTheme="minorHAnsi" w:eastAsiaTheme="minorHAnsi" w:hAnsiTheme="minorHAnsi" w:cstheme="minorBidi"/>
                                <w:noProof/>
                                <w:szCs w:val="20"/>
                              </w:rPr>
                              <w:drawing>
                                <wp:inline distT="0" distB="0" distL="0" distR="0" wp14:anchorId="309C43B5" wp14:editId="75DE5323">
                                  <wp:extent cx="866775" cy="1028700"/>
                                  <wp:effectExtent l="0" t="0" r="9525" b="0"/>
                                  <wp:docPr id="1" name="Рисунок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66775" cy="10287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solidFill>
                                            <a:srgbClr val="FFFFFF"/>
                                          </a:solidFill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CE10F09" id="_x0000_t202" coordsize="21600,21600" o:spt="202" path="m,l,21600r21600,l21600,xe">
                <v:stroke joinstyle="miter"/>
                <v:path gradientshapeok="t" o:connecttype="rect"/>
              </v:shapetype>
              <v:shape id="Надпись 4" o:spid="_x0000_s1026" type="#_x0000_t202" style="position:absolute;margin-left:208.35pt;margin-top:-12.1pt;width:67.95pt;height:89.7pt;z-index:251662336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2kgLFQIAAOUDAAAOAAAAZHJzL2Uyb0RvYy54bWysU82O0zAQviPxDpbvNE1Zqm3UdLV0VYS0&#10;/EgLD+A4TmKReMzYbbLcuPMK+w4cOHDjFbpvxNhpy2q5IXKwxvbM5/m+b7K8GLqW7RQ6DSbn6WTK&#10;mTISSm3qnH/8sHl2zpnzwpSiBaNyfqscv1g9fbLsbaZm0EBbKmQEYlzW25w33tssSZxsVCfcBKwy&#10;dFkBdsLTFuukRNETetcms+l0nvSApUWQyjk6vRov+SriV5WS/l1VOeVZm3PqzccV41qENVktRVaj&#10;sI2WhzbEP3TRCW3o0RPUlfCCbVH/BdVpieCg8hMJXQJVpaWKHIhNOn3E5qYRVkUuJI6zJ5nc/4OV&#10;b3fvkeky52ecGdGRRfu7/ff9j/2v/c/7r/ff2FnQqLcuo9QbS8l+eAkDeR35OnsN8pNjBtaNMLW6&#10;RIS+UaKkHtNQmTwoHXFcACn6N1DSY2LrIQINFXZBQJKEETp5dXvyRw2eSTo8n88W8xecSbpK0+eL&#10;dBENTER2rLbo/CsFHQtBzpH8j+hid+186EZkx5TwmINWlxvdtnGDdbFuke0EzcomfpHAo7TWhGQD&#10;oWxEDCeRZmA2cvRDMRxkK6C8JcII4+zRv0JBA/iFs57mLufu81ag4qx9bUi0MKTHAI9BcQyEkVSa&#10;c8/ZGK79OMxbi7puCHm0xcAlCVvpyDk4MHZx6JNmKUpxmPswrA/3MevP37n6DQAA//8DAFBLAwQU&#10;AAYACAAAACEA38RXcuAAAAALAQAADwAAAGRycy9kb3ducmV2LnhtbEyPwU7DMAyG70i8Q2QkLmhL&#10;V20FlaYTbHCDw8a0s9eEtqJxqiRdu7fHnNjNlj/9/v5iPdlOnI0PrSMFi3kCwlDldEu1gsPX++wJ&#10;RIhIGjtHRsHFBFiXtzcF5tqNtDPnfawFh1DIUUETY59LGarGWAxz1xvi27fzFiOvvpba48jhtpNp&#10;kmTSYkv8ocHebBpT/ewHqyDb+mHc0eZhe3j7wM++To+vl6NS93fTyzOIaKb4D8OfPqtDyU4nN5AO&#10;olOwXGSPjCqYpcsUBBOrVZqBODHKE8iykNcdyl8AAAD//wMAUEsBAi0AFAAGAAgAAAAhALaDOJL+&#10;AAAA4QEAABMAAAAAAAAAAAAAAAAAAAAAAFtDb250ZW50X1R5cGVzXS54bWxQSwECLQAUAAYACAAA&#10;ACEAOP0h/9YAAACUAQAACwAAAAAAAAAAAAAAAAAvAQAAX3JlbHMvLnJlbHNQSwECLQAUAAYACAAA&#10;ACEAztpICxUCAADlAwAADgAAAAAAAAAAAAAAAAAuAgAAZHJzL2Uyb0RvYy54bWxQSwECLQAUAAYA&#10;CAAAACEA38RXcuAAAAALAQAADwAAAAAAAAAAAAAAAABvBAAAZHJzL2Rvd25yZXYueG1sUEsFBgAA&#10;AAAEAAQA8wAAAHwFAAAAAA==&#10;" stroked="f">
                <v:textbox inset="0,0,0,0">
                  <w:txbxContent>
                    <w:p w14:paraId="4E27FF9B" w14:textId="77777777" w:rsidR="001960FC" w:rsidRDefault="001960FC" w:rsidP="000B2C73">
                      <w:r>
                        <w:rPr>
                          <w:rFonts w:asciiTheme="minorHAnsi" w:eastAsiaTheme="minorHAnsi" w:hAnsiTheme="minorHAnsi" w:cstheme="minorBidi"/>
                          <w:noProof/>
                          <w:szCs w:val="20"/>
                        </w:rPr>
                        <w:drawing>
                          <wp:inline distT="0" distB="0" distL="0" distR="0" wp14:anchorId="309C43B5" wp14:editId="75DE5323">
                            <wp:extent cx="866775" cy="1028700"/>
                            <wp:effectExtent l="0" t="0" r="9525" b="0"/>
                            <wp:docPr id="1" name="Рисунок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66775" cy="1028700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0A3DFC82" w14:textId="77777777" w:rsidR="000B2C73" w:rsidRDefault="000B2C73" w:rsidP="000B2C73">
      <w:pPr>
        <w:pStyle w:val="12"/>
        <w:spacing w:before="0" w:after="0"/>
        <w:rPr>
          <w:rFonts w:ascii="Times New Roman" w:hAnsi="Times New Roman"/>
        </w:rPr>
      </w:pPr>
    </w:p>
    <w:p w14:paraId="070CC665" w14:textId="77777777" w:rsidR="000B2C73" w:rsidRDefault="000B2C73" w:rsidP="000B2C73">
      <w:pPr>
        <w:pStyle w:val="ae"/>
        <w:rPr>
          <w:lang w:eastAsia="ru-RU"/>
        </w:rPr>
      </w:pPr>
    </w:p>
    <w:p w14:paraId="1023C8E4" w14:textId="77777777" w:rsidR="000B2C73" w:rsidRPr="000B2C73" w:rsidRDefault="000B2C73" w:rsidP="000B2C73">
      <w:pPr>
        <w:pStyle w:val="ae"/>
        <w:rPr>
          <w:lang w:eastAsia="ru-RU"/>
        </w:rPr>
      </w:pPr>
    </w:p>
    <w:p w14:paraId="47DE8F25" w14:textId="77777777" w:rsidR="000B2C73" w:rsidRDefault="000B2C73" w:rsidP="000B2C73">
      <w:pPr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402660BF" w14:textId="77777777" w:rsidR="000B2C73" w:rsidRDefault="000B2C73" w:rsidP="000B2C73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МЕСТНАЯ АДМИНИСТРАЦИЯ МУНИЦИПАЛЬНОГО </w:t>
      </w:r>
    </w:p>
    <w:p w14:paraId="1B5A6538" w14:textId="447A4DB3" w:rsidR="000B2C73" w:rsidRDefault="000B2C73" w:rsidP="000B2C73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ОБРАЗОВАНИЯ ГОРОД ЛОМОНОСОВ</w:t>
      </w:r>
    </w:p>
    <w:p w14:paraId="75E9C30C" w14:textId="017DE22E" w:rsidR="000B2C73" w:rsidRDefault="00BB322E" w:rsidP="000B2C73">
      <w:pPr>
        <w:jc w:val="center"/>
        <w:rPr>
          <w:rFonts w:ascii="Times New Roman" w:hAnsi="Times New Roman"/>
          <w:sz w:val="28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3360" behindDoc="0" locked="0" layoutInCell="1" allowOverlap="1" wp14:anchorId="610AB77D" wp14:editId="325ACB28">
                <wp:simplePos x="0" y="0"/>
                <wp:positionH relativeFrom="column">
                  <wp:posOffset>5716</wp:posOffset>
                </wp:positionH>
                <wp:positionV relativeFrom="paragraph">
                  <wp:posOffset>39369</wp:posOffset>
                </wp:positionV>
                <wp:extent cx="6096000" cy="9525"/>
                <wp:effectExtent l="0" t="0" r="19050" b="28575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096000" cy="9525"/>
                        </a:xfrm>
                        <a:prstGeom prst="line">
                          <a:avLst/>
                        </a:prstGeom>
                        <a:noFill/>
                        <a:ln w="284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>
            <w:pict>
              <v:line w14:anchorId="7119B4C9" id="Прямая соединительная линия 2" o:spid="_x0000_s1026" style="position:absolute;z-index:2516633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.45pt,3.1pt" to="480.45pt,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G1QwAQIAAKoDAAAOAAAAZHJzL2Uyb0RvYy54bWysU81uEzEQviPxDpbvZDdRG6WrbHpoKZcC&#10;kVoeYOL1Zi38J9vNJjfgjJRH4BU4gFSpwDPsvhFj5wcKN8QerPn9Zuab2en5Wkmy4s4Lo0s6HOSU&#10;cM1MJfSypG9ur55NKPEBdAXSaF7SDff0fPb0ybS1BR+ZxsiKO4Ig2hetLWkTgi2yzLOGK/ADY7lG&#10;Z22cgoCqW2aVgxbRlcxGeT7OWuMq6wzj3qP1cueks4Rf15yF13XteSCypNhbSK9L7yK+2WwKxdKB&#10;bQTbtwH/0IUCobHoEeoSApA7J/6CUoI5400dBsyozNS1YDzNgNMM8z+muWnA8jQLkuPtkSb//2DZ&#10;q9XcEVGVdESJBoUr6j717/pt96373G9J/7770X3tvnT33ffuvv+A8kP/EeXo7B725i0ZRSZb6wsE&#10;vNBzF7lga31jrw1764k2Fw3oJU8T3W4slhnGjOxRSlS8xX4W7UtTYQzcBZNoXddORUgkjKzT9jbH&#10;7fF1IAyN4/xsnOe4ZIa+s9PRaSoAxSHXOh9ecKNIFEoqhY7cQgGrax9iL1AcQqJZmyshZboPqUmL&#10;BE1OTvKU4Y0UVfTGOO+WiwvpyAriiaVvX/hRmBIBD10KVdLJMQiKhkP1XFepTAAhdzK2IvWenUjI&#10;jtqFqTZzd2ANDyL1vD/eeHG/6yn71y82+wkAAP//AwBQSwMEFAAGAAgAAAAhAOawpPnaAAAABAEA&#10;AA8AAABkcnMvZG93bnJldi54bWxMjk1Lw0AURfeC/2F4ghuxE1tI25iXUgJuuhBsBbevmZcPzLyJ&#10;mWkT/73jSpeXezn35LvZ9urKo++cIDwtElAslTOdNAjvp5fHDSgfSAz1Thjhmz3situbnDLjJnnj&#10;6zE0KkLEZ4TQhjBkWvuqZUt+4QaW2NVutBRiHBttRpoi3PZ6mSSpttRJfGhp4LLl6vN4sQjN12F/&#10;WpkPKg+rqayn+nUsNw+I93fz/hlU4Dn8jeFXP6pDEZ3O7iLGqx5hG3cI6RJULLdpEvMZYb0GXeT6&#10;v3zxAwAA//8DAFBLAQItABQABgAIAAAAIQC2gziS/gAAAOEBAAATAAAAAAAAAAAAAAAAAAAAAABb&#10;Q29udGVudF9UeXBlc10ueG1sUEsBAi0AFAAGAAgAAAAhADj9If/WAAAAlAEAAAsAAAAAAAAAAAAA&#10;AAAALwEAAF9yZWxzLy5yZWxzUEsBAi0AFAAGAAgAAAAhAEobVDABAgAAqgMAAA4AAAAAAAAAAAAA&#10;AAAALgIAAGRycy9lMm9Eb2MueG1sUEsBAi0AFAAGAAgAAAAhAOawpPnaAAAABAEAAA8AAAAAAAAA&#10;AAAAAAAAWwQAAGRycy9kb3ducmV2LnhtbFBLBQYAAAAABAAEAPMAAABiBQAAAAA=&#10;" strokeweight=".79mm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4384" behindDoc="0" locked="0" layoutInCell="1" allowOverlap="1" wp14:anchorId="732E33EA" wp14:editId="51987565">
                <wp:simplePos x="0" y="0"/>
                <wp:positionH relativeFrom="column">
                  <wp:posOffset>5715</wp:posOffset>
                </wp:positionH>
                <wp:positionV relativeFrom="paragraph">
                  <wp:posOffset>134619</wp:posOffset>
                </wp:positionV>
                <wp:extent cx="6115050" cy="9525"/>
                <wp:effectExtent l="0" t="0" r="19050" b="28575"/>
                <wp:wrapNone/>
                <wp:docPr id="3" name="Прямая соединительная лини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115050" cy="9525"/>
                        </a:xfrm>
                        <a:prstGeom prst="line">
                          <a:avLst/>
                        </a:prstGeom>
                        <a:noFill/>
                        <a:ln w="284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>
            <w:pict>
              <v:line w14:anchorId="1A4259D6" id="Прямая соединительная линия 3" o:spid="_x0000_s1026" style="position:absolute;flip:y;z-index:25166438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.45pt,10.6pt" to="481.95pt,1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oEQ+CAIAALQDAAAOAAAAZHJzL2Uyb0RvYy54bWysU81uEzEQviPxDpbvZDdpU5VVNj2klEuB&#10;SC3cJ15v1sJ/st1scgPOSHkEXoEDSJUKPMPuGzF2QkrhhtiDNb/fzHwzOzlbK0lW3HlhdEmHg5wS&#10;rpmphF6W9PX1xZNTSnwAXYE0mpd0wz09mz5+NGltwUemMbLijiCI9kVrS9qEYIss86zhCvzAWK7R&#10;WRunIKDqllnloEV0JbNRnp9krXGVdYZx79F6vnPSacKva87Cq7r2PBBZUuwtpNeldxHfbDqBYunA&#10;NoLt24B/6EKB0Fj0AHUOAciNE39BKcGc8aYOA2ZUZupaMJ5mwGmG+R/TXDVgeZoFyfH2QJP/f7Ds&#10;5WruiKhKekSJBoUr6j717/pt96373G9J/7770X3tvnS33ffutv+A8l3/EeXo7O725i05iky21hcI&#10;ONNzF7lga31lLw1764k2swb0kqeJrjcWywxjRvYgJSreYj+L9oWpMAZugkm0rmunSC2FfRMTIzhS&#10;R9Zpj5vDHvk6EIbGk+FwnI9x3Qx9T8ejcSoFRUSJudb58JwbRaJQUil0ZBkKWF36ELu6D4lmbS6E&#10;lOlSpCZtSUenx8d5yvBGiip6Y5x3y8VMOrKCeGzp2xd+EKZEwJOXQpX09BAERcOheqarVCaAkDsZ&#10;W5F6z1OkZkfywlSbufvFH55G6nl/xvH2ftdT9v3PNv0JAAD//wMAUEsDBBQABgAIAAAAIQBW2YwG&#10;1wAAAAYBAAAPAAAAZHJzL2Rvd25yZXYueG1sTI5NT4QwEIbvJv6HZky8uQU0KEjZGKOJ8SauiceB&#10;joDSKaHdXfz3jic9zvs1T7Vd3aQOtITRs4F0k4Ai7rwduTewe328uAEVIrLFyTMZ+KYA2/r0pMLS&#10;+iO/0KGJvZIRDiUaGGKcS61DN5DDsPEzsXgffnEY5Vx6bRc8yribdJYkuXY4snwYcKb7gbqvZu8E&#10;Y31rHzgd+24X9WfRPF/l9P5kzPnZencLKtIa/8Lwiy8dqIWp9Xu2QU0GCskZyNIMlLhFfilCK0J2&#10;Dbqu9H/8+gcAAP//AwBQSwECLQAUAAYACAAAACEAtoM4kv4AAADhAQAAEwAAAAAAAAAAAAAAAAAA&#10;AAAAW0NvbnRlbnRfVHlwZXNdLnhtbFBLAQItABQABgAIAAAAIQA4/SH/1gAAAJQBAAALAAAAAAAA&#10;AAAAAAAAAC8BAABfcmVscy8ucmVsc1BLAQItABQABgAIAAAAIQAnoEQ+CAIAALQDAAAOAAAAAAAA&#10;AAAAAAAAAC4CAABkcnMvZTJvRG9jLnhtbFBLAQItABQABgAIAAAAIQBW2YwG1wAAAAYBAAAPAAAA&#10;AAAAAAAAAAAAAGIEAABkcnMvZG93bnJldi54bWxQSwUGAAAAAAQABADzAAAAZgUAAAAA&#10;" strokeweight=".79mm">
                <v:stroke joinstyle="miter"/>
              </v:line>
            </w:pict>
          </mc:Fallback>
        </mc:AlternateContent>
      </w:r>
    </w:p>
    <w:p w14:paraId="23EC9BEC" w14:textId="77777777" w:rsidR="000B2C73" w:rsidRDefault="000B2C73" w:rsidP="000B2C73">
      <w:pPr>
        <w:rPr>
          <w:rFonts w:ascii="Times New Roman" w:hAnsi="Times New Roman"/>
        </w:rPr>
      </w:pPr>
    </w:p>
    <w:p w14:paraId="47266A40" w14:textId="77777777" w:rsidR="000B2C73" w:rsidRDefault="000B2C73" w:rsidP="000B2C73">
      <w:pPr>
        <w:ind w:left="28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14:paraId="27C6F7F6" w14:textId="77777777" w:rsidR="000B2C73" w:rsidRDefault="000B2C73" w:rsidP="000B2C73">
      <w:pPr>
        <w:ind w:left="284" w:right="567"/>
        <w:jc w:val="both"/>
        <w:rPr>
          <w:rFonts w:ascii="Times New Roman" w:hAnsi="Times New Roman"/>
          <w:sz w:val="24"/>
        </w:rPr>
      </w:pPr>
    </w:p>
    <w:p w14:paraId="59E645AF" w14:textId="77777777" w:rsidR="00D46639" w:rsidRDefault="000B2C73" w:rsidP="00D46639">
      <w:pPr>
        <w:ind w:left="284" w:right="567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</w:p>
    <w:p w14:paraId="514F503A" w14:textId="1633D8FF" w:rsidR="000B2C73" w:rsidRDefault="002322ED" w:rsidP="002322ED">
      <w:pPr>
        <w:ind w:right="567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о</w:t>
      </w:r>
      <w:r w:rsidR="00D46639">
        <w:rPr>
          <w:rFonts w:ascii="Times New Roman" w:hAnsi="Times New Roman"/>
          <w:sz w:val="24"/>
        </w:rPr>
        <w:t>т</w:t>
      </w:r>
      <w:r>
        <w:rPr>
          <w:rFonts w:ascii="Times New Roman" w:hAnsi="Times New Roman"/>
          <w:sz w:val="24"/>
        </w:rPr>
        <w:t xml:space="preserve"> 18.10.2023</w:t>
      </w:r>
      <w:r w:rsidR="00683B8D">
        <w:rPr>
          <w:rFonts w:ascii="Times New Roman" w:hAnsi="Times New Roman"/>
          <w:bCs/>
          <w:sz w:val="24"/>
          <w:szCs w:val="24"/>
        </w:rPr>
        <w:tab/>
      </w:r>
      <w:r w:rsidR="00683B8D">
        <w:rPr>
          <w:rFonts w:ascii="Times New Roman" w:hAnsi="Times New Roman"/>
          <w:bCs/>
          <w:sz w:val="24"/>
          <w:szCs w:val="24"/>
        </w:rPr>
        <w:tab/>
      </w:r>
      <w:r w:rsidR="00683B8D">
        <w:rPr>
          <w:rFonts w:ascii="Times New Roman" w:hAnsi="Times New Roman"/>
          <w:bCs/>
          <w:sz w:val="24"/>
          <w:szCs w:val="24"/>
        </w:rPr>
        <w:tab/>
      </w:r>
      <w:r w:rsidR="00683B8D">
        <w:rPr>
          <w:rFonts w:ascii="Times New Roman" w:hAnsi="Times New Roman"/>
          <w:bCs/>
          <w:sz w:val="24"/>
          <w:szCs w:val="24"/>
        </w:rPr>
        <w:tab/>
      </w:r>
      <w:r w:rsidR="00683B8D">
        <w:rPr>
          <w:rFonts w:ascii="Times New Roman" w:hAnsi="Times New Roman"/>
          <w:bCs/>
          <w:sz w:val="24"/>
          <w:szCs w:val="24"/>
        </w:rPr>
        <w:tab/>
      </w:r>
      <w:r w:rsidR="00683B8D">
        <w:rPr>
          <w:rFonts w:ascii="Times New Roman" w:hAnsi="Times New Roman"/>
          <w:bCs/>
          <w:sz w:val="24"/>
          <w:szCs w:val="24"/>
        </w:rPr>
        <w:tab/>
      </w:r>
      <w:r w:rsidR="00683B8D"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 xml:space="preserve">               </w:t>
      </w:r>
      <w:r w:rsidR="00683B8D">
        <w:rPr>
          <w:rFonts w:ascii="Times New Roman" w:hAnsi="Times New Roman"/>
          <w:bCs/>
          <w:sz w:val="24"/>
          <w:szCs w:val="24"/>
        </w:rPr>
        <w:t>№</w:t>
      </w:r>
      <w:r w:rsidR="000C1E33">
        <w:rPr>
          <w:rFonts w:ascii="Times New Roman" w:hAnsi="Times New Roman"/>
          <w:bCs/>
          <w:sz w:val="24"/>
          <w:szCs w:val="24"/>
        </w:rPr>
        <w:t xml:space="preserve"> </w:t>
      </w:r>
      <w:r>
        <w:rPr>
          <w:rFonts w:ascii="Times New Roman" w:hAnsi="Times New Roman"/>
          <w:bCs/>
          <w:sz w:val="24"/>
          <w:szCs w:val="24"/>
        </w:rPr>
        <w:t>107/01-02</w:t>
      </w:r>
    </w:p>
    <w:p w14:paraId="6AC5B475" w14:textId="77777777" w:rsidR="000B2C73" w:rsidRDefault="000B2C73" w:rsidP="000B2C73">
      <w:pPr>
        <w:tabs>
          <w:tab w:val="left" w:pos="5670"/>
        </w:tabs>
        <w:ind w:right="3826"/>
        <w:rPr>
          <w:rFonts w:ascii="Times New Roman" w:hAnsi="Times New Roman"/>
          <w:sz w:val="24"/>
        </w:rPr>
      </w:pPr>
    </w:p>
    <w:p w14:paraId="166F3EAB" w14:textId="0EEC18C8" w:rsidR="00502EB8" w:rsidRDefault="000B2C73" w:rsidP="000378A6">
      <w:pPr>
        <w:widowControl/>
        <w:autoSpaceDE/>
        <w:autoSpaceDN/>
        <w:adjustRightInd/>
        <w:contextualSpacing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О</w:t>
      </w:r>
      <w:r w:rsidR="00752E1D">
        <w:rPr>
          <w:rFonts w:ascii="Times New Roman" w:hAnsi="Times New Roman"/>
          <w:sz w:val="24"/>
        </w:rPr>
        <w:t xml:space="preserve"> внесении изменений в</w:t>
      </w:r>
      <w:r w:rsidR="00502EB8">
        <w:rPr>
          <w:rFonts w:ascii="Times New Roman" w:hAnsi="Times New Roman"/>
          <w:sz w:val="24"/>
        </w:rPr>
        <w:t xml:space="preserve"> муниципальн</w:t>
      </w:r>
      <w:r w:rsidR="00752E1D">
        <w:rPr>
          <w:rFonts w:ascii="Times New Roman" w:hAnsi="Times New Roman"/>
          <w:sz w:val="24"/>
        </w:rPr>
        <w:t>ую</w:t>
      </w:r>
      <w:r w:rsidR="00502EB8">
        <w:rPr>
          <w:rFonts w:ascii="Times New Roman" w:hAnsi="Times New Roman"/>
          <w:sz w:val="24"/>
        </w:rPr>
        <w:t xml:space="preserve"> программ</w:t>
      </w:r>
      <w:r w:rsidR="00752E1D">
        <w:rPr>
          <w:rFonts w:ascii="Times New Roman" w:hAnsi="Times New Roman"/>
          <w:sz w:val="24"/>
        </w:rPr>
        <w:t>у</w:t>
      </w:r>
    </w:p>
    <w:p w14:paraId="523E14A5" w14:textId="6A9687A6" w:rsidR="00443D58" w:rsidRPr="00443D58" w:rsidRDefault="00EF25DD" w:rsidP="000378A6">
      <w:pPr>
        <w:widowControl/>
        <w:autoSpaceDE/>
        <w:autoSpaceDN/>
        <w:adjustRightInd/>
        <w:contextualSpacing/>
        <w:rPr>
          <w:rFonts w:ascii="Times New Roman" w:hAnsi="Times New Roman"/>
          <w:sz w:val="24"/>
        </w:rPr>
      </w:pPr>
      <w:r>
        <w:rPr>
          <w:rFonts w:ascii="Times New Roman" w:hAnsi="Times New Roman"/>
          <w:bCs/>
          <w:sz w:val="24"/>
          <w:szCs w:val="24"/>
        </w:rPr>
        <w:t>по благоустройству территорий</w:t>
      </w:r>
      <w:r w:rsidR="00443D58">
        <w:rPr>
          <w:rFonts w:ascii="Times New Roman" w:hAnsi="Times New Roman"/>
          <w:sz w:val="24"/>
        </w:rPr>
        <w:t xml:space="preserve"> </w:t>
      </w:r>
      <w:r w:rsidR="00443D58">
        <w:rPr>
          <w:rFonts w:ascii="Times New Roman" w:hAnsi="Times New Roman"/>
          <w:bCs/>
          <w:sz w:val="24"/>
          <w:szCs w:val="24"/>
        </w:rPr>
        <w:t>МО</w:t>
      </w:r>
      <w:r>
        <w:rPr>
          <w:rFonts w:ascii="Times New Roman" w:hAnsi="Times New Roman"/>
          <w:bCs/>
          <w:sz w:val="24"/>
          <w:szCs w:val="24"/>
        </w:rPr>
        <w:t xml:space="preserve"> г</w:t>
      </w:r>
      <w:r w:rsidR="00443D58">
        <w:rPr>
          <w:rFonts w:ascii="Times New Roman" w:hAnsi="Times New Roman"/>
          <w:bCs/>
          <w:sz w:val="24"/>
          <w:szCs w:val="24"/>
        </w:rPr>
        <w:t>.</w:t>
      </w:r>
      <w:r>
        <w:rPr>
          <w:rFonts w:ascii="Times New Roman" w:hAnsi="Times New Roman"/>
          <w:bCs/>
          <w:sz w:val="24"/>
          <w:szCs w:val="24"/>
        </w:rPr>
        <w:t xml:space="preserve"> Ломоносов</w:t>
      </w:r>
      <w:r w:rsidR="00443D58">
        <w:rPr>
          <w:rFonts w:ascii="Times New Roman" w:hAnsi="Times New Roman"/>
          <w:bCs/>
          <w:sz w:val="24"/>
          <w:szCs w:val="24"/>
        </w:rPr>
        <w:t xml:space="preserve"> </w:t>
      </w:r>
    </w:p>
    <w:p w14:paraId="3920D0A4" w14:textId="1AA8A13B" w:rsidR="000B2C73" w:rsidRPr="00443D58" w:rsidRDefault="000B2C73" w:rsidP="000378A6">
      <w:pPr>
        <w:widowControl/>
        <w:autoSpaceDE/>
        <w:autoSpaceDN/>
        <w:adjustRightInd/>
        <w:contextualSpacing/>
        <w:rPr>
          <w:rFonts w:ascii="Times New Roman" w:hAnsi="Times New Roman"/>
          <w:bCs/>
          <w:sz w:val="24"/>
          <w:szCs w:val="24"/>
        </w:rPr>
      </w:pPr>
      <w:r w:rsidRPr="00350E8B">
        <w:rPr>
          <w:rFonts w:ascii="Times New Roman" w:hAnsi="Times New Roman"/>
          <w:sz w:val="24"/>
        </w:rPr>
        <w:t xml:space="preserve">на </w:t>
      </w:r>
      <w:bookmarkStart w:id="0" w:name="_Hlk110434266"/>
      <w:r w:rsidRPr="00350E8B">
        <w:rPr>
          <w:rFonts w:ascii="Times New Roman" w:hAnsi="Times New Roman"/>
          <w:sz w:val="24"/>
        </w:rPr>
        <w:t>202</w:t>
      </w:r>
      <w:r w:rsidR="001D4A2C" w:rsidRPr="00350E8B">
        <w:rPr>
          <w:rFonts w:ascii="Times New Roman" w:hAnsi="Times New Roman"/>
          <w:sz w:val="24"/>
        </w:rPr>
        <w:t>3</w:t>
      </w:r>
      <w:r w:rsidRPr="00350E8B">
        <w:rPr>
          <w:rFonts w:ascii="Times New Roman" w:hAnsi="Times New Roman"/>
          <w:sz w:val="24"/>
        </w:rPr>
        <w:t xml:space="preserve"> год</w:t>
      </w:r>
      <w:r w:rsidR="001D4A2C" w:rsidRPr="00350E8B">
        <w:rPr>
          <w:rFonts w:ascii="Times New Roman" w:hAnsi="Times New Roman"/>
          <w:sz w:val="24"/>
        </w:rPr>
        <w:t xml:space="preserve"> и плановый период 2024-2025 годов</w:t>
      </w:r>
      <w:bookmarkEnd w:id="0"/>
    </w:p>
    <w:p w14:paraId="3AF0EA03" w14:textId="77777777" w:rsidR="000B2C73" w:rsidRDefault="000B2C73" w:rsidP="000378A6">
      <w:pPr>
        <w:pStyle w:val="31"/>
        <w:tabs>
          <w:tab w:val="left" w:pos="1080"/>
        </w:tabs>
        <w:ind w:right="45"/>
        <w:rPr>
          <w:rFonts w:ascii="Times New Roman" w:hAnsi="Times New Roman"/>
          <w:b/>
          <w:sz w:val="24"/>
        </w:rPr>
      </w:pPr>
    </w:p>
    <w:p w14:paraId="474E450A" w14:textId="77777777" w:rsidR="000B2C73" w:rsidRDefault="000B2C73" w:rsidP="000B2C73">
      <w:pPr>
        <w:pStyle w:val="31"/>
        <w:tabs>
          <w:tab w:val="left" w:pos="1080"/>
        </w:tabs>
        <w:ind w:right="45"/>
        <w:jc w:val="both"/>
        <w:rPr>
          <w:rFonts w:ascii="Times New Roman" w:hAnsi="Times New Roman"/>
          <w:b/>
          <w:sz w:val="24"/>
        </w:rPr>
      </w:pPr>
    </w:p>
    <w:p w14:paraId="20BB6335" w14:textId="4B6113E0" w:rsidR="000B2C73" w:rsidRPr="00685F83" w:rsidRDefault="000B2C73" w:rsidP="000B2C73">
      <w:pPr>
        <w:ind w:firstLine="475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  <w:r w:rsidRPr="00685F83">
        <w:rPr>
          <w:rFonts w:ascii="Times New Roman" w:hAnsi="Times New Roman"/>
          <w:sz w:val="24"/>
        </w:rPr>
        <w:t xml:space="preserve">В соответствии с </w:t>
      </w:r>
      <w:r w:rsidR="00055FE1" w:rsidRPr="00685F83">
        <w:rPr>
          <w:rFonts w:ascii="Times New Roman" w:hAnsi="Times New Roman"/>
          <w:sz w:val="24"/>
        </w:rPr>
        <w:t>п.</w:t>
      </w:r>
      <w:r w:rsidRPr="00685F83">
        <w:rPr>
          <w:rFonts w:ascii="Times New Roman" w:hAnsi="Times New Roman"/>
          <w:sz w:val="24"/>
        </w:rPr>
        <w:t xml:space="preserve">п. </w:t>
      </w:r>
      <w:r w:rsidR="006C0213" w:rsidRPr="00685F83">
        <w:rPr>
          <w:rFonts w:ascii="Times New Roman" w:hAnsi="Times New Roman"/>
          <w:sz w:val="24"/>
        </w:rPr>
        <w:t>46-47, 58</w:t>
      </w:r>
      <w:r w:rsidRPr="00685F83">
        <w:rPr>
          <w:rFonts w:ascii="Times New Roman" w:hAnsi="Times New Roman"/>
          <w:sz w:val="24"/>
        </w:rPr>
        <w:t xml:space="preserve">, </w:t>
      </w:r>
      <w:r w:rsidR="00055FE1" w:rsidRPr="00685F83">
        <w:rPr>
          <w:rFonts w:ascii="Times New Roman" w:hAnsi="Times New Roman"/>
          <w:sz w:val="24"/>
        </w:rPr>
        <w:t>п</w:t>
      </w:r>
      <w:r w:rsidRPr="00685F83">
        <w:rPr>
          <w:rFonts w:ascii="Times New Roman" w:hAnsi="Times New Roman"/>
          <w:sz w:val="24"/>
        </w:rPr>
        <w:t xml:space="preserve">.2, ст. 5 Устава </w:t>
      </w:r>
      <w:r w:rsidR="00055FE1" w:rsidRPr="00685F83">
        <w:rPr>
          <w:rFonts w:ascii="Times New Roman" w:hAnsi="Times New Roman"/>
          <w:sz w:val="24"/>
        </w:rPr>
        <w:t xml:space="preserve">внутригородского </w:t>
      </w:r>
      <w:r w:rsidRPr="00685F83">
        <w:rPr>
          <w:rFonts w:ascii="Times New Roman" w:hAnsi="Times New Roman"/>
          <w:sz w:val="24"/>
        </w:rPr>
        <w:t>муниципального образования</w:t>
      </w:r>
      <w:r w:rsidR="00055FE1" w:rsidRPr="00685F83">
        <w:rPr>
          <w:rFonts w:ascii="Times New Roman" w:hAnsi="Times New Roman"/>
          <w:sz w:val="24"/>
        </w:rPr>
        <w:t xml:space="preserve"> Санкт-Петербурга</w:t>
      </w:r>
      <w:r w:rsidRPr="00685F83">
        <w:rPr>
          <w:rFonts w:ascii="Times New Roman" w:hAnsi="Times New Roman"/>
          <w:sz w:val="24"/>
        </w:rPr>
        <w:t xml:space="preserve"> город Ломоносов </w:t>
      </w:r>
    </w:p>
    <w:p w14:paraId="4FD9A22C" w14:textId="40437E07" w:rsidR="000B2C73" w:rsidRPr="00685F83" w:rsidRDefault="00E54CB2" w:rsidP="000B2C73">
      <w:pPr>
        <w:ind w:firstLine="475"/>
        <w:jc w:val="both"/>
        <w:rPr>
          <w:rFonts w:ascii="Times New Roman" w:hAnsi="Times New Roman"/>
          <w:sz w:val="24"/>
        </w:rPr>
      </w:pPr>
      <w:r w:rsidRPr="00685F83">
        <w:rPr>
          <w:rFonts w:ascii="Times New Roman" w:hAnsi="Times New Roman"/>
          <w:sz w:val="24"/>
        </w:rPr>
        <w:t xml:space="preserve"> </w:t>
      </w:r>
      <w:r w:rsidR="007C3836" w:rsidRPr="00685F83">
        <w:rPr>
          <w:rFonts w:ascii="Times New Roman" w:hAnsi="Times New Roman"/>
          <w:sz w:val="24"/>
        </w:rPr>
        <w:t xml:space="preserve"> </w:t>
      </w:r>
    </w:p>
    <w:p w14:paraId="6B2F5B7B" w14:textId="77777777" w:rsidR="000B2C73" w:rsidRPr="00685F83" w:rsidRDefault="000B2C73" w:rsidP="000B2C73">
      <w:pPr>
        <w:pStyle w:val="ae"/>
        <w:tabs>
          <w:tab w:val="left" w:pos="720"/>
          <w:tab w:val="center" w:pos="4890"/>
        </w:tabs>
        <w:spacing w:after="0"/>
        <w:jc w:val="center"/>
        <w:rPr>
          <w:b/>
          <w:bCs/>
        </w:rPr>
      </w:pPr>
      <w:r w:rsidRPr="00685F83">
        <w:rPr>
          <w:b/>
          <w:bCs/>
        </w:rPr>
        <w:t>ПОСТАНОВЛЯЮ:</w:t>
      </w:r>
    </w:p>
    <w:p w14:paraId="12D5744C" w14:textId="77777777" w:rsidR="000B2C73" w:rsidRPr="00685F83" w:rsidRDefault="000B2C73" w:rsidP="000B2C73">
      <w:pPr>
        <w:pStyle w:val="ae"/>
        <w:tabs>
          <w:tab w:val="left" w:pos="720"/>
          <w:tab w:val="center" w:pos="4890"/>
        </w:tabs>
        <w:spacing w:after="0"/>
        <w:jc w:val="center"/>
        <w:rPr>
          <w:b/>
          <w:bCs/>
        </w:rPr>
      </w:pPr>
    </w:p>
    <w:p w14:paraId="21DB4FC4" w14:textId="7A87E9A7" w:rsidR="000B2C73" w:rsidRPr="00685F83" w:rsidRDefault="000B2C73" w:rsidP="000B2C73">
      <w:pPr>
        <w:pStyle w:val="ae"/>
        <w:tabs>
          <w:tab w:val="left" w:pos="720"/>
          <w:tab w:val="center" w:pos="4890"/>
        </w:tabs>
        <w:spacing w:after="0"/>
        <w:jc w:val="both"/>
      </w:pPr>
      <w:r w:rsidRPr="00685F83">
        <w:tab/>
        <w:t xml:space="preserve">1. </w:t>
      </w:r>
      <w:r w:rsidR="00752E1D">
        <w:t>Внести изменения в</w:t>
      </w:r>
      <w:r w:rsidRPr="00685F83">
        <w:t xml:space="preserve"> муниципальную программу, направленную на решение вопроса местного значения</w:t>
      </w:r>
      <w:r w:rsidR="00F77A1D" w:rsidRPr="00685F83">
        <w:t xml:space="preserve"> по благоустройству территории муниципального образования город Ломоносов</w:t>
      </w:r>
      <w:r w:rsidRPr="00685F83">
        <w:t xml:space="preserve"> на </w:t>
      </w:r>
      <w:r w:rsidR="001D4A2C" w:rsidRPr="00685F83">
        <w:t>2023 год и плановый период 2024-2025 годов</w:t>
      </w:r>
      <w:r w:rsidRPr="00685F83">
        <w:t>,</w:t>
      </w:r>
      <w:r w:rsidR="00752E1D">
        <w:t xml:space="preserve"> утвержденную Постановлением</w:t>
      </w:r>
      <w:r w:rsidRPr="00685F83">
        <w:t xml:space="preserve"> </w:t>
      </w:r>
      <w:r w:rsidR="00752E1D">
        <w:t xml:space="preserve">местной администрации муниципального образования г. Ломоносов </w:t>
      </w:r>
      <w:r w:rsidR="000378A6">
        <w:br/>
      </w:r>
      <w:r w:rsidR="00752E1D">
        <w:t>№ 124/01-02- от 28.10.2022</w:t>
      </w:r>
      <w:r w:rsidR="00A1080D">
        <w:t xml:space="preserve"> г.</w:t>
      </w:r>
      <w:r w:rsidR="00BC5E3A">
        <w:t>,</w:t>
      </w:r>
      <w:r w:rsidR="006F6807">
        <w:t xml:space="preserve"> (с изменениями на </w:t>
      </w:r>
      <w:r w:rsidR="00395A32">
        <w:t>0</w:t>
      </w:r>
      <w:r w:rsidR="002322ED">
        <w:t>5</w:t>
      </w:r>
      <w:r w:rsidR="006F6807">
        <w:t>.</w:t>
      </w:r>
      <w:r w:rsidR="002322ED">
        <w:t>10</w:t>
      </w:r>
      <w:bookmarkStart w:id="1" w:name="_GoBack"/>
      <w:bookmarkEnd w:id="1"/>
      <w:r w:rsidR="006F6807">
        <w:t>.2023)</w:t>
      </w:r>
      <w:r w:rsidR="00315B7C">
        <w:t xml:space="preserve"> </w:t>
      </w:r>
      <w:r w:rsidR="00BC5E3A">
        <w:t>изложив</w:t>
      </w:r>
      <w:r w:rsidR="00A1080D">
        <w:t xml:space="preserve"> </w:t>
      </w:r>
      <w:r w:rsidR="008E7D71">
        <w:rPr>
          <w:rFonts w:eastAsiaTheme="minorHAnsi"/>
          <w:bCs/>
          <w:lang w:eastAsia="en-US"/>
        </w:rPr>
        <w:t>её</w:t>
      </w:r>
      <w:r w:rsidR="00752E1D">
        <w:t xml:space="preserve"> </w:t>
      </w:r>
      <w:r w:rsidR="000378A6">
        <w:t>в редакции</w:t>
      </w:r>
      <w:r w:rsidR="008762FA">
        <w:t xml:space="preserve"> </w:t>
      </w:r>
      <w:r w:rsidRPr="00685F83">
        <w:t>согласно Приложению к настоящему Постановлению</w:t>
      </w:r>
      <w:r w:rsidR="00007E2C">
        <w:t>.</w:t>
      </w:r>
    </w:p>
    <w:p w14:paraId="758FE8F8" w14:textId="77777777" w:rsidR="000B2C73" w:rsidRPr="00685F83" w:rsidRDefault="000B2C73" w:rsidP="000B2C73">
      <w:pPr>
        <w:pStyle w:val="ae"/>
        <w:tabs>
          <w:tab w:val="left" w:pos="720"/>
          <w:tab w:val="center" w:pos="4890"/>
        </w:tabs>
        <w:spacing w:after="0"/>
        <w:jc w:val="both"/>
      </w:pPr>
      <w:r w:rsidRPr="00685F83">
        <w:tab/>
        <w:t>2. Контроль за исполнением настоящего Постановления оставляю за собой.</w:t>
      </w:r>
    </w:p>
    <w:p w14:paraId="2CE958F9" w14:textId="77777777" w:rsidR="000B2C73" w:rsidRPr="00685F83" w:rsidRDefault="000B2C73" w:rsidP="000B2C73">
      <w:pPr>
        <w:pStyle w:val="ae"/>
        <w:tabs>
          <w:tab w:val="left" w:pos="720"/>
          <w:tab w:val="center" w:pos="4890"/>
        </w:tabs>
        <w:spacing w:after="0"/>
        <w:jc w:val="both"/>
      </w:pPr>
      <w:r w:rsidRPr="00685F83">
        <w:tab/>
        <w:t>3. Постановление вступает в силу со дня издания и подлежит опубликованию на официальном сайте муниципального образования город Ломоносов.</w:t>
      </w:r>
    </w:p>
    <w:p w14:paraId="0F070B12" w14:textId="22C27DC9" w:rsidR="000B2C73" w:rsidRPr="00685F83" w:rsidRDefault="00387E89" w:rsidP="000B2C73">
      <w:pPr>
        <w:pStyle w:val="ae"/>
        <w:spacing w:after="0"/>
        <w:jc w:val="both"/>
      </w:pPr>
      <w:r>
        <w:t xml:space="preserve"> </w:t>
      </w:r>
      <w:r w:rsidR="000402AC">
        <w:t xml:space="preserve">  </w:t>
      </w:r>
      <w:r w:rsidR="00F04C84">
        <w:t xml:space="preserve"> </w:t>
      </w:r>
    </w:p>
    <w:p w14:paraId="70305C70" w14:textId="77777777" w:rsidR="000B2C73" w:rsidRPr="00685F83" w:rsidRDefault="000B2C73" w:rsidP="000B2C73">
      <w:pPr>
        <w:pStyle w:val="ae"/>
        <w:spacing w:after="0"/>
        <w:jc w:val="both"/>
      </w:pPr>
    </w:p>
    <w:p w14:paraId="038838D6" w14:textId="4E0B5187" w:rsidR="00683B8D" w:rsidRPr="00685F83" w:rsidRDefault="002702EE" w:rsidP="000B2C73">
      <w:pPr>
        <w:pStyle w:val="ae"/>
        <w:spacing w:after="0"/>
        <w:jc w:val="both"/>
      </w:pPr>
      <w:r>
        <w:t>Г</w:t>
      </w:r>
      <w:r w:rsidR="000B2C73" w:rsidRPr="00685F83">
        <w:t>лав</w:t>
      </w:r>
      <w:r>
        <w:t>а</w:t>
      </w:r>
      <w:r w:rsidR="000B2C73" w:rsidRPr="00685F83">
        <w:t xml:space="preserve"> местной администрации </w:t>
      </w:r>
    </w:p>
    <w:p w14:paraId="4CAF1681" w14:textId="717E3D0D" w:rsidR="000B2C73" w:rsidRPr="00685F83" w:rsidRDefault="000B2C73" w:rsidP="000B2C73">
      <w:pPr>
        <w:pStyle w:val="ae"/>
        <w:spacing w:after="0"/>
        <w:jc w:val="both"/>
      </w:pPr>
      <w:r w:rsidRPr="00685F83">
        <w:t xml:space="preserve">муниципального образования город Ломоносов </w:t>
      </w:r>
      <w:r w:rsidRPr="00685F83">
        <w:tab/>
      </w:r>
      <w:r w:rsidRPr="00685F83">
        <w:tab/>
      </w:r>
      <w:r w:rsidRPr="00685F83">
        <w:tab/>
      </w:r>
      <w:r w:rsidRPr="00685F83">
        <w:tab/>
      </w:r>
      <w:r w:rsidRPr="00685F83">
        <w:tab/>
      </w:r>
      <w:r w:rsidR="002702EE">
        <w:t xml:space="preserve">   А.А. Фадеева</w:t>
      </w:r>
    </w:p>
    <w:p w14:paraId="7224881C" w14:textId="16EC0E05" w:rsidR="000B2C73" w:rsidRPr="00685F8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  <w:r w:rsidRPr="00685F83">
        <w:rPr>
          <w:rFonts w:ascii="Times New Roman" w:hAnsi="Times New Roman"/>
          <w:sz w:val="24"/>
        </w:rPr>
        <w:tab/>
      </w:r>
    </w:p>
    <w:p w14:paraId="7E86889D" w14:textId="77777777" w:rsidR="000B2C73" w:rsidRPr="00685F8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  <w:r w:rsidRPr="00685F83">
        <w:rPr>
          <w:rFonts w:ascii="Times New Roman" w:hAnsi="Times New Roman"/>
          <w:sz w:val="24"/>
        </w:rPr>
        <w:tab/>
        <w:t xml:space="preserve">      </w:t>
      </w:r>
      <w:r w:rsidRPr="00685F83">
        <w:rPr>
          <w:rFonts w:ascii="Times New Roman" w:hAnsi="Times New Roman"/>
          <w:sz w:val="24"/>
        </w:rPr>
        <w:tab/>
      </w:r>
    </w:p>
    <w:p w14:paraId="0A33E55A" w14:textId="77777777" w:rsidR="000B2C73" w:rsidRPr="00685F8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</w:p>
    <w:p w14:paraId="264D5D87" w14:textId="77777777" w:rsidR="006F6807" w:rsidRDefault="006F6807" w:rsidP="000B2C73">
      <w:pPr>
        <w:tabs>
          <w:tab w:val="left" w:pos="426"/>
        </w:tabs>
        <w:jc w:val="both"/>
        <w:rPr>
          <w:rFonts w:ascii="Times New Roman" w:hAnsi="Times New Roman"/>
          <w:sz w:val="20"/>
          <w:szCs w:val="20"/>
        </w:rPr>
      </w:pPr>
    </w:p>
    <w:p w14:paraId="1E1D7F2C" w14:textId="77777777" w:rsidR="006F6807" w:rsidRDefault="006F6807" w:rsidP="000B2C73">
      <w:pPr>
        <w:tabs>
          <w:tab w:val="left" w:pos="426"/>
        </w:tabs>
        <w:jc w:val="both"/>
        <w:rPr>
          <w:rFonts w:ascii="Times New Roman" w:hAnsi="Times New Roman"/>
          <w:sz w:val="20"/>
          <w:szCs w:val="20"/>
        </w:rPr>
      </w:pPr>
    </w:p>
    <w:p w14:paraId="03F259FB" w14:textId="57EF9B16" w:rsidR="00502EB8" w:rsidRPr="00685F83" w:rsidRDefault="006F6807" w:rsidP="000B2C73">
      <w:pPr>
        <w:tabs>
          <w:tab w:val="left" w:pos="426"/>
        </w:tabs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Томилина Тамара Тихоновна</w:t>
      </w:r>
    </w:p>
    <w:p w14:paraId="2E76C60D" w14:textId="77777777" w:rsidR="00BC5E3A" w:rsidRDefault="000B2C73" w:rsidP="00525EF1">
      <w:pPr>
        <w:widowControl/>
        <w:autoSpaceDE/>
        <w:autoSpaceDN/>
        <w:adjustRightInd/>
        <w:spacing w:after="160" w:line="259" w:lineRule="auto"/>
        <w:jc w:val="right"/>
        <w:rPr>
          <w:rFonts w:ascii="Times New Roman" w:hAnsi="Times New Roman"/>
          <w:sz w:val="18"/>
          <w:szCs w:val="18"/>
        </w:rPr>
      </w:pPr>
      <w:r w:rsidRPr="00685F83">
        <w:rPr>
          <w:rFonts w:ascii="Times New Roman" w:hAnsi="Times New Roman"/>
          <w:sz w:val="18"/>
          <w:szCs w:val="18"/>
        </w:rPr>
        <w:br w:type="page"/>
      </w:r>
    </w:p>
    <w:p w14:paraId="041DBBD0" w14:textId="77777777" w:rsidR="00BC5E3A" w:rsidRDefault="00BC5E3A" w:rsidP="00525EF1">
      <w:pPr>
        <w:widowControl/>
        <w:autoSpaceDE/>
        <w:autoSpaceDN/>
        <w:adjustRightInd/>
        <w:spacing w:after="160" w:line="259" w:lineRule="auto"/>
        <w:jc w:val="right"/>
        <w:rPr>
          <w:rFonts w:ascii="Times New Roman" w:hAnsi="Times New Roman"/>
          <w:sz w:val="18"/>
          <w:szCs w:val="18"/>
        </w:rPr>
      </w:pPr>
    </w:p>
    <w:p w14:paraId="2F06983F" w14:textId="77777777" w:rsidR="00BC5E3A" w:rsidRDefault="00BC5E3A" w:rsidP="00525EF1">
      <w:pPr>
        <w:widowControl/>
        <w:autoSpaceDE/>
        <w:autoSpaceDN/>
        <w:adjustRightInd/>
        <w:spacing w:after="160" w:line="259" w:lineRule="auto"/>
        <w:jc w:val="right"/>
        <w:rPr>
          <w:rFonts w:ascii="Times New Roman" w:hAnsi="Times New Roman"/>
          <w:sz w:val="18"/>
          <w:szCs w:val="18"/>
        </w:rPr>
      </w:pPr>
    </w:p>
    <w:p w14:paraId="73FC073B" w14:textId="77777777" w:rsidR="00BC5E3A" w:rsidRDefault="00BC5E3A" w:rsidP="00525EF1">
      <w:pPr>
        <w:widowControl/>
        <w:autoSpaceDE/>
        <w:autoSpaceDN/>
        <w:adjustRightInd/>
        <w:spacing w:after="160" w:line="259" w:lineRule="auto"/>
        <w:jc w:val="right"/>
        <w:rPr>
          <w:rFonts w:ascii="Times New Roman" w:hAnsi="Times New Roman"/>
          <w:sz w:val="18"/>
          <w:szCs w:val="18"/>
        </w:rPr>
      </w:pPr>
    </w:p>
    <w:p w14:paraId="0913CF86" w14:textId="77777777" w:rsidR="00BC5E3A" w:rsidRDefault="00BC5E3A" w:rsidP="00525EF1">
      <w:pPr>
        <w:widowControl/>
        <w:autoSpaceDE/>
        <w:autoSpaceDN/>
        <w:adjustRightInd/>
        <w:spacing w:after="160" w:line="259" w:lineRule="auto"/>
        <w:jc w:val="right"/>
        <w:rPr>
          <w:rFonts w:ascii="Times New Roman" w:hAnsi="Times New Roman"/>
          <w:sz w:val="18"/>
          <w:szCs w:val="18"/>
        </w:rPr>
      </w:pPr>
    </w:p>
    <w:p w14:paraId="03D2AD4E" w14:textId="77777777" w:rsidR="00BC5E3A" w:rsidRDefault="00BC5E3A" w:rsidP="00525EF1">
      <w:pPr>
        <w:widowControl/>
        <w:autoSpaceDE/>
        <w:autoSpaceDN/>
        <w:adjustRightInd/>
        <w:spacing w:after="160" w:line="259" w:lineRule="auto"/>
        <w:jc w:val="right"/>
        <w:rPr>
          <w:rFonts w:ascii="Times New Roman" w:hAnsi="Times New Roman"/>
          <w:sz w:val="18"/>
          <w:szCs w:val="18"/>
        </w:rPr>
      </w:pPr>
    </w:p>
    <w:p w14:paraId="2D1F3D48" w14:textId="77777777" w:rsidR="00BC5E3A" w:rsidRDefault="00BC5E3A" w:rsidP="00525EF1">
      <w:pPr>
        <w:widowControl/>
        <w:autoSpaceDE/>
        <w:autoSpaceDN/>
        <w:adjustRightInd/>
        <w:spacing w:after="160" w:line="259" w:lineRule="auto"/>
        <w:jc w:val="right"/>
        <w:rPr>
          <w:rFonts w:ascii="Times New Roman" w:hAnsi="Times New Roman"/>
          <w:sz w:val="18"/>
          <w:szCs w:val="18"/>
        </w:rPr>
      </w:pPr>
    </w:p>
    <w:p w14:paraId="73775C3B" w14:textId="77777777" w:rsidR="00BC5E3A" w:rsidRDefault="00BC5E3A" w:rsidP="00525EF1">
      <w:pPr>
        <w:widowControl/>
        <w:autoSpaceDE/>
        <w:autoSpaceDN/>
        <w:adjustRightInd/>
        <w:spacing w:after="160" w:line="259" w:lineRule="auto"/>
        <w:jc w:val="right"/>
        <w:rPr>
          <w:rFonts w:ascii="Times New Roman" w:hAnsi="Times New Roman"/>
          <w:sz w:val="18"/>
          <w:szCs w:val="18"/>
        </w:rPr>
      </w:pPr>
    </w:p>
    <w:p w14:paraId="1AD57F12" w14:textId="77777777" w:rsidR="00BC5E3A" w:rsidRDefault="00BC5E3A" w:rsidP="00525EF1">
      <w:pPr>
        <w:widowControl/>
        <w:autoSpaceDE/>
        <w:autoSpaceDN/>
        <w:adjustRightInd/>
        <w:spacing w:after="160" w:line="259" w:lineRule="auto"/>
        <w:jc w:val="right"/>
        <w:rPr>
          <w:rFonts w:ascii="Times New Roman" w:hAnsi="Times New Roman"/>
          <w:sz w:val="18"/>
          <w:szCs w:val="18"/>
        </w:rPr>
      </w:pPr>
    </w:p>
    <w:p w14:paraId="2DB6A764" w14:textId="77777777" w:rsidR="00BC5E3A" w:rsidRDefault="00BC5E3A" w:rsidP="00525EF1">
      <w:pPr>
        <w:widowControl/>
        <w:autoSpaceDE/>
        <w:autoSpaceDN/>
        <w:adjustRightInd/>
        <w:spacing w:after="160" w:line="259" w:lineRule="auto"/>
        <w:jc w:val="right"/>
        <w:rPr>
          <w:rFonts w:ascii="Times New Roman" w:hAnsi="Times New Roman"/>
          <w:sz w:val="18"/>
          <w:szCs w:val="18"/>
        </w:rPr>
      </w:pPr>
    </w:p>
    <w:p w14:paraId="67C5B88C" w14:textId="77777777" w:rsidR="00BC5E3A" w:rsidRDefault="00BC5E3A" w:rsidP="00525EF1">
      <w:pPr>
        <w:widowControl/>
        <w:autoSpaceDE/>
        <w:autoSpaceDN/>
        <w:adjustRightInd/>
        <w:spacing w:after="160" w:line="259" w:lineRule="auto"/>
        <w:jc w:val="right"/>
        <w:rPr>
          <w:rFonts w:ascii="Times New Roman" w:hAnsi="Times New Roman"/>
          <w:sz w:val="18"/>
          <w:szCs w:val="18"/>
        </w:rPr>
      </w:pPr>
    </w:p>
    <w:p w14:paraId="3B1E113D" w14:textId="77777777" w:rsidR="00BC5E3A" w:rsidRDefault="00BC5E3A" w:rsidP="00525EF1">
      <w:pPr>
        <w:widowControl/>
        <w:autoSpaceDE/>
        <w:autoSpaceDN/>
        <w:adjustRightInd/>
        <w:spacing w:after="160" w:line="259" w:lineRule="auto"/>
        <w:jc w:val="right"/>
        <w:rPr>
          <w:rFonts w:ascii="Times New Roman" w:hAnsi="Times New Roman"/>
          <w:sz w:val="18"/>
          <w:szCs w:val="18"/>
        </w:rPr>
      </w:pPr>
    </w:p>
    <w:p w14:paraId="7F656D82" w14:textId="77777777" w:rsidR="00BC5E3A" w:rsidRDefault="00BC5E3A" w:rsidP="00525EF1">
      <w:pPr>
        <w:widowControl/>
        <w:autoSpaceDE/>
        <w:autoSpaceDN/>
        <w:adjustRightInd/>
        <w:spacing w:after="160" w:line="259" w:lineRule="auto"/>
        <w:jc w:val="right"/>
        <w:rPr>
          <w:rFonts w:ascii="Times New Roman" w:hAnsi="Times New Roman"/>
          <w:sz w:val="18"/>
          <w:szCs w:val="18"/>
        </w:rPr>
      </w:pPr>
    </w:p>
    <w:p w14:paraId="02F4358A" w14:textId="77777777" w:rsidR="00BC5E3A" w:rsidRDefault="00BC5E3A" w:rsidP="00525EF1">
      <w:pPr>
        <w:widowControl/>
        <w:autoSpaceDE/>
        <w:autoSpaceDN/>
        <w:adjustRightInd/>
        <w:spacing w:after="160" w:line="259" w:lineRule="auto"/>
        <w:jc w:val="right"/>
        <w:rPr>
          <w:rFonts w:ascii="Times New Roman" w:hAnsi="Times New Roman"/>
          <w:sz w:val="18"/>
          <w:szCs w:val="18"/>
        </w:rPr>
      </w:pPr>
    </w:p>
    <w:p w14:paraId="0F7B2F87" w14:textId="77777777" w:rsidR="00BC5E3A" w:rsidRDefault="00BC5E3A" w:rsidP="00525EF1">
      <w:pPr>
        <w:widowControl/>
        <w:autoSpaceDE/>
        <w:autoSpaceDN/>
        <w:adjustRightInd/>
        <w:spacing w:after="160" w:line="259" w:lineRule="auto"/>
        <w:jc w:val="right"/>
        <w:rPr>
          <w:rFonts w:ascii="Times New Roman" w:hAnsi="Times New Roman"/>
          <w:sz w:val="18"/>
          <w:szCs w:val="18"/>
        </w:rPr>
      </w:pPr>
    </w:p>
    <w:p w14:paraId="02BC69AB" w14:textId="77777777" w:rsidR="00BC5E3A" w:rsidRDefault="00BC5E3A" w:rsidP="00525EF1">
      <w:pPr>
        <w:widowControl/>
        <w:autoSpaceDE/>
        <w:autoSpaceDN/>
        <w:adjustRightInd/>
        <w:spacing w:after="160" w:line="259" w:lineRule="auto"/>
        <w:jc w:val="right"/>
        <w:rPr>
          <w:rFonts w:ascii="Times New Roman" w:hAnsi="Times New Roman"/>
          <w:sz w:val="18"/>
          <w:szCs w:val="18"/>
        </w:rPr>
      </w:pPr>
    </w:p>
    <w:p w14:paraId="3C0C7754" w14:textId="77777777" w:rsidR="00BC5E3A" w:rsidRDefault="00BC5E3A" w:rsidP="00525EF1">
      <w:pPr>
        <w:widowControl/>
        <w:autoSpaceDE/>
        <w:autoSpaceDN/>
        <w:adjustRightInd/>
        <w:spacing w:after="160" w:line="259" w:lineRule="auto"/>
        <w:jc w:val="right"/>
        <w:rPr>
          <w:rFonts w:ascii="Times New Roman" w:hAnsi="Times New Roman"/>
          <w:sz w:val="18"/>
          <w:szCs w:val="18"/>
        </w:rPr>
      </w:pPr>
    </w:p>
    <w:p w14:paraId="5DECE499" w14:textId="77777777" w:rsidR="00BC5E3A" w:rsidRDefault="00BC5E3A" w:rsidP="00525EF1">
      <w:pPr>
        <w:widowControl/>
        <w:autoSpaceDE/>
        <w:autoSpaceDN/>
        <w:adjustRightInd/>
        <w:spacing w:after="160" w:line="259" w:lineRule="auto"/>
        <w:jc w:val="right"/>
        <w:rPr>
          <w:rFonts w:ascii="Times New Roman" w:hAnsi="Times New Roman"/>
          <w:sz w:val="18"/>
          <w:szCs w:val="18"/>
        </w:rPr>
      </w:pPr>
    </w:p>
    <w:p w14:paraId="0863541B" w14:textId="77777777" w:rsidR="00BC5E3A" w:rsidRDefault="00BC5E3A" w:rsidP="00525EF1">
      <w:pPr>
        <w:widowControl/>
        <w:autoSpaceDE/>
        <w:autoSpaceDN/>
        <w:adjustRightInd/>
        <w:spacing w:after="160" w:line="259" w:lineRule="auto"/>
        <w:jc w:val="right"/>
        <w:rPr>
          <w:rFonts w:ascii="Times New Roman" w:hAnsi="Times New Roman"/>
          <w:sz w:val="18"/>
          <w:szCs w:val="18"/>
        </w:rPr>
      </w:pPr>
    </w:p>
    <w:p w14:paraId="02EA004F" w14:textId="77777777" w:rsidR="00BC5E3A" w:rsidRDefault="00BC5E3A" w:rsidP="00525EF1">
      <w:pPr>
        <w:widowControl/>
        <w:autoSpaceDE/>
        <w:autoSpaceDN/>
        <w:adjustRightInd/>
        <w:spacing w:after="160" w:line="259" w:lineRule="auto"/>
        <w:jc w:val="right"/>
        <w:rPr>
          <w:rFonts w:ascii="Times New Roman" w:hAnsi="Times New Roman"/>
          <w:sz w:val="18"/>
          <w:szCs w:val="18"/>
        </w:rPr>
      </w:pPr>
    </w:p>
    <w:p w14:paraId="229B58E1" w14:textId="77777777" w:rsidR="00BC5E3A" w:rsidRDefault="00BC5E3A" w:rsidP="00525EF1">
      <w:pPr>
        <w:widowControl/>
        <w:autoSpaceDE/>
        <w:autoSpaceDN/>
        <w:adjustRightInd/>
        <w:spacing w:after="160" w:line="259" w:lineRule="auto"/>
        <w:jc w:val="right"/>
        <w:rPr>
          <w:rFonts w:ascii="Times New Roman" w:hAnsi="Times New Roman"/>
          <w:sz w:val="18"/>
          <w:szCs w:val="18"/>
        </w:rPr>
      </w:pPr>
    </w:p>
    <w:p w14:paraId="6461F407" w14:textId="77777777" w:rsidR="00BC5E3A" w:rsidRDefault="00BC5E3A" w:rsidP="00525EF1">
      <w:pPr>
        <w:widowControl/>
        <w:autoSpaceDE/>
        <w:autoSpaceDN/>
        <w:adjustRightInd/>
        <w:spacing w:after="160" w:line="259" w:lineRule="auto"/>
        <w:jc w:val="right"/>
        <w:rPr>
          <w:rFonts w:ascii="Times New Roman" w:hAnsi="Times New Roman"/>
          <w:sz w:val="18"/>
          <w:szCs w:val="18"/>
        </w:rPr>
      </w:pPr>
    </w:p>
    <w:p w14:paraId="305540E0" w14:textId="77777777" w:rsidR="00BC5E3A" w:rsidRDefault="00BC5E3A" w:rsidP="00525EF1">
      <w:pPr>
        <w:widowControl/>
        <w:autoSpaceDE/>
        <w:autoSpaceDN/>
        <w:adjustRightInd/>
        <w:spacing w:after="160" w:line="259" w:lineRule="auto"/>
        <w:jc w:val="right"/>
        <w:rPr>
          <w:rFonts w:ascii="Times New Roman" w:hAnsi="Times New Roman"/>
          <w:sz w:val="18"/>
          <w:szCs w:val="18"/>
        </w:rPr>
      </w:pPr>
    </w:p>
    <w:p w14:paraId="7EA4D572" w14:textId="77777777" w:rsidR="00BC5E3A" w:rsidRDefault="00BC5E3A" w:rsidP="00525EF1">
      <w:pPr>
        <w:widowControl/>
        <w:autoSpaceDE/>
        <w:autoSpaceDN/>
        <w:adjustRightInd/>
        <w:spacing w:after="160" w:line="259" w:lineRule="auto"/>
        <w:jc w:val="right"/>
        <w:rPr>
          <w:rFonts w:ascii="Times New Roman" w:hAnsi="Times New Roman"/>
          <w:sz w:val="18"/>
          <w:szCs w:val="18"/>
        </w:rPr>
      </w:pPr>
    </w:p>
    <w:p w14:paraId="79188EEB" w14:textId="77777777" w:rsidR="00BC5E3A" w:rsidRDefault="00BC5E3A" w:rsidP="00525EF1">
      <w:pPr>
        <w:widowControl/>
        <w:autoSpaceDE/>
        <w:autoSpaceDN/>
        <w:adjustRightInd/>
        <w:spacing w:after="160" w:line="259" w:lineRule="auto"/>
        <w:jc w:val="right"/>
        <w:rPr>
          <w:rFonts w:ascii="Times New Roman" w:hAnsi="Times New Roman"/>
          <w:sz w:val="18"/>
          <w:szCs w:val="18"/>
        </w:rPr>
      </w:pPr>
    </w:p>
    <w:p w14:paraId="4736DCE2" w14:textId="77777777" w:rsidR="00BC5E3A" w:rsidRDefault="00BC5E3A" w:rsidP="00525EF1">
      <w:pPr>
        <w:widowControl/>
        <w:autoSpaceDE/>
        <w:autoSpaceDN/>
        <w:adjustRightInd/>
        <w:spacing w:after="160" w:line="259" w:lineRule="auto"/>
        <w:jc w:val="right"/>
        <w:rPr>
          <w:rFonts w:ascii="Times New Roman" w:hAnsi="Times New Roman"/>
          <w:sz w:val="18"/>
          <w:szCs w:val="18"/>
        </w:rPr>
      </w:pPr>
    </w:p>
    <w:p w14:paraId="7634645A" w14:textId="77777777" w:rsidR="00BC5E3A" w:rsidRDefault="00BC5E3A" w:rsidP="00525EF1">
      <w:pPr>
        <w:widowControl/>
        <w:autoSpaceDE/>
        <w:autoSpaceDN/>
        <w:adjustRightInd/>
        <w:spacing w:after="160" w:line="259" w:lineRule="auto"/>
        <w:jc w:val="right"/>
        <w:rPr>
          <w:rFonts w:ascii="Times New Roman" w:hAnsi="Times New Roman"/>
          <w:sz w:val="18"/>
          <w:szCs w:val="18"/>
        </w:rPr>
      </w:pPr>
    </w:p>
    <w:p w14:paraId="7B46B80F" w14:textId="77777777" w:rsidR="00BC5E3A" w:rsidRDefault="00BC5E3A" w:rsidP="00525EF1">
      <w:pPr>
        <w:widowControl/>
        <w:autoSpaceDE/>
        <w:autoSpaceDN/>
        <w:adjustRightInd/>
        <w:spacing w:after="160" w:line="259" w:lineRule="auto"/>
        <w:jc w:val="right"/>
        <w:rPr>
          <w:rFonts w:ascii="Times New Roman" w:hAnsi="Times New Roman"/>
          <w:sz w:val="18"/>
          <w:szCs w:val="18"/>
        </w:rPr>
      </w:pPr>
    </w:p>
    <w:p w14:paraId="7B87D210" w14:textId="77777777" w:rsidR="00BC5E3A" w:rsidRDefault="00BC5E3A" w:rsidP="00525EF1">
      <w:pPr>
        <w:widowControl/>
        <w:autoSpaceDE/>
        <w:autoSpaceDN/>
        <w:adjustRightInd/>
        <w:spacing w:after="160" w:line="259" w:lineRule="auto"/>
        <w:jc w:val="right"/>
        <w:rPr>
          <w:rFonts w:ascii="Times New Roman" w:hAnsi="Times New Roman"/>
          <w:sz w:val="18"/>
          <w:szCs w:val="18"/>
        </w:rPr>
      </w:pPr>
    </w:p>
    <w:p w14:paraId="2B717006" w14:textId="77777777" w:rsidR="00BC5E3A" w:rsidRDefault="00BC5E3A" w:rsidP="00525EF1">
      <w:pPr>
        <w:widowControl/>
        <w:autoSpaceDE/>
        <w:autoSpaceDN/>
        <w:adjustRightInd/>
        <w:spacing w:after="160" w:line="259" w:lineRule="auto"/>
        <w:jc w:val="right"/>
        <w:rPr>
          <w:rFonts w:ascii="Times New Roman" w:hAnsi="Times New Roman"/>
          <w:sz w:val="18"/>
          <w:szCs w:val="18"/>
        </w:rPr>
      </w:pPr>
    </w:p>
    <w:p w14:paraId="6555E119" w14:textId="77777777" w:rsidR="00BC5E3A" w:rsidRDefault="00BC5E3A" w:rsidP="00525EF1">
      <w:pPr>
        <w:widowControl/>
        <w:autoSpaceDE/>
        <w:autoSpaceDN/>
        <w:adjustRightInd/>
        <w:spacing w:after="160" w:line="259" w:lineRule="auto"/>
        <w:jc w:val="right"/>
        <w:rPr>
          <w:rFonts w:ascii="Times New Roman" w:hAnsi="Times New Roman"/>
          <w:sz w:val="18"/>
          <w:szCs w:val="18"/>
        </w:rPr>
      </w:pPr>
    </w:p>
    <w:p w14:paraId="4126444E" w14:textId="77777777" w:rsidR="00BC5E3A" w:rsidRDefault="00BC5E3A" w:rsidP="00525EF1">
      <w:pPr>
        <w:widowControl/>
        <w:autoSpaceDE/>
        <w:autoSpaceDN/>
        <w:adjustRightInd/>
        <w:spacing w:after="160" w:line="259" w:lineRule="auto"/>
        <w:jc w:val="right"/>
        <w:rPr>
          <w:rFonts w:ascii="Times New Roman" w:hAnsi="Times New Roman"/>
          <w:sz w:val="18"/>
          <w:szCs w:val="18"/>
        </w:rPr>
      </w:pPr>
    </w:p>
    <w:p w14:paraId="3CC71E5A" w14:textId="77777777" w:rsidR="00BC5E3A" w:rsidRDefault="00BC5E3A" w:rsidP="00525EF1">
      <w:pPr>
        <w:widowControl/>
        <w:autoSpaceDE/>
        <w:autoSpaceDN/>
        <w:adjustRightInd/>
        <w:spacing w:after="160" w:line="259" w:lineRule="auto"/>
        <w:jc w:val="right"/>
        <w:rPr>
          <w:rFonts w:ascii="Times New Roman" w:hAnsi="Times New Roman"/>
          <w:sz w:val="18"/>
          <w:szCs w:val="18"/>
        </w:rPr>
      </w:pPr>
    </w:p>
    <w:p w14:paraId="79DBCF74" w14:textId="77777777" w:rsidR="00BC5E3A" w:rsidRDefault="00BC5E3A" w:rsidP="00525EF1">
      <w:pPr>
        <w:widowControl/>
        <w:autoSpaceDE/>
        <w:autoSpaceDN/>
        <w:adjustRightInd/>
        <w:spacing w:after="160" w:line="259" w:lineRule="auto"/>
        <w:jc w:val="right"/>
        <w:rPr>
          <w:rFonts w:ascii="Times New Roman" w:hAnsi="Times New Roman"/>
          <w:sz w:val="18"/>
          <w:szCs w:val="18"/>
        </w:rPr>
      </w:pPr>
    </w:p>
    <w:p w14:paraId="5C85B4D2" w14:textId="77777777" w:rsidR="00BC5E3A" w:rsidRDefault="00BC5E3A" w:rsidP="00525EF1">
      <w:pPr>
        <w:widowControl/>
        <w:autoSpaceDE/>
        <w:autoSpaceDN/>
        <w:adjustRightInd/>
        <w:spacing w:after="160" w:line="259" w:lineRule="auto"/>
        <w:jc w:val="right"/>
        <w:rPr>
          <w:rFonts w:ascii="Times New Roman" w:hAnsi="Times New Roman"/>
          <w:sz w:val="18"/>
          <w:szCs w:val="18"/>
        </w:rPr>
      </w:pPr>
    </w:p>
    <w:p w14:paraId="36697F4A" w14:textId="77777777" w:rsidR="00BC5E3A" w:rsidRDefault="00BC5E3A" w:rsidP="00525EF1">
      <w:pPr>
        <w:widowControl/>
        <w:autoSpaceDE/>
        <w:autoSpaceDN/>
        <w:adjustRightInd/>
        <w:spacing w:after="160" w:line="259" w:lineRule="auto"/>
        <w:jc w:val="right"/>
        <w:rPr>
          <w:rFonts w:ascii="Times New Roman" w:hAnsi="Times New Roman"/>
          <w:sz w:val="18"/>
          <w:szCs w:val="18"/>
        </w:rPr>
      </w:pPr>
    </w:p>
    <w:p w14:paraId="58F66136" w14:textId="77777777" w:rsidR="00BC5E3A" w:rsidRDefault="00BC5E3A" w:rsidP="00525EF1">
      <w:pPr>
        <w:widowControl/>
        <w:autoSpaceDE/>
        <w:autoSpaceDN/>
        <w:adjustRightInd/>
        <w:spacing w:after="160" w:line="259" w:lineRule="auto"/>
        <w:jc w:val="right"/>
        <w:rPr>
          <w:rFonts w:ascii="Times New Roman" w:hAnsi="Times New Roman"/>
          <w:sz w:val="18"/>
          <w:szCs w:val="18"/>
        </w:rPr>
      </w:pPr>
    </w:p>
    <w:p w14:paraId="2D4F7C01" w14:textId="77777777" w:rsidR="00BC5E3A" w:rsidRDefault="00BC5E3A" w:rsidP="00525EF1">
      <w:pPr>
        <w:widowControl/>
        <w:autoSpaceDE/>
        <w:autoSpaceDN/>
        <w:adjustRightInd/>
        <w:spacing w:after="160" w:line="259" w:lineRule="auto"/>
        <w:jc w:val="right"/>
        <w:rPr>
          <w:rFonts w:ascii="Times New Roman" w:hAnsi="Times New Roman"/>
          <w:sz w:val="18"/>
          <w:szCs w:val="18"/>
        </w:rPr>
      </w:pPr>
    </w:p>
    <w:p w14:paraId="1E5B2B43" w14:textId="77777777" w:rsidR="00BC5E3A" w:rsidRDefault="00BC5E3A" w:rsidP="00525EF1">
      <w:pPr>
        <w:widowControl/>
        <w:autoSpaceDE/>
        <w:autoSpaceDN/>
        <w:adjustRightInd/>
        <w:spacing w:after="160" w:line="259" w:lineRule="auto"/>
        <w:jc w:val="right"/>
        <w:rPr>
          <w:rFonts w:ascii="Times New Roman" w:hAnsi="Times New Roman"/>
          <w:sz w:val="18"/>
          <w:szCs w:val="18"/>
        </w:rPr>
      </w:pPr>
    </w:p>
    <w:p w14:paraId="0C604923" w14:textId="77777777" w:rsidR="00BC5E3A" w:rsidRDefault="00BC5E3A" w:rsidP="00525EF1">
      <w:pPr>
        <w:widowControl/>
        <w:autoSpaceDE/>
        <w:autoSpaceDN/>
        <w:adjustRightInd/>
        <w:spacing w:after="160" w:line="259" w:lineRule="auto"/>
        <w:jc w:val="right"/>
        <w:rPr>
          <w:rFonts w:ascii="Times New Roman" w:hAnsi="Times New Roman"/>
          <w:sz w:val="18"/>
          <w:szCs w:val="18"/>
        </w:rPr>
      </w:pPr>
    </w:p>
    <w:p w14:paraId="5CCFFDD2" w14:textId="77777777" w:rsidR="00BC5E3A" w:rsidRDefault="00BC5E3A" w:rsidP="00525EF1">
      <w:pPr>
        <w:widowControl/>
        <w:autoSpaceDE/>
        <w:autoSpaceDN/>
        <w:adjustRightInd/>
        <w:spacing w:after="160" w:line="259" w:lineRule="auto"/>
        <w:jc w:val="right"/>
        <w:rPr>
          <w:rFonts w:ascii="Times New Roman" w:hAnsi="Times New Roman"/>
          <w:sz w:val="18"/>
          <w:szCs w:val="18"/>
        </w:rPr>
      </w:pPr>
    </w:p>
    <w:p w14:paraId="573E5DEB" w14:textId="32493CC7" w:rsidR="00683B8D" w:rsidRPr="00525EF1" w:rsidRDefault="00683B8D" w:rsidP="00525EF1">
      <w:pPr>
        <w:widowControl/>
        <w:autoSpaceDE/>
        <w:autoSpaceDN/>
        <w:adjustRightInd/>
        <w:spacing w:after="160" w:line="259" w:lineRule="auto"/>
        <w:jc w:val="right"/>
        <w:rPr>
          <w:rFonts w:ascii="Times New Roman" w:hAnsi="Times New Roman"/>
          <w:sz w:val="20"/>
          <w:szCs w:val="20"/>
        </w:rPr>
      </w:pPr>
      <w:r w:rsidRPr="00685F83">
        <w:rPr>
          <w:rFonts w:ascii="Times New Roman" w:hAnsi="Times New Roman"/>
          <w:sz w:val="24"/>
          <w:szCs w:val="24"/>
        </w:rPr>
        <w:t>Приложение</w:t>
      </w:r>
    </w:p>
    <w:p w14:paraId="0EA5F689" w14:textId="42032E56" w:rsidR="00683B8D" w:rsidRPr="00685F83" w:rsidRDefault="00683B8D" w:rsidP="00683B8D">
      <w:pPr>
        <w:ind w:firstLine="5103"/>
        <w:rPr>
          <w:rFonts w:ascii="Times New Roman" w:hAnsi="Times New Roman"/>
          <w:sz w:val="24"/>
          <w:szCs w:val="24"/>
        </w:rPr>
      </w:pPr>
      <w:r w:rsidRPr="00685F83">
        <w:rPr>
          <w:rFonts w:ascii="Times New Roman" w:hAnsi="Times New Roman"/>
          <w:sz w:val="24"/>
          <w:szCs w:val="24"/>
        </w:rPr>
        <w:t>к Постановлению МА МО г.</w:t>
      </w:r>
      <w:r w:rsidR="004F29DC" w:rsidRPr="00685F83">
        <w:rPr>
          <w:rFonts w:ascii="Times New Roman" w:hAnsi="Times New Roman"/>
          <w:sz w:val="24"/>
          <w:szCs w:val="24"/>
        </w:rPr>
        <w:t> </w:t>
      </w:r>
      <w:r w:rsidRPr="00685F83">
        <w:rPr>
          <w:rFonts w:ascii="Times New Roman" w:hAnsi="Times New Roman"/>
          <w:sz w:val="24"/>
          <w:szCs w:val="24"/>
        </w:rPr>
        <w:t>Ломоносов</w:t>
      </w:r>
    </w:p>
    <w:p w14:paraId="6CA13998" w14:textId="4B99E354" w:rsidR="000B2C73" w:rsidRPr="00685F83" w:rsidRDefault="00683B8D" w:rsidP="000C1E33">
      <w:pPr>
        <w:ind w:firstLine="5103"/>
        <w:rPr>
          <w:rFonts w:ascii="Times New Roman" w:hAnsi="Times New Roman"/>
          <w:b/>
          <w:sz w:val="24"/>
          <w:szCs w:val="24"/>
        </w:rPr>
      </w:pPr>
      <w:r w:rsidRPr="00685F83">
        <w:rPr>
          <w:rFonts w:ascii="Times New Roman" w:hAnsi="Times New Roman"/>
          <w:sz w:val="24"/>
          <w:szCs w:val="24"/>
        </w:rPr>
        <w:t xml:space="preserve">от </w:t>
      </w:r>
      <w:r w:rsidR="001960FC">
        <w:rPr>
          <w:rFonts w:ascii="Times New Roman" w:hAnsi="Times New Roman"/>
          <w:sz w:val="24"/>
          <w:szCs w:val="24"/>
        </w:rPr>
        <w:t xml:space="preserve"> </w:t>
      </w:r>
      <w:r w:rsidR="002322ED">
        <w:rPr>
          <w:rFonts w:ascii="Times New Roman" w:hAnsi="Times New Roman"/>
          <w:sz w:val="24"/>
          <w:szCs w:val="24"/>
        </w:rPr>
        <w:t>18.10.2023</w:t>
      </w:r>
      <w:r w:rsidR="001960FC">
        <w:rPr>
          <w:rFonts w:ascii="Times New Roman" w:hAnsi="Times New Roman"/>
          <w:sz w:val="24"/>
          <w:szCs w:val="24"/>
        </w:rPr>
        <w:t xml:space="preserve">     </w:t>
      </w:r>
      <w:r w:rsidR="00525EF1">
        <w:rPr>
          <w:rFonts w:ascii="Times New Roman" w:hAnsi="Times New Roman"/>
          <w:sz w:val="24"/>
          <w:szCs w:val="24"/>
        </w:rPr>
        <w:t xml:space="preserve"> </w:t>
      </w:r>
      <w:r w:rsidR="001D4A2C" w:rsidRPr="00685F83">
        <w:rPr>
          <w:rFonts w:ascii="Times New Roman" w:hAnsi="Times New Roman"/>
          <w:sz w:val="24"/>
          <w:szCs w:val="24"/>
        </w:rPr>
        <w:t xml:space="preserve"> </w:t>
      </w:r>
      <w:r w:rsidR="009B763D">
        <w:rPr>
          <w:rFonts w:ascii="Times New Roman" w:hAnsi="Times New Roman"/>
          <w:bCs/>
          <w:sz w:val="24"/>
          <w:szCs w:val="24"/>
        </w:rPr>
        <w:t xml:space="preserve">№ </w:t>
      </w:r>
      <w:r w:rsidR="002322ED">
        <w:rPr>
          <w:rFonts w:ascii="Times New Roman" w:hAnsi="Times New Roman"/>
          <w:bCs/>
          <w:sz w:val="24"/>
          <w:szCs w:val="24"/>
        </w:rPr>
        <w:t>107/01-02</w:t>
      </w:r>
    </w:p>
    <w:p w14:paraId="475102C1" w14:textId="77777777" w:rsidR="004F29DC" w:rsidRPr="00685F83" w:rsidRDefault="004F29DC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002B692B" w14:textId="77777777" w:rsidR="000B2C73" w:rsidRPr="00685F8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1C6E4E4C" w14:textId="77777777" w:rsidR="000B2C73" w:rsidRPr="00685F8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4EBE6B83" w14:textId="77777777" w:rsidR="000B2C73" w:rsidRPr="00685F8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7A2F67C3" w14:textId="77777777" w:rsidR="000B2C73" w:rsidRPr="00685F8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07ACA89E" w14:textId="77777777" w:rsidR="000B2C73" w:rsidRPr="00685F8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786919F1" w14:textId="77777777" w:rsidR="00683B8D" w:rsidRPr="00685F83" w:rsidRDefault="00683B8D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73151B4C" w14:textId="77777777" w:rsidR="00683B8D" w:rsidRPr="00685F83" w:rsidRDefault="00683B8D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0BC5306B" w14:textId="77777777" w:rsidR="00683B8D" w:rsidRPr="00685F83" w:rsidRDefault="00683B8D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05CD63C8" w14:textId="77777777" w:rsidR="000B2C73" w:rsidRPr="00685F83" w:rsidRDefault="000B2C73" w:rsidP="000B2C73">
      <w:pPr>
        <w:jc w:val="center"/>
        <w:rPr>
          <w:rFonts w:ascii="Times New Roman" w:hAnsi="Times New Roman"/>
          <w:b/>
          <w:sz w:val="28"/>
          <w:szCs w:val="28"/>
        </w:rPr>
      </w:pPr>
    </w:p>
    <w:p w14:paraId="3379B3D8" w14:textId="77777777" w:rsidR="000B2C73" w:rsidRPr="00685F83" w:rsidRDefault="000B2C73" w:rsidP="000B2C73">
      <w:pPr>
        <w:jc w:val="center"/>
        <w:rPr>
          <w:rFonts w:ascii="Times New Roman" w:hAnsi="Times New Roman"/>
          <w:sz w:val="28"/>
          <w:szCs w:val="28"/>
        </w:rPr>
      </w:pPr>
      <w:r w:rsidRPr="00685F83">
        <w:rPr>
          <w:rFonts w:ascii="Times New Roman" w:hAnsi="Times New Roman"/>
          <w:b/>
          <w:sz w:val="28"/>
          <w:szCs w:val="28"/>
        </w:rPr>
        <w:t>МУНИЦИПАЛЬНАЯ ПРОГРАММА</w:t>
      </w:r>
      <w:r w:rsidRPr="00685F83">
        <w:rPr>
          <w:rFonts w:ascii="Times New Roman" w:hAnsi="Times New Roman"/>
          <w:sz w:val="28"/>
          <w:szCs w:val="28"/>
        </w:rPr>
        <w:t>,</w:t>
      </w:r>
    </w:p>
    <w:p w14:paraId="5EF5242F" w14:textId="574A66C0" w:rsidR="000B2C73" w:rsidRPr="00685F83" w:rsidRDefault="000B2C73" w:rsidP="000B2C73">
      <w:pPr>
        <w:jc w:val="center"/>
        <w:rPr>
          <w:rFonts w:ascii="Times New Roman" w:hAnsi="Times New Roman"/>
          <w:sz w:val="28"/>
          <w:szCs w:val="28"/>
        </w:rPr>
      </w:pPr>
      <w:r w:rsidRPr="00685F83">
        <w:rPr>
          <w:rFonts w:ascii="Times New Roman" w:hAnsi="Times New Roman"/>
          <w:sz w:val="28"/>
          <w:szCs w:val="28"/>
        </w:rPr>
        <w:t>направленная на решение вопроса местного значения</w:t>
      </w:r>
      <w:r w:rsidR="00F77A1D" w:rsidRPr="00685F83">
        <w:rPr>
          <w:rFonts w:ascii="Times New Roman" w:hAnsi="Times New Roman"/>
          <w:sz w:val="28"/>
          <w:szCs w:val="28"/>
        </w:rPr>
        <w:t xml:space="preserve"> </w:t>
      </w:r>
      <w:bookmarkStart w:id="2" w:name="_Hlk142485674"/>
      <w:r w:rsidR="00F77A1D" w:rsidRPr="00685F83">
        <w:rPr>
          <w:rFonts w:ascii="Times New Roman" w:hAnsi="Times New Roman"/>
          <w:sz w:val="28"/>
          <w:szCs w:val="28"/>
        </w:rPr>
        <w:t>по благоустройству</w:t>
      </w:r>
    </w:p>
    <w:p w14:paraId="4B7FD87B" w14:textId="7C4CF3D2" w:rsidR="00942428" w:rsidRPr="00685F83" w:rsidRDefault="00942428" w:rsidP="00942428">
      <w:pPr>
        <w:widowControl/>
        <w:jc w:val="center"/>
        <w:rPr>
          <w:rFonts w:ascii="Times New Roman" w:eastAsiaTheme="minorHAnsi" w:hAnsi="Times New Roman"/>
          <w:sz w:val="28"/>
          <w:szCs w:val="28"/>
          <w:lang w:eastAsia="en-US"/>
        </w:rPr>
      </w:pPr>
      <w:r w:rsidRPr="00685F83">
        <w:rPr>
          <w:rFonts w:ascii="Times New Roman" w:eastAsia="Lucida Sans Unicode" w:hAnsi="Times New Roman"/>
          <w:kern w:val="2"/>
          <w:sz w:val="28"/>
          <w:szCs w:val="28"/>
        </w:rPr>
        <w:t xml:space="preserve"> территории муниципального образования</w:t>
      </w:r>
      <w:r w:rsidR="00232756" w:rsidRPr="00685F83">
        <w:rPr>
          <w:rFonts w:ascii="Times New Roman" w:eastAsia="Lucida Sans Unicode" w:hAnsi="Times New Roman"/>
          <w:kern w:val="2"/>
          <w:sz w:val="28"/>
          <w:szCs w:val="28"/>
        </w:rPr>
        <w:t xml:space="preserve"> г</w:t>
      </w:r>
      <w:r w:rsidR="00733160" w:rsidRPr="00685F83">
        <w:rPr>
          <w:rFonts w:ascii="Times New Roman" w:eastAsia="Lucida Sans Unicode" w:hAnsi="Times New Roman"/>
          <w:kern w:val="2"/>
          <w:sz w:val="28"/>
          <w:szCs w:val="28"/>
        </w:rPr>
        <w:t>ород</w:t>
      </w:r>
      <w:r w:rsidR="00232756" w:rsidRPr="00685F83">
        <w:rPr>
          <w:rFonts w:ascii="Times New Roman" w:eastAsia="Lucida Sans Unicode" w:hAnsi="Times New Roman"/>
          <w:kern w:val="2"/>
          <w:sz w:val="28"/>
          <w:szCs w:val="28"/>
        </w:rPr>
        <w:t xml:space="preserve"> Ломоносов</w:t>
      </w:r>
    </w:p>
    <w:bookmarkEnd w:id="2"/>
    <w:p w14:paraId="10C1B88A" w14:textId="77777777" w:rsidR="00525EF1" w:rsidRDefault="000B2C73" w:rsidP="002038D6">
      <w:pPr>
        <w:ind w:firstLine="540"/>
        <w:jc w:val="center"/>
        <w:rPr>
          <w:rFonts w:ascii="Times New Roman" w:hAnsi="Times New Roman"/>
          <w:sz w:val="28"/>
          <w:szCs w:val="28"/>
        </w:rPr>
      </w:pPr>
      <w:r w:rsidRPr="00685F83">
        <w:rPr>
          <w:rFonts w:ascii="Times New Roman" w:hAnsi="Times New Roman"/>
          <w:sz w:val="28"/>
          <w:szCs w:val="28"/>
        </w:rPr>
        <w:t xml:space="preserve">на </w:t>
      </w:r>
      <w:r w:rsidR="001D4A2C" w:rsidRPr="00685F83">
        <w:rPr>
          <w:rFonts w:ascii="Times New Roman" w:hAnsi="Times New Roman"/>
          <w:sz w:val="28"/>
          <w:szCs w:val="28"/>
        </w:rPr>
        <w:t>2023 год и плановый период 2024-2025 годов</w:t>
      </w:r>
    </w:p>
    <w:p w14:paraId="39D54843" w14:textId="77777777" w:rsidR="005C2B85" w:rsidRDefault="005C2B85" w:rsidP="002038D6">
      <w:pPr>
        <w:ind w:firstLine="540"/>
        <w:jc w:val="center"/>
        <w:rPr>
          <w:rFonts w:ascii="Times New Roman" w:hAnsi="Times New Roman"/>
          <w:sz w:val="28"/>
          <w:szCs w:val="28"/>
        </w:rPr>
      </w:pPr>
    </w:p>
    <w:p w14:paraId="6FBD282A" w14:textId="77777777" w:rsidR="005C2B85" w:rsidRDefault="005C2B85" w:rsidP="002038D6">
      <w:pPr>
        <w:ind w:firstLine="540"/>
        <w:jc w:val="center"/>
        <w:rPr>
          <w:rFonts w:ascii="Times New Roman" w:hAnsi="Times New Roman"/>
          <w:b/>
          <w:sz w:val="28"/>
          <w:szCs w:val="28"/>
        </w:rPr>
      </w:pPr>
    </w:p>
    <w:p w14:paraId="05722885" w14:textId="77777777" w:rsidR="005C2B85" w:rsidRDefault="005C2B85" w:rsidP="002038D6">
      <w:pPr>
        <w:ind w:firstLine="540"/>
        <w:jc w:val="center"/>
        <w:rPr>
          <w:rFonts w:ascii="Times New Roman" w:hAnsi="Times New Roman"/>
          <w:b/>
          <w:sz w:val="28"/>
          <w:szCs w:val="28"/>
        </w:rPr>
      </w:pPr>
    </w:p>
    <w:p w14:paraId="3645A933" w14:textId="77777777" w:rsidR="005C2B85" w:rsidRDefault="005C2B85" w:rsidP="002038D6">
      <w:pPr>
        <w:ind w:firstLine="540"/>
        <w:jc w:val="center"/>
        <w:rPr>
          <w:rFonts w:ascii="Times New Roman" w:hAnsi="Times New Roman"/>
          <w:b/>
          <w:sz w:val="28"/>
          <w:szCs w:val="28"/>
        </w:rPr>
      </w:pPr>
    </w:p>
    <w:p w14:paraId="1DF3BC1B" w14:textId="77777777" w:rsidR="005C2B85" w:rsidRDefault="005C2B85" w:rsidP="002038D6">
      <w:pPr>
        <w:ind w:firstLine="540"/>
        <w:jc w:val="center"/>
        <w:rPr>
          <w:rFonts w:ascii="Times New Roman" w:hAnsi="Times New Roman"/>
          <w:b/>
          <w:sz w:val="28"/>
          <w:szCs w:val="28"/>
        </w:rPr>
      </w:pPr>
    </w:p>
    <w:p w14:paraId="2AE7B0B2" w14:textId="77777777" w:rsidR="005C2B85" w:rsidRDefault="005C2B85" w:rsidP="002038D6">
      <w:pPr>
        <w:ind w:firstLine="540"/>
        <w:jc w:val="center"/>
        <w:rPr>
          <w:rFonts w:ascii="Times New Roman" w:hAnsi="Times New Roman"/>
          <w:b/>
          <w:sz w:val="28"/>
          <w:szCs w:val="28"/>
        </w:rPr>
      </w:pPr>
    </w:p>
    <w:p w14:paraId="6186F810" w14:textId="77777777" w:rsidR="005C2B85" w:rsidRDefault="005C2B85" w:rsidP="002038D6">
      <w:pPr>
        <w:ind w:firstLine="540"/>
        <w:jc w:val="center"/>
        <w:rPr>
          <w:rFonts w:ascii="Times New Roman" w:hAnsi="Times New Roman"/>
          <w:b/>
          <w:sz w:val="28"/>
          <w:szCs w:val="28"/>
        </w:rPr>
      </w:pPr>
    </w:p>
    <w:p w14:paraId="744E0580" w14:textId="77777777" w:rsidR="005C2B85" w:rsidRDefault="005C2B85" w:rsidP="002038D6">
      <w:pPr>
        <w:ind w:firstLine="540"/>
        <w:jc w:val="center"/>
        <w:rPr>
          <w:rFonts w:ascii="Times New Roman" w:hAnsi="Times New Roman"/>
          <w:b/>
          <w:sz w:val="28"/>
          <w:szCs w:val="28"/>
        </w:rPr>
      </w:pPr>
    </w:p>
    <w:p w14:paraId="5FB6EF8E" w14:textId="77777777" w:rsidR="005C2B85" w:rsidRDefault="005C2B85" w:rsidP="002038D6">
      <w:pPr>
        <w:ind w:firstLine="540"/>
        <w:jc w:val="center"/>
        <w:rPr>
          <w:rFonts w:ascii="Times New Roman" w:hAnsi="Times New Roman"/>
          <w:b/>
          <w:sz w:val="28"/>
          <w:szCs w:val="28"/>
        </w:rPr>
      </w:pPr>
    </w:p>
    <w:p w14:paraId="12299579" w14:textId="77777777" w:rsidR="005C2B85" w:rsidRDefault="005C2B85" w:rsidP="002038D6">
      <w:pPr>
        <w:ind w:firstLine="540"/>
        <w:jc w:val="center"/>
        <w:rPr>
          <w:rFonts w:ascii="Times New Roman" w:hAnsi="Times New Roman"/>
          <w:b/>
          <w:sz w:val="28"/>
          <w:szCs w:val="28"/>
        </w:rPr>
      </w:pPr>
    </w:p>
    <w:p w14:paraId="2B507E15" w14:textId="77777777" w:rsidR="005C2B85" w:rsidRDefault="005C2B85" w:rsidP="002038D6">
      <w:pPr>
        <w:ind w:firstLine="540"/>
        <w:jc w:val="center"/>
        <w:rPr>
          <w:rFonts w:ascii="Times New Roman" w:hAnsi="Times New Roman"/>
          <w:b/>
          <w:sz w:val="28"/>
          <w:szCs w:val="28"/>
        </w:rPr>
      </w:pPr>
    </w:p>
    <w:p w14:paraId="3DD102FF" w14:textId="77777777" w:rsidR="005C2B85" w:rsidRDefault="005C2B85" w:rsidP="002038D6">
      <w:pPr>
        <w:ind w:firstLine="540"/>
        <w:jc w:val="center"/>
        <w:rPr>
          <w:rFonts w:ascii="Times New Roman" w:hAnsi="Times New Roman"/>
          <w:b/>
          <w:sz w:val="28"/>
          <w:szCs w:val="28"/>
        </w:rPr>
      </w:pPr>
    </w:p>
    <w:p w14:paraId="63BADD5B" w14:textId="77777777" w:rsidR="005C2B85" w:rsidRDefault="005C2B85" w:rsidP="002038D6">
      <w:pPr>
        <w:ind w:firstLine="540"/>
        <w:jc w:val="center"/>
        <w:rPr>
          <w:rFonts w:ascii="Times New Roman" w:hAnsi="Times New Roman"/>
          <w:b/>
          <w:sz w:val="28"/>
          <w:szCs w:val="28"/>
        </w:rPr>
      </w:pPr>
    </w:p>
    <w:p w14:paraId="0C21ABAC" w14:textId="77777777" w:rsidR="005C2B85" w:rsidRDefault="005C2B85" w:rsidP="002038D6">
      <w:pPr>
        <w:ind w:firstLine="540"/>
        <w:jc w:val="center"/>
        <w:rPr>
          <w:rFonts w:ascii="Times New Roman" w:hAnsi="Times New Roman"/>
          <w:b/>
          <w:sz w:val="28"/>
          <w:szCs w:val="28"/>
        </w:rPr>
      </w:pPr>
    </w:p>
    <w:p w14:paraId="26A19217" w14:textId="77777777" w:rsidR="005C2B85" w:rsidRDefault="005C2B85" w:rsidP="002038D6">
      <w:pPr>
        <w:ind w:firstLine="540"/>
        <w:jc w:val="center"/>
        <w:rPr>
          <w:rFonts w:ascii="Times New Roman" w:hAnsi="Times New Roman"/>
          <w:b/>
          <w:sz w:val="28"/>
          <w:szCs w:val="28"/>
        </w:rPr>
      </w:pPr>
    </w:p>
    <w:p w14:paraId="648C4041" w14:textId="77777777" w:rsidR="005C2B85" w:rsidRDefault="005C2B85" w:rsidP="002038D6">
      <w:pPr>
        <w:ind w:firstLine="540"/>
        <w:jc w:val="center"/>
        <w:rPr>
          <w:rFonts w:ascii="Times New Roman" w:hAnsi="Times New Roman"/>
          <w:b/>
          <w:sz w:val="28"/>
          <w:szCs w:val="28"/>
        </w:rPr>
      </w:pPr>
    </w:p>
    <w:p w14:paraId="0D208C07" w14:textId="77777777" w:rsidR="005C2B85" w:rsidRDefault="005C2B85" w:rsidP="002038D6">
      <w:pPr>
        <w:ind w:firstLine="540"/>
        <w:jc w:val="center"/>
        <w:rPr>
          <w:rFonts w:ascii="Times New Roman" w:hAnsi="Times New Roman"/>
          <w:b/>
          <w:sz w:val="28"/>
          <w:szCs w:val="28"/>
        </w:rPr>
      </w:pPr>
    </w:p>
    <w:p w14:paraId="44003748" w14:textId="77777777" w:rsidR="005C2B85" w:rsidRDefault="005C2B85" w:rsidP="002038D6">
      <w:pPr>
        <w:ind w:firstLine="540"/>
        <w:jc w:val="center"/>
        <w:rPr>
          <w:rFonts w:ascii="Times New Roman" w:hAnsi="Times New Roman"/>
          <w:b/>
          <w:sz w:val="28"/>
          <w:szCs w:val="28"/>
        </w:rPr>
      </w:pPr>
    </w:p>
    <w:p w14:paraId="09CA396F" w14:textId="77777777" w:rsidR="005C2B85" w:rsidRDefault="005C2B85" w:rsidP="002038D6">
      <w:pPr>
        <w:ind w:firstLine="540"/>
        <w:jc w:val="center"/>
        <w:rPr>
          <w:rFonts w:ascii="Times New Roman" w:hAnsi="Times New Roman"/>
          <w:b/>
          <w:sz w:val="28"/>
          <w:szCs w:val="28"/>
        </w:rPr>
      </w:pPr>
    </w:p>
    <w:p w14:paraId="539A9D24" w14:textId="77777777" w:rsidR="005C2B85" w:rsidRDefault="005C2B85" w:rsidP="002038D6">
      <w:pPr>
        <w:ind w:firstLine="540"/>
        <w:jc w:val="center"/>
        <w:rPr>
          <w:rFonts w:ascii="Times New Roman" w:hAnsi="Times New Roman"/>
          <w:b/>
          <w:sz w:val="28"/>
          <w:szCs w:val="28"/>
        </w:rPr>
      </w:pPr>
    </w:p>
    <w:p w14:paraId="165AF121" w14:textId="77777777" w:rsidR="005C2B85" w:rsidRDefault="005C2B85" w:rsidP="002038D6">
      <w:pPr>
        <w:ind w:firstLine="540"/>
        <w:jc w:val="center"/>
        <w:rPr>
          <w:rFonts w:ascii="Times New Roman" w:hAnsi="Times New Roman"/>
          <w:b/>
          <w:sz w:val="28"/>
          <w:szCs w:val="28"/>
        </w:rPr>
      </w:pPr>
    </w:p>
    <w:p w14:paraId="0F42D1F1" w14:textId="77777777" w:rsidR="005C2B85" w:rsidRDefault="005C2B85" w:rsidP="002038D6">
      <w:pPr>
        <w:ind w:firstLine="540"/>
        <w:jc w:val="center"/>
        <w:rPr>
          <w:rFonts w:ascii="Times New Roman" w:hAnsi="Times New Roman"/>
          <w:b/>
          <w:sz w:val="28"/>
          <w:szCs w:val="28"/>
        </w:rPr>
      </w:pPr>
    </w:p>
    <w:p w14:paraId="78B2AE4D" w14:textId="77777777" w:rsidR="005C2B85" w:rsidRDefault="005C2B85" w:rsidP="002038D6">
      <w:pPr>
        <w:ind w:firstLine="540"/>
        <w:jc w:val="center"/>
        <w:rPr>
          <w:rFonts w:ascii="Times New Roman" w:hAnsi="Times New Roman"/>
          <w:b/>
          <w:sz w:val="28"/>
          <w:szCs w:val="28"/>
        </w:rPr>
      </w:pPr>
    </w:p>
    <w:p w14:paraId="1496FA00" w14:textId="77777777" w:rsidR="005C2B85" w:rsidRDefault="005C2B85" w:rsidP="002038D6">
      <w:pPr>
        <w:ind w:firstLine="540"/>
        <w:jc w:val="center"/>
        <w:rPr>
          <w:rFonts w:ascii="Times New Roman" w:hAnsi="Times New Roman"/>
          <w:b/>
          <w:sz w:val="28"/>
          <w:szCs w:val="28"/>
        </w:rPr>
      </w:pPr>
    </w:p>
    <w:p w14:paraId="46F816F3" w14:textId="2DF82673" w:rsidR="005C2B85" w:rsidRDefault="005C2B85" w:rsidP="008425CA">
      <w:pPr>
        <w:rPr>
          <w:rFonts w:ascii="Times New Roman" w:hAnsi="Times New Roman"/>
          <w:b/>
          <w:sz w:val="28"/>
          <w:szCs w:val="28"/>
        </w:rPr>
      </w:pPr>
    </w:p>
    <w:p w14:paraId="23E7D95A" w14:textId="77777777" w:rsidR="008425CA" w:rsidRDefault="008425CA" w:rsidP="008425CA">
      <w:pPr>
        <w:rPr>
          <w:rFonts w:ascii="Times New Roman" w:hAnsi="Times New Roman"/>
          <w:b/>
          <w:sz w:val="28"/>
          <w:szCs w:val="28"/>
        </w:rPr>
      </w:pPr>
    </w:p>
    <w:p w14:paraId="161F15B2" w14:textId="77777777" w:rsidR="005C2B85" w:rsidRDefault="005C2B85" w:rsidP="002038D6">
      <w:pPr>
        <w:ind w:firstLine="540"/>
        <w:jc w:val="center"/>
        <w:rPr>
          <w:rFonts w:ascii="Times New Roman" w:hAnsi="Times New Roman"/>
          <w:b/>
          <w:sz w:val="28"/>
          <w:szCs w:val="28"/>
        </w:rPr>
      </w:pPr>
    </w:p>
    <w:p w14:paraId="193DBF18" w14:textId="77777777" w:rsidR="008425CA" w:rsidRDefault="008425CA" w:rsidP="008425CA">
      <w:pPr>
        <w:widowControl/>
        <w:autoSpaceDE/>
        <w:adjustRightInd/>
        <w:spacing w:after="160" w:line="256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/>
          <w:b/>
          <w:sz w:val="24"/>
          <w:szCs w:val="24"/>
          <w:lang w:eastAsia="en-US"/>
        </w:rPr>
        <w:lastRenderedPageBreak/>
        <w:t>ПАСПОРТ</w:t>
      </w:r>
    </w:p>
    <w:p w14:paraId="70D8CA04" w14:textId="77777777" w:rsidR="008425CA" w:rsidRDefault="008425CA" w:rsidP="008425CA">
      <w:pPr>
        <w:spacing w:line="252" w:lineRule="auto"/>
        <w:jc w:val="center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>муниципальной программы муниципального образования город Ломоносов</w:t>
      </w:r>
    </w:p>
    <w:p w14:paraId="47CAF489" w14:textId="77777777" w:rsidR="008425CA" w:rsidRDefault="008425CA" w:rsidP="008425CA">
      <w:pPr>
        <w:widowControl/>
        <w:ind w:firstLine="540"/>
        <w:jc w:val="center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="Lucida Sans Unicode" w:hAnsi="Times New Roman"/>
          <w:kern w:val="2"/>
          <w:sz w:val="24"/>
          <w:szCs w:val="24"/>
        </w:rPr>
        <w:t xml:space="preserve"> Благоустройство территории муниципального образования город Ломоносов</w:t>
      </w:r>
      <w:r>
        <w:t xml:space="preserve"> </w:t>
      </w:r>
      <w:r>
        <w:rPr>
          <w:rFonts w:ascii="Times New Roman" w:eastAsia="Lucida Sans Unicode" w:hAnsi="Times New Roman"/>
          <w:kern w:val="2"/>
          <w:sz w:val="24"/>
          <w:szCs w:val="24"/>
        </w:rPr>
        <w:t>на 2023 год и плановый период 2024-2025 годов</w:t>
      </w:r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>
        <w:rPr>
          <w:rFonts w:ascii="Times New Roman" w:eastAsiaTheme="minorHAnsi" w:hAnsi="Times New Roman"/>
          <w:sz w:val="24"/>
          <w:szCs w:val="24"/>
          <w:lang w:eastAsia="en-US"/>
        </w:rPr>
        <w:br/>
        <w:t>(далее - Программа)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75"/>
        <w:gridCol w:w="6369"/>
      </w:tblGrid>
      <w:tr w:rsidR="008425CA" w14:paraId="63E5A29E" w14:textId="77777777" w:rsidTr="008425CA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01419FD" w14:textId="77777777" w:rsidR="008425CA" w:rsidRDefault="008425CA">
            <w:pPr>
              <w:widowControl/>
              <w:autoSpaceDE/>
              <w:adjustRightInd/>
              <w:spacing w:line="256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Ответственный исполнитель муниципальной 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E35E02B" w14:textId="77777777" w:rsidR="008425CA" w:rsidRDefault="008425CA">
            <w:pPr>
              <w:widowControl/>
              <w:autoSpaceDE/>
              <w:adjustRightInd/>
              <w:spacing w:line="256" w:lineRule="auto"/>
              <w:ind w:left="134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Начальник отдела благоустройства МА МО г. Ломоносов- Томилина Тамара Тихоновна </w:t>
            </w:r>
          </w:p>
        </w:tc>
      </w:tr>
      <w:tr w:rsidR="008425CA" w14:paraId="123DEC2E" w14:textId="77777777" w:rsidTr="008425CA">
        <w:trPr>
          <w:trHeight w:val="642"/>
        </w:trPr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B9C6ECC" w14:textId="77777777" w:rsidR="008425CA" w:rsidRDefault="008425CA">
            <w:pPr>
              <w:widowControl/>
              <w:autoSpaceDE/>
              <w:adjustRightInd/>
              <w:spacing w:line="256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Соисполнители муниципальной программы 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B537B6D" w14:textId="77777777" w:rsidR="008425CA" w:rsidRDefault="008425CA">
            <w:pPr>
              <w:widowControl/>
              <w:autoSpaceDE/>
              <w:adjustRightInd/>
              <w:spacing w:line="256" w:lineRule="auto"/>
              <w:ind w:firstLine="134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Главный специалист отдела благоустройства МА МО г.   Ломоносов- Яременко Михаил Валерьевич;</w:t>
            </w:r>
          </w:p>
          <w:p w14:paraId="0CB2CD0F" w14:textId="0990CFF2" w:rsidR="008425CA" w:rsidRDefault="008425CA">
            <w:pPr>
              <w:widowControl/>
              <w:autoSpaceDE/>
              <w:adjustRightInd/>
              <w:spacing w:line="256" w:lineRule="auto"/>
              <w:ind w:firstLine="134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Ведущий специалист отдела благоустройства МА МО г. Ломоносов- </w:t>
            </w:r>
          </w:p>
          <w:p w14:paraId="42715E5D" w14:textId="77777777" w:rsidR="008425CA" w:rsidRDefault="008425CA">
            <w:pPr>
              <w:widowControl/>
              <w:autoSpaceDE/>
              <w:adjustRightInd/>
              <w:spacing w:line="256" w:lineRule="auto"/>
              <w:ind w:firstLine="134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МКУ «Информационный центр» Чечот И.О.</w:t>
            </w:r>
          </w:p>
        </w:tc>
      </w:tr>
      <w:tr w:rsidR="008425CA" w14:paraId="496F97D4" w14:textId="77777777" w:rsidTr="008425CA">
        <w:trPr>
          <w:trHeight w:val="624"/>
        </w:trPr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C9A64BE" w14:textId="77777777" w:rsidR="008425CA" w:rsidRDefault="008425CA">
            <w:pPr>
              <w:widowControl/>
              <w:autoSpaceDE/>
              <w:adjustRightInd/>
              <w:spacing w:line="256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Подпрограммы муниципальной 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A17CA86" w14:textId="77777777" w:rsidR="008425CA" w:rsidRDefault="008425CA">
            <w:pPr>
              <w:widowControl/>
              <w:autoSpaceDE/>
              <w:adjustRightInd/>
              <w:spacing w:line="256" w:lineRule="auto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№1 - Размещение, включая ремонт, содержание малых архитектурных форм;</w:t>
            </w:r>
          </w:p>
          <w:p w14:paraId="7DC18078" w14:textId="77777777" w:rsidR="008425CA" w:rsidRDefault="008425CA">
            <w:pPr>
              <w:widowControl/>
              <w:autoSpaceDE/>
              <w:adjustRightInd/>
              <w:spacing w:line="256" w:lineRule="auto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№2-Размещение, содержание спортивных, детских площадок, включая ремонт расположенных на них элементов благоустройства на территории муниципального образования город Ломоносов;</w:t>
            </w:r>
          </w:p>
          <w:p w14:paraId="036A7D4C" w14:textId="77777777" w:rsidR="008425CA" w:rsidRDefault="008425CA">
            <w:pPr>
              <w:widowControl/>
              <w:autoSpaceDE/>
              <w:adjustRightInd/>
              <w:spacing w:line="256" w:lineRule="auto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№3 - Проведение в установленном порядке минимально необходимых мероприятий по обеспечению доступности городской среды для маломобильных групп населения;</w:t>
            </w:r>
          </w:p>
          <w:p w14:paraId="27559045" w14:textId="77777777" w:rsidR="008425CA" w:rsidRDefault="008425CA">
            <w:pPr>
              <w:widowControl/>
              <w:autoSpaceDE/>
              <w:adjustRightInd/>
              <w:spacing w:line="256" w:lineRule="auto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№4 - Временное размещение, содержание, включая ремонт элементов оформления к праздничным мероприятиям;</w:t>
            </w:r>
          </w:p>
          <w:p w14:paraId="188C81BB" w14:textId="77777777" w:rsidR="008425CA" w:rsidRDefault="008425CA">
            <w:pPr>
              <w:widowControl/>
              <w:autoSpaceDE/>
              <w:adjustRightInd/>
              <w:spacing w:line="256" w:lineRule="auto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№5- Содержание внутриквартальных территорий в части обеспечения ремонта покрытий;</w:t>
            </w:r>
          </w:p>
          <w:p w14:paraId="6159B487" w14:textId="77777777" w:rsidR="008425CA" w:rsidRDefault="008425CA">
            <w:pPr>
              <w:widowControl/>
              <w:autoSpaceDE/>
              <w:adjustRightInd/>
              <w:spacing w:line="256" w:lineRule="auto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№6 - Размещение, содержание, включая ремонт, ограждений декоративных, ограждений газонных.</w:t>
            </w:r>
          </w:p>
        </w:tc>
      </w:tr>
      <w:tr w:rsidR="008425CA" w14:paraId="682E8BC1" w14:textId="77777777" w:rsidTr="008425CA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920725C" w14:textId="77777777" w:rsidR="008425CA" w:rsidRDefault="008425CA">
            <w:pPr>
              <w:widowControl/>
              <w:autoSpaceDE/>
              <w:adjustRightInd/>
              <w:spacing w:line="256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Цель муниципальной программы 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CD0252A" w14:textId="77777777" w:rsidR="008425CA" w:rsidRDefault="008425CA">
            <w:pPr>
              <w:spacing w:line="256" w:lineRule="auto"/>
              <w:ind w:right="145"/>
              <w:jc w:val="both"/>
              <w:rPr>
                <w:rFonts w:ascii="Times New Roman" w:eastAsia="Arial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>Комплексное решение проблем благоустройства, обеспечение и улучшение внешнего вида территории МО г. Ломоносов, обеспечение прав граждан на благоприятную среду жизнедеятельности, повышение уровня благоустройства, улучшение условий жизни и отдыха жителей МО г. Ломоносов.</w:t>
            </w:r>
          </w:p>
        </w:tc>
      </w:tr>
      <w:tr w:rsidR="008425CA" w14:paraId="5D211412" w14:textId="77777777" w:rsidTr="008425CA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CB46099" w14:textId="77777777" w:rsidR="008425CA" w:rsidRDefault="008425CA">
            <w:pPr>
              <w:widowControl/>
              <w:autoSpaceDE/>
              <w:adjustRightInd/>
              <w:spacing w:line="256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Задачи муниципальной 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EEAC698" w14:textId="77777777" w:rsidR="008425CA" w:rsidRDefault="008425CA">
            <w:pPr>
              <w:widowControl/>
              <w:autoSpaceDE/>
              <w:adjustRightInd/>
              <w:spacing w:line="256" w:lineRule="auto"/>
              <w:ind w:right="145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Приведение в надлежащее состояние спортивных, детских площадок. Приведение в надлежащее состояние малых архитектурных форм и стендов.</w:t>
            </w:r>
          </w:p>
          <w:p w14:paraId="5FD1761B" w14:textId="77777777" w:rsidR="008425CA" w:rsidRDefault="008425CA">
            <w:pPr>
              <w:widowControl/>
              <w:autoSpaceDE/>
              <w:adjustRightInd/>
              <w:spacing w:line="256" w:lineRule="auto"/>
              <w:ind w:right="145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Приведение в надлежащее состояние декоративных и газонных ограждений.</w:t>
            </w:r>
          </w:p>
          <w:p w14:paraId="01ACCF31" w14:textId="77777777" w:rsidR="008425CA" w:rsidRDefault="008425CA">
            <w:pPr>
              <w:widowControl/>
              <w:autoSpaceDE/>
              <w:adjustRightInd/>
              <w:spacing w:line="256" w:lineRule="auto"/>
              <w:ind w:right="145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Обеспечение оформление территории МО г. Ломоносов к мероприятиям.</w:t>
            </w:r>
          </w:p>
          <w:p w14:paraId="5D95350F" w14:textId="77777777" w:rsidR="008425CA" w:rsidRDefault="008425CA">
            <w:pPr>
              <w:widowControl/>
              <w:autoSpaceDE/>
              <w:adjustRightInd/>
              <w:spacing w:line="256" w:lineRule="auto"/>
              <w:ind w:right="145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Приведение в надлежащее состояние покрытий внутриквартальных территорий.</w:t>
            </w:r>
          </w:p>
          <w:p w14:paraId="40216B60" w14:textId="77777777" w:rsidR="008425CA" w:rsidRDefault="008425CA">
            <w:pPr>
              <w:widowControl/>
              <w:autoSpaceDE/>
              <w:adjustRightInd/>
              <w:spacing w:line="256" w:lineRule="auto"/>
              <w:ind w:right="145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Обеспечение условий для беспрепятственного доступа инвалидов и других маломобильных групп населения к объектам социальной инфраструктуры, транспортной доступности на дворовой территории МО г. Ломоносов, по обеспечению прав граждан на благоприятную среду жизнедеятельности.</w:t>
            </w:r>
          </w:p>
        </w:tc>
      </w:tr>
      <w:tr w:rsidR="008425CA" w14:paraId="50CCC076" w14:textId="77777777" w:rsidTr="008425CA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90BDA58" w14:textId="77777777" w:rsidR="008425CA" w:rsidRDefault="008425CA">
            <w:pPr>
              <w:widowControl/>
              <w:autoSpaceDE/>
              <w:adjustRightInd/>
              <w:spacing w:line="256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lastRenderedPageBreak/>
              <w:t>Конечные результаты муниципальной 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6C439B6" w14:textId="77777777" w:rsidR="008425CA" w:rsidRDefault="008425CA">
            <w:pPr>
              <w:spacing w:line="256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Реализация мероприятий программы, повышение уровня благоустроенности территории муниципального образования город Ломоносов, улучшение условий жизни и отдыха жителей. </w:t>
            </w:r>
          </w:p>
          <w:p w14:paraId="20E6C97F" w14:textId="77777777" w:rsidR="008425CA" w:rsidRDefault="008425CA">
            <w:pPr>
              <w:spacing w:line="256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8425CA" w14:paraId="4D7BE3C5" w14:textId="77777777" w:rsidTr="008425CA">
        <w:trPr>
          <w:trHeight w:val="2389"/>
        </w:trPr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A0058F7" w14:textId="77777777" w:rsidR="008425CA" w:rsidRDefault="008425CA">
            <w:pPr>
              <w:widowControl/>
              <w:autoSpaceDE/>
              <w:adjustRightInd/>
              <w:spacing w:line="256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Целевые индикаторы (показатели) муниципальной программы 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A61DD5C" w14:textId="77777777" w:rsidR="008425CA" w:rsidRDefault="008425CA" w:rsidP="008425CA">
            <w:pPr>
              <w:pStyle w:val="a9"/>
              <w:widowControl/>
              <w:numPr>
                <w:ilvl w:val="0"/>
                <w:numId w:val="16"/>
              </w:numPr>
              <w:autoSpaceDE/>
              <w:adjustRightInd/>
              <w:spacing w:line="256" w:lineRule="auto"/>
              <w:ind w:right="166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bookmarkStart w:id="3" w:name="l308"/>
            <w:bookmarkEnd w:id="3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Содержание внутриквартальных территорий в части обеспечения ремонта покрытий, расположенных на территориях МО г. Ломоносов </w:t>
            </w:r>
          </w:p>
          <w:p w14:paraId="77760642" w14:textId="77777777" w:rsidR="008425CA" w:rsidRDefault="008425CA" w:rsidP="008425CA">
            <w:pPr>
              <w:pStyle w:val="a9"/>
              <w:widowControl/>
              <w:numPr>
                <w:ilvl w:val="0"/>
                <w:numId w:val="16"/>
              </w:numPr>
              <w:autoSpaceDE/>
              <w:adjustRightInd/>
              <w:spacing w:line="256" w:lineRule="auto"/>
              <w:ind w:right="166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Нанесение горизонтальной разметки «Парковка для инвалидов»; </w:t>
            </w:r>
          </w:p>
          <w:p w14:paraId="05DB0B24" w14:textId="77777777" w:rsidR="008425CA" w:rsidRDefault="008425CA" w:rsidP="008425CA">
            <w:pPr>
              <w:pStyle w:val="a9"/>
              <w:widowControl/>
              <w:numPr>
                <w:ilvl w:val="0"/>
                <w:numId w:val="16"/>
              </w:numPr>
              <w:autoSpaceDE/>
              <w:adjustRightInd/>
              <w:spacing w:line="256" w:lineRule="auto"/>
              <w:ind w:right="166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bookmarkStart w:id="4" w:name="_Hlk114218983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Размещение, содержание, включая ремонт, ограждений декоративных, ограждений газонных;</w:t>
            </w:r>
            <w:bookmarkEnd w:id="4"/>
          </w:p>
          <w:p w14:paraId="3F470C9D" w14:textId="77777777" w:rsidR="008425CA" w:rsidRDefault="008425CA" w:rsidP="008425CA">
            <w:pPr>
              <w:pStyle w:val="a9"/>
              <w:widowControl/>
              <w:numPr>
                <w:ilvl w:val="0"/>
                <w:numId w:val="16"/>
              </w:numPr>
              <w:autoSpaceDE/>
              <w:adjustRightInd/>
              <w:spacing w:line="256" w:lineRule="auto"/>
              <w:ind w:right="166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Размещение, включая ремонт, содержание малых архитектурных форм;</w:t>
            </w:r>
          </w:p>
          <w:p w14:paraId="23BBC724" w14:textId="77777777" w:rsidR="008425CA" w:rsidRDefault="008425CA" w:rsidP="008425CA">
            <w:pPr>
              <w:pStyle w:val="a9"/>
              <w:widowControl/>
              <w:numPr>
                <w:ilvl w:val="0"/>
                <w:numId w:val="16"/>
              </w:numPr>
              <w:autoSpaceDE/>
              <w:adjustRightInd/>
              <w:spacing w:line="256" w:lineRule="auto"/>
              <w:ind w:right="166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bookmarkStart w:id="5" w:name="_Hlk114220588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Временное размещение, содержание, включая ремонт, элементов оформления к мероприятиям;</w:t>
            </w:r>
            <w:bookmarkEnd w:id="5"/>
          </w:p>
          <w:p w14:paraId="75D37D54" w14:textId="77777777" w:rsidR="008425CA" w:rsidRDefault="008425CA" w:rsidP="008425CA">
            <w:pPr>
              <w:pStyle w:val="a9"/>
              <w:widowControl/>
              <w:numPr>
                <w:ilvl w:val="0"/>
                <w:numId w:val="16"/>
              </w:numPr>
              <w:autoSpaceDE/>
              <w:adjustRightInd/>
              <w:spacing w:line="256" w:lineRule="auto"/>
              <w:ind w:right="166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Размещение, содержание спортивных, детских площадок, включая ремонт расположенных на них элементов благоустройства</w:t>
            </w:r>
          </w:p>
        </w:tc>
      </w:tr>
      <w:tr w:rsidR="008425CA" w14:paraId="2C64F258" w14:textId="77777777" w:rsidTr="008425CA">
        <w:trPr>
          <w:trHeight w:val="414"/>
        </w:trPr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4DDD7E8" w14:textId="77777777" w:rsidR="008425CA" w:rsidRDefault="008425CA">
            <w:pPr>
              <w:widowControl/>
              <w:autoSpaceDE/>
              <w:adjustRightInd/>
              <w:spacing w:line="256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Этапы и сроки реализации муниципальной 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DB0A2DD" w14:textId="77777777" w:rsidR="008425CA" w:rsidRDefault="008425CA">
            <w:pPr>
              <w:widowControl/>
              <w:autoSpaceDE/>
              <w:adjustRightInd/>
              <w:spacing w:line="256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2023 году и плановый период 2024 - 2025 годов</w:t>
            </w:r>
          </w:p>
        </w:tc>
      </w:tr>
      <w:tr w:rsidR="008425CA" w14:paraId="1C4692B2" w14:textId="77777777" w:rsidTr="008425CA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7B1EFC3" w14:textId="77777777" w:rsidR="008425CA" w:rsidRDefault="008425CA">
            <w:pPr>
              <w:widowControl/>
              <w:autoSpaceDE/>
              <w:adjustRightInd/>
              <w:spacing w:line="256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Финансовое обеспечение муниципальной программы с указанием источников (тыс. руб.)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047E4DB" w14:textId="04D412A6" w:rsidR="008425CA" w:rsidRDefault="008425CA">
            <w:pPr>
              <w:widowControl/>
              <w:autoSpaceDE/>
              <w:adjustRightInd/>
              <w:spacing w:line="256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Бюджет муниципального образования город Ломоносов на 2023 год и плановый период 2024-2025 годов. Общие затраты на реализацию программы – </w:t>
            </w:r>
            <w:r w:rsidRPr="00A64E3B">
              <w:rPr>
                <w:rFonts w:ascii="Times New Roman" w:eastAsiaTheme="minorHAnsi" w:hAnsi="Times New Roman" w:cstheme="minorBidi"/>
                <w:b/>
                <w:bCs/>
                <w:sz w:val="24"/>
                <w:szCs w:val="24"/>
                <w:lang w:eastAsia="en-US"/>
              </w:rPr>
              <w:t>53</w:t>
            </w:r>
            <w:r w:rsidR="00CF388A" w:rsidRPr="00A64E3B">
              <w:rPr>
                <w:rFonts w:ascii="Times New Roman" w:eastAsiaTheme="minorHAnsi" w:hAnsi="Times New Roman" w:cstheme="minorBidi"/>
                <w:b/>
                <w:bCs/>
                <w:sz w:val="24"/>
                <w:szCs w:val="24"/>
                <w:lang w:eastAsia="en-US"/>
              </w:rPr>
              <w:t> </w:t>
            </w:r>
            <w:r w:rsidR="00A64E3B" w:rsidRPr="00A64E3B">
              <w:rPr>
                <w:rFonts w:ascii="Times New Roman" w:eastAsiaTheme="minorHAnsi" w:hAnsi="Times New Roman" w:cstheme="minorBidi"/>
                <w:b/>
                <w:bCs/>
                <w:sz w:val="24"/>
                <w:szCs w:val="24"/>
                <w:lang w:eastAsia="en-US"/>
              </w:rPr>
              <w:t>33</w:t>
            </w:r>
            <w:r w:rsidR="00CF388A" w:rsidRPr="00A64E3B">
              <w:rPr>
                <w:rFonts w:ascii="Times New Roman" w:eastAsiaTheme="minorHAnsi" w:hAnsi="Times New Roman" w:cstheme="minorBidi"/>
                <w:b/>
                <w:bCs/>
                <w:sz w:val="24"/>
                <w:szCs w:val="24"/>
                <w:lang w:eastAsia="en-US"/>
              </w:rPr>
              <w:t>6,</w:t>
            </w:r>
            <w:r w:rsidR="00A64E3B">
              <w:rPr>
                <w:rFonts w:ascii="Times New Roman" w:eastAsiaTheme="minorHAnsi" w:hAnsi="Times New Roman" w:cstheme="minorBidi"/>
                <w:b/>
                <w:bCs/>
                <w:sz w:val="24"/>
                <w:szCs w:val="24"/>
                <w:lang w:eastAsia="en-US"/>
              </w:rPr>
              <w:t>4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тыс.руб.</w:t>
            </w:r>
          </w:p>
          <w:p w14:paraId="2123774F" w14:textId="7826B6DE" w:rsidR="008425CA" w:rsidRDefault="008425CA">
            <w:pPr>
              <w:widowControl/>
              <w:autoSpaceDE/>
              <w:adjustRightInd/>
              <w:spacing w:line="256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2023 год </w:t>
            </w:r>
            <w:r w:rsidR="00C57D6B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–</w:t>
            </w: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</w:t>
            </w:r>
            <w:r w:rsidR="00EE1171" w:rsidRPr="00EE1171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21</w:t>
            </w:r>
            <w:r w:rsidR="00C57D6B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</w:t>
            </w:r>
            <w:r w:rsidR="00EE1171" w:rsidRPr="00EE1171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780,</w:t>
            </w:r>
            <w:r w:rsidR="00A64E3B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4</w:t>
            </w:r>
            <w:r w:rsidR="00CF388A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тыс.руб.</w:t>
            </w:r>
            <w:r>
              <w:t xml:space="preserve"> </w:t>
            </w:r>
          </w:p>
          <w:p w14:paraId="68A4CBB1" w14:textId="32B2949E" w:rsidR="008425CA" w:rsidRDefault="008425CA">
            <w:pPr>
              <w:widowControl/>
              <w:autoSpaceDE/>
              <w:adjustRightInd/>
              <w:spacing w:line="256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2024 год</w:t>
            </w:r>
            <w:r w:rsidR="00C57D6B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-  9 169,2 тыс.руб.</w:t>
            </w:r>
          </w:p>
          <w:p w14:paraId="152735C5" w14:textId="7083E702" w:rsidR="008425CA" w:rsidRDefault="008425CA">
            <w:pPr>
              <w:widowControl/>
              <w:autoSpaceDE/>
              <w:adjustRightInd/>
              <w:spacing w:line="256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2025 год – 22 386,8</w:t>
            </w:r>
            <w:r w:rsidR="00C57D6B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тыс.руб.</w:t>
            </w: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ab/>
            </w: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ab/>
            </w:r>
          </w:p>
        </w:tc>
      </w:tr>
    </w:tbl>
    <w:p w14:paraId="5A767F1E" w14:textId="77777777" w:rsidR="008425CA" w:rsidRDefault="008425CA" w:rsidP="008425CA">
      <w:pPr>
        <w:widowControl/>
        <w:autoSpaceDE/>
        <w:adjustRightInd/>
        <w:spacing w:after="160" w:line="252" w:lineRule="auto"/>
        <w:ind w:left="720"/>
        <w:contextualSpacing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0EF7948B" w14:textId="77777777" w:rsidR="008425CA" w:rsidRDefault="008425CA" w:rsidP="008425CA">
      <w:pPr>
        <w:widowControl/>
        <w:numPr>
          <w:ilvl w:val="0"/>
          <w:numId w:val="17"/>
        </w:numPr>
        <w:autoSpaceDE/>
        <w:adjustRightInd/>
        <w:spacing w:after="160" w:line="252" w:lineRule="auto"/>
        <w:contextualSpacing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/>
          <w:b/>
          <w:sz w:val="24"/>
          <w:szCs w:val="24"/>
          <w:lang w:eastAsia="en-US"/>
        </w:rPr>
        <w:t>Общие положения</w:t>
      </w:r>
    </w:p>
    <w:p w14:paraId="4B0A4886" w14:textId="77777777" w:rsidR="008425CA" w:rsidRDefault="008425CA" w:rsidP="008425CA">
      <w:pPr>
        <w:widowControl/>
        <w:autoSpaceDE/>
        <w:adjustRightInd/>
        <w:spacing w:after="160" w:line="252" w:lineRule="auto"/>
        <w:ind w:left="720"/>
        <w:contextualSpacing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648D2713" w14:textId="77777777" w:rsidR="008425CA" w:rsidRDefault="008425CA" w:rsidP="008425CA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соответствии с п.9 ст.10 Закона Санкт-Петербурга от 23.09.2009 № 420-79 «Об организации местного самоуправления в Санкт-Петербурге» местная администрация муниципального образования город Ломоносов выполняет работы по благоустройству внутриквартальных территорий. За предшествующие 2020-2022 годы выполнены следующие виды работ:</w:t>
      </w:r>
    </w:p>
    <w:p w14:paraId="16210169" w14:textId="77777777" w:rsidR="008425CA" w:rsidRDefault="008425CA" w:rsidP="008425CA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 Отремонтировано покрытий- 23288,8 кв.м., </w:t>
      </w:r>
    </w:p>
    <w:p w14:paraId="0B3FD624" w14:textId="77777777" w:rsidR="008425CA" w:rsidRDefault="008425CA" w:rsidP="008425CA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 Выполнена разметка на внутриквартальных территориях  для ММГН  «Парковка для инвалидов» - на 15 адресах;</w:t>
      </w:r>
    </w:p>
    <w:p w14:paraId="2B06D103" w14:textId="77777777" w:rsidR="008425CA" w:rsidRDefault="008425CA" w:rsidP="008425CA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 Выполнены работы по</w:t>
      </w:r>
      <w:r>
        <w:rPr>
          <w:rFonts w:ascii="Times New Roman" w:hAnsi="Times New Roman"/>
          <w:sz w:val="24"/>
          <w:szCs w:val="24"/>
        </w:rPr>
        <w:tab/>
        <w:t>размещению, содержанию, включая ремонт, ограждений декоративных, ограждений газонных-  540,0 м.п.;</w:t>
      </w:r>
    </w:p>
    <w:p w14:paraId="3F8D20D4" w14:textId="77777777" w:rsidR="008425CA" w:rsidRDefault="008425CA" w:rsidP="008425CA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 Выполнение работ по размещение, включая ремонт, содержание малых архитектурных форм - 74 адреса;</w:t>
      </w:r>
    </w:p>
    <w:p w14:paraId="24313C75" w14:textId="77777777" w:rsidR="008425CA" w:rsidRDefault="008425CA" w:rsidP="008425CA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5.</w:t>
      </w:r>
      <w:r>
        <w:t xml:space="preserve"> </w:t>
      </w:r>
      <w:bookmarkStart w:id="6" w:name="_Hlk114223331"/>
      <w:r>
        <w:rPr>
          <w:rFonts w:ascii="Times New Roman" w:hAnsi="Times New Roman"/>
          <w:sz w:val="24"/>
          <w:szCs w:val="24"/>
        </w:rPr>
        <w:t>Временное размещение, содержание, включая ремонт, элементов оформления к праздничным мероприятиям- 26 адресах;</w:t>
      </w:r>
    </w:p>
    <w:bookmarkEnd w:id="6"/>
    <w:p w14:paraId="0FE92D5F" w14:textId="77777777" w:rsidR="008425CA" w:rsidRDefault="008425CA" w:rsidP="008425CA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6. Размещение, содержание спортивных, детских площадок, включая ремонт расположенных на них элементов благоустройства- 78 адресов. </w:t>
      </w:r>
    </w:p>
    <w:p w14:paraId="7F7E5951" w14:textId="77777777" w:rsidR="008425CA" w:rsidRDefault="008425CA" w:rsidP="008425CA">
      <w:pPr>
        <w:ind w:left="360"/>
        <w:jc w:val="both"/>
        <w:rPr>
          <w:rFonts w:ascii="Times New Roman" w:hAnsi="Times New Roman"/>
          <w:sz w:val="24"/>
          <w:szCs w:val="24"/>
        </w:rPr>
      </w:pPr>
    </w:p>
    <w:p w14:paraId="2D358764" w14:textId="77777777" w:rsidR="008425CA" w:rsidRDefault="008425CA" w:rsidP="008425CA">
      <w:pPr>
        <w:widowControl/>
        <w:autoSpaceDE/>
        <w:adjustRightInd/>
        <w:spacing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2. Основные цели, задачи и ожидаемые результаты </w:t>
      </w:r>
    </w:p>
    <w:p w14:paraId="7997D0AE" w14:textId="77777777" w:rsidR="008425CA" w:rsidRDefault="008425CA" w:rsidP="008425CA">
      <w:pPr>
        <w:widowControl/>
        <w:autoSpaceDE/>
        <w:adjustRightInd/>
        <w:spacing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/>
          <w:b/>
          <w:sz w:val="24"/>
          <w:szCs w:val="24"/>
          <w:lang w:eastAsia="en-US"/>
        </w:rPr>
        <w:t>от выполнения программы</w:t>
      </w:r>
    </w:p>
    <w:p w14:paraId="502D9CBE" w14:textId="77777777" w:rsidR="008425CA" w:rsidRDefault="008425CA" w:rsidP="008425CA">
      <w:pPr>
        <w:widowControl/>
        <w:autoSpaceDE/>
        <w:adjustRightInd/>
        <w:spacing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00E316D8" w14:textId="77777777" w:rsidR="008425CA" w:rsidRDefault="008425CA" w:rsidP="008425CA">
      <w:pPr>
        <w:ind w:firstLine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Улучшение условий жизни и отдыха жителей муниципального образования город Ломоносов. Повышение уровня благоустроенности территории муниципального образования.</w:t>
      </w:r>
    </w:p>
    <w:p w14:paraId="22F00C93" w14:textId="77777777" w:rsidR="008425CA" w:rsidRDefault="008425CA" w:rsidP="008425CA">
      <w:pPr>
        <w:ind w:firstLine="426"/>
        <w:jc w:val="both"/>
        <w:rPr>
          <w:rFonts w:ascii="Times New Roman" w:hAnsi="Times New Roman"/>
          <w:sz w:val="24"/>
          <w:szCs w:val="24"/>
        </w:rPr>
      </w:pPr>
    </w:p>
    <w:p w14:paraId="6E1F2E67" w14:textId="77777777" w:rsidR="008425CA" w:rsidRDefault="008425CA" w:rsidP="008425CA">
      <w:pPr>
        <w:tabs>
          <w:tab w:val="left" w:pos="1418"/>
        </w:tabs>
        <w:jc w:val="both"/>
        <w:rPr>
          <w:rFonts w:ascii="Times New Roman" w:hAnsi="Times New Roman"/>
          <w:i/>
          <w:sz w:val="24"/>
          <w:szCs w:val="24"/>
        </w:rPr>
      </w:pPr>
    </w:p>
    <w:p w14:paraId="3D442A4E" w14:textId="77777777" w:rsidR="008425CA" w:rsidRDefault="008425CA" w:rsidP="008425CA">
      <w:pPr>
        <w:widowControl/>
        <w:autoSpaceDE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7B17BE63" w14:textId="77777777" w:rsidR="008425CA" w:rsidRDefault="008425CA" w:rsidP="008425CA">
      <w:pPr>
        <w:widowControl/>
        <w:autoSpaceDE/>
        <w:adjustRightInd/>
        <w:ind w:left="360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3. Сведения о показателях (индикаторах) программы</w:t>
      </w:r>
    </w:p>
    <w:p w14:paraId="58EFC3D0" w14:textId="77777777" w:rsidR="008425CA" w:rsidRDefault="008425CA" w:rsidP="008425CA">
      <w:pPr>
        <w:pStyle w:val="a9"/>
        <w:widowControl/>
        <w:autoSpaceDE/>
        <w:adjustRightInd/>
        <w:rPr>
          <w:rFonts w:ascii="Times New Roman" w:hAnsi="Times New Roman"/>
          <w:b/>
          <w:bCs/>
          <w:sz w:val="12"/>
          <w:szCs w:val="12"/>
        </w:rPr>
      </w:pPr>
    </w:p>
    <w:tbl>
      <w:tblPr>
        <w:tblStyle w:val="11"/>
        <w:tblW w:w="10140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540"/>
        <w:gridCol w:w="1900"/>
        <w:gridCol w:w="1568"/>
        <w:gridCol w:w="559"/>
        <w:gridCol w:w="681"/>
        <w:gridCol w:w="708"/>
        <w:gridCol w:w="921"/>
        <w:gridCol w:w="1037"/>
        <w:gridCol w:w="1091"/>
        <w:gridCol w:w="1135"/>
      </w:tblGrid>
      <w:tr w:rsidR="008425CA" w14:paraId="46ED6942" w14:textId="77777777" w:rsidTr="008425CA"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37F97A" w14:textId="77777777" w:rsidR="008425CA" w:rsidRDefault="008425CA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№ п/п</w:t>
            </w:r>
          </w:p>
        </w:tc>
        <w:tc>
          <w:tcPr>
            <w:tcW w:w="18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6A7AE9" w14:textId="77777777" w:rsidR="008425CA" w:rsidRDefault="008425CA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Наименование цели (задачи)</w:t>
            </w:r>
          </w:p>
        </w:tc>
        <w:tc>
          <w:tcPr>
            <w:tcW w:w="1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FA2253" w14:textId="77777777" w:rsidR="008425CA" w:rsidRDefault="008425CA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Показатель (индикатор) (наименование)</w:t>
            </w:r>
          </w:p>
        </w:tc>
        <w:tc>
          <w:tcPr>
            <w:tcW w:w="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039BBF" w14:textId="77777777" w:rsidR="008425CA" w:rsidRDefault="008425CA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Ед. изм.</w:t>
            </w:r>
          </w:p>
        </w:tc>
        <w:tc>
          <w:tcPr>
            <w:tcW w:w="443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7AE72D" w14:textId="77777777" w:rsidR="008425CA" w:rsidRDefault="008425CA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Значение показателей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035555" w14:textId="77777777" w:rsidR="008425CA" w:rsidRDefault="008425CA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Отношение значения показателя последнего года реализации программы к отчетному году</w:t>
            </w:r>
          </w:p>
        </w:tc>
      </w:tr>
      <w:tr w:rsidR="008425CA" w14:paraId="4B6322AA" w14:textId="77777777" w:rsidTr="008425CA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EBD87A" w14:textId="77777777" w:rsidR="008425CA" w:rsidRDefault="008425C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8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DC8F72" w14:textId="77777777" w:rsidR="008425CA" w:rsidRDefault="008425C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1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77DB10" w14:textId="77777777" w:rsidR="008425CA" w:rsidRDefault="008425C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1BB5B4" w14:textId="77777777" w:rsidR="008425CA" w:rsidRDefault="008425C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167967" w14:textId="77777777" w:rsidR="008425CA" w:rsidRDefault="008425CA">
            <w:pPr>
              <w:widowControl/>
              <w:ind w:left="-66" w:right="-35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Год, предшествующий отчетному (2021)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3C5B68" w14:textId="77777777" w:rsidR="008425CA" w:rsidRDefault="008425CA">
            <w:pPr>
              <w:widowControl/>
              <w:ind w:left="-66" w:right="-35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Отчетный год (2022)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8B6958" w14:textId="77777777" w:rsidR="008425CA" w:rsidRDefault="008425CA">
            <w:pPr>
              <w:widowControl/>
              <w:ind w:left="-66" w:right="-35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 xml:space="preserve">Текущий год </w:t>
            </w:r>
          </w:p>
          <w:p w14:paraId="6F551029" w14:textId="77777777" w:rsidR="008425CA" w:rsidRDefault="008425CA">
            <w:pPr>
              <w:widowControl/>
              <w:ind w:left="-66" w:right="-35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(2023)</w:t>
            </w: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59E1C4" w14:textId="77777777" w:rsidR="008425CA" w:rsidRDefault="008425CA">
            <w:pPr>
              <w:widowControl/>
              <w:ind w:left="-108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Первый год планового периода (2024)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36F331" w14:textId="77777777" w:rsidR="008425CA" w:rsidRDefault="008425CA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Второй год планового периода (2025)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1C9A96" w14:textId="77777777" w:rsidR="008425CA" w:rsidRDefault="008425C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</w:tr>
      <w:tr w:rsidR="008425CA" w14:paraId="27C6C9B1" w14:textId="77777777" w:rsidTr="008425CA">
        <w:trPr>
          <w:trHeight w:val="45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35BA1C" w14:textId="77777777" w:rsidR="008425CA" w:rsidRDefault="008425CA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31A2A7" w14:textId="77777777" w:rsidR="008425CA" w:rsidRDefault="008425CA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39E2BF" w14:textId="77777777" w:rsidR="008425CA" w:rsidRDefault="008425CA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BC7974" w14:textId="77777777" w:rsidR="008425CA" w:rsidRDefault="008425CA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8C163B" w14:textId="77777777" w:rsidR="008425CA" w:rsidRDefault="008425CA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3DAD07" w14:textId="77777777" w:rsidR="008425CA" w:rsidRDefault="008425CA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6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23A5FB" w14:textId="77777777" w:rsidR="008425CA" w:rsidRDefault="008425CA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7</w:t>
            </w: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A3701E" w14:textId="77777777" w:rsidR="008425CA" w:rsidRDefault="008425CA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8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10F1E2" w14:textId="77777777" w:rsidR="008425CA" w:rsidRDefault="008425CA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1C53C7" w14:textId="77777777" w:rsidR="008425CA" w:rsidRDefault="008425CA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10</w:t>
            </w:r>
          </w:p>
        </w:tc>
      </w:tr>
      <w:tr w:rsidR="008425CA" w14:paraId="6A08A43D" w14:textId="77777777" w:rsidTr="008425CA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346152" w14:textId="77777777" w:rsidR="008425CA" w:rsidRDefault="008425CA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bookmarkStart w:id="7" w:name="_Hlk110435028"/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18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864E58" w14:textId="77777777" w:rsidR="008425CA" w:rsidRDefault="008425CA">
            <w:pPr>
              <w:widowControl/>
              <w:jc w:val="left"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Благоустройство территорий МО г. Ломоносов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7871B7" w14:textId="77777777" w:rsidR="008425CA" w:rsidRDefault="008425CA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lang w:eastAsia="en-US"/>
              </w:rPr>
              <w:t xml:space="preserve"> </w:t>
            </w:r>
            <w:r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1.Содержание внутриквартальных территорий в части обеспечения ремонта покрытий, расположенных  на территориях МО  г. Ломоносов</w:t>
            </w:r>
          </w:p>
        </w:tc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AF5AF5" w14:textId="77777777" w:rsidR="008425CA" w:rsidRDefault="008425CA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Кв.м.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417558" w14:textId="77777777" w:rsidR="008425CA" w:rsidRDefault="008425CA">
            <w:pPr>
              <w:widowControl/>
              <w:ind w:left="-103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7489,0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3F930D" w14:textId="77777777" w:rsidR="008425CA" w:rsidRDefault="008425CA">
            <w:pPr>
              <w:widowControl/>
              <w:ind w:left="-84" w:right="-144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9875,0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F92AA4" w14:textId="0DFBBAB0" w:rsidR="008425CA" w:rsidRDefault="00CE1628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7868,0</w:t>
            </w: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E5DC60" w14:textId="77777777" w:rsidR="008425CA" w:rsidRDefault="008425CA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7447,0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442007" w14:textId="77777777" w:rsidR="008425CA" w:rsidRDefault="008425CA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7447,0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8D5528" w14:textId="77777777" w:rsidR="008425CA" w:rsidRDefault="008425CA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0,76</w:t>
            </w:r>
          </w:p>
        </w:tc>
      </w:tr>
      <w:tr w:rsidR="008425CA" w14:paraId="4D2C1180" w14:textId="77777777" w:rsidTr="008425CA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91A7A7" w14:textId="77777777" w:rsidR="008425CA" w:rsidRDefault="008425CA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2.</w:t>
            </w:r>
          </w:p>
        </w:tc>
        <w:tc>
          <w:tcPr>
            <w:tcW w:w="18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D9964C" w14:textId="77777777" w:rsidR="008425CA" w:rsidRDefault="008425C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67B946" w14:textId="77777777" w:rsidR="008425CA" w:rsidRDefault="008425CA">
            <w:pPr>
              <w:widowControl/>
              <w:jc w:val="both"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Нанесение горизонтальной разметки  «Парковка для инвалидов»</w:t>
            </w:r>
          </w:p>
        </w:tc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3BA034" w14:textId="77777777" w:rsidR="008425CA" w:rsidRDefault="008425CA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Ед.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7DA256" w14:textId="77777777" w:rsidR="008425CA" w:rsidRDefault="008425CA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C9A6F8" w14:textId="77777777" w:rsidR="008425CA" w:rsidRDefault="008425CA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5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1736E1" w14:textId="77777777" w:rsidR="008425CA" w:rsidRDefault="008425CA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5</w:t>
            </w: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A15E30" w14:textId="77777777" w:rsidR="008425CA" w:rsidRDefault="008425CA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5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A70212" w14:textId="77777777" w:rsidR="008425CA" w:rsidRDefault="008425CA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0753F0" w14:textId="77777777" w:rsidR="008425CA" w:rsidRDefault="008425CA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1,0</w:t>
            </w:r>
          </w:p>
        </w:tc>
      </w:tr>
      <w:tr w:rsidR="008425CA" w14:paraId="67141A63" w14:textId="77777777" w:rsidTr="008425CA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A84A52" w14:textId="77777777" w:rsidR="008425CA" w:rsidRDefault="008425CA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3.</w:t>
            </w:r>
          </w:p>
        </w:tc>
        <w:tc>
          <w:tcPr>
            <w:tcW w:w="18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37F812" w14:textId="77777777" w:rsidR="008425CA" w:rsidRDefault="008425C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347A91" w14:textId="77777777" w:rsidR="008425CA" w:rsidRDefault="008425CA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Размещение, содержание, включая ремонт, ограждений декоративных, ограждений газонных</w:t>
            </w:r>
          </w:p>
        </w:tc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4EF713" w14:textId="77777777" w:rsidR="008425CA" w:rsidRDefault="008425CA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М.п.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696B0C" w14:textId="77777777" w:rsidR="008425CA" w:rsidRDefault="008425CA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182,0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3C685A" w14:textId="77777777" w:rsidR="008425CA" w:rsidRDefault="008425CA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204,0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7C18FE" w14:textId="77777777" w:rsidR="008425CA" w:rsidRDefault="008425CA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141,1</w:t>
            </w: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D78903" w14:textId="77777777" w:rsidR="008425CA" w:rsidRDefault="008425CA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141,1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B00F87" w14:textId="77777777" w:rsidR="008425CA" w:rsidRDefault="008425CA">
            <w:pPr>
              <w:widowControl/>
              <w:jc w:val="left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141,1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50AD46" w14:textId="77777777" w:rsidR="008425CA" w:rsidRDefault="008425CA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0,69</w:t>
            </w:r>
          </w:p>
        </w:tc>
      </w:tr>
      <w:tr w:rsidR="008425CA" w14:paraId="54036F21" w14:textId="77777777" w:rsidTr="008425CA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453E81" w14:textId="77777777" w:rsidR="008425CA" w:rsidRDefault="008425CA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4.</w:t>
            </w:r>
          </w:p>
        </w:tc>
        <w:tc>
          <w:tcPr>
            <w:tcW w:w="18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7B9BFA" w14:textId="77777777" w:rsidR="008425CA" w:rsidRDefault="008425C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1B99BD" w14:textId="77777777" w:rsidR="008425CA" w:rsidRDefault="008425CA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Размещение, включая ремонт, содержание малых архитектурных форм;</w:t>
            </w:r>
          </w:p>
        </w:tc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E5D248" w14:textId="77777777" w:rsidR="008425CA" w:rsidRDefault="008425CA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Ед.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C10034" w14:textId="77777777" w:rsidR="008425CA" w:rsidRDefault="008425CA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98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31A208" w14:textId="77777777" w:rsidR="008425CA" w:rsidRDefault="008425CA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122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21F044" w14:textId="77777777" w:rsidR="008425CA" w:rsidRDefault="008425CA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213</w:t>
            </w: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0B0EA3" w14:textId="77777777" w:rsidR="008425CA" w:rsidRDefault="008425CA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150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3D43F4" w14:textId="77777777" w:rsidR="008425CA" w:rsidRDefault="008425CA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64BF16" w14:textId="77777777" w:rsidR="008425CA" w:rsidRDefault="008425CA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1,2</w:t>
            </w:r>
          </w:p>
        </w:tc>
      </w:tr>
      <w:tr w:rsidR="008425CA" w14:paraId="43D7452F" w14:textId="77777777" w:rsidTr="008425CA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CB3169" w14:textId="77777777" w:rsidR="008425CA" w:rsidRDefault="008425CA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5.</w:t>
            </w:r>
          </w:p>
        </w:tc>
        <w:tc>
          <w:tcPr>
            <w:tcW w:w="18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335C9D" w14:textId="77777777" w:rsidR="008425CA" w:rsidRDefault="008425C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74DA37" w14:textId="77777777" w:rsidR="008425CA" w:rsidRDefault="008425CA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Временное размещение, содержание, включая ремонт, элементов оформления к праздничным мероприятиям;</w:t>
            </w:r>
          </w:p>
        </w:tc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E42807" w14:textId="77777777" w:rsidR="008425CA" w:rsidRDefault="008425CA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Ед.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E06949" w14:textId="77777777" w:rsidR="008425CA" w:rsidRDefault="008425CA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340012" w14:textId="77777777" w:rsidR="008425CA" w:rsidRDefault="008425CA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6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F37141" w14:textId="77777777" w:rsidR="008425CA" w:rsidRDefault="008425CA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9</w:t>
            </w: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4CA5B9" w14:textId="77777777" w:rsidR="008425CA" w:rsidRDefault="008425CA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9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7EA59E" w14:textId="77777777" w:rsidR="008425CA" w:rsidRDefault="008425CA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A4582B" w14:textId="77777777" w:rsidR="008425CA" w:rsidRDefault="008425CA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0,75</w:t>
            </w:r>
          </w:p>
        </w:tc>
      </w:tr>
      <w:tr w:rsidR="008425CA" w14:paraId="5FBC469B" w14:textId="77777777" w:rsidTr="008425CA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85F491" w14:textId="77777777" w:rsidR="008425CA" w:rsidRDefault="008425CA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6.</w:t>
            </w:r>
          </w:p>
        </w:tc>
        <w:tc>
          <w:tcPr>
            <w:tcW w:w="18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042603" w14:textId="77777777" w:rsidR="008425CA" w:rsidRDefault="008425C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32F192" w14:textId="77777777" w:rsidR="008425CA" w:rsidRDefault="008425CA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Размещение, содержание спортивных, детских площадок, включая ремонт расположенных на них элементов благоустройства-</w:t>
            </w:r>
          </w:p>
        </w:tc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6A3585" w14:textId="77777777" w:rsidR="008425CA" w:rsidRDefault="008425CA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Ед.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941419" w14:textId="77777777" w:rsidR="008425CA" w:rsidRDefault="008425CA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78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D3C265" w14:textId="77777777" w:rsidR="008425CA" w:rsidRDefault="008425CA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78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D58930" w14:textId="77777777" w:rsidR="008425CA" w:rsidRDefault="008425CA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79</w:t>
            </w: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FCD0E1" w14:textId="77777777" w:rsidR="008425CA" w:rsidRDefault="008425CA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79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E6046F" w14:textId="77777777" w:rsidR="008425CA" w:rsidRDefault="008425CA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78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44CEBE" w14:textId="77777777" w:rsidR="008425CA" w:rsidRDefault="008425CA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</w:t>
            </w:r>
          </w:p>
        </w:tc>
      </w:tr>
      <w:bookmarkEnd w:id="7"/>
    </w:tbl>
    <w:p w14:paraId="54EDA49D" w14:textId="77777777" w:rsidR="008425CA" w:rsidRDefault="008425CA" w:rsidP="008425CA">
      <w:pPr>
        <w:widowControl/>
        <w:autoSpaceDE/>
        <w:autoSpaceDN/>
        <w:adjustRightInd/>
        <w:rPr>
          <w:rFonts w:ascii="Times New Roman" w:eastAsiaTheme="minorHAnsi" w:hAnsi="Times New Roman"/>
          <w:b/>
          <w:sz w:val="24"/>
          <w:szCs w:val="24"/>
          <w:lang w:eastAsia="en-US"/>
        </w:rPr>
        <w:sectPr w:rsidR="008425CA">
          <w:pgSz w:w="11906" w:h="16838"/>
          <w:pgMar w:top="1134" w:right="851" w:bottom="1134" w:left="1701" w:header="709" w:footer="709" w:gutter="0"/>
          <w:cols w:space="720"/>
        </w:sectPr>
      </w:pPr>
    </w:p>
    <w:p w14:paraId="3BD101FD" w14:textId="77777777" w:rsidR="008425CA" w:rsidRDefault="008425CA" w:rsidP="008425CA">
      <w:pPr>
        <w:widowControl/>
        <w:autoSpaceDE/>
        <w:adjustRightInd/>
        <w:ind w:left="360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/>
          <w:b/>
          <w:sz w:val="24"/>
          <w:szCs w:val="24"/>
          <w:lang w:eastAsia="en-US"/>
        </w:rPr>
        <w:lastRenderedPageBreak/>
        <w:t>4.Перечень основных мероприятий программы (этапы и сроки реализации)</w:t>
      </w:r>
    </w:p>
    <w:p w14:paraId="5C46106A" w14:textId="77777777" w:rsidR="008425CA" w:rsidRDefault="008425CA" w:rsidP="008425CA">
      <w:pPr>
        <w:pStyle w:val="a9"/>
        <w:widowControl/>
        <w:autoSpaceDE/>
        <w:adjustRightInd/>
        <w:rPr>
          <w:rFonts w:ascii="Times New Roman" w:eastAsiaTheme="minorHAnsi" w:hAnsi="Times New Roman"/>
          <w:b/>
          <w:sz w:val="12"/>
          <w:szCs w:val="12"/>
          <w:lang w:eastAsia="en-US"/>
        </w:rPr>
      </w:pPr>
    </w:p>
    <w:tbl>
      <w:tblPr>
        <w:tblStyle w:val="11"/>
        <w:tblW w:w="15900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567"/>
        <w:gridCol w:w="4964"/>
        <w:gridCol w:w="737"/>
        <w:gridCol w:w="964"/>
        <w:gridCol w:w="1275"/>
        <w:gridCol w:w="2131"/>
        <w:gridCol w:w="25"/>
        <w:gridCol w:w="1986"/>
        <w:gridCol w:w="30"/>
        <w:gridCol w:w="1814"/>
        <w:gridCol w:w="1380"/>
        <w:gridCol w:w="27"/>
      </w:tblGrid>
      <w:tr w:rsidR="008425CA" w14:paraId="056BAD40" w14:textId="77777777" w:rsidTr="008425CA">
        <w:trPr>
          <w:gridAfter w:val="1"/>
          <w:wAfter w:w="27" w:type="dxa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F0939E" w14:textId="77777777" w:rsidR="008425CA" w:rsidRDefault="008425CA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№</w:t>
            </w:r>
          </w:p>
          <w:p w14:paraId="565BD775" w14:textId="77777777" w:rsidR="008425CA" w:rsidRDefault="008425CA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п/п</w:t>
            </w:r>
          </w:p>
        </w:tc>
        <w:tc>
          <w:tcPr>
            <w:tcW w:w="49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659326" w14:textId="77777777" w:rsidR="008425CA" w:rsidRDefault="008425CA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Наименование мероприятия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CAE501" w14:textId="77777777" w:rsidR="008425CA" w:rsidRDefault="008425CA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Ожидаемый результат* 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C04D27" w14:textId="77777777" w:rsidR="008425CA" w:rsidRDefault="008425CA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Срок исполнения</w:t>
            </w:r>
          </w:p>
        </w:tc>
        <w:tc>
          <w:tcPr>
            <w:tcW w:w="5983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5D5C9953" w14:textId="77777777" w:rsidR="008425CA" w:rsidRDefault="008425CA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Объем финансирования,</w:t>
            </w:r>
          </w:p>
        </w:tc>
        <w:tc>
          <w:tcPr>
            <w:tcW w:w="13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72DBEB" w14:textId="77777777" w:rsidR="008425CA" w:rsidRDefault="008425CA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Примечания</w:t>
            </w:r>
          </w:p>
        </w:tc>
      </w:tr>
      <w:tr w:rsidR="008425CA" w14:paraId="71D24734" w14:textId="77777777" w:rsidTr="008425CA">
        <w:trPr>
          <w:gridAfter w:val="1"/>
          <w:wAfter w:w="27" w:type="dxa"/>
          <w:trHeight w:val="255"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E232CA" w14:textId="77777777" w:rsidR="008425CA" w:rsidRDefault="008425C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C32E40" w14:textId="77777777" w:rsidR="008425CA" w:rsidRDefault="008425C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7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D20FEF" w14:textId="77777777" w:rsidR="008425CA" w:rsidRDefault="008425CA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ед. изм.</w:t>
            </w:r>
          </w:p>
        </w:tc>
        <w:tc>
          <w:tcPr>
            <w:tcW w:w="9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BA36FE" w14:textId="77777777" w:rsidR="008425CA" w:rsidRDefault="008425CA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кол-во</w:t>
            </w: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DC68B8" w14:textId="77777777" w:rsidR="008425CA" w:rsidRDefault="008425C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5983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AA2866" w14:textId="77777777" w:rsidR="008425CA" w:rsidRDefault="008425CA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тыс. руб.</w:t>
            </w:r>
          </w:p>
        </w:tc>
        <w:tc>
          <w:tcPr>
            <w:tcW w:w="13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DC8475" w14:textId="77777777" w:rsidR="008425CA" w:rsidRDefault="008425C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8425CA" w14:paraId="719A01B0" w14:textId="77777777" w:rsidTr="008425CA">
        <w:trPr>
          <w:gridAfter w:val="1"/>
          <w:wAfter w:w="27" w:type="dxa"/>
          <w:trHeight w:val="210"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0299C4" w14:textId="77777777" w:rsidR="008425CA" w:rsidRDefault="008425C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D1C20E" w14:textId="77777777" w:rsidR="008425CA" w:rsidRDefault="008425C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0E625D" w14:textId="77777777" w:rsidR="008425CA" w:rsidRDefault="008425C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E04402" w14:textId="77777777" w:rsidR="008425CA" w:rsidRDefault="008425C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9DB960" w14:textId="77777777" w:rsidR="008425CA" w:rsidRDefault="008425C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DD57A4" w14:textId="77777777" w:rsidR="008425CA" w:rsidRDefault="008425CA">
            <w:pP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2023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77F829" w14:textId="77777777" w:rsidR="008425CA" w:rsidRDefault="008425CA">
            <w:pP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2024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77FE9B" w14:textId="77777777" w:rsidR="008425CA" w:rsidRDefault="008425CA">
            <w:pP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2025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6F659C" w14:textId="77777777" w:rsidR="008425CA" w:rsidRDefault="008425CA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8425CA" w14:paraId="045C724B" w14:textId="77777777" w:rsidTr="008425CA">
        <w:trPr>
          <w:gridAfter w:val="1"/>
          <w:wAfter w:w="27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3FABFB" w14:textId="77777777" w:rsidR="008425CA" w:rsidRDefault="008425CA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-1-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B59D83" w14:textId="77777777" w:rsidR="008425CA" w:rsidRDefault="008425CA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-2-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68A8EB" w14:textId="77777777" w:rsidR="008425CA" w:rsidRDefault="008425CA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-3-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2522CD" w14:textId="77777777" w:rsidR="008425CA" w:rsidRDefault="008425CA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-4-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B4EDBD" w14:textId="77777777" w:rsidR="008425CA" w:rsidRDefault="008425CA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-5-</w:t>
            </w:r>
          </w:p>
        </w:tc>
        <w:tc>
          <w:tcPr>
            <w:tcW w:w="2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112847" w14:textId="77777777" w:rsidR="008425CA" w:rsidRDefault="008425CA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-6-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43039C" w14:textId="77777777" w:rsidR="008425CA" w:rsidRDefault="008425CA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-7-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EE4D04" w14:textId="77777777" w:rsidR="008425CA" w:rsidRDefault="008425CA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-8-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0D6806" w14:textId="77777777" w:rsidR="008425CA" w:rsidRDefault="008425CA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-9-</w:t>
            </w:r>
          </w:p>
        </w:tc>
      </w:tr>
      <w:tr w:rsidR="008425CA" w14:paraId="638564C5" w14:textId="77777777" w:rsidTr="008425CA">
        <w:tc>
          <w:tcPr>
            <w:tcW w:w="1066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995EFE" w14:textId="77777777" w:rsidR="008425CA" w:rsidRDefault="008425CA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i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i/>
                <w:sz w:val="24"/>
                <w:szCs w:val="24"/>
                <w:lang w:eastAsia="en-US"/>
              </w:rPr>
              <w:t xml:space="preserve">Мероприятия, направленные на решения вопроса местного значения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DE1582" w14:textId="77777777" w:rsidR="008425CA" w:rsidRDefault="008425CA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i/>
                <w:sz w:val="24"/>
                <w:szCs w:val="24"/>
                <w:lang w:eastAsia="en-US"/>
              </w:rPr>
            </w:pPr>
          </w:p>
        </w:tc>
        <w:tc>
          <w:tcPr>
            <w:tcW w:w="324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EBF0E5" w14:textId="77777777" w:rsidR="008425CA" w:rsidRDefault="008425CA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i/>
                <w:sz w:val="24"/>
                <w:szCs w:val="24"/>
                <w:lang w:eastAsia="en-US"/>
              </w:rPr>
            </w:pPr>
          </w:p>
        </w:tc>
      </w:tr>
      <w:tr w:rsidR="008425CA" w14:paraId="69379876" w14:textId="77777777" w:rsidTr="008425CA">
        <w:trPr>
          <w:gridAfter w:val="1"/>
          <w:wAfter w:w="27" w:type="dxa"/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77C2C5" w14:textId="77777777" w:rsidR="008425CA" w:rsidRDefault="008425CA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bookmarkStart w:id="8" w:name="_Hlk115962661"/>
            <w:bookmarkStart w:id="9" w:name="_Hlk115962777"/>
          </w:p>
          <w:p w14:paraId="0077B3F2" w14:textId="77777777" w:rsidR="008425CA" w:rsidRDefault="008425CA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3EFD1F" w14:textId="77777777" w:rsidR="008425CA" w:rsidRDefault="008425CA">
            <w:pPr>
              <w:widowControl/>
              <w:autoSpaceDE/>
              <w:adjustRightInd/>
              <w:spacing w:line="252" w:lineRule="auto"/>
              <w:jc w:val="left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Подпрограмма 5</w:t>
            </w:r>
          </w:p>
          <w:p w14:paraId="0A813634" w14:textId="77777777" w:rsidR="008425CA" w:rsidRDefault="008425CA">
            <w:pPr>
              <w:widowControl/>
              <w:autoSpaceDE/>
              <w:adjustRightInd/>
              <w:spacing w:line="252" w:lineRule="auto"/>
              <w:jc w:val="left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 xml:space="preserve"> Содержание внутриквартальных территорий в части обеспечения ремонта покрытий, расположенных на территориях  МО </w:t>
            </w:r>
          </w:p>
          <w:p w14:paraId="1A0920C1" w14:textId="77777777" w:rsidR="008425CA" w:rsidRDefault="008425CA">
            <w:pPr>
              <w:widowControl/>
              <w:autoSpaceDE/>
              <w:adjustRightInd/>
              <w:spacing w:line="252" w:lineRule="auto"/>
              <w:jc w:val="left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 xml:space="preserve"> г. Ломоносов 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3A3C41" w14:textId="77777777" w:rsidR="008425CA" w:rsidRDefault="008425CA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Усл. ед.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266B49" w14:textId="77777777" w:rsidR="008425CA" w:rsidRDefault="008425CA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EE8D56" w14:textId="77777777" w:rsidR="008425CA" w:rsidRDefault="008425CA">
            <w:pPr>
              <w:widowControl/>
              <w:autoSpaceDE/>
              <w:adjustRightInd/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В течении года</w:t>
            </w:r>
          </w:p>
          <w:p w14:paraId="1AB0F077" w14:textId="77777777" w:rsidR="008425CA" w:rsidRDefault="008425CA">
            <w:pPr>
              <w:widowControl/>
              <w:autoSpaceDE/>
              <w:adjustRightInd/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</w:tc>
        <w:tc>
          <w:tcPr>
            <w:tcW w:w="2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05BF01" w14:textId="32492EF9" w:rsidR="008425CA" w:rsidRPr="008425CA" w:rsidRDefault="00CE13D1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bCs/>
                <w:sz w:val="24"/>
                <w:szCs w:val="24"/>
                <w:lang w:eastAsia="en-US"/>
              </w:rPr>
            </w:pPr>
            <w:r w:rsidRPr="00CE13D1">
              <w:rPr>
                <w:rFonts w:ascii="Times New Roman" w:eastAsiaTheme="minorHAnsi" w:hAnsi="Times New Roman" w:cstheme="minorBidi"/>
                <w:bCs/>
                <w:sz w:val="24"/>
                <w:szCs w:val="24"/>
                <w:lang w:eastAsia="en-US"/>
              </w:rPr>
              <w:t>11 826,6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7D3E90" w14:textId="77777777" w:rsidR="008425CA" w:rsidRDefault="008425CA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993,9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D5F2CD" w14:textId="77777777" w:rsidR="008425CA" w:rsidRDefault="008425CA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12007,6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D0902A" w14:textId="77777777" w:rsidR="008425CA" w:rsidRDefault="008425CA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8425CA" w14:paraId="11772AAB" w14:textId="77777777" w:rsidTr="008425CA">
        <w:trPr>
          <w:gridAfter w:val="1"/>
          <w:wAfter w:w="27" w:type="dxa"/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E0D4CA" w14:textId="77777777" w:rsidR="008425CA" w:rsidRDefault="008425CA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  <w:p w14:paraId="10500EC5" w14:textId="77777777" w:rsidR="008425CA" w:rsidRDefault="008425CA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5356AF" w14:textId="77777777" w:rsidR="008425CA" w:rsidRDefault="008425CA">
            <w:pPr>
              <w:widowControl/>
              <w:autoSpaceDE/>
              <w:adjustRightInd/>
              <w:spacing w:line="252" w:lineRule="auto"/>
              <w:jc w:val="left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Подпрограмма 3</w:t>
            </w:r>
          </w:p>
          <w:p w14:paraId="1A315D7B" w14:textId="77777777" w:rsidR="008425CA" w:rsidRDefault="008425CA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Нанесение горизонтальной разметки  «Парковка для инвалидов»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DBEC5B" w14:textId="77777777" w:rsidR="008425CA" w:rsidRDefault="008425CA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Усл.ед.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07537E" w14:textId="77777777" w:rsidR="008425CA" w:rsidRDefault="008425CA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1B1378" w14:textId="77777777" w:rsidR="008425CA" w:rsidRDefault="008425CA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В течении года</w:t>
            </w:r>
          </w:p>
        </w:tc>
        <w:tc>
          <w:tcPr>
            <w:tcW w:w="2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C69E76" w14:textId="77777777" w:rsidR="008425CA" w:rsidRDefault="008425CA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color w:val="FF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38,0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B9F3B9" w14:textId="77777777" w:rsidR="008425CA" w:rsidRDefault="008425CA">
            <w:pPr>
              <w:spacing w:line="252" w:lineRule="auto"/>
              <w:rPr>
                <w:rFonts w:ascii="Times New Roman" w:eastAsiaTheme="minorHAnsi" w:hAnsi="Times New Roman" w:cstheme="minorBidi"/>
                <w:color w:val="FF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39,9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C7FEC2" w14:textId="77777777" w:rsidR="008425CA" w:rsidRDefault="008425CA">
            <w:pPr>
              <w:spacing w:line="252" w:lineRule="auto"/>
              <w:rPr>
                <w:rFonts w:ascii="Times New Roman" w:eastAsiaTheme="minorHAnsi" w:hAnsi="Times New Roman" w:cstheme="minorBidi"/>
                <w:color w:val="FF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41,7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8550BD" w14:textId="77777777" w:rsidR="008425CA" w:rsidRDefault="008425CA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bookmarkEnd w:id="8"/>
      </w:tr>
      <w:tr w:rsidR="008425CA" w14:paraId="5CDC4129" w14:textId="77777777" w:rsidTr="008425CA">
        <w:trPr>
          <w:gridAfter w:val="1"/>
          <w:wAfter w:w="27" w:type="dxa"/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ACAAF4" w14:textId="77777777" w:rsidR="008425CA" w:rsidRDefault="008425CA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271B66" w14:textId="77777777" w:rsidR="008425CA" w:rsidRDefault="008425CA">
            <w:pPr>
              <w:widowControl/>
              <w:autoSpaceDE/>
              <w:adjustRightInd/>
              <w:spacing w:line="252" w:lineRule="auto"/>
              <w:jc w:val="left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Подпрограмма 6</w:t>
            </w:r>
          </w:p>
          <w:p w14:paraId="2152D9D8" w14:textId="77777777" w:rsidR="008425CA" w:rsidRDefault="008425CA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Размещение, содержание, включая ремонт, ограждений декоративных, ограждений газонных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7BF962" w14:textId="77777777" w:rsidR="008425CA" w:rsidRDefault="008425CA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Усл. ед.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1AC3C5" w14:textId="77777777" w:rsidR="008425CA" w:rsidRDefault="008425CA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D54BFD" w14:textId="77777777" w:rsidR="008425CA" w:rsidRDefault="008425CA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В течении года</w:t>
            </w:r>
          </w:p>
          <w:p w14:paraId="0BD0F737" w14:textId="77777777" w:rsidR="008425CA" w:rsidRDefault="008425CA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A8A556" w14:textId="28E02E0A" w:rsidR="008425CA" w:rsidRDefault="00CE13D1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CE13D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208,</w:t>
            </w:r>
            <w:r w:rsidR="00A64E3B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0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DBC276" w14:textId="77777777" w:rsidR="008425CA" w:rsidRDefault="008425CA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352,1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C00A20" w14:textId="77777777" w:rsidR="008425CA" w:rsidRDefault="008425CA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368,2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513EA0" w14:textId="77777777" w:rsidR="008425CA" w:rsidRDefault="008425CA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8425CA" w14:paraId="65A7B4E7" w14:textId="77777777" w:rsidTr="008425CA">
        <w:trPr>
          <w:gridAfter w:val="1"/>
          <w:wAfter w:w="27" w:type="dxa"/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BCB536" w14:textId="77777777" w:rsidR="008425CA" w:rsidRDefault="008425CA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80A0FF" w14:textId="77777777" w:rsidR="008425CA" w:rsidRDefault="008425CA">
            <w:pPr>
              <w:widowControl/>
              <w:autoSpaceDE/>
              <w:adjustRightInd/>
              <w:spacing w:line="252" w:lineRule="auto"/>
              <w:jc w:val="left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Подпрограмма 1</w:t>
            </w:r>
          </w:p>
          <w:p w14:paraId="43AD424F" w14:textId="77777777" w:rsidR="008425CA" w:rsidRDefault="008425CA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Размещение, включая ремонт, содержание малых архитектурных форм;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D5AB36" w14:textId="77777777" w:rsidR="008425CA" w:rsidRDefault="008425CA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Усл.ед.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1620A3" w14:textId="77777777" w:rsidR="008425CA" w:rsidRDefault="008425CA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EF0E3E" w14:textId="77777777" w:rsidR="008425CA" w:rsidRDefault="008425CA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В течении года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02321E" w14:textId="0DD30252" w:rsidR="008425CA" w:rsidRDefault="00EE1171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EE117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2022,5</w:t>
            </w:r>
          </w:p>
        </w:tc>
        <w:tc>
          <w:tcPr>
            <w:tcW w:w="20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49A1AE" w14:textId="1E9FB075" w:rsidR="008425CA" w:rsidRDefault="00515A47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662,3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CC88EB" w14:textId="77777777" w:rsidR="008425CA" w:rsidRDefault="008425CA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2 237,7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AD912F" w14:textId="77777777" w:rsidR="008425CA" w:rsidRDefault="008425CA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8425CA" w14:paraId="09BD7C9F" w14:textId="77777777" w:rsidTr="008425CA">
        <w:trPr>
          <w:gridAfter w:val="1"/>
          <w:wAfter w:w="27" w:type="dxa"/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D3F348" w14:textId="77777777" w:rsidR="008425CA" w:rsidRDefault="008425CA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290A89" w14:textId="77777777" w:rsidR="008425CA" w:rsidRDefault="008425CA">
            <w:pPr>
              <w:widowControl/>
              <w:autoSpaceDE/>
              <w:adjustRightInd/>
              <w:spacing w:line="252" w:lineRule="auto"/>
              <w:jc w:val="left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Подпрограмма 4</w:t>
            </w:r>
          </w:p>
          <w:p w14:paraId="7C8633DC" w14:textId="77777777" w:rsidR="008425CA" w:rsidRDefault="008425CA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Временное размещение, содержание, включая ремонт, элементов оформления к мероприятиям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807622" w14:textId="77777777" w:rsidR="008425CA" w:rsidRDefault="008425CA">
            <w:pPr>
              <w:widowControl/>
              <w:autoSpaceDE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Усл. ед.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40CFE4" w14:textId="77777777" w:rsidR="008425CA" w:rsidRDefault="008425CA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7439FD" w14:textId="77777777" w:rsidR="008425CA" w:rsidRDefault="008425CA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В течении года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E188C9" w14:textId="77777777" w:rsidR="008425CA" w:rsidRDefault="008425CA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420,0</w:t>
            </w:r>
          </w:p>
        </w:tc>
        <w:tc>
          <w:tcPr>
            <w:tcW w:w="20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4953D2" w14:textId="54EDF2EC" w:rsidR="008425CA" w:rsidRDefault="00515A47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1918,2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218018" w14:textId="77777777" w:rsidR="008425CA" w:rsidRDefault="008425CA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460,6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3C0CA2" w14:textId="77777777" w:rsidR="008425CA" w:rsidRDefault="008425CA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8425CA" w14:paraId="4E38DEE8" w14:textId="77777777" w:rsidTr="008425CA">
        <w:trPr>
          <w:gridAfter w:val="1"/>
          <w:wAfter w:w="27" w:type="dxa"/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62841A" w14:textId="77777777" w:rsidR="008425CA" w:rsidRDefault="008425CA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72B6F4" w14:textId="77777777" w:rsidR="008425CA" w:rsidRDefault="008425CA">
            <w:pPr>
              <w:widowControl/>
              <w:autoSpaceDE/>
              <w:adjustRightInd/>
              <w:spacing w:line="252" w:lineRule="auto"/>
              <w:jc w:val="left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Подпрограмма 2</w:t>
            </w:r>
          </w:p>
          <w:p w14:paraId="1EE1A2DB" w14:textId="77777777" w:rsidR="008425CA" w:rsidRDefault="008425CA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Размещение, содержание спортивных, детских площадок, включая ремонт расположенных на них элементов благоустройства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317AE8" w14:textId="77777777" w:rsidR="008425CA" w:rsidRDefault="008425CA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Усл.ед.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44FDD4" w14:textId="77777777" w:rsidR="008425CA" w:rsidRDefault="008425CA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CAAF44" w14:textId="77777777" w:rsidR="008425CA" w:rsidRDefault="008425CA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В течении года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B2AA49" w14:textId="6F3146C7" w:rsidR="008425CA" w:rsidRDefault="00CE13D1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CE13D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7265,00</w:t>
            </w:r>
          </w:p>
        </w:tc>
        <w:tc>
          <w:tcPr>
            <w:tcW w:w="20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3B592F" w14:textId="77777777" w:rsidR="008425CA" w:rsidRDefault="008425CA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5 202,8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D92F6C" w14:textId="77777777" w:rsidR="008425CA" w:rsidRDefault="008425CA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7 271,0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FD29CA" w14:textId="77777777" w:rsidR="008425CA" w:rsidRDefault="008425CA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bookmarkEnd w:id="9"/>
      </w:tr>
      <w:tr w:rsidR="008425CA" w14:paraId="5B0CA927" w14:textId="77777777" w:rsidTr="008425CA">
        <w:trPr>
          <w:gridAfter w:val="1"/>
          <w:wAfter w:w="27" w:type="dxa"/>
          <w:trHeight w:val="4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CC50C8" w14:textId="77777777" w:rsidR="008425CA" w:rsidRDefault="008425CA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43F515" w14:textId="77777777" w:rsidR="008425CA" w:rsidRDefault="008425CA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2"/>
                <w:szCs w:val="22"/>
                <w:lang w:eastAsia="en-US"/>
              </w:rPr>
              <w:t>ИТОГО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1DD3D0" w14:textId="77777777" w:rsidR="008425CA" w:rsidRDefault="008425CA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539A59" w14:textId="77777777" w:rsidR="008425CA" w:rsidRDefault="008425CA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54FC43" w14:textId="77777777" w:rsidR="008425CA" w:rsidRDefault="008425CA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5E4518" w14:textId="7C2F2A81" w:rsidR="008425CA" w:rsidRDefault="00EE1171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21780,</w:t>
            </w:r>
            <w:r w:rsidR="00A64E3B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20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8D90BF" w14:textId="77777777" w:rsidR="008425CA" w:rsidRDefault="008425CA">
            <w:pPr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9 169,2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F6BFDB" w14:textId="77777777" w:rsidR="008425CA" w:rsidRDefault="008425CA">
            <w:pPr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22 386,8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2B37E8" w14:textId="77777777" w:rsidR="008425CA" w:rsidRDefault="008425CA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8425CA" w14:paraId="77A7FE93" w14:textId="77777777" w:rsidTr="008425CA">
        <w:trPr>
          <w:gridAfter w:val="1"/>
          <w:wAfter w:w="27" w:type="dxa"/>
          <w:trHeight w:val="4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C23056" w14:textId="77777777" w:rsidR="008425CA" w:rsidRDefault="008425CA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C50DB0" w14:textId="77777777" w:rsidR="008425CA" w:rsidRDefault="008425CA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Общий объем финансирования программы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AAE67D" w14:textId="77777777" w:rsidR="008425CA" w:rsidRDefault="008425CA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59232D" w14:textId="77777777" w:rsidR="008425CA" w:rsidRDefault="008425CA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A7400D" w14:textId="77777777" w:rsidR="008425CA" w:rsidRDefault="008425CA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598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51103C" w14:textId="6CACAAF4" w:rsidR="008425CA" w:rsidRDefault="008425CA">
            <w:pPr>
              <w:pStyle w:val="a9"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C57D6B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53</w:t>
            </w:r>
            <w:r w:rsidR="00CF388A" w:rsidRPr="00C57D6B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 </w:t>
            </w:r>
            <w:r w:rsidR="00C57D6B" w:rsidRPr="00C57D6B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33</w:t>
            </w:r>
            <w:r w:rsidR="00CF388A" w:rsidRPr="00C57D6B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6,</w:t>
            </w:r>
            <w:r w:rsidR="00A64E3B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E89BA5" w14:textId="77777777" w:rsidR="008425CA" w:rsidRDefault="008425CA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</w:tbl>
    <w:p w14:paraId="02DE5481" w14:textId="77777777" w:rsidR="008425CA" w:rsidRDefault="008425CA" w:rsidP="008425CA">
      <w:pPr>
        <w:widowControl/>
        <w:autoSpaceDE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265C7929" w14:textId="77777777" w:rsidR="008425CA" w:rsidRDefault="008425CA" w:rsidP="008425CA">
      <w:pPr>
        <w:pStyle w:val="a9"/>
        <w:ind w:left="1080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b/>
          <w:sz w:val="24"/>
          <w:szCs w:val="24"/>
          <w:lang w:eastAsia="en-US"/>
        </w:rPr>
        <w:t>*</w:t>
      </w:r>
      <w:r>
        <w:rPr>
          <w:rFonts w:ascii="Times New Roman" w:eastAsiaTheme="minorHAnsi" w:hAnsi="Times New Roman"/>
          <w:bCs/>
          <w:sz w:val="24"/>
          <w:szCs w:val="24"/>
          <w:lang w:eastAsia="en-US"/>
        </w:rPr>
        <w:t>количественные показатели установлены в подпрограммах</w:t>
      </w:r>
    </w:p>
    <w:p w14:paraId="44A0D863" w14:textId="77777777" w:rsidR="008425CA" w:rsidRDefault="008425CA" w:rsidP="008425CA">
      <w:pPr>
        <w:widowControl/>
        <w:autoSpaceDE/>
        <w:autoSpaceDN/>
        <w:adjustRightInd/>
        <w:rPr>
          <w:rFonts w:ascii="Times New Roman" w:eastAsiaTheme="minorHAnsi" w:hAnsi="Times New Roman"/>
          <w:sz w:val="24"/>
          <w:szCs w:val="24"/>
          <w:lang w:eastAsia="en-US"/>
        </w:rPr>
        <w:sectPr w:rsidR="008425CA">
          <w:pgSz w:w="16838" w:h="11906" w:orient="landscape"/>
          <w:pgMar w:top="1701" w:right="567" w:bottom="851" w:left="992" w:header="709" w:footer="709" w:gutter="0"/>
          <w:cols w:space="720"/>
        </w:sectPr>
      </w:pPr>
    </w:p>
    <w:p w14:paraId="699A2B2C" w14:textId="77777777" w:rsidR="008425CA" w:rsidRDefault="008425CA" w:rsidP="008425CA">
      <w:pPr>
        <w:widowControl/>
        <w:autoSpaceDE/>
        <w:adjustRightInd/>
        <w:ind w:left="360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/>
          <w:b/>
          <w:sz w:val="24"/>
          <w:szCs w:val="24"/>
          <w:lang w:eastAsia="en-US"/>
        </w:rPr>
        <w:lastRenderedPageBreak/>
        <w:t xml:space="preserve">5.Финансовое обеспечение реализации муниципальной программы </w:t>
      </w:r>
    </w:p>
    <w:p w14:paraId="5A7735B0" w14:textId="77777777" w:rsidR="008425CA" w:rsidRDefault="008425CA" w:rsidP="008425CA">
      <w:pPr>
        <w:pStyle w:val="a9"/>
        <w:widowControl/>
        <w:autoSpaceDE/>
        <w:adjustRightInd/>
        <w:rPr>
          <w:rFonts w:ascii="Times New Roman" w:eastAsiaTheme="minorHAnsi" w:hAnsi="Times New Roman"/>
          <w:b/>
          <w:sz w:val="12"/>
          <w:szCs w:val="12"/>
          <w:lang w:eastAsia="en-US"/>
        </w:rPr>
      </w:pPr>
    </w:p>
    <w:tbl>
      <w:tblPr>
        <w:tblStyle w:val="11"/>
        <w:tblW w:w="949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66"/>
        <w:gridCol w:w="1699"/>
        <w:gridCol w:w="1418"/>
        <w:gridCol w:w="709"/>
        <w:gridCol w:w="708"/>
        <w:gridCol w:w="857"/>
        <w:gridCol w:w="561"/>
        <w:gridCol w:w="992"/>
        <w:gridCol w:w="992"/>
        <w:gridCol w:w="993"/>
      </w:tblGrid>
      <w:tr w:rsidR="008425CA" w14:paraId="2C9F68FF" w14:textId="77777777" w:rsidTr="008425CA"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5380B3" w14:textId="77777777" w:rsidR="008425CA" w:rsidRDefault="008425CA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Статус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7D0BBF" w14:textId="77777777" w:rsidR="008425CA" w:rsidRDefault="008425CA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Наименование муниципальной программы, подпрограммы, основных мероприятий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388B7C" w14:textId="77777777" w:rsidR="008425CA" w:rsidRDefault="008425CA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Ответственный исполнитель, соисполнители</w:t>
            </w:r>
          </w:p>
        </w:tc>
        <w:tc>
          <w:tcPr>
            <w:tcW w:w="283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4BD981" w14:textId="77777777" w:rsidR="008425CA" w:rsidRDefault="008425CA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Код бюджетной классификации</w:t>
            </w:r>
          </w:p>
        </w:tc>
        <w:tc>
          <w:tcPr>
            <w:tcW w:w="29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E41250" w14:textId="77777777" w:rsidR="008425CA" w:rsidRDefault="008425CA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Расходы, тыс.руб.</w:t>
            </w:r>
          </w:p>
        </w:tc>
      </w:tr>
      <w:tr w:rsidR="008425CA" w14:paraId="2412100F" w14:textId="77777777" w:rsidTr="008425CA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8BC19F" w14:textId="77777777" w:rsidR="008425CA" w:rsidRDefault="008425C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8FD96F" w14:textId="77777777" w:rsidR="008425CA" w:rsidRDefault="008425C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956E16" w14:textId="77777777" w:rsidR="008425CA" w:rsidRDefault="008425C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AD1803" w14:textId="77777777" w:rsidR="008425CA" w:rsidRDefault="008425CA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ГРБС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7EF2A6" w14:textId="77777777" w:rsidR="008425CA" w:rsidRDefault="008425CA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РзПр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2F8FB0" w14:textId="77777777" w:rsidR="008425CA" w:rsidRDefault="008425CA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ЦСР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A8346B" w14:textId="77777777" w:rsidR="008425CA" w:rsidRDefault="008425CA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ВР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EFD2C6" w14:textId="77777777" w:rsidR="008425CA" w:rsidRDefault="008425CA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2023</w:t>
            </w:r>
          </w:p>
          <w:p w14:paraId="7B75D0F7" w14:textId="77777777" w:rsidR="008425CA" w:rsidRDefault="008425CA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DE882B" w14:textId="77777777" w:rsidR="008425CA" w:rsidRDefault="008425CA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2024</w:t>
            </w:r>
          </w:p>
          <w:p w14:paraId="011ABDF4" w14:textId="77777777" w:rsidR="008425CA" w:rsidRDefault="008425CA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год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F5F581" w14:textId="77777777" w:rsidR="008425CA" w:rsidRDefault="008425CA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2025</w:t>
            </w:r>
          </w:p>
          <w:p w14:paraId="6BD85B16" w14:textId="77777777" w:rsidR="008425CA" w:rsidRDefault="008425CA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год</w:t>
            </w:r>
          </w:p>
          <w:p w14:paraId="662B3EB8" w14:textId="77777777" w:rsidR="008425CA" w:rsidRDefault="008425CA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8425CA" w14:paraId="16DF7804" w14:textId="77777777" w:rsidTr="008425C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FEC28C" w14:textId="77777777" w:rsidR="008425CA" w:rsidRDefault="008425CA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7A706B" w14:textId="77777777" w:rsidR="008425CA" w:rsidRDefault="008425CA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378080" w14:textId="77777777" w:rsidR="008425CA" w:rsidRDefault="008425CA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49A138" w14:textId="77777777" w:rsidR="008425CA" w:rsidRDefault="008425CA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BA9858" w14:textId="77777777" w:rsidR="008425CA" w:rsidRDefault="008425CA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7327E2" w14:textId="77777777" w:rsidR="008425CA" w:rsidRDefault="008425CA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CDE09F" w14:textId="77777777" w:rsidR="008425CA" w:rsidRDefault="008425CA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2EED3C" w14:textId="77777777" w:rsidR="008425CA" w:rsidRDefault="008425CA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4FD67C" w14:textId="77777777" w:rsidR="008425CA" w:rsidRDefault="008425CA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E43C05" w14:textId="77777777" w:rsidR="008425CA" w:rsidRDefault="008425CA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10</w:t>
            </w:r>
          </w:p>
        </w:tc>
      </w:tr>
      <w:tr w:rsidR="008425CA" w14:paraId="5B2A2AB5" w14:textId="77777777" w:rsidTr="008425C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0BF005" w14:textId="77777777" w:rsidR="008425CA" w:rsidRDefault="008425CA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  <w:p w14:paraId="6303BCFE" w14:textId="77777777" w:rsidR="008425CA" w:rsidRDefault="008425CA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763990" w14:textId="77777777" w:rsidR="008425CA" w:rsidRDefault="008425CA">
            <w:pPr>
              <w:widowControl/>
              <w:autoSpaceDE/>
              <w:adjustRightInd/>
              <w:ind w:left="-100" w:right="-114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Благоустройство территорий МО</w:t>
            </w:r>
          </w:p>
          <w:p w14:paraId="4F8B0242" w14:textId="77777777" w:rsidR="008425CA" w:rsidRDefault="008425CA">
            <w:pPr>
              <w:widowControl/>
              <w:autoSpaceDE/>
              <w:adjustRightInd/>
              <w:ind w:left="-100" w:right="-114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г. Ломоносов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E2799E" w14:textId="77777777" w:rsidR="008425CA" w:rsidRDefault="008425CA">
            <w:pPr>
              <w:widowControl/>
              <w:autoSpaceDE/>
              <w:adjustRightInd/>
              <w:ind w:right="-108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Томилина Т.Т.</w:t>
            </w:r>
          </w:p>
          <w:p w14:paraId="65605B7E" w14:textId="77777777" w:rsidR="008425CA" w:rsidRDefault="008425CA">
            <w:pPr>
              <w:widowControl/>
              <w:autoSpaceDE/>
              <w:adjustRightInd/>
              <w:ind w:left="-110" w:right="-108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Яременко  М.В.</w:t>
            </w:r>
          </w:p>
          <w:p w14:paraId="3CA2DA59" w14:textId="56DC10AB" w:rsidR="008425CA" w:rsidRDefault="008425CA">
            <w:pPr>
              <w:widowControl/>
              <w:autoSpaceDE/>
              <w:adjustRightInd/>
              <w:ind w:left="-110" w:right="-108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9F5F8C" w14:textId="77777777" w:rsidR="008425CA" w:rsidRDefault="008425CA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21682F" w14:textId="77777777" w:rsidR="008425CA" w:rsidRDefault="008425CA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A6A33F" w14:textId="77777777" w:rsidR="008425CA" w:rsidRDefault="008425CA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D18F5C" w14:textId="77777777" w:rsidR="008425CA" w:rsidRDefault="008425CA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75B6B5" w14:textId="77777777" w:rsidR="008425CA" w:rsidRDefault="008425CA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EF0204" w14:textId="77777777" w:rsidR="008425CA" w:rsidRDefault="008425CA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2D1924" w14:textId="77777777" w:rsidR="008425CA" w:rsidRDefault="008425CA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8425CA" w14:paraId="456D5BE8" w14:textId="77777777" w:rsidTr="008425C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B5372B" w14:textId="77777777" w:rsidR="008425CA" w:rsidRDefault="008425CA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1.1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126F85" w14:textId="77777777" w:rsidR="008425CA" w:rsidRDefault="008425CA">
            <w:pPr>
              <w:widowControl/>
              <w:autoSpaceDE/>
              <w:adjustRightInd/>
              <w:ind w:left="-100" w:right="-114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Подпрограмма 5</w:t>
            </w:r>
          </w:p>
          <w:p w14:paraId="484D27BE" w14:textId="77777777" w:rsidR="008425CA" w:rsidRDefault="008425CA">
            <w:pPr>
              <w:widowControl/>
              <w:autoSpaceDE/>
              <w:adjustRightInd/>
              <w:ind w:left="-100" w:right="-114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Содержание внутриквартальных территорий в части обеспечения ремонта покрытий, расположенных на территориях  МО </w:t>
            </w:r>
          </w:p>
          <w:p w14:paraId="52FA898D" w14:textId="77777777" w:rsidR="008425CA" w:rsidRDefault="008425CA">
            <w:pPr>
              <w:widowControl/>
              <w:autoSpaceDE/>
              <w:adjustRightInd/>
              <w:ind w:left="-100" w:right="-114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г. Ломоносов 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7BC4C8" w14:textId="77777777" w:rsidR="008425CA" w:rsidRDefault="008425C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390F56" w14:textId="77777777" w:rsidR="008425CA" w:rsidRDefault="008425CA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983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0E38A0" w14:textId="77777777" w:rsidR="008425CA" w:rsidRDefault="008425CA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0503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9F1890" w14:textId="77777777" w:rsidR="008425CA" w:rsidRDefault="008425CA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60005 00141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7DF5E5" w14:textId="77777777" w:rsidR="008425CA" w:rsidRDefault="008425CA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4F4B20" w14:textId="04F0C64A" w:rsidR="008425CA" w:rsidRDefault="00CE1628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CE1628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11 826,6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01EAE9" w14:textId="77777777" w:rsidR="008425CA" w:rsidRDefault="008425CA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993,9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9DAFC8" w14:textId="77777777" w:rsidR="008425CA" w:rsidRDefault="008425CA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12007,6</w:t>
            </w:r>
          </w:p>
        </w:tc>
      </w:tr>
      <w:tr w:rsidR="008425CA" w14:paraId="3062F3EC" w14:textId="77777777" w:rsidTr="008425C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6B9B5E" w14:textId="77777777" w:rsidR="008425CA" w:rsidRDefault="008425CA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1.2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340E96" w14:textId="77777777" w:rsidR="008425CA" w:rsidRDefault="008425CA">
            <w:pPr>
              <w:widowControl/>
              <w:autoSpaceDE/>
              <w:adjustRightInd/>
              <w:ind w:left="-100" w:right="-114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Подпрограмма 3</w:t>
            </w:r>
          </w:p>
          <w:p w14:paraId="1E205521" w14:textId="77777777" w:rsidR="008425CA" w:rsidRDefault="008425CA">
            <w:pPr>
              <w:widowControl/>
              <w:autoSpaceDE/>
              <w:adjustRightInd/>
              <w:ind w:left="-100" w:right="-114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Нанесение горизонтальной разметки  «Парковка для инвалидов»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6E9526" w14:textId="77777777" w:rsidR="008425CA" w:rsidRDefault="008425C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5CBB8F" w14:textId="77777777" w:rsidR="008425CA" w:rsidRDefault="008425CA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983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940DE1" w14:textId="77777777" w:rsidR="008425CA" w:rsidRDefault="008425CA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0503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E53BAB" w14:textId="77777777" w:rsidR="008425CA" w:rsidRDefault="008425CA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60003 00162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2EF22D" w14:textId="77777777" w:rsidR="008425CA" w:rsidRDefault="008425CA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0D8721" w14:textId="77777777" w:rsidR="008425CA" w:rsidRDefault="008425CA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38,0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05F492" w14:textId="77777777" w:rsidR="008425CA" w:rsidRDefault="008425CA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39,9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848159" w14:textId="77777777" w:rsidR="008425CA" w:rsidRDefault="008425CA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41,7</w:t>
            </w:r>
          </w:p>
        </w:tc>
      </w:tr>
      <w:tr w:rsidR="008425CA" w14:paraId="6EEF74B1" w14:textId="77777777" w:rsidTr="008425C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346E3D" w14:textId="77777777" w:rsidR="008425CA" w:rsidRDefault="008425CA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1.3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761244" w14:textId="77777777" w:rsidR="008425CA" w:rsidRDefault="008425CA">
            <w:pPr>
              <w:widowControl/>
              <w:autoSpaceDE/>
              <w:adjustRightInd/>
              <w:ind w:left="-100" w:right="-114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Подпрограмма 6</w:t>
            </w:r>
          </w:p>
          <w:p w14:paraId="41A7C16D" w14:textId="77777777" w:rsidR="008425CA" w:rsidRDefault="008425CA">
            <w:pPr>
              <w:widowControl/>
              <w:autoSpaceDE/>
              <w:adjustRightInd/>
              <w:ind w:left="-100" w:right="-114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Размещение, содержание, включая ремонт, ограждений декоративных, ограждений газонных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B43CDA" w14:textId="77777777" w:rsidR="008425CA" w:rsidRDefault="008425C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8F5143" w14:textId="77777777" w:rsidR="008425CA" w:rsidRDefault="008425CA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983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2D378E" w14:textId="77777777" w:rsidR="008425CA" w:rsidRDefault="008425CA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0503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B90F9E" w14:textId="77777777" w:rsidR="008425CA" w:rsidRDefault="008425CA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60006 00141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98C962" w14:textId="77777777" w:rsidR="008425CA" w:rsidRDefault="008425CA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729C27" w14:textId="7B245CF6" w:rsidR="008425CA" w:rsidRDefault="00CE1628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CE1628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208,</w:t>
            </w:r>
            <w:r w:rsidR="00A64E3B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DD5F35" w14:textId="77777777" w:rsidR="008425CA" w:rsidRDefault="008425CA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352,1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9A4255" w14:textId="77777777" w:rsidR="008425CA" w:rsidRDefault="008425CA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368,2</w:t>
            </w:r>
          </w:p>
        </w:tc>
      </w:tr>
      <w:tr w:rsidR="008425CA" w14:paraId="248334AD" w14:textId="77777777" w:rsidTr="008425C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5CA4E1" w14:textId="77777777" w:rsidR="008425CA" w:rsidRDefault="008425CA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1.4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2E523C" w14:textId="77777777" w:rsidR="008425CA" w:rsidRDefault="008425CA">
            <w:pPr>
              <w:widowControl/>
              <w:autoSpaceDE/>
              <w:adjustRightInd/>
              <w:ind w:left="-100" w:right="-114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Подпрограмма 1</w:t>
            </w:r>
          </w:p>
          <w:p w14:paraId="4015A36F" w14:textId="77777777" w:rsidR="008425CA" w:rsidRDefault="008425CA">
            <w:pPr>
              <w:widowControl/>
              <w:autoSpaceDE/>
              <w:adjustRightInd/>
              <w:ind w:left="-100" w:right="-114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Размещение, включая ремонт, содержание малых архитектурных форм;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2BB8C9" w14:textId="77777777" w:rsidR="008425CA" w:rsidRDefault="008425C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5CBA3B" w14:textId="77777777" w:rsidR="008425CA" w:rsidRDefault="008425CA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983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6140A7" w14:textId="77777777" w:rsidR="008425CA" w:rsidRDefault="008425CA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0503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FA0AA2" w14:textId="77777777" w:rsidR="008425CA" w:rsidRDefault="008425CA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60001 00141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7692AA" w14:textId="77777777" w:rsidR="008425CA" w:rsidRDefault="008425CA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E544DE" w14:textId="771D5892" w:rsidR="002D68CC" w:rsidRDefault="00A64E3B" w:rsidP="002D68CC">
            <w:pPr>
              <w:widowControl/>
              <w:autoSpaceDE/>
              <w:adjustRightInd/>
              <w:jc w:val="left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 </w:t>
            </w:r>
            <w:r w:rsidR="00EE1171" w:rsidRPr="00EE117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2022,5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8FF2EF" w14:textId="25166401" w:rsidR="008425CA" w:rsidRDefault="00515A47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662,3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677F16" w14:textId="77777777" w:rsidR="008425CA" w:rsidRDefault="008425CA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2 237,7</w:t>
            </w:r>
          </w:p>
        </w:tc>
      </w:tr>
      <w:tr w:rsidR="008425CA" w14:paraId="2F677A9C" w14:textId="77777777" w:rsidTr="008425C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88A7D7" w14:textId="77777777" w:rsidR="008425CA" w:rsidRDefault="008425CA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1.5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9BB887" w14:textId="77777777" w:rsidR="008425CA" w:rsidRDefault="008425CA">
            <w:pPr>
              <w:widowControl/>
              <w:autoSpaceDE/>
              <w:adjustRightInd/>
              <w:ind w:left="-100" w:right="-114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Подпрограмма 4</w:t>
            </w:r>
          </w:p>
          <w:p w14:paraId="2A02C938" w14:textId="77777777" w:rsidR="008425CA" w:rsidRDefault="008425CA">
            <w:pPr>
              <w:widowControl/>
              <w:autoSpaceDE/>
              <w:adjustRightInd/>
              <w:ind w:left="-100" w:right="-114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Временное размещение, содержание, включая ремонт, элементов оформления к  мероприятиям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EE2955" w14:textId="77777777" w:rsidR="008425CA" w:rsidRDefault="008425C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B4805E" w14:textId="77777777" w:rsidR="008425CA" w:rsidRDefault="008425CA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983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AD4B80" w14:textId="77777777" w:rsidR="008425CA" w:rsidRDefault="008425CA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0503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362D91" w14:textId="77777777" w:rsidR="008425CA" w:rsidRDefault="008425CA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60004</w:t>
            </w:r>
          </w:p>
          <w:p w14:paraId="2D7ED2C4" w14:textId="77777777" w:rsidR="008425CA" w:rsidRDefault="008425CA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00141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6880CB" w14:textId="77777777" w:rsidR="008425CA" w:rsidRDefault="008425CA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21D28C" w14:textId="77777777" w:rsidR="008425CA" w:rsidRDefault="008425CA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420,0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9726CB" w14:textId="6B134658" w:rsidR="008425CA" w:rsidRDefault="00515A47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1918,2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B7FCBB" w14:textId="77777777" w:rsidR="008425CA" w:rsidRDefault="008425CA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460,6</w:t>
            </w:r>
          </w:p>
        </w:tc>
      </w:tr>
      <w:tr w:rsidR="008425CA" w14:paraId="6A55DFE5" w14:textId="77777777" w:rsidTr="008425C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D782FF" w14:textId="77777777" w:rsidR="008425CA" w:rsidRDefault="008425CA">
            <w:pPr>
              <w:widowControl/>
              <w:autoSpaceDE/>
              <w:adjustRightInd/>
              <w:jc w:val="left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1.6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C93FAF" w14:textId="77777777" w:rsidR="008425CA" w:rsidRDefault="008425CA">
            <w:pPr>
              <w:widowControl/>
              <w:autoSpaceDE/>
              <w:adjustRightInd/>
              <w:ind w:left="-100" w:right="-114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Подпрограмма 2</w:t>
            </w:r>
          </w:p>
          <w:p w14:paraId="389D0E9E" w14:textId="77777777" w:rsidR="008425CA" w:rsidRDefault="008425CA">
            <w:pPr>
              <w:widowControl/>
              <w:autoSpaceDE/>
              <w:adjustRightInd/>
              <w:ind w:left="-100" w:right="-114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Размещение, содержание спортивных, детских площадок, включая ремонт расположенных на них элементов благоустройства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46888E" w14:textId="77777777" w:rsidR="008425CA" w:rsidRDefault="008425C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F1A287" w14:textId="77777777" w:rsidR="008425CA" w:rsidRDefault="008425CA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983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F4E119" w14:textId="77777777" w:rsidR="008425CA" w:rsidRDefault="008425CA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0503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6C3D92" w14:textId="77777777" w:rsidR="008425CA" w:rsidRDefault="008425CA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60002 00141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82DA70" w14:textId="77777777" w:rsidR="008425CA" w:rsidRDefault="008425CA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02D0B5" w14:textId="7D7AF94C" w:rsidR="008425CA" w:rsidRDefault="00CE1628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CE1628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7265,00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0D774F" w14:textId="77777777" w:rsidR="008425CA" w:rsidRDefault="008425CA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5 202,8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A6FD72" w14:textId="77777777" w:rsidR="008425CA" w:rsidRDefault="008425CA">
            <w:pPr>
              <w:jc w:val="left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7 271,0</w:t>
            </w:r>
          </w:p>
        </w:tc>
      </w:tr>
      <w:tr w:rsidR="008425CA" w14:paraId="4BA2C890" w14:textId="77777777" w:rsidTr="008425CA">
        <w:trPr>
          <w:trHeight w:val="32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7B3A17" w14:textId="77777777" w:rsidR="008425CA" w:rsidRDefault="008425CA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7085C2" w14:textId="77777777" w:rsidR="008425CA" w:rsidRDefault="008425CA">
            <w:pPr>
              <w:widowControl/>
              <w:autoSpaceDE/>
              <w:adjustRightInd/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C831A1" w14:textId="77777777" w:rsidR="008425CA" w:rsidRDefault="008425CA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24B245" w14:textId="77777777" w:rsidR="008425CA" w:rsidRDefault="008425CA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D7F788" w14:textId="77777777" w:rsidR="008425CA" w:rsidRDefault="008425CA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3FD68E" w14:textId="77777777" w:rsidR="008425CA" w:rsidRDefault="008425CA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16B744" w14:textId="77777777" w:rsidR="008425CA" w:rsidRDefault="008425CA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9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816F97" w14:textId="0D2A6783" w:rsidR="008425CA" w:rsidRDefault="008425CA">
            <w:pPr>
              <w:widowControl/>
              <w:autoSpaceDE/>
              <w:adjustRightInd/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</w:pPr>
            <w:r w:rsidRPr="00C57D6B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53</w:t>
            </w:r>
            <w:r w:rsidR="00CF388A" w:rsidRPr="00C57D6B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 </w:t>
            </w:r>
            <w:r w:rsidR="00C57D6B" w:rsidRPr="00C57D6B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336</w:t>
            </w:r>
            <w:r w:rsidR="00CF388A" w:rsidRPr="00C57D6B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,</w:t>
            </w:r>
            <w:r w:rsidR="00A64E3B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4</w:t>
            </w:r>
          </w:p>
        </w:tc>
      </w:tr>
    </w:tbl>
    <w:p w14:paraId="3EF5103C" w14:textId="77777777" w:rsidR="008425CA" w:rsidRDefault="008425CA" w:rsidP="008425CA">
      <w:pPr>
        <w:shd w:val="clear" w:color="auto" w:fill="FFFFFF"/>
        <w:tabs>
          <w:tab w:val="left" w:pos="1272"/>
        </w:tabs>
        <w:suppressAutoHyphens/>
        <w:autoSpaceDN/>
        <w:adjustRightInd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14:paraId="5A7C920E" w14:textId="77777777" w:rsidR="008425CA" w:rsidRDefault="008425CA" w:rsidP="008425CA">
      <w:pPr>
        <w:shd w:val="clear" w:color="auto" w:fill="FFFFFF"/>
        <w:tabs>
          <w:tab w:val="left" w:pos="1272"/>
        </w:tabs>
        <w:suppressAutoHyphens/>
        <w:autoSpaceDN/>
        <w:adjustRightInd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  <w:r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Финансирование программных мероприятий осуществляется за счет средств бюджета муниципального образования город Ломоносов на 2023 год и плановый период 2024-2025годов:</w:t>
      </w:r>
    </w:p>
    <w:p w14:paraId="77FC0F21" w14:textId="41C4A6B3" w:rsidR="008425CA" w:rsidRDefault="008425CA" w:rsidP="008425CA">
      <w:pPr>
        <w:widowControl/>
        <w:autoSpaceDE/>
        <w:adjustRightInd/>
        <w:ind w:firstLine="555"/>
        <w:jc w:val="both"/>
        <w:rPr>
          <w:rFonts w:ascii="Times New Roman" w:eastAsiaTheme="minorHAnsi" w:hAnsi="Times New Roman" w:cs="Arial"/>
          <w:sz w:val="24"/>
          <w:szCs w:val="24"/>
          <w:lang w:eastAsia="en-US"/>
        </w:rPr>
      </w:pPr>
      <w:r>
        <w:rPr>
          <w:rFonts w:ascii="Times New Roman" w:eastAsiaTheme="minorHAnsi" w:hAnsi="Times New Roman" w:cs="Arial"/>
          <w:sz w:val="24"/>
          <w:szCs w:val="24"/>
          <w:lang w:eastAsia="en-US"/>
        </w:rPr>
        <w:t xml:space="preserve">Общий объем финансирования Программы составляет </w:t>
      </w:r>
      <w:r>
        <w:rPr>
          <w:rFonts w:ascii="Times New Roman" w:eastAsiaTheme="minorHAnsi" w:hAnsi="Times New Roman" w:cs="Arial"/>
          <w:b/>
          <w:sz w:val="24"/>
          <w:szCs w:val="24"/>
          <w:lang w:eastAsia="en-US"/>
        </w:rPr>
        <w:t xml:space="preserve"> </w:t>
      </w:r>
      <w:r w:rsidRPr="00C57D6B">
        <w:rPr>
          <w:rFonts w:ascii="Times New Roman" w:eastAsiaTheme="minorHAnsi" w:hAnsi="Times New Roman" w:cs="Arial"/>
          <w:b/>
          <w:sz w:val="24"/>
          <w:szCs w:val="24"/>
          <w:lang w:eastAsia="en-US"/>
        </w:rPr>
        <w:t>53</w:t>
      </w:r>
      <w:r w:rsidR="00CF388A" w:rsidRPr="00C57D6B">
        <w:rPr>
          <w:rFonts w:ascii="Times New Roman" w:eastAsiaTheme="minorHAnsi" w:hAnsi="Times New Roman" w:cs="Arial"/>
          <w:b/>
          <w:sz w:val="24"/>
          <w:szCs w:val="24"/>
          <w:lang w:eastAsia="en-US"/>
        </w:rPr>
        <w:t> </w:t>
      </w:r>
      <w:r w:rsidR="00C57D6B" w:rsidRPr="00C57D6B">
        <w:rPr>
          <w:rFonts w:ascii="Times New Roman" w:eastAsiaTheme="minorHAnsi" w:hAnsi="Times New Roman" w:cs="Arial"/>
          <w:b/>
          <w:sz w:val="24"/>
          <w:szCs w:val="24"/>
          <w:lang w:eastAsia="en-US"/>
        </w:rPr>
        <w:t>33</w:t>
      </w:r>
      <w:r w:rsidR="00CF388A" w:rsidRPr="00C57D6B">
        <w:rPr>
          <w:rFonts w:ascii="Times New Roman" w:eastAsiaTheme="minorHAnsi" w:hAnsi="Times New Roman" w:cs="Arial"/>
          <w:b/>
          <w:sz w:val="24"/>
          <w:szCs w:val="24"/>
          <w:lang w:eastAsia="en-US"/>
        </w:rPr>
        <w:t>6,</w:t>
      </w:r>
      <w:r w:rsidR="00A64E3B">
        <w:rPr>
          <w:rFonts w:ascii="Times New Roman" w:eastAsiaTheme="minorHAnsi" w:hAnsi="Times New Roman" w:cs="Arial"/>
          <w:b/>
          <w:sz w:val="24"/>
          <w:szCs w:val="24"/>
          <w:lang w:eastAsia="en-US"/>
        </w:rPr>
        <w:t>4</w:t>
      </w:r>
      <w:r w:rsidR="00CE1628">
        <w:rPr>
          <w:rFonts w:ascii="Times New Roman" w:eastAsiaTheme="minorHAnsi" w:hAnsi="Times New Roman" w:cs="Arial"/>
          <w:b/>
          <w:sz w:val="24"/>
          <w:szCs w:val="24"/>
          <w:lang w:eastAsia="en-US"/>
        </w:rPr>
        <w:t xml:space="preserve"> </w:t>
      </w:r>
      <w:r>
        <w:rPr>
          <w:rFonts w:ascii="Times New Roman" w:eastAsiaTheme="minorHAnsi" w:hAnsi="Times New Roman" w:cs="Arial"/>
          <w:sz w:val="24"/>
          <w:szCs w:val="24"/>
          <w:lang w:eastAsia="en-US"/>
        </w:rPr>
        <w:t xml:space="preserve">тыс. рублей. </w:t>
      </w:r>
    </w:p>
    <w:p w14:paraId="1BDD6259" w14:textId="77777777" w:rsidR="008425CA" w:rsidRDefault="008425CA" w:rsidP="008425CA">
      <w:pPr>
        <w:widowControl/>
        <w:autoSpaceDE/>
        <w:adjustRightInd/>
        <w:ind w:firstLine="555"/>
        <w:jc w:val="both"/>
        <w:rPr>
          <w:rFonts w:ascii="Times New Roman" w:eastAsiaTheme="minorHAnsi" w:hAnsi="Times New Roman" w:cs="Arial"/>
          <w:sz w:val="24"/>
          <w:szCs w:val="24"/>
          <w:lang w:eastAsia="en-US"/>
        </w:rPr>
      </w:pPr>
      <w:r>
        <w:rPr>
          <w:rFonts w:ascii="Times New Roman" w:eastAsiaTheme="minorHAnsi" w:hAnsi="Times New Roman" w:cs="Arial"/>
          <w:sz w:val="24"/>
          <w:szCs w:val="24"/>
          <w:lang w:eastAsia="en-US"/>
        </w:rPr>
        <w:lastRenderedPageBreak/>
        <w:t>При расчетах объема финансирования Программы использовалось определение и обоснование НМЦК методом сопоставимых рыночных цен (анализ рынка) с осуществлением сбора и анализа общедоступной ценовой информации, проектно-сметный метод.</w:t>
      </w:r>
    </w:p>
    <w:p w14:paraId="17129F77" w14:textId="77777777" w:rsidR="008425CA" w:rsidRDefault="008425CA" w:rsidP="008425CA">
      <w:pPr>
        <w:widowControl/>
        <w:suppressAutoHyphens/>
        <w:autoSpaceDE/>
        <w:adjustRightInd/>
        <w:spacing w:line="200" w:lineRule="atLeast"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  <w:r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В ходе реализации Программы отдельные ее мероприятия могут уточняться, а объемы их финансирования – корректироваться с учетом утвержденных расходов местного бюджета.</w:t>
      </w:r>
    </w:p>
    <w:p w14:paraId="407C555F" w14:textId="77777777" w:rsidR="008425CA" w:rsidRDefault="008425CA" w:rsidP="008425CA">
      <w:pPr>
        <w:widowControl/>
        <w:autoSpaceDE/>
        <w:adjustRightInd/>
        <w:spacing w:after="160" w:line="256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/>
          <w:b/>
          <w:sz w:val="24"/>
          <w:szCs w:val="24"/>
          <w:lang w:eastAsia="en-US"/>
        </w:rPr>
        <w:t>6. Оценка эффективности реализации программы</w:t>
      </w:r>
    </w:p>
    <w:tbl>
      <w:tblPr>
        <w:tblW w:w="5300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6"/>
        <w:gridCol w:w="2330"/>
        <w:gridCol w:w="1133"/>
        <w:gridCol w:w="1271"/>
        <w:gridCol w:w="1011"/>
        <w:gridCol w:w="992"/>
        <w:gridCol w:w="1276"/>
        <w:gridCol w:w="1419"/>
      </w:tblGrid>
      <w:tr w:rsidR="008425CA" w14:paraId="128FF141" w14:textId="77777777" w:rsidTr="008425CA">
        <w:trPr>
          <w:tblCellSpacing w:w="0" w:type="dxa"/>
          <w:jc w:val="center"/>
        </w:trPr>
        <w:tc>
          <w:tcPr>
            <w:tcW w:w="46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CE3FFBD" w14:textId="77777777" w:rsidR="008425CA" w:rsidRDefault="008425CA">
            <w:pPr>
              <w:widowControl/>
              <w:autoSpaceDE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№ п/п</w:t>
            </w:r>
          </w:p>
        </w:tc>
        <w:tc>
          <w:tcPr>
            <w:tcW w:w="234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1D6FAE2" w14:textId="77777777" w:rsidR="008425CA" w:rsidRDefault="008425CA">
            <w:pPr>
              <w:widowControl/>
              <w:autoSpaceDE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Показатель (индикатор) (наименование)</w:t>
            </w:r>
          </w:p>
        </w:tc>
        <w:tc>
          <w:tcPr>
            <w:tcW w:w="113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F638871" w14:textId="77777777" w:rsidR="008425CA" w:rsidRDefault="008425CA">
            <w:pPr>
              <w:widowControl/>
              <w:autoSpaceDE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Единица измерения</w:t>
            </w:r>
          </w:p>
        </w:tc>
        <w:tc>
          <w:tcPr>
            <w:tcW w:w="4572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87636CF" w14:textId="77777777" w:rsidR="008425CA" w:rsidRDefault="008425CA">
            <w:pPr>
              <w:widowControl/>
              <w:autoSpaceDE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Значения показателей (индикаторов) муниципальной программы, подпрограммы муниципальной программы</w:t>
            </w:r>
          </w:p>
        </w:tc>
        <w:tc>
          <w:tcPr>
            <w:tcW w:w="1426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A218249" w14:textId="77777777" w:rsidR="008425CA" w:rsidRDefault="008425CA">
            <w:pPr>
              <w:widowControl/>
              <w:autoSpaceDE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Обоснование отклонений значений показателя (индикатора) на конец отчетного года (при наличии)</w:t>
            </w:r>
          </w:p>
        </w:tc>
      </w:tr>
      <w:tr w:rsidR="008425CA" w14:paraId="6E7743E4" w14:textId="77777777" w:rsidTr="008425CA">
        <w:trPr>
          <w:tblCellSpacing w:w="0" w:type="dxa"/>
          <w:jc w:val="center"/>
        </w:trPr>
        <w:tc>
          <w:tcPr>
            <w:tcW w:w="46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7271013" w14:textId="77777777" w:rsidR="008425CA" w:rsidRDefault="008425CA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34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0A06AFD" w14:textId="77777777" w:rsidR="008425CA" w:rsidRDefault="008425CA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13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5354DB1" w14:textId="77777777" w:rsidR="008425CA" w:rsidRDefault="008425CA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8F25AC9" w14:textId="77777777" w:rsidR="008425CA" w:rsidRDefault="008425CA">
            <w:pPr>
              <w:widowControl/>
              <w:autoSpaceDE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год, предшествующий </w:t>
            </w: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br/>
              <w:t>отчетному (2022)</w:t>
            </w: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491C8E9" w14:textId="77777777" w:rsidR="008425CA" w:rsidRDefault="008425CA">
            <w:pPr>
              <w:widowControl/>
              <w:autoSpaceDE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Отчетный год план</w:t>
            </w:r>
          </w:p>
          <w:p w14:paraId="67D537BB" w14:textId="77777777" w:rsidR="008425CA" w:rsidRDefault="008425CA">
            <w:pPr>
              <w:widowControl/>
              <w:autoSpaceDE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 (2023)</w:t>
            </w:r>
          </w:p>
        </w:tc>
        <w:tc>
          <w:tcPr>
            <w:tcW w:w="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9C7FDC3" w14:textId="77777777" w:rsidR="008425CA" w:rsidRDefault="008425CA">
            <w:pPr>
              <w:widowControl/>
              <w:autoSpaceDE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Отчетный год факт</w:t>
            </w:r>
          </w:p>
          <w:p w14:paraId="085F1336" w14:textId="77777777" w:rsidR="008425CA" w:rsidRDefault="008425CA">
            <w:pPr>
              <w:widowControl/>
              <w:autoSpaceDE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(2023)</w:t>
            </w:r>
          </w:p>
        </w:tc>
        <w:tc>
          <w:tcPr>
            <w:tcW w:w="12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270AB59" w14:textId="77777777" w:rsidR="008425CA" w:rsidRDefault="008425CA">
            <w:pPr>
              <w:widowControl/>
              <w:autoSpaceDE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color w:val="FF0000"/>
                <w:sz w:val="20"/>
                <w:szCs w:val="20"/>
                <w:lang w:eastAsia="en-US"/>
              </w:rPr>
              <w:t>Отчетный год исполнение</w:t>
            </w:r>
          </w:p>
          <w:p w14:paraId="776A6007" w14:textId="77777777" w:rsidR="008425CA" w:rsidRDefault="008425CA">
            <w:pPr>
              <w:widowControl/>
              <w:autoSpaceDE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b/>
                <w:bCs/>
                <w:color w:val="FF0000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color w:val="FF0000"/>
                <w:sz w:val="20"/>
                <w:szCs w:val="20"/>
                <w:lang w:eastAsia="en-US"/>
              </w:rPr>
              <w:t>%</w:t>
            </w:r>
          </w:p>
        </w:tc>
        <w:tc>
          <w:tcPr>
            <w:tcW w:w="142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6F2DF8F" w14:textId="77777777" w:rsidR="008425CA" w:rsidRDefault="008425CA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8425CA" w14:paraId="6C76B7C6" w14:textId="77777777" w:rsidTr="008425CA">
        <w:trPr>
          <w:trHeight w:val="219"/>
          <w:tblCellSpacing w:w="0" w:type="dxa"/>
          <w:jc w:val="center"/>
        </w:trPr>
        <w:tc>
          <w:tcPr>
            <w:tcW w:w="4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07484F3" w14:textId="77777777" w:rsidR="008425CA" w:rsidRDefault="008425CA">
            <w:pPr>
              <w:widowControl/>
              <w:autoSpaceDE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3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11D59AF" w14:textId="77777777" w:rsidR="008425CA" w:rsidRDefault="008425CA">
            <w:pPr>
              <w:widowControl/>
              <w:autoSpaceDE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E066EB6" w14:textId="77777777" w:rsidR="008425CA" w:rsidRDefault="008425CA">
            <w:pPr>
              <w:widowControl/>
              <w:autoSpaceDE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7D1F150" w14:textId="77777777" w:rsidR="008425CA" w:rsidRDefault="008425CA">
            <w:pPr>
              <w:widowControl/>
              <w:autoSpaceDE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C2388EA" w14:textId="77777777" w:rsidR="008425CA" w:rsidRDefault="008425CA">
            <w:pPr>
              <w:widowControl/>
              <w:autoSpaceDE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A4866C8" w14:textId="77777777" w:rsidR="008425CA" w:rsidRDefault="008425CA">
            <w:pPr>
              <w:widowControl/>
              <w:autoSpaceDE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12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69BBE1B" w14:textId="77777777" w:rsidR="008425CA" w:rsidRDefault="008425CA">
            <w:pPr>
              <w:widowControl/>
              <w:autoSpaceDE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1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FD8D52B" w14:textId="77777777" w:rsidR="008425CA" w:rsidRDefault="008425CA">
            <w:pPr>
              <w:widowControl/>
              <w:autoSpaceDE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8</w:t>
            </w:r>
          </w:p>
        </w:tc>
      </w:tr>
      <w:tr w:rsidR="008425CA" w14:paraId="4477BA18" w14:textId="77777777" w:rsidTr="008425CA">
        <w:trPr>
          <w:tblCellSpacing w:w="0" w:type="dxa"/>
          <w:jc w:val="center"/>
        </w:trPr>
        <w:tc>
          <w:tcPr>
            <w:tcW w:w="4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175092A" w14:textId="77777777" w:rsidR="008425CA" w:rsidRDefault="008425CA">
            <w:pPr>
              <w:widowControl/>
              <w:autoSpaceDE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1.</w:t>
            </w:r>
          </w:p>
        </w:tc>
        <w:tc>
          <w:tcPr>
            <w:tcW w:w="23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1ED48D5" w14:textId="77777777" w:rsidR="008425CA" w:rsidRDefault="008425CA">
            <w:pPr>
              <w:widowControl/>
              <w:autoSpaceDE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Содержание внутриквартальных территорий в части обеспечения ремонта покрытий, расположенных на территориях  МО  г. Ломоносов</w:t>
            </w:r>
          </w:p>
        </w:tc>
        <w:tc>
          <w:tcPr>
            <w:tcW w:w="1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70FCC2D" w14:textId="77777777" w:rsidR="008425CA" w:rsidRDefault="008425CA">
            <w:pPr>
              <w:widowControl/>
              <w:autoSpaceDE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Тыс. руб.</w:t>
            </w:r>
          </w:p>
        </w:tc>
        <w:tc>
          <w:tcPr>
            <w:tcW w:w="1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418A80D" w14:textId="77777777" w:rsidR="008425CA" w:rsidRDefault="008425CA">
            <w:pPr>
              <w:widowControl/>
              <w:autoSpaceDE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12 546,5</w:t>
            </w: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0F3BC0F" w14:textId="2D019A80" w:rsidR="008425CA" w:rsidRDefault="00CE1628">
            <w:pPr>
              <w:widowControl/>
              <w:autoSpaceDE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CE1628">
              <w:rPr>
                <w:rFonts w:ascii="Times New Roman" w:hAnsi="Times New Roman"/>
                <w:sz w:val="22"/>
                <w:szCs w:val="22"/>
                <w:lang w:eastAsia="en-US"/>
              </w:rPr>
              <w:t>11 826,6</w:t>
            </w:r>
          </w:p>
        </w:tc>
        <w:tc>
          <w:tcPr>
            <w:tcW w:w="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1827447" w14:textId="77777777" w:rsidR="008425CA" w:rsidRDefault="008425CA">
            <w:pPr>
              <w:widowControl/>
              <w:autoSpaceDE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4B37FB2" w14:textId="77777777" w:rsidR="008425CA" w:rsidRDefault="008425CA">
            <w:pPr>
              <w:widowControl/>
              <w:autoSpaceDE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536701B" w14:textId="77777777" w:rsidR="008425CA" w:rsidRDefault="008425CA">
            <w:pPr>
              <w:widowControl/>
              <w:autoSpaceDE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8425CA" w14:paraId="4DD6E5A8" w14:textId="77777777" w:rsidTr="008425CA">
        <w:trPr>
          <w:tblCellSpacing w:w="0" w:type="dxa"/>
          <w:jc w:val="center"/>
        </w:trPr>
        <w:tc>
          <w:tcPr>
            <w:tcW w:w="4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02B1617" w14:textId="77777777" w:rsidR="008425CA" w:rsidRDefault="008425CA">
            <w:pPr>
              <w:widowControl/>
              <w:autoSpaceDE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2.</w:t>
            </w:r>
          </w:p>
        </w:tc>
        <w:tc>
          <w:tcPr>
            <w:tcW w:w="23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FFB555C" w14:textId="77777777" w:rsidR="008425CA" w:rsidRDefault="008425CA">
            <w:pPr>
              <w:widowControl/>
              <w:autoSpaceDE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Нанесение горизонтальной разметки  «Парковка для инвалидов»</w:t>
            </w:r>
          </w:p>
        </w:tc>
        <w:tc>
          <w:tcPr>
            <w:tcW w:w="1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8067E90" w14:textId="77777777" w:rsidR="008425CA" w:rsidRDefault="008425CA">
            <w:pPr>
              <w:widowControl/>
              <w:autoSpaceDE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Тыс. руб.</w:t>
            </w:r>
          </w:p>
        </w:tc>
        <w:tc>
          <w:tcPr>
            <w:tcW w:w="1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C3259D8" w14:textId="77777777" w:rsidR="008425CA" w:rsidRDefault="008425CA">
            <w:pPr>
              <w:widowControl/>
              <w:autoSpaceDE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30,0</w:t>
            </w: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2AD6CF1" w14:textId="77777777" w:rsidR="008425CA" w:rsidRDefault="008425CA">
            <w:pPr>
              <w:widowControl/>
              <w:autoSpaceDE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38,0</w:t>
            </w:r>
          </w:p>
        </w:tc>
        <w:tc>
          <w:tcPr>
            <w:tcW w:w="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239193D" w14:textId="77777777" w:rsidR="008425CA" w:rsidRDefault="008425CA">
            <w:pPr>
              <w:widowControl/>
              <w:autoSpaceDE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38A2223" w14:textId="77777777" w:rsidR="008425CA" w:rsidRDefault="008425CA">
            <w:pPr>
              <w:widowControl/>
              <w:autoSpaceDE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54C5EA0" w14:textId="77777777" w:rsidR="008425CA" w:rsidRDefault="008425CA">
            <w:pPr>
              <w:widowControl/>
              <w:autoSpaceDE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8425CA" w14:paraId="14B09573" w14:textId="77777777" w:rsidTr="008425CA">
        <w:trPr>
          <w:tblCellSpacing w:w="0" w:type="dxa"/>
          <w:jc w:val="center"/>
        </w:trPr>
        <w:tc>
          <w:tcPr>
            <w:tcW w:w="4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8354D73" w14:textId="77777777" w:rsidR="008425CA" w:rsidRDefault="008425CA">
            <w:pPr>
              <w:widowControl/>
              <w:autoSpaceDE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3.</w:t>
            </w:r>
          </w:p>
        </w:tc>
        <w:tc>
          <w:tcPr>
            <w:tcW w:w="23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FE91270" w14:textId="77777777" w:rsidR="008425CA" w:rsidRDefault="008425CA">
            <w:pPr>
              <w:widowControl/>
              <w:autoSpaceDE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Размещение, содержание, включая ремонт, ограждений декоративных, ограждений газонных</w:t>
            </w:r>
          </w:p>
        </w:tc>
        <w:tc>
          <w:tcPr>
            <w:tcW w:w="1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B752E79" w14:textId="77777777" w:rsidR="008425CA" w:rsidRDefault="008425CA">
            <w:pPr>
              <w:widowControl/>
              <w:autoSpaceDE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Тыс. руб.</w:t>
            </w:r>
          </w:p>
        </w:tc>
        <w:tc>
          <w:tcPr>
            <w:tcW w:w="1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984C55B" w14:textId="77777777" w:rsidR="008425CA" w:rsidRDefault="008425CA">
            <w:pPr>
              <w:widowControl/>
              <w:autoSpaceDE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344,6</w:t>
            </w: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593EF07" w14:textId="7ADDC877" w:rsidR="008425CA" w:rsidRDefault="00CE1628">
            <w:pPr>
              <w:widowControl/>
              <w:autoSpaceDE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CE1628">
              <w:rPr>
                <w:rFonts w:ascii="Times New Roman" w:hAnsi="Times New Roman"/>
                <w:sz w:val="22"/>
                <w:szCs w:val="22"/>
                <w:lang w:eastAsia="en-US"/>
              </w:rPr>
              <w:t>208,</w:t>
            </w:r>
            <w:r w:rsidR="00A64E3B">
              <w:rPr>
                <w:rFonts w:ascii="Times New Roman" w:hAnsi="Times New Roman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745B782" w14:textId="77777777" w:rsidR="008425CA" w:rsidRDefault="008425CA">
            <w:pPr>
              <w:widowControl/>
              <w:autoSpaceDE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2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89DD982" w14:textId="77777777" w:rsidR="008425CA" w:rsidRDefault="008425CA">
            <w:pPr>
              <w:widowControl/>
              <w:autoSpaceDE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AAE1D8D" w14:textId="77777777" w:rsidR="008425CA" w:rsidRDefault="008425CA">
            <w:pPr>
              <w:widowControl/>
              <w:autoSpaceDE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8425CA" w14:paraId="5E999EC8" w14:textId="77777777" w:rsidTr="008425CA">
        <w:trPr>
          <w:tblCellSpacing w:w="0" w:type="dxa"/>
          <w:jc w:val="center"/>
        </w:trPr>
        <w:tc>
          <w:tcPr>
            <w:tcW w:w="4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5620D7B" w14:textId="77777777" w:rsidR="008425CA" w:rsidRDefault="008425CA">
            <w:pPr>
              <w:widowControl/>
              <w:autoSpaceDE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4.</w:t>
            </w:r>
          </w:p>
        </w:tc>
        <w:tc>
          <w:tcPr>
            <w:tcW w:w="23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DAC0412" w14:textId="77777777" w:rsidR="008425CA" w:rsidRDefault="008425CA">
            <w:pPr>
              <w:widowControl/>
              <w:autoSpaceDE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Размещение, включая ремонт, содержание малых архитектурных форм;</w:t>
            </w:r>
          </w:p>
        </w:tc>
        <w:tc>
          <w:tcPr>
            <w:tcW w:w="1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B24FEF4" w14:textId="77777777" w:rsidR="008425CA" w:rsidRDefault="008425CA">
            <w:pPr>
              <w:widowControl/>
              <w:autoSpaceDE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Тыс. руб.</w:t>
            </w:r>
          </w:p>
        </w:tc>
        <w:tc>
          <w:tcPr>
            <w:tcW w:w="1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555BD5F" w14:textId="77777777" w:rsidR="008425CA" w:rsidRDefault="008425CA">
            <w:pPr>
              <w:widowControl/>
              <w:autoSpaceDE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361,9</w:t>
            </w: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54E9A1D" w14:textId="0D32D47A" w:rsidR="008425CA" w:rsidRDefault="00EE1171">
            <w:pPr>
              <w:widowControl/>
              <w:autoSpaceDE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EE1171">
              <w:rPr>
                <w:rFonts w:ascii="Times New Roman" w:hAnsi="Times New Roman"/>
                <w:sz w:val="22"/>
                <w:szCs w:val="22"/>
                <w:lang w:eastAsia="en-US"/>
              </w:rPr>
              <w:t>2022,5</w:t>
            </w:r>
          </w:p>
        </w:tc>
        <w:tc>
          <w:tcPr>
            <w:tcW w:w="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37B11A5" w14:textId="77777777" w:rsidR="008425CA" w:rsidRDefault="008425CA">
            <w:pPr>
              <w:widowControl/>
              <w:autoSpaceDE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360A8E1" w14:textId="77777777" w:rsidR="008425CA" w:rsidRDefault="008425CA">
            <w:pPr>
              <w:widowControl/>
              <w:autoSpaceDE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E3B9395" w14:textId="77777777" w:rsidR="008425CA" w:rsidRDefault="008425CA">
            <w:pPr>
              <w:widowControl/>
              <w:autoSpaceDE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8425CA" w14:paraId="41B0F40C" w14:textId="77777777" w:rsidTr="008425CA">
        <w:trPr>
          <w:tblCellSpacing w:w="0" w:type="dxa"/>
          <w:jc w:val="center"/>
        </w:trPr>
        <w:tc>
          <w:tcPr>
            <w:tcW w:w="4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66D4ED3" w14:textId="77777777" w:rsidR="008425CA" w:rsidRDefault="008425CA">
            <w:pPr>
              <w:widowControl/>
              <w:autoSpaceDE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5.</w:t>
            </w:r>
          </w:p>
        </w:tc>
        <w:tc>
          <w:tcPr>
            <w:tcW w:w="23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A75CB44" w14:textId="77777777" w:rsidR="008425CA" w:rsidRDefault="008425CA">
            <w:pPr>
              <w:widowControl/>
              <w:autoSpaceDE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Временное размещение, содержание, включая ремонт, элементов оформления к  мероприятиям</w:t>
            </w:r>
          </w:p>
        </w:tc>
        <w:tc>
          <w:tcPr>
            <w:tcW w:w="1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403EF02" w14:textId="77777777" w:rsidR="008425CA" w:rsidRDefault="008425CA">
            <w:pPr>
              <w:widowControl/>
              <w:autoSpaceDE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Тыс. руб.</w:t>
            </w:r>
          </w:p>
        </w:tc>
        <w:tc>
          <w:tcPr>
            <w:tcW w:w="1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5F4EA81" w14:textId="77777777" w:rsidR="008425CA" w:rsidRDefault="008425CA">
            <w:pPr>
              <w:widowControl/>
              <w:autoSpaceDE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959,2</w:t>
            </w: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FD53B57" w14:textId="77777777" w:rsidR="008425CA" w:rsidRDefault="008425CA">
            <w:pPr>
              <w:widowControl/>
              <w:autoSpaceDE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420,0</w:t>
            </w:r>
          </w:p>
        </w:tc>
        <w:tc>
          <w:tcPr>
            <w:tcW w:w="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25268B3" w14:textId="77777777" w:rsidR="008425CA" w:rsidRDefault="008425CA">
            <w:pPr>
              <w:widowControl/>
              <w:autoSpaceDE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2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E876AAE" w14:textId="77777777" w:rsidR="008425CA" w:rsidRDefault="008425CA">
            <w:pPr>
              <w:widowControl/>
              <w:autoSpaceDE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C144BE8" w14:textId="77777777" w:rsidR="008425CA" w:rsidRDefault="008425CA">
            <w:pPr>
              <w:widowControl/>
              <w:autoSpaceDE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8425CA" w14:paraId="6A0145EF" w14:textId="77777777" w:rsidTr="008425CA">
        <w:trPr>
          <w:tblCellSpacing w:w="0" w:type="dxa"/>
          <w:jc w:val="center"/>
        </w:trPr>
        <w:tc>
          <w:tcPr>
            <w:tcW w:w="4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C8F585C" w14:textId="77777777" w:rsidR="008425CA" w:rsidRDefault="008425CA">
            <w:pPr>
              <w:widowControl/>
              <w:autoSpaceDE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6.</w:t>
            </w:r>
          </w:p>
        </w:tc>
        <w:tc>
          <w:tcPr>
            <w:tcW w:w="23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23D9FC1" w14:textId="77777777" w:rsidR="008425CA" w:rsidRDefault="008425CA">
            <w:pPr>
              <w:widowControl/>
              <w:autoSpaceDE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Размещение, содержание спортивных, детских площадок, включая ремонт расположенных на них элементов благоустройства</w:t>
            </w:r>
          </w:p>
        </w:tc>
        <w:tc>
          <w:tcPr>
            <w:tcW w:w="1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126A340" w14:textId="77777777" w:rsidR="008425CA" w:rsidRDefault="008425CA">
            <w:pPr>
              <w:widowControl/>
              <w:autoSpaceDE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Тыс. руб.</w:t>
            </w:r>
          </w:p>
        </w:tc>
        <w:tc>
          <w:tcPr>
            <w:tcW w:w="1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251BCEB" w14:textId="77777777" w:rsidR="008425CA" w:rsidRDefault="008425CA">
            <w:pPr>
              <w:widowControl/>
              <w:autoSpaceDE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5 677,3</w:t>
            </w: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4C96826" w14:textId="53E5FB8F" w:rsidR="008425CA" w:rsidRDefault="00CE1628">
            <w:pPr>
              <w:widowControl/>
              <w:autoSpaceDE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CE1628">
              <w:rPr>
                <w:rFonts w:ascii="Times New Roman" w:hAnsi="Times New Roman"/>
                <w:sz w:val="22"/>
                <w:szCs w:val="22"/>
                <w:lang w:eastAsia="en-US"/>
              </w:rPr>
              <w:t>7265,00</w:t>
            </w:r>
          </w:p>
        </w:tc>
        <w:tc>
          <w:tcPr>
            <w:tcW w:w="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DAD5F7B" w14:textId="77777777" w:rsidR="008425CA" w:rsidRDefault="008425CA">
            <w:pPr>
              <w:widowControl/>
              <w:autoSpaceDE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2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F34DE2D" w14:textId="77777777" w:rsidR="008425CA" w:rsidRDefault="008425CA">
            <w:pPr>
              <w:widowControl/>
              <w:autoSpaceDE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A3C6527" w14:textId="77777777" w:rsidR="008425CA" w:rsidRDefault="008425CA">
            <w:pPr>
              <w:widowControl/>
              <w:autoSpaceDE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</w:tbl>
    <w:p w14:paraId="4DE4C794" w14:textId="77777777" w:rsidR="008425CA" w:rsidRDefault="008425CA" w:rsidP="008425CA">
      <w:pPr>
        <w:rPr>
          <w:rFonts w:ascii="Times New Roman" w:hAnsi="Times New Roman"/>
          <w:sz w:val="24"/>
          <w:szCs w:val="24"/>
        </w:rPr>
      </w:pPr>
    </w:p>
    <w:p w14:paraId="5CC945DE" w14:textId="77777777" w:rsidR="008425CA" w:rsidRDefault="008425CA" w:rsidP="008425CA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</w:p>
    <w:p w14:paraId="308A2BF8" w14:textId="77777777" w:rsidR="008425CA" w:rsidRDefault="008425CA" w:rsidP="008425CA">
      <w:pPr>
        <w:rPr>
          <w:rFonts w:ascii="Times New Roman" w:hAnsi="Times New Roman"/>
          <w:sz w:val="24"/>
          <w:szCs w:val="24"/>
        </w:rPr>
      </w:pPr>
    </w:p>
    <w:p w14:paraId="4DD604BF" w14:textId="77777777" w:rsidR="005C2B85" w:rsidRDefault="005C2B85" w:rsidP="002038D6">
      <w:pPr>
        <w:ind w:firstLine="540"/>
        <w:jc w:val="center"/>
        <w:rPr>
          <w:rFonts w:ascii="Times New Roman" w:hAnsi="Times New Roman"/>
          <w:b/>
          <w:sz w:val="28"/>
          <w:szCs w:val="28"/>
        </w:rPr>
      </w:pPr>
    </w:p>
    <w:p w14:paraId="56728B3D" w14:textId="419009D5" w:rsidR="005C2B85" w:rsidRPr="002038D6" w:rsidRDefault="005C2B85" w:rsidP="002038D6">
      <w:pPr>
        <w:ind w:firstLine="540"/>
        <w:jc w:val="center"/>
        <w:rPr>
          <w:rFonts w:ascii="Times New Roman" w:hAnsi="Times New Roman"/>
          <w:b/>
          <w:sz w:val="28"/>
          <w:szCs w:val="28"/>
        </w:rPr>
        <w:sectPr w:rsidR="005C2B85" w:rsidRPr="002038D6" w:rsidSect="00B05EE3">
          <w:pgSz w:w="11906" w:h="16838"/>
          <w:pgMar w:top="567" w:right="851" w:bottom="992" w:left="1701" w:header="709" w:footer="709" w:gutter="0"/>
          <w:cols w:space="708"/>
          <w:docGrid w:linePitch="360"/>
        </w:sectPr>
      </w:pPr>
    </w:p>
    <w:p w14:paraId="1B3D14F7" w14:textId="77777777" w:rsidR="00272332" w:rsidRDefault="00272332" w:rsidP="00272332">
      <w:pPr>
        <w:widowControl/>
        <w:autoSpaceDE/>
        <w:adjustRightInd/>
        <w:spacing w:line="256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437FD801" w14:textId="77777777" w:rsidR="00272332" w:rsidRDefault="00272332" w:rsidP="00272332">
      <w:pPr>
        <w:widowControl/>
        <w:autoSpaceDE/>
        <w:adjustRightInd/>
        <w:spacing w:line="256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51650DB1" w14:textId="77777777" w:rsidR="002038D6" w:rsidRDefault="002038D6" w:rsidP="002038D6">
      <w:pPr>
        <w:widowControl/>
        <w:autoSpaceDE/>
        <w:adjustRightInd/>
        <w:spacing w:after="160" w:line="256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/>
          <w:b/>
          <w:sz w:val="24"/>
          <w:szCs w:val="24"/>
          <w:lang w:eastAsia="en-US"/>
        </w:rPr>
        <w:t>ПАСПОРТ ПОДПРОГРАММЫ №1</w:t>
      </w:r>
    </w:p>
    <w:p w14:paraId="2CCB2847" w14:textId="77777777" w:rsidR="002038D6" w:rsidRDefault="002038D6" w:rsidP="002038D6">
      <w:pPr>
        <w:widowControl/>
        <w:ind w:firstLine="54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eastAsia="Lucida Sans Unicode" w:hAnsi="Times New Roman"/>
          <w:b/>
          <w:kern w:val="2"/>
          <w:sz w:val="24"/>
          <w:szCs w:val="24"/>
        </w:rPr>
        <w:t>Размещение, включая ремонт, содержание малых архитектурных форм</w:t>
      </w:r>
      <w:r>
        <w:rPr>
          <w:rFonts w:ascii="Times New Roman" w:hAnsi="Times New Roman"/>
          <w:b/>
          <w:sz w:val="24"/>
          <w:szCs w:val="24"/>
        </w:rPr>
        <w:t xml:space="preserve"> </w:t>
      </w:r>
    </w:p>
    <w:p w14:paraId="08D4F1A1" w14:textId="77777777" w:rsidR="002038D6" w:rsidRDefault="002038D6" w:rsidP="002038D6">
      <w:pPr>
        <w:widowControl/>
        <w:ind w:firstLine="540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/>
          <w:b/>
          <w:sz w:val="24"/>
          <w:szCs w:val="24"/>
          <w:lang w:eastAsia="en-US"/>
        </w:rPr>
        <w:br/>
      </w:r>
      <w:r>
        <w:rPr>
          <w:rFonts w:ascii="Times New Roman" w:eastAsiaTheme="minorHAnsi" w:hAnsi="Times New Roman"/>
          <w:sz w:val="24"/>
          <w:szCs w:val="24"/>
          <w:lang w:eastAsia="en-US"/>
        </w:rPr>
        <w:t>(далее - Подпрограмма)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62"/>
        <w:gridCol w:w="10407"/>
      </w:tblGrid>
      <w:tr w:rsidR="002038D6" w14:paraId="3AAB41C7" w14:textId="77777777" w:rsidTr="002038D6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C466C0D" w14:textId="77777777" w:rsidR="002038D6" w:rsidRDefault="002038D6">
            <w:pPr>
              <w:widowControl/>
              <w:autoSpaceDE/>
              <w:adjustRightInd/>
              <w:spacing w:line="256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Ответственный исполнитель подпрограммы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4AC2243" w14:textId="08B82093" w:rsidR="002038D6" w:rsidRDefault="001960FC" w:rsidP="00DA7E78">
            <w:pPr>
              <w:widowControl/>
              <w:autoSpaceDE/>
              <w:adjustRightInd/>
              <w:spacing w:line="256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Аммосова Екатерина Андреевна</w:t>
            </w:r>
            <w:r w:rsidR="002038D6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– 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ведущий специалист отдела</w:t>
            </w:r>
            <w:r w:rsidR="002038D6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благоустройства МА МО г. Ломоносов</w:t>
            </w:r>
            <w:r w:rsidR="002038D6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2038D6" w14:paraId="4A526C3B" w14:textId="77777777" w:rsidTr="002038D6">
        <w:trPr>
          <w:trHeight w:val="204"/>
        </w:trPr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707362D" w14:textId="77777777" w:rsidR="002038D6" w:rsidRDefault="002038D6">
            <w:pPr>
              <w:widowControl/>
              <w:autoSpaceDE/>
              <w:adjustRightInd/>
              <w:spacing w:line="256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Соисполнители подпрограммы 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AB62FBE" w14:textId="77777777" w:rsidR="002038D6" w:rsidRDefault="002038D6">
            <w:pPr>
              <w:widowControl/>
              <w:autoSpaceDE/>
              <w:adjustRightInd/>
              <w:spacing w:line="256" w:lineRule="auto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Чечот Ирина Олеговна – директор МКУ «Информационный центр»</w:t>
            </w:r>
          </w:p>
        </w:tc>
      </w:tr>
      <w:tr w:rsidR="002038D6" w14:paraId="12DB8228" w14:textId="77777777" w:rsidTr="002038D6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70EF5F7" w14:textId="77777777" w:rsidR="002038D6" w:rsidRDefault="002038D6">
            <w:pPr>
              <w:widowControl/>
              <w:autoSpaceDE/>
              <w:adjustRightInd/>
              <w:spacing w:line="256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Цель подпрограммы 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3FED919" w14:textId="77777777" w:rsidR="002038D6" w:rsidRDefault="002038D6">
            <w:pPr>
              <w:snapToGrid w:val="0"/>
              <w:spacing w:line="256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Приведение в качественное состояние малых архитектурных форм на территории муниципального образования город Ломоносов;</w:t>
            </w:r>
          </w:p>
        </w:tc>
      </w:tr>
      <w:tr w:rsidR="002038D6" w14:paraId="349DC1D9" w14:textId="77777777" w:rsidTr="002038D6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A1CE591" w14:textId="77777777" w:rsidR="002038D6" w:rsidRDefault="002038D6">
            <w:pPr>
              <w:widowControl/>
              <w:autoSpaceDE/>
              <w:adjustRightInd/>
              <w:spacing w:line="256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Задачи подпрограммы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19FA586" w14:textId="2B881E88" w:rsidR="002038D6" w:rsidRDefault="00EF03FB">
            <w:pPr>
              <w:snapToGrid w:val="0"/>
              <w:spacing w:line="256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Р</w:t>
            </w:r>
            <w:r w:rsidR="002038D6">
              <w:rPr>
                <w:rFonts w:ascii="Times New Roman" w:hAnsi="Times New Roman"/>
                <w:vanish/>
                <w:sz w:val="24"/>
                <w:szCs w:val="24"/>
                <w:lang w:eastAsia="en-US"/>
              </w:rPr>
              <w:t>Р</w:t>
            </w:r>
            <w:r w:rsidR="002038D6">
              <w:rPr>
                <w:rFonts w:ascii="Times New Roman" w:hAnsi="Times New Roman"/>
                <w:sz w:val="24"/>
                <w:szCs w:val="24"/>
                <w:lang w:eastAsia="en-US"/>
              </w:rPr>
              <w:t>азмещение, включая ремонт, содержание малых архитектурных форм и стендов на территории   муниципального образования город Ломоносов</w:t>
            </w:r>
          </w:p>
        </w:tc>
      </w:tr>
      <w:tr w:rsidR="002038D6" w14:paraId="36E0102F" w14:textId="77777777" w:rsidTr="002038D6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3227634" w14:textId="77777777" w:rsidR="002038D6" w:rsidRDefault="002038D6">
            <w:pPr>
              <w:widowControl/>
              <w:autoSpaceDE/>
              <w:adjustRightInd/>
              <w:spacing w:line="256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Показатели результатов подпрограммы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C1D7098" w14:textId="77777777" w:rsidR="002038D6" w:rsidRDefault="002038D6" w:rsidP="002038D6">
            <w:pPr>
              <w:pStyle w:val="a9"/>
              <w:numPr>
                <w:ilvl w:val="0"/>
                <w:numId w:val="15"/>
              </w:numPr>
              <w:spacing w:line="256" w:lineRule="auto"/>
              <w:ind w:left="505" w:hanging="425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Окраска железобетонных поверхностей малых архитектурных форм (скамейки, вазоны, полусферы, урны) с расчисткой старой поверхности.</w:t>
            </w:r>
          </w:p>
          <w:p w14:paraId="107570E8" w14:textId="77777777" w:rsidR="002038D6" w:rsidRDefault="002038D6" w:rsidP="002038D6">
            <w:pPr>
              <w:pStyle w:val="a9"/>
              <w:numPr>
                <w:ilvl w:val="0"/>
                <w:numId w:val="15"/>
              </w:numPr>
              <w:spacing w:line="256" w:lineRule="auto"/>
              <w:ind w:left="505" w:hanging="425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Закупка и поставка малых архитектурных форм (скамейки, вазоны, декоративная малая архитектурная форма).</w:t>
            </w:r>
          </w:p>
          <w:p w14:paraId="04792729" w14:textId="77777777" w:rsidR="002038D6" w:rsidRDefault="002038D6" w:rsidP="002038D6">
            <w:pPr>
              <w:pStyle w:val="a9"/>
              <w:numPr>
                <w:ilvl w:val="0"/>
                <w:numId w:val="15"/>
              </w:numPr>
              <w:spacing w:line="256" w:lineRule="auto"/>
              <w:ind w:left="505" w:hanging="425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Содержание малых архитектурных форм и стендов</w:t>
            </w:r>
          </w:p>
        </w:tc>
      </w:tr>
      <w:tr w:rsidR="002038D6" w14:paraId="5A761721" w14:textId="77777777" w:rsidTr="002038D6">
        <w:trPr>
          <w:trHeight w:val="225"/>
        </w:trPr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CD9AF12" w14:textId="77777777" w:rsidR="002038D6" w:rsidRDefault="002038D6">
            <w:pPr>
              <w:widowControl/>
              <w:autoSpaceDE/>
              <w:adjustRightInd/>
              <w:spacing w:line="256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Этапы и сроки реализации подпрограммы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61E10C4" w14:textId="77777777" w:rsidR="002038D6" w:rsidRDefault="002038D6">
            <w:pPr>
              <w:widowControl/>
              <w:autoSpaceDE/>
              <w:adjustRightInd/>
              <w:spacing w:line="256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2023 год и плановый период 2024-2025 годов.</w:t>
            </w:r>
          </w:p>
        </w:tc>
      </w:tr>
      <w:tr w:rsidR="002038D6" w14:paraId="3439B174" w14:textId="77777777" w:rsidTr="002038D6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F62245A" w14:textId="77777777" w:rsidR="002038D6" w:rsidRDefault="002038D6">
            <w:pPr>
              <w:widowControl/>
              <w:autoSpaceDE/>
              <w:adjustRightInd/>
              <w:spacing w:line="256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Финансовое обеспечение подпрограммы с указанием источников (тыс. руб.)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31988F4" w14:textId="40948659" w:rsidR="002038D6" w:rsidRDefault="002038D6">
            <w:pPr>
              <w:widowControl/>
              <w:autoSpaceDE/>
              <w:adjustRightInd/>
              <w:spacing w:line="256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Бюджет муниципального образования город Ломоносов в 2023 году и плановом периоде 2024-2025 годов. Общие затраты на реализацию программы –</w:t>
            </w:r>
            <w:r w:rsidR="00515A47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4922,5 </w:t>
            </w:r>
            <w:r w:rsidRPr="00EE117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тыс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. руб.</w:t>
            </w:r>
          </w:p>
          <w:p w14:paraId="35A7E703" w14:textId="1F44D206" w:rsidR="002038D6" w:rsidRDefault="002038D6">
            <w:pPr>
              <w:widowControl/>
              <w:autoSpaceDE/>
              <w:adjustRightInd/>
              <w:spacing w:line="256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2023 год – </w:t>
            </w:r>
            <w:r w:rsidR="00EE1171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</w:t>
            </w:r>
            <w:r w:rsidR="00562DCC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</w:t>
            </w:r>
            <w:r w:rsidR="00EE1171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022,5</w:t>
            </w:r>
            <w:r w:rsidR="002D68CC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тыс. руб.</w:t>
            </w:r>
          </w:p>
          <w:p w14:paraId="05562700" w14:textId="62C561AF" w:rsidR="002038D6" w:rsidRDefault="002038D6">
            <w:pPr>
              <w:widowControl/>
              <w:autoSpaceDE/>
              <w:adjustRightInd/>
              <w:spacing w:line="256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2024 год – </w:t>
            </w:r>
            <w:r w:rsidR="00515A47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662,3</w:t>
            </w: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тыс. руб.</w:t>
            </w:r>
          </w:p>
          <w:p w14:paraId="5522D45C" w14:textId="77777777" w:rsidR="002038D6" w:rsidRDefault="002038D6">
            <w:pPr>
              <w:widowControl/>
              <w:autoSpaceDE/>
              <w:adjustRightInd/>
              <w:spacing w:line="256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2025 год – 2 237,7 тыс. руб.</w:t>
            </w:r>
          </w:p>
        </w:tc>
      </w:tr>
    </w:tbl>
    <w:p w14:paraId="2459756D" w14:textId="77777777" w:rsidR="002038D6" w:rsidRDefault="002038D6" w:rsidP="002038D6">
      <w:pPr>
        <w:widowControl/>
        <w:autoSpaceDE/>
        <w:adjustRightInd/>
        <w:spacing w:after="160" w:line="252" w:lineRule="auto"/>
        <w:ind w:left="720"/>
        <w:contextualSpacing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/>
          <w:b/>
          <w:sz w:val="24"/>
          <w:szCs w:val="24"/>
          <w:lang w:eastAsia="en-US"/>
        </w:rPr>
        <w:br w:type="page"/>
      </w:r>
    </w:p>
    <w:p w14:paraId="16FA989D" w14:textId="77777777" w:rsidR="002038D6" w:rsidRDefault="002038D6" w:rsidP="002038D6">
      <w:pPr>
        <w:pStyle w:val="a9"/>
        <w:widowControl/>
        <w:autoSpaceDE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/>
          <w:b/>
          <w:sz w:val="24"/>
          <w:szCs w:val="24"/>
          <w:lang w:eastAsia="en-US"/>
        </w:rPr>
        <w:lastRenderedPageBreak/>
        <w:t xml:space="preserve">Перечень основных мероприятий подпрограммы </w:t>
      </w:r>
      <w:bookmarkStart w:id="10" w:name="_Hlk142488717"/>
      <w:r>
        <w:rPr>
          <w:rFonts w:ascii="Times New Roman" w:eastAsia="Lucida Sans Unicode" w:hAnsi="Times New Roman"/>
          <w:b/>
          <w:kern w:val="2"/>
          <w:sz w:val="24"/>
          <w:szCs w:val="24"/>
        </w:rPr>
        <w:t xml:space="preserve">размещение, включая ремонт, содержание </w:t>
      </w:r>
      <w:r>
        <w:rPr>
          <w:rFonts w:ascii="Times New Roman" w:eastAsia="Lucida Sans Unicode" w:hAnsi="Times New Roman"/>
          <w:b/>
          <w:kern w:val="2"/>
          <w:sz w:val="24"/>
          <w:szCs w:val="24"/>
        </w:rPr>
        <w:br/>
        <w:t>малых архитектурных форм</w:t>
      </w:r>
      <w:bookmarkEnd w:id="10"/>
      <w:r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 </w:t>
      </w:r>
      <w:r>
        <w:rPr>
          <w:rFonts w:ascii="Times New Roman" w:eastAsiaTheme="minorHAnsi" w:hAnsi="Times New Roman"/>
          <w:b/>
          <w:sz w:val="24"/>
          <w:szCs w:val="24"/>
          <w:u w:val="single"/>
          <w:lang w:eastAsia="en-US"/>
        </w:rPr>
        <w:t>(</w:t>
      </w:r>
      <w:r>
        <w:rPr>
          <w:rFonts w:ascii="Times New Roman" w:eastAsiaTheme="minorHAnsi" w:hAnsi="Times New Roman"/>
          <w:b/>
          <w:sz w:val="24"/>
          <w:szCs w:val="24"/>
          <w:lang w:eastAsia="en-US"/>
        </w:rPr>
        <w:t>этапы и сроки реализации)</w:t>
      </w:r>
    </w:p>
    <w:p w14:paraId="26BD737D" w14:textId="77777777" w:rsidR="002038D6" w:rsidRDefault="002038D6" w:rsidP="002038D6">
      <w:pPr>
        <w:pStyle w:val="a9"/>
        <w:widowControl/>
        <w:autoSpaceDE/>
        <w:adjustRightInd/>
        <w:rPr>
          <w:rFonts w:ascii="Times New Roman" w:eastAsiaTheme="minorHAnsi" w:hAnsi="Times New Roman"/>
          <w:b/>
          <w:sz w:val="12"/>
          <w:szCs w:val="12"/>
          <w:lang w:eastAsia="en-US"/>
        </w:rPr>
      </w:pPr>
    </w:p>
    <w:tbl>
      <w:tblPr>
        <w:tblStyle w:val="11"/>
        <w:tblW w:w="15900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566"/>
        <w:gridCol w:w="6121"/>
        <w:gridCol w:w="851"/>
        <w:gridCol w:w="992"/>
        <w:gridCol w:w="1418"/>
        <w:gridCol w:w="1417"/>
        <w:gridCol w:w="1418"/>
        <w:gridCol w:w="1275"/>
        <w:gridCol w:w="1842"/>
      </w:tblGrid>
      <w:tr w:rsidR="002038D6" w14:paraId="0D10FC30" w14:textId="77777777" w:rsidTr="002038D6"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043B94" w14:textId="77777777" w:rsidR="002038D6" w:rsidRDefault="002038D6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№</w:t>
            </w:r>
          </w:p>
          <w:p w14:paraId="366E8D4F" w14:textId="77777777" w:rsidR="002038D6" w:rsidRDefault="002038D6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п/п</w:t>
            </w:r>
          </w:p>
        </w:tc>
        <w:tc>
          <w:tcPr>
            <w:tcW w:w="61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2FE2CB" w14:textId="77777777" w:rsidR="002038D6" w:rsidRDefault="002038D6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Наименование мероприятия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1C7072" w14:textId="77777777" w:rsidR="002038D6" w:rsidRDefault="002038D6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Ожидаемый результат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129211" w14:textId="77777777" w:rsidR="002038D6" w:rsidRDefault="002038D6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Срок исполнения</w:t>
            </w:r>
          </w:p>
        </w:tc>
        <w:tc>
          <w:tcPr>
            <w:tcW w:w="4110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037A690D" w14:textId="77777777" w:rsidR="002038D6" w:rsidRDefault="002038D6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Объем финансирования,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1CC728" w14:textId="77777777" w:rsidR="002038D6" w:rsidRDefault="002038D6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Примечания</w:t>
            </w:r>
          </w:p>
        </w:tc>
      </w:tr>
      <w:tr w:rsidR="002038D6" w14:paraId="22E7B2E9" w14:textId="77777777" w:rsidTr="002038D6">
        <w:trPr>
          <w:trHeight w:val="25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A768D2" w14:textId="77777777" w:rsidR="002038D6" w:rsidRDefault="002038D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9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6D20A6" w14:textId="77777777" w:rsidR="002038D6" w:rsidRDefault="002038D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8A4A68" w14:textId="77777777" w:rsidR="002038D6" w:rsidRDefault="002038D6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ед. изм.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556A46" w14:textId="77777777" w:rsidR="002038D6" w:rsidRDefault="002038D6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кол-во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DAC7E3" w14:textId="77777777" w:rsidR="002038D6" w:rsidRDefault="002038D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411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331BBF" w14:textId="77777777" w:rsidR="002038D6" w:rsidRDefault="002038D6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тыс. руб.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BC1E6A" w14:textId="77777777" w:rsidR="002038D6" w:rsidRDefault="002038D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2038D6" w14:paraId="4CC48DFA" w14:textId="77777777" w:rsidTr="002038D6">
        <w:trPr>
          <w:trHeight w:val="21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C753CF" w14:textId="77777777" w:rsidR="002038D6" w:rsidRDefault="002038D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9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E70AC2" w14:textId="77777777" w:rsidR="002038D6" w:rsidRDefault="002038D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949729" w14:textId="77777777" w:rsidR="002038D6" w:rsidRDefault="002038D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77BBD6" w14:textId="77777777" w:rsidR="002038D6" w:rsidRDefault="002038D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6DE692" w14:textId="77777777" w:rsidR="002038D6" w:rsidRDefault="002038D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33431C" w14:textId="77777777" w:rsidR="002038D6" w:rsidRDefault="002038D6">
            <w:pPr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>2023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A25B5E" w14:textId="77777777" w:rsidR="002038D6" w:rsidRDefault="002038D6">
            <w:pP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2024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9808F4" w14:textId="77777777" w:rsidR="002038D6" w:rsidRDefault="002038D6">
            <w:pP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2025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9C5063" w14:textId="77777777" w:rsidR="002038D6" w:rsidRDefault="002038D6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2038D6" w14:paraId="71F522C3" w14:textId="77777777" w:rsidTr="002038D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878983" w14:textId="77777777" w:rsidR="002038D6" w:rsidRDefault="002038D6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-1-</w:t>
            </w:r>
          </w:p>
        </w:tc>
        <w:tc>
          <w:tcPr>
            <w:tcW w:w="6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B32A54" w14:textId="77777777" w:rsidR="002038D6" w:rsidRDefault="002038D6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-2-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6B93C9" w14:textId="77777777" w:rsidR="002038D6" w:rsidRDefault="002038D6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-3-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11537E" w14:textId="77777777" w:rsidR="002038D6" w:rsidRDefault="002038D6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-4-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BD01F0" w14:textId="77777777" w:rsidR="002038D6" w:rsidRDefault="002038D6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-5-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FFFCBA" w14:textId="77777777" w:rsidR="002038D6" w:rsidRDefault="002038D6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-6-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8F2950" w14:textId="77777777" w:rsidR="002038D6" w:rsidRDefault="002038D6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-7-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30AF4F" w14:textId="77777777" w:rsidR="002038D6" w:rsidRDefault="002038D6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-8-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C27451" w14:textId="77777777" w:rsidR="002038D6" w:rsidRDefault="002038D6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-9-</w:t>
            </w:r>
          </w:p>
        </w:tc>
      </w:tr>
      <w:tr w:rsidR="002038D6" w14:paraId="25192011" w14:textId="77777777" w:rsidTr="002038D6">
        <w:trPr>
          <w:trHeight w:val="95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437CC9" w14:textId="77777777" w:rsidR="002038D6" w:rsidRDefault="002038D6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1.</w:t>
            </w:r>
          </w:p>
        </w:tc>
        <w:tc>
          <w:tcPr>
            <w:tcW w:w="6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17253B" w14:textId="77777777" w:rsidR="002038D6" w:rsidRDefault="002038D6">
            <w:pPr>
              <w:pStyle w:val="a9"/>
              <w:ind w:left="0"/>
              <w:jc w:val="left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 Ремонт скамеек (покраска) по адресам: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 xml:space="preserve"> Победы 19-21, Ораниенбаумский 43/3-45/3, Красного флота 1-3, Федюнинского 3/1, Кронштадтская 4, Ломоносова 2, Ораниенбаумский 38, Центральная 10/12.</w:t>
            </w:r>
          </w:p>
          <w:p w14:paraId="6EFC05B9" w14:textId="77777777" w:rsidR="002038D6" w:rsidRDefault="002038D6">
            <w:pPr>
              <w:pStyle w:val="a9"/>
              <w:ind w:left="0"/>
              <w:jc w:val="left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 xml:space="preserve">  Ремонт урн 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(покраска) по адресам: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Ораниенбаумский 43/3-45/3, Швейцарская 1, Швейцарская 8/2, Швейцарская 10, Федюнинского 5/4, 5/3, 5/2</w:t>
            </w:r>
          </w:p>
          <w:p w14:paraId="55747A60" w14:textId="77777777" w:rsidR="002038D6" w:rsidRDefault="002038D6">
            <w:pPr>
              <w:pStyle w:val="a9"/>
              <w:ind w:left="0"/>
              <w:jc w:val="left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 xml:space="preserve">  Ремонт полусферы 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(покраска) по адресам: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 xml:space="preserve"> Жоры Антоненко 8, Жоры Антоненко 6/1, Жоры Антоненко 14, Скуридина 6, Победы 20/2, Победы 22/7, Победы 19-21, Александровская 32А,Б,В, Александровская 38 Б.</w:t>
            </w:r>
          </w:p>
          <w:p w14:paraId="70878B90" w14:textId="77777777" w:rsidR="002038D6" w:rsidRDefault="002038D6">
            <w:pPr>
              <w:widowControl/>
              <w:autoSpaceDE/>
              <w:adjustRightInd/>
              <w:jc w:val="left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 xml:space="preserve">  Ремонт вазонов 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(покраска) по адресам: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 xml:space="preserve"> Победы 2, Ораниенбаумский 43/3 и 45/3, Федюнинского 3/1, Швейцарская 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021996" w14:textId="77777777" w:rsidR="002038D6" w:rsidRDefault="002038D6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м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9C5626" w14:textId="77777777" w:rsidR="002038D6" w:rsidRDefault="002038D6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279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A1D4A9" w14:textId="77777777" w:rsidR="002038D6" w:rsidRDefault="002038D6">
            <w:pPr>
              <w:widowControl/>
              <w:autoSpaceDE/>
              <w:adjustRightInd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2-3 кв.</w:t>
            </w:r>
          </w:p>
          <w:p w14:paraId="4D681D9A" w14:textId="77777777" w:rsidR="002038D6" w:rsidRDefault="002038D6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2023 год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447E5A" w14:textId="41FD43C7" w:rsidR="002038D6" w:rsidRDefault="002D68CC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70,4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B021A2" w14:textId="5501D418" w:rsidR="002038D6" w:rsidRDefault="00515A47">
            <w:pPr>
              <w:spacing w:line="252" w:lineRule="auto"/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509,5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06FCA6" w14:textId="77777777" w:rsidR="002038D6" w:rsidRDefault="002038D6">
            <w:pPr>
              <w:spacing w:line="252" w:lineRule="auto"/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2 078,0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173A01" w14:textId="16F24A74" w:rsidR="002038D6" w:rsidRDefault="00AC1542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Аммосова Е.А.</w:t>
            </w:r>
          </w:p>
        </w:tc>
      </w:tr>
      <w:tr w:rsidR="002038D6" w14:paraId="0BAC5DD6" w14:textId="77777777" w:rsidTr="002038D6">
        <w:trPr>
          <w:trHeight w:val="103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EFEEA3" w14:textId="77777777" w:rsidR="002038D6" w:rsidRDefault="002038D6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2.</w:t>
            </w:r>
          </w:p>
        </w:tc>
        <w:tc>
          <w:tcPr>
            <w:tcW w:w="6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A2C17A" w14:textId="77777777" w:rsidR="002038D6" w:rsidRDefault="002038D6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Закупка и установка нового оборудования по адресам: Красноармейская 19, Богумиловская д.13 - д. 15, Победы 36 к.1, Костылева 16, Ораниенбаумский пр. 38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E52C20" w14:textId="77777777" w:rsidR="002038D6" w:rsidRDefault="002038D6">
            <w:pPr>
              <w:widowControl/>
              <w:autoSpaceDE/>
              <w:adjustRightInd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шт.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DABA6B" w14:textId="77777777" w:rsidR="002038D6" w:rsidRDefault="002038D6">
            <w:pP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2E58D7" w14:textId="77777777" w:rsidR="002038D6" w:rsidRDefault="002038D6">
            <w:pPr>
              <w:widowControl/>
              <w:autoSpaceDE/>
              <w:adjustRightInd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2-3 кв.</w:t>
            </w:r>
          </w:p>
          <w:p w14:paraId="0112EBE7" w14:textId="77777777" w:rsidR="002038D6" w:rsidRDefault="002038D6">
            <w:pPr>
              <w:widowControl/>
              <w:autoSpaceDE/>
              <w:adjustRightInd/>
              <w:ind w:left="-108" w:right="-108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2023 год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F0AE72" w14:textId="6CB1605D" w:rsidR="002038D6" w:rsidRDefault="002038D6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E44DF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</w:t>
            </w:r>
            <w:r w:rsidR="002D68CC" w:rsidRPr="00E44DF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 227,</w:t>
            </w:r>
            <w:r w:rsidR="00E44DF8" w:rsidRPr="00E44DF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6127BB" w14:textId="77777777" w:rsidR="002038D6" w:rsidRDefault="002038D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3DE77C" w14:textId="77777777" w:rsidR="002038D6" w:rsidRDefault="002038D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E63C84" w14:textId="77777777" w:rsidR="002038D6" w:rsidRDefault="002038D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</w:tr>
      <w:tr w:rsidR="002038D6" w14:paraId="62D24113" w14:textId="77777777" w:rsidTr="002038D6">
        <w:trPr>
          <w:trHeight w:val="38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9891F6" w14:textId="77777777" w:rsidR="002038D6" w:rsidRDefault="002038D6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3.</w:t>
            </w:r>
          </w:p>
        </w:tc>
        <w:tc>
          <w:tcPr>
            <w:tcW w:w="6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24858C" w14:textId="77777777" w:rsidR="002038D6" w:rsidRDefault="002038D6">
            <w:pPr>
              <w:widowControl/>
              <w:autoSpaceDE/>
              <w:adjustRightInd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Содержание малых архитектурных форм.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243D61" w14:textId="77777777" w:rsidR="002038D6" w:rsidRDefault="002038D6">
            <w:pPr>
              <w:widowControl/>
              <w:autoSpaceDE/>
              <w:adjustRightInd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усл.е.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536CE9" w14:textId="77777777" w:rsidR="002038D6" w:rsidRDefault="002038D6">
            <w:pPr>
              <w:widowControl/>
              <w:autoSpaceDE/>
              <w:adjustRightInd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85E2BD" w14:textId="77777777" w:rsidR="002038D6" w:rsidRDefault="002038D6">
            <w:pPr>
              <w:widowControl/>
              <w:autoSpaceDE/>
              <w:adjustRightInd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1 и 4 кв.</w:t>
            </w:r>
          </w:p>
          <w:p w14:paraId="3D583A10" w14:textId="77777777" w:rsidR="002038D6" w:rsidRDefault="002038D6">
            <w:pPr>
              <w:widowControl/>
              <w:autoSpaceDE/>
              <w:adjustRightInd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2023 года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B843A3" w14:textId="77718D44" w:rsidR="002038D6" w:rsidRDefault="002038D6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E44DF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360,</w:t>
            </w:r>
            <w:r w:rsidR="00E44DF8" w:rsidRPr="00E44DF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07BD86" w14:textId="77777777" w:rsidR="002038D6" w:rsidRDefault="002038D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FE9A83" w14:textId="77777777" w:rsidR="002038D6" w:rsidRDefault="002038D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7A95D0" w14:textId="77777777" w:rsidR="002038D6" w:rsidRDefault="002038D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</w:tr>
      <w:tr w:rsidR="008D67D6" w14:paraId="4FE05AE2" w14:textId="77777777" w:rsidTr="002038D6">
        <w:trPr>
          <w:trHeight w:val="3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4F7CE5" w14:textId="6D0B5DF3" w:rsidR="008D67D6" w:rsidRDefault="008D67D6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6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773622" w14:textId="3ED90BDF" w:rsidR="008D67D6" w:rsidRDefault="00007E2C" w:rsidP="00C57D6B">
            <w:pPr>
              <w:widowControl/>
              <w:autoSpaceDE/>
              <w:adjustRightInd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Поставка</w:t>
            </w:r>
            <w:r w:rsidR="00F96DC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вкладышей для замены на информационных стендах на территории МО город Ломоносов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648122" w14:textId="2311EA1E" w:rsidR="008D67D6" w:rsidRDefault="00242EAA">
            <w:pPr>
              <w:widowControl/>
              <w:autoSpaceDE/>
              <w:adjustRightInd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Усл.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BAB379" w14:textId="4BC57B8F" w:rsidR="008D67D6" w:rsidRDefault="00EE1171">
            <w:pPr>
              <w:widowControl/>
              <w:autoSpaceDE/>
              <w:adjustRightInd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83CC52" w14:textId="0FEFC5BA" w:rsidR="008D67D6" w:rsidRDefault="00EE1171">
            <w:pPr>
              <w:widowControl/>
              <w:autoSpaceDE/>
              <w:adjustRightInd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3-4 кв.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425BCD" w14:textId="179CEA9F" w:rsidR="008D67D6" w:rsidRDefault="008D67D6" w:rsidP="00015CEE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007E2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</w:t>
            </w:r>
            <w:r w:rsidR="00015CEE" w:rsidRPr="00007E2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46,</w:t>
            </w:r>
            <w:r w:rsidRPr="00007E2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C8A489" w14:textId="77777777" w:rsidR="008D67D6" w:rsidRDefault="008D67D6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5CE62C" w14:textId="77777777" w:rsidR="008D67D6" w:rsidRDefault="008D67D6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F70DFB" w14:textId="77777777" w:rsidR="008D67D6" w:rsidRDefault="008D67D6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015CEE" w14:paraId="2CF730C0" w14:textId="77777777" w:rsidTr="002038D6">
        <w:trPr>
          <w:trHeight w:val="3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4FFE28" w14:textId="43AE8209" w:rsidR="00015CEE" w:rsidRDefault="00015CEE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5.</w:t>
            </w:r>
          </w:p>
        </w:tc>
        <w:tc>
          <w:tcPr>
            <w:tcW w:w="6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D60DF5" w14:textId="31A65646" w:rsidR="00015CEE" w:rsidRDefault="00015CEE" w:rsidP="00015CEE">
            <w:pPr>
              <w:widowControl/>
              <w:autoSpaceDE/>
              <w:adjustRightInd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Изготовление информационной таблички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E27081" w14:textId="5548992A" w:rsidR="00015CEE" w:rsidRDefault="00015CEE">
            <w:pPr>
              <w:widowControl/>
              <w:autoSpaceDE/>
              <w:adjustRightInd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шт.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02F27C" w14:textId="5D28C303" w:rsidR="00015CEE" w:rsidRDefault="00015CEE">
            <w:pPr>
              <w:widowControl/>
              <w:autoSpaceDE/>
              <w:adjustRightInd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1D4EEC" w14:textId="7FCE335C" w:rsidR="00015CEE" w:rsidRDefault="00015CEE">
            <w:pPr>
              <w:widowControl/>
              <w:autoSpaceDE/>
              <w:adjustRightInd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3 кв.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697F57" w14:textId="2495587E" w:rsidR="00015CEE" w:rsidRDefault="00015CEE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4,0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46EAA6" w14:textId="77777777" w:rsidR="00015CEE" w:rsidRDefault="00015CEE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A4A510" w14:textId="77777777" w:rsidR="00015CEE" w:rsidRDefault="00015CEE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5D50F3" w14:textId="77777777" w:rsidR="00015CEE" w:rsidRDefault="00015CEE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2038D6" w14:paraId="74B462BE" w14:textId="77777777" w:rsidTr="002038D6">
        <w:trPr>
          <w:trHeight w:val="3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176120" w14:textId="034AF707" w:rsidR="002038D6" w:rsidRDefault="00015CEE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6</w:t>
            </w:r>
            <w:r w:rsidR="002038D6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6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F5DFB2" w14:textId="77777777" w:rsidR="002038D6" w:rsidRDefault="002038D6">
            <w:pPr>
              <w:widowControl/>
              <w:autoSpaceDE/>
              <w:adjustRightInd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Содержание информационных стендов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9365AF" w14:textId="77777777" w:rsidR="002038D6" w:rsidRDefault="002038D6">
            <w:pPr>
              <w:widowControl/>
              <w:autoSpaceDE/>
              <w:adjustRightInd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шт.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B0E95A" w14:textId="77777777" w:rsidR="002038D6" w:rsidRDefault="002038D6">
            <w:pPr>
              <w:widowControl/>
              <w:autoSpaceDE/>
              <w:adjustRightInd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F5086D" w14:textId="77777777" w:rsidR="002038D6" w:rsidRDefault="002038D6">
            <w:pPr>
              <w:widowControl/>
              <w:autoSpaceDE/>
              <w:adjustRightInd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В течение года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50F233" w14:textId="21C206D4" w:rsidR="002038D6" w:rsidRDefault="002038D6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</w:t>
            </w:r>
            <w:r w:rsidR="008C3DA4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15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,</w:t>
            </w:r>
            <w:r w:rsidR="008C3DA4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6855A2" w14:textId="77777777" w:rsidR="002038D6" w:rsidRDefault="002038D6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152,8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AA1026" w14:textId="77777777" w:rsidR="002038D6" w:rsidRDefault="002038D6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159,7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3A7C04" w14:textId="77777777" w:rsidR="002038D6" w:rsidRDefault="002038D6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Чечот И.О.</w:t>
            </w:r>
          </w:p>
        </w:tc>
      </w:tr>
      <w:tr w:rsidR="002038D6" w14:paraId="5A98AAC3" w14:textId="77777777" w:rsidTr="002038D6">
        <w:trPr>
          <w:trHeight w:val="26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3D0331" w14:textId="77777777" w:rsidR="002038D6" w:rsidRDefault="002038D6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93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B0457F" w14:textId="77777777" w:rsidR="002038D6" w:rsidRDefault="002038D6">
            <w:pPr>
              <w:widowControl/>
              <w:autoSpaceDE/>
              <w:adjustRightInd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ИТОГО: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66D2AF" w14:textId="18053D0C" w:rsidR="002038D6" w:rsidRDefault="008D67D6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2022,5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AD4A3C" w14:textId="14C62483" w:rsidR="002038D6" w:rsidRDefault="00515A47">
            <w:pPr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662,3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059E49" w14:textId="77777777" w:rsidR="002038D6" w:rsidRDefault="002038D6">
            <w:pPr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2 237,7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964316" w14:textId="77777777" w:rsidR="002038D6" w:rsidRDefault="002038D6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2038D6" w14:paraId="02D827DA" w14:textId="77777777" w:rsidTr="002038D6">
        <w:trPr>
          <w:trHeight w:val="21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DBD9C7" w14:textId="77777777" w:rsidR="002038D6" w:rsidRDefault="002038D6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93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3E6016" w14:textId="77777777" w:rsidR="002038D6" w:rsidRDefault="002038D6">
            <w:pPr>
              <w:widowControl/>
              <w:autoSpaceDE/>
              <w:adjustRightInd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Общий объем финансирования подпрограммы</w:t>
            </w:r>
          </w:p>
        </w:tc>
        <w:tc>
          <w:tcPr>
            <w:tcW w:w="41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F9200F" w14:textId="6C522F5F" w:rsidR="002038D6" w:rsidRDefault="00515A47">
            <w:pPr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4922,5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4FA0C9" w14:textId="77777777" w:rsidR="002038D6" w:rsidRDefault="002038D6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</w:tbl>
    <w:p w14:paraId="397D7EBB" w14:textId="77777777" w:rsidR="002038D6" w:rsidRDefault="002038D6" w:rsidP="002038D6">
      <w:pPr>
        <w:widowControl/>
        <w:autoSpaceDE/>
        <w:autoSpaceDN/>
        <w:adjustRightInd/>
        <w:rPr>
          <w:rFonts w:ascii="Times New Roman" w:eastAsiaTheme="minorHAnsi" w:hAnsi="Times New Roman"/>
          <w:b/>
          <w:sz w:val="24"/>
          <w:szCs w:val="24"/>
          <w:lang w:eastAsia="en-US"/>
        </w:rPr>
        <w:sectPr w:rsidR="002038D6" w:rsidSect="002038D6">
          <w:pgSz w:w="16838" w:h="11906" w:orient="landscape"/>
          <w:pgMar w:top="567" w:right="567" w:bottom="426" w:left="992" w:header="709" w:footer="709" w:gutter="0"/>
          <w:cols w:space="720"/>
        </w:sectPr>
      </w:pPr>
    </w:p>
    <w:p w14:paraId="1E73B00B" w14:textId="77777777" w:rsidR="002038D6" w:rsidRDefault="002038D6" w:rsidP="002038D6">
      <w:pPr>
        <w:shd w:val="clear" w:color="auto" w:fill="FFFFFF"/>
        <w:tabs>
          <w:tab w:val="left" w:pos="1272"/>
        </w:tabs>
        <w:suppressAutoHyphens/>
        <w:autoSpaceDN/>
        <w:adjustRightInd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14:paraId="573553E3" w14:textId="77777777" w:rsidR="002038D6" w:rsidRDefault="002038D6" w:rsidP="002038D6">
      <w:pPr>
        <w:shd w:val="clear" w:color="auto" w:fill="FFFFFF"/>
        <w:tabs>
          <w:tab w:val="left" w:pos="1272"/>
        </w:tabs>
        <w:suppressAutoHyphens/>
        <w:autoSpaceDN/>
        <w:adjustRightInd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  <w:r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 xml:space="preserve">Финансирование мероприятий </w:t>
      </w:r>
      <w:r>
        <w:rPr>
          <w:rFonts w:ascii="Times New Roman" w:eastAsia="Andale Sans UI" w:hAnsi="Times New Roman" w:cs="Arial"/>
          <w:color w:val="000000" w:themeColor="text1"/>
          <w:kern w:val="2"/>
          <w:sz w:val="24"/>
          <w:szCs w:val="24"/>
          <w:lang w:eastAsia="ar-SA"/>
        </w:rPr>
        <w:t>осуществляется</w:t>
      </w:r>
      <w:r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 xml:space="preserve"> за счет средств бюджета муниципального образования город Ломоносов на</w:t>
      </w:r>
      <w:r>
        <w:rPr>
          <w:rFonts w:ascii="Times New Roman" w:eastAsiaTheme="minorHAnsi" w:hAnsi="Times New Roman" w:cstheme="minorBidi"/>
          <w:sz w:val="24"/>
          <w:szCs w:val="24"/>
          <w:lang w:eastAsia="en-US"/>
        </w:rPr>
        <w:t xml:space="preserve"> 2023 год и плановом периоде 2024-2025 годов.</w:t>
      </w:r>
    </w:p>
    <w:p w14:paraId="33E006A7" w14:textId="15C890B1" w:rsidR="002038D6" w:rsidRDefault="002038D6" w:rsidP="002038D6">
      <w:pPr>
        <w:widowControl/>
        <w:autoSpaceDE/>
        <w:adjustRightInd/>
        <w:ind w:firstLine="555"/>
        <w:jc w:val="both"/>
        <w:rPr>
          <w:rFonts w:ascii="Times New Roman" w:eastAsiaTheme="minorHAnsi" w:hAnsi="Times New Roman" w:cs="Arial"/>
          <w:sz w:val="24"/>
          <w:szCs w:val="24"/>
          <w:lang w:eastAsia="en-US"/>
        </w:rPr>
      </w:pPr>
      <w:r>
        <w:rPr>
          <w:rFonts w:ascii="Times New Roman" w:eastAsiaTheme="minorHAnsi" w:hAnsi="Times New Roman" w:cs="Arial"/>
          <w:sz w:val="24"/>
          <w:szCs w:val="24"/>
          <w:lang w:eastAsia="en-US"/>
        </w:rPr>
        <w:t xml:space="preserve">Общий объем финансирования подпрограммы составляет </w:t>
      </w:r>
      <w:r w:rsidR="00515A47">
        <w:rPr>
          <w:rFonts w:ascii="Times New Roman" w:eastAsiaTheme="minorHAnsi" w:hAnsi="Times New Roman" w:cstheme="minorBidi"/>
          <w:b/>
          <w:sz w:val="24"/>
          <w:szCs w:val="24"/>
          <w:lang w:eastAsia="en-US"/>
        </w:rPr>
        <w:t xml:space="preserve">4922,5 </w:t>
      </w:r>
      <w:r>
        <w:rPr>
          <w:rFonts w:ascii="Times New Roman" w:eastAsiaTheme="minorHAnsi" w:hAnsi="Times New Roman" w:cs="Arial"/>
          <w:sz w:val="24"/>
          <w:szCs w:val="24"/>
          <w:lang w:eastAsia="en-US"/>
        </w:rPr>
        <w:t xml:space="preserve">тыс. рублей. </w:t>
      </w:r>
    </w:p>
    <w:p w14:paraId="346C10AE" w14:textId="75EBB47B" w:rsidR="002038D6" w:rsidRDefault="002038D6" w:rsidP="002038D6">
      <w:pPr>
        <w:widowControl/>
        <w:autoSpaceDE/>
        <w:adjustRightInd/>
        <w:ind w:firstLine="555"/>
        <w:jc w:val="both"/>
        <w:rPr>
          <w:rFonts w:ascii="Times New Roman" w:eastAsiaTheme="minorHAnsi" w:hAnsi="Times New Roman" w:cs="Arial"/>
          <w:sz w:val="24"/>
          <w:szCs w:val="24"/>
          <w:lang w:eastAsia="en-US"/>
        </w:rPr>
      </w:pPr>
      <w:r>
        <w:rPr>
          <w:rFonts w:ascii="Times New Roman" w:eastAsiaTheme="minorHAnsi" w:hAnsi="Times New Roman" w:cs="Arial"/>
          <w:sz w:val="24"/>
          <w:szCs w:val="24"/>
          <w:lang w:eastAsia="en-US"/>
        </w:rPr>
        <w:t xml:space="preserve">КБК </w:t>
      </w:r>
      <w:bookmarkStart w:id="11" w:name="_Hlk142488632"/>
      <w:r>
        <w:rPr>
          <w:rFonts w:ascii="Times New Roman" w:eastAsiaTheme="minorHAnsi" w:hAnsi="Times New Roman" w:cs="Arial"/>
          <w:sz w:val="24"/>
          <w:szCs w:val="24"/>
          <w:lang w:eastAsia="en-US"/>
        </w:rPr>
        <w:t xml:space="preserve">983 0503 60001 00141 244 </w:t>
      </w:r>
      <w:bookmarkEnd w:id="11"/>
      <w:r>
        <w:rPr>
          <w:rFonts w:ascii="Times New Roman" w:eastAsiaTheme="minorHAnsi" w:hAnsi="Times New Roman" w:cs="Arial"/>
          <w:sz w:val="24"/>
          <w:szCs w:val="24"/>
          <w:lang w:eastAsia="en-US"/>
        </w:rPr>
        <w:t xml:space="preserve">– </w:t>
      </w:r>
      <w:r w:rsidR="00515A47">
        <w:rPr>
          <w:rFonts w:ascii="Times New Roman" w:eastAsiaTheme="minorHAnsi" w:hAnsi="Times New Roman" w:cs="Arial"/>
          <w:sz w:val="24"/>
          <w:szCs w:val="24"/>
          <w:lang w:eastAsia="en-US"/>
        </w:rPr>
        <w:t>4495,0</w:t>
      </w:r>
      <w:r>
        <w:rPr>
          <w:rFonts w:ascii="Times New Roman" w:eastAsiaTheme="minorHAnsi" w:hAnsi="Times New Roman" w:cs="Arial"/>
          <w:sz w:val="24"/>
          <w:szCs w:val="24"/>
          <w:lang w:eastAsia="en-US"/>
        </w:rPr>
        <w:t xml:space="preserve"> тыс. руб.</w:t>
      </w:r>
    </w:p>
    <w:p w14:paraId="30C8BF26" w14:textId="4B118059" w:rsidR="002038D6" w:rsidRDefault="002038D6" w:rsidP="002038D6">
      <w:pPr>
        <w:widowControl/>
        <w:autoSpaceDE/>
        <w:adjustRightInd/>
        <w:ind w:firstLine="555"/>
        <w:jc w:val="both"/>
        <w:rPr>
          <w:rFonts w:ascii="Times New Roman" w:eastAsiaTheme="minorHAnsi" w:hAnsi="Times New Roman" w:cs="Arial"/>
          <w:sz w:val="24"/>
          <w:szCs w:val="24"/>
          <w:lang w:eastAsia="en-US"/>
        </w:rPr>
      </w:pPr>
      <w:r>
        <w:rPr>
          <w:rFonts w:ascii="Times New Roman" w:eastAsiaTheme="minorHAnsi" w:hAnsi="Times New Roman" w:cs="Arial"/>
          <w:sz w:val="24"/>
          <w:szCs w:val="24"/>
          <w:lang w:eastAsia="en-US"/>
        </w:rPr>
        <w:t>КБК 983 0503 60001 У0141 244 – 4</w:t>
      </w:r>
      <w:r w:rsidR="008C3DA4">
        <w:rPr>
          <w:rFonts w:ascii="Times New Roman" w:eastAsiaTheme="minorHAnsi" w:hAnsi="Times New Roman" w:cs="Arial"/>
          <w:sz w:val="24"/>
          <w:szCs w:val="24"/>
          <w:lang w:eastAsia="en-US"/>
        </w:rPr>
        <w:t>27,5</w:t>
      </w:r>
      <w:r>
        <w:rPr>
          <w:rFonts w:ascii="Times New Roman" w:eastAsiaTheme="minorHAnsi" w:hAnsi="Times New Roman" w:cs="Arial"/>
          <w:sz w:val="24"/>
          <w:szCs w:val="24"/>
          <w:lang w:eastAsia="en-US"/>
        </w:rPr>
        <w:t xml:space="preserve"> тыс. руб.</w:t>
      </w:r>
    </w:p>
    <w:p w14:paraId="2059E9C7" w14:textId="77777777" w:rsidR="002038D6" w:rsidRDefault="002038D6" w:rsidP="002038D6">
      <w:pPr>
        <w:widowControl/>
        <w:autoSpaceDE/>
        <w:adjustRightInd/>
        <w:ind w:firstLine="555"/>
        <w:jc w:val="both"/>
        <w:rPr>
          <w:rFonts w:ascii="Times New Roman" w:eastAsiaTheme="minorHAnsi" w:hAnsi="Times New Roman" w:cs="Arial"/>
          <w:sz w:val="24"/>
          <w:szCs w:val="24"/>
          <w:lang w:eastAsia="en-US"/>
        </w:rPr>
      </w:pPr>
      <w:r>
        <w:rPr>
          <w:rFonts w:ascii="Times New Roman" w:eastAsiaTheme="minorHAnsi" w:hAnsi="Times New Roman" w:cs="Arial"/>
          <w:sz w:val="24"/>
          <w:szCs w:val="24"/>
          <w:lang w:eastAsia="en-US"/>
        </w:rPr>
        <w:t>При расчетах объема финансирования подпрограммы использовалось определение и обоснование НМЦК методом сопоставимых рыночных цен (анализ рынка) с осуществлением сбора и анализа общедоступной ценовой информации.</w:t>
      </w:r>
    </w:p>
    <w:p w14:paraId="346A2A05" w14:textId="77777777" w:rsidR="002038D6" w:rsidRDefault="002038D6" w:rsidP="002038D6">
      <w:pPr>
        <w:widowControl/>
        <w:suppressAutoHyphens/>
        <w:autoSpaceDE/>
        <w:adjustRightInd/>
        <w:spacing w:line="200" w:lineRule="atLeast"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14:paraId="67DADA88" w14:textId="77777777" w:rsidR="002038D6" w:rsidRDefault="002038D6" w:rsidP="002038D6">
      <w:pPr>
        <w:widowControl/>
        <w:autoSpaceDE/>
        <w:adjustRightInd/>
        <w:spacing w:after="160" w:line="256" w:lineRule="auto"/>
        <w:rPr>
          <w:rFonts w:ascii="Times New Roman" w:hAnsi="Times New Roman"/>
          <w:sz w:val="24"/>
          <w:szCs w:val="24"/>
        </w:rPr>
      </w:pPr>
    </w:p>
    <w:p w14:paraId="66DCD21A" w14:textId="77777777" w:rsidR="00272332" w:rsidRDefault="00272332" w:rsidP="00272332">
      <w:pPr>
        <w:widowControl/>
        <w:autoSpaceDE/>
        <w:adjustRightInd/>
        <w:spacing w:line="256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6A642877" w14:textId="77777777" w:rsidR="00272332" w:rsidRDefault="00272332" w:rsidP="00272332">
      <w:pPr>
        <w:widowControl/>
        <w:autoSpaceDE/>
        <w:adjustRightInd/>
        <w:spacing w:line="256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5A76645E" w14:textId="77777777" w:rsidR="00272332" w:rsidRDefault="00272332" w:rsidP="00272332">
      <w:pPr>
        <w:widowControl/>
        <w:autoSpaceDE/>
        <w:adjustRightInd/>
        <w:spacing w:line="256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7EE1EB35" w14:textId="77777777" w:rsidR="00272332" w:rsidRDefault="00272332" w:rsidP="00272332">
      <w:pPr>
        <w:widowControl/>
        <w:autoSpaceDE/>
        <w:adjustRightInd/>
        <w:spacing w:line="256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4B9A1340" w14:textId="77777777" w:rsidR="00272332" w:rsidRDefault="00272332" w:rsidP="00272332">
      <w:pPr>
        <w:widowControl/>
        <w:autoSpaceDE/>
        <w:adjustRightInd/>
        <w:spacing w:line="256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0EA16BAE" w14:textId="77777777" w:rsidR="00272332" w:rsidRDefault="00272332" w:rsidP="00272332">
      <w:pPr>
        <w:widowControl/>
        <w:autoSpaceDE/>
        <w:adjustRightInd/>
        <w:spacing w:line="256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374BE363" w14:textId="77777777" w:rsidR="00272332" w:rsidRDefault="00272332" w:rsidP="00272332">
      <w:pPr>
        <w:widowControl/>
        <w:autoSpaceDE/>
        <w:adjustRightInd/>
        <w:spacing w:line="256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5C4416D2" w14:textId="77777777" w:rsidR="00272332" w:rsidRDefault="00272332" w:rsidP="00272332">
      <w:pPr>
        <w:widowControl/>
        <w:autoSpaceDE/>
        <w:adjustRightInd/>
        <w:spacing w:line="256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2F1EC73F" w14:textId="77777777" w:rsidR="00272332" w:rsidRDefault="00272332" w:rsidP="00272332">
      <w:pPr>
        <w:widowControl/>
        <w:autoSpaceDE/>
        <w:adjustRightInd/>
        <w:spacing w:line="256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7075A7B5" w14:textId="77777777" w:rsidR="00272332" w:rsidRDefault="00272332" w:rsidP="00272332">
      <w:pPr>
        <w:widowControl/>
        <w:autoSpaceDE/>
        <w:adjustRightInd/>
        <w:spacing w:line="256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2E0176A6" w14:textId="77777777" w:rsidR="00272332" w:rsidRDefault="00272332" w:rsidP="00272332">
      <w:pPr>
        <w:widowControl/>
        <w:autoSpaceDE/>
        <w:adjustRightInd/>
        <w:spacing w:line="256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4EF7117E" w14:textId="77777777" w:rsidR="00272332" w:rsidRDefault="00272332" w:rsidP="00272332">
      <w:pPr>
        <w:widowControl/>
        <w:autoSpaceDE/>
        <w:adjustRightInd/>
        <w:spacing w:line="256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41D9E200" w14:textId="77777777" w:rsidR="00272332" w:rsidRDefault="00272332" w:rsidP="00272332">
      <w:pPr>
        <w:widowControl/>
        <w:autoSpaceDE/>
        <w:adjustRightInd/>
        <w:spacing w:line="256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05564CA5" w14:textId="77777777" w:rsidR="00272332" w:rsidRDefault="00272332" w:rsidP="00272332">
      <w:pPr>
        <w:widowControl/>
        <w:autoSpaceDE/>
        <w:adjustRightInd/>
        <w:spacing w:line="256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1E2BFD4A" w14:textId="77777777" w:rsidR="00272332" w:rsidRDefault="00272332" w:rsidP="00272332">
      <w:pPr>
        <w:widowControl/>
        <w:autoSpaceDE/>
        <w:adjustRightInd/>
        <w:spacing w:line="256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6C0CF40D" w14:textId="77777777" w:rsidR="00272332" w:rsidRDefault="00272332" w:rsidP="00272332">
      <w:pPr>
        <w:widowControl/>
        <w:autoSpaceDE/>
        <w:adjustRightInd/>
        <w:spacing w:line="256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186424A9" w14:textId="77777777" w:rsidR="00272332" w:rsidRDefault="00272332" w:rsidP="00272332">
      <w:pPr>
        <w:widowControl/>
        <w:autoSpaceDE/>
        <w:adjustRightInd/>
        <w:spacing w:line="256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1511EFE6" w14:textId="1DF59C52" w:rsidR="00272332" w:rsidRDefault="00272332" w:rsidP="002038D6">
      <w:pPr>
        <w:widowControl/>
        <w:autoSpaceDE/>
        <w:adjustRightInd/>
        <w:spacing w:line="256" w:lineRule="auto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727AC3F0" w14:textId="77777777" w:rsidR="002038D6" w:rsidRDefault="002038D6" w:rsidP="002038D6">
      <w:pPr>
        <w:widowControl/>
        <w:autoSpaceDE/>
        <w:adjustRightInd/>
        <w:spacing w:line="256" w:lineRule="auto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172B32C9" w14:textId="77777777" w:rsidR="00272332" w:rsidRDefault="00272332" w:rsidP="00272332">
      <w:pPr>
        <w:widowControl/>
        <w:autoSpaceDE/>
        <w:adjustRightInd/>
        <w:spacing w:line="256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38FBD6CF" w14:textId="77777777" w:rsidR="00272332" w:rsidRDefault="00272332" w:rsidP="00272332">
      <w:pPr>
        <w:widowControl/>
        <w:autoSpaceDE/>
        <w:adjustRightInd/>
        <w:spacing w:line="256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4F1F7958" w14:textId="77777777" w:rsidR="00272332" w:rsidRDefault="00272332" w:rsidP="00272332">
      <w:pPr>
        <w:widowControl/>
        <w:autoSpaceDE/>
        <w:adjustRightInd/>
        <w:spacing w:line="256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72AEEC21" w14:textId="77777777" w:rsidR="00272332" w:rsidRDefault="00272332" w:rsidP="00272332">
      <w:pPr>
        <w:widowControl/>
        <w:autoSpaceDE/>
        <w:adjustRightInd/>
        <w:spacing w:line="256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7F593A39" w14:textId="77777777" w:rsidR="00AF706D" w:rsidRDefault="00AF706D" w:rsidP="00AF706D">
      <w:pPr>
        <w:widowControl/>
        <w:autoSpaceDE/>
        <w:adjustRightInd/>
        <w:spacing w:after="160" w:line="256" w:lineRule="auto"/>
        <w:jc w:val="center"/>
        <w:rPr>
          <w:rFonts w:ascii="Times New Roman" w:hAnsi="Times New Roman"/>
          <w:sz w:val="24"/>
          <w:szCs w:val="24"/>
        </w:rPr>
      </w:pPr>
    </w:p>
    <w:p w14:paraId="6188F77E" w14:textId="77777777" w:rsidR="002702EE" w:rsidRDefault="002702EE" w:rsidP="001960FC">
      <w:pPr>
        <w:widowControl/>
        <w:autoSpaceDE/>
        <w:adjustRightInd/>
        <w:spacing w:line="256" w:lineRule="auto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13ADDF6B" w14:textId="77777777" w:rsidR="00395A32" w:rsidRPr="008F4400" w:rsidRDefault="00395A32" w:rsidP="00395A32">
      <w:pPr>
        <w:widowControl/>
        <w:autoSpaceDE/>
        <w:autoSpaceDN/>
        <w:adjustRightInd/>
        <w:spacing w:after="160" w:line="259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8F4400">
        <w:rPr>
          <w:rFonts w:ascii="Times New Roman" w:eastAsiaTheme="minorHAnsi" w:hAnsi="Times New Roman"/>
          <w:b/>
          <w:sz w:val="24"/>
          <w:szCs w:val="24"/>
          <w:lang w:eastAsia="en-US"/>
        </w:rPr>
        <w:t>ПАСПОРТ ПОДПРОГРАММЫ</w:t>
      </w:r>
      <w:r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 №4</w:t>
      </w:r>
    </w:p>
    <w:p w14:paraId="1060C26C" w14:textId="77777777" w:rsidR="00395A32" w:rsidRPr="008F4400" w:rsidRDefault="00395A32" w:rsidP="00395A32">
      <w:pPr>
        <w:widowControl/>
        <w:ind w:firstLine="540"/>
        <w:jc w:val="center"/>
        <w:rPr>
          <w:rFonts w:ascii="Times New Roman" w:hAnsi="Times New Roman"/>
          <w:b/>
          <w:sz w:val="24"/>
          <w:szCs w:val="24"/>
        </w:rPr>
      </w:pPr>
      <w:r w:rsidRPr="008F4400">
        <w:rPr>
          <w:rFonts w:ascii="Times New Roman" w:eastAsia="Lucida Sans Unicode" w:hAnsi="Times New Roman"/>
          <w:b/>
          <w:kern w:val="2"/>
          <w:sz w:val="24"/>
          <w:szCs w:val="24"/>
        </w:rPr>
        <w:t>Временное размещение, содержание, включая ремонт элементов оформления к мероприятиям</w:t>
      </w:r>
      <w:r w:rsidRPr="008F4400">
        <w:rPr>
          <w:rFonts w:ascii="Times New Roman" w:hAnsi="Times New Roman"/>
          <w:b/>
          <w:sz w:val="24"/>
          <w:szCs w:val="24"/>
        </w:rPr>
        <w:t xml:space="preserve"> </w:t>
      </w:r>
    </w:p>
    <w:p w14:paraId="6B0F65B3" w14:textId="77777777" w:rsidR="00395A32" w:rsidRPr="008F4400" w:rsidRDefault="00395A32" w:rsidP="00395A32">
      <w:pPr>
        <w:widowControl/>
        <w:ind w:firstLine="540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8F4400">
        <w:rPr>
          <w:rFonts w:ascii="Times New Roman" w:eastAsiaTheme="minorHAnsi" w:hAnsi="Times New Roman"/>
          <w:sz w:val="24"/>
          <w:szCs w:val="24"/>
          <w:lang w:eastAsia="en-US"/>
        </w:rPr>
        <w:t>(далее - Подпрограмма)</w:t>
      </w:r>
    </w:p>
    <w:tbl>
      <w:tblPr>
        <w:tblW w:w="4919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72"/>
        <w:gridCol w:w="10350"/>
      </w:tblGrid>
      <w:tr w:rsidR="00395A32" w:rsidRPr="008F4400" w14:paraId="6BB5933A" w14:textId="77777777" w:rsidTr="001960FC">
        <w:tc>
          <w:tcPr>
            <w:tcW w:w="1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8BD7445" w14:textId="77777777" w:rsidR="00395A32" w:rsidRPr="008F4400" w:rsidRDefault="00395A32" w:rsidP="001960FC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F4400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Ответственный исполнитель подпрограммы</w:t>
            </w:r>
          </w:p>
        </w:tc>
        <w:tc>
          <w:tcPr>
            <w:tcW w:w="3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72258CE" w14:textId="77777777" w:rsidR="00395A32" w:rsidRPr="008F4400" w:rsidRDefault="00395A32" w:rsidP="001960FC">
            <w:pPr>
              <w:widowControl/>
              <w:autoSpaceDE/>
              <w:autoSpaceDN/>
              <w:adjustRightInd/>
              <w:ind w:left="134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Аммосова Екатерина Андреевна</w:t>
            </w:r>
            <w:r w:rsidRPr="008F4400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– ведущий специалист </w:t>
            </w:r>
            <w:r w:rsidRPr="008F4400">
              <w:rPr>
                <w:rFonts w:ascii="Times New Roman" w:hAnsi="Times New Roman"/>
                <w:sz w:val="24"/>
                <w:szCs w:val="24"/>
              </w:rPr>
              <w:t>отдела благоустройства МА МО г. Ломоносов</w:t>
            </w:r>
            <w:r w:rsidRPr="008F4400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395A32" w:rsidRPr="008F4400" w14:paraId="0D33972A" w14:textId="77777777" w:rsidTr="001960FC">
        <w:trPr>
          <w:trHeight w:val="204"/>
        </w:trPr>
        <w:tc>
          <w:tcPr>
            <w:tcW w:w="1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FDE0159" w14:textId="77777777" w:rsidR="00395A32" w:rsidRPr="008F4400" w:rsidRDefault="00395A32" w:rsidP="001960FC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F4400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Соисполнители подпрограммы </w:t>
            </w:r>
          </w:p>
        </w:tc>
        <w:tc>
          <w:tcPr>
            <w:tcW w:w="3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2E66EBF" w14:textId="77777777" w:rsidR="00395A32" w:rsidRPr="008F4400" w:rsidRDefault="00395A32" w:rsidP="001960FC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395A32" w:rsidRPr="008F4400" w14:paraId="09C4B3D0" w14:textId="77777777" w:rsidTr="001960FC">
        <w:tc>
          <w:tcPr>
            <w:tcW w:w="1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F3AF0D1" w14:textId="77777777" w:rsidR="00395A32" w:rsidRPr="008F4400" w:rsidRDefault="00395A32" w:rsidP="001960FC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F4400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Цель подпрограммы </w:t>
            </w:r>
          </w:p>
        </w:tc>
        <w:tc>
          <w:tcPr>
            <w:tcW w:w="3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3352B22" w14:textId="77777777" w:rsidR="00395A32" w:rsidRPr="008F4400" w:rsidRDefault="00395A32" w:rsidP="001960FC">
            <w:pPr>
              <w:ind w:right="145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Обеспечение оформления территорий МО г. Ломоносов к мероприятиям</w:t>
            </w:r>
          </w:p>
        </w:tc>
      </w:tr>
      <w:tr w:rsidR="00395A32" w:rsidRPr="008F4400" w14:paraId="7D1E3B53" w14:textId="77777777" w:rsidTr="001960FC">
        <w:tc>
          <w:tcPr>
            <w:tcW w:w="1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A32DAB9" w14:textId="77777777" w:rsidR="00395A32" w:rsidRPr="008F4400" w:rsidRDefault="00395A32" w:rsidP="001960FC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F4400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Задачи подпрограммы</w:t>
            </w:r>
          </w:p>
        </w:tc>
        <w:tc>
          <w:tcPr>
            <w:tcW w:w="3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BFDD2D5" w14:textId="77777777" w:rsidR="00395A32" w:rsidRPr="008F4400" w:rsidRDefault="00395A32" w:rsidP="001960FC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F4400">
              <w:rPr>
                <w:rFonts w:ascii="Times New Roman" w:hAnsi="Times New Roman"/>
                <w:sz w:val="24"/>
                <w:szCs w:val="24"/>
              </w:rPr>
              <w:t>Украшение территории муниципального образования город Ломоносов в традиционном стиле.</w:t>
            </w:r>
          </w:p>
          <w:p w14:paraId="038E173D" w14:textId="77777777" w:rsidR="00395A32" w:rsidRPr="008F4400" w:rsidRDefault="00395A32" w:rsidP="001960FC">
            <w:pPr>
              <w:widowControl/>
              <w:autoSpaceDE/>
              <w:autoSpaceDN/>
              <w:adjustRightInd/>
              <w:ind w:right="145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395A32" w:rsidRPr="008F4400" w14:paraId="3E46A80C" w14:textId="77777777" w:rsidTr="001960FC">
        <w:tc>
          <w:tcPr>
            <w:tcW w:w="1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BD6D9E3" w14:textId="77777777" w:rsidR="00395A32" w:rsidRPr="008F4400" w:rsidRDefault="00395A32" w:rsidP="001960FC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F4400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Показатели результатов подпрограммы</w:t>
            </w:r>
          </w:p>
        </w:tc>
        <w:tc>
          <w:tcPr>
            <w:tcW w:w="3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C71A152" w14:textId="77777777" w:rsidR="00395A32" w:rsidRPr="00011229" w:rsidRDefault="00395A32" w:rsidP="001960FC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Lucida Sans Unicode" w:hAnsi="Times New Roman"/>
                <w:kern w:val="2"/>
                <w:sz w:val="24"/>
                <w:szCs w:val="24"/>
              </w:rPr>
              <w:t>Р</w:t>
            </w:r>
            <w:r w:rsidRPr="00011229">
              <w:rPr>
                <w:rFonts w:ascii="Times New Roman" w:eastAsia="Lucida Sans Unicode" w:hAnsi="Times New Roman"/>
                <w:kern w:val="2"/>
                <w:sz w:val="24"/>
                <w:szCs w:val="24"/>
              </w:rPr>
              <w:t>азмещение, элементов оформления к праздничным.</w:t>
            </w:r>
          </w:p>
        </w:tc>
      </w:tr>
      <w:tr w:rsidR="00395A32" w:rsidRPr="008F4400" w14:paraId="72422AD1" w14:textId="77777777" w:rsidTr="001960FC">
        <w:trPr>
          <w:trHeight w:val="225"/>
        </w:trPr>
        <w:tc>
          <w:tcPr>
            <w:tcW w:w="1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7A9A55C" w14:textId="77777777" w:rsidR="00395A32" w:rsidRPr="008F4400" w:rsidRDefault="00395A32" w:rsidP="001960FC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F4400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Этапы и сроки реализации подпрограммы</w:t>
            </w:r>
          </w:p>
        </w:tc>
        <w:tc>
          <w:tcPr>
            <w:tcW w:w="3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2397B77" w14:textId="77777777" w:rsidR="00395A32" w:rsidRPr="008F4400" w:rsidRDefault="00395A32" w:rsidP="001960FC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8F4400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2023 год и плановый период 2024-2025 годов.</w:t>
            </w:r>
          </w:p>
        </w:tc>
      </w:tr>
      <w:tr w:rsidR="00395A32" w:rsidRPr="008F4400" w14:paraId="07BE25F9" w14:textId="77777777" w:rsidTr="001960FC">
        <w:tc>
          <w:tcPr>
            <w:tcW w:w="1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F7182AB" w14:textId="77777777" w:rsidR="00395A32" w:rsidRPr="008F4400" w:rsidRDefault="00395A32" w:rsidP="001960FC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F4400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Финансовое обеспечение подпрограммы с указанием источников (тыс. руб.)</w:t>
            </w:r>
          </w:p>
        </w:tc>
        <w:tc>
          <w:tcPr>
            <w:tcW w:w="3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0AEDCDE" w14:textId="77777777" w:rsidR="00395A32" w:rsidRPr="008F4400" w:rsidRDefault="00395A32" w:rsidP="001960FC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8F4400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Бюджет муниципального образования город Ломоносов в 2023 году и плановом периоде 2024-2025 годов. Общие затраты на реализацию программы – </w:t>
            </w: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2798,8</w:t>
            </w:r>
            <w:r w:rsidRPr="008F4400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тыс. руб.</w:t>
            </w:r>
          </w:p>
          <w:p w14:paraId="7F5C2F80" w14:textId="77777777" w:rsidR="00395A32" w:rsidRPr="008F4400" w:rsidRDefault="00395A32" w:rsidP="001960FC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8F4400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2023 год – 420,0</w:t>
            </w:r>
            <w:r w:rsidRPr="008F4400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</w:t>
            </w:r>
            <w:r w:rsidRPr="008F4400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тыс. руб.</w:t>
            </w:r>
          </w:p>
          <w:p w14:paraId="0E972F46" w14:textId="77777777" w:rsidR="00395A32" w:rsidRPr="008F4400" w:rsidRDefault="00395A32" w:rsidP="001960FC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8F4400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2024 год – </w:t>
            </w: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1918,2</w:t>
            </w:r>
            <w:r w:rsidRPr="008F4400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тыс. руб.</w:t>
            </w:r>
          </w:p>
          <w:p w14:paraId="58FD47F3" w14:textId="77777777" w:rsidR="00395A32" w:rsidRPr="008F4400" w:rsidRDefault="00395A32" w:rsidP="001960FC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8F4400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2025 год – 460,6тыс. руб.</w:t>
            </w:r>
          </w:p>
        </w:tc>
      </w:tr>
    </w:tbl>
    <w:p w14:paraId="24C37C21" w14:textId="77777777" w:rsidR="00395A32" w:rsidRPr="008F4400" w:rsidRDefault="00395A32" w:rsidP="00395A32">
      <w:pPr>
        <w:widowControl/>
        <w:autoSpaceDE/>
        <w:autoSpaceDN/>
        <w:adjustRightInd/>
        <w:spacing w:after="160" w:line="252" w:lineRule="auto"/>
        <w:ind w:left="720"/>
        <w:contextualSpacing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8F4400">
        <w:rPr>
          <w:rFonts w:ascii="Times New Roman" w:eastAsiaTheme="minorHAnsi" w:hAnsi="Times New Roman"/>
          <w:b/>
          <w:sz w:val="24"/>
          <w:szCs w:val="24"/>
          <w:lang w:eastAsia="en-US"/>
        </w:rPr>
        <w:br w:type="page"/>
      </w:r>
    </w:p>
    <w:p w14:paraId="7A7DBA14" w14:textId="77777777" w:rsidR="00395A32" w:rsidRPr="008F4400" w:rsidRDefault="00395A32" w:rsidP="00395A32">
      <w:pPr>
        <w:pStyle w:val="a9"/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8F4400">
        <w:rPr>
          <w:rFonts w:ascii="Times New Roman" w:eastAsiaTheme="minorHAnsi" w:hAnsi="Times New Roman"/>
          <w:b/>
          <w:sz w:val="24"/>
          <w:szCs w:val="24"/>
          <w:lang w:eastAsia="en-US"/>
        </w:rPr>
        <w:lastRenderedPageBreak/>
        <w:t>Перечень основных мероприятий подпрограммы</w:t>
      </w:r>
      <w:r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 временное</w:t>
      </w:r>
      <w:r w:rsidRPr="008F4400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 </w:t>
      </w:r>
      <w:r w:rsidRPr="008F4400">
        <w:rPr>
          <w:rFonts w:ascii="Times New Roman" w:eastAsia="Lucida Sans Unicode" w:hAnsi="Times New Roman"/>
          <w:b/>
          <w:kern w:val="2"/>
          <w:sz w:val="24"/>
          <w:szCs w:val="24"/>
        </w:rPr>
        <w:t>размещение, содержание, включая ремонт элементов оформления к мероприятиям</w:t>
      </w:r>
      <w:r w:rsidRPr="008F4400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 </w:t>
      </w:r>
      <w:r w:rsidRPr="008F4400">
        <w:rPr>
          <w:rFonts w:ascii="Times New Roman" w:eastAsiaTheme="minorHAnsi" w:hAnsi="Times New Roman"/>
          <w:b/>
          <w:sz w:val="24"/>
          <w:szCs w:val="24"/>
          <w:u w:val="single"/>
          <w:lang w:eastAsia="en-US"/>
        </w:rPr>
        <w:t>(</w:t>
      </w:r>
      <w:r w:rsidRPr="008F4400">
        <w:rPr>
          <w:rFonts w:ascii="Times New Roman" w:eastAsiaTheme="minorHAnsi" w:hAnsi="Times New Roman"/>
          <w:b/>
          <w:sz w:val="24"/>
          <w:szCs w:val="24"/>
          <w:lang w:eastAsia="en-US"/>
        </w:rPr>
        <w:t>этапы и сроки реализации)</w:t>
      </w:r>
    </w:p>
    <w:p w14:paraId="44588508" w14:textId="77777777" w:rsidR="00395A32" w:rsidRPr="008F4400" w:rsidRDefault="00395A32" w:rsidP="00395A32">
      <w:pPr>
        <w:pStyle w:val="a9"/>
        <w:widowControl/>
        <w:autoSpaceDE/>
        <w:autoSpaceDN/>
        <w:adjustRightInd/>
        <w:rPr>
          <w:rFonts w:ascii="Times New Roman" w:eastAsiaTheme="minorHAnsi" w:hAnsi="Times New Roman"/>
          <w:b/>
          <w:sz w:val="12"/>
          <w:szCs w:val="12"/>
          <w:lang w:eastAsia="en-US"/>
        </w:rPr>
      </w:pPr>
    </w:p>
    <w:tbl>
      <w:tblPr>
        <w:tblStyle w:val="11"/>
        <w:tblW w:w="15867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567"/>
        <w:gridCol w:w="4707"/>
        <w:gridCol w:w="992"/>
        <w:gridCol w:w="851"/>
        <w:gridCol w:w="1388"/>
        <w:gridCol w:w="2014"/>
        <w:gridCol w:w="1984"/>
        <w:gridCol w:w="1843"/>
        <w:gridCol w:w="1521"/>
      </w:tblGrid>
      <w:tr w:rsidR="00395A32" w:rsidRPr="008F4400" w14:paraId="2C4C9545" w14:textId="77777777" w:rsidTr="001960FC"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12F44FD0" w14:textId="77777777" w:rsidR="00395A32" w:rsidRPr="008F4400" w:rsidRDefault="00395A32" w:rsidP="001960FC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F440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№</w:t>
            </w:r>
          </w:p>
          <w:p w14:paraId="41A6921D" w14:textId="77777777" w:rsidR="00395A32" w:rsidRPr="008F4400" w:rsidRDefault="00395A32" w:rsidP="001960FC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F440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п/п</w:t>
            </w:r>
          </w:p>
        </w:tc>
        <w:tc>
          <w:tcPr>
            <w:tcW w:w="470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2E403B2D" w14:textId="77777777" w:rsidR="00395A32" w:rsidRPr="008F4400" w:rsidRDefault="00395A32" w:rsidP="001960FC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F440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Наименование мероприятия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2B029D" w14:textId="77777777" w:rsidR="00395A32" w:rsidRPr="008F4400" w:rsidRDefault="00395A32" w:rsidP="001960FC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F440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Ожидаемый результат</w:t>
            </w:r>
          </w:p>
        </w:tc>
        <w:tc>
          <w:tcPr>
            <w:tcW w:w="138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1A103600" w14:textId="77777777" w:rsidR="00395A32" w:rsidRPr="008F4400" w:rsidRDefault="00395A32" w:rsidP="001960FC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F440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Срок исполнения</w:t>
            </w:r>
          </w:p>
        </w:tc>
        <w:tc>
          <w:tcPr>
            <w:tcW w:w="5841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7AF4664D" w14:textId="77777777" w:rsidR="00395A32" w:rsidRPr="008F4400" w:rsidRDefault="00395A32" w:rsidP="001960FC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F440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Объем финансирования,</w:t>
            </w:r>
          </w:p>
        </w:tc>
        <w:tc>
          <w:tcPr>
            <w:tcW w:w="152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0D05A30B" w14:textId="77777777" w:rsidR="00395A32" w:rsidRPr="008F4400" w:rsidRDefault="00395A32" w:rsidP="001960FC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F440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Примечания</w:t>
            </w:r>
          </w:p>
        </w:tc>
      </w:tr>
      <w:tr w:rsidR="00395A32" w:rsidRPr="008F4400" w14:paraId="5C622B95" w14:textId="77777777" w:rsidTr="001960FC">
        <w:trPr>
          <w:trHeight w:val="255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1073B5B" w14:textId="77777777" w:rsidR="00395A32" w:rsidRPr="008F4400" w:rsidRDefault="00395A32" w:rsidP="001960FC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470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D7CC9E1" w14:textId="77777777" w:rsidR="00395A32" w:rsidRPr="008F4400" w:rsidRDefault="00395A32" w:rsidP="001960FC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1759A2F1" w14:textId="77777777" w:rsidR="00395A32" w:rsidRPr="008F4400" w:rsidRDefault="00395A32" w:rsidP="001960FC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F440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ед. изм.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64CCC819" w14:textId="77777777" w:rsidR="00395A32" w:rsidRPr="008F4400" w:rsidRDefault="00395A32" w:rsidP="001960FC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F440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кол-во</w:t>
            </w:r>
          </w:p>
        </w:tc>
        <w:tc>
          <w:tcPr>
            <w:tcW w:w="138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F254B0A" w14:textId="77777777" w:rsidR="00395A32" w:rsidRPr="008F4400" w:rsidRDefault="00395A32" w:rsidP="001960FC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5841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BC7DF2" w14:textId="77777777" w:rsidR="00395A32" w:rsidRPr="008F4400" w:rsidRDefault="00395A32" w:rsidP="001960FC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F440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тыс. руб.</w:t>
            </w:r>
          </w:p>
        </w:tc>
        <w:tc>
          <w:tcPr>
            <w:tcW w:w="152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E389968" w14:textId="77777777" w:rsidR="00395A32" w:rsidRPr="008F4400" w:rsidRDefault="00395A32" w:rsidP="001960FC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395A32" w:rsidRPr="008F4400" w14:paraId="7D63551F" w14:textId="77777777" w:rsidTr="001960FC">
        <w:trPr>
          <w:trHeight w:val="210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2ED642" w14:textId="77777777" w:rsidR="00395A32" w:rsidRPr="008F4400" w:rsidRDefault="00395A32" w:rsidP="001960FC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470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DE87BB" w14:textId="77777777" w:rsidR="00395A32" w:rsidRPr="008F4400" w:rsidRDefault="00395A32" w:rsidP="001960FC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09DE0A" w14:textId="77777777" w:rsidR="00395A32" w:rsidRPr="008F4400" w:rsidRDefault="00395A32" w:rsidP="001960FC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97D596" w14:textId="77777777" w:rsidR="00395A32" w:rsidRPr="008F4400" w:rsidRDefault="00395A32" w:rsidP="001960FC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38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E9BEEB" w14:textId="77777777" w:rsidR="00395A32" w:rsidRPr="008F4400" w:rsidRDefault="00395A32" w:rsidP="001960FC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4E3EFF" w14:textId="77777777" w:rsidR="00395A32" w:rsidRPr="008F4400" w:rsidRDefault="00395A32" w:rsidP="001960FC">
            <w:pPr>
              <w:rPr>
                <w:rFonts w:ascii="Times New Roman" w:eastAsiaTheme="minorHAnsi" w:hAnsi="Times New Roman"/>
                <w:b/>
                <w:sz w:val="20"/>
                <w:szCs w:val="20"/>
              </w:rPr>
            </w:pPr>
            <w:r w:rsidRPr="008F4400">
              <w:rPr>
                <w:rFonts w:ascii="Times New Roman" w:eastAsiaTheme="minorHAnsi" w:hAnsi="Times New Roman"/>
                <w:b/>
                <w:sz w:val="20"/>
                <w:szCs w:val="20"/>
              </w:rPr>
              <w:t>2023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D39FC4" w14:textId="77777777" w:rsidR="00395A32" w:rsidRPr="008F4400" w:rsidRDefault="00395A32" w:rsidP="001960FC">
            <w:pP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</w:pPr>
            <w:r w:rsidRPr="008F4400"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2024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A507F4" w14:textId="77777777" w:rsidR="00395A32" w:rsidRPr="008F4400" w:rsidRDefault="00395A32" w:rsidP="001960FC">
            <w:pP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</w:pPr>
            <w:r w:rsidRPr="008F4400"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2025</w:t>
            </w:r>
          </w:p>
        </w:tc>
        <w:tc>
          <w:tcPr>
            <w:tcW w:w="152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2F0F1B" w14:textId="77777777" w:rsidR="00395A32" w:rsidRPr="008F4400" w:rsidRDefault="00395A32" w:rsidP="001960FC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395A32" w:rsidRPr="008F4400" w14:paraId="4A07C76E" w14:textId="77777777" w:rsidTr="001960F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C5900E" w14:textId="77777777" w:rsidR="00395A32" w:rsidRPr="008F4400" w:rsidRDefault="00395A32" w:rsidP="001960FC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F440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-1-</w:t>
            </w:r>
          </w:p>
        </w:tc>
        <w:tc>
          <w:tcPr>
            <w:tcW w:w="4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34446C" w14:textId="77777777" w:rsidR="00395A32" w:rsidRPr="008F4400" w:rsidRDefault="00395A32" w:rsidP="001960FC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F440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-2-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31CD2F" w14:textId="77777777" w:rsidR="00395A32" w:rsidRPr="008F4400" w:rsidRDefault="00395A32" w:rsidP="001960FC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F440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-3-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9957C5" w14:textId="77777777" w:rsidR="00395A32" w:rsidRPr="008F4400" w:rsidRDefault="00395A32" w:rsidP="001960FC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F440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-4-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C8F64A" w14:textId="77777777" w:rsidR="00395A32" w:rsidRPr="008F4400" w:rsidRDefault="00395A32" w:rsidP="001960FC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F440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-5-</w:t>
            </w:r>
          </w:p>
        </w:tc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9D2090" w14:textId="77777777" w:rsidR="00395A32" w:rsidRPr="008F4400" w:rsidRDefault="00395A32" w:rsidP="001960FC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F440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-6-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F7308B" w14:textId="77777777" w:rsidR="00395A32" w:rsidRPr="008F4400" w:rsidRDefault="00395A32" w:rsidP="001960FC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F440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-7-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0E247C" w14:textId="77777777" w:rsidR="00395A32" w:rsidRPr="008F4400" w:rsidRDefault="00395A32" w:rsidP="001960FC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F440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-8-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9A504F" w14:textId="77777777" w:rsidR="00395A32" w:rsidRPr="008F4400" w:rsidRDefault="00395A32" w:rsidP="001960FC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F440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-9-</w:t>
            </w:r>
          </w:p>
        </w:tc>
      </w:tr>
      <w:tr w:rsidR="00395A32" w:rsidRPr="008F4400" w14:paraId="05753E3B" w14:textId="77777777" w:rsidTr="001960FC">
        <w:trPr>
          <w:trHeight w:val="95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77AB3E9" w14:textId="77777777" w:rsidR="00395A32" w:rsidRPr="008F4400" w:rsidRDefault="00395A32" w:rsidP="001960FC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F4400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1.</w:t>
            </w:r>
          </w:p>
        </w:tc>
        <w:tc>
          <w:tcPr>
            <w:tcW w:w="47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954A92B" w14:textId="77777777" w:rsidR="00395A32" w:rsidRPr="008F4400" w:rsidRDefault="00395A32" w:rsidP="001960FC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F4400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Украшение территории МО г. Ломоносов по адресам:</w:t>
            </w:r>
            <w:r w:rsidRPr="008F440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ул. </w:t>
            </w:r>
            <w:r w:rsidRPr="008F440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Жоры Антоненко дом.8,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ул. </w:t>
            </w:r>
            <w:r w:rsidRPr="008F4400">
              <w:rPr>
                <w:rFonts w:ascii="Times New Roman" w:hAnsi="Times New Roman"/>
                <w:color w:val="000000"/>
                <w:sz w:val="24"/>
                <w:szCs w:val="24"/>
              </w:rPr>
              <w:t>Пулеметчиков дом 20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 ул. Скуридина, д.6, Ораниенбаумский пр., д.43/3-45/3, ул. Красноармейская, д.19, ул. Федюнинского, д.5/1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FEAA0F4" w14:textId="77777777" w:rsidR="00395A32" w:rsidRPr="008F4400" w:rsidRDefault="00395A32" w:rsidP="001960FC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8F4400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усл.ед.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72D6B4F" w14:textId="77777777" w:rsidR="00395A32" w:rsidRPr="008F4400" w:rsidRDefault="00395A32" w:rsidP="001960FC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F4400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47A9829" w14:textId="77777777" w:rsidR="00395A32" w:rsidRPr="008F4400" w:rsidRDefault="00395A32" w:rsidP="001960F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8F4400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4 кв.</w:t>
            </w:r>
          </w:p>
          <w:p w14:paraId="6E2C03EE" w14:textId="77777777" w:rsidR="00395A32" w:rsidRPr="008F4400" w:rsidRDefault="00395A32" w:rsidP="001960F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8F4400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2023 год</w:t>
            </w:r>
          </w:p>
        </w:tc>
        <w:tc>
          <w:tcPr>
            <w:tcW w:w="20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99FB3A7" w14:textId="77777777" w:rsidR="00395A32" w:rsidRPr="008F4400" w:rsidRDefault="00395A32" w:rsidP="001960FC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8F4400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420,0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EBBE09C" w14:textId="77777777" w:rsidR="00395A32" w:rsidRPr="008F4400" w:rsidRDefault="00395A32" w:rsidP="001960FC">
            <w:pP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8A4C3CC" w14:textId="77777777" w:rsidR="00395A32" w:rsidRPr="008F4400" w:rsidRDefault="00395A32" w:rsidP="001960FC">
            <w:pP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3F83E28" w14:textId="77777777" w:rsidR="00395A32" w:rsidRPr="008F4400" w:rsidRDefault="00395A32" w:rsidP="001960FC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395A32" w:rsidRPr="008F4400" w14:paraId="024E0EFA" w14:textId="77777777" w:rsidTr="001960FC">
        <w:trPr>
          <w:trHeight w:val="95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DE10BA9" w14:textId="77777777" w:rsidR="00395A32" w:rsidRPr="008F4400" w:rsidRDefault="00395A32" w:rsidP="001960FC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F4400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47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D89555F" w14:textId="77777777" w:rsidR="00395A32" w:rsidRPr="008F4400" w:rsidRDefault="00395A32" w:rsidP="001960FC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F4400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Украшение территории МО г. Ломоносов по отдельным планам</w:t>
            </w:r>
            <w:r w:rsidRPr="008F4400"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89CE478" w14:textId="77777777" w:rsidR="00395A32" w:rsidRPr="008F4400" w:rsidRDefault="00395A32" w:rsidP="001960FC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8F4400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усл.ед.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5F5A9F6" w14:textId="77777777" w:rsidR="00395A32" w:rsidRPr="008F4400" w:rsidRDefault="00395A32" w:rsidP="001960FC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F4400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C85F818" w14:textId="77777777" w:rsidR="00395A32" w:rsidRPr="008F4400" w:rsidRDefault="00395A32" w:rsidP="001960F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8F4400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4 кв.</w:t>
            </w:r>
          </w:p>
          <w:p w14:paraId="0A8B6D44" w14:textId="77777777" w:rsidR="00395A32" w:rsidRPr="008F4400" w:rsidRDefault="00395A32" w:rsidP="001960F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8F4400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2024 год</w:t>
            </w:r>
          </w:p>
        </w:tc>
        <w:tc>
          <w:tcPr>
            <w:tcW w:w="20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1EB7431" w14:textId="77777777" w:rsidR="00395A32" w:rsidRPr="008F4400" w:rsidRDefault="00395A32" w:rsidP="001960FC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0D52EE6" w14:textId="77777777" w:rsidR="00395A32" w:rsidRPr="008F4400" w:rsidRDefault="00395A32" w:rsidP="001960FC">
            <w:pP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1918,2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D75291C" w14:textId="77777777" w:rsidR="00395A32" w:rsidRPr="008F4400" w:rsidRDefault="00395A32" w:rsidP="001960FC">
            <w:pP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2B7052B" w14:textId="77777777" w:rsidR="00395A32" w:rsidRPr="008F4400" w:rsidRDefault="00395A32" w:rsidP="001960FC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395A32" w:rsidRPr="008F4400" w14:paraId="69923BA8" w14:textId="77777777" w:rsidTr="001960FC">
        <w:trPr>
          <w:trHeight w:val="95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7A143D2" w14:textId="77777777" w:rsidR="00395A32" w:rsidRPr="008F4400" w:rsidRDefault="00395A32" w:rsidP="001960FC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F440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47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0B38F34" w14:textId="77777777" w:rsidR="00395A32" w:rsidRPr="008F4400" w:rsidRDefault="00395A32" w:rsidP="001960FC">
            <w:pPr>
              <w:widowControl/>
              <w:autoSpaceDE/>
              <w:autoSpaceDN/>
              <w:adjustRightInd/>
              <w:jc w:val="left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F4400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Украшение территории МО г. Ломоносов по отдельным планам</w:t>
            </w:r>
            <w:r w:rsidRPr="008F4400"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389AC67" w14:textId="77777777" w:rsidR="00395A32" w:rsidRPr="008F4400" w:rsidRDefault="00395A32" w:rsidP="001960FC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F4400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усл.ед.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3A7B2E7" w14:textId="77777777" w:rsidR="00395A32" w:rsidRPr="008F4400" w:rsidRDefault="00395A32" w:rsidP="001960FC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F4400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3870655" w14:textId="77777777" w:rsidR="00395A32" w:rsidRPr="008F4400" w:rsidRDefault="00395A32" w:rsidP="001960F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8F4400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4 кв.</w:t>
            </w:r>
          </w:p>
          <w:p w14:paraId="1E0AD07C" w14:textId="77777777" w:rsidR="00395A32" w:rsidRPr="008F4400" w:rsidRDefault="00395A32" w:rsidP="001960FC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F4400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2025 год</w:t>
            </w:r>
          </w:p>
        </w:tc>
        <w:tc>
          <w:tcPr>
            <w:tcW w:w="20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FECE437" w14:textId="77777777" w:rsidR="00395A32" w:rsidRPr="008F4400" w:rsidRDefault="00395A32" w:rsidP="001960FC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DFBCA2D" w14:textId="77777777" w:rsidR="00395A32" w:rsidRPr="008F4400" w:rsidRDefault="00395A32" w:rsidP="001960FC">
            <w:pP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F880308" w14:textId="77777777" w:rsidR="00395A32" w:rsidRPr="008F4400" w:rsidRDefault="00395A32" w:rsidP="001960FC">
            <w:pP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F4400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460,6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FE905D9" w14:textId="77777777" w:rsidR="00395A32" w:rsidRPr="008F4400" w:rsidRDefault="00395A32" w:rsidP="001960FC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395A32" w:rsidRPr="008F4400" w14:paraId="0B924757" w14:textId="77777777" w:rsidTr="001960FC">
        <w:trPr>
          <w:trHeight w:val="4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079677" w14:textId="77777777" w:rsidR="00395A32" w:rsidRPr="008F4400" w:rsidRDefault="00395A32" w:rsidP="001960FC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793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24256E" w14:textId="77777777" w:rsidR="00395A32" w:rsidRPr="008F4400" w:rsidRDefault="00395A32" w:rsidP="001960F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8F4400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ИТОГО:</w:t>
            </w:r>
          </w:p>
        </w:tc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BCAA68" w14:textId="77777777" w:rsidR="00395A32" w:rsidRPr="008F4400" w:rsidRDefault="00395A32" w:rsidP="001960F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8F4400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420,0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E20929" w14:textId="77777777" w:rsidR="00395A32" w:rsidRPr="008F4400" w:rsidRDefault="00395A32" w:rsidP="001960FC">
            <w:pPr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1918,2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8646A4" w14:textId="77777777" w:rsidR="00395A32" w:rsidRPr="008F4400" w:rsidRDefault="00395A32" w:rsidP="001960FC">
            <w:pPr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8F4400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460,6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50E5F3" w14:textId="77777777" w:rsidR="00395A32" w:rsidRPr="008F4400" w:rsidRDefault="00395A32" w:rsidP="001960F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395A32" w:rsidRPr="008F4400" w14:paraId="0E46B9F2" w14:textId="77777777" w:rsidTr="001960FC">
        <w:trPr>
          <w:trHeight w:val="4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78098" w14:textId="77777777" w:rsidR="00395A32" w:rsidRPr="008F4400" w:rsidRDefault="00395A32" w:rsidP="001960FC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793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9CEC3C" w14:textId="77777777" w:rsidR="00395A32" w:rsidRPr="008F4400" w:rsidRDefault="00395A32" w:rsidP="001960F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8F4400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Общий объем финансирования подпрограммы</w:t>
            </w:r>
          </w:p>
        </w:tc>
        <w:tc>
          <w:tcPr>
            <w:tcW w:w="58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1F894D" w14:textId="77777777" w:rsidR="00395A32" w:rsidRPr="008F4400" w:rsidRDefault="00395A32" w:rsidP="001960FC">
            <w:pPr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2798,8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E2F7BC" w14:textId="77777777" w:rsidR="00395A32" w:rsidRPr="008F4400" w:rsidRDefault="00395A32" w:rsidP="001960F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</w:tbl>
    <w:p w14:paraId="4A5839CD" w14:textId="77777777" w:rsidR="00395A32" w:rsidRPr="008F4400" w:rsidRDefault="00395A32" w:rsidP="00395A32">
      <w:pPr>
        <w:widowControl/>
        <w:autoSpaceDE/>
        <w:autoSpaceDN/>
        <w:adjustRightInd/>
        <w:rPr>
          <w:rFonts w:ascii="Times New Roman" w:eastAsiaTheme="minorHAnsi" w:hAnsi="Times New Roman"/>
          <w:b/>
          <w:sz w:val="24"/>
          <w:szCs w:val="24"/>
          <w:lang w:eastAsia="en-US"/>
        </w:rPr>
        <w:sectPr w:rsidR="00395A32" w:rsidRPr="008F4400" w:rsidSect="001960FC">
          <w:pgSz w:w="16838" w:h="11906" w:orient="landscape"/>
          <w:pgMar w:top="851" w:right="567" w:bottom="851" w:left="992" w:header="709" w:footer="709" w:gutter="0"/>
          <w:cols w:space="708"/>
          <w:docGrid w:linePitch="360"/>
        </w:sectPr>
      </w:pPr>
    </w:p>
    <w:p w14:paraId="35AE52DA" w14:textId="77777777" w:rsidR="00395A32" w:rsidRPr="008F4400" w:rsidRDefault="00395A32" w:rsidP="00395A32">
      <w:pPr>
        <w:widowControl/>
        <w:autoSpaceDE/>
        <w:autoSpaceDN/>
        <w:adjustRightInd/>
        <w:rPr>
          <w:rFonts w:ascii="Times New Roman" w:eastAsiaTheme="minorHAnsi" w:hAnsi="Times New Roman"/>
          <w:b/>
          <w:sz w:val="12"/>
          <w:szCs w:val="12"/>
          <w:lang w:eastAsia="en-US"/>
        </w:rPr>
      </w:pPr>
    </w:p>
    <w:p w14:paraId="7BAD45D1" w14:textId="77777777" w:rsidR="00395A32" w:rsidRPr="008F4400" w:rsidRDefault="00395A32" w:rsidP="00395A32">
      <w:pPr>
        <w:shd w:val="clear" w:color="auto" w:fill="FFFFFF"/>
        <w:tabs>
          <w:tab w:val="left" w:pos="1272"/>
        </w:tabs>
        <w:suppressAutoHyphens/>
        <w:autoSpaceDN/>
        <w:adjustRightInd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14:paraId="415C4DD9" w14:textId="77777777" w:rsidR="00395A32" w:rsidRPr="008F4400" w:rsidRDefault="00395A32" w:rsidP="00395A32">
      <w:pPr>
        <w:shd w:val="clear" w:color="auto" w:fill="FFFFFF"/>
        <w:tabs>
          <w:tab w:val="left" w:pos="1272"/>
        </w:tabs>
        <w:suppressAutoHyphens/>
        <w:autoSpaceDN/>
        <w:adjustRightInd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  <w:r w:rsidRPr="008F4400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 xml:space="preserve">Финансирование мероприятий </w:t>
      </w:r>
      <w:r w:rsidRPr="008F4400">
        <w:rPr>
          <w:rFonts w:ascii="Times New Roman" w:eastAsia="Andale Sans UI" w:hAnsi="Times New Roman" w:cs="Arial"/>
          <w:color w:val="000000" w:themeColor="text1"/>
          <w:kern w:val="2"/>
          <w:sz w:val="24"/>
          <w:szCs w:val="24"/>
          <w:lang w:eastAsia="ar-SA"/>
        </w:rPr>
        <w:t>осуществляется</w:t>
      </w:r>
      <w:r w:rsidRPr="008F4400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 xml:space="preserve"> за счет средств бюджета муниципального образования город Ломоносов на</w:t>
      </w:r>
      <w:r w:rsidRPr="008F4400">
        <w:rPr>
          <w:rFonts w:ascii="Times New Roman" w:eastAsiaTheme="minorHAnsi" w:hAnsi="Times New Roman" w:cstheme="minorBidi"/>
          <w:sz w:val="24"/>
          <w:szCs w:val="24"/>
          <w:lang w:eastAsia="en-US"/>
        </w:rPr>
        <w:t xml:space="preserve"> 2023 год и плановом периоде 2024-2025 годов.</w:t>
      </w:r>
    </w:p>
    <w:p w14:paraId="0D235F78" w14:textId="77777777" w:rsidR="00395A32" w:rsidRPr="008F4400" w:rsidRDefault="00395A32" w:rsidP="00395A32">
      <w:pPr>
        <w:widowControl/>
        <w:autoSpaceDE/>
        <w:autoSpaceDN/>
        <w:adjustRightInd/>
        <w:ind w:firstLine="555"/>
        <w:jc w:val="both"/>
        <w:rPr>
          <w:rFonts w:ascii="Times New Roman" w:eastAsiaTheme="minorHAnsi" w:hAnsi="Times New Roman" w:cs="Arial"/>
          <w:sz w:val="24"/>
          <w:szCs w:val="24"/>
          <w:lang w:eastAsia="en-US"/>
        </w:rPr>
      </w:pPr>
      <w:r w:rsidRPr="008F4400">
        <w:rPr>
          <w:rFonts w:ascii="Times New Roman" w:eastAsiaTheme="minorHAnsi" w:hAnsi="Times New Roman" w:cs="Arial"/>
          <w:sz w:val="24"/>
          <w:szCs w:val="24"/>
          <w:lang w:eastAsia="en-US"/>
        </w:rPr>
        <w:t xml:space="preserve">Общий объем финансирования подпрограммы составляет </w:t>
      </w:r>
      <w:r>
        <w:rPr>
          <w:rFonts w:ascii="Times New Roman" w:eastAsiaTheme="minorHAnsi" w:hAnsi="Times New Roman" w:cstheme="minorBidi"/>
          <w:b/>
          <w:sz w:val="24"/>
          <w:szCs w:val="24"/>
          <w:lang w:eastAsia="en-US"/>
        </w:rPr>
        <w:t>2798,8</w:t>
      </w:r>
      <w:r w:rsidRPr="008F4400">
        <w:rPr>
          <w:rFonts w:ascii="Times New Roman" w:eastAsiaTheme="minorHAnsi" w:hAnsi="Times New Roman" w:cstheme="minorBidi"/>
          <w:b/>
          <w:sz w:val="24"/>
          <w:szCs w:val="24"/>
          <w:lang w:eastAsia="en-US"/>
        </w:rPr>
        <w:t xml:space="preserve"> </w:t>
      </w:r>
      <w:r w:rsidRPr="008F4400">
        <w:rPr>
          <w:rFonts w:ascii="Times New Roman" w:eastAsiaTheme="minorHAnsi" w:hAnsi="Times New Roman" w:cs="Arial"/>
          <w:sz w:val="24"/>
          <w:szCs w:val="24"/>
          <w:lang w:eastAsia="en-US"/>
        </w:rPr>
        <w:t xml:space="preserve">тыс. рублей. </w:t>
      </w:r>
    </w:p>
    <w:p w14:paraId="211225B5" w14:textId="77777777" w:rsidR="00395A32" w:rsidRPr="008F4400" w:rsidRDefault="00395A32" w:rsidP="00395A32">
      <w:pPr>
        <w:widowControl/>
        <w:autoSpaceDE/>
        <w:autoSpaceDN/>
        <w:adjustRightInd/>
        <w:ind w:firstLine="555"/>
        <w:jc w:val="both"/>
        <w:rPr>
          <w:rFonts w:ascii="Times New Roman" w:eastAsiaTheme="minorHAnsi" w:hAnsi="Times New Roman" w:cs="Arial"/>
          <w:sz w:val="24"/>
          <w:szCs w:val="24"/>
          <w:lang w:eastAsia="en-US"/>
        </w:rPr>
      </w:pPr>
      <w:r w:rsidRPr="008F4400">
        <w:rPr>
          <w:rFonts w:ascii="Times New Roman" w:eastAsiaTheme="minorHAnsi" w:hAnsi="Times New Roman" w:cs="Arial"/>
          <w:sz w:val="24"/>
          <w:szCs w:val="24"/>
          <w:lang w:eastAsia="en-US"/>
        </w:rPr>
        <w:t>КБК 983 0503 60004 00141 244</w:t>
      </w:r>
    </w:p>
    <w:p w14:paraId="503D638D" w14:textId="77777777" w:rsidR="00395A32" w:rsidRPr="008F4400" w:rsidRDefault="00395A32" w:rsidP="00395A32">
      <w:pPr>
        <w:widowControl/>
        <w:autoSpaceDE/>
        <w:autoSpaceDN/>
        <w:adjustRightInd/>
        <w:ind w:firstLine="555"/>
        <w:jc w:val="both"/>
        <w:rPr>
          <w:rFonts w:ascii="Times New Roman" w:eastAsiaTheme="minorHAnsi" w:hAnsi="Times New Roman" w:cs="Arial"/>
          <w:sz w:val="24"/>
          <w:szCs w:val="24"/>
          <w:lang w:eastAsia="en-US"/>
        </w:rPr>
      </w:pPr>
      <w:r w:rsidRPr="008F4400">
        <w:rPr>
          <w:rFonts w:ascii="Times New Roman" w:eastAsiaTheme="minorHAnsi" w:hAnsi="Times New Roman" w:cs="Arial"/>
          <w:sz w:val="24"/>
          <w:szCs w:val="24"/>
          <w:lang w:eastAsia="en-US"/>
        </w:rPr>
        <w:t>При расчетах объема финансирования подпрограммы использовалось определение и обоснование НМЦК методом сопоставимых рыночных цен (анализ рынка) с осуществлением сбора и анализа общедоступной ценовой информации.</w:t>
      </w:r>
    </w:p>
    <w:p w14:paraId="5E20E70C" w14:textId="77777777" w:rsidR="00395A32" w:rsidRPr="008F4400" w:rsidRDefault="00395A32" w:rsidP="00395A32">
      <w:pPr>
        <w:widowControl/>
        <w:suppressAutoHyphens/>
        <w:autoSpaceDE/>
        <w:autoSpaceDN/>
        <w:adjustRightInd/>
        <w:spacing w:line="200" w:lineRule="atLeast"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14:paraId="2F4C947F" w14:textId="77777777" w:rsidR="00395A32" w:rsidRPr="008F4400" w:rsidRDefault="00395A32" w:rsidP="00395A32">
      <w:pPr>
        <w:widowControl/>
        <w:suppressAutoHyphens/>
        <w:autoSpaceDE/>
        <w:autoSpaceDN/>
        <w:adjustRightInd/>
        <w:spacing w:line="200" w:lineRule="atLeast"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14:paraId="27E99D83" w14:textId="77777777" w:rsidR="00395A32" w:rsidRPr="008F4400" w:rsidRDefault="00395A32" w:rsidP="00395A32">
      <w:pPr>
        <w:widowControl/>
        <w:suppressAutoHyphens/>
        <w:autoSpaceDE/>
        <w:autoSpaceDN/>
        <w:adjustRightInd/>
        <w:spacing w:line="200" w:lineRule="atLeast"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14:paraId="484C681B" w14:textId="77777777" w:rsidR="00395A32" w:rsidRPr="008F4400" w:rsidRDefault="00395A32" w:rsidP="00395A32">
      <w:pPr>
        <w:widowControl/>
        <w:suppressAutoHyphens/>
        <w:autoSpaceDE/>
        <w:autoSpaceDN/>
        <w:adjustRightInd/>
        <w:spacing w:line="200" w:lineRule="atLeast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  <w:r w:rsidRPr="008F4400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Ведущий специалист отдела благоустройства</w:t>
      </w:r>
    </w:p>
    <w:p w14:paraId="3642B285" w14:textId="77777777" w:rsidR="00395A32" w:rsidRDefault="00395A32" w:rsidP="00395A32">
      <w:pPr>
        <w:widowControl/>
        <w:suppressAutoHyphens/>
        <w:autoSpaceDE/>
        <w:autoSpaceDN/>
        <w:adjustRightInd/>
        <w:spacing w:line="200" w:lineRule="atLeast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  <w:r w:rsidRPr="008F4400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МА МО г. Ломоносов</w:t>
      </w:r>
      <w:r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 xml:space="preserve">                                                                                                Е.А. Аммосова</w:t>
      </w:r>
    </w:p>
    <w:p w14:paraId="37C76292" w14:textId="1F6A7C7A" w:rsidR="00395A32" w:rsidRDefault="00395A32" w:rsidP="00395A32"/>
    <w:p w14:paraId="53361163" w14:textId="5C45DE3A" w:rsidR="00395A32" w:rsidRDefault="00395A32" w:rsidP="00395A32"/>
    <w:p w14:paraId="7F6B3A0C" w14:textId="4F9EDC8A" w:rsidR="00395A32" w:rsidRDefault="00395A32" w:rsidP="00395A32"/>
    <w:p w14:paraId="1C7F6F7B" w14:textId="5FE470E3" w:rsidR="00395A32" w:rsidRDefault="00395A32" w:rsidP="00395A32"/>
    <w:p w14:paraId="59CB9EF0" w14:textId="739D3B4B" w:rsidR="00395A32" w:rsidRDefault="00395A32" w:rsidP="00395A32"/>
    <w:p w14:paraId="71F8B1D7" w14:textId="6CCB8036" w:rsidR="00395A32" w:rsidRDefault="00395A32" w:rsidP="00395A32"/>
    <w:p w14:paraId="5602823D" w14:textId="394B4A48" w:rsidR="00395A32" w:rsidRDefault="00395A32" w:rsidP="00395A32"/>
    <w:p w14:paraId="186D8A1E" w14:textId="3D587232" w:rsidR="00395A32" w:rsidRDefault="00395A32" w:rsidP="00395A32"/>
    <w:p w14:paraId="0521C514" w14:textId="7B924CBB" w:rsidR="00395A32" w:rsidRDefault="00395A32" w:rsidP="00395A32"/>
    <w:p w14:paraId="3696922D" w14:textId="4972A615" w:rsidR="00395A32" w:rsidRDefault="00395A32" w:rsidP="00395A32"/>
    <w:p w14:paraId="4E5A5662" w14:textId="7AB0D6DF" w:rsidR="00395A32" w:rsidRDefault="00395A32" w:rsidP="00395A32"/>
    <w:p w14:paraId="6D303114" w14:textId="6CD7C712" w:rsidR="00395A32" w:rsidRDefault="00395A32" w:rsidP="00395A32"/>
    <w:p w14:paraId="2CFCF2A7" w14:textId="7EF5C6E8" w:rsidR="00395A32" w:rsidRDefault="00395A32" w:rsidP="00395A32"/>
    <w:p w14:paraId="35DCB51B" w14:textId="6F1CAC57" w:rsidR="00395A32" w:rsidRDefault="00395A32" w:rsidP="00395A32"/>
    <w:p w14:paraId="3A0C7626" w14:textId="0B1D630E" w:rsidR="00395A32" w:rsidRDefault="00395A32" w:rsidP="00395A32"/>
    <w:p w14:paraId="016DBC00" w14:textId="69D1EA0B" w:rsidR="00395A32" w:rsidRDefault="00395A32" w:rsidP="00395A32"/>
    <w:p w14:paraId="350CA1FB" w14:textId="40AEF466" w:rsidR="00395A32" w:rsidRDefault="00395A32" w:rsidP="00395A32"/>
    <w:p w14:paraId="12E2BB35" w14:textId="1F34A50A" w:rsidR="00395A32" w:rsidRDefault="00395A32" w:rsidP="00395A32"/>
    <w:p w14:paraId="41AC40BB" w14:textId="083C2672" w:rsidR="00395A32" w:rsidRDefault="00395A32" w:rsidP="00395A32"/>
    <w:p w14:paraId="069B9518" w14:textId="19B37D9B" w:rsidR="00395A32" w:rsidRDefault="00395A32" w:rsidP="00395A32"/>
    <w:p w14:paraId="15E66C84" w14:textId="43DDC930" w:rsidR="00395A32" w:rsidRDefault="00395A32" w:rsidP="00395A32"/>
    <w:p w14:paraId="2E7C09FC" w14:textId="77777777" w:rsidR="00395A32" w:rsidRDefault="00395A32" w:rsidP="00395A32"/>
    <w:sectPr w:rsidR="00395A32" w:rsidSect="001960FC">
      <w:pgSz w:w="16838" w:h="11906" w:orient="landscape"/>
      <w:pgMar w:top="993" w:right="567" w:bottom="851" w:left="992" w:header="709" w:footer="70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E445409" w14:textId="77777777" w:rsidR="001960FC" w:rsidRDefault="001960FC" w:rsidP="00D832EE">
      <w:r>
        <w:separator/>
      </w:r>
    </w:p>
  </w:endnote>
  <w:endnote w:type="continuationSeparator" w:id="0">
    <w:p w14:paraId="1ED9C34D" w14:textId="77777777" w:rsidR="001960FC" w:rsidRDefault="001960FC" w:rsidP="00D832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altName w:val="Arial Unicode MS"/>
    <w:charset w:val="00"/>
    <w:family w:val="auto"/>
    <w:pitch w:val="variable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47EAEB0" w14:textId="77777777" w:rsidR="001960FC" w:rsidRDefault="001960FC" w:rsidP="00D832EE">
      <w:r>
        <w:separator/>
      </w:r>
    </w:p>
  </w:footnote>
  <w:footnote w:type="continuationSeparator" w:id="0">
    <w:p w14:paraId="7D8A5768" w14:textId="77777777" w:rsidR="001960FC" w:rsidRDefault="001960FC" w:rsidP="00D832E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CB2AF5"/>
    <w:multiLevelType w:val="hybridMultilevel"/>
    <w:tmpl w:val="8E6C38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E27D2F"/>
    <w:multiLevelType w:val="hybridMultilevel"/>
    <w:tmpl w:val="F91AF0C4"/>
    <w:lvl w:ilvl="0" w:tplc="45E82B3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" w15:restartNumberingAfterBreak="0">
    <w:nsid w:val="0C195B58"/>
    <w:multiLevelType w:val="hybridMultilevel"/>
    <w:tmpl w:val="5B9CD63E"/>
    <w:lvl w:ilvl="0" w:tplc="581EF68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" w15:restartNumberingAfterBreak="0">
    <w:nsid w:val="10F110EF"/>
    <w:multiLevelType w:val="hybridMultilevel"/>
    <w:tmpl w:val="33B4DA0A"/>
    <w:lvl w:ilvl="0" w:tplc="D1BCCF1E">
      <w:start w:val="68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232FC5"/>
    <w:multiLevelType w:val="hybridMultilevel"/>
    <w:tmpl w:val="012EBEA8"/>
    <w:lvl w:ilvl="0" w:tplc="04AA4FF6">
      <w:start w:val="1"/>
      <w:numFmt w:val="decimal"/>
      <w:lvlText w:val="%1."/>
      <w:lvlJc w:val="left"/>
      <w:pPr>
        <w:ind w:left="720" w:hanging="360"/>
      </w:pPr>
      <w:rPr>
        <w:rFonts w:eastAsiaTheme="minorHAnsi" w:cstheme="minorBidi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6C47A0A"/>
    <w:multiLevelType w:val="multilevel"/>
    <w:tmpl w:val="2AB26B9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392D2D9C"/>
    <w:multiLevelType w:val="hybridMultilevel"/>
    <w:tmpl w:val="F94ED7FE"/>
    <w:lvl w:ilvl="0" w:tplc="C05E4FA6">
      <w:start w:val="1"/>
      <w:numFmt w:val="decimal"/>
      <w:lvlText w:val="%1.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7" w15:restartNumberingAfterBreak="0">
    <w:nsid w:val="3F6E29EF"/>
    <w:multiLevelType w:val="hybridMultilevel"/>
    <w:tmpl w:val="F91AF0C4"/>
    <w:lvl w:ilvl="0" w:tplc="45E82B3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8" w15:restartNumberingAfterBreak="0">
    <w:nsid w:val="58E939D9"/>
    <w:multiLevelType w:val="multilevel"/>
    <w:tmpl w:val="2AB26B9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630F0033"/>
    <w:multiLevelType w:val="hybridMultilevel"/>
    <w:tmpl w:val="9F1EA964"/>
    <w:lvl w:ilvl="0" w:tplc="269ECE5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theme="minorBidi" w:hint="default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04F52CB"/>
    <w:multiLevelType w:val="multilevel"/>
    <w:tmpl w:val="1A5826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2B43C8C"/>
    <w:multiLevelType w:val="multilevel"/>
    <w:tmpl w:val="E8E2AD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C1A52FC"/>
    <w:multiLevelType w:val="hybridMultilevel"/>
    <w:tmpl w:val="F9C49A16"/>
    <w:lvl w:ilvl="0" w:tplc="77D494FC">
      <w:start w:val="2024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C215540"/>
    <w:multiLevelType w:val="hybridMultilevel"/>
    <w:tmpl w:val="D1D09A62"/>
    <w:lvl w:ilvl="0" w:tplc="700256A0">
      <w:start w:val="2024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C7F6181"/>
    <w:multiLevelType w:val="hybridMultilevel"/>
    <w:tmpl w:val="6BD078CE"/>
    <w:lvl w:ilvl="0" w:tplc="9EFCCBEA">
      <w:start w:val="2024"/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5"/>
  </w:num>
  <w:num w:numId="3">
    <w:abstractNumId w:val="0"/>
  </w:num>
  <w:num w:numId="4">
    <w:abstractNumId w:val="7"/>
  </w:num>
  <w:num w:numId="5">
    <w:abstractNumId w:val="1"/>
  </w:num>
  <w:num w:numId="6">
    <w:abstractNumId w:val="2"/>
  </w:num>
  <w:num w:numId="7">
    <w:abstractNumId w:val="10"/>
  </w:num>
  <w:num w:numId="8">
    <w:abstractNumId w:val="11"/>
  </w:num>
  <w:num w:numId="9">
    <w:abstractNumId w:val="6"/>
  </w:num>
  <w:num w:numId="10">
    <w:abstractNumId w:val="3"/>
  </w:num>
  <w:num w:numId="11">
    <w:abstractNumId w:val="12"/>
  </w:num>
  <w:num w:numId="12">
    <w:abstractNumId w:val="13"/>
  </w:num>
  <w:num w:numId="13">
    <w:abstractNumId w:val="14"/>
  </w:num>
  <w:num w:numId="14">
    <w:abstractNumId w:val="9"/>
  </w:num>
  <w:num w:numId="1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mirrorMargin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62F1"/>
    <w:rsid w:val="00000383"/>
    <w:rsid w:val="00003F2D"/>
    <w:rsid w:val="00006FE8"/>
    <w:rsid w:val="00007C28"/>
    <w:rsid w:val="00007E2C"/>
    <w:rsid w:val="00007F93"/>
    <w:rsid w:val="00010034"/>
    <w:rsid w:val="00015CEE"/>
    <w:rsid w:val="000378A6"/>
    <w:rsid w:val="000402AC"/>
    <w:rsid w:val="00042E29"/>
    <w:rsid w:val="00042FE5"/>
    <w:rsid w:val="00046228"/>
    <w:rsid w:val="0004681E"/>
    <w:rsid w:val="00055FE1"/>
    <w:rsid w:val="00057443"/>
    <w:rsid w:val="00064668"/>
    <w:rsid w:val="0007767B"/>
    <w:rsid w:val="000904E1"/>
    <w:rsid w:val="00092084"/>
    <w:rsid w:val="000926F9"/>
    <w:rsid w:val="00093F38"/>
    <w:rsid w:val="000A5C7F"/>
    <w:rsid w:val="000B0294"/>
    <w:rsid w:val="000B2C73"/>
    <w:rsid w:val="000C04CE"/>
    <w:rsid w:val="000C084F"/>
    <w:rsid w:val="000C1E33"/>
    <w:rsid w:val="000C2E40"/>
    <w:rsid w:val="000C6549"/>
    <w:rsid w:val="000D4948"/>
    <w:rsid w:val="000F3523"/>
    <w:rsid w:val="00102A92"/>
    <w:rsid w:val="00105864"/>
    <w:rsid w:val="00105953"/>
    <w:rsid w:val="00111812"/>
    <w:rsid w:val="00127DD1"/>
    <w:rsid w:val="00127FB6"/>
    <w:rsid w:val="001304E8"/>
    <w:rsid w:val="00140A3B"/>
    <w:rsid w:val="00142AF4"/>
    <w:rsid w:val="001550F2"/>
    <w:rsid w:val="001646A5"/>
    <w:rsid w:val="001648AD"/>
    <w:rsid w:val="0017239C"/>
    <w:rsid w:val="00180D39"/>
    <w:rsid w:val="001838D0"/>
    <w:rsid w:val="00191C35"/>
    <w:rsid w:val="001960FC"/>
    <w:rsid w:val="001966D4"/>
    <w:rsid w:val="001A43F6"/>
    <w:rsid w:val="001D3F78"/>
    <w:rsid w:val="001D4A2C"/>
    <w:rsid w:val="001D717F"/>
    <w:rsid w:val="002038D6"/>
    <w:rsid w:val="00221FE2"/>
    <w:rsid w:val="00222353"/>
    <w:rsid w:val="002239FC"/>
    <w:rsid w:val="002322ED"/>
    <w:rsid w:val="00232756"/>
    <w:rsid w:val="002364FB"/>
    <w:rsid w:val="00236B89"/>
    <w:rsid w:val="00242EAA"/>
    <w:rsid w:val="002461EC"/>
    <w:rsid w:val="00247EF2"/>
    <w:rsid w:val="00255363"/>
    <w:rsid w:val="002638B0"/>
    <w:rsid w:val="00263932"/>
    <w:rsid w:val="002702EE"/>
    <w:rsid w:val="00272332"/>
    <w:rsid w:val="00284BBD"/>
    <w:rsid w:val="002862E2"/>
    <w:rsid w:val="00293629"/>
    <w:rsid w:val="002A7CF8"/>
    <w:rsid w:val="002B3B33"/>
    <w:rsid w:val="002D68CC"/>
    <w:rsid w:val="00303F17"/>
    <w:rsid w:val="003047B9"/>
    <w:rsid w:val="00312D1D"/>
    <w:rsid w:val="00315B7C"/>
    <w:rsid w:val="00317EA5"/>
    <w:rsid w:val="00320E13"/>
    <w:rsid w:val="00330DDB"/>
    <w:rsid w:val="00333890"/>
    <w:rsid w:val="00337263"/>
    <w:rsid w:val="003453A9"/>
    <w:rsid w:val="00346991"/>
    <w:rsid w:val="003506E0"/>
    <w:rsid w:val="00350E8B"/>
    <w:rsid w:val="00357226"/>
    <w:rsid w:val="003611A2"/>
    <w:rsid w:val="003658B9"/>
    <w:rsid w:val="00387E89"/>
    <w:rsid w:val="0039537D"/>
    <w:rsid w:val="00395A32"/>
    <w:rsid w:val="003A7A30"/>
    <w:rsid w:val="003B3701"/>
    <w:rsid w:val="003D7B5F"/>
    <w:rsid w:val="00404420"/>
    <w:rsid w:val="0041164F"/>
    <w:rsid w:val="00412132"/>
    <w:rsid w:val="004156BF"/>
    <w:rsid w:val="00442BEB"/>
    <w:rsid w:val="00443003"/>
    <w:rsid w:val="00443D58"/>
    <w:rsid w:val="00444257"/>
    <w:rsid w:val="00470B35"/>
    <w:rsid w:val="004728F5"/>
    <w:rsid w:val="0048535C"/>
    <w:rsid w:val="004A5C4E"/>
    <w:rsid w:val="004B09FB"/>
    <w:rsid w:val="004B2BC4"/>
    <w:rsid w:val="004C3059"/>
    <w:rsid w:val="004C5573"/>
    <w:rsid w:val="004C6006"/>
    <w:rsid w:val="004D3D36"/>
    <w:rsid w:val="004D5246"/>
    <w:rsid w:val="004E4093"/>
    <w:rsid w:val="004E64FB"/>
    <w:rsid w:val="004E7631"/>
    <w:rsid w:val="004F29DC"/>
    <w:rsid w:val="00502EB8"/>
    <w:rsid w:val="0051392B"/>
    <w:rsid w:val="00514C34"/>
    <w:rsid w:val="00515A47"/>
    <w:rsid w:val="00525EF1"/>
    <w:rsid w:val="00540FA6"/>
    <w:rsid w:val="005413B8"/>
    <w:rsid w:val="005429F6"/>
    <w:rsid w:val="005477FE"/>
    <w:rsid w:val="00550AD5"/>
    <w:rsid w:val="00552802"/>
    <w:rsid w:val="00557FB5"/>
    <w:rsid w:val="00562DCC"/>
    <w:rsid w:val="00573381"/>
    <w:rsid w:val="005734E1"/>
    <w:rsid w:val="00585BE5"/>
    <w:rsid w:val="005A18F8"/>
    <w:rsid w:val="005A3F85"/>
    <w:rsid w:val="005B3D14"/>
    <w:rsid w:val="005C2B85"/>
    <w:rsid w:val="005C6113"/>
    <w:rsid w:val="005D6D0F"/>
    <w:rsid w:val="005D71C8"/>
    <w:rsid w:val="005E59B5"/>
    <w:rsid w:val="005E7903"/>
    <w:rsid w:val="005F226E"/>
    <w:rsid w:val="005F3FDB"/>
    <w:rsid w:val="006006CD"/>
    <w:rsid w:val="00602603"/>
    <w:rsid w:val="006330A4"/>
    <w:rsid w:val="006414FD"/>
    <w:rsid w:val="00645BC6"/>
    <w:rsid w:val="00653455"/>
    <w:rsid w:val="00657CDE"/>
    <w:rsid w:val="006656C8"/>
    <w:rsid w:val="00665792"/>
    <w:rsid w:val="006748A1"/>
    <w:rsid w:val="00676CBB"/>
    <w:rsid w:val="00677CD3"/>
    <w:rsid w:val="00683B8D"/>
    <w:rsid w:val="00685F83"/>
    <w:rsid w:val="0069054D"/>
    <w:rsid w:val="0069092D"/>
    <w:rsid w:val="006A28A5"/>
    <w:rsid w:val="006A37D5"/>
    <w:rsid w:val="006B3841"/>
    <w:rsid w:val="006B474F"/>
    <w:rsid w:val="006B7674"/>
    <w:rsid w:val="006B7D01"/>
    <w:rsid w:val="006C0213"/>
    <w:rsid w:val="006C17A3"/>
    <w:rsid w:val="006C47D4"/>
    <w:rsid w:val="006D1DA9"/>
    <w:rsid w:val="006D2D87"/>
    <w:rsid w:val="006D7A3F"/>
    <w:rsid w:val="006E026D"/>
    <w:rsid w:val="006F6807"/>
    <w:rsid w:val="006F6BD8"/>
    <w:rsid w:val="006F7597"/>
    <w:rsid w:val="00714E7E"/>
    <w:rsid w:val="0073007D"/>
    <w:rsid w:val="007314DB"/>
    <w:rsid w:val="00733160"/>
    <w:rsid w:val="00735ED0"/>
    <w:rsid w:val="007362A1"/>
    <w:rsid w:val="0074086E"/>
    <w:rsid w:val="00742B3C"/>
    <w:rsid w:val="00742BA3"/>
    <w:rsid w:val="00750208"/>
    <w:rsid w:val="00752E1D"/>
    <w:rsid w:val="007542AF"/>
    <w:rsid w:val="007607E9"/>
    <w:rsid w:val="00761E72"/>
    <w:rsid w:val="00775FA4"/>
    <w:rsid w:val="00780185"/>
    <w:rsid w:val="00781C5C"/>
    <w:rsid w:val="00790A42"/>
    <w:rsid w:val="007A2247"/>
    <w:rsid w:val="007A3C2A"/>
    <w:rsid w:val="007C3836"/>
    <w:rsid w:val="007C69B5"/>
    <w:rsid w:val="007C713B"/>
    <w:rsid w:val="007D03D2"/>
    <w:rsid w:val="007D3E1D"/>
    <w:rsid w:val="007D6565"/>
    <w:rsid w:val="007D780E"/>
    <w:rsid w:val="007E23AE"/>
    <w:rsid w:val="007E383F"/>
    <w:rsid w:val="007E6381"/>
    <w:rsid w:val="007F16AB"/>
    <w:rsid w:val="00801BDC"/>
    <w:rsid w:val="00811C0C"/>
    <w:rsid w:val="00815DFD"/>
    <w:rsid w:val="008206B2"/>
    <w:rsid w:val="008245F6"/>
    <w:rsid w:val="00830D7D"/>
    <w:rsid w:val="00836366"/>
    <w:rsid w:val="0083644E"/>
    <w:rsid w:val="00836542"/>
    <w:rsid w:val="008425CA"/>
    <w:rsid w:val="00845FE2"/>
    <w:rsid w:val="0085020C"/>
    <w:rsid w:val="008508A8"/>
    <w:rsid w:val="00851A7D"/>
    <w:rsid w:val="0086430F"/>
    <w:rsid w:val="008703C0"/>
    <w:rsid w:val="00873C03"/>
    <w:rsid w:val="008740F6"/>
    <w:rsid w:val="008753A3"/>
    <w:rsid w:val="008762FA"/>
    <w:rsid w:val="00883EB1"/>
    <w:rsid w:val="008956E3"/>
    <w:rsid w:val="0089619A"/>
    <w:rsid w:val="00896275"/>
    <w:rsid w:val="008979D5"/>
    <w:rsid w:val="008B0B68"/>
    <w:rsid w:val="008C21CA"/>
    <w:rsid w:val="008C3DA4"/>
    <w:rsid w:val="008C41B4"/>
    <w:rsid w:val="008C563B"/>
    <w:rsid w:val="008D67D6"/>
    <w:rsid w:val="008E34B7"/>
    <w:rsid w:val="008E71CF"/>
    <w:rsid w:val="008E7D71"/>
    <w:rsid w:val="008F5A60"/>
    <w:rsid w:val="00903D58"/>
    <w:rsid w:val="009064A1"/>
    <w:rsid w:val="00932B3B"/>
    <w:rsid w:val="00942428"/>
    <w:rsid w:val="00956083"/>
    <w:rsid w:val="00961496"/>
    <w:rsid w:val="00963138"/>
    <w:rsid w:val="00966618"/>
    <w:rsid w:val="00971519"/>
    <w:rsid w:val="00980ADF"/>
    <w:rsid w:val="009842C5"/>
    <w:rsid w:val="009876E9"/>
    <w:rsid w:val="00990C7F"/>
    <w:rsid w:val="00991CE1"/>
    <w:rsid w:val="00993AE8"/>
    <w:rsid w:val="009A2CCD"/>
    <w:rsid w:val="009A4307"/>
    <w:rsid w:val="009B763D"/>
    <w:rsid w:val="009C158E"/>
    <w:rsid w:val="009D27F2"/>
    <w:rsid w:val="009D4081"/>
    <w:rsid w:val="009D660F"/>
    <w:rsid w:val="009E6AFD"/>
    <w:rsid w:val="00A01E1C"/>
    <w:rsid w:val="00A1080D"/>
    <w:rsid w:val="00A2356B"/>
    <w:rsid w:val="00A2486D"/>
    <w:rsid w:val="00A26657"/>
    <w:rsid w:val="00A3031B"/>
    <w:rsid w:val="00A36F7F"/>
    <w:rsid w:val="00A43DC6"/>
    <w:rsid w:val="00A43E6B"/>
    <w:rsid w:val="00A52C87"/>
    <w:rsid w:val="00A531A9"/>
    <w:rsid w:val="00A5366A"/>
    <w:rsid w:val="00A55366"/>
    <w:rsid w:val="00A562D0"/>
    <w:rsid w:val="00A56C8E"/>
    <w:rsid w:val="00A64E3B"/>
    <w:rsid w:val="00A7783D"/>
    <w:rsid w:val="00A87D69"/>
    <w:rsid w:val="00A913F3"/>
    <w:rsid w:val="00AB1B5F"/>
    <w:rsid w:val="00AC1542"/>
    <w:rsid w:val="00AD6D06"/>
    <w:rsid w:val="00AF706D"/>
    <w:rsid w:val="00B05EE3"/>
    <w:rsid w:val="00B10ED2"/>
    <w:rsid w:val="00B42CDD"/>
    <w:rsid w:val="00B43287"/>
    <w:rsid w:val="00B47300"/>
    <w:rsid w:val="00B55867"/>
    <w:rsid w:val="00B57763"/>
    <w:rsid w:val="00B64AF6"/>
    <w:rsid w:val="00B90DC7"/>
    <w:rsid w:val="00B915BD"/>
    <w:rsid w:val="00B941EE"/>
    <w:rsid w:val="00B94957"/>
    <w:rsid w:val="00B967D7"/>
    <w:rsid w:val="00BB322E"/>
    <w:rsid w:val="00BB51B7"/>
    <w:rsid w:val="00BC5E3A"/>
    <w:rsid w:val="00BD2844"/>
    <w:rsid w:val="00BD6079"/>
    <w:rsid w:val="00BE1BBF"/>
    <w:rsid w:val="00BE2792"/>
    <w:rsid w:val="00BF0F92"/>
    <w:rsid w:val="00C02900"/>
    <w:rsid w:val="00C1231A"/>
    <w:rsid w:val="00C17F48"/>
    <w:rsid w:val="00C305A5"/>
    <w:rsid w:val="00C41BE9"/>
    <w:rsid w:val="00C42CFF"/>
    <w:rsid w:val="00C57D6B"/>
    <w:rsid w:val="00C60828"/>
    <w:rsid w:val="00C638F9"/>
    <w:rsid w:val="00C67F97"/>
    <w:rsid w:val="00C72B3E"/>
    <w:rsid w:val="00C81F03"/>
    <w:rsid w:val="00C921E4"/>
    <w:rsid w:val="00C95423"/>
    <w:rsid w:val="00CA647E"/>
    <w:rsid w:val="00CC7239"/>
    <w:rsid w:val="00CE13D1"/>
    <w:rsid w:val="00CE1628"/>
    <w:rsid w:val="00CF388A"/>
    <w:rsid w:val="00D0324E"/>
    <w:rsid w:val="00D11DF5"/>
    <w:rsid w:val="00D2222D"/>
    <w:rsid w:val="00D2467E"/>
    <w:rsid w:val="00D27797"/>
    <w:rsid w:val="00D46639"/>
    <w:rsid w:val="00D51197"/>
    <w:rsid w:val="00D565D8"/>
    <w:rsid w:val="00D6457D"/>
    <w:rsid w:val="00D81AB7"/>
    <w:rsid w:val="00D832EE"/>
    <w:rsid w:val="00D83382"/>
    <w:rsid w:val="00D96011"/>
    <w:rsid w:val="00DA21E7"/>
    <w:rsid w:val="00DA7E78"/>
    <w:rsid w:val="00DB6DE3"/>
    <w:rsid w:val="00DD3C72"/>
    <w:rsid w:val="00DE293D"/>
    <w:rsid w:val="00DE79D3"/>
    <w:rsid w:val="00E14B14"/>
    <w:rsid w:val="00E15DC8"/>
    <w:rsid w:val="00E35B82"/>
    <w:rsid w:val="00E35E15"/>
    <w:rsid w:val="00E44DF8"/>
    <w:rsid w:val="00E452C9"/>
    <w:rsid w:val="00E474AE"/>
    <w:rsid w:val="00E54CB2"/>
    <w:rsid w:val="00E54E9C"/>
    <w:rsid w:val="00E62E83"/>
    <w:rsid w:val="00E6558A"/>
    <w:rsid w:val="00E82F3C"/>
    <w:rsid w:val="00E87DB5"/>
    <w:rsid w:val="00E9321C"/>
    <w:rsid w:val="00EA0C2F"/>
    <w:rsid w:val="00EA18E4"/>
    <w:rsid w:val="00EA6C09"/>
    <w:rsid w:val="00EB0434"/>
    <w:rsid w:val="00EB5AEB"/>
    <w:rsid w:val="00EC108F"/>
    <w:rsid w:val="00EC1AD8"/>
    <w:rsid w:val="00ED7C73"/>
    <w:rsid w:val="00EE1171"/>
    <w:rsid w:val="00EE2151"/>
    <w:rsid w:val="00EE2765"/>
    <w:rsid w:val="00EF03FB"/>
    <w:rsid w:val="00EF25DD"/>
    <w:rsid w:val="00EF2CEC"/>
    <w:rsid w:val="00EF4EA6"/>
    <w:rsid w:val="00EF6B23"/>
    <w:rsid w:val="00F04C84"/>
    <w:rsid w:val="00F06439"/>
    <w:rsid w:val="00F0757B"/>
    <w:rsid w:val="00F10E28"/>
    <w:rsid w:val="00F16C0E"/>
    <w:rsid w:val="00F17321"/>
    <w:rsid w:val="00F22050"/>
    <w:rsid w:val="00F23432"/>
    <w:rsid w:val="00F340C9"/>
    <w:rsid w:val="00F3416A"/>
    <w:rsid w:val="00F34DA7"/>
    <w:rsid w:val="00F53EFC"/>
    <w:rsid w:val="00F566AB"/>
    <w:rsid w:val="00F66735"/>
    <w:rsid w:val="00F6743E"/>
    <w:rsid w:val="00F762F1"/>
    <w:rsid w:val="00F77A1D"/>
    <w:rsid w:val="00F80808"/>
    <w:rsid w:val="00F84259"/>
    <w:rsid w:val="00F96DC3"/>
    <w:rsid w:val="00F971DC"/>
    <w:rsid w:val="00FA698B"/>
    <w:rsid w:val="00FA7DB0"/>
    <w:rsid w:val="00FB54E0"/>
    <w:rsid w:val="00FC3F5D"/>
    <w:rsid w:val="00FC47CB"/>
    <w:rsid w:val="00FE3744"/>
    <w:rsid w:val="00FF6781"/>
    <w:rsid w:val="00FF69F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A41C80"/>
  <w15:docId w15:val="{E3C936E0-A9FA-4858-A1A5-78C0BAA21B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762F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6"/>
      <w:szCs w:val="26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F762F1"/>
    <w:pPr>
      <w:spacing w:before="108" w:after="108"/>
      <w:jc w:val="center"/>
      <w:outlineLvl w:val="0"/>
    </w:pPr>
    <w:rPr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F762F1"/>
    <w:rPr>
      <w:rFonts w:ascii="Arial" w:eastAsia="Times New Roman" w:hAnsi="Arial" w:cs="Times New Roman"/>
      <w:b/>
      <w:bCs/>
      <w:color w:val="26282F"/>
      <w:sz w:val="24"/>
      <w:szCs w:val="24"/>
    </w:rPr>
  </w:style>
  <w:style w:type="character" w:customStyle="1" w:styleId="a3">
    <w:name w:val="Цветовое выделение"/>
    <w:rsid w:val="00F762F1"/>
    <w:rPr>
      <w:b/>
      <w:bCs/>
      <w:color w:val="26282F"/>
      <w:sz w:val="26"/>
      <w:szCs w:val="26"/>
    </w:rPr>
  </w:style>
  <w:style w:type="paragraph" w:customStyle="1" w:styleId="ConsPlusCell">
    <w:name w:val="ConsPlusCell"/>
    <w:uiPriority w:val="99"/>
    <w:rsid w:val="00F762F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F762F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header"/>
    <w:basedOn w:val="a"/>
    <w:link w:val="a5"/>
    <w:uiPriority w:val="99"/>
    <w:rsid w:val="00F762F1"/>
    <w:pPr>
      <w:widowControl/>
      <w:tabs>
        <w:tab w:val="center" w:pos="4677"/>
        <w:tab w:val="right" w:pos="9355"/>
      </w:tabs>
      <w:autoSpaceDE/>
      <w:autoSpaceDN/>
      <w:adjustRightInd/>
      <w:spacing w:after="200" w:line="276" w:lineRule="auto"/>
    </w:pPr>
    <w:rPr>
      <w:rFonts w:ascii="Calibri" w:hAnsi="Calibri" w:cs="Calibri"/>
      <w:sz w:val="22"/>
      <w:szCs w:val="22"/>
    </w:rPr>
  </w:style>
  <w:style w:type="character" w:customStyle="1" w:styleId="a5">
    <w:name w:val="Верхний колонтитул Знак"/>
    <w:basedOn w:val="a0"/>
    <w:link w:val="a4"/>
    <w:uiPriority w:val="99"/>
    <w:rsid w:val="00F762F1"/>
    <w:rPr>
      <w:rFonts w:ascii="Calibri" w:eastAsia="Times New Roman" w:hAnsi="Calibri" w:cs="Calibri"/>
      <w:lang w:eastAsia="ru-RU"/>
    </w:rPr>
  </w:style>
  <w:style w:type="paragraph" w:styleId="a6">
    <w:name w:val="footer"/>
    <w:basedOn w:val="a"/>
    <w:link w:val="a7"/>
    <w:uiPriority w:val="99"/>
    <w:rsid w:val="00F762F1"/>
    <w:pPr>
      <w:widowControl/>
      <w:tabs>
        <w:tab w:val="center" w:pos="4677"/>
        <w:tab w:val="right" w:pos="9355"/>
      </w:tabs>
      <w:autoSpaceDE/>
      <w:autoSpaceDN/>
      <w:adjustRightInd/>
      <w:spacing w:after="200" w:line="276" w:lineRule="auto"/>
    </w:pPr>
    <w:rPr>
      <w:rFonts w:ascii="Calibri" w:hAnsi="Calibri" w:cs="Calibri"/>
      <w:sz w:val="22"/>
      <w:szCs w:val="22"/>
    </w:rPr>
  </w:style>
  <w:style w:type="character" w:customStyle="1" w:styleId="a7">
    <w:name w:val="Нижний колонтитул Знак"/>
    <w:basedOn w:val="a0"/>
    <w:link w:val="a6"/>
    <w:uiPriority w:val="99"/>
    <w:rsid w:val="00F762F1"/>
    <w:rPr>
      <w:rFonts w:ascii="Calibri" w:eastAsia="Times New Roman" w:hAnsi="Calibri" w:cs="Calibri"/>
      <w:lang w:eastAsia="ru-RU"/>
    </w:rPr>
  </w:style>
  <w:style w:type="table" w:styleId="a8">
    <w:name w:val="Table Grid"/>
    <w:basedOn w:val="a1"/>
    <w:uiPriority w:val="39"/>
    <w:rsid w:val="00F762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next w:val="a8"/>
    <w:uiPriority w:val="59"/>
    <w:rsid w:val="007E23AE"/>
    <w:pPr>
      <w:spacing w:after="0" w:line="240" w:lineRule="auto"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List Paragraph"/>
    <w:basedOn w:val="a"/>
    <w:uiPriority w:val="34"/>
    <w:qFormat/>
    <w:rsid w:val="008C21CA"/>
    <w:pPr>
      <w:ind w:left="720"/>
      <w:contextualSpacing/>
    </w:pPr>
  </w:style>
  <w:style w:type="paragraph" w:styleId="aa">
    <w:name w:val="No Spacing"/>
    <w:qFormat/>
    <w:rsid w:val="00F340C9"/>
    <w:pPr>
      <w:spacing w:after="0" w:line="240" w:lineRule="auto"/>
      <w:jc w:val="center"/>
    </w:pPr>
    <w:rPr>
      <w:rFonts w:ascii="Calibri" w:eastAsia="Calibri" w:hAnsi="Calibri" w:cs="Times New Roman"/>
    </w:rPr>
  </w:style>
  <w:style w:type="paragraph" w:styleId="ab">
    <w:name w:val="Balloon Text"/>
    <w:basedOn w:val="a"/>
    <w:link w:val="ac"/>
    <w:uiPriority w:val="99"/>
    <w:semiHidden/>
    <w:unhideWhenUsed/>
    <w:rsid w:val="0048535C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48535C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rmal (Web)"/>
    <w:basedOn w:val="a"/>
    <w:uiPriority w:val="99"/>
    <w:semiHidden/>
    <w:unhideWhenUsed/>
    <w:rsid w:val="00F971DC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styleId="ae">
    <w:name w:val="Body Text"/>
    <w:basedOn w:val="a"/>
    <w:link w:val="af"/>
    <w:semiHidden/>
    <w:unhideWhenUsed/>
    <w:rsid w:val="000B2C73"/>
    <w:pPr>
      <w:suppressAutoHyphens/>
      <w:autoSpaceDE/>
      <w:autoSpaceDN/>
      <w:adjustRightInd/>
      <w:spacing w:after="120"/>
    </w:pPr>
    <w:rPr>
      <w:rFonts w:ascii="Times New Roman" w:eastAsia="Andale Sans UI" w:hAnsi="Times New Roman"/>
      <w:kern w:val="2"/>
      <w:sz w:val="24"/>
      <w:szCs w:val="24"/>
      <w:lang w:eastAsia="ar-SA"/>
    </w:rPr>
  </w:style>
  <w:style w:type="character" w:customStyle="1" w:styleId="af">
    <w:name w:val="Основной текст Знак"/>
    <w:basedOn w:val="a0"/>
    <w:link w:val="ae"/>
    <w:semiHidden/>
    <w:rsid w:val="000B2C73"/>
    <w:rPr>
      <w:rFonts w:ascii="Times New Roman" w:eastAsia="Andale Sans UI" w:hAnsi="Times New Roman" w:cs="Times New Roman"/>
      <w:kern w:val="2"/>
      <w:sz w:val="24"/>
      <w:szCs w:val="24"/>
      <w:lang w:eastAsia="ar-SA"/>
    </w:rPr>
  </w:style>
  <w:style w:type="paragraph" w:customStyle="1" w:styleId="12">
    <w:name w:val="Заголовок1"/>
    <w:basedOn w:val="a"/>
    <w:next w:val="ae"/>
    <w:rsid w:val="000B2C73"/>
    <w:pPr>
      <w:keepNext/>
      <w:suppressAutoHyphens/>
      <w:autoSpaceDE/>
      <w:autoSpaceDN/>
      <w:adjustRightInd/>
      <w:spacing w:before="240" w:after="120"/>
    </w:pPr>
    <w:rPr>
      <w:rFonts w:eastAsia="Lucida Sans Unicode" w:cs="Tahoma"/>
      <w:kern w:val="2"/>
      <w:sz w:val="28"/>
      <w:szCs w:val="28"/>
    </w:rPr>
  </w:style>
  <w:style w:type="paragraph" w:customStyle="1" w:styleId="31">
    <w:name w:val="Основной текст 31"/>
    <w:basedOn w:val="a"/>
    <w:rsid w:val="000B2C73"/>
    <w:pPr>
      <w:suppressAutoHyphens/>
      <w:autoSpaceDE/>
      <w:autoSpaceDN/>
      <w:adjustRightInd/>
      <w:ind w:right="567"/>
    </w:pPr>
    <w:rPr>
      <w:rFonts w:eastAsia="Lucida Sans Unicode"/>
      <w:kern w:val="2"/>
      <w:sz w:val="20"/>
      <w:szCs w:val="24"/>
    </w:rPr>
  </w:style>
  <w:style w:type="paragraph" w:customStyle="1" w:styleId="text">
    <w:name w:val="text"/>
    <w:basedOn w:val="a"/>
    <w:rsid w:val="006B7674"/>
    <w:pPr>
      <w:widowControl/>
      <w:suppressAutoHyphens/>
      <w:autoSpaceDE/>
      <w:autoSpaceDN/>
      <w:adjustRightInd/>
      <w:spacing w:before="150" w:after="150"/>
      <w:ind w:left="150" w:right="150"/>
    </w:pPr>
    <w:rPr>
      <w:rFonts w:ascii="Verdana" w:hAnsi="Verdana" w:cs="Calibri"/>
      <w:color w:val="004993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7869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148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0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55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65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7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90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303618-9073-4001-A904-519BA07FA1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15</Pages>
  <Words>2697</Words>
  <Characters>15377</Characters>
  <Application>Microsoft Office Word</Application>
  <DocSecurity>0</DocSecurity>
  <Lines>128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1</dc:creator>
  <cp:lastModifiedBy>Илона</cp:lastModifiedBy>
  <cp:revision>3</cp:revision>
  <cp:lastPrinted>2023-10-18T06:43:00Z</cp:lastPrinted>
  <dcterms:created xsi:type="dcterms:W3CDTF">2023-10-18T07:03:00Z</dcterms:created>
  <dcterms:modified xsi:type="dcterms:W3CDTF">2023-10-18T12:14:00Z</dcterms:modified>
</cp:coreProperties>
</file>