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A455C" w:rsidRDefault="001A455C" w:rsidP="00C56192">
      <w:pPr>
        <w:pStyle w:val="a6"/>
        <w:ind w:left="0" w:right="0"/>
        <w:rPr>
          <w:sz w:val="28"/>
          <w:szCs w:val="28"/>
        </w:rPr>
      </w:pPr>
    </w:p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1ECA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645CA7" w:rsidRPr="00330477" w:rsidRDefault="00645CA7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841ECA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Default="00C236F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 xml:space="preserve">т </w:t>
      </w:r>
      <w:r w:rsidR="00D713DB">
        <w:rPr>
          <w:rFonts w:ascii="Times New Roman" w:hAnsi="Times New Roman" w:cs="Times New Roman"/>
          <w:sz w:val="24"/>
          <w:szCs w:val="24"/>
        </w:rPr>
        <w:t>11.10.2023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618B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5F69C9">
        <w:rPr>
          <w:rFonts w:ascii="Times New Roman" w:hAnsi="Times New Roman" w:cs="Times New Roman"/>
          <w:sz w:val="24"/>
          <w:szCs w:val="24"/>
        </w:rPr>
        <w:t xml:space="preserve">№ </w:t>
      </w:r>
      <w:r w:rsidR="00841ECA">
        <w:rPr>
          <w:rFonts w:ascii="Times New Roman" w:hAnsi="Times New Roman" w:cs="Times New Roman"/>
          <w:sz w:val="24"/>
          <w:szCs w:val="24"/>
        </w:rPr>
        <w:t>104</w:t>
      </w:r>
      <w:r w:rsidR="00D713DB">
        <w:rPr>
          <w:rFonts w:ascii="Times New Roman" w:hAnsi="Times New Roman" w:cs="Times New Roman"/>
          <w:sz w:val="24"/>
          <w:szCs w:val="24"/>
        </w:rPr>
        <w:t>/01-02</w:t>
      </w:r>
    </w:p>
    <w:p w:rsidR="007C2F43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E25B9" w:rsidRDefault="000E25B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 в муниципальную</w:t>
      </w:r>
    </w:p>
    <w:p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программ</w:t>
      </w:r>
      <w:r w:rsidR="000E25B9">
        <w:rPr>
          <w:rFonts w:ascii="Times New Roman" w:hAnsi="Times New Roman" w:cs="Times New Roman"/>
          <w:sz w:val="24"/>
          <w:szCs w:val="24"/>
        </w:rPr>
        <w:t>у</w:t>
      </w:r>
      <w:r w:rsidRPr="00686145">
        <w:rPr>
          <w:rFonts w:ascii="Times New Roman" w:hAnsi="Times New Roman" w:cs="Times New Roman"/>
          <w:sz w:val="24"/>
          <w:szCs w:val="24"/>
        </w:rPr>
        <w:t xml:space="preserve"> 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F92853">
        <w:rPr>
          <w:rFonts w:ascii="Times New Roman" w:hAnsi="Times New Roman" w:cs="Times New Roman"/>
          <w:sz w:val="24"/>
          <w:szCs w:val="24"/>
        </w:rPr>
        <w:t>3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92292" w:rsidRPr="00686145" w:rsidRDefault="005922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 xml:space="preserve">,ч.2,ст.5 Устава муниципального образования 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r w:rsidR="005155E3">
        <w:rPr>
          <w:rFonts w:ascii="Times New Roman" w:hAnsi="Times New Roman" w:cs="Times New Roman"/>
          <w:sz w:val="24"/>
          <w:szCs w:val="24"/>
        </w:rPr>
        <w:t>Внести изменения в</w:t>
      </w:r>
      <w:r w:rsidR="003A01E2">
        <w:rPr>
          <w:rFonts w:ascii="Times New Roman" w:hAnsi="Times New Roman" w:cs="Times New Roman"/>
          <w:sz w:val="24"/>
          <w:szCs w:val="24"/>
        </w:rPr>
        <w:t xml:space="preserve"> </w:t>
      </w:r>
      <w:r w:rsidR="00F92853" w:rsidRPr="005771FE">
        <w:rPr>
          <w:rFonts w:ascii="Times New Roman" w:hAnsi="Times New Roman" w:cs="Times New Roman"/>
          <w:sz w:val="24"/>
          <w:szCs w:val="24"/>
        </w:rPr>
        <w:t>муниципальную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и плановый период 2024-2025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0E25B9">
        <w:rPr>
          <w:rFonts w:ascii="Times New Roman" w:hAnsi="Times New Roman" w:cs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 от 28.10.2022 года № 130/01-02</w:t>
      </w:r>
      <w:r w:rsidR="005618BD">
        <w:rPr>
          <w:rFonts w:ascii="Times New Roman" w:hAnsi="Times New Roman" w:cs="Times New Roman"/>
          <w:sz w:val="24"/>
          <w:szCs w:val="24"/>
        </w:rPr>
        <w:t xml:space="preserve"> (с изменениями на 18.08</w:t>
      </w:r>
      <w:r w:rsidR="00C45D67">
        <w:rPr>
          <w:rFonts w:ascii="Times New Roman" w:hAnsi="Times New Roman" w:cs="Times New Roman"/>
          <w:sz w:val="24"/>
          <w:szCs w:val="24"/>
        </w:rPr>
        <w:t>.2023)</w:t>
      </w:r>
      <w:r w:rsidR="000E25B9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5771FE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5771FE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A1957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Г</w:t>
      </w:r>
      <w:r w:rsidR="003D72A7" w:rsidRPr="005771FE">
        <w:rPr>
          <w:rFonts w:ascii="Times New Roman" w:hAnsi="Times New Roman" w:cs="Times New Roman"/>
          <w:sz w:val="24"/>
          <w:szCs w:val="24"/>
        </w:rPr>
        <w:t>лава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C236F9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муниципального</w:t>
      </w:r>
    </w:p>
    <w:p w:rsidR="00C56192" w:rsidRPr="005771FE" w:rsidRDefault="00416E91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>бразования</w:t>
      </w:r>
      <w:r w:rsidR="003A01E2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</w:t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="001102F5" w:rsidRPr="005771FE">
        <w:rPr>
          <w:rFonts w:ascii="Times New Roman" w:hAnsi="Times New Roman" w:cs="Times New Roman"/>
          <w:sz w:val="24"/>
          <w:szCs w:val="24"/>
        </w:rPr>
        <w:t>А.А</w:t>
      </w:r>
      <w:proofErr w:type="gramEnd"/>
      <w:r w:rsidR="001102F5" w:rsidRPr="005771FE">
        <w:rPr>
          <w:rFonts w:ascii="Times New Roman" w:hAnsi="Times New Roman" w:cs="Times New Roman"/>
          <w:sz w:val="24"/>
          <w:szCs w:val="24"/>
        </w:rPr>
        <w:t>.Фадеева</w:t>
      </w:r>
      <w:proofErr w:type="spellEnd"/>
    </w:p>
    <w:p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BC7D19" w:rsidP="004D27D8">
      <w:pPr>
        <w:tabs>
          <w:tab w:val="left" w:pos="5952"/>
          <w:tab w:val="right" w:pos="935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  <w:r w:rsidR="004D27D8" w:rsidRPr="005771F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Pr="005771FE" w:rsidRDefault="007E7EE7" w:rsidP="004D27D8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7E7EE7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 w:rsidRPr="005771FE">
        <w:rPr>
          <w:rFonts w:ascii="Times New Roman" w:hAnsi="Times New Roman" w:cs="Times New Roman"/>
          <w:sz w:val="24"/>
          <w:szCs w:val="24"/>
        </w:rPr>
        <w:tab/>
      </w:r>
    </w:p>
    <w:p w:rsidR="00481284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Pr="005771FE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E550C1" w:rsidRPr="005771FE">
        <w:rPr>
          <w:rFonts w:ascii="Times New Roman" w:hAnsi="Times New Roman" w:cs="Times New Roman"/>
          <w:sz w:val="24"/>
          <w:szCs w:val="24"/>
        </w:rPr>
        <w:t>от</w:t>
      </w:r>
      <w:r w:rsidR="002F56D3">
        <w:rPr>
          <w:rFonts w:ascii="Times New Roman" w:hAnsi="Times New Roman" w:cs="Times New Roman"/>
          <w:sz w:val="24"/>
          <w:szCs w:val="24"/>
        </w:rPr>
        <w:t xml:space="preserve">  </w:t>
      </w:r>
      <w:r w:rsidR="00D713DB">
        <w:rPr>
          <w:rFonts w:ascii="Times New Roman" w:hAnsi="Times New Roman" w:cs="Times New Roman"/>
          <w:sz w:val="24"/>
          <w:szCs w:val="24"/>
        </w:rPr>
        <w:t>11.10.2023</w:t>
      </w:r>
      <w:proofErr w:type="gramEnd"/>
      <w:r w:rsidR="00A11BA1">
        <w:rPr>
          <w:rFonts w:ascii="Times New Roman" w:hAnsi="Times New Roman" w:cs="Times New Roman"/>
          <w:sz w:val="24"/>
          <w:szCs w:val="24"/>
        </w:rPr>
        <w:t xml:space="preserve">  </w:t>
      </w:r>
      <w:r w:rsidR="00AD165C" w:rsidRPr="005771FE">
        <w:rPr>
          <w:rFonts w:ascii="Times New Roman" w:hAnsi="Times New Roman" w:cs="Times New Roman"/>
          <w:sz w:val="24"/>
          <w:szCs w:val="24"/>
        </w:rPr>
        <w:t xml:space="preserve"> №</w:t>
      </w:r>
      <w:r w:rsidR="002F56D3">
        <w:rPr>
          <w:rFonts w:ascii="Times New Roman" w:hAnsi="Times New Roman" w:cs="Times New Roman"/>
          <w:sz w:val="24"/>
          <w:szCs w:val="24"/>
        </w:rPr>
        <w:t xml:space="preserve"> </w:t>
      </w:r>
      <w:r w:rsidR="00841ECA">
        <w:rPr>
          <w:rFonts w:ascii="Times New Roman" w:hAnsi="Times New Roman" w:cs="Times New Roman"/>
          <w:sz w:val="24"/>
          <w:szCs w:val="24"/>
        </w:rPr>
        <w:t>104</w:t>
      </w:r>
      <w:r w:rsidR="00D713DB">
        <w:rPr>
          <w:rFonts w:ascii="Times New Roman" w:hAnsi="Times New Roman" w:cs="Times New Roman"/>
          <w:sz w:val="24"/>
          <w:szCs w:val="24"/>
        </w:rPr>
        <w:t>/01-02</w:t>
      </w: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F92853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481284" w:rsidRPr="005771F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 w:rsidR="00481284" w:rsidRPr="005771FE">
        <w:rPr>
          <w:rFonts w:ascii="Times New Roman" w:hAnsi="Times New Roman" w:cs="Times New Roman"/>
          <w:sz w:val="28"/>
          <w:szCs w:val="28"/>
        </w:rPr>
        <w:t>,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направленная на решение вопроса местного значения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«Организация и проведение досуговых мероприятий</w:t>
      </w:r>
    </w:p>
    <w:p w:rsidR="00067AA1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для жителей мун</w:t>
      </w:r>
      <w:r w:rsidR="00622638" w:rsidRPr="005771FE">
        <w:rPr>
          <w:rFonts w:ascii="Times New Roman" w:hAnsi="Times New Roman" w:cs="Times New Roman"/>
          <w:sz w:val="28"/>
          <w:szCs w:val="28"/>
        </w:rPr>
        <w:t>иципа</w:t>
      </w:r>
      <w:r w:rsidR="008A2BDE" w:rsidRPr="005771FE">
        <w:rPr>
          <w:rFonts w:ascii="Times New Roman" w:hAnsi="Times New Roman" w:cs="Times New Roman"/>
          <w:sz w:val="28"/>
          <w:szCs w:val="28"/>
        </w:rPr>
        <w:t>льного образования</w:t>
      </w:r>
      <w:r w:rsidR="00A35866">
        <w:rPr>
          <w:rFonts w:ascii="Times New Roman" w:hAnsi="Times New Roman" w:cs="Times New Roman"/>
          <w:sz w:val="28"/>
          <w:szCs w:val="28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8"/>
          <w:szCs w:val="28"/>
        </w:rPr>
        <w:t>» на 202</w:t>
      </w:r>
      <w:r w:rsidR="00F92853" w:rsidRPr="005771FE">
        <w:rPr>
          <w:rFonts w:ascii="Times New Roman" w:hAnsi="Times New Roman" w:cs="Times New Roman"/>
          <w:sz w:val="28"/>
          <w:szCs w:val="28"/>
        </w:rPr>
        <w:t>3</w:t>
      </w:r>
      <w:r w:rsidRPr="005771FE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81284" w:rsidRPr="005771FE" w:rsidRDefault="00067AA1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и плановый период 2024-2025 годов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5771FE" w:rsidRDefault="004D27D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</w:t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  программы, направленной на решение вопроса местного значения «Организация и проведение досуговых мероприятий</w:t>
      </w:r>
    </w:p>
    <w:p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5771FE" w:rsidRDefault="009A660A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7D0E4E" w:rsidRPr="005771FE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:rsidR="00481284" w:rsidRDefault="007673BC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Начальник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52897" w:rsidP="005618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иректор Муниципального казенного учреждения муниципального образования город Ломоносов «Информационный </w:t>
            </w:r>
            <w:proofErr w:type="spellStart"/>
            <w:proofErr w:type="gramStart"/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центр»</w:t>
            </w:r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</w:t>
            </w:r>
            <w:proofErr w:type="spellEnd"/>
            <w:proofErr w:type="gramEnd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</w:t>
            </w:r>
            <w:r w:rsidR="005618B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;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специалист </w:t>
            </w:r>
            <w:r w:rsidR="005618B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 категории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5618B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618B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</w:t>
            </w:r>
            <w:proofErr w:type="spellEnd"/>
            <w:r w:rsidR="005618B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С.А.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:rsidR="00481284" w:rsidRPr="005771FE" w:rsidRDefault="00F464B7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новы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тие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самодеятельно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 количество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досуговых мероприятиях;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информированност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 Увеличение числа жителей муниципального образования, принявших участие в мероприятиях Программы.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 Участие в мероприятиях Программы новых слоев населения муниципального образования.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  Повышение качества проведения досуговых мероприятий.</w:t>
            </w:r>
          </w:p>
          <w:p w:rsidR="00481284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 Повышение культуры досугового общения жителей муниципального образования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:rsidR="00481284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2024-2025 годов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:rsidR="00B2607B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 2024-2025 годов.</w:t>
            </w:r>
          </w:p>
          <w:p w:rsidR="00DA643A" w:rsidRPr="002E62E8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5771FE">
              <w:rPr>
                <w:rFonts w:ascii="Times New Roman" w:hAnsi="Times New Roman" w:cs="Times New Roman"/>
                <w:sz w:val="24"/>
                <w:szCs w:val="24"/>
              </w:rPr>
              <w:t>аты на реализацию программы</w:t>
            </w:r>
            <w:r w:rsidR="00315DEE" w:rsidRPr="002E62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00FD8">
              <w:rPr>
                <w:rFonts w:ascii="Times New Roman" w:hAnsi="Times New Roman" w:cs="Times New Roman"/>
                <w:b/>
                <w:sz w:val="24"/>
                <w:szCs w:val="24"/>
              </w:rPr>
              <w:t>8510,3</w:t>
            </w:r>
            <w:r w:rsidR="00315DEE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481284" w:rsidRPr="005771FE" w:rsidRDefault="008A2BDE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B2607B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81284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  <w:r w:rsidR="00B2607B" w:rsidRPr="00664B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00FD8">
              <w:rPr>
                <w:rFonts w:ascii="Times New Roman" w:hAnsi="Times New Roman" w:cs="Times New Roman"/>
                <w:b/>
                <w:sz w:val="24"/>
                <w:szCs w:val="24"/>
              </w:rPr>
              <w:t>4456,1</w:t>
            </w:r>
            <w:r w:rsidR="00315DEE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B2607B" w:rsidRPr="005771FE" w:rsidRDefault="00B70546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год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1820,8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B2607B" w:rsidRPr="005771FE" w:rsidRDefault="00B2607B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 год</w:t>
            </w:r>
            <w:r w:rsidR="00B70546"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</w:tc>
      </w:tr>
    </w:tbl>
    <w:p w:rsidR="0087530B" w:rsidRPr="005771FE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E317DB" w:rsidRPr="005771FE" w:rsidRDefault="00E317D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="00BC2F29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AC423B" w:rsidRPr="005771FE" w:rsidRDefault="00481284" w:rsidP="001A0F1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5771FE" w:rsidRDefault="00BC2F2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03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4 171,4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:rsidR="00DA0457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DEE" w:rsidRPr="005771FE" w:rsidRDefault="00BB103B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00FD8">
              <w:rPr>
                <w:rFonts w:ascii="Times New Roman" w:hAnsi="Times New Roman" w:cs="Times New Roman"/>
                <w:sz w:val="24"/>
                <w:szCs w:val="24"/>
              </w:rPr>
              <w:t>456,1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5771FE" w:rsidRDefault="008A2BDE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457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</w:t>
            </w:r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(тыс.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чел.)</w:t>
            </w:r>
          </w:p>
        </w:tc>
        <w:tc>
          <w:tcPr>
            <w:tcW w:w="132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68" w:type="dxa"/>
          </w:tcPr>
          <w:p w:rsidR="004E458F" w:rsidRPr="005771FE" w:rsidRDefault="004E458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</w:tr>
    </w:tbl>
    <w:p w:rsidR="007D0E4E" w:rsidRPr="005771F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5771F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5771FE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форму.Для</w:t>
      </w:r>
      <w:r w:rsidR="00BC2F29" w:rsidRPr="005771FE">
        <w:rPr>
          <w:rFonts w:ascii="Times New Roman" w:hAnsi="Times New Roman" w:cs="Times New Roman"/>
          <w:sz w:val="24"/>
          <w:szCs w:val="24"/>
        </w:rPr>
        <w:t>увеличения охвата жителейс</w:t>
      </w:r>
      <w:r w:rsidR="008A2BDE" w:rsidRPr="005771F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5771FE">
        <w:rPr>
          <w:rFonts w:ascii="Times New Roman" w:hAnsi="Times New Roman" w:cs="Times New Roman"/>
          <w:sz w:val="24"/>
          <w:szCs w:val="24"/>
        </w:rPr>
        <w:t>0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5771FE">
        <w:rPr>
          <w:rFonts w:ascii="Times New Roman" w:hAnsi="Times New Roman" w:cs="Times New Roman"/>
          <w:sz w:val="24"/>
          <w:szCs w:val="24"/>
        </w:rPr>
        <w:t>а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досуговых мероприятий в формате он-лайн.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В 2023 году основной акцент будет сделан на </w:t>
      </w:r>
      <w:r w:rsidR="00E2033F" w:rsidRPr="005771F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Pr="005771FE">
        <w:rPr>
          <w:rFonts w:ascii="Times New Roman" w:hAnsi="Times New Roman" w:cs="Times New Roman"/>
          <w:sz w:val="24"/>
          <w:szCs w:val="24"/>
        </w:rPr>
        <w:t>ста</w:t>
      </w:r>
      <w:r w:rsidR="00DA643A" w:rsidRPr="005771FE">
        <w:rPr>
          <w:rFonts w:ascii="Times New Roman" w:hAnsi="Times New Roman" w:cs="Times New Roman"/>
          <w:sz w:val="24"/>
          <w:szCs w:val="24"/>
        </w:rPr>
        <w:t xml:space="preserve">вшими традиционными: 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проведение Дня двора (3 мероприятия); муниципальные новогодние елки (2 мероприятия); фестив</w:t>
      </w:r>
      <w:r w:rsidR="00E2033F" w:rsidRPr="005771FE">
        <w:rPr>
          <w:rFonts w:ascii="Times New Roman" w:hAnsi="Times New Roman" w:cs="Times New Roman"/>
          <w:sz w:val="24"/>
          <w:szCs w:val="24"/>
        </w:rPr>
        <w:t>аль «Весенний калейдоскоп» и другие</w:t>
      </w:r>
      <w:r w:rsidRPr="005771FE">
        <w:rPr>
          <w:rFonts w:ascii="Times New Roman" w:hAnsi="Times New Roman" w:cs="Times New Roman"/>
          <w:sz w:val="24"/>
          <w:szCs w:val="24"/>
        </w:rPr>
        <w:t>. Продолжат развитие новые мероприятия</w:t>
      </w:r>
      <w:r w:rsidR="00E33FCA">
        <w:rPr>
          <w:rFonts w:ascii="Times New Roman" w:hAnsi="Times New Roman" w:cs="Times New Roman"/>
          <w:sz w:val="24"/>
          <w:szCs w:val="24"/>
        </w:rPr>
        <w:t>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spacing w:line="254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результатыот выполнения программы</w:t>
      </w:r>
      <w:r w:rsidR="00436E5C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DA643A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:rsidR="0057097F" w:rsidRPr="005771F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:rsidR="00481284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Задачимуниципальной программы: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5771FE">
        <w:rPr>
          <w:rFonts w:ascii="Times New Roman" w:hAnsi="Times New Roman" w:cs="Times New Roman"/>
          <w:sz w:val="24"/>
          <w:szCs w:val="24"/>
        </w:rPr>
        <w:t>, в группе ВКонтакте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DA643A" w:rsidRPr="005771F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:rsidR="00481284" w:rsidRPr="005771FE" w:rsidRDefault="00436E5C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1</w:t>
      </w:r>
      <w:r w:rsidR="00E92D5E" w:rsidRPr="005771FE">
        <w:rPr>
          <w:rFonts w:ascii="Times New Roman" w:hAnsi="Times New Roman" w:cs="Times New Roman"/>
          <w:sz w:val="24"/>
          <w:szCs w:val="24"/>
        </w:rPr>
        <w:t>. Увеличение</w:t>
      </w:r>
      <w:r w:rsidR="0057097F" w:rsidRPr="005771FE">
        <w:rPr>
          <w:rFonts w:ascii="Times New Roman" w:hAnsi="Times New Roman" w:cs="Times New Roman"/>
          <w:sz w:val="24"/>
          <w:szCs w:val="24"/>
        </w:rPr>
        <w:t xml:space="preserve"> числа жителей муниципального образования, принявших участие в мероприятиях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</w:t>
      </w:r>
      <w:r w:rsidR="0057097F" w:rsidRPr="005771FE">
        <w:rPr>
          <w:rFonts w:ascii="Times New Roman" w:hAnsi="Times New Roman" w:cs="Times New Roman"/>
          <w:sz w:val="24"/>
          <w:szCs w:val="24"/>
        </w:rPr>
        <w:t>У</w:t>
      </w:r>
      <w:r w:rsidRPr="005771F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5771FE">
        <w:rPr>
          <w:rFonts w:ascii="Times New Roman" w:hAnsi="Times New Roman" w:cs="Times New Roman"/>
          <w:sz w:val="24"/>
          <w:szCs w:val="24"/>
        </w:rPr>
        <w:t>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5771FE">
        <w:rPr>
          <w:rFonts w:ascii="Times New Roman" w:hAnsi="Times New Roman" w:cs="Times New Roman"/>
          <w:sz w:val="24"/>
          <w:szCs w:val="24"/>
        </w:rPr>
        <w:t>х сл</w:t>
      </w:r>
      <w:r w:rsidRPr="005771FE">
        <w:rPr>
          <w:rFonts w:ascii="Times New Roman" w:hAnsi="Times New Roman" w:cs="Times New Roman"/>
          <w:sz w:val="24"/>
          <w:szCs w:val="24"/>
        </w:rPr>
        <w:t>оев населения муниципального образования.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 Повышение качества проведения досуговых мероприятий.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4. Повышение культуры досугового общения жителей муниципального образования</w:t>
      </w:r>
    </w:p>
    <w:p w:rsidR="009B4EAD" w:rsidRPr="005771F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9B4EAD" w:rsidRPr="005771F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C2F29" w:rsidRPr="005771F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71FE">
        <w:rPr>
          <w:rFonts w:ascii="Times New Roman" w:hAnsi="Times New Roman"/>
          <w:b/>
          <w:bCs/>
          <w:sz w:val="24"/>
          <w:szCs w:val="24"/>
        </w:rPr>
        <w:lastRenderedPageBreak/>
        <w:t>Сведения о показателях (индикаторах) программы</w:t>
      </w:r>
    </w:p>
    <w:tbl>
      <w:tblPr>
        <w:tblStyle w:val="1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725"/>
        <w:gridCol w:w="709"/>
        <w:gridCol w:w="743"/>
        <w:gridCol w:w="743"/>
        <w:gridCol w:w="744"/>
        <w:gridCol w:w="1314"/>
      </w:tblGrid>
      <w:tr w:rsidR="00090EE0" w:rsidRPr="005771FE" w:rsidTr="002A3040">
        <w:tc>
          <w:tcPr>
            <w:tcW w:w="540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№ п/п</w:t>
            </w:r>
          </w:p>
        </w:tc>
        <w:tc>
          <w:tcPr>
            <w:tcW w:w="2125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Ед. изм.</w:t>
            </w:r>
          </w:p>
        </w:tc>
        <w:tc>
          <w:tcPr>
            <w:tcW w:w="3664" w:type="dxa"/>
            <w:gridSpan w:val="5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1314" w:type="dxa"/>
            <w:vMerge w:val="restart"/>
          </w:tcPr>
          <w:p w:rsidR="00090EE0" w:rsidRPr="005771FE" w:rsidRDefault="00090EE0" w:rsidP="009257A8">
            <w:pPr>
              <w:ind w:right="-79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 xml:space="preserve">Отношение </w:t>
            </w:r>
            <w:proofErr w:type="spellStart"/>
            <w:proofErr w:type="gramStart"/>
            <w:r w:rsidRPr="005771FE">
              <w:rPr>
                <w:rFonts w:ascii="Times New Roman" w:hAnsi="Times New Roman"/>
              </w:rPr>
              <w:t>знач</w:t>
            </w:r>
            <w:r w:rsidR="004E458F" w:rsidRPr="005771FE">
              <w:rPr>
                <w:rFonts w:ascii="Times New Roman" w:hAnsi="Times New Roman"/>
              </w:rPr>
              <w:t>.</w:t>
            </w:r>
            <w:r w:rsidR="009257A8" w:rsidRPr="005771FE">
              <w:rPr>
                <w:rFonts w:ascii="Times New Roman" w:hAnsi="Times New Roman"/>
              </w:rPr>
              <w:t>п</w:t>
            </w:r>
            <w:r w:rsidRPr="005771FE">
              <w:rPr>
                <w:rFonts w:ascii="Times New Roman" w:hAnsi="Times New Roman"/>
              </w:rPr>
              <w:t>ок</w:t>
            </w:r>
            <w:proofErr w:type="spellEnd"/>
            <w:proofErr w:type="gramEnd"/>
            <w:r w:rsidR="004E458F" w:rsidRPr="005771FE">
              <w:rPr>
                <w:rFonts w:ascii="Times New Roman" w:hAnsi="Times New Roman"/>
              </w:rPr>
              <w:t>-</w:t>
            </w:r>
            <w:r w:rsidRPr="005771FE">
              <w:rPr>
                <w:rFonts w:ascii="Times New Roman" w:hAnsi="Times New Roman"/>
              </w:rPr>
              <w:t xml:space="preserve">ля последнего года реализации программы к </w:t>
            </w:r>
            <w:proofErr w:type="spellStart"/>
            <w:r w:rsidRPr="005771FE">
              <w:rPr>
                <w:rFonts w:ascii="Times New Roman" w:hAnsi="Times New Roman"/>
              </w:rPr>
              <w:t>отч</w:t>
            </w:r>
            <w:proofErr w:type="spellEnd"/>
            <w:r w:rsidR="009257A8" w:rsidRPr="005771FE">
              <w:rPr>
                <w:rFonts w:ascii="Times New Roman" w:hAnsi="Times New Roman"/>
              </w:rPr>
              <w:t>.</w:t>
            </w:r>
            <w:r w:rsidRPr="005771FE">
              <w:rPr>
                <w:rFonts w:ascii="Times New Roman" w:hAnsi="Times New Roman"/>
              </w:rPr>
              <w:t xml:space="preserve"> году</w:t>
            </w:r>
          </w:p>
        </w:tc>
      </w:tr>
      <w:tr w:rsidR="00DA643A" w:rsidRPr="005771FE" w:rsidTr="002A3040">
        <w:tc>
          <w:tcPr>
            <w:tcW w:w="540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</w:tcPr>
          <w:p w:rsidR="00DA643A" w:rsidRPr="005771FE" w:rsidRDefault="00DA643A" w:rsidP="00BC2F29">
            <w:pPr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5771FE">
              <w:rPr>
                <w:rFonts w:ascii="Times New Roman" w:hAnsi="Times New Roman"/>
                <w:sz w:val="16"/>
                <w:szCs w:val="16"/>
              </w:rPr>
              <w:t>Год</w:t>
            </w:r>
            <w:proofErr w:type="gramEnd"/>
            <w:r w:rsidRPr="005771FE">
              <w:rPr>
                <w:rFonts w:ascii="Times New Roman" w:hAnsi="Times New Roman"/>
                <w:sz w:val="16"/>
                <w:szCs w:val="16"/>
              </w:rPr>
              <w:t xml:space="preserve"> предшествующий отчетному (2021)</w:t>
            </w:r>
          </w:p>
        </w:tc>
        <w:tc>
          <w:tcPr>
            <w:tcW w:w="709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Отчетный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(2022)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Текущий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(2023)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Первый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(2024)</w:t>
            </w:r>
          </w:p>
        </w:tc>
        <w:tc>
          <w:tcPr>
            <w:tcW w:w="744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Второй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(2025)</w:t>
            </w:r>
          </w:p>
        </w:tc>
        <w:tc>
          <w:tcPr>
            <w:tcW w:w="1314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5771FE" w:rsidTr="002A3040">
        <w:tc>
          <w:tcPr>
            <w:tcW w:w="540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74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131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7A7392" w:rsidRPr="005771FE" w:rsidTr="002A3040">
        <w:tc>
          <w:tcPr>
            <w:tcW w:w="540" w:type="dxa"/>
            <w:vMerge w:val="restart"/>
          </w:tcPr>
          <w:p w:rsidR="007A7392" w:rsidRPr="005771FE" w:rsidRDefault="007A7392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 w:val="restart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725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709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1C2887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343E79" w:rsidRPr="005771F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44" w:type="dxa"/>
          </w:tcPr>
          <w:p w:rsidR="00343E79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343E79" w:rsidRPr="005771F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314" w:type="dxa"/>
          </w:tcPr>
          <w:p w:rsidR="007A7392" w:rsidRPr="005771FE" w:rsidRDefault="007A7392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343E79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2A3040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</w:tcPr>
          <w:p w:rsidR="00316C2B" w:rsidRPr="005771FE" w:rsidRDefault="00316C2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5771FE">
              <w:rPr>
                <w:rFonts w:ascii="Times New Roman" w:hAnsi="Times New Roman" w:cs="Times New Roman"/>
              </w:rPr>
              <w:t>усл</w:t>
            </w:r>
            <w:proofErr w:type="spellEnd"/>
            <w:r w:rsidRPr="005771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25" w:type="dxa"/>
          </w:tcPr>
          <w:p w:rsidR="00316C2B" w:rsidRPr="005771FE" w:rsidRDefault="00316C2B" w:rsidP="00F0205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</w:tcPr>
          <w:p w:rsidR="00316C2B" w:rsidRPr="005771FE" w:rsidRDefault="00316C2B" w:rsidP="00F0205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4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314" w:type="dxa"/>
          </w:tcPr>
          <w:p w:rsidR="00316C2B" w:rsidRPr="005771FE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2A3040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1D0E89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</w:p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</w:tcPr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709" w:type="dxa"/>
          </w:tcPr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62,7</w:t>
            </w:r>
          </w:p>
        </w:tc>
        <w:tc>
          <w:tcPr>
            <w:tcW w:w="743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30605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900FD8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743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46,1</w:t>
            </w:r>
          </w:p>
        </w:tc>
        <w:tc>
          <w:tcPr>
            <w:tcW w:w="744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1314" w:type="dxa"/>
          </w:tcPr>
          <w:p w:rsidR="00316C2B" w:rsidRPr="005352F0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724F1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0,9</w:t>
            </w:r>
          </w:p>
        </w:tc>
      </w:tr>
    </w:tbl>
    <w:p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98"/>
        <w:gridCol w:w="3781"/>
        <w:gridCol w:w="708"/>
        <w:gridCol w:w="709"/>
        <w:gridCol w:w="1134"/>
        <w:gridCol w:w="992"/>
        <w:gridCol w:w="993"/>
        <w:gridCol w:w="992"/>
      </w:tblGrid>
      <w:tr w:rsidR="00FA71BB" w:rsidRPr="005771FE" w:rsidTr="004D27D8">
        <w:tc>
          <w:tcPr>
            <w:tcW w:w="898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781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:rsidR="00FA71BB" w:rsidRPr="005771FE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FA71BB" w:rsidRPr="005771FE" w:rsidTr="004D27D8">
        <w:trPr>
          <w:trHeight w:val="361"/>
        </w:trPr>
        <w:tc>
          <w:tcPr>
            <w:tcW w:w="898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993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71B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024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</w:p>
        </w:tc>
      </w:tr>
      <w:tr w:rsidR="00FA71BB" w:rsidRPr="005771FE" w:rsidTr="004D27D8">
        <w:tc>
          <w:tcPr>
            <w:tcW w:w="89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7" w:type="dxa"/>
            <w:gridSpan w:val="6"/>
          </w:tcPr>
          <w:p w:rsidR="00FA71BB" w:rsidRPr="005771FE" w:rsidRDefault="00FA71BB" w:rsidP="00715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71BB" w:rsidRPr="005771FE" w:rsidRDefault="00FA71BB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отд.плану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(плану-графику закупок)</w:t>
            </w:r>
          </w:p>
        </w:tc>
        <w:tc>
          <w:tcPr>
            <w:tcW w:w="992" w:type="dxa"/>
          </w:tcPr>
          <w:p w:rsidR="00FA71BB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планов, отчетов, мониторинга, информации в Администрацию Петродворцового района Санкт-Петербурга, в МА МО г.Ломоносов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проведению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мероприятийПрограммы</w:t>
            </w:r>
            <w:proofErr w:type="spellEnd"/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(по отд. плану)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309" w:type="dxa"/>
            <w:gridSpan w:val="7"/>
          </w:tcPr>
          <w:p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организации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праздника выпускников школ и колледжа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1.1.</w:t>
            </w:r>
          </w:p>
        </w:tc>
        <w:tc>
          <w:tcPr>
            <w:tcW w:w="3781" w:type="dxa"/>
          </w:tcPr>
          <w:p w:rsidR="00D640B4" w:rsidRPr="005771FE" w:rsidRDefault="00D640B4" w:rsidP="0069109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0D04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печать брошюры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"Ораниенбаум в живописи")</w:t>
            </w:r>
          </w:p>
        </w:tc>
        <w:tc>
          <w:tcPr>
            <w:tcW w:w="708" w:type="dxa"/>
          </w:tcPr>
          <w:p w:rsidR="00D640B4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</w:t>
            </w:r>
            <w:r w:rsidR="00D640B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</w:t>
            </w:r>
          </w:p>
        </w:tc>
        <w:tc>
          <w:tcPr>
            <w:tcW w:w="709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май-июнь</w:t>
            </w:r>
          </w:p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3025D" w:rsidRPr="001428C4" w:rsidRDefault="0033025D" w:rsidP="0089372E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428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7041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01,2</w:t>
            </w:r>
          </w:p>
        </w:tc>
        <w:tc>
          <w:tcPr>
            <w:tcW w:w="993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A238B2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A238B2">
              <w:rPr>
                <w:rFonts w:ascii="Times New Roman" w:hAnsi="Times New Roman" w:cs="Times New Roman"/>
                <w:color w:val="000000" w:themeColor="text1"/>
              </w:rPr>
              <w:t>1.2.</w:t>
            </w:r>
          </w:p>
        </w:tc>
        <w:tc>
          <w:tcPr>
            <w:tcW w:w="3781" w:type="dxa"/>
          </w:tcPr>
          <w:p w:rsidR="00A238B2" w:rsidRPr="00A238B2" w:rsidRDefault="00A238B2" w:rsidP="00691094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Печатная продукция (печать вкладышей в брошюру, формат А 4</w:t>
            </w:r>
          </w:p>
        </w:tc>
        <w:tc>
          <w:tcPr>
            <w:tcW w:w="708" w:type="dxa"/>
          </w:tcPr>
          <w:p w:rsidR="00A238B2" w:rsidRPr="00A238B2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A238B2" w:rsidRPr="00A238B2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1134" w:type="dxa"/>
          </w:tcPr>
          <w:p w:rsidR="00A238B2" w:rsidRPr="00A238B2" w:rsidRDefault="00A238B2" w:rsidP="00514CA8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май-июнь</w:t>
            </w:r>
          </w:p>
        </w:tc>
        <w:tc>
          <w:tcPr>
            <w:tcW w:w="992" w:type="dxa"/>
          </w:tcPr>
          <w:p w:rsidR="00A238B2" w:rsidRPr="00A238B2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МКУ «</w:t>
            </w: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Инфоцентр</w:t>
            </w:r>
            <w:proofErr w:type="spellEnd"/>
            <w:r w:rsidRPr="00A238B2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</w:tcPr>
          <w:p w:rsidR="00A238B2" w:rsidRPr="00A238B2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МКУ «</w:t>
            </w: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Инфоцентр</w:t>
            </w:r>
            <w:proofErr w:type="spellEnd"/>
            <w:r w:rsidRPr="00A238B2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992" w:type="dxa"/>
          </w:tcPr>
          <w:p w:rsidR="00A238B2" w:rsidRPr="00A238B2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МКУ «</w:t>
            </w: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Инфоцентр</w:t>
            </w:r>
            <w:proofErr w:type="spellEnd"/>
            <w:r w:rsidRPr="00A238B2"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322A9" w:rsidRDefault="00A238B2" w:rsidP="002A7485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708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322A9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</w:p>
          <w:p w:rsidR="00A238B2" w:rsidRPr="005771FE" w:rsidRDefault="00A238B2" w:rsidP="000D0420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proofErr w:type="gram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первоклассников  </w:t>
            </w:r>
            <w:r w:rsidRPr="000D0420">
              <w:rPr>
                <w:rFonts w:ascii="Times New Roman" w:hAnsi="Times New Roman" w:cs="Times New Roman"/>
                <w:color w:val="000000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>изготовление</w:t>
            </w:r>
            <w:r w:rsidRPr="000D0420">
              <w:rPr>
                <w:rFonts w:ascii="Times New Roman" w:hAnsi="Times New Roman" w:cs="Times New Roman"/>
              </w:rPr>
              <w:t xml:space="preserve"> настольной игры-</w:t>
            </w:r>
            <w:proofErr w:type="spellStart"/>
            <w:r w:rsidRPr="000D0420">
              <w:rPr>
                <w:rFonts w:ascii="Times New Roman" w:hAnsi="Times New Roman" w:cs="Times New Roman"/>
              </w:rPr>
              <w:t>ходилки</w:t>
            </w:r>
            <w:proofErr w:type="spellEnd"/>
            <w:r w:rsidRPr="000D0420">
              <w:rPr>
                <w:rFonts w:ascii="Times New Roman" w:hAnsi="Times New Roman" w:cs="Times New Roman"/>
              </w:rPr>
              <w:t xml:space="preserve"> по городу Ломоносову</w:t>
            </w:r>
            <w:r w:rsidRPr="000D042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  <w:p w:rsidR="00A238B2" w:rsidRPr="005771FE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1428C4" w:rsidRDefault="007041A1" w:rsidP="002A7485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168,5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287,5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300,7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A238B2" w:rsidRPr="005771FE" w:rsidRDefault="005618BD" w:rsidP="00C45D67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2610,8</w:t>
            </w:r>
          </w:p>
        </w:tc>
        <w:tc>
          <w:tcPr>
            <w:tcW w:w="993" w:type="dxa"/>
          </w:tcPr>
          <w:p w:rsidR="00A238B2" w:rsidRPr="005771FE" w:rsidRDefault="00A238B2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25,2</w:t>
            </w:r>
          </w:p>
        </w:tc>
        <w:tc>
          <w:tcPr>
            <w:tcW w:w="992" w:type="dxa"/>
          </w:tcPr>
          <w:p w:rsidR="00A238B2" w:rsidRPr="005771FE" w:rsidRDefault="00A238B2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26,4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новогодних подарков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детей, жителей муниципального образования для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проведения муниципальных елок</w:t>
            </w:r>
          </w:p>
          <w:p w:rsidR="00A238B2" w:rsidRPr="005771FE" w:rsidRDefault="00A238B2" w:rsidP="003F21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из кондитерских изделий для детей для жителей муниципального образования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4619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Pr="005771FE" w:rsidRDefault="005618BD" w:rsidP="00C45D67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2610,8</w:t>
            </w:r>
          </w:p>
        </w:tc>
        <w:tc>
          <w:tcPr>
            <w:tcW w:w="993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город»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Печатная продукция дипломы, сертификаты участника, благодарственные письма</w:t>
            </w:r>
            <w:r w:rsidR="000336FE" w:rsidRPr="002A4BC0">
              <w:rPr>
                <w:rFonts w:ascii="Times New Roman" w:hAnsi="Times New Roman" w:cs="Times New Roman"/>
                <w:sz w:val="24"/>
                <w:szCs w:val="24"/>
              </w:rPr>
              <w:t>, афиши</w:t>
            </w:r>
          </w:p>
        </w:tc>
        <w:tc>
          <w:tcPr>
            <w:tcW w:w="708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A238B2" w:rsidRPr="002A4BC0" w:rsidRDefault="000336FE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134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2A4BC0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A238B2" w:rsidRPr="002A4BC0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238B2" w:rsidRPr="002A4BC0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A238B2" w:rsidRPr="005771FE" w:rsidRDefault="005618BD" w:rsidP="00C45D67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2880,5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312,7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327,1</w:t>
            </w:r>
          </w:p>
        </w:tc>
      </w:tr>
      <w:tr w:rsidR="00A238B2" w:rsidRPr="005771FE" w:rsidTr="004D27D8">
        <w:trPr>
          <w:trHeight w:val="445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0709 «Другие вопросы в области образования»: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A238B2" w:rsidRPr="005771FE" w:rsidRDefault="00A238B2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546,0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713,4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745,8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«Играем дружно всем двором»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«До свидания, Лето!»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238B2" w:rsidRPr="005771FE" w:rsidRDefault="00A238B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 -сентябрь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A238B2" w:rsidRPr="005771FE" w:rsidRDefault="00A238B2" w:rsidP="00A7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  <w:r w:rsidR="002A4BC0">
              <w:rPr>
                <w:rFonts w:ascii="Times New Roman" w:hAnsi="Times New Roman" w:cs="Times New Roman"/>
                <w:sz w:val="24"/>
                <w:szCs w:val="24"/>
              </w:rPr>
              <w:t xml:space="preserve"> к праздникам дворов</w:t>
            </w:r>
          </w:p>
        </w:tc>
        <w:tc>
          <w:tcPr>
            <w:tcW w:w="708" w:type="dxa"/>
          </w:tcPr>
          <w:p w:rsidR="00A238B2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D84F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A238B2" w:rsidRPr="005771FE" w:rsidRDefault="00A238B2" w:rsidP="00D84FB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 к празднику «День Нептуна»</w:t>
            </w:r>
          </w:p>
        </w:tc>
        <w:tc>
          <w:tcPr>
            <w:tcW w:w="708" w:type="dxa"/>
          </w:tcPr>
          <w:p w:rsidR="002A4BC0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84F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2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танца «Весенний калейдоскоп»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тыс.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чел.</w:t>
            </w:r>
          </w:p>
        </w:tc>
        <w:tc>
          <w:tcPr>
            <w:tcW w:w="709" w:type="dxa"/>
          </w:tcPr>
          <w:p w:rsidR="002A4BC0" w:rsidRPr="005771FE" w:rsidRDefault="002A4BC0" w:rsidP="00DA04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1,2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2A4BC0" w:rsidRPr="005771FE" w:rsidRDefault="002A4BC0" w:rsidP="0096728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219,7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300,1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  <w:r w:rsidR="00E33FCA">
              <w:rPr>
                <w:rFonts w:ascii="Times New Roman" w:hAnsi="Times New Roman" w:cs="Times New Roman"/>
                <w:sz w:val="24"/>
                <w:szCs w:val="24"/>
              </w:rPr>
              <w:t>,благодар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33FC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венные письма, дипломы, грамоты за участие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 чтений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</w:t>
            </w:r>
            <w:proofErr w:type="gramEnd"/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85,8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112,0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117,0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Литературные чтения «Красная ворона» памяти Николая Шадрунова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2A4BC0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A4BC0" w:rsidRPr="005771FE" w:rsidRDefault="002A4BC0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4E45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3.2.2.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2A4BC0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2A4BC0" w:rsidRPr="005771FE" w:rsidRDefault="00306059" w:rsidP="002A7485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88,4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230,8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241,6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gramEnd"/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2A4BC0" w:rsidRPr="005771FE" w:rsidRDefault="002A4BC0" w:rsidP="007150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gramEnd"/>
          </w:p>
        </w:tc>
        <w:tc>
          <w:tcPr>
            <w:tcW w:w="709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306059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A4BC0" w:rsidRPr="005771FE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gramEnd"/>
          </w:p>
        </w:tc>
        <w:tc>
          <w:tcPr>
            <w:tcW w:w="709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992" w:type="dxa"/>
          </w:tcPr>
          <w:p w:rsidR="00645CA7" w:rsidRPr="00645CA7" w:rsidRDefault="00645CA7" w:rsidP="00645CA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45C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без </w:t>
            </w:r>
            <w:proofErr w:type="spellStart"/>
            <w:r w:rsidRPr="00645C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финасирова</w:t>
            </w:r>
            <w:proofErr w:type="spellEnd"/>
          </w:p>
          <w:p w:rsidR="002A4BC0" w:rsidRPr="00645CA7" w:rsidRDefault="00645CA7" w:rsidP="00645CA7">
            <w:pPr>
              <w:pStyle w:val="a4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45C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gramEnd"/>
          </w:p>
        </w:tc>
        <w:tc>
          <w:tcPr>
            <w:tcW w:w="709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:rsidR="00645CA7" w:rsidRPr="00645CA7" w:rsidRDefault="00306059" w:rsidP="00645CA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45C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 w:rsidR="00645CA7" w:rsidRPr="00645C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без </w:t>
            </w:r>
            <w:proofErr w:type="spellStart"/>
            <w:r w:rsidR="00645CA7" w:rsidRPr="00645C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финасирова</w:t>
            </w:r>
            <w:proofErr w:type="spellEnd"/>
          </w:p>
          <w:p w:rsidR="002A4BC0" w:rsidRPr="00645CA7" w:rsidRDefault="00645CA7" w:rsidP="00645CA7">
            <w:pPr>
              <w:pStyle w:val="a4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645C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2A4BC0" w:rsidRPr="002A4BC0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Экскурсия для жителей муниципального образования город Ломоносов в музей Полярной морской геологоразведочной экспедиции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Лекции об исследователях Арктики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312-й годовщине со дня рождения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228,8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312,6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28,8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312,6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36,3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38,1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39,8</w:t>
            </w:r>
          </w:p>
        </w:tc>
      </w:tr>
      <w:tr w:rsidR="002A4BC0" w:rsidRPr="005771FE" w:rsidTr="00306059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:rsidR="002A4BC0" w:rsidRPr="005771FE" w:rsidRDefault="002A4BC0" w:rsidP="00DE0404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  <w:vAlign w:val="center"/>
          </w:tcPr>
          <w:p w:rsidR="002A4BC0" w:rsidRPr="005771FE" w:rsidRDefault="002A4BC0" w:rsidP="00015C34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vAlign w:val="center"/>
          </w:tcPr>
          <w:p w:rsidR="002A4BC0" w:rsidRPr="005771FE" w:rsidRDefault="002A4BC0" w:rsidP="00015C34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:rsidR="002A4BC0" w:rsidRPr="005771FE" w:rsidRDefault="002A4BC0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</w:t>
            </w:r>
            <w:r w:rsidR="009226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84,0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102,3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136,2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134" w:type="dxa"/>
          </w:tcPr>
          <w:p w:rsidR="002A4BC0" w:rsidRPr="005771FE" w:rsidRDefault="002A4BC0" w:rsidP="008578F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12,6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13,2</w:t>
            </w:r>
          </w:p>
        </w:tc>
      </w:tr>
      <w:tr w:rsidR="00306059" w:rsidRPr="005771FE" w:rsidTr="004D27D8">
        <w:tc>
          <w:tcPr>
            <w:tcW w:w="898" w:type="dxa"/>
          </w:tcPr>
          <w:p w:rsidR="00306059" w:rsidRPr="005771FE" w:rsidRDefault="0030605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3781" w:type="dxa"/>
          </w:tcPr>
          <w:p w:rsidR="00306059" w:rsidRPr="005771FE" w:rsidRDefault="009226FF" w:rsidP="009226F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Культурно-досуговое мероприятие</w:t>
            </w:r>
            <w:r w:rsidR="003060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посвященное году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педагога и наставника для жителей муниципального образования город Ломоносов</w:t>
            </w:r>
          </w:p>
        </w:tc>
        <w:tc>
          <w:tcPr>
            <w:tcW w:w="708" w:type="dxa"/>
          </w:tcPr>
          <w:p w:rsidR="00306059" w:rsidRPr="005771FE" w:rsidRDefault="00B9374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306059">
              <w:rPr>
                <w:rFonts w:ascii="Times New Roman" w:hAnsi="Times New Roman" w:cs="Times New Roman"/>
                <w:b/>
                <w:sz w:val="24"/>
                <w:szCs w:val="24"/>
              </w:rPr>
              <w:t>ыс.чел</w:t>
            </w:r>
            <w:proofErr w:type="gramEnd"/>
          </w:p>
        </w:tc>
        <w:tc>
          <w:tcPr>
            <w:tcW w:w="709" w:type="dxa"/>
          </w:tcPr>
          <w:p w:rsidR="00306059" w:rsidRPr="005771FE" w:rsidRDefault="0030605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06059" w:rsidRPr="005771FE" w:rsidRDefault="00306059" w:rsidP="008578F9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октябрь-ноябрь</w:t>
            </w:r>
          </w:p>
        </w:tc>
        <w:tc>
          <w:tcPr>
            <w:tcW w:w="992" w:type="dxa"/>
          </w:tcPr>
          <w:p w:rsidR="00306059" w:rsidRPr="005771FE" w:rsidRDefault="009226FF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274,6</w:t>
            </w:r>
          </w:p>
        </w:tc>
        <w:tc>
          <w:tcPr>
            <w:tcW w:w="993" w:type="dxa"/>
          </w:tcPr>
          <w:p w:rsidR="00306059" w:rsidRPr="005771FE" w:rsidRDefault="0030605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306059" w:rsidRPr="005771FE" w:rsidRDefault="0030605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26FF">
              <w:rPr>
                <w:rFonts w:ascii="Times New Roman" w:hAnsi="Times New Roman" w:cs="Times New Roman"/>
                <w:b/>
                <w:sz w:val="24"/>
                <w:szCs w:val="24"/>
              </w:rPr>
              <w:t>575,6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1508,1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1906,3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DD6AE0" w:rsidP="0089372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7041A1">
              <w:rPr>
                <w:rFonts w:ascii="Times New Roman" w:hAnsi="Times New Roman" w:cs="Times New Roman"/>
                <w:b/>
                <w:sz w:val="24"/>
                <w:szCs w:val="24"/>
              </w:rPr>
              <w:t>456,1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1820,8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</w:p>
        </w:tc>
      </w:tr>
    </w:tbl>
    <w:p w:rsidR="00CB73B9" w:rsidRPr="005771FE" w:rsidRDefault="00CB73B9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7C7" w:rsidRPr="005771F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B1A" w:rsidRPr="001A0F1C" w:rsidRDefault="00810CA6" w:rsidP="001A0F1C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5</w:t>
      </w:r>
      <w:r w:rsidR="00481284" w:rsidRPr="005771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771FE">
        <w:rPr>
          <w:rFonts w:ascii="Times New Roman" w:eastAsiaTheme="minorHAnsi" w:hAnsi="Times New Roman"/>
          <w:b/>
          <w:sz w:val="24"/>
          <w:szCs w:val="24"/>
        </w:rPr>
        <w:t xml:space="preserve">Финансовое обеспечение </w:t>
      </w:r>
      <w:r w:rsidR="003A3080" w:rsidRPr="005771FE">
        <w:rPr>
          <w:rFonts w:ascii="Times New Roman" w:eastAsiaTheme="minorHAnsi" w:hAnsi="Times New Roman"/>
          <w:b/>
          <w:sz w:val="24"/>
          <w:szCs w:val="24"/>
        </w:rPr>
        <w:t>реализации муниципальной программы</w:t>
      </w:r>
    </w:p>
    <w:tbl>
      <w:tblPr>
        <w:tblStyle w:val="1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992"/>
        <w:gridCol w:w="992"/>
        <w:gridCol w:w="992"/>
      </w:tblGrid>
      <w:tr w:rsidR="00D17A2A" w:rsidRPr="005771FE" w:rsidTr="00483BF6">
        <w:trPr>
          <w:gridAfter w:val="3"/>
          <w:wAfter w:w="2976" w:type="dxa"/>
        </w:trPr>
        <w:tc>
          <w:tcPr>
            <w:tcW w:w="993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Код бюджетной классификации</w:t>
            </w:r>
          </w:p>
        </w:tc>
      </w:tr>
      <w:tr w:rsidR="00D17A2A" w:rsidRPr="005771FE" w:rsidTr="00483BF6">
        <w:tc>
          <w:tcPr>
            <w:tcW w:w="993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ГРБС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proofErr w:type="spellStart"/>
            <w:r w:rsidRPr="005771FE">
              <w:rPr>
                <w:rFonts w:ascii="Times New Roman" w:hAnsi="Times New Roman"/>
              </w:rPr>
              <w:t>РзПр</w:t>
            </w:r>
            <w:proofErr w:type="spellEnd"/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ЦСР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ВР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2024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2025</w:t>
            </w:r>
          </w:p>
        </w:tc>
      </w:tr>
      <w:tr w:rsidR="00D17A2A" w:rsidRPr="005771FE" w:rsidTr="00483BF6">
        <w:tc>
          <w:tcPr>
            <w:tcW w:w="993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1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964AC9" w:rsidRPr="005771FE" w:rsidTr="00483BF6">
        <w:trPr>
          <w:trHeight w:val="1380"/>
        </w:trPr>
        <w:tc>
          <w:tcPr>
            <w:tcW w:w="993" w:type="dxa"/>
            <w:vMerge w:val="restart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964AC9" w:rsidRPr="005771FE" w:rsidRDefault="00964AC9" w:rsidP="00574B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b/>
              </w:rPr>
              <w:t>«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досуговых мероприятий</w:t>
            </w:r>
          </w:p>
          <w:p w:rsidR="00964AC9" w:rsidRPr="005771FE" w:rsidRDefault="00964AC9" w:rsidP="00574B1A">
            <w:pPr>
              <w:pStyle w:val="a4"/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для жителей МО</w:t>
            </w:r>
            <w:r w:rsidRPr="005771FE">
              <w:rPr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BA322D" w:rsidRDefault="009226FF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="00964AC9" w:rsidRPr="005771FE">
              <w:rPr>
                <w:rFonts w:ascii="Times New Roman" w:hAnsi="Times New Roman"/>
              </w:rPr>
              <w:t>отдела культуры, молодежной политики, спорта и безопасности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МКУ «Информационный центр</w:t>
            </w:r>
          </w:p>
          <w:p w:rsidR="00964AC9" w:rsidRPr="005771FE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Чечот И.О.</w:t>
            </w: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0707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0709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155A8F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72600 </w:t>
            </w: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0E25B9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DD6AE0" w:rsidRDefault="009226FF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2610,8</w:t>
            </w:r>
          </w:p>
          <w:p w:rsidR="00DD6AE0" w:rsidRDefault="00DD6AE0" w:rsidP="00DA643A">
            <w:pPr>
              <w:rPr>
                <w:rFonts w:ascii="Times New Roman" w:hAnsi="Times New Roman"/>
              </w:rPr>
            </w:pPr>
          </w:p>
          <w:p w:rsidR="00964AC9" w:rsidRPr="000E25B9" w:rsidRDefault="00DD6AE0" w:rsidP="00DA643A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</w:t>
            </w:r>
            <w:r w:rsidR="009226FF">
              <w:rPr>
                <w:rFonts w:ascii="Times New Roman" w:hAnsi="Times New Roman"/>
              </w:rPr>
              <w:t>575,6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25,2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9226FF">
            <w:pPr>
              <w:jc w:val="left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1508,1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26,4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9226FF">
            <w:pPr>
              <w:jc w:val="left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1906,3</w:t>
            </w:r>
          </w:p>
        </w:tc>
      </w:tr>
      <w:tr w:rsidR="00964AC9" w:rsidRPr="005771FE" w:rsidTr="00483BF6">
        <w:trPr>
          <w:trHeight w:val="630"/>
        </w:trPr>
        <w:tc>
          <w:tcPr>
            <w:tcW w:w="993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964AC9" w:rsidRPr="005771FE" w:rsidRDefault="00964AC9" w:rsidP="00574B1A">
            <w:pPr>
              <w:pStyle w:val="a4"/>
              <w:rPr>
                <w:b/>
              </w:rPr>
            </w:pPr>
          </w:p>
        </w:tc>
        <w:tc>
          <w:tcPr>
            <w:tcW w:w="1560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</w:t>
            </w:r>
            <w:r w:rsidR="00BA322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У0561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0E25B9" w:rsidRDefault="00314D6F" w:rsidP="00DA643A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269,7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287,5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300,7</w:t>
            </w:r>
          </w:p>
        </w:tc>
      </w:tr>
    </w:tbl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 годов.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AD165C" w:rsidRPr="001A0F1C" w:rsidRDefault="00C56E28" w:rsidP="001A0F1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1A0F1C" w:rsidRPr="002A5333" w:rsidRDefault="001A0F1C" w:rsidP="001A0F1C">
      <w:pPr>
        <w:pStyle w:val="a4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1A0F1C" w:rsidRPr="001A0F1C" w:rsidRDefault="007D0E4E" w:rsidP="002A4BC0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6</w:t>
      </w:r>
      <w:r w:rsidR="0071546F" w:rsidRPr="005771F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5771F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</w:t>
            </w:r>
            <w:r w:rsidR="00BC2F29"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   4 533,2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DD6AE0" w:rsidP="00F12E2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B356F4">
              <w:rPr>
                <w:rFonts w:ascii="Times New Roman" w:hAnsi="Times New Roman" w:cs="Times New Roman"/>
              </w:rPr>
              <w:t>456,1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1A0F1C">
        <w:trPr>
          <w:trHeight w:val="899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090EE0" w:rsidP="009B4EAD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1428C4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13</w:t>
            </w:r>
            <w:r w:rsidR="006C38C4" w:rsidRPr="002A4BC0">
              <w:rPr>
                <w:rFonts w:ascii="Times New Roman" w:hAnsi="Times New Roman" w:cs="Times New Roman"/>
              </w:rPr>
              <w:t>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1428C4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85AF1" w:rsidTr="001A0F1C">
        <w:trPr>
          <w:trHeight w:val="271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1A0F1C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105,4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A47654" w:rsidP="00483BF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11</w:t>
            </w:r>
            <w:r w:rsidR="00B356F4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:rsidR="00B53D64" w:rsidRDefault="00B53D64" w:rsidP="002A533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45CA7" w:rsidRDefault="00645CA7" w:rsidP="008A2BDE">
      <w:pPr>
        <w:pStyle w:val="a4"/>
      </w:pPr>
      <w:r>
        <w:separator/>
      </w:r>
    </w:p>
  </w:endnote>
  <w:endnote w:type="continuationSeparator" w:id="0">
    <w:p w:rsidR="00645CA7" w:rsidRDefault="00645CA7" w:rsidP="008A2BDE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45CA7" w:rsidRDefault="00645CA7" w:rsidP="008A2BDE">
      <w:pPr>
        <w:pStyle w:val="a4"/>
      </w:pPr>
      <w:r>
        <w:separator/>
      </w:r>
    </w:p>
  </w:footnote>
  <w:footnote w:type="continuationSeparator" w:id="0">
    <w:p w:rsidR="00645CA7" w:rsidRDefault="00645CA7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" w15:restartNumberingAfterBreak="0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1284"/>
    <w:rsid w:val="000067D3"/>
    <w:rsid w:val="000073E1"/>
    <w:rsid w:val="00013C6E"/>
    <w:rsid w:val="00015C34"/>
    <w:rsid w:val="00022DD8"/>
    <w:rsid w:val="00025D04"/>
    <w:rsid w:val="000336FE"/>
    <w:rsid w:val="00033E1D"/>
    <w:rsid w:val="00034A88"/>
    <w:rsid w:val="00043183"/>
    <w:rsid w:val="000436C3"/>
    <w:rsid w:val="0004559A"/>
    <w:rsid w:val="00046350"/>
    <w:rsid w:val="00046BD0"/>
    <w:rsid w:val="00052213"/>
    <w:rsid w:val="00056274"/>
    <w:rsid w:val="00067AA1"/>
    <w:rsid w:val="00070B11"/>
    <w:rsid w:val="00082EA8"/>
    <w:rsid w:val="00085BD6"/>
    <w:rsid w:val="00086E93"/>
    <w:rsid w:val="00090E0C"/>
    <w:rsid w:val="00090EE0"/>
    <w:rsid w:val="00090FC6"/>
    <w:rsid w:val="000929F5"/>
    <w:rsid w:val="000A3008"/>
    <w:rsid w:val="000A39A3"/>
    <w:rsid w:val="000B7431"/>
    <w:rsid w:val="000C0086"/>
    <w:rsid w:val="000C1C91"/>
    <w:rsid w:val="000C4A2B"/>
    <w:rsid w:val="000C52BF"/>
    <w:rsid w:val="000C7BC3"/>
    <w:rsid w:val="000D0420"/>
    <w:rsid w:val="000D0EB3"/>
    <w:rsid w:val="000D2384"/>
    <w:rsid w:val="000D2B56"/>
    <w:rsid w:val="000D5DF9"/>
    <w:rsid w:val="000D5EB3"/>
    <w:rsid w:val="000E0CFA"/>
    <w:rsid w:val="000E25B9"/>
    <w:rsid w:val="000F0FA3"/>
    <w:rsid w:val="00107453"/>
    <w:rsid w:val="0010783D"/>
    <w:rsid w:val="001102F5"/>
    <w:rsid w:val="0011164A"/>
    <w:rsid w:val="00122C91"/>
    <w:rsid w:val="00126E04"/>
    <w:rsid w:val="00132FE6"/>
    <w:rsid w:val="00134D58"/>
    <w:rsid w:val="00135900"/>
    <w:rsid w:val="001375E3"/>
    <w:rsid w:val="00141A5C"/>
    <w:rsid w:val="001428C4"/>
    <w:rsid w:val="00146BF6"/>
    <w:rsid w:val="001471C0"/>
    <w:rsid w:val="00150477"/>
    <w:rsid w:val="0015089D"/>
    <w:rsid w:val="00155A8F"/>
    <w:rsid w:val="00172E63"/>
    <w:rsid w:val="001809DD"/>
    <w:rsid w:val="00180CA6"/>
    <w:rsid w:val="0018465D"/>
    <w:rsid w:val="001A0F1C"/>
    <w:rsid w:val="001A455C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E4769"/>
    <w:rsid w:val="001F76E9"/>
    <w:rsid w:val="00203077"/>
    <w:rsid w:val="0020593E"/>
    <w:rsid w:val="00215C3C"/>
    <w:rsid w:val="002177C7"/>
    <w:rsid w:val="002251DC"/>
    <w:rsid w:val="002407FB"/>
    <w:rsid w:val="00245D29"/>
    <w:rsid w:val="002677E2"/>
    <w:rsid w:val="002706FA"/>
    <w:rsid w:val="00272A1B"/>
    <w:rsid w:val="00273D9E"/>
    <w:rsid w:val="002752AE"/>
    <w:rsid w:val="00281E55"/>
    <w:rsid w:val="002828A8"/>
    <w:rsid w:val="002A04D6"/>
    <w:rsid w:val="002A2C55"/>
    <w:rsid w:val="002A3040"/>
    <w:rsid w:val="002A3B8B"/>
    <w:rsid w:val="002A4BC0"/>
    <w:rsid w:val="002A5333"/>
    <w:rsid w:val="002A7485"/>
    <w:rsid w:val="002B1645"/>
    <w:rsid w:val="002B68D7"/>
    <w:rsid w:val="002D4151"/>
    <w:rsid w:val="002E1389"/>
    <w:rsid w:val="002E62E8"/>
    <w:rsid w:val="002F0A49"/>
    <w:rsid w:val="002F56D3"/>
    <w:rsid w:val="002F62CD"/>
    <w:rsid w:val="00300723"/>
    <w:rsid w:val="00306059"/>
    <w:rsid w:val="00311EF3"/>
    <w:rsid w:val="00314D6F"/>
    <w:rsid w:val="00315DEE"/>
    <w:rsid w:val="00316C2B"/>
    <w:rsid w:val="00316CE1"/>
    <w:rsid w:val="00317BFF"/>
    <w:rsid w:val="00324F6B"/>
    <w:rsid w:val="0033025D"/>
    <w:rsid w:val="00337CDF"/>
    <w:rsid w:val="00343E79"/>
    <w:rsid w:val="00344F80"/>
    <w:rsid w:val="00351BF2"/>
    <w:rsid w:val="00362512"/>
    <w:rsid w:val="00362864"/>
    <w:rsid w:val="003707A0"/>
    <w:rsid w:val="00375E15"/>
    <w:rsid w:val="00380474"/>
    <w:rsid w:val="00382A2F"/>
    <w:rsid w:val="0038304A"/>
    <w:rsid w:val="003A0069"/>
    <w:rsid w:val="003A01E2"/>
    <w:rsid w:val="003A05E8"/>
    <w:rsid w:val="003A0D34"/>
    <w:rsid w:val="003A3080"/>
    <w:rsid w:val="003A487D"/>
    <w:rsid w:val="003A724A"/>
    <w:rsid w:val="003A7C86"/>
    <w:rsid w:val="003B10B8"/>
    <w:rsid w:val="003B25E8"/>
    <w:rsid w:val="003C281F"/>
    <w:rsid w:val="003C3663"/>
    <w:rsid w:val="003C6FA5"/>
    <w:rsid w:val="003D592F"/>
    <w:rsid w:val="003D72A7"/>
    <w:rsid w:val="003E1714"/>
    <w:rsid w:val="003E66F3"/>
    <w:rsid w:val="003F21C7"/>
    <w:rsid w:val="003F4A29"/>
    <w:rsid w:val="004007BB"/>
    <w:rsid w:val="004014D1"/>
    <w:rsid w:val="004046B2"/>
    <w:rsid w:val="00415657"/>
    <w:rsid w:val="00416E91"/>
    <w:rsid w:val="004177BF"/>
    <w:rsid w:val="00422979"/>
    <w:rsid w:val="004245C5"/>
    <w:rsid w:val="00425570"/>
    <w:rsid w:val="004368DD"/>
    <w:rsid w:val="00436E5C"/>
    <w:rsid w:val="00443E0E"/>
    <w:rsid w:val="00447AA5"/>
    <w:rsid w:val="004542FE"/>
    <w:rsid w:val="004665D7"/>
    <w:rsid w:val="004674FB"/>
    <w:rsid w:val="004800F3"/>
    <w:rsid w:val="00480C86"/>
    <w:rsid w:val="00481284"/>
    <w:rsid w:val="00483BF6"/>
    <w:rsid w:val="00483DBB"/>
    <w:rsid w:val="00485B58"/>
    <w:rsid w:val="004867C5"/>
    <w:rsid w:val="004A03FE"/>
    <w:rsid w:val="004A2158"/>
    <w:rsid w:val="004A3827"/>
    <w:rsid w:val="004D07BC"/>
    <w:rsid w:val="004D27D8"/>
    <w:rsid w:val="004E458F"/>
    <w:rsid w:val="004E7CF5"/>
    <w:rsid w:val="004F130B"/>
    <w:rsid w:val="004F15A9"/>
    <w:rsid w:val="004F4989"/>
    <w:rsid w:val="005009DE"/>
    <w:rsid w:val="005018E5"/>
    <w:rsid w:val="00503A42"/>
    <w:rsid w:val="00504CAC"/>
    <w:rsid w:val="005054DB"/>
    <w:rsid w:val="0051128A"/>
    <w:rsid w:val="00514CA8"/>
    <w:rsid w:val="005155E3"/>
    <w:rsid w:val="00517A1E"/>
    <w:rsid w:val="005228D0"/>
    <w:rsid w:val="005305C7"/>
    <w:rsid w:val="005322A9"/>
    <w:rsid w:val="00535100"/>
    <w:rsid w:val="005352F0"/>
    <w:rsid w:val="00536475"/>
    <w:rsid w:val="005416A0"/>
    <w:rsid w:val="00542FFC"/>
    <w:rsid w:val="005442D2"/>
    <w:rsid w:val="005473A5"/>
    <w:rsid w:val="005618BD"/>
    <w:rsid w:val="00563D8D"/>
    <w:rsid w:val="00565630"/>
    <w:rsid w:val="0057097F"/>
    <w:rsid w:val="00574545"/>
    <w:rsid w:val="00574B1A"/>
    <w:rsid w:val="005771FE"/>
    <w:rsid w:val="00583CBD"/>
    <w:rsid w:val="00584344"/>
    <w:rsid w:val="005874F5"/>
    <w:rsid w:val="00592292"/>
    <w:rsid w:val="005963DE"/>
    <w:rsid w:val="005969DB"/>
    <w:rsid w:val="005A0793"/>
    <w:rsid w:val="005A1062"/>
    <w:rsid w:val="005A2832"/>
    <w:rsid w:val="005C2ABB"/>
    <w:rsid w:val="005D1720"/>
    <w:rsid w:val="005D1B71"/>
    <w:rsid w:val="005D6F62"/>
    <w:rsid w:val="005E1A41"/>
    <w:rsid w:val="005E2A1E"/>
    <w:rsid w:val="005E5EC5"/>
    <w:rsid w:val="005F16D9"/>
    <w:rsid w:val="005F3635"/>
    <w:rsid w:val="005F68CB"/>
    <w:rsid w:val="005F69C9"/>
    <w:rsid w:val="00601C3B"/>
    <w:rsid w:val="00613A72"/>
    <w:rsid w:val="00622638"/>
    <w:rsid w:val="00624537"/>
    <w:rsid w:val="00642ED5"/>
    <w:rsid w:val="00643BB4"/>
    <w:rsid w:val="00643CE3"/>
    <w:rsid w:val="00643FB6"/>
    <w:rsid w:val="00645CA7"/>
    <w:rsid w:val="006507F4"/>
    <w:rsid w:val="00655E16"/>
    <w:rsid w:val="00662073"/>
    <w:rsid w:val="00663FA3"/>
    <w:rsid w:val="00664BDE"/>
    <w:rsid w:val="006714A6"/>
    <w:rsid w:val="006753BE"/>
    <w:rsid w:val="0068457C"/>
    <w:rsid w:val="00686145"/>
    <w:rsid w:val="0068650D"/>
    <w:rsid w:val="00687C0F"/>
    <w:rsid w:val="0069037B"/>
    <w:rsid w:val="00691094"/>
    <w:rsid w:val="00695276"/>
    <w:rsid w:val="006961F3"/>
    <w:rsid w:val="006C02BB"/>
    <w:rsid w:val="006C38C4"/>
    <w:rsid w:val="006E6A0D"/>
    <w:rsid w:val="006F4C28"/>
    <w:rsid w:val="00700553"/>
    <w:rsid w:val="007024B2"/>
    <w:rsid w:val="0070407C"/>
    <w:rsid w:val="007041A1"/>
    <w:rsid w:val="007070F1"/>
    <w:rsid w:val="007150EA"/>
    <w:rsid w:val="0071546F"/>
    <w:rsid w:val="00721AFE"/>
    <w:rsid w:val="007269BD"/>
    <w:rsid w:val="007308DC"/>
    <w:rsid w:val="00732240"/>
    <w:rsid w:val="00732B7B"/>
    <w:rsid w:val="0073396D"/>
    <w:rsid w:val="00736CB0"/>
    <w:rsid w:val="00742921"/>
    <w:rsid w:val="00750FBA"/>
    <w:rsid w:val="0075703C"/>
    <w:rsid w:val="00757B3C"/>
    <w:rsid w:val="00762BA8"/>
    <w:rsid w:val="007673BC"/>
    <w:rsid w:val="007755C9"/>
    <w:rsid w:val="00775A34"/>
    <w:rsid w:val="00776D80"/>
    <w:rsid w:val="00780327"/>
    <w:rsid w:val="00780979"/>
    <w:rsid w:val="00782259"/>
    <w:rsid w:val="0078641C"/>
    <w:rsid w:val="007A0898"/>
    <w:rsid w:val="007A1957"/>
    <w:rsid w:val="007A3107"/>
    <w:rsid w:val="007A71F0"/>
    <w:rsid w:val="007A7392"/>
    <w:rsid w:val="007B1620"/>
    <w:rsid w:val="007B58C6"/>
    <w:rsid w:val="007B7848"/>
    <w:rsid w:val="007B7906"/>
    <w:rsid w:val="007C2F43"/>
    <w:rsid w:val="007C4BA8"/>
    <w:rsid w:val="007D0E4E"/>
    <w:rsid w:val="007E0246"/>
    <w:rsid w:val="007E22FA"/>
    <w:rsid w:val="007E2AB3"/>
    <w:rsid w:val="007E7EE7"/>
    <w:rsid w:val="00800550"/>
    <w:rsid w:val="00801412"/>
    <w:rsid w:val="008021B6"/>
    <w:rsid w:val="00807624"/>
    <w:rsid w:val="00810CA6"/>
    <w:rsid w:val="00814275"/>
    <w:rsid w:val="0083365F"/>
    <w:rsid w:val="00834A9D"/>
    <w:rsid w:val="008418BB"/>
    <w:rsid w:val="00841ECA"/>
    <w:rsid w:val="00854382"/>
    <w:rsid w:val="008578F9"/>
    <w:rsid w:val="00863013"/>
    <w:rsid w:val="00867B64"/>
    <w:rsid w:val="0087530B"/>
    <w:rsid w:val="0089372E"/>
    <w:rsid w:val="008A2BDE"/>
    <w:rsid w:val="008A2F51"/>
    <w:rsid w:val="008A4584"/>
    <w:rsid w:val="008A670F"/>
    <w:rsid w:val="008B0888"/>
    <w:rsid w:val="008C186F"/>
    <w:rsid w:val="008C4E46"/>
    <w:rsid w:val="008E1744"/>
    <w:rsid w:val="008E786E"/>
    <w:rsid w:val="008F63C2"/>
    <w:rsid w:val="00900FD8"/>
    <w:rsid w:val="00905932"/>
    <w:rsid w:val="00912600"/>
    <w:rsid w:val="00915FCE"/>
    <w:rsid w:val="009163A1"/>
    <w:rsid w:val="00920CB8"/>
    <w:rsid w:val="00921D0C"/>
    <w:rsid w:val="009226FF"/>
    <w:rsid w:val="009257A8"/>
    <w:rsid w:val="00927D85"/>
    <w:rsid w:val="009334E7"/>
    <w:rsid w:val="00933AE5"/>
    <w:rsid w:val="009402AB"/>
    <w:rsid w:val="009423D1"/>
    <w:rsid w:val="0094594D"/>
    <w:rsid w:val="00946E9B"/>
    <w:rsid w:val="00950C1A"/>
    <w:rsid w:val="00952032"/>
    <w:rsid w:val="00952203"/>
    <w:rsid w:val="00964AC9"/>
    <w:rsid w:val="00967280"/>
    <w:rsid w:val="009707C3"/>
    <w:rsid w:val="009724F1"/>
    <w:rsid w:val="0097501E"/>
    <w:rsid w:val="009770D8"/>
    <w:rsid w:val="009800CD"/>
    <w:rsid w:val="00980DD0"/>
    <w:rsid w:val="00990FA4"/>
    <w:rsid w:val="009925AA"/>
    <w:rsid w:val="00992D86"/>
    <w:rsid w:val="00995F29"/>
    <w:rsid w:val="009964D9"/>
    <w:rsid w:val="009A4B7C"/>
    <w:rsid w:val="009A660A"/>
    <w:rsid w:val="009B4EAD"/>
    <w:rsid w:val="009B6217"/>
    <w:rsid w:val="009B7B19"/>
    <w:rsid w:val="009C208A"/>
    <w:rsid w:val="009C6D22"/>
    <w:rsid w:val="009C7785"/>
    <w:rsid w:val="009D0169"/>
    <w:rsid w:val="009E03C6"/>
    <w:rsid w:val="009F0DE5"/>
    <w:rsid w:val="00A02CE3"/>
    <w:rsid w:val="00A04B43"/>
    <w:rsid w:val="00A11BA1"/>
    <w:rsid w:val="00A13A6E"/>
    <w:rsid w:val="00A1695C"/>
    <w:rsid w:val="00A176A0"/>
    <w:rsid w:val="00A2023C"/>
    <w:rsid w:val="00A238B2"/>
    <w:rsid w:val="00A30293"/>
    <w:rsid w:val="00A35866"/>
    <w:rsid w:val="00A3771C"/>
    <w:rsid w:val="00A47654"/>
    <w:rsid w:val="00A5043C"/>
    <w:rsid w:val="00A51FAA"/>
    <w:rsid w:val="00A55B44"/>
    <w:rsid w:val="00A773DF"/>
    <w:rsid w:val="00A8196A"/>
    <w:rsid w:val="00A94973"/>
    <w:rsid w:val="00AA2A83"/>
    <w:rsid w:val="00AA3211"/>
    <w:rsid w:val="00AA4320"/>
    <w:rsid w:val="00AB03D1"/>
    <w:rsid w:val="00AC215D"/>
    <w:rsid w:val="00AC423B"/>
    <w:rsid w:val="00AC5E49"/>
    <w:rsid w:val="00AC6196"/>
    <w:rsid w:val="00AC6F8F"/>
    <w:rsid w:val="00AD165C"/>
    <w:rsid w:val="00AE1E8C"/>
    <w:rsid w:val="00AE2C87"/>
    <w:rsid w:val="00AE43B3"/>
    <w:rsid w:val="00AE65E4"/>
    <w:rsid w:val="00AE75BD"/>
    <w:rsid w:val="00AF1E26"/>
    <w:rsid w:val="00AF4049"/>
    <w:rsid w:val="00B01B61"/>
    <w:rsid w:val="00B07197"/>
    <w:rsid w:val="00B11149"/>
    <w:rsid w:val="00B13DA5"/>
    <w:rsid w:val="00B157BF"/>
    <w:rsid w:val="00B22466"/>
    <w:rsid w:val="00B2607B"/>
    <w:rsid w:val="00B26F0C"/>
    <w:rsid w:val="00B356F4"/>
    <w:rsid w:val="00B500B1"/>
    <w:rsid w:val="00B52D40"/>
    <w:rsid w:val="00B532EE"/>
    <w:rsid w:val="00B535A2"/>
    <w:rsid w:val="00B53D64"/>
    <w:rsid w:val="00B55843"/>
    <w:rsid w:val="00B632AC"/>
    <w:rsid w:val="00B70546"/>
    <w:rsid w:val="00B743D2"/>
    <w:rsid w:val="00B8490C"/>
    <w:rsid w:val="00B91F89"/>
    <w:rsid w:val="00B92C62"/>
    <w:rsid w:val="00B93744"/>
    <w:rsid w:val="00BA00C5"/>
    <w:rsid w:val="00BA1894"/>
    <w:rsid w:val="00BA322D"/>
    <w:rsid w:val="00BA519B"/>
    <w:rsid w:val="00BA776E"/>
    <w:rsid w:val="00BB103B"/>
    <w:rsid w:val="00BB23AD"/>
    <w:rsid w:val="00BB3D12"/>
    <w:rsid w:val="00BB7204"/>
    <w:rsid w:val="00BB7D1A"/>
    <w:rsid w:val="00BC0B37"/>
    <w:rsid w:val="00BC2F29"/>
    <w:rsid w:val="00BC7D19"/>
    <w:rsid w:val="00BD039E"/>
    <w:rsid w:val="00BF0B25"/>
    <w:rsid w:val="00BF3C3F"/>
    <w:rsid w:val="00C02CC8"/>
    <w:rsid w:val="00C0438D"/>
    <w:rsid w:val="00C17B6B"/>
    <w:rsid w:val="00C17E39"/>
    <w:rsid w:val="00C2241D"/>
    <w:rsid w:val="00C236F9"/>
    <w:rsid w:val="00C23B97"/>
    <w:rsid w:val="00C26B01"/>
    <w:rsid w:val="00C31D4E"/>
    <w:rsid w:val="00C31F12"/>
    <w:rsid w:val="00C4028A"/>
    <w:rsid w:val="00C45A90"/>
    <w:rsid w:val="00C45D67"/>
    <w:rsid w:val="00C46AD1"/>
    <w:rsid w:val="00C4786B"/>
    <w:rsid w:val="00C55DE2"/>
    <w:rsid w:val="00C56192"/>
    <w:rsid w:val="00C56E28"/>
    <w:rsid w:val="00C63B18"/>
    <w:rsid w:val="00C753B9"/>
    <w:rsid w:val="00C801DA"/>
    <w:rsid w:val="00C83043"/>
    <w:rsid w:val="00C96DA1"/>
    <w:rsid w:val="00CA2C52"/>
    <w:rsid w:val="00CA36E1"/>
    <w:rsid w:val="00CA4805"/>
    <w:rsid w:val="00CA75DD"/>
    <w:rsid w:val="00CA7A60"/>
    <w:rsid w:val="00CB245A"/>
    <w:rsid w:val="00CB73B9"/>
    <w:rsid w:val="00CC1090"/>
    <w:rsid w:val="00CC2C84"/>
    <w:rsid w:val="00CE1EA0"/>
    <w:rsid w:val="00CF0EA9"/>
    <w:rsid w:val="00D12620"/>
    <w:rsid w:val="00D13E96"/>
    <w:rsid w:val="00D17A2A"/>
    <w:rsid w:val="00D22EEF"/>
    <w:rsid w:val="00D27183"/>
    <w:rsid w:val="00D3046B"/>
    <w:rsid w:val="00D37D08"/>
    <w:rsid w:val="00D40D4A"/>
    <w:rsid w:val="00D5138B"/>
    <w:rsid w:val="00D52897"/>
    <w:rsid w:val="00D60A2F"/>
    <w:rsid w:val="00D61191"/>
    <w:rsid w:val="00D614DB"/>
    <w:rsid w:val="00D640B4"/>
    <w:rsid w:val="00D65214"/>
    <w:rsid w:val="00D71391"/>
    <w:rsid w:val="00D713DB"/>
    <w:rsid w:val="00D73872"/>
    <w:rsid w:val="00D828DE"/>
    <w:rsid w:val="00D83A67"/>
    <w:rsid w:val="00D84FBB"/>
    <w:rsid w:val="00D86C7E"/>
    <w:rsid w:val="00D95E24"/>
    <w:rsid w:val="00DA0457"/>
    <w:rsid w:val="00DA643A"/>
    <w:rsid w:val="00DA6A7D"/>
    <w:rsid w:val="00DB721C"/>
    <w:rsid w:val="00DC2534"/>
    <w:rsid w:val="00DC73DC"/>
    <w:rsid w:val="00DC79C0"/>
    <w:rsid w:val="00DD6AE0"/>
    <w:rsid w:val="00DE0404"/>
    <w:rsid w:val="00DE74C1"/>
    <w:rsid w:val="00DE7673"/>
    <w:rsid w:val="00DF5EE6"/>
    <w:rsid w:val="00E022C3"/>
    <w:rsid w:val="00E027D8"/>
    <w:rsid w:val="00E05EC6"/>
    <w:rsid w:val="00E2033F"/>
    <w:rsid w:val="00E20FC2"/>
    <w:rsid w:val="00E26D88"/>
    <w:rsid w:val="00E3004A"/>
    <w:rsid w:val="00E317DB"/>
    <w:rsid w:val="00E33FCA"/>
    <w:rsid w:val="00E44035"/>
    <w:rsid w:val="00E453CD"/>
    <w:rsid w:val="00E466E9"/>
    <w:rsid w:val="00E501B7"/>
    <w:rsid w:val="00E51AC4"/>
    <w:rsid w:val="00E53CC2"/>
    <w:rsid w:val="00E53E55"/>
    <w:rsid w:val="00E550C1"/>
    <w:rsid w:val="00E56332"/>
    <w:rsid w:val="00E651AE"/>
    <w:rsid w:val="00E6671D"/>
    <w:rsid w:val="00E703F3"/>
    <w:rsid w:val="00E92D5E"/>
    <w:rsid w:val="00E969A0"/>
    <w:rsid w:val="00EA1DE5"/>
    <w:rsid w:val="00EB1565"/>
    <w:rsid w:val="00EB4249"/>
    <w:rsid w:val="00EF3560"/>
    <w:rsid w:val="00F01EC6"/>
    <w:rsid w:val="00F0205D"/>
    <w:rsid w:val="00F0434E"/>
    <w:rsid w:val="00F05295"/>
    <w:rsid w:val="00F076B4"/>
    <w:rsid w:val="00F12E2C"/>
    <w:rsid w:val="00F20533"/>
    <w:rsid w:val="00F20DE3"/>
    <w:rsid w:val="00F21C9D"/>
    <w:rsid w:val="00F24E69"/>
    <w:rsid w:val="00F30F41"/>
    <w:rsid w:val="00F34EAD"/>
    <w:rsid w:val="00F37AD8"/>
    <w:rsid w:val="00F41261"/>
    <w:rsid w:val="00F427C7"/>
    <w:rsid w:val="00F464B7"/>
    <w:rsid w:val="00F53AAF"/>
    <w:rsid w:val="00F55B05"/>
    <w:rsid w:val="00F57854"/>
    <w:rsid w:val="00F61619"/>
    <w:rsid w:val="00F7350E"/>
    <w:rsid w:val="00F760A4"/>
    <w:rsid w:val="00F90C88"/>
    <w:rsid w:val="00F92853"/>
    <w:rsid w:val="00F93FEA"/>
    <w:rsid w:val="00F943A7"/>
    <w:rsid w:val="00F95C49"/>
    <w:rsid w:val="00FA32D8"/>
    <w:rsid w:val="00FA388F"/>
    <w:rsid w:val="00FA71BB"/>
    <w:rsid w:val="00FB1619"/>
    <w:rsid w:val="00FB366C"/>
    <w:rsid w:val="00FD1677"/>
    <w:rsid w:val="00FD5705"/>
    <w:rsid w:val="00FE08A7"/>
    <w:rsid w:val="00FE6226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7314FA71"/>
  <w15:docId w15:val="{8CD53F5F-DAE7-4681-A14E-43F81B100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Заголовок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46029-57A5-44B4-A236-DDADEF311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3331</TotalTime>
  <Pages>10</Pages>
  <Words>2491</Words>
  <Characters>14203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Илона</cp:lastModifiedBy>
  <cp:revision>328</cp:revision>
  <cp:lastPrinted>2023-10-10T08:44:00Z</cp:lastPrinted>
  <dcterms:created xsi:type="dcterms:W3CDTF">2018-09-04T07:40:00Z</dcterms:created>
  <dcterms:modified xsi:type="dcterms:W3CDTF">2023-10-11T11:33:00Z</dcterms:modified>
</cp:coreProperties>
</file>