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4F2BA1AD" w:rsidR="000B2C73" w:rsidRDefault="00E15DC8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752E1D" w:rsidRDefault="00752E1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752E1D" w:rsidRDefault="00752E1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758EF002" w:rsidR="000B2C73" w:rsidRPr="009363FD" w:rsidRDefault="000C1E33" w:rsidP="000C1E33">
      <w:pPr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748A1">
        <w:rPr>
          <w:rFonts w:ascii="Times New Roman" w:hAnsi="Times New Roman"/>
          <w:bCs/>
          <w:sz w:val="24"/>
          <w:szCs w:val="24"/>
        </w:rPr>
        <w:t>0</w:t>
      </w:r>
      <w:r w:rsidR="0084461A">
        <w:rPr>
          <w:rFonts w:ascii="Times New Roman" w:hAnsi="Times New Roman"/>
          <w:bCs/>
          <w:sz w:val="24"/>
          <w:szCs w:val="24"/>
        </w:rPr>
        <w:t>3</w:t>
      </w:r>
      <w:r w:rsidR="00DB6DE3">
        <w:rPr>
          <w:rFonts w:ascii="Times New Roman" w:hAnsi="Times New Roman"/>
          <w:bCs/>
          <w:sz w:val="24"/>
          <w:szCs w:val="24"/>
        </w:rPr>
        <w:t>.</w:t>
      </w:r>
      <w:r w:rsidR="0084461A">
        <w:rPr>
          <w:rFonts w:ascii="Times New Roman" w:hAnsi="Times New Roman"/>
          <w:bCs/>
          <w:sz w:val="24"/>
          <w:szCs w:val="24"/>
        </w:rPr>
        <w:t>10</w:t>
      </w:r>
      <w:r w:rsidR="00DB6DE3">
        <w:rPr>
          <w:rFonts w:ascii="Times New Roman" w:hAnsi="Times New Roman"/>
          <w:bCs/>
          <w:sz w:val="24"/>
          <w:szCs w:val="24"/>
        </w:rPr>
        <w:t>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363FD" w:rsidRPr="009363FD">
        <w:rPr>
          <w:rFonts w:ascii="Times New Roman" w:hAnsi="Times New Roman"/>
          <w:bCs/>
          <w:sz w:val="24"/>
          <w:szCs w:val="24"/>
        </w:rPr>
        <w:t>9</w:t>
      </w:r>
      <w:r w:rsidR="009363FD">
        <w:rPr>
          <w:rFonts w:ascii="Times New Roman" w:hAnsi="Times New Roman"/>
          <w:bCs/>
          <w:sz w:val="24"/>
          <w:szCs w:val="24"/>
          <w:lang w:val="en-US"/>
        </w:rPr>
        <w:t>7/01-02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523E14A5" w14:textId="6A9687A6" w:rsidR="00443D58" w:rsidRPr="00443D58" w:rsidRDefault="00EF25DD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 w:rsidR="00443D58">
        <w:rPr>
          <w:rFonts w:ascii="Times New Roman" w:hAnsi="Times New Roman"/>
          <w:sz w:val="24"/>
        </w:rPr>
        <w:t xml:space="preserve"> </w:t>
      </w:r>
      <w:r w:rsidR="00443D58">
        <w:rPr>
          <w:rFonts w:ascii="Times New Roman" w:hAnsi="Times New Roman"/>
          <w:bCs/>
          <w:sz w:val="24"/>
          <w:szCs w:val="24"/>
        </w:rPr>
        <w:t>МО</w:t>
      </w:r>
      <w:r>
        <w:rPr>
          <w:rFonts w:ascii="Times New Roman" w:hAnsi="Times New Roman"/>
          <w:bCs/>
          <w:sz w:val="24"/>
          <w:szCs w:val="24"/>
        </w:rPr>
        <w:t xml:space="preserve"> г</w:t>
      </w:r>
      <w:r w:rsidR="00443D58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Ломоносов</w:t>
      </w:r>
      <w:r w:rsidR="00443D58">
        <w:rPr>
          <w:rFonts w:ascii="Times New Roman" w:hAnsi="Times New Roman"/>
          <w:bCs/>
          <w:sz w:val="24"/>
          <w:szCs w:val="24"/>
        </w:rPr>
        <w:t xml:space="preserve"> </w:t>
      </w:r>
    </w:p>
    <w:p w14:paraId="3920D0A4" w14:textId="1AA8A13B" w:rsidR="000B2C73" w:rsidRPr="00443D5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378A6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D3720B8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 xml:space="preserve">местной администрации муниципального образования г. Ломоносов </w:t>
      </w:r>
      <w:r w:rsidR="000378A6">
        <w:br/>
      </w:r>
      <w:r w:rsidR="00752E1D">
        <w:t>№ 124/01-02- от 28.10.2022</w:t>
      </w:r>
      <w:r w:rsidR="00A1080D">
        <w:t xml:space="preserve"> г.</w:t>
      </w:r>
      <w:r w:rsidR="00BC5E3A">
        <w:t>,</w:t>
      </w:r>
      <w:r w:rsidR="00315B7C">
        <w:t xml:space="preserve"> </w:t>
      </w:r>
      <w:r w:rsidR="00BC5E3A">
        <w:t>изложив</w:t>
      </w:r>
      <w:r w:rsidR="00A1080D">
        <w:t xml:space="preserve"> </w:t>
      </w:r>
      <w:r w:rsidR="000378A6" w:rsidRPr="000378A6">
        <w:rPr>
          <w:rFonts w:eastAsiaTheme="minorHAnsi"/>
          <w:bCs/>
          <w:lang w:eastAsia="en-US"/>
        </w:rPr>
        <w:t xml:space="preserve">перечень основных мероприятий подпрограммы </w:t>
      </w:r>
      <w:r w:rsidR="00E62E83">
        <w:rPr>
          <w:rFonts w:eastAsiaTheme="minorHAnsi"/>
          <w:bCs/>
          <w:lang w:eastAsia="en-US"/>
        </w:rPr>
        <w:t>р</w:t>
      </w:r>
      <w:r w:rsidR="00E62E83" w:rsidRPr="008F6373">
        <w:rPr>
          <w:bCs/>
        </w:rPr>
        <w:t>азмещение, содержание спортивных, детских площадок, включая ремонт расположенных на них элементов благоустройства</w:t>
      </w:r>
      <w:r w:rsidR="00E62E83">
        <w:rPr>
          <w:bCs/>
        </w:rPr>
        <w:t xml:space="preserve"> </w:t>
      </w:r>
      <w:r w:rsidR="000378A6" w:rsidRPr="000378A6">
        <w:rPr>
          <w:rFonts w:eastAsiaTheme="minorHAnsi"/>
          <w:bCs/>
          <w:u w:val="single"/>
          <w:lang w:eastAsia="en-US"/>
        </w:rPr>
        <w:t>(</w:t>
      </w:r>
      <w:r w:rsidR="000378A6" w:rsidRPr="000378A6">
        <w:rPr>
          <w:rFonts w:eastAsiaTheme="minorHAnsi"/>
          <w:bCs/>
          <w:lang w:eastAsia="en-US"/>
        </w:rPr>
        <w:t>этапы и сроки реализации)</w:t>
      </w:r>
      <w:r w:rsidR="00E62E83">
        <w:rPr>
          <w:rFonts w:eastAsiaTheme="minorHAnsi"/>
          <w:bCs/>
          <w:lang w:eastAsia="en-US"/>
        </w:rPr>
        <w:t xml:space="preserve"> </w:t>
      </w:r>
      <w:r w:rsidR="00752E1D">
        <w:t xml:space="preserve">в Паспорте подпрограммы № </w:t>
      </w:r>
      <w:r w:rsidR="00315B7C">
        <w:t>2</w:t>
      </w:r>
      <w:r w:rsidR="008762FA">
        <w:t>,</w:t>
      </w:r>
      <w:r w:rsidR="00752E1D">
        <w:t xml:space="preserve"> </w:t>
      </w:r>
      <w:r w:rsidR="000378A6">
        <w:t>в редакции</w:t>
      </w:r>
      <w:r w:rsidR="008762FA">
        <w:t xml:space="preserve">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219C7492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D8735C0" w:rsidR="00502EB8" w:rsidRPr="00685F83" w:rsidRDefault="00E62E8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2E76C60D" w14:textId="77777777" w:rsidR="00BC5E3A" w:rsidRDefault="000B2C73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041DBBD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F06983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FC07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913CF8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3D2AD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1F3D48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775C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AD57F1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B6A76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7C5B88C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B1E113D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F656D8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F4358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F7B2F8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BC69A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0C775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DECE49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863541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EA004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29B58E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461F40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05540E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EA4D57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188EE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736DCE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63464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46B80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87D21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B71700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555E11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12644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C71E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DBCF7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85B4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6697F4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8F6613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4F7C0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E5B2B4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C60492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CFFD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73E5DEB" w14:textId="32493CC7" w:rsidR="00683B8D" w:rsidRPr="00525EF1" w:rsidRDefault="00683B8D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2A0F28A8" w:rsidR="000B2C73" w:rsidRPr="009363FD" w:rsidRDefault="00683B8D" w:rsidP="000C1E33">
      <w:pPr>
        <w:ind w:firstLine="5103"/>
        <w:rPr>
          <w:rFonts w:ascii="Times New Roman" w:hAnsi="Times New Roman"/>
          <w:b/>
          <w:sz w:val="24"/>
          <w:szCs w:val="24"/>
          <w:lang w:val="en-US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FC3F5D">
        <w:rPr>
          <w:rFonts w:ascii="Times New Roman" w:hAnsi="Times New Roman"/>
          <w:sz w:val="24"/>
          <w:szCs w:val="24"/>
        </w:rPr>
        <w:t>0</w:t>
      </w:r>
      <w:r w:rsidR="0084461A">
        <w:rPr>
          <w:rFonts w:ascii="Times New Roman" w:hAnsi="Times New Roman"/>
          <w:sz w:val="24"/>
          <w:szCs w:val="24"/>
        </w:rPr>
        <w:t>3</w:t>
      </w:r>
      <w:r w:rsidR="00DB6DE3">
        <w:rPr>
          <w:rFonts w:ascii="Times New Roman" w:hAnsi="Times New Roman"/>
          <w:sz w:val="24"/>
          <w:szCs w:val="24"/>
        </w:rPr>
        <w:t>.</w:t>
      </w:r>
      <w:r w:rsidR="0084461A">
        <w:rPr>
          <w:rFonts w:ascii="Times New Roman" w:hAnsi="Times New Roman"/>
          <w:sz w:val="24"/>
          <w:szCs w:val="24"/>
        </w:rPr>
        <w:t>10</w:t>
      </w:r>
      <w:r w:rsidR="00DB6DE3">
        <w:rPr>
          <w:rFonts w:ascii="Times New Roman" w:hAnsi="Times New Roman"/>
          <w:sz w:val="24"/>
          <w:szCs w:val="24"/>
        </w:rPr>
        <w:t>.2023</w:t>
      </w:r>
      <w:r w:rsidR="007D3E1D">
        <w:rPr>
          <w:rFonts w:ascii="Times New Roman" w:hAnsi="Times New Roman"/>
          <w:sz w:val="24"/>
          <w:szCs w:val="24"/>
        </w:rPr>
        <w:t xml:space="preserve"> </w:t>
      </w:r>
      <w:r w:rsidR="00525EF1">
        <w:rPr>
          <w:rFonts w:ascii="Times New Roman" w:hAnsi="Times New Roman"/>
          <w:sz w:val="24"/>
          <w:szCs w:val="24"/>
        </w:rPr>
        <w:t xml:space="preserve">   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="009B763D">
        <w:rPr>
          <w:rFonts w:ascii="Times New Roman" w:hAnsi="Times New Roman"/>
          <w:bCs/>
          <w:sz w:val="24"/>
          <w:szCs w:val="24"/>
        </w:rPr>
        <w:t xml:space="preserve">№ </w:t>
      </w:r>
      <w:r w:rsidR="009363FD">
        <w:rPr>
          <w:rFonts w:ascii="Times New Roman" w:hAnsi="Times New Roman"/>
          <w:bCs/>
          <w:sz w:val="24"/>
          <w:szCs w:val="24"/>
          <w:lang w:val="en-US"/>
        </w:rPr>
        <w:t>97/01-02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02A0C6D2" w14:textId="206853DE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56728B3D" w14:textId="77777777" w:rsidR="00525EF1" w:rsidRDefault="00525EF1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  <w:sectPr w:rsidR="00525EF1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6927192E" w14:textId="77777777" w:rsidR="00FF7619" w:rsidRDefault="00FF7619" w:rsidP="00FF7619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BFDDBA5" w14:textId="77777777" w:rsidR="00FF7619" w:rsidRDefault="00FF7619" w:rsidP="00FF7619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№2</w:t>
      </w:r>
    </w:p>
    <w:p w14:paraId="74E00BED" w14:textId="77777777" w:rsidR="00FF7619" w:rsidRDefault="00FF7619" w:rsidP="00FF761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FF7619" w14:paraId="56A97B88" w14:textId="77777777" w:rsidTr="002F41A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366BC6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D15B55" w14:textId="77777777" w:rsidR="00FF7619" w:rsidRDefault="00FF7619" w:rsidP="002F41A4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Яременко Михаил Валерьевич – главный специалист отдела благоустройства МА МО г. Ломоносов</w:t>
            </w:r>
          </w:p>
        </w:tc>
      </w:tr>
      <w:tr w:rsidR="00FF7619" w14:paraId="06C8D60A" w14:textId="77777777" w:rsidTr="002F41A4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F4FE54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DA1E6" w14:textId="77777777" w:rsidR="00FF7619" w:rsidRDefault="00FF7619" w:rsidP="002F41A4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7619" w14:paraId="02FF2042" w14:textId="77777777" w:rsidTr="002F41A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C7FD2C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485C06" w14:textId="77777777" w:rsidR="00FF7619" w:rsidRDefault="00FF7619" w:rsidP="002F41A4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Реализация мероприятий по 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FF7619" w14:paraId="3DDEE6DE" w14:textId="77777777" w:rsidTr="002F41A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541CC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39DCF7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Приведение в надлежащее состояние спортивных и детских площадок на территории муниципального образования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город Ломоносов.</w:t>
            </w:r>
          </w:p>
        </w:tc>
      </w:tr>
      <w:tr w:rsidR="00FF7619" w14:paraId="47E6D3E5" w14:textId="77777777" w:rsidTr="002F41A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4BA525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0B55C2" w14:textId="77777777" w:rsidR="00FF7619" w:rsidRDefault="00FF7619" w:rsidP="002F41A4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1DE5BABC" w14:textId="77777777" w:rsidR="00FF7619" w:rsidRDefault="00FF7619" w:rsidP="002F41A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оборудования детских, спортивных площадок.</w:t>
            </w:r>
          </w:p>
          <w:p w14:paraId="11398E2C" w14:textId="77777777" w:rsidR="00FF7619" w:rsidRDefault="00FF7619" w:rsidP="002F41A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покрытий детских и спортивных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680FF996" w14:textId="77777777" w:rsidR="00FF7619" w:rsidRDefault="00FF7619" w:rsidP="002F41A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FF7619" w14:paraId="4910BF00" w14:textId="77777777" w:rsidTr="002F41A4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5BE150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DFB432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2024 - 2025 годов</w:t>
            </w:r>
          </w:p>
        </w:tc>
      </w:tr>
      <w:tr w:rsidR="00FF7619" w14:paraId="1AF93A86" w14:textId="77777777" w:rsidTr="002F41A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7C3EDD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84724A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19 738,8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5B2137BB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7 265,0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2463D947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5 202,8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25933231" w14:textId="77777777" w:rsidR="00FF7619" w:rsidRDefault="00FF7619" w:rsidP="002F41A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7 271,0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6646ED69" w14:textId="77777777" w:rsidR="00FF7619" w:rsidRDefault="00FF7619" w:rsidP="00FF7619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A0EC0F7" w14:textId="77777777" w:rsidR="00FF7619" w:rsidRDefault="00FF7619" w:rsidP="00FF7619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по 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330DAC2E" w14:textId="77777777" w:rsidR="00FF7619" w:rsidRDefault="00FF7619" w:rsidP="00FF7619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5701"/>
        <w:gridCol w:w="992"/>
        <w:gridCol w:w="851"/>
        <w:gridCol w:w="1276"/>
        <w:gridCol w:w="1275"/>
        <w:gridCol w:w="1986"/>
        <w:gridCol w:w="1844"/>
        <w:gridCol w:w="1380"/>
        <w:gridCol w:w="27"/>
      </w:tblGrid>
      <w:tr w:rsidR="00FF7619" w14:paraId="0CCDC3E9" w14:textId="77777777" w:rsidTr="002F41A4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427E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26AB72F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76FE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BBDDA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03EC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D669A0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EBEE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FF7619" w14:paraId="35F5BA22" w14:textId="77777777" w:rsidTr="002F41A4">
        <w:trPr>
          <w:gridAfter w:val="1"/>
          <w:wAfter w:w="27" w:type="dxa"/>
          <w:trHeight w:val="255"/>
        </w:trPr>
        <w:tc>
          <w:tcPr>
            <w:tcW w:w="10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68D5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8D24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8F24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5C07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4D6F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93D0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490A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F7619" w14:paraId="472D2D34" w14:textId="77777777" w:rsidTr="002F41A4">
        <w:trPr>
          <w:gridAfter w:val="1"/>
          <w:wAfter w:w="27" w:type="dxa"/>
          <w:trHeight w:val="210"/>
        </w:trPr>
        <w:tc>
          <w:tcPr>
            <w:tcW w:w="10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2785B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08E9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2A1EB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94F5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33A7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4D6E" w14:textId="77777777" w:rsidR="00FF7619" w:rsidRDefault="00FF7619" w:rsidP="002F41A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264E7" w14:textId="77777777" w:rsidR="00FF7619" w:rsidRDefault="00FF7619" w:rsidP="002F41A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5DA25" w14:textId="77777777" w:rsidR="00FF7619" w:rsidRDefault="00FF7619" w:rsidP="002F41A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8A51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F7619" w14:paraId="1CA38B3D" w14:textId="77777777" w:rsidTr="002F41A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ED66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F1CCC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0A789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7FC0D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4AEE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03585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1DD6" w14:textId="77777777" w:rsidR="00FF7619" w:rsidRDefault="00FF7619" w:rsidP="002F41A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7195" w14:textId="77777777" w:rsidR="00FF7619" w:rsidRDefault="00FF7619" w:rsidP="002F41A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4EF9" w14:textId="77777777" w:rsidR="00FF7619" w:rsidRDefault="00FF7619" w:rsidP="002F41A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FF7619" w14:paraId="61A9749E" w14:textId="77777777" w:rsidTr="002F41A4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6266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C896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DAB0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F7619" w14:paraId="700720AC" w14:textId="77777777" w:rsidTr="002F41A4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B3B4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9E638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 на территории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C66A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885A2B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FB732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D0E8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00D222A9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год, </w:t>
            </w:r>
          </w:p>
          <w:p w14:paraId="188860B9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35CF2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1 400,00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176B0" w14:textId="77777777" w:rsidR="00FF7619" w:rsidRDefault="00FF7619" w:rsidP="002F41A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F3BD" w14:textId="77777777" w:rsidR="00FF7619" w:rsidRDefault="00FF7619" w:rsidP="002F41A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0BFD5D2D" w14:textId="77777777" w:rsidR="00FF7619" w:rsidRDefault="00FF7619" w:rsidP="002F41A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7 271,0</w:t>
            </w:r>
          </w:p>
          <w:p w14:paraId="11EC2DB7" w14:textId="77777777" w:rsidR="00FF7619" w:rsidRDefault="00FF7619" w:rsidP="002F41A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78F5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7619" w14:paraId="009D7DBB" w14:textId="77777777" w:rsidTr="002F41A4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663C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0076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оборудования детских, спортивных площадок (1. Профсоюзная д. 11а, Швейцарская д.1, ул. Победы, д. 16/12- ул. Швейцарская, д.10,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д.2, ул. Победы д. 36. к.1  (ограждение),  2. ул. Александровская д. 28, ул. Победы д. 36. к.1 (комплекс))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8198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A6645B6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D3861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9756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18929DA1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4BB5E5BB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1246" w14:textId="1E4AF612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1 655,00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CB04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2C27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8385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7619" w14:paraId="41A5C0F6" w14:textId="77777777" w:rsidTr="002F41A4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D1E70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58EAD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покрытий детских и спортивных площадок (Профсоюзная д. 11а,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38, ул. Центральная, д.10/12 и территория МО г. Ломоносов (по заявкам заказчика))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359C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D28910E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8D1E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993B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4C64466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53AE057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1092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2 481,6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75E5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CF9F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E34D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7619" w14:paraId="65957F29" w14:textId="77777777" w:rsidTr="002F41A4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87BDB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35E9" w14:textId="43D3225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Установка нового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оборудования  (</w:t>
            </w:r>
            <w:proofErr w:type="spellStart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ул.Центральная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д.10/12,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38,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Иликовский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пр., д.24) 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15</w:t>
            </w:r>
          </w:p>
          <w:p w14:paraId="58F4EBB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643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68281CD8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7714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45FF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30FD" w14:textId="560CACE9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1412,4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F1C5F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46C5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E0BD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7619" w14:paraId="0DAE9761" w14:textId="77777777" w:rsidTr="002F41A4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3331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BCD6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Замена песка в песочницах</w:t>
            </w:r>
          </w:p>
          <w:p w14:paraId="2A4D3602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C384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8228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2542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 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F797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196,00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C58E9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C28E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883F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7619" w14:paraId="215D4F32" w14:textId="77777777" w:rsidTr="002F41A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2A71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38D2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пр., д.37/2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7AF39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6C9FCDE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69E59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5A409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0412AFBC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7731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7FF9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3FE1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A56D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F7619" w14:paraId="4CC91CE3" w14:textId="77777777" w:rsidTr="002F41A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E9BD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AB074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463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20AB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098E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405C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7265,00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F6F7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5127" w14:textId="77777777" w:rsidR="00FF7619" w:rsidRDefault="00FF7619" w:rsidP="002F41A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FC8A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F7619" w14:paraId="4D1A3DF7" w14:textId="77777777" w:rsidTr="002F41A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19BD" w14:textId="77777777" w:rsidR="00FF7619" w:rsidRDefault="00FF7619" w:rsidP="002F41A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6495F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6F98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E8E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6865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29DF2" w14:textId="77777777" w:rsidR="00FF7619" w:rsidRDefault="00FF7619" w:rsidP="002F41A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19738,8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09AE" w14:textId="77777777" w:rsidR="00FF7619" w:rsidRDefault="00FF7619" w:rsidP="002F41A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2C7F9FC" w14:textId="77777777" w:rsidR="00FF7619" w:rsidRDefault="00FF7619" w:rsidP="00FF761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FF7619">
          <w:pgSz w:w="16838" w:h="11906" w:orient="landscape"/>
          <w:pgMar w:top="1135" w:right="567" w:bottom="851" w:left="992" w:header="709" w:footer="709" w:gutter="0"/>
          <w:cols w:space="720"/>
        </w:sectPr>
      </w:pPr>
    </w:p>
    <w:p w14:paraId="4CCDF670" w14:textId="77777777" w:rsidR="00FF7619" w:rsidRDefault="00FF7619" w:rsidP="00FF7619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47401E1" w14:textId="77777777" w:rsidR="00FF7619" w:rsidRDefault="00FF7619" w:rsidP="00FF761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178E164" w14:textId="77777777" w:rsidR="00FF7619" w:rsidRDefault="00FF7619" w:rsidP="00FF761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2023 год и плановый период 2024-2025 годов:</w:t>
      </w:r>
    </w:p>
    <w:p w14:paraId="556B8C33" w14:textId="77777777" w:rsidR="00FF7619" w:rsidRDefault="00FF7619" w:rsidP="00FF7619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19 738,8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19EE5653" w14:textId="77777777" w:rsidR="00FF7619" w:rsidRDefault="00FF7619" w:rsidP="00FF7619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677260CD" w14:textId="77777777" w:rsidR="00FF7619" w:rsidRDefault="00FF7619" w:rsidP="00FF7619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29F89096" w14:textId="77777777" w:rsidR="00FF7619" w:rsidRDefault="00FF7619" w:rsidP="00FF7619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FCF847D" w14:textId="77777777" w:rsidR="00FF7619" w:rsidRDefault="00FF7619" w:rsidP="00FF7619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CF81B7C" w14:textId="5E073B15" w:rsidR="002461EC" w:rsidRDefault="002461EC" w:rsidP="00FF7619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sectPr w:rsidR="002461EC" w:rsidSect="00FF7619">
      <w:pgSz w:w="16838" w:h="11906" w:orient="landscape"/>
      <w:pgMar w:top="1135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2C745" w14:textId="77777777" w:rsidR="00815DFD" w:rsidRDefault="00815DFD" w:rsidP="00D832EE">
      <w:r>
        <w:separator/>
      </w:r>
    </w:p>
  </w:endnote>
  <w:endnote w:type="continuationSeparator" w:id="0">
    <w:p w14:paraId="113F23CB" w14:textId="77777777" w:rsidR="00815DFD" w:rsidRDefault="00815DF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7387B5" w14:textId="77777777" w:rsidR="00815DFD" w:rsidRDefault="00815DFD" w:rsidP="00D832EE">
      <w:r>
        <w:separator/>
      </w:r>
    </w:p>
  </w:footnote>
  <w:footnote w:type="continuationSeparator" w:id="0">
    <w:p w14:paraId="1307557C" w14:textId="77777777" w:rsidR="00815DFD" w:rsidRDefault="00815DF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6FE8"/>
    <w:rsid w:val="00007F93"/>
    <w:rsid w:val="00010034"/>
    <w:rsid w:val="000378A6"/>
    <w:rsid w:val="00042E29"/>
    <w:rsid w:val="00042FE5"/>
    <w:rsid w:val="00046228"/>
    <w:rsid w:val="00055FE1"/>
    <w:rsid w:val="00057443"/>
    <w:rsid w:val="00064668"/>
    <w:rsid w:val="0007767B"/>
    <w:rsid w:val="000904E1"/>
    <w:rsid w:val="00092084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D3F78"/>
    <w:rsid w:val="001D4A2C"/>
    <w:rsid w:val="001D717F"/>
    <w:rsid w:val="00222353"/>
    <w:rsid w:val="002239FC"/>
    <w:rsid w:val="00232756"/>
    <w:rsid w:val="002364FB"/>
    <w:rsid w:val="00236B89"/>
    <w:rsid w:val="002461EC"/>
    <w:rsid w:val="00247EF2"/>
    <w:rsid w:val="00255363"/>
    <w:rsid w:val="00263932"/>
    <w:rsid w:val="00284BBD"/>
    <w:rsid w:val="002862E2"/>
    <w:rsid w:val="00293629"/>
    <w:rsid w:val="002A7CF8"/>
    <w:rsid w:val="002B3B33"/>
    <w:rsid w:val="00303F17"/>
    <w:rsid w:val="003047B9"/>
    <w:rsid w:val="00312D1D"/>
    <w:rsid w:val="00315B7C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3D58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25EF1"/>
    <w:rsid w:val="005413B8"/>
    <w:rsid w:val="005477FE"/>
    <w:rsid w:val="00550AD5"/>
    <w:rsid w:val="00552802"/>
    <w:rsid w:val="00557FB5"/>
    <w:rsid w:val="00573381"/>
    <w:rsid w:val="005734E1"/>
    <w:rsid w:val="00585BE5"/>
    <w:rsid w:val="005A18F8"/>
    <w:rsid w:val="005A3F85"/>
    <w:rsid w:val="005C6113"/>
    <w:rsid w:val="005D6D0F"/>
    <w:rsid w:val="005D71C8"/>
    <w:rsid w:val="005E59B5"/>
    <w:rsid w:val="005E7903"/>
    <w:rsid w:val="005F226E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748A1"/>
    <w:rsid w:val="00676CBB"/>
    <w:rsid w:val="00677CD3"/>
    <w:rsid w:val="00683B8D"/>
    <w:rsid w:val="00685F83"/>
    <w:rsid w:val="0069054D"/>
    <w:rsid w:val="0069092D"/>
    <w:rsid w:val="006A28A5"/>
    <w:rsid w:val="006A37D5"/>
    <w:rsid w:val="006B3841"/>
    <w:rsid w:val="006B474F"/>
    <w:rsid w:val="006B7674"/>
    <w:rsid w:val="006B7D01"/>
    <w:rsid w:val="006C0213"/>
    <w:rsid w:val="006C17A3"/>
    <w:rsid w:val="006C47D4"/>
    <w:rsid w:val="006D2D87"/>
    <w:rsid w:val="006D7A3F"/>
    <w:rsid w:val="006E026D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F16AB"/>
    <w:rsid w:val="00801BDC"/>
    <w:rsid w:val="00811C0C"/>
    <w:rsid w:val="00815DFD"/>
    <w:rsid w:val="008206B2"/>
    <w:rsid w:val="008245F6"/>
    <w:rsid w:val="00830D7D"/>
    <w:rsid w:val="00836366"/>
    <w:rsid w:val="00836542"/>
    <w:rsid w:val="0084461A"/>
    <w:rsid w:val="00845FE2"/>
    <w:rsid w:val="0085020C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3D58"/>
    <w:rsid w:val="009064A1"/>
    <w:rsid w:val="00932B3B"/>
    <w:rsid w:val="009363FD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A2CCD"/>
    <w:rsid w:val="009A4307"/>
    <w:rsid w:val="009B763D"/>
    <w:rsid w:val="009C158E"/>
    <w:rsid w:val="009D27F2"/>
    <w:rsid w:val="009D4081"/>
    <w:rsid w:val="009D660F"/>
    <w:rsid w:val="00A01E1C"/>
    <w:rsid w:val="00A1080D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7783D"/>
    <w:rsid w:val="00A87D69"/>
    <w:rsid w:val="00A913F3"/>
    <w:rsid w:val="00AD6D06"/>
    <w:rsid w:val="00B05EE3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C5E3A"/>
    <w:rsid w:val="00BD2844"/>
    <w:rsid w:val="00BD6079"/>
    <w:rsid w:val="00BE1BBF"/>
    <w:rsid w:val="00BE2792"/>
    <w:rsid w:val="00BF0F92"/>
    <w:rsid w:val="00C02900"/>
    <w:rsid w:val="00C17F48"/>
    <w:rsid w:val="00C305A5"/>
    <w:rsid w:val="00C41BE9"/>
    <w:rsid w:val="00C42CFF"/>
    <w:rsid w:val="00C60828"/>
    <w:rsid w:val="00C638F9"/>
    <w:rsid w:val="00C67F97"/>
    <w:rsid w:val="00C72B3E"/>
    <w:rsid w:val="00C81F03"/>
    <w:rsid w:val="00C921E4"/>
    <w:rsid w:val="00C95423"/>
    <w:rsid w:val="00CA647E"/>
    <w:rsid w:val="00CC7239"/>
    <w:rsid w:val="00D0324E"/>
    <w:rsid w:val="00D11DF5"/>
    <w:rsid w:val="00D2222D"/>
    <w:rsid w:val="00D2467E"/>
    <w:rsid w:val="00D27797"/>
    <w:rsid w:val="00D51197"/>
    <w:rsid w:val="00D565D8"/>
    <w:rsid w:val="00D6457D"/>
    <w:rsid w:val="00D81AB7"/>
    <w:rsid w:val="00D832EE"/>
    <w:rsid w:val="00D83382"/>
    <w:rsid w:val="00D96011"/>
    <w:rsid w:val="00DA21E7"/>
    <w:rsid w:val="00DB6DE3"/>
    <w:rsid w:val="00DD3C72"/>
    <w:rsid w:val="00DE79D3"/>
    <w:rsid w:val="00E15DC8"/>
    <w:rsid w:val="00E35B82"/>
    <w:rsid w:val="00E35E15"/>
    <w:rsid w:val="00E452C9"/>
    <w:rsid w:val="00E474AE"/>
    <w:rsid w:val="00E54CB2"/>
    <w:rsid w:val="00E54E9C"/>
    <w:rsid w:val="00E62E83"/>
    <w:rsid w:val="00E6558A"/>
    <w:rsid w:val="00E82F3C"/>
    <w:rsid w:val="00E87DB5"/>
    <w:rsid w:val="00E9321C"/>
    <w:rsid w:val="00EA0C2F"/>
    <w:rsid w:val="00EA6C09"/>
    <w:rsid w:val="00EB5AEB"/>
    <w:rsid w:val="00EC108F"/>
    <w:rsid w:val="00EC1AD8"/>
    <w:rsid w:val="00ED7C73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C3F5D"/>
    <w:rsid w:val="00FE3744"/>
    <w:rsid w:val="00FF69F5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A8564-B2BC-4C71-9796-2DFF4A887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4</cp:revision>
  <cp:lastPrinted>2023-10-03T13:54:00Z</cp:lastPrinted>
  <dcterms:created xsi:type="dcterms:W3CDTF">2023-10-03T11:41:00Z</dcterms:created>
  <dcterms:modified xsi:type="dcterms:W3CDTF">2023-10-04T06:39:00Z</dcterms:modified>
</cp:coreProperties>
</file>