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01E" w:rsidRDefault="009D201E" w:rsidP="00CC01EF">
      <w:pPr>
        <w:pStyle w:val="ab"/>
        <w:ind w:left="0" w:right="0"/>
        <w:rPr>
          <w:sz w:val="28"/>
          <w:lang w:val="en-US"/>
        </w:rPr>
      </w:pPr>
    </w:p>
    <w:p w:rsidR="00F45CE5" w:rsidRDefault="00F45CE5" w:rsidP="00CC01EF">
      <w:pPr>
        <w:pStyle w:val="ab"/>
        <w:ind w:left="0" w:right="0"/>
        <w:rPr>
          <w:sz w:val="28"/>
          <w:lang w:val="en-US"/>
        </w:rPr>
      </w:pPr>
    </w:p>
    <w:p w:rsidR="00CC01EF" w:rsidRPr="00A131ED" w:rsidRDefault="00A65DB0" w:rsidP="00CC01EF">
      <w:pPr>
        <w:pStyle w:val="ab"/>
        <w:ind w:left="0" w:right="0"/>
        <w:rPr>
          <w:sz w:val="28"/>
        </w:rPr>
      </w:pPr>
      <w:r w:rsidRPr="00A131ED"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A131ED">
        <w:rPr>
          <w:sz w:val="28"/>
        </w:rPr>
        <w:br w:type="textWrapping" w:clear="all"/>
        <w:t>МЕСТНАЯ АДМИНИСТРАЦИЯ МУНИЦИПАЛЬНОГО</w:t>
      </w:r>
    </w:p>
    <w:p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 xml:space="preserve">ОБРАЗОВАНИЯ ГОРОД ЛОМОНОСОВ </w:t>
      </w:r>
    </w:p>
    <w:p w:rsidR="00CC01EF" w:rsidRPr="00A131ED" w:rsidRDefault="0089085A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76.7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75.95pt,4.35pt" o:allowincell="f" strokeweight="2.25pt"/>
        </w:pict>
      </w: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A131ED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A131ED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AF5446" w:rsidRPr="00A131ED" w:rsidRDefault="00AB669B" w:rsidP="009E05C3">
      <w:pPr>
        <w:pStyle w:val="a9"/>
        <w:spacing w:line="200" w:lineRule="atLeast"/>
        <w:jc w:val="both"/>
      </w:pPr>
      <w:bookmarkStart w:id="0" w:name="_GoBack"/>
      <w:r>
        <w:rPr>
          <w:szCs w:val="24"/>
        </w:rPr>
        <w:t>О</w:t>
      </w:r>
      <w:r w:rsidR="001D1F2A" w:rsidRPr="00A131ED">
        <w:rPr>
          <w:szCs w:val="24"/>
        </w:rPr>
        <w:t>т</w:t>
      </w:r>
      <w:r>
        <w:rPr>
          <w:szCs w:val="24"/>
        </w:rPr>
        <w:t xml:space="preserve"> 18.08.2023</w:t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626567">
        <w:rPr>
          <w:szCs w:val="24"/>
        </w:rPr>
        <w:t xml:space="preserve"> </w:t>
      </w:r>
      <w:r>
        <w:rPr>
          <w:szCs w:val="24"/>
        </w:rPr>
        <w:t xml:space="preserve">               </w:t>
      </w:r>
      <w:r w:rsidR="00626567">
        <w:rPr>
          <w:szCs w:val="24"/>
        </w:rPr>
        <w:t xml:space="preserve">  </w:t>
      </w:r>
      <w:r w:rsidR="001D1F2A" w:rsidRPr="00A131ED">
        <w:rPr>
          <w:szCs w:val="24"/>
        </w:rPr>
        <w:t>№</w:t>
      </w:r>
      <w:r>
        <w:rPr>
          <w:szCs w:val="24"/>
        </w:rPr>
        <w:t xml:space="preserve"> 86/01-02</w:t>
      </w:r>
    </w:p>
    <w:bookmarkEnd w:id="0"/>
    <w:p w:rsidR="00C8069C" w:rsidRDefault="00C8069C" w:rsidP="00CC01EF">
      <w:pPr>
        <w:pStyle w:val="a9"/>
      </w:pPr>
    </w:p>
    <w:p w:rsidR="00F764DE" w:rsidRDefault="00F764DE" w:rsidP="00CC01EF">
      <w:pPr>
        <w:pStyle w:val="a9"/>
      </w:pPr>
      <w:r>
        <w:t>О</w:t>
      </w:r>
      <w:r w:rsidR="0089085A">
        <w:t xml:space="preserve"> </w:t>
      </w:r>
      <w:r>
        <w:t xml:space="preserve">внесении изменений и дополнений </w:t>
      </w:r>
    </w:p>
    <w:p w:rsidR="00CC01EF" w:rsidRPr="00A131ED" w:rsidRDefault="00F764DE" w:rsidP="00CC01EF">
      <w:pPr>
        <w:pStyle w:val="a9"/>
      </w:pPr>
      <w:r>
        <w:t>в муниципальную программу</w:t>
      </w:r>
    </w:p>
    <w:p w:rsidR="002D5085" w:rsidRPr="00A131ED" w:rsidRDefault="00CC01EF" w:rsidP="00CC01EF">
      <w:pPr>
        <w:pStyle w:val="a9"/>
      </w:pPr>
      <w:r w:rsidRPr="00A131ED">
        <w:t>по военно-патриотическому</w:t>
      </w:r>
      <w:r w:rsidR="00F37EE0" w:rsidRPr="00A131ED">
        <w:t xml:space="preserve">воспитанию </w:t>
      </w:r>
    </w:p>
    <w:p w:rsidR="00FA35E0" w:rsidRPr="00A131ED" w:rsidRDefault="00F37EE0" w:rsidP="00CC01EF">
      <w:pPr>
        <w:pStyle w:val="a9"/>
      </w:pPr>
      <w:r w:rsidRPr="00A131ED">
        <w:t>граждан на 202</w:t>
      </w:r>
      <w:r w:rsidR="00692174" w:rsidRPr="00A131ED">
        <w:t>3</w:t>
      </w:r>
      <w:r w:rsidR="00A65DB0" w:rsidRPr="00A131ED">
        <w:t xml:space="preserve"> год</w:t>
      </w:r>
      <w:r w:rsidR="00DB22F4" w:rsidRPr="00A131ED">
        <w:t xml:space="preserve"> и плановый </w:t>
      </w:r>
    </w:p>
    <w:p w:rsidR="00CC01EF" w:rsidRPr="00A131ED" w:rsidRDefault="00DB22F4" w:rsidP="00CC01EF">
      <w:pPr>
        <w:pStyle w:val="a9"/>
      </w:pPr>
      <w:r w:rsidRPr="00A131ED">
        <w:t>период 2024-2025</w:t>
      </w:r>
      <w:r w:rsidR="00444A03" w:rsidRPr="00A131ED">
        <w:t xml:space="preserve"> годов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CC01EF" w:rsidRPr="00A131ED" w:rsidRDefault="00CC01EF" w:rsidP="00A65DB0">
      <w:pPr>
        <w:pStyle w:val="a9"/>
        <w:jc w:val="both"/>
      </w:pPr>
      <w:r w:rsidRPr="00A131ED">
        <w:tab/>
        <w:t xml:space="preserve">В соответствии с п.43,ч.2,ст.5 Устава муниципального образования город </w:t>
      </w:r>
      <w:r w:rsidR="00A65DB0" w:rsidRPr="00A131ED">
        <w:t>Л</w:t>
      </w:r>
      <w:r w:rsidRPr="00A131ED">
        <w:t>омоносов</w:t>
      </w:r>
    </w:p>
    <w:p w:rsidR="00CC01EF" w:rsidRPr="00A131ED" w:rsidRDefault="00CC01EF" w:rsidP="00CC01EF">
      <w:pPr>
        <w:pStyle w:val="a9"/>
        <w:rPr>
          <w:b/>
        </w:rPr>
      </w:pPr>
    </w:p>
    <w:p w:rsidR="00CC01EF" w:rsidRPr="00A131ED" w:rsidRDefault="00CC01EF" w:rsidP="00CC01EF">
      <w:pPr>
        <w:pStyle w:val="a9"/>
        <w:jc w:val="center"/>
        <w:rPr>
          <w:b/>
        </w:rPr>
      </w:pPr>
      <w:r w:rsidRPr="00A131ED">
        <w:rPr>
          <w:b/>
        </w:rPr>
        <w:t>ПОСТАНОВЛЯЮ:</w:t>
      </w:r>
    </w:p>
    <w:p w:rsidR="00CC01EF" w:rsidRPr="00A131ED" w:rsidRDefault="00CC01EF" w:rsidP="00CC01EF">
      <w:pPr>
        <w:pStyle w:val="a9"/>
        <w:rPr>
          <w:b/>
        </w:rPr>
      </w:pPr>
    </w:p>
    <w:p w:rsidR="00B43D2B" w:rsidRPr="00A131ED" w:rsidRDefault="00CC01EF" w:rsidP="00B43D2B">
      <w:pPr>
        <w:pStyle w:val="a9"/>
        <w:ind w:firstLine="708"/>
        <w:jc w:val="both"/>
      </w:pPr>
      <w:r w:rsidRPr="00A131ED">
        <w:t>1.</w:t>
      </w:r>
      <w:r w:rsidR="0089085A">
        <w:t xml:space="preserve"> </w:t>
      </w:r>
      <w:r w:rsidR="00F764DE">
        <w:t xml:space="preserve">Внести изменения и дополнения в </w:t>
      </w:r>
      <w:r w:rsidRPr="00A131ED">
        <w:t xml:space="preserve">муниципальную программу, направленную на решение вопроса местного значения </w:t>
      </w:r>
      <w:r w:rsidRPr="00A131ED">
        <w:rPr>
          <w:b/>
        </w:rPr>
        <w:t>«</w:t>
      </w:r>
      <w:r w:rsidRPr="00A131ED">
        <w:t>Проведение работ по военно-патриотичес</w:t>
      </w:r>
      <w:r w:rsidR="001D1F2A" w:rsidRPr="00A131ED">
        <w:t>кому воспитанию граждан»</w:t>
      </w:r>
      <w:r w:rsidR="00F37EE0" w:rsidRPr="00A131ED">
        <w:t xml:space="preserve"> на 202</w:t>
      </w:r>
      <w:r w:rsidR="00EE2ECC" w:rsidRPr="00A131ED">
        <w:t>3</w:t>
      </w:r>
      <w:r w:rsidRPr="00A131ED">
        <w:t xml:space="preserve"> год</w:t>
      </w:r>
      <w:r w:rsidR="00DB22F4" w:rsidRPr="00A131ED">
        <w:t xml:space="preserve"> и плановый период 2024-2025 год</w:t>
      </w:r>
      <w:r w:rsidR="00444A03" w:rsidRPr="00A131ED">
        <w:t>ов</w:t>
      </w:r>
      <w:r w:rsidR="00B43D2B" w:rsidRPr="00A131ED">
        <w:rPr>
          <w:szCs w:val="24"/>
        </w:rPr>
        <w:t xml:space="preserve">, </w:t>
      </w:r>
      <w:r w:rsidR="00F764DE">
        <w:rPr>
          <w:szCs w:val="24"/>
        </w:rPr>
        <w:t>утвержденную Постановлением местной администрации муниципального образования город Ломоносов от 28.10.2022 №131/01-02</w:t>
      </w:r>
      <w:r w:rsidR="0089085A">
        <w:rPr>
          <w:szCs w:val="24"/>
        </w:rPr>
        <w:t xml:space="preserve"> (</w:t>
      </w:r>
      <w:r w:rsidR="00626567">
        <w:rPr>
          <w:szCs w:val="24"/>
        </w:rPr>
        <w:t>с изменениями на 05.07</w:t>
      </w:r>
      <w:r w:rsidR="00B1644B">
        <w:rPr>
          <w:szCs w:val="24"/>
        </w:rPr>
        <w:t>.2023)</w:t>
      </w:r>
      <w:r w:rsidR="00F764DE">
        <w:rPr>
          <w:szCs w:val="24"/>
        </w:rPr>
        <w:t xml:space="preserve">, </w:t>
      </w:r>
      <w:r w:rsidR="00B43D2B" w:rsidRPr="00A131ED">
        <w:rPr>
          <w:szCs w:val="24"/>
        </w:rPr>
        <w:t>изложив её в</w:t>
      </w:r>
      <w:r w:rsidR="00FA35E0" w:rsidRPr="00A131ED">
        <w:rPr>
          <w:szCs w:val="24"/>
        </w:rPr>
        <w:t xml:space="preserve"> редакции согласно </w:t>
      </w:r>
      <w:proofErr w:type="gramStart"/>
      <w:r w:rsidR="00FA35E0" w:rsidRPr="00A131ED">
        <w:rPr>
          <w:szCs w:val="24"/>
        </w:rPr>
        <w:t>Приложению</w:t>
      </w:r>
      <w:proofErr w:type="gramEnd"/>
      <w:r w:rsidR="00B43D2B" w:rsidRPr="00A131ED">
        <w:rPr>
          <w:szCs w:val="24"/>
        </w:rPr>
        <w:t xml:space="preserve"> к настоящему Постановлению.</w:t>
      </w:r>
    </w:p>
    <w:p w:rsidR="00CC01EF" w:rsidRPr="00A131ED" w:rsidRDefault="00CC01EF" w:rsidP="00941C86">
      <w:pPr>
        <w:pStyle w:val="a9"/>
        <w:jc w:val="both"/>
      </w:pPr>
      <w:r w:rsidRPr="00A131ED">
        <w:tab/>
      </w:r>
      <w:r w:rsidR="00AF5446" w:rsidRPr="00A131ED">
        <w:t xml:space="preserve">2. </w:t>
      </w:r>
      <w:r w:rsidRPr="00A131ED">
        <w:t>Контроль за исполнением настоящего постановления оставляю за собой.</w:t>
      </w:r>
    </w:p>
    <w:p w:rsidR="00CC01EF" w:rsidRPr="00A131ED" w:rsidRDefault="00CC01EF" w:rsidP="00941C86">
      <w:pPr>
        <w:pStyle w:val="a9"/>
        <w:jc w:val="both"/>
      </w:pPr>
      <w:r w:rsidRPr="00A131ED"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254DE9" w:rsidRPr="00A131ED" w:rsidRDefault="00254DE9" w:rsidP="00CC01EF">
      <w:pPr>
        <w:pStyle w:val="a9"/>
      </w:pPr>
    </w:p>
    <w:p w:rsidR="00A65DB0" w:rsidRPr="00C77229" w:rsidRDefault="00E76828" w:rsidP="00C77229">
      <w:pPr>
        <w:pStyle w:val="a9"/>
      </w:pPr>
      <w:r w:rsidRPr="00C77229">
        <w:t>Г</w:t>
      </w:r>
      <w:r w:rsidR="00F37EE0" w:rsidRPr="00C77229">
        <w:t xml:space="preserve">лава </w:t>
      </w:r>
      <w:r w:rsidR="00CC01EF" w:rsidRPr="00C77229">
        <w:t>местной</w:t>
      </w:r>
      <w:r w:rsidR="00F1686E" w:rsidRPr="00C77229">
        <w:t xml:space="preserve"> </w:t>
      </w:r>
      <w:r w:rsidR="00A65DB0" w:rsidRPr="00C77229">
        <w:t>а</w:t>
      </w:r>
      <w:r w:rsidR="00CC01EF" w:rsidRPr="00C77229">
        <w:t>дминистрации</w:t>
      </w:r>
      <w:r w:rsidR="00626567" w:rsidRPr="00C77229">
        <w:t xml:space="preserve"> </w:t>
      </w:r>
      <w:r w:rsidR="00CC01EF" w:rsidRPr="00C77229">
        <w:t>муниципального</w:t>
      </w:r>
    </w:p>
    <w:p w:rsidR="00CC01EF" w:rsidRPr="00A131ED" w:rsidRDefault="00F1686E" w:rsidP="00C77229">
      <w:pPr>
        <w:pStyle w:val="a9"/>
      </w:pPr>
      <w:r w:rsidRPr="00C77229">
        <w:t>о</w:t>
      </w:r>
      <w:r w:rsidR="00CC01EF" w:rsidRPr="00C77229">
        <w:t>бразования</w:t>
      </w:r>
      <w:r w:rsidR="00626567" w:rsidRPr="00C77229">
        <w:t xml:space="preserve"> </w:t>
      </w:r>
      <w:r w:rsidR="00CC01EF" w:rsidRPr="00C77229">
        <w:t>город Ломоносов</w:t>
      </w:r>
      <w:r w:rsidR="00313522" w:rsidRPr="00C77229">
        <w:tab/>
      </w:r>
      <w:r w:rsidR="00313522" w:rsidRPr="00C77229">
        <w:tab/>
      </w:r>
      <w:r w:rsidR="00313522" w:rsidRPr="00C77229">
        <w:tab/>
      </w:r>
      <w:r w:rsidR="00313522" w:rsidRPr="00C77229">
        <w:tab/>
      </w:r>
      <w:r w:rsidR="00313522" w:rsidRPr="00C77229">
        <w:tab/>
      </w:r>
      <w:r w:rsidR="00313522" w:rsidRPr="00C77229">
        <w:tab/>
      </w:r>
      <w:r w:rsidR="00313522" w:rsidRPr="00C77229">
        <w:tab/>
      </w:r>
      <w:r w:rsidR="00F37EE0" w:rsidRPr="00C77229">
        <w:t>А.А.Фадеева</w:t>
      </w:r>
    </w:p>
    <w:p w:rsidR="00CC01EF" w:rsidRPr="00A131ED" w:rsidRDefault="00CC01EF" w:rsidP="00CC01EF">
      <w:pPr>
        <w:jc w:val="both"/>
        <w:rPr>
          <w:szCs w:val="24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FA35E0" w:rsidRPr="00A131ED" w:rsidRDefault="00FA35E0" w:rsidP="00CC01EF">
      <w:pPr>
        <w:jc w:val="both"/>
        <w:rPr>
          <w:sz w:val="20"/>
        </w:rPr>
      </w:pPr>
    </w:p>
    <w:p w:rsidR="00035A79" w:rsidRDefault="00FA35E0">
      <w:pPr>
        <w:widowControl/>
        <w:autoSpaceDE/>
        <w:autoSpaceDN/>
        <w:adjustRightInd/>
        <w:spacing w:after="160" w:line="259" w:lineRule="auto"/>
        <w:rPr>
          <w:sz w:val="20"/>
        </w:rPr>
      </w:pPr>
      <w:r w:rsidRPr="00A131ED">
        <w:rPr>
          <w:sz w:val="20"/>
        </w:rPr>
        <w:br w:type="page"/>
      </w:r>
    </w:p>
    <w:p w:rsidR="00313522" w:rsidRPr="00EA7A69" w:rsidRDefault="00035A79">
      <w:pPr>
        <w:widowControl/>
        <w:autoSpaceDE/>
        <w:autoSpaceDN/>
        <w:adjustRightInd/>
        <w:spacing w:after="160" w:line="259" w:lineRule="auto"/>
        <w:rPr>
          <w:sz w:val="20"/>
        </w:rPr>
      </w:pPr>
      <w:r>
        <w:rPr>
          <w:sz w:val="20"/>
        </w:rPr>
        <w:lastRenderedPageBreak/>
        <w:br w:type="page"/>
      </w:r>
    </w:p>
    <w:p w:rsidR="00313522" w:rsidRPr="00A131ED" w:rsidRDefault="00313522" w:rsidP="007200DB">
      <w:pPr>
        <w:pStyle w:val="a9"/>
        <w:jc w:val="right"/>
        <w:rPr>
          <w:sz w:val="20"/>
        </w:rPr>
      </w:pPr>
      <w:r w:rsidRPr="00A131ED">
        <w:lastRenderedPageBreak/>
        <w:t>Приложение к</w:t>
      </w:r>
    </w:p>
    <w:p w:rsidR="007200DB" w:rsidRPr="00A131ED" w:rsidRDefault="00313522" w:rsidP="007200DB">
      <w:pPr>
        <w:pStyle w:val="a9"/>
        <w:jc w:val="right"/>
      </w:pPr>
      <w:r w:rsidRPr="00A131ED">
        <w:t xml:space="preserve">Постановлению местной администрации </w:t>
      </w:r>
    </w:p>
    <w:p w:rsidR="00313522" w:rsidRPr="00A131ED" w:rsidRDefault="00313522" w:rsidP="007200DB">
      <w:pPr>
        <w:pStyle w:val="a9"/>
        <w:jc w:val="right"/>
      </w:pPr>
      <w:r w:rsidRPr="00A131ED">
        <w:t xml:space="preserve">муниципального образования город Ломоносов </w:t>
      </w:r>
    </w:p>
    <w:p w:rsidR="00313522" w:rsidRPr="00A131ED" w:rsidRDefault="00626567" w:rsidP="00A111E1">
      <w:pPr>
        <w:pStyle w:val="a9"/>
        <w:jc w:val="center"/>
      </w:pPr>
      <w:r>
        <w:t xml:space="preserve">                                                          </w:t>
      </w:r>
      <w:r w:rsidR="00AB669B">
        <w:t xml:space="preserve">            </w:t>
      </w:r>
      <w:r w:rsidR="00313522" w:rsidRPr="00A131ED">
        <w:t>от</w:t>
      </w:r>
      <w:r>
        <w:t xml:space="preserve"> </w:t>
      </w:r>
      <w:r w:rsidR="00AB669B">
        <w:t>18.08.2023</w:t>
      </w:r>
      <w:r>
        <w:t xml:space="preserve">        </w:t>
      </w:r>
      <w:r w:rsidR="00AB669B">
        <w:t xml:space="preserve">      </w:t>
      </w:r>
      <w:r w:rsidR="004A5207" w:rsidRPr="00A131ED">
        <w:t xml:space="preserve">№ </w:t>
      </w:r>
      <w:r w:rsidR="00AB669B">
        <w:t>86/01-02</w:t>
      </w:r>
    </w:p>
    <w:p w:rsidR="00313522" w:rsidRPr="00A131ED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A131ED" w:rsidRDefault="0009709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692174" w:rsidRPr="00A131ED">
        <w:rPr>
          <w:szCs w:val="24"/>
        </w:rPr>
        <w:t>3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период 2024-2025 годов</w:t>
      </w:r>
    </w:p>
    <w:p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8069C" w:rsidRDefault="00C8069C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A131ED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A131ED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2D5085" w:rsidRPr="00A131ED" w:rsidRDefault="0009709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692174" w:rsidRPr="00A131ED">
        <w:rPr>
          <w:szCs w:val="24"/>
        </w:rPr>
        <w:t>3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</w:t>
      </w:r>
      <w:r w:rsidR="00AC2EDF">
        <w:rPr>
          <w:szCs w:val="24"/>
        </w:rPr>
        <w:t xml:space="preserve">период </w:t>
      </w:r>
      <w:r w:rsidR="00444A03" w:rsidRPr="00A131ED">
        <w:rPr>
          <w:szCs w:val="24"/>
        </w:rPr>
        <w:t>2024-2025 годов</w:t>
      </w:r>
    </w:p>
    <w:tbl>
      <w:tblPr>
        <w:tblW w:w="5000" w:type="pct"/>
        <w:tblInd w:w="-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6584"/>
      </w:tblGrid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072D31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</w:t>
            </w:r>
            <w:r w:rsidR="0009709B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Лунева А.Ю</w:t>
            </w:r>
            <w:r w:rsidR="009A71DE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7E23AE" w:rsidRPr="00A131ED" w:rsidTr="00A023AA">
        <w:trPr>
          <w:trHeight w:val="684"/>
        </w:trPr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иректор Муниципального казенного учреждения </w:t>
            </w:r>
            <w:r w:rsidR="00825BA0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Чечот И.О.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3D8A" w:rsidRPr="00A131ED" w:rsidRDefault="002C0363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09709B" w:rsidP="009A71DE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bookmarkStart w:id="1" w:name="l312"/>
            <w:bookmarkEnd w:id="1"/>
            <w:r w:rsidRPr="00A131E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</w:t>
            </w:r>
            <w:r w:rsidR="00067903" w:rsidRPr="00A131ED">
              <w:rPr>
                <w:szCs w:val="24"/>
              </w:rPr>
              <w:t>укрепление</w:t>
            </w:r>
            <w:r w:rsidR="009A71DE" w:rsidRPr="00A131ED">
              <w:rPr>
                <w:szCs w:val="24"/>
              </w:rPr>
              <w:t xml:space="preserve"> чувства сопричастности  к Великой истории и культуре России, </w:t>
            </w:r>
            <w:r w:rsidR="00067903" w:rsidRPr="00A131ED">
              <w:rPr>
                <w:szCs w:val="24"/>
              </w:rPr>
              <w:t xml:space="preserve">истории </w:t>
            </w:r>
            <w:r w:rsidRPr="00A131ED">
              <w:rPr>
                <w:szCs w:val="24"/>
              </w:rPr>
              <w:t>ро</w:t>
            </w:r>
            <w:r w:rsidR="00067903" w:rsidRPr="00A131ED">
              <w:rPr>
                <w:szCs w:val="24"/>
              </w:rPr>
              <w:t>дного  города</w:t>
            </w:r>
            <w:r w:rsidRPr="00A131ED">
              <w:rPr>
                <w:szCs w:val="24"/>
              </w:rPr>
              <w:t xml:space="preserve">, гордости за свое Отечество, активной жизненной позиции у </w:t>
            </w:r>
            <w:r w:rsidR="00DE47DA" w:rsidRPr="00A131ED">
              <w:rPr>
                <w:szCs w:val="24"/>
              </w:rPr>
              <w:t>подростков,</w:t>
            </w:r>
            <w:r w:rsidRPr="00A131ED">
              <w:rPr>
                <w:szCs w:val="24"/>
              </w:rPr>
              <w:t xml:space="preserve"> молодежи</w:t>
            </w:r>
            <w:r w:rsidR="00DE47DA" w:rsidRPr="00A131ED">
              <w:rPr>
                <w:szCs w:val="24"/>
              </w:rPr>
              <w:t xml:space="preserve"> и граждан города Ломоносова- города воинской славы</w:t>
            </w:r>
            <w:r w:rsidR="00067903" w:rsidRPr="00A131ED">
              <w:rPr>
                <w:szCs w:val="24"/>
              </w:rPr>
              <w:t>. О</w:t>
            </w:r>
            <w:r w:rsidR="009A71DE" w:rsidRPr="00A131ED">
              <w:rPr>
                <w:szCs w:val="24"/>
              </w:rPr>
              <w:t>беспечение преемственности поколений, воспитание гражданина любящего свою Родину</w:t>
            </w:r>
            <w:r w:rsidR="00067903" w:rsidRPr="00A131ED">
              <w:rPr>
                <w:szCs w:val="24"/>
              </w:rPr>
              <w:t>.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A131ED" w:rsidRDefault="00444A03" w:rsidP="00313522">
            <w:pPr>
              <w:pStyle w:val="a9"/>
              <w:ind w:left="142" w:right="27" w:firstLine="226"/>
              <w:jc w:val="both"/>
            </w:pPr>
            <w:r w:rsidRPr="00A131ED">
              <w:t xml:space="preserve">- </w:t>
            </w:r>
            <w:r w:rsidR="00DE47DA" w:rsidRPr="00A131ED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 w:rsidRPr="00A131ED">
              <w:t>;</w:t>
            </w:r>
          </w:p>
          <w:p w:rsidR="004A2314" w:rsidRPr="00A131ED" w:rsidRDefault="00444A03" w:rsidP="00313522">
            <w:pPr>
              <w:pStyle w:val="a9"/>
              <w:ind w:left="142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 xml:space="preserve">- </w:t>
            </w:r>
            <w:r w:rsidR="004A2314" w:rsidRPr="00A131ED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A131ED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A131ED" w:rsidRDefault="00444A03" w:rsidP="00313522">
            <w:pPr>
              <w:pStyle w:val="a9"/>
              <w:ind w:left="142" w:right="27" w:firstLine="226"/>
              <w:jc w:val="both"/>
            </w:pPr>
            <w:r w:rsidRPr="00A131ED">
              <w:t xml:space="preserve">- </w:t>
            </w:r>
            <w:r w:rsidR="004A2314" w:rsidRPr="00A131ED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A131ED">
              <w:t>о подвигах защитников Отечества;</w:t>
            </w:r>
          </w:p>
          <w:p w:rsidR="0009709B" w:rsidRPr="00A131ED" w:rsidRDefault="00444A03" w:rsidP="00313522">
            <w:pPr>
              <w:pStyle w:val="a9"/>
              <w:ind w:left="142" w:right="27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09709B" w:rsidRPr="00A131E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9A71DE" w:rsidRPr="00A131ED" w:rsidRDefault="00444A03" w:rsidP="009A71DE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A131ED">
              <w:t xml:space="preserve">- </w:t>
            </w:r>
            <w:r w:rsidR="00436C2D" w:rsidRPr="00A131ED">
              <w:t>Информационное обеспечение военно-патрио</w:t>
            </w:r>
            <w:r w:rsidR="00A65DB0" w:rsidRPr="00A131ED">
              <w:t>т</w:t>
            </w:r>
            <w:r w:rsidR="00436C2D" w:rsidRPr="00A131ED">
              <w:t>ического воспитания</w:t>
            </w:r>
            <w:r w:rsidR="00313522" w:rsidRPr="00A131ED">
              <w:t>.</w:t>
            </w:r>
          </w:p>
          <w:p w:rsidR="00436C2D" w:rsidRPr="00A131ED" w:rsidRDefault="009A71DE" w:rsidP="00C45C37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-Увеличение числа граждан, проживающих в Ломоносове, испытывающих гордость за достижения современной России. </w:t>
            </w:r>
          </w:p>
        </w:tc>
      </w:tr>
      <w:tr w:rsidR="007E23AE" w:rsidRPr="00A131ED" w:rsidTr="00676E7D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5F40" w:rsidRPr="00A131ED" w:rsidRDefault="00EC5F40" w:rsidP="001F3277">
            <w:pPr>
              <w:pStyle w:val="a9"/>
              <w:jc w:val="both"/>
            </w:pPr>
            <w:r w:rsidRPr="00A131ED">
              <w:t>- увеличение количества граждан вовлеченных в мероприятия по военно-патриотическому воспитанию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 снижение социальной напряженности в муниципальном образовании;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 xml:space="preserve">- укрепление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</w:t>
            </w:r>
            <w:r w:rsidR="006F4D88" w:rsidRPr="00A131ED">
              <w:t>Заинтересованность</w:t>
            </w:r>
            <w:r w:rsidRPr="00A131ED">
              <w:t xml:space="preserve"> различных слоев населения </w:t>
            </w:r>
            <w:r w:rsidR="006F4D88" w:rsidRPr="00A131ED">
              <w:t>в мероприятиях</w:t>
            </w:r>
          </w:p>
          <w:p w:rsidR="00160162" w:rsidRPr="00A131ED" w:rsidRDefault="006F4D88" w:rsidP="006F4D88">
            <w:pPr>
              <w:pStyle w:val="a9"/>
              <w:jc w:val="both"/>
            </w:pPr>
            <w:r w:rsidRPr="00A131ED">
              <w:t>- рост патриотического сознания граждан, проживающих в Санкт-Петербурге, укрепления гражданского единства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D4071" w:rsidRPr="00A131ED" w:rsidRDefault="00EC5F40" w:rsidP="008D4071">
            <w:pPr>
              <w:pStyle w:val="a9"/>
              <w:ind w:right="126"/>
              <w:rPr>
                <w:szCs w:val="24"/>
              </w:rPr>
            </w:pPr>
            <w:bookmarkStart w:id="2" w:name="l308"/>
            <w:bookmarkEnd w:id="2"/>
            <w:r w:rsidRPr="00A131ED">
              <w:rPr>
                <w:szCs w:val="24"/>
              </w:rPr>
              <w:t xml:space="preserve">- </w:t>
            </w:r>
            <w:r w:rsidR="008D4071" w:rsidRPr="00A131ED">
              <w:rPr>
                <w:szCs w:val="24"/>
              </w:rPr>
              <w:t>Количество проводимых мероприятий Программы</w:t>
            </w:r>
            <w:r w:rsidRPr="00A131ED">
              <w:rPr>
                <w:szCs w:val="24"/>
              </w:rPr>
              <w:t xml:space="preserve">; </w:t>
            </w:r>
          </w:p>
          <w:p w:rsidR="00384C55" w:rsidRPr="00A131ED" w:rsidRDefault="00EC5F40" w:rsidP="00384C55">
            <w:pPr>
              <w:pStyle w:val="a9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Число жителей, принявших участие в мероприятиях;</w:t>
            </w:r>
          </w:p>
          <w:p w:rsidR="00444A03" w:rsidRPr="00A131ED" w:rsidRDefault="00EC5F40" w:rsidP="00EC5F40">
            <w:pPr>
              <w:pStyle w:val="a9"/>
              <w:ind w:right="27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Pr="00A131ED">
              <w:rPr>
                <w:szCs w:val="24"/>
              </w:rPr>
              <w:t xml:space="preserve">; 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AC2EDF" w:rsidP="00EE2ECC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2024 -2025 год</w:t>
            </w:r>
            <w:r w:rsidR="00A955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42E" w:rsidRPr="00A131ED" w:rsidRDefault="007E23A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азования город Ломоносов на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2023 год и плановый период 2024-2025 годов.</w:t>
            </w:r>
          </w:p>
          <w:p w:rsidR="00444A03" w:rsidRPr="00C708A0" w:rsidRDefault="00444A03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Общие зат</w:t>
            </w:r>
            <w:r w:rsidR="001837F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раты на реализацию </w:t>
            </w:r>
            <w:r w:rsidR="001837F3" w:rsidRPr="00DC681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программы </w:t>
            </w:r>
            <w:r w:rsidR="001837F3" w:rsidRPr="00DC681C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62656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 176</w:t>
            </w:r>
            <w:r w:rsidR="00DC681C" w:rsidRPr="00DC681C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,8 </w:t>
            </w:r>
            <w:r w:rsidRPr="00DC681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тыс</w:t>
            </w:r>
            <w:r w:rsidRPr="00C708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.руб.</w:t>
            </w:r>
          </w:p>
          <w:p w:rsidR="00C44B19" w:rsidRPr="00B1644B" w:rsidRDefault="000C442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</w:pPr>
            <w:r w:rsidRPr="00AA0A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6B7A79" w:rsidRPr="00AA0A7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proofErr w:type="gramStart"/>
            <w:r w:rsidR="0062656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1320</w:t>
            </w:r>
            <w:r w:rsidR="00AA0A71" w:rsidRPr="00AA0A71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,7</w:t>
            </w:r>
            <w:r w:rsidR="00FC3893" w:rsidRPr="00AA0A71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тыс.руб.</w:t>
            </w:r>
            <w:proofErr w:type="gramEnd"/>
          </w:p>
          <w:p w:rsidR="00692174" w:rsidRPr="00A131ED" w:rsidRDefault="002A3FF9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</w:t>
            </w:r>
            <w:r w:rsidR="006B7A79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proofErr w:type="gramStart"/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1878,9</w:t>
            </w:r>
            <w:r w:rsidR="00692174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  <w:proofErr w:type="gramEnd"/>
          </w:p>
          <w:p w:rsidR="00692174" w:rsidRPr="00A131ED" w:rsidRDefault="002A3FF9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6B7A79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1977,2</w:t>
            </w:r>
            <w:r w:rsidR="00692174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  <w:proofErr w:type="gramEnd"/>
          </w:p>
        </w:tc>
      </w:tr>
    </w:tbl>
    <w:p w:rsidR="00611DF1" w:rsidRPr="00A131ED" w:rsidRDefault="00611DF1" w:rsidP="00611DF1">
      <w:pPr>
        <w:widowControl/>
        <w:autoSpaceDE/>
        <w:autoSpaceDN/>
        <w:adjustRightInd/>
        <w:spacing w:after="160" w:line="252" w:lineRule="auto"/>
        <w:ind w:left="220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A131ED" w:rsidRDefault="00943D87" w:rsidP="00611DF1">
      <w:pPr>
        <w:pStyle w:val="a9"/>
        <w:ind w:firstLine="708"/>
        <w:jc w:val="both"/>
      </w:pPr>
      <w:r w:rsidRPr="00A131ED">
        <w:t>Программа разработана в соответствии пп.7 ч. 2 статьи 10 Закона Санкт-Петербурга от 23.09.2009      № 420-79 «Об организации местного самоуправления в Санкт-Петербурге»;</w:t>
      </w:r>
      <w:r w:rsidR="009A71DE" w:rsidRPr="00A131ED">
        <w:t>Закона</w:t>
      </w:r>
      <w:r w:rsidR="00E86D70" w:rsidRPr="00A131ED">
        <w:t>Санкт-Петербурга №453-87 от 18.08.2016 «</w:t>
      </w:r>
      <w:r w:rsidR="009A71DE" w:rsidRPr="00A131ED">
        <w:t>о патриотическом воспитании</w:t>
      </w:r>
      <w:r w:rsidR="00E86D70" w:rsidRPr="00A131ED">
        <w:t>», на г</w:t>
      </w:r>
      <w:r w:rsidR="009A71DE" w:rsidRPr="00A131ED">
        <w:t>осударственную программу Санкт-Петербурга «Создание условий для обеспечения общественного согласия в Санкт-Петербурге</w:t>
      </w:r>
      <w:r w:rsidR="00E86D70" w:rsidRPr="00A131ED">
        <w:t>», утвержденную постановлением Правительства Санкт-Петербурга от 04.06.2014 (с изменениями от 19.04.2022 № 337),</w:t>
      </w:r>
    </w:p>
    <w:p w:rsidR="00435856" w:rsidRPr="00A131ED" w:rsidRDefault="00943D87" w:rsidP="00585AF1">
      <w:pPr>
        <w:pStyle w:val="a9"/>
        <w:jc w:val="both"/>
      </w:pPr>
      <w:r w:rsidRPr="00A131ED">
        <w:t>п.п.7.1, ч.2, ст.10 Закона Санкт-Петербурга от 23.09.2009 г. № 420-79 «Об организации местного самоуправления в Санкт-Петербурге»п. 43 ч. 2 статьи 5 Устава муниципального образования город Ломоносов</w:t>
      </w:r>
    </w:p>
    <w:p w:rsidR="000829E6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Военно-патриотическое воспитание является </w:t>
      </w:r>
      <w:r w:rsidR="00D6532C" w:rsidRPr="00A131ED">
        <w:rPr>
          <w:szCs w:val="24"/>
        </w:rPr>
        <w:t>приоритетным направлением</w:t>
      </w:r>
      <w:r w:rsidRPr="00A131ED">
        <w:rPr>
          <w:szCs w:val="24"/>
        </w:rPr>
        <w:t xml:space="preserve"> деятельности</w:t>
      </w:r>
      <w:r w:rsidR="005C4D9B" w:rsidRPr="00A131ED">
        <w:rPr>
          <w:szCs w:val="24"/>
        </w:rPr>
        <w:t xml:space="preserve"> местной администрации</w:t>
      </w:r>
      <w:r w:rsidR="000829E6" w:rsidRPr="00A131ED">
        <w:rPr>
          <w:szCs w:val="24"/>
        </w:rPr>
        <w:t>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 w:rsidRPr="00A131ED">
        <w:rPr>
          <w:szCs w:val="24"/>
        </w:rPr>
        <w:t xml:space="preserve">граждан, </w:t>
      </w:r>
      <w:r w:rsidRPr="00A131ED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организации работы используются разнообразные формы: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- проведение торжественных </w:t>
      </w:r>
      <w:r w:rsidR="009A71DE" w:rsidRPr="00A131ED">
        <w:rPr>
          <w:szCs w:val="24"/>
        </w:rPr>
        <w:t xml:space="preserve">патриотических </w:t>
      </w:r>
      <w:r w:rsidRPr="00A131ED">
        <w:rPr>
          <w:szCs w:val="24"/>
        </w:rPr>
        <w:t>акций;</w:t>
      </w:r>
    </w:p>
    <w:p w:rsidR="000C3553" w:rsidRPr="00A131ED" w:rsidRDefault="005C4D9B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автопробеги</w:t>
      </w:r>
      <w:r w:rsidR="000C3553" w:rsidRPr="00A131ED">
        <w:rPr>
          <w:szCs w:val="24"/>
        </w:rPr>
        <w:t>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встречи допризывной молодежи с ветеранами;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фестивали патриотической песни;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выпуски тематических книг, брошюр, буклетов;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тематические вечера, посвященные памятным датам.</w:t>
      </w:r>
    </w:p>
    <w:p w:rsidR="000C3553" w:rsidRPr="00A131ED" w:rsidRDefault="000C3553" w:rsidP="00585AF1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D3673D" w:rsidRPr="00A131ED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Pr="00A131ED" w:rsidRDefault="000C3553" w:rsidP="000C3553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Показатели реализации программы </w:t>
      </w:r>
      <w:r w:rsidR="00EC5F40" w:rsidRPr="00A131ED">
        <w:rPr>
          <w:szCs w:val="24"/>
        </w:rPr>
        <w:t xml:space="preserve">за 5 лет </w:t>
      </w:r>
      <w:r w:rsidRPr="00A131ED">
        <w:rPr>
          <w:szCs w:val="24"/>
        </w:rPr>
        <w:t>выглядят следующим образом: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A131ED" w:rsidTr="00445C5B">
        <w:trPr>
          <w:trHeight w:val="293"/>
        </w:trPr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201</w:t>
            </w:r>
            <w:r w:rsidR="00384C55" w:rsidRPr="00A131ED">
              <w:rPr>
                <w:szCs w:val="24"/>
              </w:rPr>
              <w:t>9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020</w:t>
            </w:r>
          </w:p>
        </w:tc>
        <w:tc>
          <w:tcPr>
            <w:tcW w:w="1195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021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2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3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Сумма средств бюджета муниципального образования, направленных на реализацию программы </w:t>
            </w:r>
            <w:r w:rsidR="005F080A" w:rsidRPr="00A131ED">
              <w:rPr>
                <w:szCs w:val="24"/>
              </w:rPr>
              <w:t>(</w:t>
            </w:r>
            <w:r w:rsidRPr="00A131ED">
              <w:rPr>
                <w:szCs w:val="24"/>
              </w:rPr>
              <w:t>тыс. руб.)</w:t>
            </w:r>
          </w:p>
        </w:tc>
        <w:tc>
          <w:tcPr>
            <w:tcW w:w="1219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1 429,5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161,7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836,3</w:t>
            </w:r>
          </w:p>
        </w:tc>
        <w:tc>
          <w:tcPr>
            <w:tcW w:w="1183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2 756,4</w:t>
            </w:r>
          </w:p>
        </w:tc>
        <w:tc>
          <w:tcPr>
            <w:tcW w:w="1183" w:type="dxa"/>
          </w:tcPr>
          <w:p w:rsidR="00445C5B" w:rsidRPr="00A131ED" w:rsidRDefault="00AA0A71" w:rsidP="000C3553">
            <w:pPr>
              <w:pStyle w:val="a9"/>
              <w:jc w:val="both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</w:t>
            </w:r>
            <w:r w:rsidR="00626567">
              <w:rPr>
                <w:rFonts w:eastAsiaTheme="minorHAnsi" w:cstheme="minorBidi"/>
                <w:szCs w:val="24"/>
                <w:lang w:eastAsia="en-US"/>
              </w:rPr>
              <w:t>320,7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219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31</w:t>
            </w:r>
          </w:p>
        </w:tc>
        <w:tc>
          <w:tcPr>
            <w:tcW w:w="1183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32,8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3,7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19,2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12,6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</w:tr>
    </w:tbl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Программе </w:t>
      </w:r>
      <w:r w:rsidR="005C4D9B" w:rsidRPr="00A131ED">
        <w:rPr>
          <w:szCs w:val="24"/>
        </w:rPr>
        <w:t xml:space="preserve">на </w:t>
      </w:r>
      <w:r w:rsidR="000829E6" w:rsidRPr="00A131ED">
        <w:rPr>
          <w:szCs w:val="24"/>
        </w:rPr>
        <w:t>202</w:t>
      </w:r>
      <w:r w:rsidR="00384C55" w:rsidRPr="00A131ED">
        <w:rPr>
          <w:szCs w:val="24"/>
        </w:rPr>
        <w:t>3</w:t>
      </w:r>
      <w:r w:rsidRPr="00A131ED">
        <w:rPr>
          <w:szCs w:val="24"/>
        </w:rPr>
        <w:t xml:space="preserve"> год </w:t>
      </w:r>
      <w:r w:rsidR="005C4D9B" w:rsidRPr="00A131ED">
        <w:rPr>
          <w:szCs w:val="24"/>
        </w:rPr>
        <w:t>помимо традиционных мероприятий, будут проведены</w:t>
      </w:r>
      <w:r w:rsidRPr="00A131ED">
        <w:rPr>
          <w:szCs w:val="24"/>
        </w:rPr>
        <w:t>:</w:t>
      </w:r>
    </w:p>
    <w:p w:rsidR="000C3553" w:rsidRPr="00A131ED" w:rsidRDefault="000C3553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- </w:t>
      </w:r>
      <w:r w:rsidR="005C4D9B" w:rsidRPr="00A131ED">
        <w:rPr>
          <w:szCs w:val="24"/>
        </w:rPr>
        <w:t>мероприятия,посвященные присвоению городу Ломоносову почетного звания РФ «Город воинской Славы»;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>-  торжественная патриотическая акция «Лучи Победы»;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>-  торжественное мероприятие, посвяще</w:t>
      </w:r>
      <w:r w:rsidR="00015E35" w:rsidRPr="00A131ED">
        <w:rPr>
          <w:szCs w:val="24"/>
        </w:rPr>
        <w:t>нное Дню защитника От</w:t>
      </w:r>
      <w:r w:rsidRPr="00A131ED">
        <w:rPr>
          <w:szCs w:val="24"/>
        </w:rPr>
        <w:t>ечест</w:t>
      </w:r>
      <w:r w:rsidR="00015E35" w:rsidRPr="00A131ED">
        <w:rPr>
          <w:szCs w:val="24"/>
        </w:rPr>
        <w:t>в</w:t>
      </w:r>
      <w:r w:rsidRPr="00A131ED">
        <w:rPr>
          <w:szCs w:val="24"/>
        </w:rPr>
        <w:t>а</w:t>
      </w:r>
      <w:r w:rsidR="00015E35" w:rsidRPr="00A131ED">
        <w:rPr>
          <w:szCs w:val="24"/>
        </w:rPr>
        <w:t>.</w:t>
      </w:r>
    </w:p>
    <w:p w:rsidR="000C3553" w:rsidRPr="00A131ED" w:rsidRDefault="000829E6" w:rsidP="000C3B65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202</w:t>
      </w:r>
      <w:r w:rsidR="00015E35" w:rsidRPr="00A131ED">
        <w:rPr>
          <w:szCs w:val="24"/>
        </w:rPr>
        <w:t>3</w:t>
      </w:r>
      <w:r w:rsidR="000C3553" w:rsidRPr="00A131ED">
        <w:rPr>
          <w:szCs w:val="24"/>
        </w:rPr>
        <w:t xml:space="preserve"> году в рамках встреч с допризывной молодежью мероприятия </w:t>
      </w:r>
      <w:r w:rsidR="00015E35" w:rsidRPr="00A131ED">
        <w:rPr>
          <w:szCs w:val="24"/>
        </w:rPr>
        <w:t>планируется провести</w:t>
      </w:r>
      <w:r w:rsidR="000C3553" w:rsidRPr="00A131ED">
        <w:rPr>
          <w:szCs w:val="24"/>
        </w:rPr>
        <w:t xml:space="preserve"> на базе войсковой части, дислоцирующейся на территории муниципального образования город Ломоносов</w:t>
      </w:r>
      <w:r w:rsidR="00015E35" w:rsidRPr="00A131ED">
        <w:rPr>
          <w:szCs w:val="24"/>
        </w:rPr>
        <w:t>.</w:t>
      </w:r>
    </w:p>
    <w:p w:rsidR="000C3553" w:rsidRPr="00A131ED" w:rsidRDefault="000C3553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15E35" w:rsidRPr="00A131ED" w:rsidRDefault="00015E35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Все мероприятия Программы исполняются посредством проведения конкурсных процедур согласно ФЗ №44-ФЗ с определением исполнителя мероприятий.В ходе исполнения мероприятий Программы планируется подготовка и проведение организационных совещаний по организации и проведению мероприятий Программы с исполнителем. </w:t>
      </w:r>
    </w:p>
    <w:p w:rsidR="00435856" w:rsidRPr="00A131ED" w:rsidRDefault="00435856" w:rsidP="00943D87">
      <w:pPr>
        <w:pStyle w:val="a9"/>
      </w:pPr>
    </w:p>
    <w:p w:rsidR="007E23AE" w:rsidRPr="00A131ED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A131ED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A131ED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83B7B" w:rsidRPr="00A131ED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611DF1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Цели муниципальной программы:</w:t>
      </w:r>
    </w:p>
    <w:p w:rsidR="00067903" w:rsidRPr="00A131ED" w:rsidRDefault="00067903" w:rsidP="00883B7B">
      <w:pPr>
        <w:pStyle w:val="a9"/>
        <w:ind w:firstLine="708"/>
        <w:jc w:val="both"/>
        <w:rPr>
          <w:b/>
        </w:rPr>
      </w:pPr>
      <w:r w:rsidRPr="00A131ED">
        <w:rPr>
          <w:szCs w:val="24"/>
        </w:rPr>
        <w:t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 к Великой истории и культуре России, истории родного 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 любящего свою Родину.</w:t>
      </w:r>
    </w:p>
    <w:p w:rsidR="00211889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Задачи  муниципальной</w:t>
      </w:r>
      <w:r w:rsidR="00676E7D" w:rsidRPr="00A131ED">
        <w:rPr>
          <w:b/>
        </w:rPr>
        <w:t>п</w:t>
      </w:r>
      <w:r w:rsidR="00211889" w:rsidRPr="00A131ED">
        <w:rPr>
          <w:b/>
        </w:rPr>
        <w:t xml:space="preserve">рограммы: </w:t>
      </w:r>
    </w:p>
    <w:p w:rsidR="00DE47DA" w:rsidRPr="00A131ED" w:rsidRDefault="00611DF1" w:rsidP="00211889">
      <w:pPr>
        <w:pStyle w:val="a9"/>
        <w:jc w:val="both"/>
      </w:pPr>
      <w:r w:rsidRPr="00A131ED">
        <w:t>- в</w:t>
      </w:r>
      <w:r w:rsidR="00DE47DA" w:rsidRPr="00A131ED">
        <w:t>овлечение граждан города Ломоносова-города воинской славы, в мероприятиях военно- патриотической направленности</w:t>
      </w:r>
      <w:r w:rsidRPr="00A131ED">
        <w:t>;</w:t>
      </w:r>
    </w:p>
    <w:p w:rsidR="00DE47DA" w:rsidRPr="00A131ED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 w:rsidRPr="00A131ED">
        <w:rPr>
          <w:rFonts w:eastAsiaTheme="minorHAnsi" w:cstheme="minorBidi"/>
          <w:szCs w:val="24"/>
          <w:lang w:eastAsia="en-US"/>
        </w:rPr>
        <w:t>-</w:t>
      </w:r>
      <w:r w:rsidR="00611DF1" w:rsidRPr="00A131ED">
        <w:rPr>
          <w:rFonts w:eastAsiaTheme="minorHAnsi" w:cstheme="minorBidi"/>
          <w:szCs w:val="24"/>
          <w:lang w:eastAsia="en-US"/>
        </w:rPr>
        <w:t xml:space="preserve"> м</w:t>
      </w:r>
      <w:r w:rsidRPr="00A131ED">
        <w:rPr>
          <w:rFonts w:eastAsiaTheme="minorHAnsi" w:cstheme="minorBidi"/>
          <w:szCs w:val="24"/>
          <w:lang w:eastAsia="en-US"/>
        </w:rPr>
        <w:t>одернизация содержания и форм патриотического воспитания</w:t>
      </w:r>
      <w:r w:rsidR="00611DF1" w:rsidRPr="00A131ED">
        <w:rPr>
          <w:rFonts w:eastAsiaTheme="minorHAnsi" w:cstheme="minorBidi"/>
          <w:szCs w:val="24"/>
          <w:lang w:eastAsia="en-US"/>
        </w:rPr>
        <w:t>.</w:t>
      </w:r>
    </w:p>
    <w:p w:rsidR="004A2314" w:rsidRPr="00A131ED" w:rsidRDefault="004A2314" w:rsidP="00211889">
      <w:pPr>
        <w:pStyle w:val="a9"/>
        <w:jc w:val="both"/>
      </w:pPr>
      <w:r w:rsidRPr="00A131ED">
        <w:rPr>
          <w:b/>
        </w:rPr>
        <w:t xml:space="preserve">- </w:t>
      </w:r>
      <w:r w:rsidRPr="00A131ED">
        <w:t>Активизация интереса к изучению истории России и формирование чувства у</w:t>
      </w:r>
      <w:r w:rsidR="00C40E12" w:rsidRPr="00A131ED">
        <w:t>важения к прошлому нашей страны</w:t>
      </w:r>
      <w:r w:rsidRPr="00A131ED">
        <w:t>, ее героическим страницам, в том числе сохранение памяти о подвигах защитников Отечества.</w:t>
      </w:r>
    </w:p>
    <w:p w:rsidR="00211889" w:rsidRPr="00A131ED" w:rsidRDefault="00611DF1" w:rsidP="00211889">
      <w:pPr>
        <w:pStyle w:val="a9"/>
        <w:jc w:val="both"/>
      </w:pPr>
      <w:r w:rsidRPr="00A131ED">
        <w:t>- о</w:t>
      </w:r>
      <w:r w:rsidR="00211889" w:rsidRPr="00A131ED">
        <w:t>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A131ED" w:rsidRDefault="00611DF1" w:rsidP="00211889">
      <w:pPr>
        <w:pStyle w:val="a9"/>
        <w:jc w:val="both"/>
        <w:rPr>
          <w:color w:val="000000"/>
        </w:rPr>
      </w:pPr>
      <w:r w:rsidRPr="00A131ED">
        <w:t>- в</w:t>
      </w:r>
      <w:r w:rsidR="00211889" w:rsidRPr="00A131ED">
        <w:t>оспитание личности гражданина-патриота Родины, способность встать на защиту государственных интересов;</w:t>
      </w:r>
    </w:p>
    <w:p w:rsidR="00211889" w:rsidRPr="00A131ED" w:rsidRDefault="00611DF1" w:rsidP="00211889">
      <w:pPr>
        <w:pStyle w:val="a9"/>
        <w:jc w:val="both"/>
      </w:pPr>
      <w:r w:rsidRPr="00A131ED">
        <w:t>- п</w:t>
      </w:r>
      <w:r w:rsidR="00211889" w:rsidRPr="00A131ED">
        <w:t>ривлечение большего числа граждан к участию в мероприятиях военно-патриотической тематики;</w:t>
      </w:r>
    </w:p>
    <w:p w:rsidR="00211889" w:rsidRPr="00A131ED" w:rsidRDefault="00611DF1" w:rsidP="00211889">
      <w:pPr>
        <w:pStyle w:val="a9"/>
        <w:jc w:val="both"/>
      </w:pPr>
      <w:r w:rsidRPr="00A131ED">
        <w:t>- в</w:t>
      </w:r>
      <w:r w:rsidR="00211889" w:rsidRPr="00A131ED">
        <w:t>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Pr="00A131ED">
        <w:t xml:space="preserve"> необходимую помощь и поддержку;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4A2314" w:rsidRPr="00A131ED">
        <w:t xml:space="preserve">мотивация </w:t>
      </w:r>
      <w:r w:rsidRPr="00A131ED">
        <w:t>граждан к военной службе, для исполнения ими воинской обязанности;</w:t>
      </w:r>
    </w:p>
    <w:p w:rsidR="00211889" w:rsidRPr="00A131ED" w:rsidRDefault="00211889" w:rsidP="00211889">
      <w:pPr>
        <w:pStyle w:val="a9"/>
        <w:jc w:val="both"/>
      </w:pPr>
      <w:r w:rsidRPr="00A131ED">
        <w:t>-  изучение истории и культуры Отечества и родного края;</w:t>
      </w:r>
    </w:p>
    <w:p w:rsidR="00211889" w:rsidRPr="00A131ED" w:rsidRDefault="00211889" w:rsidP="00211889">
      <w:pPr>
        <w:pStyle w:val="a9"/>
        <w:jc w:val="both"/>
      </w:pPr>
      <w:r w:rsidRPr="00A131ED">
        <w:t>-  передача и развитие лучших традиций российского воинства;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883B7B" w:rsidRPr="00A131ED">
        <w:t>п</w:t>
      </w:r>
      <w:r w:rsidRPr="00A131ED">
        <w:t>ротиводействие проявлениям политического и религиозного экстремизма в молодежной среде;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883B7B" w:rsidRPr="00A131ED">
        <w:t>п</w:t>
      </w:r>
      <w:r w:rsidRPr="00A131ED">
        <w:t>овышение качественного уровня проводимых мероприятий различных форм;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883B7B" w:rsidRPr="00A131ED">
        <w:t>и</w:t>
      </w:r>
      <w:r w:rsidR="00436C2D" w:rsidRPr="00A131ED">
        <w:t>нформационное обеспечение военно-патрио</w:t>
      </w:r>
      <w:r w:rsidR="00A65DB0" w:rsidRPr="00A131ED">
        <w:t>т</w:t>
      </w:r>
      <w:r w:rsidR="00436C2D" w:rsidRPr="00A131ED">
        <w:t>ического воспитания</w:t>
      </w:r>
      <w:r w:rsidRPr="00A131ED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A131ED" w:rsidRDefault="00211889" w:rsidP="004A2314">
      <w:pPr>
        <w:pStyle w:val="a9"/>
        <w:ind w:firstLine="708"/>
        <w:jc w:val="both"/>
      </w:pPr>
      <w:r w:rsidRPr="00A131ED">
        <w:t>По результатам реализации программы число жителей, принявших в них участие</w:t>
      </w:r>
      <w:r w:rsidR="00364959" w:rsidRPr="00A131ED">
        <w:t>,</w:t>
      </w:r>
      <w:r w:rsidR="00DA58BA" w:rsidRPr="00A131ED">
        <w:t>составит</w:t>
      </w:r>
      <w:r w:rsidR="00C910F0">
        <w:t xml:space="preserve"> 8,2</w:t>
      </w:r>
      <w:r w:rsidRPr="00A131ED">
        <w:t>тысяч человек</w:t>
      </w:r>
      <w:r w:rsidR="004A2314" w:rsidRPr="00A131ED">
        <w:t>.</w:t>
      </w:r>
    </w:p>
    <w:p w:rsidR="00AD5C9B" w:rsidRPr="00A131ED" w:rsidRDefault="00AD5C9B" w:rsidP="004A2314">
      <w:pPr>
        <w:pStyle w:val="a9"/>
        <w:ind w:firstLine="708"/>
        <w:jc w:val="both"/>
        <w:rPr>
          <w:b/>
        </w:rPr>
      </w:pPr>
      <w:r w:rsidRPr="00A131ED">
        <w:rPr>
          <w:b/>
        </w:rPr>
        <w:t>Конечные результаты выполнения программы:</w:t>
      </w:r>
    </w:p>
    <w:p w:rsidR="00DA58BA" w:rsidRPr="00A131ED" w:rsidRDefault="00DA58BA" w:rsidP="004A2314">
      <w:pPr>
        <w:pStyle w:val="a9"/>
        <w:ind w:firstLine="708"/>
        <w:jc w:val="both"/>
      </w:pPr>
      <w:r w:rsidRPr="00A131ED">
        <w:t>Мероприятия программы будут способствовать</w:t>
      </w:r>
      <w:r w:rsidR="00364959" w:rsidRPr="00A131ED">
        <w:t>:</w:t>
      </w:r>
    </w:p>
    <w:p w:rsidR="00211889" w:rsidRPr="00A131ED" w:rsidRDefault="00AD5C9B" w:rsidP="00211889">
      <w:pPr>
        <w:pStyle w:val="a9"/>
        <w:jc w:val="both"/>
      </w:pPr>
      <w:r w:rsidRPr="00A131ED">
        <w:t xml:space="preserve"> - с</w:t>
      </w:r>
      <w:r w:rsidR="00211889" w:rsidRPr="00A131ED">
        <w:t>нижению социальной напряженности в муниципальном образовании;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A131ED" w:rsidRDefault="00211889" w:rsidP="00211889">
      <w:pPr>
        <w:pStyle w:val="a9"/>
        <w:jc w:val="both"/>
      </w:pPr>
      <w:r w:rsidRPr="00A131ED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Pr="00A131ED" w:rsidRDefault="00211889" w:rsidP="00211889">
      <w:pPr>
        <w:pStyle w:val="a9"/>
        <w:jc w:val="both"/>
      </w:pPr>
      <w:r w:rsidRPr="00A131ED">
        <w:t>- Заинтересованности различных слоев населения муниципального образования в реализации Программы.</w:t>
      </w:r>
    </w:p>
    <w:p w:rsidR="006F4D88" w:rsidRPr="00A131ED" w:rsidRDefault="006F4D88" w:rsidP="00211889">
      <w:pPr>
        <w:pStyle w:val="a9"/>
        <w:jc w:val="both"/>
      </w:pPr>
      <w:r w:rsidRPr="00A131ED">
        <w:t>- Рост патриотического сознания граждан, проживающих в Санкт-Петербурге, укрепления гражданского единства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D5C9B" w:rsidRPr="00A131ED" w:rsidRDefault="00AD5C9B" w:rsidP="00883B7B">
      <w:pPr>
        <w:pStyle w:val="a9"/>
        <w:ind w:firstLine="708"/>
        <w:jc w:val="both"/>
      </w:pPr>
    </w:p>
    <w:p w:rsidR="007E23AE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A131ED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A131ED">
        <w:rPr>
          <w:rFonts w:ascii="Times New Roman" w:hAnsi="Times New Roman"/>
          <w:b/>
          <w:bCs/>
          <w:sz w:val="24"/>
          <w:szCs w:val="24"/>
        </w:rPr>
        <w:t>)</w:t>
      </w:r>
      <w:r w:rsidRPr="00A131ED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A131ED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843"/>
        <w:gridCol w:w="693"/>
        <w:gridCol w:w="725"/>
        <w:gridCol w:w="709"/>
        <w:gridCol w:w="850"/>
        <w:gridCol w:w="709"/>
        <w:gridCol w:w="671"/>
        <w:gridCol w:w="1171"/>
      </w:tblGrid>
      <w:tr w:rsidR="007E23AE" w:rsidRPr="00A131ED" w:rsidTr="00FA35E0">
        <w:trPr>
          <w:trHeight w:val="357"/>
        </w:trPr>
        <w:tc>
          <w:tcPr>
            <w:tcW w:w="540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64" w:type="dxa"/>
            <w:gridSpan w:val="5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71" w:type="dxa"/>
            <w:vMerge w:val="restart"/>
          </w:tcPr>
          <w:p w:rsidR="00A65DB0" w:rsidRPr="00A131ED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</w:t>
            </w:r>
            <w:proofErr w:type="spellEnd"/>
          </w:p>
          <w:p w:rsidR="007E23AE" w:rsidRPr="00A131ED" w:rsidRDefault="007E23AE" w:rsidP="00A65DB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</w:t>
            </w:r>
            <w:proofErr w:type="spellEnd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году</w:t>
            </w:r>
          </w:p>
        </w:tc>
      </w:tr>
      <w:tr w:rsidR="00AD5C9B" w:rsidRPr="00A131ED" w:rsidTr="00FA35E0">
        <w:tc>
          <w:tcPr>
            <w:tcW w:w="540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9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25" w:type="dxa"/>
          </w:tcPr>
          <w:p w:rsidR="009025F5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</w:p>
          <w:p w:rsidR="00AD5C9B" w:rsidRPr="00A131ED" w:rsidRDefault="00AD5C9B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(2021)</w:t>
            </w:r>
          </w:p>
        </w:tc>
        <w:tc>
          <w:tcPr>
            <w:tcW w:w="709" w:type="dxa"/>
          </w:tcPr>
          <w:p w:rsidR="00AD5C9B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</w:p>
          <w:p w:rsidR="009025F5" w:rsidRPr="00A131ED" w:rsidRDefault="009025F5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(2022)</w:t>
            </w:r>
          </w:p>
        </w:tc>
        <w:tc>
          <w:tcPr>
            <w:tcW w:w="850" w:type="dxa"/>
          </w:tcPr>
          <w:p w:rsidR="009025F5" w:rsidRPr="00A131ED" w:rsidRDefault="009025F5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</w:p>
          <w:p w:rsidR="00AD5C9B" w:rsidRPr="00A131ED" w:rsidRDefault="009025F5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(2023)</w:t>
            </w:r>
          </w:p>
        </w:tc>
        <w:tc>
          <w:tcPr>
            <w:tcW w:w="709" w:type="dxa"/>
          </w:tcPr>
          <w:p w:rsidR="00FA35E0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Первый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:rsidR="00FA35E0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вогоперио</w:t>
            </w:r>
            <w:proofErr w:type="spellEnd"/>
          </w:p>
          <w:p w:rsidR="00AD5C9B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9025F5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(2024)</w:t>
            </w:r>
          </w:p>
        </w:tc>
        <w:tc>
          <w:tcPr>
            <w:tcW w:w="671" w:type="dxa"/>
          </w:tcPr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</w:t>
            </w:r>
            <w:proofErr w:type="spellEnd"/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рой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вогоперио</w:t>
            </w:r>
            <w:proofErr w:type="spellEnd"/>
          </w:p>
          <w:p w:rsidR="00AD5C9B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(2025)</w:t>
            </w:r>
          </w:p>
        </w:tc>
        <w:tc>
          <w:tcPr>
            <w:tcW w:w="1171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C9B" w:rsidRPr="00A131ED" w:rsidTr="00FA35E0">
        <w:tc>
          <w:tcPr>
            <w:tcW w:w="540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2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AD5C9B" w:rsidRPr="00A131ED" w:rsidTr="00FA35E0">
        <w:tc>
          <w:tcPr>
            <w:tcW w:w="540" w:type="dxa"/>
            <w:vMerge w:val="restart"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</w:tcPr>
          <w:p w:rsidR="00AD5C9B" w:rsidRPr="00A131ED" w:rsidRDefault="001837F3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 к Великой истории и культуре России, истории родного 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 любящего свою Родину.</w:t>
            </w:r>
          </w:p>
        </w:tc>
        <w:tc>
          <w:tcPr>
            <w:tcW w:w="1843" w:type="dxa"/>
          </w:tcPr>
          <w:p w:rsidR="00AD5C9B" w:rsidRPr="00A131ED" w:rsidRDefault="00AD5C9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AD5C9B" w:rsidRPr="00A131ED" w:rsidRDefault="00AD5C9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725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11,7</w:t>
            </w:r>
          </w:p>
        </w:tc>
        <w:tc>
          <w:tcPr>
            <w:tcW w:w="709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12,6</w:t>
            </w:r>
          </w:p>
        </w:tc>
        <w:tc>
          <w:tcPr>
            <w:tcW w:w="850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9025F5" w:rsidRPr="00A131ED" w:rsidRDefault="009025F5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8,2</w:t>
            </w:r>
          </w:p>
        </w:tc>
        <w:tc>
          <w:tcPr>
            <w:tcW w:w="709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10,5</w:t>
            </w:r>
          </w:p>
        </w:tc>
        <w:tc>
          <w:tcPr>
            <w:tcW w:w="671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13,0</w:t>
            </w:r>
          </w:p>
        </w:tc>
        <w:tc>
          <w:tcPr>
            <w:tcW w:w="1171" w:type="dxa"/>
          </w:tcPr>
          <w:p w:rsidR="00AD5C9B" w:rsidRPr="00A131ED" w:rsidRDefault="00AD5C9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1,1</w:t>
            </w:r>
          </w:p>
        </w:tc>
      </w:tr>
      <w:tr w:rsidR="008D4071" w:rsidRPr="00A131ED" w:rsidTr="00FA35E0">
        <w:tc>
          <w:tcPr>
            <w:tcW w:w="540" w:type="dxa"/>
            <w:vMerge/>
          </w:tcPr>
          <w:p w:rsidR="008D4071" w:rsidRPr="00A131ED" w:rsidRDefault="008D4071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8D4071" w:rsidRPr="00A131ED" w:rsidRDefault="008D4071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8D4071" w:rsidRPr="00A131ED" w:rsidRDefault="008D4071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8D4071" w:rsidRPr="00A131ED" w:rsidRDefault="00C16BB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ш</w:t>
            </w:r>
            <w:r w:rsidR="008D4071" w:rsidRPr="00A131ED">
              <w:rPr>
                <w:rFonts w:ascii="Times New Roman" w:hAnsi="Times New Roman"/>
                <w:sz w:val="22"/>
                <w:szCs w:val="22"/>
              </w:rPr>
              <w:t>т</w:t>
            </w:r>
            <w:r w:rsidRPr="00A131E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725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31</w:t>
            </w:r>
          </w:p>
        </w:tc>
        <w:tc>
          <w:tcPr>
            <w:tcW w:w="709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32</w:t>
            </w:r>
          </w:p>
        </w:tc>
        <w:tc>
          <w:tcPr>
            <w:tcW w:w="850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29</w:t>
            </w:r>
          </w:p>
        </w:tc>
        <w:tc>
          <w:tcPr>
            <w:tcW w:w="709" w:type="dxa"/>
          </w:tcPr>
          <w:p w:rsidR="008D4071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30</w:t>
            </w:r>
          </w:p>
        </w:tc>
        <w:tc>
          <w:tcPr>
            <w:tcW w:w="671" w:type="dxa"/>
          </w:tcPr>
          <w:p w:rsidR="008D4071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32</w:t>
            </w:r>
          </w:p>
        </w:tc>
        <w:tc>
          <w:tcPr>
            <w:tcW w:w="1171" w:type="dxa"/>
          </w:tcPr>
          <w:p w:rsidR="008D4071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</w:tr>
      <w:tr w:rsidR="00EC5F40" w:rsidRPr="00A131ED" w:rsidTr="00FA35E0">
        <w:tc>
          <w:tcPr>
            <w:tcW w:w="540" w:type="dxa"/>
            <w:vMerge/>
          </w:tcPr>
          <w:p w:rsidR="00EC5F40" w:rsidRPr="00A131ED" w:rsidRDefault="00EC5F4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C5F40" w:rsidRPr="00A131ED" w:rsidRDefault="00EC5F40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C5F40" w:rsidRPr="00A131ED" w:rsidRDefault="00EC5F40" w:rsidP="00FA35E0">
            <w:pPr>
              <w:ind w:left="-108" w:hanging="108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C5F40" w:rsidRPr="00A131ED" w:rsidRDefault="00EC5F40" w:rsidP="002C036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725" w:type="dxa"/>
          </w:tcPr>
          <w:p w:rsidR="00EC5F40" w:rsidRPr="00A131ED" w:rsidRDefault="00EC5F40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19,2</w:t>
            </w:r>
          </w:p>
        </w:tc>
        <w:tc>
          <w:tcPr>
            <w:tcW w:w="709" w:type="dxa"/>
          </w:tcPr>
          <w:p w:rsidR="00EC5F40" w:rsidRPr="00A131ED" w:rsidRDefault="00EC5F40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64,4</w:t>
            </w:r>
          </w:p>
        </w:tc>
        <w:tc>
          <w:tcPr>
            <w:tcW w:w="850" w:type="dxa"/>
          </w:tcPr>
          <w:p w:rsidR="00C16BBB" w:rsidRPr="00A131ED" w:rsidRDefault="00626567" w:rsidP="00776336">
            <w:pPr>
              <w:pStyle w:val="a9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  <w:r w:rsidR="00AA0A7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43,9</w:t>
            </w:r>
          </w:p>
        </w:tc>
        <w:tc>
          <w:tcPr>
            <w:tcW w:w="671" w:type="dxa"/>
          </w:tcPr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C708A0">
              <w:rPr>
                <w:sz w:val="22"/>
                <w:szCs w:val="22"/>
              </w:rPr>
              <w:t>46,2</w:t>
            </w:r>
          </w:p>
        </w:tc>
        <w:tc>
          <w:tcPr>
            <w:tcW w:w="1171" w:type="dxa"/>
          </w:tcPr>
          <w:p w:rsidR="00C16BBB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0,7</w:t>
            </w:r>
          </w:p>
        </w:tc>
      </w:tr>
    </w:tbl>
    <w:p w:rsidR="007E23AE" w:rsidRPr="00A131ED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76867" w:rsidRPr="00A131ED" w:rsidRDefault="00C76867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C5DB0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:rsidR="007E23AE" w:rsidRPr="00A131ED" w:rsidRDefault="007C5DB0" w:rsidP="00AF0F7D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(этапы, сроки реализации)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687"/>
        <w:gridCol w:w="708"/>
        <w:gridCol w:w="709"/>
        <w:gridCol w:w="1134"/>
        <w:gridCol w:w="1134"/>
        <w:gridCol w:w="992"/>
        <w:gridCol w:w="993"/>
      </w:tblGrid>
      <w:tr w:rsidR="0008034F" w:rsidRPr="00A131ED" w:rsidTr="00FA35E0">
        <w:trPr>
          <w:trHeight w:val="497"/>
        </w:trPr>
        <w:tc>
          <w:tcPr>
            <w:tcW w:w="708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№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A131ED">
              <w:rPr>
                <w:sz w:val="22"/>
                <w:szCs w:val="22"/>
              </w:rPr>
              <w:t>испол</w:t>
            </w:r>
            <w:proofErr w:type="spellEnd"/>
            <w:r w:rsidRPr="00A131ED">
              <w:rPr>
                <w:sz w:val="22"/>
                <w:szCs w:val="22"/>
              </w:rPr>
              <w:t>-нения</w:t>
            </w:r>
            <w:proofErr w:type="gramEnd"/>
          </w:p>
        </w:tc>
        <w:tc>
          <w:tcPr>
            <w:tcW w:w="3119" w:type="dxa"/>
            <w:gridSpan w:val="3"/>
            <w:shd w:val="clear" w:color="auto" w:fill="auto"/>
          </w:tcPr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Объем финансирования,</w:t>
            </w:r>
          </w:p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руб.</w:t>
            </w:r>
          </w:p>
        </w:tc>
      </w:tr>
      <w:tr w:rsidR="0008034F" w:rsidRPr="00A131ED" w:rsidTr="00FA35E0">
        <w:trPr>
          <w:trHeight w:val="513"/>
        </w:trPr>
        <w:tc>
          <w:tcPr>
            <w:tcW w:w="708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825BA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кол-во 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993" w:type="dxa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2025</w:t>
            </w: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</w:t>
            </w:r>
          </w:p>
        </w:tc>
      </w:tr>
      <w:tr w:rsidR="0008034F" w:rsidRPr="00A131ED" w:rsidTr="00FA35E0">
        <w:tc>
          <w:tcPr>
            <w:tcW w:w="9072" w:type="dxa"/>
            <w:gridSpan w:val="7"/>
            <w:shd w:val="clear" w:color="auto" w:fill="auto"/>
          </w:tcPr>
          <w:p w:rsidR="0008034F" w:rsidRPr="00A131ED" w:rsidRDefault="0008034F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08034F" w:rsidRPr="00A131ED" w:rsidRDefault="0008034F" w:rsidP="00D54674">
            <w:pPr>
              <w:pStyle w:val="a9"/>
              <w:jc w:val="center"/>
              <w:rPr>
                <w:b/>
                <w:sz w:val="22"/>
                <w:szCs w:val="22"/>
              </w:rPr>
            </w:pP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08034F">
            <w:pPr>
              <w:pStyle w:val="a9"/>
              <w:ind w:right="9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485623" w:rsidP="00883B7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</w:t>
            </w:r>
            <w:r w:rsidR="008E1F76" w:rsidRPr="00A131ED">
              <w:rPr>
                <w:sz w:val="22"/>
                <w:szCs w:val="22"/>
              </w:rPr>
              <w:t>р</w:t>
            </w:r>
            <w:r w:rsidRPr="00A131ED">
              <w:rPr>
                <w:sz w:val="22"/>
                <w:szCs w:val="22"/>
              </w:rPr>
              <w:t>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аналитических </w:t>
            </w:r>
            <w:r w:rsidR="00485623" w:rsidRPr="00A131ED">
              <w:rPr>
                <w:sz w:val="22"/>
                <w:szCs w:val="22"/>
              </w:rPr>
              <w:t>отчетов по исполнению</w:t>
            </w:r>
            <w:r w:rsidRPr="00A131ED">
              <w:rPr>
                <w:sz w:val="22"/>
                <w:szCs w:val="22"/>
              </w:rPr>
              <w:t xml:space="preserve">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Разработка </w:t>
            </w:r>
            <w:r w:rsidR="00485623" w:rsidRPr="00A131ED">
              <w:rPr>
                <w:sz w:val="22"/>
                <w:szCs w:val="22"/>
              </w:rPr>
              <w:t>муниципальной</w:t>
            </w:r>
            <w:r w:rsidRPr="00A131ED">
              <w:rPr>
                <w:sz w:val="22"/>
                <w:szCs w:val="22"/>
              </w:rPr>
              <w:t xml:space="preserve"> программы 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</w:t>
            </w:r>
            <w:r w:rsidR="007C5DB0" w:rsidRPr="00A131ED">
              <w:rPr>
                <w:sz w:val="22"/>
                <w:szCs w:val="22"/>
              </w:rPr>
              <w:t>юнь-сентябрь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и проведение организационных совещаний по организации и проведению </w:t>
            </w:r>
            <w:proofErr w:type="spellStart"/>
            <w:r w:rsidRPr="00A131ED">
              <w:rPr>
                <w:sz w:val="22"/>
                <w:szCs w:val="22"/>
              </w:rPr>
              <w:t>мероприятийПрограммы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</w:t>
            </w:r>
            <w:r w:rsidR="007C5DB0" w:rsidRPr="00A131ED">
              <w:rPr>
                <w:sz w:val="22"/>
                <w:szCs w:val="22"/>
              </w:rPr>
              <w:t>нварь-декабрь</w:t>
            </w:r>
          </w:p>
          <w:p w:rsidR="0008034F" w:rsidRPr="00A131ED" w:rsidRDefault="0008034F" w:rsidP="00883B7B">
            <w:pPr>
              <w:pStyle w:val="a9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364" w:type="dxa"/>
            <w:gridSpan w:val="6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A131ED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жителей города:</w:t>
            </w:r>
          </w:p>
          <w:p w:rsidR="00FA35E0" w:rsidRPr="00A131ED" w:rsidRDefault="00FA35E0" w:rsidP="00485623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B07AC" w:rsidRPr="00A131ED" w:rsidTr="00FA35E0"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79-й годовщине полного освобождения Ленинграда от фашистской блокады в годы Великой Отечественной войны 1941-1945 годов:</w:t>
            </w:r>
          </w:p>
          <w:p w:rsidR="00FA35E0" w:rsidRPr="00A131ED" w:rsidRDefault="00FA35E0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7C5DB0" w:rsidP="007C5DB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</w:t>
            </w:r>
          </w:p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B07AC" w:rsidRPr="00A131ED" w:rsidRDefault="00895409" w:rsidP="00895409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B07AC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FB07AC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торжественно-траурном митинге, посвященном 79-й годовщине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3" w:type="dxa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 xml:space="preserve">Цикл встреч </w:t>
            </w:r>
            <w:r w:rsidRPr="00A131ED">
              <w:rPr>
                <w:b/>
                <w:bCs/>
                <w:sz w:val="22"/>
                <w:szCs w:val="22"/>
                <w:lang w:val="en-US"/>
              </w:rPr>
              <w:t>c</w:t>
            </w:r>
            <w:r w:rsidRPr="00A131ED">
              <w:rPr>
                <w:b/>
                <w:bCs/>
                <w:sz w:val="22"/>
                <w:szCs w:val="22"/>
              </w:rPr>
              <w:t xml:space="preserve"> допризывной молодежью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март –ноябрь</w:t>
            </w:r>
          </w:p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весенней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март-апрель</w:t>
            </w:r>
          </w:p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осенней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День допризывной молодежи в войсковой части (</w:t>
            </w:r>
            <w:r w:rsidRPr="00A131ED">
              <w:rPr>
                <w:b/>
                <w:sz w:val="22"/>
                <w:szCs w:val="22"/>
              </w:rPr>
              <w:t>2</w:t>
            </w:r>
            <w:r w:rsidRPr="00A131ED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6F0D6D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2.4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D90D0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Печатно-сувенирная продукция (памятка призывнику; </w:t>
            </w:r>
            <w:r w:rsidR="00EC620D">
              <w:rPr>
                <w:sz w:val="22"/>
                <w:szCs w:val="22"/>
              </w:rPr>
              <w:t>брошюра «Ломоносов-город воинскойславы</w:t>
            </w:r>
            <w:r w:rsidRPr="00A131ED">
              <w:rPr>
                <w:sz w:val="22"/>
                <w:szCs w:val="22"/>
              </w:rPr>
              <w:t>»)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март-ноябрь</w:t>
            </w: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A131ED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A131ED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proofErr w:type="spellStart"/>
            <w:r w:rsidRPr="00A131ED">
              <w:rPr>
                <w:b/>
                <w:sz w:val="22"/>
                <w:szCs w:val="22"/>
              </w:rPr>
              <w:t>тысчел</w:t>
            </w:r>
            <w:proofErr w:type="spellEnd"/>
            <w:r w:rsidRPr="00A131E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</w:t>
            </w:r>
            <w:r w:rsidR="002B574C" w:rsidRPr="00A131E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010127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253,2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10127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330,8</w:t>
            </w:r>
          </w:p>
        </w:tc>
        <w:tc>
          <w:tcPr>
            <w:tcW w:w="993" w:type="dxa"/>
          </w:tcPr>
          <w:p w:rsidR="00895409" w:rsidRPr="00A131ED" w:rsidRDefault="00895409" w:rsidP="00010127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345,9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A131ED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3,</w:t>
            </w:r>
            <w:r w:rsidR="002B574C"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–май</w:t>
            </w:r>
          </w:p>
          <w:p w:rsidR="00895409" w:rsidRPr="00A131ED" w:rsidRDefault="00895409" w:rsidP="00E8172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253,2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330,8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345,9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Афиш, пригласительные билеты, грамоты, благодарственные письма, дипломы, программки для мероприятия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BB0F22" w:rsidP="006D3F3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BB0F22" w:rsidP="006D3F3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550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6D3F31" w:rsidP="006D3F3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6D3F31" w:rsidP="006D3F3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7646F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895409" w:rsidRPr="00A131ED" w:rsidRDefault="00895409" w:rsidP="007646F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C50E05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454,7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807,0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843,8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4.1.</w:t>
            </w:r>
          </w:p>
        </w:tc>
        <w:tc>
          <w:tcPr>
            <w:tcW w:w="3687" w:type="dxa"/>
            <w:shd w:val="clear" w:color="auto" w:fill="auto"/>
          </w:tcPr>
          <w:p w:rsidR="00895409" w:rsidRPr="00DC5DBC" w:rsidRDefault="00895409" w:rsidP="000A1A7C">
            <w:pPr>
              <w:pStyle w:val="a9"/>
              <w:rPr>
                <w:sz w:val="22"/>
                <w:szCs w:val="22"/>
              </w:rPr>
            </w:pPr>
            <w:r w:rsidRPr="00DC5DBC">
              <w:rPr>
                <w:sz w:val="22"/>
                <w:szCs w:val="22"/>
              </w:rPr>
              <w:t>Торжественное возложение корзин и цветов к стеле «Ломоносов- город воинской славы», посвященное Дню Защитника Отечества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52,7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68,9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72,1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Участие в возложении венков и цветов на мемориале </w:t>
            </w:r>
            <w:proofErr w:type="spellStart"/>
            <w:r w:rsidRPr="00A131ED">
              <w:rPr>
                <w:sz w:val="22"/>
                <w:szCs w:val="22"/>
              </w:rPr>
              <w:t>Илики</w:t>
            </w:r>
            <w:proofErr w:type="spellEnd"/>
            <w:r w:rsidRPr="00A131ED">
              <w:rPr>
                <w:sz w:val="22"/>
                <w:szCs w:val="22"/>
              </w:rPr>
              <w:t>, посвященное Дню воина-интернационалиста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82-й годовщине начала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66,1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86,4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90,3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4.4.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Торжественная патриотическая акция «Лучи Победы»</w:t>
            </w:r>
          </w:p>
          <w:p w:rsidR="00FA35E0" w:rsidRPr="00A131ED" w:rsidRDefault="00FA35E0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C50E05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292,3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594,7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621,8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4.5.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Автопробег «Непокоренный плацдарм», посвященный 81-й годовщине образования Ораниенбаумского плацдарма в годы Великой Отечественной войны 1941-1945 годов.</w:t>
            </w:r>
          </w:p>
          <w:p w:rsidR="00FA35E0" w:rsidRPr="00A131ED" w:rsidRDefault="00FA35E0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43,6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57,0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59,6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4.6.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98668E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 для мероприятий п.4.1- 4.</w:t>
            </w:r>
            <w:r w:rsidR="009E12E5">
              <w:rPr>
                <w:sz w:val="22"/>
                <w:szCs w:val="22"/>
              </w:rPr>
              <w:t>10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BB0F22" w:rsidP="000A1A7C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895409" w:rsidRPr="00A131ED" w:rsidRDefault="00327D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4.7.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6D3F31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6D3F31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D4451C" w:rsidRPr="00A131ED" w:rsidTr="00FA35E0">
        <w:tc>
          <w:tcPr>
            <w:tcW w:w="708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4.8.</w:t>
            </w:r>
          </w:p>
        </w:tc>
        <w:tc>
          <w:tcPr>
            <w:tcW w:w="3687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мероприятие – патриотическая акция «Салют, Победа!», посвяще</w:t>
            </w:r>
            <w:r w:rsidR="00023296">
              <w:rPr>
                <w:sz w:val="22"/>
                <w:szCs w:val="22"/>
              </w:rPr>
              <w:t>нное 78-й годовщине Победы сове</w:t>
            </w:r>
            <w:r>
              <w:rPr>
                <w:sz w:val="22"/>
                <w:szCs w:val="22"/>
              </w:rPr>
              <w:t>т</w:t>
            </w:r>
            <w:r w:rsidR="00023296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кого народа в Великой отечественной войне 1941-1945 годов</w:t>
            </w:r>
          </w:p>
        </w:tc>
        <w:tc>
          <w:tcPr>
            <w:tcW w:w="708" w:type="dxa"/>
            <w:shd w:val="clear" w:color="auto" w:fill="auto"/>
          </w:tcPr>
          <w:p w:rsidR="00D4451C" w:rsidRPr="00D4451C" w:rsidRDefault="00D4451C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Тыс</w:t>
            </w:r>
            <w:r>
              <w:rPr>
                <w:sz w:val="22"/>
                <w:szCs w:val="22"/>
              </w:rPr>
              <w:t>.чел</w:t>
            </w:r>
          </w:p>
        </w:tc>
        <w:tc>
          <w:tcPr>
            <w:tcW w:w="709" w:type="dxa"/>
            <w:shd w:val="clear" w:color="auto" w:fill="auto"/>
          </w:tcPr>
          <w:p w:rsidR="00D4451C" w:rsidRPr="00D4451C" w:rsidRDefault="00D4451C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 п.10</w:t>
            </w:r>
          </w:p>
        </w:tc>
        <w:tc>
          <w:tcPr>
            <w:tcW w:w="992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4451C" w:rsidRPr="00A131ED" w:rsidTr="00FA35E0">
        <w:tc>
          <w:tcPr>
            <w:tcW w:w="708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</w:t>
            </w:r>
          </w:p>
        </w:tc>
        <w:tc>
          <w:tcPr>
            <w:tcW w:w="3687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Автопробег «Подвигу города-Слава!», посвященный 78-й годовщине Победы Советского народа в Великой отечественной войне 1941-1945 годов</w:t>
            </w:r>
          </w:p>
        </w:tc>
        <w:tc>
          <w:tcPr>
            <w:tcW w:w="708" w:type="dxa"/>
            <w:shd w:val="clear" w:color="auto" w:fill="auto"/>
          </w:tcPr>
          <w:p w:rsidR="00D4451C" w:rsidRPr="00D4451C" w:rsidRDefault="00D4451C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D4451C" w:rsidRPr="00D4451C" w:rsidRDefault="00D4451C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0,</w:t>
            </w:r>
            <w:r>
              <w:rPr>
                <w:sz w:val="22"/>
                <w:szCs w:val="22"/>
              </w:rPr>
              <w:t>05</w:t>
            </w:r>
          </w:p>
        </w:tc>
        <w:tc>
          <w:tcPr>
            <w:tcW w:w="1134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См.п.9.10</w:t>
            </w:r>
          </w:p>
        </w:tc>
        <w:tc>
          <w:tcPr>
            <w:tcW w:w="992" w:type="dxa"/>
            <w:shd w:val="clear" w:color="auto" w:fill="auto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4451C" w:rsidRPr="00A131ED" w:rsidRDefault="00D4451C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123B9" w:rsidRPr="00A131ED" w:rsidTr="00FA35E0">
        <w:tc>
          <w:tcPr>
            <w:tcW w:w="708" w:type="dxa"/>
            <w:shd w:val="clear" w:color="auto" w:fill="auto"/>
          </w:tcPr>
          <w:p w:rsidR="007123B9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4.10.</w:t>
            </w:r>
          </w:p>
        </w:tc>
        <w:tc>
          <w:tcPr>
            <w:tcW w:w="3687" w:type="dxa"/>
            <w:shd w:val="clear" w:color="auto" w:fill="auto"/>
          </w:tcPr>
          <w:p w:rsidR="007123B9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Патриотическое мероприятие «Северная ходьба», посвященное 78-й годовщине Победы Советского народа в Великой отечественной войне 1941-1945 годов</w:t>
            </w:r>
          </w:p>
        </w:tc>
        <w:tc>
          <w:tcPr>
            <w:tcW w:w="708" w:type="dxa"/>
            <w:shd w:val="clear" w:color="auto" w:fill="auto"/>
          </w:tcPr>
          <w:p w:rsidR="007123B9" w:rsidRPr="00D4451C" w:rsidRDefault="0062656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7123B9" w:rsidRPr="00D4451C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7123B9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7123B9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7123B9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7123B9" w:rsidRDefault="007123B9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626567" w:rsidRPr="00A131ED" w:rsidTr="00FA35E0">
        <w:tc>
          <w:tcPr>
            <w:tcW w:w="708" w:type="dxa"/>
            <w:shd w:val="clear" w:color="auto" w:fill="auto"/>
          </w:tcPr>
          <w:p w:rsidR="00626567" w:rsidRDefault="0062656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4.11.</w:t>
            </w:r>
          </w:p>
        </w:tc>
        <w:tc>
          <w:tcPr>
            <w:tcW w:w="3687" w:type="dxa"/>
            <w:shd w:val="clear" w:color="auto" w:fill="auto"/>
          </w:tcPr>
          <w:p w:rsidR="00626567" w:rsidRDefault="0062656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Патриотическое мероприятие </w:t>
            </w:r>
            <w:r w:rsidR="002A23F0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в память о начале блокады Ленинграда</w:t>
            </w:r>
            <w:r w:rsidR="002A23F0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, посвященное 82-й годовщине начала обороны Ленинграда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626567" w:rsidRPr="00D4451C" w:rsidRDefault="0062656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626567" w:rsidRDefault="0062656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626567" w:rsidRDefault="0062656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626567" w:rsidRDefault="0062656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626567" w:rsidRDefault="0062656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626567" w:rsidRDefault="0062656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81-й годовщине начала обороны Ленинграда и образования Ораниенбаумского плацдарма в годы Великой Отечественной войны 1941-1945 годов. 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сентябрь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</w:tr>
      <w:tr w:rsidR="00626567" w:rsidRPr="00A131ED" w:rsidTr="00FA35E0">
        <w:tc>
          <w:tcPr>
            <w:tcW w:w="708" w:type="dxa"/>
            <w:shd w:val="clear" w:color="auto" w:fill="auto"/>
          </w:tcPr>
          <w:p w:rsidR="00626567" w:rsidRPr="00A131ED" w:rsidRDefault="0062656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</w:t>
            </w:r>
          </w:p>
        </w:tc>
        <w:tc>
          <w:tcPr>
            <w:tcW w:w="3687" w:type="dxa"/>
            <w:shd w:val="clear" w:color="auto" w:fill="auto"/>
          </w:tcPr>
          <w:p w:rsidR="00626567" w:rsidRPr="00C34552" w:rsidRDefault="0062656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билетов</w:t>
            </w:r>
            <w:r w:rsidR="00C34552">
              <w:rPr>
                <w:sz w:val="22"/>
                <w:szCs w:val="22"/>
              </w:rPr>
              <w:t xml:space="preserve"> на </w:t>
            </w:r>
            <w:proofErr w:type="gramStart"/>
            <w:r w:rsidR="00C34552">
              <w:rPr>
                <w:sz w:val="22"/>
                <w:szCs w:val="22"/>
              </w:rPr>
              <w:t xml:space="preserve">патриотический </w:t>
            </w:r>
            <w:r w:rsidR="002A23F0">
              <w:rPr>
                <w:sz w:val="22"/>
                <w:szCs w:val="22"/>
              </w:rPr>
              <w:t xml:space="preserve"> концерт</w:t>
            </w:r>
            <w:proofErr w:type="gramEnd"/>
            <w:r w:rsidR="002A23F0">
              <w:rPr>
                <w:sz w:val="22"/>
                <w:szCs w:val="22"/>
              </w:rPr>
              <w:t xml:space="preserve"> </w:t>
            </w:r>
            <w:r w:rsidR="002A23F0">
              <w:rPr>
                <w:sz w:val="22"/>
                <w:szCs w:val="22"/>
                <w:lang w:val="en-US"/>
              </w:rPr>
              <w:t>SHAMAN</w:t>
            </w:r>
            <w:r w:rsidR="00C34552">
              <w:rPr>
                <w:sz w:val="22"/>
                <w:szCs w:val="22"/>
              </w:rPr>
              <w:t>, посвященный Дню памяти жертв блокады Ленинграда в годы Великой Отечественной войны (тура «Я русский»)</w:t>
            </w:r>
          </w:p>
        </w:tc>
        <w:tc>
          <w:tcPr>
            <w:tcW w:w="708" w:type="dxa"/>
            <w:shd w:val="clear" w:color="auto" w:fill="auto"/>
          </w:tcPr>
          <w:p w:rsidR="00626567" w:rsidRPr="00A131ED" w:rsidRDefault="0062656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626567" w:rsidRPr="00A131ED" w:rsidRDefault="0062656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626567" w:rsidRPr="002A23F0" w:rsidRDefault="002A23F0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626567" w:rsidRPr="00A131ED" w:rsidRDefault="002A23F0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36,0</w:t>
            </w:r>
          </w:p>
        </w:tc>
        <w:tc>
          <w:tcPr>
            <w:tcW w:w="992" w:type="dxa"/>
            <w:shd w:val="clear" w:color="auto" w:fill="auto"/>
          </w:tcPr>
          <w:p w:rsidR="00626567" w:rsidRPr="00A131ED" w:rsidRDefault="002A23F0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626567" w:rsidRPr="00A131ED" w:rsidRDefault="002A23F0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июль- ноябрь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C50E05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92,5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222,0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232,2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Гражданско-патриотический конкурс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C50E05" w:rsidP="009922E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222,0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232,2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BB0F22" w:rsidP="000A1A7C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BB0F22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D33684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  <w:r w:rsidR="00FB3A0A" w:rsidRPr="00A131ED">
              <w:rPr>
                <w:sz w:val="22"/>
                <w:szCs w:val="22"/>
              </w:rPr>
              <w:t xml:space="preserve"> (</w:t>
            </w:r>
            <w:r w:rsidR="00D33684">
              <w:rPr>
                <w:sz w:val="22"/>
                <w:szCs w:val="22"/>
              </w:rPr>
              <w:t>печать брошюра</w:t>
            </w:r>
            <w:r w:rsidR="00FB3A0A" w:rsidRPr="00A131ED">
              <w:rPr>
                <w:sz w:val="22"/>
                <w:szCs w:val="22"/>
              </w:rPr>
              <w:t>"ЛОМОНОСОВ-ГОРОД ВОИНСКОЙ СЛАВЫ"</w:t>
            </w:r>
            <w:r w:rsidR="00C50E05"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FB3A0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E711A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600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FB3A0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</w:t>
            </w:r>
            <w:r w:rsidR="00895409" w:rsidRPr="00A131ED"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F973FC" w:rsidRPr="00A131ED" w:rsidRDefault="00C50E05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43,0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1463B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895409" w:rsidRPr="00A131ED" w:rsidRDefault="001463B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C50E05" w:rsidRPr="00A131ED" w:rsidTr="00FA35E0">
        <w:tc>
          <w:tcPr>
            <w:tcW w:w="708" w:type="dxa"/>
            <w:shd w:val="clear" w:color="auto" w:fill="auto"/>
          </w:tcPr>
          <w:p w:rsidR="00C50E05" w:rsidRPr="00A131ED" w:rsidRDefault="00C50E0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6.4.</w:t>
            </w:r>
          </w:p>
        </w:tc>
        <w:tc>
          <w:tcPr>
            <w:tcW w:w="3687" w:type="dxa"/>
            <w:shd w:val="clear" w:color="auto" w:fill="auto"/>
          </w:tcPr>
          <w:p w:rsidR="00C50E05" w:rsidRPr="00A131ED" w:rsidRDefault="00C50E05" w:rsidP="00D33684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</w:t>
            </w:r>
            <w:r>
              <w:rPr>
                <w:sz w:val="22"/>
                <w:szCs w:val="22"/>
              </w:rPr>
              <w:t>печать брошюры «Оружейники в Ораниенбауме»</w:t>
            </w:r>
            <w:r w:rsidR="001463BB"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C50E05" w:rsidRPr="00A131ED" w:rsidRDefault="00C50E0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C50E05" w:rsidRPr="00A131ED" w:rsidRDefault="00C50E0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C50E05" w:rsidRPr="00A131ED" w:rsidRDefault="00C50E0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август-сентябрь</w:t>
            </w:r>
          </w:p>
        </w:tc>
        <w:tc>
          <w:tcPr>
            <w:tcW w:w="1134" w:type="dxa"/>
            <w:shd w:val="clear" w:color="auto" w:fill="auto"/>
          </w:tcPr>
          <w:p w:rsidR="00C50E05" w:rsidRDefault="00C50E05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49,5</w:t>
            </w:r>
          </w:p>
        </w:tc>
        <w:tc>
          <w:tcPr>
            <w:tcW w:w="992" w:type="dxa"/>
            <w:shd w:val="clear" w:color="auto" w:fill="auto"/>
          </w:tcPr>
          <w:p w:rsidR="00C50E05" w:rsidRPr="00A131ED" w:rsidRDefault="00C50E0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C50E05" w:rsidRPr="00A131ED" w:rsidRDefault="00C50E0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B1644B" w:rsidRPr="00A131ED" w:rsidTr="00FA35E0">
        <w:tc>
          <w:tcPr>
            <w:tcW w:w="708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7. </w:t>
            </w:r>
          </w:p>
        </w:tc>
        <w:tc>
          <w:tcPr>
            <w:tcW w:w="3687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Мероприятия, посвященные международному Дню узников фашистских  концлагерей</w:t>
            </w:r>
          </w:p>
        </w:tc>
        <w:tc>
          <w:tcPr>
            <w:tcW w:w="708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16,6</w:t>
            </w:r>
          </w:p>
        </w:tc>
        <w:tc>
          <w:tcPr>
            <w:tcW w:w="992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B1644B" w:rsidRPr="00A131ED" w:rsidTr="00FA35E0">
        <w:tc>
          <w:tcPr>
            <w:tcW w:w="708" w:type="dxa"/>
            <w:shd w:val="clear" w:color="auto" w:fill="auto"/>
          </w:tcPr>
          <w:p w:rsidR="00B1644B" w:rsidRPr="00B1644B" w:rsidRDefault="00B1644B" w:rsidP="000A1A7C">
            <w:pPr>
              <w:pStyle w:val="a9"/>
              <w:rPr>
                <w:sz w:val="22"/>
                <w:szCs w:val="22"/>
              </w:rPr>
            </w:pPr>
            <w:r w:rsidRPr="00B1644B">
              <w:rPr>
                <w:sz w:val="22"/>
                <w:szCs w:val="22"/>
              </w:rPr>
              <w:t>7.1.</w:t>
            </w:r>
          </w:p>
        </w:tc>
        <w:tc>
          <w:tcPr>
            <w:tcW w:w="3687" w:type="dxa"/>
            <w:shd w:val="clear" w:color="auto" w:fill="auto"/>
          </w:tcPr>
          <w:p w:rsidR="00B1644B" w:rsidRPr="00B1644B" w:rsidRDefault="00B1644B" w:rsidP="00812844">
            <w:pPr>
              <w:pStyle w:val="a9"/>
              <w:rPr>
                <w:sz w:val="22"/>
                <w:szCs w:val="22"/>
              </w:rPr>
            </w:pPr>
            <w:r w:rsidRPr="00B1644B">
              <w:rPr>
                <w:sz w:val="22"/>
                <w:szCs w:val="22"/>
              </w:rPr>
              <w:t>Сувенирная продукция (</w:t>
            </w:r>
            <w:r w:rsidR="009A492F">
              <w:rPr>
                <w:sz w:val="22"/>
                <w:szCs w:val="22"/>
              </w:rPr>
              <w:t>поставка подарочных коробок</w:t>
            </w:r>
            <w:r w:rsidR="00812844">
              <w:rPr>
                <w:sz w:val="22"/>
                <w:szCs w:val="22"/>
              </w:rPr>
              <w:t xml:space="preserve"> конфет для чествования ветеранов)</w:t>
            </w:r>
          </w:p>
        </w:tc>
        <w:tc>
          <w:tcPr>
            <w:tcW w:w="708" w:type="dxa"/>
            <w:shd w:val="clear" w:color="auto" w:fill="auto"/>
          </w:tcPr>
          <w:p w:rsidR="00B1644B" w:rsidRPr="00B1644B" w:rsidRDefault="00B1644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B1644B" w:rsidRPr="00B1644B" w:rsidRDefault="00B1644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134" w:type="dxa"/>
            <w:shd w:val="clear" w:color="auto" w:fill="auto"/>
          </w:tcPr>
          <w:p w:rsidR="00B1644B" w:rsidRPr="00B1644B" w:rsidRDefault="00B1644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B1644B" w:rsidRPr="00B1644B" w:rsidRDefault="00B1644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16,6</w:t>
            </w:r>
          </w:p>
        </w:tc>
        <w:tc>
          <w:tcPr>
            <w:tcW w:w="992" w:type="dxa"/>
            <w:shd w:val="clear" w:color="auto" w:fill="auto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B1644B" w:rsidRPr="00A131ED" w:rsidRDefault="00B1644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F21C88" w:rsidRPr="00A131ED" w:rsidTr="00FA35E0">
        <w:tc>
          <w:tcPr>
            <w:tcW w:w="708" w:type="dxa"/>
            <w:shd w:val="clear" w:color="auto" w:fill="auto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687" w:type="dxa"/>
            <w:shd w:val="clear" w:color="auto" w:fill="auto"/>
          </w:tcPr>
          <w:p w:rsidR="00F21C88" w:rsidRPr="00F21C88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 w:rsidRPr="00F21C88">
              <w:rPr>
                <w:b/>
              </w:rPr>
              <w:t>Историко-патриотическое мероприятие «</w:t>
            </w:r>
            <w:r>
              <w:rPr>
                <w:b/>
              </w:rPr>
              <w:t>Стальной десант», посвященное 82</w:t>
            </w:r>
            <w:r w:rsidRPr="00F21C88">
              <w:rPr>
                <w:b/>
              </w:rPr>
              <w:t>-й годовщине начала Великой Отечественной войны 1941-1945 г.г.</w:t>
            </w:r>
          </w:p>
        </w:tc>
        <w:tc>
          <w:tcPr>
            <w:tcW w:w="708" w:type="dxa"/>
            <w:shd w:val="clear" w:color="auto" w:fill="auto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55,0</w:t>
            </w:r>
          </w:p>
        </w:tc>
        <w:tc>
          <w:tcPr>
            <w:tcW w:w="992" w:type="dxa"/>
            <w:shd w:val="clear" w:color="auto" w:fill="auto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F21C88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="00895409" w:rsidRPr="00A131E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145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211,0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268,2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280,4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895409" w:rsidRPr="00A131E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</w:t>
            </w:r>
            <w:r w:rsidR="006D3F31" w:rsidRPr="00A131E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906BFF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159,7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188,8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209,9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895409" w:rsidRPr="00A131ED">
              <w:rPr>
                <w:sz w:val="22"/>
                <w:szCs w:val="22"/>
              </w:rPr>
              <w:t>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131ED"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:rsidR="00895409" w:rsidRPr="007D49B7" w:rsidRDefault="00895409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7D49B7">
              <w:rPr>
                <w:rFonts w:ascii="Times New Roman" w:hAnsi="Times New Roman"/>
                <w:sz w:val="22"/>
                <w:szCs w:val="22"/>
                <w:lang w:eastAsia="ar-SA"/>
              </w:rPr>
              <w:t>- венки</w:t>
            </w:r>
          </w:p>
          <w:p w:rsidR="00895409" w:rsidRPr="007D49B7" w:rsidRDefault="00895409" w:rsidP="009D01F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7D49B7">
              <w:rPr>
                <w:rFonts w:ascii="Times New Roman" w:hAnsi="Times New Roman"/>
                <w:sz w:val="22"/>
                <w:szCs w:val="22"/>
                <w:lang w:eastAsia="ar-SA"/>
              </w:rPr>
              <w:t>-гвоздики</w:t>
            </w:r>
          </w:p>
          <w:p w:rsidR="00895409" w:rsidRPr="00A131ED" w:rsidRDefault="00895409" w:rsidP="009D01FD">
            <w:pPr>
              <w:pStyle w:val="a9"/>
              <w:rPr>
                <w:szCs w:val="24"/>
              </w:rPr>
            </w:pPr>
            <w:r w:rsidRPr="007D49B7">
              <w:rPr>
                <w:sz w:val="22"/>
                <w:szCs w:val="22"/>
              </w:rPr>
              <w:t>-корзины из живых цветов</w:t>
            </w:r>
          </w:p>
        </w:tc>
        <w:tc>
          <w:tcPr>
            <w:tcW w:w="708" w:type="dxa"/>
            <w:shd w:val="clear" w:color="auto" w:fill="auto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7D49B7" w:rsidRDefault="00895409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шт.</w:t>
            </w:r>
          </w:p>
          <w:p w:rsidR="00895409" w:rsidRPr="007D49B7" w:rsidRDefault="00895409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шт.</w:t>
            </w:r>
          </w:p>
          <w:p w:rsidR="00895409" w:rsidRPr="00A131ED" w:rsidRDefault="00895409" w:rsidP="007D49B7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7D49B7" w:rsidRDefault="00DE5BE6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1</w:t>
            </w:r>
            <w:r w:rsidR="00895409" w:rsidRPr="007D49B7">
              <w:rPr>
                <w:sz w:val="22"/>
                <w:szCs w:val="22"/>
              </w:rPr>
              <w:t>4</w:t>
            </w:r>
          </w:p>
          <w:p w:rsidR="00895409" w:rsidRPr="007D49B7" w:rsidRDefault="00895409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1250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январь-декабрь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F21C8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  <w:p w:rsidR="00895409" w:rsidRPr="00A131ED" w:rsidRDefault="00F21C8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71,9</w:t>
            </w:r>
          </w:p>
          <w:p w:rsidR="00895409" w:rsidRPr="00A131ED" w:rsidRDefault="00F21C8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15,5</w:t>
            </w:r>
          </w:p>
        </w:tc>
        <w:tc>
          <w:tcPr>
            <w:tcW w:w="992" w:type="dxa"/>
            <w:shd w:val="clear" w:color="auto" w:fill="auto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77,6</w:t>
            </w:r>
          </w:p>
          <w:p w:rsidR="00895409" w:rsidRDefault="007D49B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79,5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19,8</w:t>
            </w:r>
          </w:p>
        </w:tc>
        <w:tc>
          <w:tcPr>
            <w:tcW w:w="993" w:type="dxa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81,1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95,6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20,7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895409" w:rsidRPr="00A131ED">
              <w:rPr>
                <w:sz w:val="22"/>
                <w:szCs w:val="22"/>
              </w:rPr>
              <w:t>.2.</w:t>
            </w:r>
          </w:p>
        </w:tc>
        <w:tc>
          <w:tcPr>
            <w:tcW w:w="3687" w:type="dxa"/>
            <w:shd w:val="clear" w:color="auto" w:fill="auto"/>
          </w:tcPr>
          <w:p w:rsidR="00FA35E0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Поставка букетов из живых цветов</w:t>
            </w:r>
          </w:p>
          <w:p w:rsidR="00FA35E0" w:rsidRPr="00A131ED" w:rsidRDefault="00FA35E0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11,4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11,9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12,5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час.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36,0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55,8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58,4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F21C88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чел./час.</w:t>
            </w: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4</w:t>
            </w: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ночь 4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июнь</w:t>
            </w: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6,3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6,6</w:t>
            </w:r>
          </w:p>
          <w:p w:rsidR="00D14399" w:rsidRPr="00A131ED" w:rsidRDefault="00D1439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</w:tr>
      <w:tr w:rsidR="00895409" w:rsidRPr="00A131ED" w:rsidTr="00FA35E0">
        <w:trPr>
          <w:trHeight w:val="778"/>
        </w:trPr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</w:t>
            </w:r>
            <w:r w:rsidR="00F21C88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</w:rPr>
              <w:t>.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Участие в районных мероприятиях 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proofErr w:type="gramStart"/>
            <w:r w:rsidRPr="00A131ED">
              <w:rPr>
                <w:b/>
                <w:sz w:val="22"/>
                <w:szCs w:val="22"/>
              </w:rPr>
              <w:t>мер./</w:t>
            </w:r>
            <w:proofErr w:type="gramEnd"/>
            <w:r w:rsidRPr="00A131ED">
              <w:rPr>
                <w:b/>
                <w:sz w:val="22"/>
                <w:szCs w:val="22"/>
              </w:rPr>
              <w:t>чел.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0E5B1E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6262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в</w:t>
            </w:r>
            <w:r w:rsidR="009D03FD" w:rsidRPr="00A131ED">
              <w:rPr>
                <w:b/>
                <w:sz w:val="22"/>
                <w:szCs w:val="22"/>
              </w:rPr>
              <w:t xml:space="preserve"> течение</w:t>
            </w:r>
            <w:r w:rsidR="00895409" w:rsidRPr="00A131ED">
              <w:rPr>
                <w:b/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6D3F31" w:rsidRPr="00A131ED" w:rsidRDefault="006D3F31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6D3F31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895409" w:rsidRPr="00A131ED" w:rsidRDefault="006D3F31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F21C88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1</w:t>
            </w:r>
            <w:r w:rsidR="00F21C88">
              <w:rPr>
                <w:bCs/>
                <w:sz w:val="22"/>
                <w:szCs w:val="22"/>
              </w:rPr>
              <w:t>3</w:t>
            </w:r>
            <w:r w:rsidRPr="00A131ED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661C01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в течении</w:t>
            </w:r>
            <w:r w:rsidR="00895409" w:rsidRPr="00A131ED">
              <w:rPr>
                <w:bCs/>
                <w:sz w:val="22"/>
                <w:szCs w:val="22"/>
              </w:rPr>
              <w:t xml:space="preserve"> года</w:t>
            </w:r>
          </w:p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F764DE" w:rsidRPr="00A131ED" w:rsidTr="00FA35E0">
        <w:tc>
          <w:tcPr>
            <w:tcW w:w="708" w:type="dxa"/>
            <w:shd w:val="clear" w:color="auto" w:fill="auto"/>
          </w:tcPr>
          <w:p w:rsidR="00F764DE" w:rsidRPr="00A131ED" w:rsidRDefault="00F764DE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F21C88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3687" w:type="dxa"/>
            <w:shd w:val="clear" w:color="auto" w:fill="auto"/>
          </w:tcPr>
          <w:p w:rsidR="00F764DE" w:rsidRPr="00F764DE" w:rsidRDefault="002C1070" w:rsidP="00F764DE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F764DE" w:rsidRPr="00F764DE">
              <w:rPr>
                <w:sz w:val="22"/>
                <w:szCs w:val="22"/>
              </w:rPr>
              <w:t xml:space="preserve">еревозки жителей города Ломоносова во время </w:t>
            </w:r>
            <w:r w:rsidR="00F764DE">
              <w:rPr>
                <w:sz w:val="22"/>
                <w:szCs w:val="22"/>
              </w:rPr>
              <w:t>участия в районных мероприятиях.</w:t>
            </w:r>
          </w:p>
        </w:tc>
        <w:tc>
          <w:tcPr>
            <w:tcW w:w="708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764DE" w:rsidRPr="00A131ED" w:rsidRDefault="00F764DE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ИТОГО по программе:</w:t>
            </w:r>
          </w:p>
          <w:p w:rsidR="00FA35E0" w:rsidRPr="00A131ED" w:rsidRDefault="00FA35E0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C708A0" w:rsidRPr="00A131ED" w:rsidRDefault="00583AAE" w:rsidP="00C708A0">
            <w:pPr>
              <w:pStyle w:val="a9"/>
              <w:rPr>
                <w:b/>
                <w:sz w:val="22"/>
                <w:szCs w:val="22"/>
              </w:rPr>
            </w:pPr>
            <w:r w:rsidRPr="00AA0A71">
              <w:rPr>
                <w:b/>
                <w:sz w:val="22"/>
                <w:szCs w:val="22"/>
              </w:rPr>
              <w:t>1</w:t>
            </w:r>
            <w:r w:rsidR="00461042">
              <w:rPr>
                <w:b/>
                <w:sz w:val="22"/>
                <w:szCs w:val="22"/>
              </w:rPr>
              <w:t> 320,7</w:t>
            </w:r>
          </w:p>
          <w:p w:rsidR="00F973FC" w:rsidRPr="00A131ED" w:rsidRDefault="00F973FC" w:rsidP="00F21C88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95409" w:rsidRPr="00A131ED" w:rsidRDefault="00583AAE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1878,9</w:t>
            </w:r>
          </w:p>
        </w:tc>
        <w:tc>
          <w:tcPr>
            <w:tcW w:w="993" w:type="dxa"/>
          </w:tcPr>
          <w:p w:rsidR="00895409" w:rsidRPr="00A131ED" w:rsidRDefault="00583AAE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1977,2</w:t>
            </w:r>
          </w:p>
        </w:tc>
      </w:tr>
    </w:tbl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B7B" w:rsidRPr="00A131ED" w:rsidRDefault="007E23AE" w:rsidP="00DB22F4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331F8B"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 программы </w:t>
      </w:r>
    </w:p>
    <w:p w:rsidR="00FA35E0" w:rsidRPr="00A131ED" w:rsidRDefault="00FA35E0" w:rsidP="00FA35E0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1560"/>
        <w:gridCol w:w="850"/>
        <w:gridCol w:w="709"/>
        <w:gridCol w:w="850"/>
        <w:gridCol w:w="567"/>
        <w:gridCol w:w="1134"/>
        <w:gridCol w:w="993"/>
        <w:gridCol w:w="992"/>
      </w:tblGrid>
      <w:tr w:rsidR="00150A9C" w:rsidRPr="00A131ED" w:rsidTr="00FA35E0">
        <w:tc>
          <w:tcPr>
            <w:tcW w:w="993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:rsidR="00150A9C" w:rsidRPr="00A131ED" w:rsidRDefault="00150A9C" w:rsidP="00102509">
            <w:pPr>
              <w:widowControl/>
              <w:autoSpaceDE/>
              <w:autoSpaceDN/>
              <w:adjustRightInd/>
              <w:ind w:right="74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31F8B" w:rsidRPr="00A131ED" w:rsidTr="00FA35E0">
        <w:tc>
          <w:tcPr>
            <w:tcW w:w="993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2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2025</w:t>
            </w:r>
          </w:p>
        </w:tc>
      </w:tr>
      <w:tr w:rsidR="00331F8B" w:rsidRPr="00A131ED" w:rsidTr="00FA35E0"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</w:t>
            </w:r>
          </w:p>
        </w:tc>
      </w:tr>
      <w:tr w:rsidR="00353979" w:rsidRPr="00A131ED" w:rsidTr="00353979">
        <w:trPr>
          <w:trHeight w:val="1275"/>
        </w:trPr>
        <w:tc>
          <w:tcPr>
            <w:tcW w:w="993" w:type="dxa"/>
            <w:vMerge w:val="restart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1560" w:type="dxa"/>
            <w:vMerge w:val="restart"/>
          </w:tcPr>
          <w:p w:rsidR="00353979" w:rsidRPr="00A131ED" w:rsidRDefault="00353979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1560" w:type="dxa"/>
            <w:vMerge w:val="restart"/>
          </w:tcPr>
          <w:p w:rsidR="00353979" w:rsidRPr="00A131ED" w:rsidRDefault="00353979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Главный специалист отдела культуры, молодежной политики, спорта и безопасности</w:t>
            </w:r>
            <w:r w:rsidR="00A131ED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, </w:t>
            </w:r>
          </w:p>
          <w:p w:rsidR="00A131ED" w:rsidRPr="00A131ED" w:rsidRDefault="00A131E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МКУ «Информационный центр)</w:t>
            </w:r>
          </w:p>
        </w:tc>
        <w:tc>
          <w:tcPr>
            <w:tcW w:w="850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8543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71000 00191</w:t>
            </w:r>
          </w:p>
        </w:tc>
        <w:tc>
          <w:tcPr>
            <w:tcW w:w="567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F21C88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F1686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 228,2</w:t>
            </w:r>
          </w:p>
        </w:tc>
        <w:tc>
          <w:tcPr>
            <w:tcW w:w="993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1 878,9</w:t>
            </w:r>
          </w:p>
        </w:tc>
        <w:tc>
          <w:tcPr>
            <w:tcW w:w="992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1 977,2</w:t>
            </w:r>
          </w:p>
        </w:tc>
      </w:tr>
      <w:tr w:rsidR="00353979" w:rsidRPr="00585AF1" w:rsidTr="00FA35E0">
        <w:trPr>
          <w:trHeight w:val="734"/>
        </w:trPr>
        <w:tc>
          <w:tcPr>
            <w:tcW w:w="993" w:type="dxa"/>
            <w:vMerge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353979" w:rsidRPr="00A131ED" w:rsidRDefault="00353979" w:rsidP="00585AF1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353979" w:rsidRPr="00A131ED" w:rsidRDefault="00353979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У0191</w:t>
            </w:r>
          </w:p>
        </w:tc>
        <w:tc>
          <w:tcPr>
            <w:tcW w:w="567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353979" w:rsidRPr="00A131ED" w:rsidRDefault="00C50E05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92,5</w:t>
            </w:r>
          </w:p>
        </w:tc>
        <w:tc>
          <w:tcPr>
            <w:tcW w:w="993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</w:t>
            </w:r>
          </w:p>
        </w:tc>
      </w:tr>
    </w:tbl>
    <w:p w:rsidR="00331F8B" w:rsidRDefault="00331F8B" w:rsidP="00A023AA">
      <w:pPr>
        <w:pStyle w:val="a9"/>
        <w:ind w:firstLine="708"/>
        <w:jc w:val="both"/>
        <w:rPr>
          <w:szCs w:val="24"/>
        </w:rPr>
      </w:pPr>
    </w:p>
    <w:p w:rsidR="00331F8B" w:rsidRDefault="00331F8B" w:rsidP="00A023AA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Фина</w:t>
      </w:r>
      <w:r w:rsidR="00931E75">
        <w:rPr>
          <w:szCs w:val="24"/>
        </w:rPr>
        <w:t>н</w:t>
      </w:r>
      <w:r>
        <w:rPr>
          <w:szCs w:val="24"/>
        </w:rPr>
        <w:t xml:space="preserve">сирование программных мероприятий осуществляется за счет средств бюджета муниципального образования </w:t>
      </w:r>
      <w:r w:rsidR="00E81720">
        <w:rPr>
          <w:szCs w:val="24"/>
        </w:rPr>
        <w:t>город Ломоносов на 2023 год и п</w:t>
      </w:r>
      <w:r>
        <w:rPr>
          <w:szCs w:val="24"/>
        </w:rPr>
        <w:t>лановый период 2024-2025 годов.</w:t>
      </w:r>
    </w:p>
    <w:p w:rsidR="00A023AA" w:rsidRDefault="00A023AA" w:rsidP="00A023AA">
      <w:pPr>
        <w:pStyle w:val="a9"/>
        <w:ind w:firstLine="708"/>
        <w:jc w:val="both"/>
        <w:rPr>
          <w:szCs w:val="24"/>
        </w:rPr>
      </w:pPr>
      <w:r w:rsidRPr="00C63B18">
        <w:rPr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szCs w:val="24"/>
        </w:rPr>
        <w:t>.  Осуществление</w:t>
      </w:r>
      <w:r w:rsidRPr="00C63B18">
        <w:rPr>
          <w:szCs w:val="24"/>
        </w:rPr>
        <w:t xml:space="preserve"> сбора и анализа о</w:t>
      </w:r>
      <w:r>
        <w:rPr>
          <w:szCs w:val="24"/>
        </w:rPr>
        <w:t>бщедоступной ценовой информации:</w:t>
      </w:r>
      <w:r w:rsidRPr="00C63B18">
        <w:rPr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szCs w:val="24"/>
        </w:rPr>
        <w:t>, услуг</w:t>
      </w:r>
      <w:r w:rsidRPr="00C63B18">
        <w:rPr>
          <w:szCs w:val="24"/>
        </w:rPr>
        <w:t xml:space="preserve">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331F8B" w:rsidRDefault="00331F8B" w:rsidP="00A023AA">
      <w:pPr>
        <w:pStyle w:val="a9"/>
        <w:ind w:firstLine="708"/>
        <w:jc w:val="both"/>
        <w:rPr>
          <w:rFonts w:eastAsiaTheme="minorHAnsi"/>
          <w:b/>
          <w:szCs w:val="24"/>
          <w:lang w:eastAsia="en-US"/>
        </w:rPr>
      </w:pPr>
      <w:r>
        <w:rPr>
          <w:szCs w:val="24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FA35E0" w:rsidRDefault="00FA35E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6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2219"/>
        <w:gridCol w:w="1134"/>
        <w:gridCol w:w="975"/>
        <w:gridCol w:w="1031"/>
        <w:gridCol w:w="1012"/>
        <w:gridCol w:w="1302"/>
        <w:gridCol w:w="1448"/>
      </w:tblGrid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</w:t>
            </w:r>
            <w:r w:rsidR="00150A9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150A9C">
              <w:rPr>
                <w:rFonts w:ascii="Times New Roman" w:hAnsi="Times New Roman"/>
                <w:sz w:val="20"/>
                <w:szCs w:val="20"/>
              </w:rPr>
              <w:t>3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</w:t>
            </w:r>
            <w:r w:rsidR="00150A9C">
              <w:rPr>
                <w:rFonts w:ascii="Times New Roman" w:hAnsi="Times New Roman"/>
                <w:sz w:val="20"/>
                <w:szCs w:val="20"/>
              </w:rPr>
              <w:t>3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4F538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485623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  <w:r w:rsidR="00331F8B" w:rsidRPr="00D21EF3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14029B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2 756,4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C708A0" w:rsidP="00A73E88">
            <w:pPr>
              <w:pStyle w:val="a9"/>
              <w:jc w:val="center"/>
              <w:rPr>
                <w:szCs w:val="24"/>
              </w:rPr>
            </w:pPr>
            <w:r w:rsidRPr="00AA0A71">
              <w:rPr>
                <w:szCs w:val="24"/>
              </w:rPr>
              <w:t>1</w:t>
            </w:r>
            <w:r w:rsidR="00F1686E">
              <w:rPr>
                <w:szCs w:val="24"/>
              </w:rPr>
              <w:t>320,7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D21EF3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4F5382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12,6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D90D05" w:rsidP="00DB6C73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8,2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F1686E" w:rsidP="004F5382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33,1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AA0A71" w:rsidP="00F4702D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32,2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1838D0" w:rsidRDefault="001838D0" w:rsidP="00585AF1"/>
    <w:sectPr w:rsidR="001838D0" w:rsidSect="00FA35E0">
      <w:headerReference w:type="default" r:id="rId9"/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86E" w:rsidRDefault="00F1686E" w:rsidP="00D832EE">
      <w:r>
        <w:separator/>
      </w:r>
    </w:p>
  </w:endnote>
  <w:endnote w:type="continuationSeparator" w:id="0">
    <w:p w:rsidR="00F1686E" w:rsidRDefault="00F1686E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86E" w:rsidRDefault="00F1686E" w:rsidP="00D832EE">
      <w:r>
        <w:separator/>
      </w:r>
    </w:p>
  </w:footnote>
  <w:footnote w:type="continuationSeparator" w:id="0">
    <w:p w:rsidR="00F1686E" w:rsidRDefault="00F1686E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86E" w:rsidRPr="002C04ED" w:rsidRDefault="00F1686E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2BA3"/>
    <w:rsid w:val="000079D6"/>
    <w:rsid w:val="00010127"/>
    <w:rsid w:val="000121D0"/>
    <w:rsid w:val="00013E16"/>
    <w:rsid w:val="00015E35"/>
    <w:rsid w:val="0002089E"/>
    <w:rsid w:val="00023296"/>
    <w:rsid w:val="00034072"/>
    <w:rsid w:val="00035A79"/>
    <w:rsid w:val="0004571D"/>
    <w:rsid w:val="0004767A"/>
    <w:rsid w:val="00064668"/>
    <w:rsid w:val="00067903"/>
    <w:rsid w:val="00072D31"/>
    <w:rsid w:val="000750E3"/>
    <w:rsid w:val="00076EBC"/>
    <w:rsid w:val="0008034F"/>
    <w:rsid w:val="000820AC"/>
    <w:rsid w:val="000829E6"/>
    <w:rsid w:val="000916EB"/>
    <w:rsid w:val="000918B8"/>
    <w:rsid w:val="0009709B"/>
    <w:rsid w:val="00097DB8"/>
    <w:rsid w:val="000A1A7C"/>
    <w:rsid w:val="000B6DF8"/>
    <w:rsid w:val="000C3553"/>
    <w:rsid w:val="000C3B65"/>
    <w:rsid w:val="000C442E"/>
    <w:rsid w:val="000C714D"/>
    <w:rsid w:val="000E5B1E"/>
    <w:rsid w:val="000F1143"/>
    <w:rsid w:val="000F5C8D"/>
    <w:rsid w:val="00100853"/>
    <w:rsid w:val="00102509"/>
    <w:rsid w:val="0011417B"/>
    <w:rsid w:val="0012502F"/>
    <w:rsid w:val="00131DCC"/>
    <w:rsid w:val="001334D9"/>
    <w:rsid w:val="00137E58"/>
    <w:rsid w:val="0014029B"/>
    <w:rsid w:val="001463BB"/>
    <w:rsid w:val="00147873"/>
    <w:rsid w:val="00150A9C"/>
    <w:rsid w:val="001536D0"/>
    <w:rsid w:val="00153E57"/>
    <w:rsid w:val="001568B2"/>
    <w:rsid w:val="00157AE8"/>
    <w:rsid w:val="00160162"/>
    <w:rsid w:val="00165CA0"/>
    <w:rsid w:val="001837F3"/>
    <w:rsid w:val="001838D0"/>
    <w:rsid w:val="00183F66"/>
    <w:rsid w:val="0018475C"/>
    <w:rsid w:val="00197A64"/>
    <w:rsid w:val="001A09C2"/>
    <w:rsid w:val="001A73CC"/>
    <w:rsid w:val="001B2BBA"/>
    <w:rsid w:val="001B63B3"/>
    <w:rsid w:val="001C1F4C"/>
    <w:rsid w:val="001C7C6C"/>
    <w:rsid w:val="001D11F7"/>
    <w:rsid w:val="001D1F2A"/>
    <w:rsid w:val="001D3F78"/>
    <w:rsid w:val="001E7456"/>
    <w:rsid w:val="001F0364"/>
    <w:rsid w:val="001F3277"/>
    <w:rsid w:val="001F6586"/>
    <w:rsid w:val="001F7A90"/>
    <w:rsid w:val="00200B72"/>
    <w:rsid w:val="00201D0A"/>
    <w:rsid w:val="00211889"/>
    <w:rsid w:val="002208B1"/>
    <w:rsid w:val="002215F3"/>
    <w:rsid w:val="00226F1E"/>
    <w:rsid w:val="002370A7"/>
    <w:rsid w:val="00254DE9"/>
    <w:rsid w:val="002606E2"/>
    <w:rsid w:val="00270D6B"/>
    <w:rsid w:val="00271AEA"/>
    <w:rsid w:val="00273C3A"/>
    <w:rsid w:val="00281A2E"/>
    <w:rsid w:val="00284AB0"/>
    <w:rsid w:val="00296449"/>
    <w:rsid w:val="002A1136"/>
    <w:rsid w:val="002A23F0"/>
    <w:rsid w:val="002A25ED"/>
    <w:rsid w:val="002A35E8"/>
    <w:rsid w:val="002A3FF9"/>
    <w:rsid w:val="002B3B5D"/>
    <w:rsid w:val="002B574C"/>
    <w:rsid w:val="002C0363"/>
    <w:rsid w:val="002C1070"/>
    <w:rsid w:val="002D1510"/>
    <w:rsid w:val="002D5085"/>
    <w:rsid w:val="002E1692"/>
    <w:rsid w:val="002E4428"/>
    <w:rsid w:val="002F151B"/>
    <w:rsid w:val="002F56AE"/>
    <w:rsid w:val="003009EF"/>
    <w:rsid w:val="00301D99"/>
    <w:rsid w:val="00313522"/>
    <w:rsid w:val="00313539"/>
    <w:rsid w:val="00316371"/>
    <w:rsid w:val="00320ACE"/>
    <w:rsid w:val="00321735"/>
    <w:rsid w:val="0032231E"/>
    <w:rsid w:val="00323265"/>
    <w:rsid w:val="003245B8"/>
    <w:rsid w:val="00327DD6"/>
    <w:rsid w:val="00331F8B"/>
    <w:rsid w:val="00342C90"/>
    <w:rsid w:val="00347F1F"/>
    <w:rsid w:val="00353979"/>
    <w:rsid w:val="0035541A"/>
    <w:rsid w:val="003555EA"/>
    <w:rsid w:val="0036145A"/>
    <w:rsid w:val="00364959"/>
    <w:rsid w:val="003651BF"/>
    <w:rsid w:val="00373F64"/>
    <w:rsid w:val="00375639"/>
    <w:rsid w:val="00384C55"/>
    <w:rsid w:val="00391DF1"/>
    <w:rsid w:val="003B4B28"/>
    <w:rsid w:val="003C075F"/>
    <w:rsid w:val="003C0776"/>
    <w:rsid w:val="003C61F5"/>
    <w:rsid w:val="003D3B7C"/>
    <w:rsid w:val="003D7B5F"/>
    <w:rsid w:val="003F2ABF"/>
    <w:rsid w:val="004037AF"/>
    <w:rsid w:val="00421B23"/>
    <w:rsid w:val="00427D50"/>
    <w:rsid w:val="00432579"/>
    <w:rsid w:val="004336EC"/>
    <w:rsid w:val="00435856"/>
    <w:rsid w:val="00436C2D"/>
    <w:rsid w:val="00444A03"/>
    <w:rsid w:val="00445C5B"/>
    <w:rsid w:val="00446357"/>
    <w:rsid w:val="00452437"/>
    <w:rsid w:val="00453E2F"/>
    <w:rsid w:val="00460DB1"/>
    <w:rsid w:val="00461042"/>
    <w:rsid w:val="004617B6"/>
    <w:rsid w:val="00467CC9"/>
    <w:rsid w:val="00475CFF"/>
    <w:rsid w:val="00476677"/>
    <w:rsid w:val="00482E9A"/>
    <w:rsid w:val="00483BB0"/>
    <w:rsid w:val="00485623"/>
    <w:rsid w:val="00494D6C"/>
    <w:rsid w:val="004A0D8B"/>
    <w:rsid w:val="004A2314"/>
    <w:rsid w:val="004A35D3"/>
    <w:rsid w:val="004A3B88"/>
    <w:rsid w:val="004A5207"/>
    <w:rsid w:val="004B075E"/>
    <w:rsid w:val="004D3909"/>
    <w:rsid w:val="004D5E16"/>
    <w:rsid w:val="004E118D"/>
    <w:rsid w:val="004E2D1D"/>
    <w:rsid w:val="004F003D"/>
    <w:rsid w:val="004F5382"/>
    <w:rsid w:val="004F5CB6"/>
    <w:rsid w:val="00515FD6"/>
    <w:rsid w:val="00520221"/>
    <w:rsid w:val="00537BF1"/>
    <w:rsid w:val="0055206D"/>
    <w:rsid w:val="00557D3F"/>
    <w:rsid w:val="00561D9F"/>
    <w:rsid w:val="00564E25"/>
    <w:rsid w:val="00573559"/>
    <w:rsid w:val="00575E77"/>
    <w:rsid w:val="005801D0"/>
    <w:rsid w:val="00583AAE"/>
    <w:rsid w:val="00583DC8"/>
    <w:rsid w:val="005856A8"/>
    <w:rsid w:val="00585AF1"/>
    <w:rsid w:val="005874EE"/>
    <w:rsid w:val="00591DDD"/>
    <w:rsid w:val="00595748"/>
    <w:rsid w:val="00596A1F"/>
    <w:rsid w:val="005B7492"/>
    <w:rsid w:val="005B7499"/>
    <w:rsid w:val="005C0466"/>
    <w:rsid w:val="005C4D9B"/>
    <w:rsid w:val="005D20BF"/>
    <w:rsid w:val="005D2607"/>
    <w:rsid w:val="005E2669"/>
    <w:rsid w:val="005E3962"/>
    <w:rsid w:val="005E5568"/>
    <w:rsid w:val="005F080A"/>
    <w:rsid w:val="00611596"/>
    <w:rsid w:val="00611DF1"/>
    <w:rsid w:val="0062621A"/>
    <w:rsid w:val="00626567"/>
    <w:rsid w:val="00627080"/>
    <w:rsid w:val="00645F64"/>
    <w:rsid w:val="00661C01"/>
    <w:rsid w:val="00670B64"/>
    <w:rsid w:val="00676E7D"/>
    <w:rsid w:val="006810C7"/>
    <w:rsid w:val="006829ED"/>
    <w:rsid w:val="00692174"/>
    <w:rsid w:val="00696C29"/>
    <w:rsid w:val="006A1505"/>
    <w:rsid w:val="006B7A79"/>
    <w:rsid w:val="006C76A9"/>
    <w:rsid w:val="006D3F31"/>
    <w:rsid w:val="006E16CC"/>
    <w:rsid w:val="006F0D6D"/>
    <w:rsid w:val="006F4D88"/>
    <w:rsid w:val="00707AB4"/>
    <w:rsid w:val="007123B9"/>
    <w:rsid w:val="00713567"/>
    <w:rsid w:val="007140F7"/>
    <w:rsid w:val="00714770"/>
    <w:rsid w:val="007200DB"/>
    <w:rsid w:val="007203BE"/>
    <w:rsid w:val="00725C2B"/>
    <w:rsid w:val="00750C70"/>
    <w:rsid w:val="00750FDF"/>
    <w:rsid w:val="00757913"/>
    <w:rsid w:val="00760CBB"/>
    <w:rsid w:val="007611E2"/>
    <w:rsid w:val="007646F9"/>
    <w:rsid w:val="00764E8F"/>
    <w:rsid w:val="00776336"/>
    <w:rsid w:val="00785392"/>
    <w:rsid w:val="007970C2"/>
    <w:rsid w:val="007A5A1A"/>
    <w:rsid w:val="007A7A9C"/>
    <w:rsid w:val="007C0322"/>
    <w:rsid w:val="007C5453"/>
    <w:rsid w:val="007C5DB0"/>
    <w:rsid w:val="007D2778"/>
    <w:rsid w:val="007D49B7"/>
    <w:rsid w:val="007D5325"/>
    <w:rsid w:val="007D6B82"/>
    <w:rsid w:val="007E23AE"/>
    <w:rsid w:val="007E5766"/>
    <w:rsid w:val="00801D30"/>
    <w:rsid w:val="00801D6D"/>
    <w:rsid w:val="008041A1"/>
    <w:rsid w:val="00812844"/>
    <w:rsid w:val="0082392A"/>
    <w:rsid w:val="00825BA0"/>
    <w:rsid w:val="00825C7A"/>
    <w:rsid w:val="0083224A"/>
    <w:rsid w:val="008329CB"/>
    <w:rsid w:val="00843794"/>
    <w:rsid w:val="008543D6"/>
    <w:rsid w:val="00862CCB"/>
    <w:rsid w:val="008703C0"/>
    <w:rsid w:val="00875EA8"/>
    <w:rsid w:val="008770F2"/>
    <w:rsid w:val="00883B7B"/>
    <w:rsid w:val="0089085A"/>
    <w:rsid w:val="0089209F"/>
    <w:rsid w:val="00893215"/>
    <w:rsid w:val="008943C1"/>
    <w:rsid w:val="00895409"/>
    <w:rsid w:val="008A2144"/>
    <w:rsid w:val="008B0B35"/>
    <w:rsid w:val="008B54C6"/>
    <w:rsid w:val="008C1877"/>
    <w:rsid w:val="008D039D"/>
    <w:rsid w:val="008D4071"/>
    <w:rsid w:val="008D7241"/>
    <w:rsid w:val="008E139F"/>
    <w:rsid w:val="008E1F76"/>
    <w:rsid w:val="008E65D1"/>
    <w:rsid w:val="008E71CF"/>
    <w:rsid w:val="008E72E0"/>
    <w:rsid w:val="008F2143"/>
    <w:rsid w:val="0090201E"/>
    <w:rsid w:val="009025F5"/>
    <w:rsid w:val="00906BFF"/>
    <w:rsid w:val="00907713"/>
    <w:rsid w:val="00912BD2"/>
    <w:rsid w:val="0091534F"/>
    <w:rsid w:val="00931E75"/>
    <w:rsid w:val="00932002"/>
    <w:rsid w:val="0093622A"/>
    <w:rsid w:val="00941C86"/>
    <w:rsid w:val="009421C0"/>
    <w:rsid w:val="00943D87"/>
    <w:rsid w:val="009451E7"/>
    <w:rsid w:val="0094558D"/>
    <w:rsid w:val="0096336B"/>
    <w:rsid w:val="0096441A"/>
    <w:rsid w:val="009835CF"/>
    <w:rsid w:val="0098668E"/>
    <w:rsid w:val="009922EB"/>
    <w:rsid w:val="009A0030"/>
    <w:rsid w:val="009A492F"/>
    <w:rsid w:val="009A56ED"/>
    <w:rsid w:val="009A71DE"/>
    <w:rsid w:val="009B0AB6"/>
    <w:rsid w:val="009B51BE"/>
    <w:rsid w:val="009C0E90"/>
    <w:rsid w:val="009D01FD"/>
    <w:rsid w:val="009D03FD"/>
    <w:rsid w:val="009D201E"/>
    <w:rsid w:val="009D431D"/>
    <w:rsid w:val="009E05C3"/>
    <w:rsid w:val="009E12E5"/>
    <w:rsid w:val="009E16F3"/>
    <w:rsid w:val="009E1DEC"/>
    <w:rsid w:val="009E53B0"/>
    <w:rsid w:val="009F1E75"/>
    <w:rsid w:val="009F7BAA"/>
    <w:rsid w:val="00A023AA"/>
    <w:rsid w:val="00A03118"/>
    <w:rsid w:val="00A111E1"/>
    <w:rsid w:val="00A131ED"/>
    <w:rsid w:val="00A23D2D"/>
    <w:rsid w:val="00A31BDA"/>
    <w:rsid w:val="00A32651"/>
    <w:rsid w:val="00A40EA8"/>
    <w:rsid w:val="00A50E06"/>
    <w:rsid w:val="00A5203B"/>
    <w:rsid w:val="00A56C4B"/>
    <w:rsid w:val="00A65DB0"/>
    <w:rsid w:val="00A65F49"/>
    <w:rsid w:val="00A71078"/>
    <w:rsid w:val="00A73123"/>
    <w:rsid w:val="00A73D8A"/>
    <w:rsid w:val="00A73E88"/>
    <w:rsid w:val="00A75B88"/>
    <w:rsid w:val="00A83DA7"/>
    <w:rsid w:val="00A9554C"/>
    <w:rsid w:val="00AA0A71"/>
    <w:rsid w:val="00AB669B"/>
    <w:rsid w:val="00AB695F"/>
    <w:rsid w:val="00AB6EA8"/>
    <w:rsid w:val="00AC2EDF"/>
    <w:rsid w:val="00AC6AF1"/>
    <w:rsid w:val="00AD3D9A"/>
    <w:rsid w:val="00AD5C9B"/>
    <w:rsid w:val="00AE335F"/>
    <w:rsid w:val="00AF0F7D"/>
    <w:rsid w:val="00AF5446"/>
    <w:rsid w:val="00B00CD0"/>
    <w:rsid w:val="00B132C7"/>
    <w:rsid w:val="00B1644B"/>
    <w:rsid w:val="00B20340"/>
    <w:rsid w:val="00B35088"/>
    <w:rsid w:val="00B36684"/>
    <w:rsid w:val="00B3755F"/>
    <w:rsid w:val="00B43D2B"/>
    <w:rsid w:val="00B6061B"/>
    <w:rsid w:val="00B71520"/>
    <w:rsid w:val="00B718C9"/>
    <w:rsid w:val="00B74EEE"/>
    <w:rsid w:val="00B84378"/>
    <w:rsid w:val="00BA1BBB"/>
    <w:rsid w:val="00BA38F0"/>
    <w:rsid w:val="00BA7CAC"/>
    <w:rsid w:val="00BA7CB5"/>
    <w:rsid w:val="00BB0F22"/>
    <w:rsid w:val="00BB171C"/>
    <w:rsid w:val="00BD340A"/>
    <w:rsid w:val="00BD7E39"/>
    <w:rsid w:val="00BE6456"/>
    <w:rsid w:val="00BF0B07"/>
    <w:rsid w:val="00BF6996"/>
    <w:rsid w:val="00BF7BE6"/>
    <w:rsid w:val="00C06F63"/>
    <w:rsid w:val="00C16BBB"/>
    <w:rsid w:val="00C277A6"/>
    <w:rsid w:val="00C320CF"/>
    <w:rsid w:val="00C3304A"/>
    <w:rsid w:val="00C33114"/>
    <w:rsid w:val="00C34552"/>
    <w:rsid w:val="00C40E12"/>
    <w:rsid w:val="00C44B19"/>
    <w:rsid w:val="00C45C37"/>
    <w:rsid w:val="00C50E05"/>
    <w:rsid w:val="00C575DE"/>
    <w:rsid w:val="00C57CF5"/>
    <w:rsid w:val="00C62F4D"/>
    <w:rsid w:val="00C708A0"/>
    <w:rsid w:val="00C70BBA"/>
    <w:rsid w:val="00C76867"/>
    <w:rsid w:val="00C77229"/>
    <w:rsid w:val="00C8069C"/>
    <w:rsid w:val="00C90F48"/>
    <w:rsid w:val="00C910F0"/>
    <w:rsid w:val="00C95019"/>
    <w:rsid w:val="00CA2FA1"/>
    <w:rsid w:val="00CB5260"/>
    <w:rsid w:val="00CC01EF"/>
    <w:rsid w:val="00CC4582"/>
    <w:rsid w:val="00CD47C1"/>
    <w:rsid w:val="00CE5FB3"/>
    <w:rsid w:val="00CE72B2"/>
    <w:rsid w:val="00D00EF2"/>
    <w:rsid w:val="00D0138D"/>
    <w:rsid w:val="00D0282D"/>
    <w:rsid w:val="00D141B5"/>
    <w:rsid w:val="00D14399"/>
    <w:rsid w:val="00D2117F"/>
    <w:rsid w:val="00D215CE"/>
    <w:rsid w:val="00D21EF3"/>
    <w:rsid w:val="00D25D65"/>
    <w:rsid w:val="00D33684"/>
    <w:rsid w:val="00D33BA5"/>
    <w:rsid w:val="00D3673D"/>
    <w:rsid w:val="00D4402E"/>
    <w:rsid w:val="00D4451C"/>
    <w:rsid w:val="00D54674"/>
    <w:rsid w:val="00D6505C"/>
    <w:rsid w:val="00D6532C"/>
    <w:rsid w:val="00D714CD"/>
    <w:rsid w:val="00D73786"/>
    <w:rsid w:val="00D73CA1"/>
    <w:rsid w:val="00D75A67"/>
    <w:rsid w:val="00D832EE"/>
    <w:rsid w:val="00D90D05"/>
    <w:rsid w:val="00D96836"/>
    <w:rsid w:val="00DA58BA"/>
    <w:rsid w:val="00DB22F4"/>
    <w:rsid w:val="00DB5B54"/>
    <w:rsid w:val="00DB6C73"/>
    <w:rsid w:val="00DC0C82"/>
    <w:rsid w:val="00DC5D3C"/>
    <w:rsid w:val="00DC5DBC"/>
    <w:rsid w:val="00DC681C"/>
    <w:rsid w:val="00DC6C40"/>
    <w:rsid w:val="00DD1F0D"/>
    <w:rsid w:val="00DD5BA3"/>
    <w:rsid w:val="00DD75A9"/>
    <w:rsid w:val="00DE35AD"/>
    <w:rsid w:val="00DE47DA"/>
    <w:rsid w:val="00DE5BA8"/>
    <w:rsid w:val="00DE5BE6"/>
    <w:rsid w:val="00DF11F8"/>
    <w:rsid w:val="00E13756"/>
    <w:rsid w:val="00E13E5C"/>
    <w:rsid w:val="00E26C47"/>
    <w:rsid w:val="00E351FB"/>
    <w:rsid w:val="00E409F8"/>
    <w:rsid w:val="00E45C04"/>
    <w:rsid w:val="00E521AD"/>
    <w:rsid w:val="00E55FC8"/>
    <w:rsid w:val="00E5749A"/>
    <w:rsid w:val="00E711AC"/>
    <w:rsid w:val="00E75DE3"/>
    <w:rsid w:val="00E76828"/>
    <w:rsid w:val="00E81720"/>
    <w:rsid w:val="00E83191"/>
    <w:rsid w:val="00E83882"/>
    <w:rsid w:val="00E844D7"/>
    <w:rsid w:val="00E850B4"/>
    <w:rsid w:val="00E86D70"/>
    <w:rsid w:val="00E93184"/>
    <w:rsid w:val="00E953B0"/>
    <w:rsid w:val="00EA04C4"/>
    <w:rsid w:val="00EA13EF"/>
    <w:rsid w:val="00EA56B1"/>
    <w:rsid w:val="00EA7A69"/>
    <w:rsid w:val="00EB59C5"/>
    <w:rsid w:val="00EC5EEA"/>
    <w:rsid w:val="00EC5F40"/>
    <w:rsid w:val="00EC620D"/>
    <w:rsid w:val="00ED09B2"/>
    <w:rsid w:val="00ED27DA"/>
    <w:rsid w:val="00EE2ECC"/>
    <w:rsid w:val="00EE499B"/>
    <w:rsid w:val="00EE680D"/>
    <w:rsid w:val="00EF0725"/>
    <w:rsid w:val="00F1686E"/>
    <w:rsid w:val="00F20071"/>
    <w:rsid w:val="00F21C88"/>
    <w:rsid w:val="00F2371E"/>
    <w:rsid w:val="00F31DF8"/>
    <w:rsid w:val="00F3423A"/>
    <w:rsid w:val="00F37A02"/>
    <w:rsid w:val="00F37EE0"/>
    <w:rsid w:val="00F45CE5"/>
    <w:rsid w:val="00F4702D"/>
    <w:rsid w:val="00F5610F"/>
    <w:rsid w:val="00F60800"/>
    <w:rsid w:val="00F642AE"/>
    <w:rsid w:val="00F762F1"/>
    <w:rsid w:val="00F764DE"/>
    <w:rsid w:val="00F85AF6"/>
    <w:rsid w:val="00F863EC"/>
    <w:rsid w:val="00F94C72"/>
    <w:rsid w:val="00F973FC"/>
    <w:rsid w:val="00FA35E0"/>
    <w:rsid w:val="00FB07AC"/>
    <w:rsid w:val="00FB3A0A"/>
    <w:rsid w:val="00FC14D9"/>
    <w:rsid w:val="00FC3893"/>
    <w:rsid w:val="00FD2C65"/>
    <w:rsid w:val="00FE2CC8"/>
    <w:rsid w:val="00FE2E21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8BC51C6E-D30A-4628-A8E6-BE6C57104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basedOn w:val="a0"/>
    <w:uiPriority w:val="99"/>
    <w:semiHidden/>
    <w:unhideWhenUsed/>
    <w:rsid w:val="00384C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7638E-7067-4C14-91AC-0C8BD065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3285</TotalTime>
  <Pages>13</Pages>
  <Words>3276</Words>
  <Characters>18679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298</cp:revision>
  <cp:lastPrinted>2023-08-18T09:10:00Z</cp:lastPrinted>
  <dcterms:created xsi:type="dcterms:W3CDTF">2018-06-01T06:16:00Z</dcterms:created>
  <dcterms:modified xsi:type="dcterms:W3CDTF">2023-08-18T09:10:00Z</dcterms:modified>
</cp:coreProperties>
</file>