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9A3" w:rsidRPr="000A39A3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782259" w:rsidRPr="00330477" w:rsidRDefault="00782259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0A39A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A11BA1">
        <w:rPr>
          <w:rFonts w:ascii="Times New Roman" w:hAnsi="Times New Roman" w:cs="Times New Roman"/>
          <w:sz w:val="24"/>
          <w:szCs w:val="24"/>
        </w:rPr>
        <w:t>18.08.2023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30605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11BA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7024B2">
        <w:rPr>
          <w:rFonts w:ascii="Times New Roman" w:hAnsi="Times New Roman" w:cs="Times New Roman"/>
          <w:sz w:val="24"/>
          <w:szCs w:val="24"/>
        </w:rPr>
        <w:t>8</w:t>
      </w:r>
      <w:r w:rsidR="00A11BA1">
        <w:rPr>
          <w:rFonts w:ascii="Times New Roman" w:hAnsi="Times New Roman" w:cs="Times New Roman"/>
          <w:sz w:val="24"/>
          <w:szCs w:val="24"/>
        </w:rPr>
        <w:t>7/01-02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686145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686145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5155E3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F57854">
        <w:rPr>
          <w:rFonts w:ascii="Times New Roman" w:hAnsi="Times New Roman" w:cs="Times New Roman"/>
          <w:sz w:val="24"/>
          <w:szCs w:val="24"/>
        </w:rPr>
        <w:t xml:space="preserve">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306059">
        <w:rPr>
          <w:rFonts w:ascii="Times New Roman" w:hAnsi="Times New Roman" w:cs="Times New Roman"/>
          <w:sz w:val="24"/>
          <w:szCs w:val="24"/>
        </w:rPr>
        <w:t xml:space="preserve"> (с изменениями на 05.07</w:t>
      </w:r>
      <w:r w:rsidR="00C45D67">
        <w:rPr>
          <w:rFonts w:ascii="Times New Roman" w:hAnsi="Times New Roman" w:cs="Times New Roman"/>
          <w:sz w:val="24"/>
          <w:szCs w:val="24"/>
        </w:rPr>
        <w:t>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  <w:proofErr w:type="gramEnd"/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236F9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416E91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306059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A11BA1">
        <w:rPr>
          <w:rFonts w:ascii="Times New Roman" w:hAnsi="Times New Roman" w:cs="Times New Roman"/>
          <w:sz w:val="24"/>
          <w:szCs w:val="24"/>
        </w:rPr>
        <w:t xml:space="preserve">    18.08.2023    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A11BA1">
        <w:rPr>
          <w:rFonts w:ascii="Times New Roman" w:hAnsi="Times New Roman" w:cs="Times New Roman"/>
          <w:sz w:val="24"/>
          <w:szCs w:val="24"/>
        </w:rPr>
        <w:t xml:space="preserve"> 87/01-02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 xml:space="preserve">«Организация и проведение </w:t>
      </w:r>
      <w:proofErr w:type="spellStart"/>
      <w:r w:rsidRPr="005771FE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8"/>
          <w:szCs w:val="28"/>
        </w:rPr>
        <w:t xml:space="preserve">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</w:t>
      </w:r>
      <w:proofErr w:type="spellStart"/>
      <w:r w:rsidR="00481284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481284" w:rsidRPr="005771FE">
        <w:rPr>
          <w:rFonts w:ascii="Times New Roman" w:hAnsi="Times New Roman" w:cs="Times New Roman"/>
          <w:sz w:val="24"/>
          <w:szCs w:val="24"/>
        </w:rPr>
        <w:t xml:space="preserve">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73BC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</w:t>
            </w:r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</w:t>
            </w:r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ечот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30605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</w:t>
            </w:r>
            <w:proofErr w:type="spellStart"/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3.  Повышение качества проведения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4. Повышение культуры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досугового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8510,3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64B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4456,1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00FD8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</w:t>
      </w:r>
      <w:proofErr w:type="spellStart"/>
      <w:r w:rsidR="00D86C7E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D86C7E" w:rsidRPr="005771FE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E33FCA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30605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30605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</w:t>
      </w:r>
      <w:proofErr w:type="spellStart"/>
      <w:r w:rsidR="00436E5C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мероприятий в формате </w:t>
      </w:r>
      <w:proofErr w:type="spellStart"/>
      <w:r w:rsidR="00436E5C" w:rsidRPr="005771FE">
        <w:rPr>
          <w:rFonts w:ascii="Times New Roman" w:hAnsi="Times New Roman" w:cs="Times New Roman"/>
          <w:sz w:val="24"/>
          <w:szCs w:val="24"/>
        </w:rPr>
        <w:t>он-лайн</w:t>
      </w:r>
      <w:proofErr w:type="spellEnd"/>
      <w:r w:rsidR="00436E5C" w:rsidRPr="005771FE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</w:t>
      </w:r>
      <w:r w:rsidR="00E33FCA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782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E33F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-Привлечение большего числа граждан к участию в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 w:rsidRPr="005771F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3.  Повышение качества проведения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4. Повышение культуры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досугового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№ </w:t>
            </w:r>
            <w:proofErr w:type="spellStart"/>
            <w:r w:rsidRPr="005771FE">
              <w:rPr>
                <w:rFonts w:ascii="Times New Roman" w:hAnsi="Times New Roman"/>
              </w:rPr>
              <w:t>п</w:t>
            </w:r>
            <w:proofErr w:type="spellEnd"/>
            <w:r w:rsidRPr="005771FE">
              <w:rPr>
                <w:rFonts w:ascii="Times New Roman" w:hAnsi="Times New Roman"/>
              </w:rPr>
              <w:t>/</w:t>
            </w:r>
            <w:proofErr w:type="spellStart"/>
            <w:r w:rsidRPr="005771FE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Ед. </w:t>
            </w:r>
            <w:proofErr w:type="spellStart"/>
            <w:r w:rsidRPr="005771FE">
              <w:rPr>
                <w:rFonts w:ascii="Times New Roman" w:hAnsi="Times New Roman"/>
              </w:rPr>
              <w:t>изм</w:t>
            </w:r>
            <w:proofErr w:type="spellEnd"/>
            <w:r w:rsidRPr="005771FE">
              <w:rPr>
                <w:rFonts w:ascii="Times New Roman" w:hAnsi="Times New Roman"/>
              </w:rPr>
              <w:t>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proofErr w:type="gramStart"/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proofErr w:type="gramEnd"/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</w:t>
            </w:r>
            <w:proofErr w:type="spellEnd"/>
            <w:r w:rsidRPr="005771FE">
              <w:rPr>
                <w:rFonts w:ascii="Times New Roman" w:hAnsi="Times New Roman"/>
              </w:rPr>
              <w:t xml:space="preserve">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 xml:space="preserve">Год предшествующий </w:t>
            </w: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отчетному</w:t>
            </w:r>
            <w:proofErr w:type="gramEnd"/>
            <w:r w:rsidRPr="005771FE">
              <w:rPr>
                <w:rFonts w:ascii="Times New Roman" w:hAnsi="Times New Roman"/>
                <w:sz w:val="16"/>
                <w:szCs w:val="16"/>
              </w:rPr>
              <w:t xml:space="preserve">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30605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00FD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1428C4" w:rsidRDefault="0033025D" w:rsidP="008937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041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A238B2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3781" w:type="dxa"/>
          </w:tcPr>
          <w:p w:rsidR="00A238B2" w:rsidRPr="00A238B2" w:rsidRDefault="00A238B2" w:rsidP="0069109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</w:t>
            </w:r>
            <w:bookmarkStart w:id="4" w:name="_GoBack"/>
            <w:bookmarkEnd w:id="4"/>
            <w:r w:rsidRPr="00A238B2">
              <w:rPr>
                <w:rFonts w:ascii="Times New Roman" w:hAnsi="Times New Roman" w:cs="Times New Roman"/>
                <w:color w:val="000000"/>
              </w:rPr>
              <w:t>печать вкладышей в брошюру, формат А 4</w:t>
            </w:r>
          </w:p>
        </w:tc>
        <w:tc>
          <w:tcPr>
            <w:tcW w:w="70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</w:tcPr>
          <w:p w:rsidR="00A238B2" w:rsidRPr="00A238B2" w:rsidRDefault="00A238B2" w:rsidP="00514CA8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771FE" w:rsidRDefault="00A238B2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первоклассников  </w:t>
            </w:r>
            <w:r w:rsidRPr="000D0420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0D042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D0420">
              <w:rPr>
                <w:rFonts w:ascii="Times New Roman" w:hAnsi="Times New Roman" w:cs="Times New Roman"/>
              </w:rPr>
              <w:t>настольной</w:t>
            </w:r>
            <w:proofErr w:type="gramEnd"/>
            <w:r w:rsidRPr="000D04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0420">
              <w:rPr>
                <w:rFonts w:ascii="Times New Roman" w:hAnsi="Times New Roman" w:cs="Times New Roman"/>
              </w:rPr>
              <w:t>игры-ходилки</w:t>
            </w:r>
            <w:proofErr w:type="spellEnd"/>
            <w:r w:rsidRPr="000D0420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1428C4" w:rsidRDefault="007041A1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168,5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Pr="005771FE" w:rsidRDefault="00A238B2" w:rsidP="00C45D6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2833,0</w:t>
            </w:r>
          </w:p>
        </w:tc>
        <w:tc>
          <w:tcPr>
            <w:tcW w:w="993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A238B2" w:rsidRPr="005771FE" w:rsidRDefault="00A238B2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4619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2 833,0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</w:t>
            </w:r>
            <w:r w:rsidR="000336FE" w:rsidRPr="002A4BC0">
              <w:rPr>
                <w:rFonts w:ascii="Times New Roman" w:hAnsi="Times New Roman" w:cs="Times New Roman"/>
                <w:sz w:val="24"/>
                <w:szCs w:val="24"/>
              </w:rPr>
              <w:t>, афиши</w:t>
            </w:r>
          </w:p>
        </w:tc>
        <w:tc>
          <w:tcPr>
            <w:tcW w:w="70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2A4BC0" w:rsidRDefault="000336FE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A238B2" w:rsidRPr="005771FE" w:rsidRDefault="00A238B2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041A1">
              <w:rPr>
                <w:rFonts w:ascii="Times New Roman" w:hAnsi="Times New Roman" w:cs="Times New Roman"/>
                <w:b/>
                <w:sz w:val="24"/>
                <w:szCs w:val="24"/>
              </w:rPr>
              <w:t>102,7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A238B2" w:rsidRPr="005771FE" w:rsidTr="004D27D8">
        <w:trPr>
          <w:trHeight w:val="445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A238B2" w:rsidRPr="005771FE" w:rsidRDefault="00A238B2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 w:rsidR="002A4BC0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A238B2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 к празднику «День Нептуна»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танца «Весенний калейдоскоп»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тыс.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709" w:type="dxa"/>
          </w:tcPr>
          <w:p w:rsidR="002A4BC0" w:rsidRPr="005771FE" w:rsidRDefault="002A4BC0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219,7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,благодар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венные письма, дипломы, грамоты за участие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 «Встречи на Дворцовом»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306059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88,4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A4BC0" w:rsidRPr="005771FE" w:rsidRDefault="002A4BC0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306059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A4BC0" w:rsidRPr="005771F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2A4BC0" w:rsidRPr="005771FE" w:rsidRDefault="0030605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A4BC0" w:rsidRPr="005771FE" w:rsidRDefault="0030605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2A4BC0" w:rsidRPr="005771FE" w:rsidTr="00306059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дежурства бригад скорой медицинской помощи во время проведения массовых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мероприятийПрограммы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2A4BC0" w:rsidRPr="005771FE" w:rsidRDefault="002A4BC0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06059" w:rsidRPr="005771FE" w:rsidTr="004D27D8">
        <w:tc>
          <w:tcPr>
            <w:tcW w:w="898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781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посвященное году Наставника</w:t>
            </w:r>
          </w:p>
        </w:tc>
        <w:tc>
          <w:tcPr>
            <w:tcW w:w="708" w:type="dxa"/>
          </w:tcPr>
          <w:p w:rsidR="00306059" w:rsidRPr="005771FE" w:rsidRDefault="00B9374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306059">
              <w:rPr>
                <w:rFonts w:ascii="Times New Roman" w:hAnsi="Times New Roman" w:cs="Times New Roman"/>
                <w:b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06059" w:rsidRPr="005771FE" w:rsidRDefault="00306059" w:rsidP="008578F9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октябрь-ноябрь</w:t>
            </w:r>
          </w:p>
        </w:tc>
        <w:tc>
          <w:tcPr>
            <w:tcW w:w="992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52,4</w:t>
            </w:r>
          </w:p>
        </w:tc>
        <w:tc>
          <w:tcPr>
            <w:tcW w:w="993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DD6AE0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DD6AE0" w:rsidP="0089372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041A1">
              <w:rPr>
                <w:rFonts w:ascii="Times New Roman" w:hAnsi="Times New Roman" w:cs="Times New Roman"/>
                <w:b/>
                <w:sz w:val="24"/>
                <w:szCs w:val="24"/>
              </w:rPr>
              <w:t>456,1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lastRenderedPageBreak/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Чечот</w:t>
            </w:r>
            <w:proofErr w:type="spellEnd"/>
            <w:r>
              <w:rPr>
                <w:rFonts w:ascii="Times New Roman" w:hAnsi="Times New Roman"/>
              </w:rPr>
              <w:t xml:space="preserve">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4665D7" w:rsidRDefault="001428C4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2833,0</w:t>
            </w:r>
          </w:p>
          <w:p w:rsidR="00DD6AE0" w:rsidRDefault="00DD6AE0" w:rsidP="00DA643A">
            <w:pPr>
              <w:rPr>
                <w:rFonts w:ascii="Times New Roman" w:hAnsi="Times New Roman"/>
              </w:rPr>
            </w:pPr>
          </w:p>
          <w:p w:rsidR="00DD6AE0" w:rsidRDefault="00DD6AE0" w:rsidP="00DA643A">
            <w:pPr>
              <w:rPr>
                <w:rFonts w:ascii="Times New Roman" w:hAnsi="Times New Roman"/>
              </w:rPr>
            </w:pPr>
          </w:p>
          <w:p w:rsidR="00964AC9" w:rsidRPr="000E25B9" w:rsidRDefault="00DD6AE0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1353</w:t>
            </w:r>
            <w:r w:rsidR="00180CA6">
              <w:rPr>
                <w:rFonts w:ascii="Times New Roman" w:hAnsi="Times New Roman"/>
              </w:rPr>
              <w:t>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314D6F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269,7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5771F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r w:rsidRPr="005771F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771F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DD6AE0" w:rsidP="00F12E2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356F4">
              <w:rPr>
                <w:rFonts w:ascii="Times New Roman" w:hAnsi="Times New Roman" w:cs="Times New Roman"/>
              </w:rPr>
              <w:t>456,1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</w:t>
            </w:r>
            <w:r w:rsidR="006C38C4" w:rsidRPr="002A4BC0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A47654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11</w:t>
            </w:r>
            <w:r w:rsidR="00B356F4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259" w:rsidRDefault="00782259" w:rsidP="008A2BDE">
      <w:pPr>
        <w:pStyle w:val="a4"/>
      </w:pPr>
      <w:r>
        <w:separator/>
      </w:r>
    </w:p>
  </w:endnote>
  <w:endnote w:type="continuationSeparator" w:id="1">
    <w:p w:rsidR="00782259" w:rsidRDefault="00782259" w:rsidP="008A2BDE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259" w:rsidRDefault="00782259" w:rsidP="008A2BDE">
      <w:pPr>
        <w:pStyle w:val="a4"/>
      </w:pPr>
      <w:r>
        <w:separator/>
      </w:r>
    </w:p>
  </w:footnote>
  <w:footnote w:type="continuationSeparator" w:id="1">
    <w:p w:rsidR="00782259" w:rsidRDefault="00782259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1284"/>
    <w:rsid w:val="000067D3"/>
    <w:rsid w:val="000073E1"/>
    <w:rsid w:val="00013C6E"/>
    <w:rsid w:val="00015C34"/>
    <w:rsid w:val="00022DD8"/>
    <w:rsid w:val="00025D04"/>
    <w:rsid w:val="000336FE"/>
    <w:rsid w:val="00033E1D"/>
    <w:rsid w:val="00034A88"/>
    <w:rsid w:val="00043183"/>
    <w:rsid w:val="000436C3"/>
    <w:rsid w:val="0004559A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E0C"/>
    <w:rsid w:val="00090EE0"/>
    <w:rsid w:val="00090FC6"/>
    <w:rsid w:val="000929F5"/>
    <w:rsid w:val="000A3008"/>
    <w:rsid w:val="000A39A3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71C0"/>
    <w:rsid w:val="00150477"/>
    <w:rsid w:val="0015089D"/>
    <w:rsid w:val="00155A8F"/>
    <w:rsid w:val="00172E63"/>
    <w:rsid w:val="001809DD"/>
    <w:rsid w:val="00180CA6"/>
    <w:rsid w:val="0018465D"/>
    <w:rsid w:val="001A0F1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4BC0"/>
    <w:rsid w:val="002A7485"/>
    <w:rsid w:val="002B1645"/>
    <w:rsid w:val="002B68D7"/>
    <w:rsid w:val="002D4151"/>
    <w:rsid w:val="002E1389"/>
    <w:rsid w:val="002E62E8"/>
    <w:rsid w:val="002F0A49"/>
    <w:rsid w:val="002F62CD"/>
    <w:rsid w:val="00300723"/>
    <w:rsid w:val="00306059"/>
    <w:rsid w:val="00311EF3"/>
    <w:rsid w:val="00314D6F"/>
    <w:rsid w:val="00315DEE"/>
    <w:rsid w:val="00316C2B"/>
    <w:rsid w:val="00316CE1"/>
    <w:rsid w:val="00317BFF"/>
    <w:rsid w:val="00324F6B"/>
    <w:rsid w:val="0033025D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C2ABB"/>
    <w:rsid w:val="005D1720"/>
    <w:rsid w:val="005D1B71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0553"/>
    <w:rsid w:val="007024B2"/>
    <w:rsid w:val="0070407C"/>
    <w:rsid w:val="007041A1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673BC"/>
    <w:rsid w:val="007755C9"/>
    <w:rsid w:val="00775A34"/>
    <w:rsid w:val="00776D80"/>
    <w:rsid w:val="00780327"/>
    <w:rsid w:val="00780979"/>
    <w:rsid w:val="00782259"/>
    <w:rsid w:val="0078641C"/>
    <w:rsid w:val="007A0898"/>
    <w:rsid w:val="007A1957"/>
    <w:rsid w:val="007A3107"/>
    <w:rsid w:val="007A71F0"/>
    <w:rsid w:val="007A7392"/>
    <w:rsid w:val="007B1620"/>
    <w:rsid w:val="007B58C6"/>
    <w:rsid w:val="007B7848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365F"/>
    <w:rsid w:val="00834A9D"/>
    <w:rsid w:val="008418BB"/>
    <w:rsid w:val="00854382"/>
    <w:rsid w:val="008578F9"/>
    <w:rsid w:val="00863013"/>
    <w:rsid w:val="00867B64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0FD8"/>
    <w:rsid w:val="0090593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4F1"/>
    <w:rsid w:val="0097501E"/>
    <w:rsid w:val="009770D8"/>
    <w:rsid w:val="009800CD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1BA1"/>
    <w:rsid w:val="00A13A6E"/>
    <w:rsid w:val="00A1695C"/>
    <w:rsid w:val="00A176A0"/>
    <w:rsid w:val="00A2023C"/>
    <w:rsid w:val="00A238B2"/>
    <w:rsid w:val="00A30293"/>
    <w:rsid w:val="00A35866"/>
    <w:rsid w:val="00A3771C"/>
    <w:rsid w:val="00A47654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B03D1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7197"/>
    <w:rsid w:val="00B11149"/>
    <w:rsid w:val="00B13DA5"/>
    <w:rsid w:val="00B157BF"/>
    <w:rsid w:val="00B22466"/>
    <w:rsid w:val="00B2607B"/>
    <w:rsid w:val="00B26F0C"/>
    <w:rsid w:val="00B356F4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93744"/>
    <w:rsid w:val="00BA00C5"/>
    <w:rsid w:val="00BA1894"/>
    <w:rsid w:val="00BA322D"/>
    <w:rsid w:val="00BA519B"/>
    <w:rsid w:val="00BA776E"/>
    <w:rsid w:val="00BB103B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73B9"/>
    <w:rsid w:val="00CC1090"/>
    <w:rsid w:val="00CC2C84"/>
    <w:rsid w:val="00CE1EA0"/>
    <w:rsid w:val="00CF0EA9"/>
    <w:rsid w:val="00D12620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D6AE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33FC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57854"/>
    <w:rsid w:val="00F61619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9FB9F-0A8D-433A-A892-3DD2E29B9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3279</TotalTime>
  <Pages>11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319</cp:revision>
  <cp:lastPrinted>2023-08-25T09:06:00Z</cp:lastPrinted>
  <dcterms:created xsi:type="dcterms:W3CDTF">2018-09-04T07:40:00Z</dcterms:created>
  <dcterms:modified xsi:type="dcterms:W3CDTF">2023-08-25T09:09:00Z</dcterms:modified>
</cp:coreProperties>
</file>