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6BAD7" w14:textId="77777777" w:rsidR="00C448CF" w:rsidRDefault="00C448CF" w:rsidP="00C448CF">
      <w:pPr>
        <w:rPr>
          <w:rFonts w:ascii="Times New Roman" w:hAnsi="Times New Roman"/>
        </w:rPr>
      </w:pPr>
    </w:p>
    <w:p w14:paraId="46DAD04D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DC9D66" wp14:editId="728F401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50A8C8" w14:textId="77777777" w:rsidR="00BA26B2" w:rsidRDefault="00BA26B2" w:rsidP="00C448CF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4767A84B" wp14:editId="6EB02274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C9D66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0E50A8C8" w14:textId="77777777" w:rsidR="00BA26B2" w:rsidRDefault="00BA26B2" w:rsidP="00C448CF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4767A84B" wp14:editId="6EB02274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3760019" w14:textId="77777777" w:rsidR="00C448CF" w:rsidRDefault="00C448CF" w:rsidP="00C448CF">
      <w:pPr>
        <w:pStyle w:val="12"/>
        <w:spacing w:before="0" w:after="0"/>
        <w:rPr>
          <w:rFonts w:ascii="Times New Roman" w:hAnsi="Times New Roman"/>
        </w:rPr>
      </w:pPr>
    </w:p>
    <w:p w14:paraId="70EEAF06" w14:textId="77777777" w:rsidR="00C448CF" w:rsidRDefault="00C448CF" w:rsidP="00C448CF">
      <w:pPr>
        <w:pStyle w:val="ae"/>
        <w:rPr>
          <w:lang w:eastAsia="ru-RU"/>
        </w:rPr>
      </w:pPr>
    </w:p>
    <w:p w14:paraId="0FBD6142" w14:textId="77777777" w:rsidR="00C448CF" w:rsidRPr="000B2C73" w:rsidRDefault="00C448CF" w:rsidP="00C448CF">
      <w:pPr>
        <w:pStyle w:val="ae"/>
        <w:rPr>
          <w:lang w:eastAsia="ru-RU"/>
        </w:rPr>
      </w:pPr>
    </w:p>
    <w:p w14:paraId="6F48DFFD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9C5E3E5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7C4B31E" w14:textId="77777777" w:rsidR="00C448CF" w:rsidRDefault="00C448CF" w:rsidP="00C448C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0184117" w14:textId="77777777" w:rsidR="00C448CF" w:rsidRDefault="00C448CF" w:rsidP="00C448CF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C9BDEF1" wp14:editId="02C4C328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FBAF44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f2EO5NoAAAAEAQAADwAAAGRycy9kb3ducmV2&#10;LnhtbEyOT0vDQBTE74LfYXmCF7Eb21LamE0pAS89CLaC19fsyx/Mvo3ZbRO/vU8v9jIwzDDzy7aT&#10;69SFhtB6NvA0S0ARl962XBt4P748rkGFiGyx80wGvinANr+9yTC1fuQ3uhxirWSEQ4oGmhj7VOtQ&#10;NuQwzHxPLFnlB4dR7FBrO+Ao467T8yRZaYcty0ODPRUNlZ+HszNQf+13x4X9wGK/GItqrF6HYv1g&#10;zP3dtHsGFWmK/2X4xRd0yIXp5M9sg+oMrKQnugQl4WaznIM6/XmdZ/oaPv8B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f2EO5NoAAAAEAQAADwAAAAAAAAAAAAAAAAASBAAAZHJzL2Rv&#10;d25yZXYueG1sUEsFBgAAAAAEAAQA8wAAABk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17F95E5" wp14:editId="26A64D29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5D93FEA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" strokeweight=".79mm">
                <v:stroke joinstyle="miter"/>
              </v:line>
            </w:pict>
          </mc:Fallback>
        </mc:AlternateContent>
      </w:r>
    </w:p>
    <w:p w14:paraId="6D85FC39" w14:textId="77777777" w:rsidR="00C448CF" w:rsidRDefault="00C448CF" w:rsidP="00C448CF">
      <w:pPr>
        <w:rPr>
          <w:rFonts w:ascii="Times New Roman" w:hAnsi="Times New Roman"/>
        </w:rPr>
      </w:pPr>
    </w:p>
    <w:p w14:paraId="482A1410" w14:textId="77777777" w:rsidR="00C448CF" w:rsidRDefault="00C448CF" w:rsidP="00C448CF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1507F4F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</w:p>
    <w:p w14:paraId="5830B6D7" w14:textId="77777777" w:rsidR="00C448CF" w:rsidRDefault="00C448CF" w:rsidP="00C448CF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FE33856" w14:textId="61B77927" w:rsidR="00C448CF" w:rsidRPr="00CA2AD2" w:rsidRDefault="00C448CF" w:rsidP="00C448CF">
      <w:pPr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1059B1">
        <w:rPr>
          <w:rFonts w:ascii="Times New Roman" w:hAnsi="Times New Roman"/>
          <w:bCs/>
          <w:sz w:val="24"/>
          <w:szCs w:val="24"/>
        </w:rPr>
        <w:t>11</w:t>
      </w:r>
      <w:r>
        <w:rPr>
          <w:rFonts w:ascii="Times New Roman" w:hAnsi="Times New Roman"/>
          <w:bCs/>
          <w:sz w:val="24"/>
          <w:szCs w:val="24"/>
        </w:rPr>
        <w:t>.0</w:t>
      </w:r>
      <w:r w:rsidR="004D0FBD">
        <w:rPr>
          <w:rFonts w:ascii="Times New Roman" w:hAnsi="Times New Roman"/>
          <w:bCs/>
          <w:sz w:val="24"/>
          <w:szCs w:val="24"/>
        </w:rPr>
        <w:t>8</w:t>
      </w:r>
      <w:r>
        <w:rPr>
          <w:rFonts w:ascii="Times New Roman" w:hAnsi="Times New Roman"/>
          <w:bCs/>
          <w:sz w:val="24"/>
          <w:szCs w:val="24"/>
        </w:rPr>
        <w:t>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 w:rsidRPr="00286354">
        <w:rPr>
          <w:rFonts w:ascii="Times New Roman" w:hAnsi="Times New Roman"/>
          <w:bCs/>
          <w:color w:val="FF0000"/>
          <w:sz w:val="24"/>
          <w:szCs w:val="24"/>
        </w:rPr>
        <w:t xml:space="preserve">               </w:t>
      </w:r>
      <w:r w:rsidR="001059B1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№ 83/</w:t>
      </w:r>
      <w:r w:rsidR="00BA26B2">
        <w:rPr>
          <w:rFonts w:ascii="Times New Roman" w:hAnsi="Times New Roman"/>
          <w:bCs/>
          <w:color w:val="000000" w:themeColor="text1"/>
          <w:sz w:val="24"/>
          <w:szCs w:val="24"/>
        </w:rPr>
        <w:t>01-02</w:t>
      </w:r>
    </w:p>
    <w:p w14:paraId="2AF51A1A" w14:textId="77777777" w:rsidR="00C448CF" w:rsidRPr="00712F10" w:rsidRDefault="00C448CF" w:rsidP="00C448CF">
      <w:pPr>
        <w:rPr>
          <w:rFonts w:ascii="Times New Roman" w:hAnsi="Times New Roman"/>
          <w:bCs/>
          <w:sz w:val="24"/>
          <w:szCs w:val="24"/>
        </w:rPr>
      </w:pPr>
    </w:p>
    <w:p w14:paraId="17F72FA4" w14:textId="77777777" w:rsidR="00C448CF" w:rsidRDefault="00C448CF" w:rsidP="00C448CF">
      <w:pPr>
        <w:ind w:right="567"/>
        <w:rPr>
          <w:rFonts w:ascii="Times New Roman" w:hAnsi="Times New Roman"/>
          <w:sz w:val="24"/>
        </w:rPr>
      </w:pPr>
    </w:p>
    <w:p w14:paraId="00EB520A" w14:textId="77777777" w:rsidR="00C448CF" w:rsidRDefault="00C448CF" w:rsidP="00C448CF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5EB70A98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муниципальную</w:t>
      </w:r>
    </w:p>
    <w:p w14:paraId="2F1E5591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программу по озеленению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</w:p>
    <w:p w14:paraId="39C573A4" w14:textId="77777777" w:rsidR="00C448CF" w:rsidRDefault="00C448CF" w:rsidP="00C448C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МО г. Ломоносов </w:t>
      </w:r>
      <w:r w:rsidRPr="00A303DB">
        <w:rPr>
          <w:rFonts w:ascii="Times New Roman" w:eastAsiaTheme="minorHAnsi" w:hAnsi="Times New Roman"/>
          <w:sz w:val="24"/>
          <w:szCs w:val="24"/>
          <w:lang w:eastAsia="en-US"/>
        </w:rPr>
        <w:t>на 2023 год</w:t>
      </w:r>
    </w:p>
    <w:p w14:paraId="66F23DDB" w14:textId="77777777" w:rsidR="00C448CF" w:rsidRPr="003B543C" w:rsidRDefault="00C448CF" w:rsidP="00C448CF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 w:rsidRPr="003B543C">
        <w:rPr>
          <w:rFonts w:ascii="Times New Roman" w:hAnsi="Times New Roman"/>
          <w:sz w:val="24"/>
        </w:rPr>
        <w:t xml:space="preserve">и плановый период </w:t>
      </w:r>
      <w:r w:rsidRPr="00A303DB">
        <w:rPr>
          <w:rFonts w:ascii="Times New Roman" w:hAnsi="Times New Roman"/>
          <w:sz w:val="24"/>
        </w:rPr>
        <w:t>2024-2025 годов</w:t>
      </w:r>
    </w:p>
    <w:bookmarkEnd w:id="0"/>
    <w:p w14:paraId="763BEE3F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742FD21B" w14:textId="77777777" w:rsidR="00C448CF" w:rsidRDefault="00C448CF" w:rsidP="00C448CF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99C5350" w14:textId="77777777" w:rsidR="00C448CF" w:rsidRDefault="00C448CF" w:rsidP="00C448CF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2D35077E" w14:textId="77777777" w:rsidR="00C448CF" w:rsidRDefault="00C448CF" w:rsidP="00C448CF">
      <w:pPr>
        <w:ind w:firstLine="475"/>
        <w:jc w:val="both"/>
        <w:rPr>
          <w:rFonts w:ascii="Times New Roman" w:hAnsi="Times New Roman"/>
          <w:sz w:val="24"/>
        </w:rPr>
      </w:pPr>
    </w:p>
    <w:p w14:paraId="666D4809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09716441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E1FC310" w14:textId="22F8F07A" w:rsidR="00C448CF" w:rsidRPr="00971FEC" w:rsidRDefault="00C448CF" w:rsidP="00C448CF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Внести изменения в</w:t>
      </w:r>
      <w:r w:rsidRPr="00731247">
        <w:rPr>
          <w:rFonts w:ascii="Times New Roman" w:hAnsi="Times New Roman"/>
          <w:sz w:val="24"/>
          <w:szCs w:val="24"/>
        </w:rPr>
        <w:t xml:space="preserve"> муниципальную программу, направленную на решение вопроса местного значения</w:t>
      </w:r>
      <w:r>
        <w:t xml:space="preserve"> 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2023 год и плановый период 2024-2025 годов, </w:t>
      </w:r>
      <w:r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28.10.2022 № 125/01-02 </w:t>
      </w:r>
      <w:r w:rsidRPr="00BB19A5">
        <w:rPr>
          <w:rFonts w:ascii="Times New Roman" w:hAnsi="Times New Roman"/>
          <w:sz w:val="24"/>
          <w:szCs w:val="24"/>
        </w:rPr>
        <w:t xml:space="preserve">(с изменениями от </w:t>
      </w:r>
      <w:r w:rsidR="004D0FBD">
        <w:rPr>
          <w:rFonts w:ascii="Times New Roman" w:hAnsi="Times New Roman"/>
          <w:sz w:val="24"/>
          <w:szCs w:val="24"/>
        </w:rPr>
        <w:t>05</w:t>
      </w:r>
      <w:r w:rsidRPr="00BB19A5">
        <w:rPr>
          <w:rFonts w:ascii="Times New Roman" w:hAnsi="Times New Roman"/>
          <w:sz w:val="24"/>
          <w:szCs w:val="24"/>
        </w:rPr>
        <w:t>.0</w:t>
      </w:r>
      <w:r w:rsidR="004D0FBD">
        <w:rPr>
          <w:rFonts w:ascii="Times New Roman" w:hAnsi="Times New Roman"/>
          <w:sz w:val="24"/>
          <w:szCs w:val="24"/>
        </w:rPr>
        <w:t>7</w:t>
      </w:r>
      <w:r w:rsidRPr="00BB19A5">
        <w:rPr>
          <w:rFonts w:ascii="Times New Roman" w:hAnsi="Times New Roman"/>
          <w:sz w:val="24"/>
          <w:szCs w:val="24"/>
        </w:rPr>
        <w:t xml:space="preserve">.2023 № </w:t>
      </w:r>
      <w:r w:rsidR="004D0FBD">
        <w:rPr>
          <w:rFonts w:ascii="Times New Roman" w:hAnsi="Times New Roman"/>
          <w:sz w:val="24"/>
          <w:szCs w:val="24"/>
        </w:rPr>
        <w:t>72</w:t>
      </w:r>
      <w:r w:rsidRPr="00BB19A5">
        <w:rPr>
          <w:rFonts w:ascii="Times New Roman" w:hAnsi="Times New Roman"/>
          <w:sz w:val="24"/>
          <w:szCs w:val="24"/>
        </w:rPr>
        <w:t>/01-02),</w:t>
      </w:r>
      <w:r>
        <w:rPr>
          <w:rFonts w:ascii="Times New Roman" w:hAnsi="Times New Roman"/>
          <w:sz w:val="24"/>
          <w:szCs w:val="24"/>
        </w:rPr>
        <w:t xml:space="preserve"> изложив её в редакции </w:t>
      </w:r>
      <w:r w:rsidRPr="003B543C"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14:paraId="038B3886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0F041BE3" w14:textId="77777777" w:rsidR="00C448CF" w:rsidRDefault="00C448CF" w:rsidP="00C448CF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2BAE9794" w14:textId="77777777" w:rsidR="00C448CF" w:rsidRDefault="00C448CF" w:rsidP="00C448CF">
      <w:pPr>
        <w:pStyle w:val="ae"/>
        <w:spacing w:after="0"/>
        <w:jc w:val="both"/>
      </w:pPr>
    </w:p>
    <w:p w14:paraId="63F9C083" w14:textId="77777777" w:rsidR="00C448CF" w:rsidRDefault="00C448CF" w:rsidP="00C448CF">
      <w:pPr>
        <w:pStyle w:val="ae"/>
        <w:spacing w:after="0"/>
        <w:jc w:val="both"/>
      </w:pPr>
    </w:p>
    <w:p w14:paraId="7F5B40D2" w14:textId="77777777" w:rsidR="00C448CF" w:rsidRDefault="00C448CF" w:rsidP="00C448CF">
      <w:pPr>
        <w:pStyle w:val="ae"/>
        <w:spacing w:after="0"/>
        <w:jc w:val="both"/>
      </w:pPr>
    </w:p>
    <w:p w14:paraId="6AD2B352" w14:textId="34BA7AE3" w:rsidR="00C448CF" w:rsidRDefault="00C448CF" w:rsidP="00C448CF">
      <w:pPr>
        <w:pStyle w:val="ae"/>
        <w:spacing w:after="0"/>
        <w:jc w:val="both"/>
      </w:pPr>
      <w:r>
        <w:t xml:space="preserve">Глава местной администрации </w:t>
      </w:r>
    </w:p>
    <w:p w14:paraId="2A89A32A" w14:textId="57DCB311" w:rsidR="00C448CF" w:rsidRDefault="00C448CF" w:rsidP="00C448CF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 xml:space="preserve">   А.А. Фадеева</w:t>
      </w:r>
    </w:p>
    <w:p w14:paraId="7D455BB8" w14:textId="77777777" w:rsidR="00C448CF" w:rsidRDefault="00C448CF" w:rsidP="00C448CF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0FEFAA68" w14:textId="58F448BF" w:rsidR="00683B8D" w:rsidRPr="00286354" w:rsidRDefault="00561E79" w:rsidP="00683B8D">
      <w:pPr>
        <w:ind w:firstLine="5103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059B1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.0</w:t>
      </w:r>
      <w:r w:rsidR="00AA602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 w:rsidR="00683B8D" w:rsidRPr="00CA2AD2">
        <w:rPr>
          <w:rFonts w:ascii="Times New Roman" w:hAnsi="Times New Roman"/>
          <w:color w:val="000000" w:themeColor="text1"/>
          <w:sz w:val="24"/>
          <w:szCs w:val="24"/>
        </w:rPr>
        <w:t xml:space="preserve">№ </w:t>
      </w:r>
      <w:r w:rsidR="001059B1">
        <w:rPr>
          <w:rFonts w:ascii="Times New Roman" w:hAnsi="Times New Roman"/>
          <w:color w:val="000000" w:themeColor="text1"/>
          <w:sz w:val="24"/>
          <w:szCs w:val="24"/>
        </w:rPr>
        <w:t>83</w:t>
      </w:r>
      <w:r w:rsidR="00BA26B2">
        <w:rPr>
          <w:rFonts w:ascii="Times New Roman" w:hAnsi="Times New Roman"/>
          <w:color w:val="000000" w:themeColor="text1"/>
          <w:sz w:val="24"/>
          <w:szCs w:val="24"/>
        </w:rPr>
        <w:t>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средообразующих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proofErr w:type="spellStart"/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  <w:proofErr w:type="spellEnd"/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униципального образования </w:t>
            </w:r>
            <w:proofErr w:type="spellStart"/>
            <w:r>
              <w:rPr>
                <w:sz w:val="23"/>
                <w:szCs w:val="23"/>
              </w:rPr>
              <w:t>г.Ломоносов</w:t>
            </w:r>
            <w:proofErr w:type="spellEnd"/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1C9754F2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D82D39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C20421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781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089F8376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</w:t>
            </w:r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246</w:t>
            </w:r>
            <w:r w:rsidR="0069799D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proofErr w:type="gramStart"/>
            <w:r w:rsidR="00696EC7" w:rsidRP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507C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proofErr w:type="gramEnd"/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25A9C4DF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17 370,6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</w:t>
            </w:r>
            <w:proofErr w:type="gram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отчет</w:t>
            </w:r>
            <w:proofErr w:type="gram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A303DB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A303DB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1207E">
              <w:rPr>
                <w:rFonts w:ascii="Times New Roman" w:hAnsi="Times New Roman"/>
                <w:sz w:val="24"/>
                <w:szCs w:val="24"/>
              </w:rPr>
              <w:t>ул.Красноармейская</w:t>
            </w:r>
            <w:proofErr w:type="spellEnd"/>
            <w:r w:rsidR="00B1207E">
              <w:rPr>
                <w:rFonts w:ascii="Times New Roman" w:hAnsi="Times New Roman"/>
                <w:sz w:val="24"/>
                <w:szCs w:val="24"/>
              </w:rPr>
              <w:t>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17DBC">
              <w:rPr>
                <w:rFonts w:ascii="Times New Roman" w:hAnsi="Times New Roman"/>
                <w:sz w:val="24"/>
                <w:szCs w:val="24"/>
              </w:rPr>
              <w:t>ул.Швейцарская</w:t>
            </w:r>
            <w:proofErr w:type="spellEnd"/>
            <w:r w:rsidR="00917DBC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2E7A1B13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8453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56</w:t>
            </w:r>
            <w:r w:rsidR="00C728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C126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1-3, 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</w:t>
            </w:r>
            <w:proofErr w:type="spellEnd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ул.Некрасова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ул.Владимирская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д.18А,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3B7E06A3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C728C1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7,0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D56ED4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DC5559">
              <w:rPr>
                <w:rFonts w:ascii="Times New Roman" w:hAnsi="Times New Roman"/>
                <w:sz w:val="24"/>
                <w:szCs w:val="24"/>
              </w:rPr>
              <w:t>,</w:t>
            </w:r>
            <w:r w:rsidR="00A30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5559">
              <w:rPr>
                <w:rFonts w:ascii="Times New Roman" w:hAnsi="Times New Roman"/>
                <w:sz w:val="24"/>
                <w:szCs w:val="24"/>
              </w:rPr>
              <w:t>расположенных на территориях зеленых насаждений общего 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3A338C84" w:rsidR="00836366" w:rsidRPr="003658B9" w:rsidRDefault="0084538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47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286996AB" w:rsidR="00836366" w:rsidRPr="003658B9" w:rsidRDefault="0009652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81,6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DB85976" w:rsidR="00836366" w:rsidRPr="003658B9" w:rsidRDefault="00EF5F4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9 999,</w:t>
            </w:r>
            <w:r w:rsidR="0069799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48EEB4DF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C21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0 873,4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363E6B73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563B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proofErr w:type="gramStart"/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proofErr w:type="gramEnd"/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14C572E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246</w:t>
            </w:r>
            <w:r w:rsidR="002A1C1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5F51EAF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7 370,6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60C563CB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781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1276" w:type="dxa"/>
          </w:tcPr>
          <w:p w14:paraId="162D2B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A303DB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A303D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62A3D70D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 </w:t>
            </w:r>
            <w:r w:rsidR="00696EC7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246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vAlign w:val="center"/>
          </w:tcPr>
          <w:p w14:paraId="0F12826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17 370,</w:t>
            </w:r>
            <w:r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49A30D57" w:rsidR="00301A41" w:rsidRPr="00FB7ACD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2 </w:t>
            </w:r>
            <w:r w:rsidR="00696EC7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781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,</w:t>
            </w:r>
            <w:r w:rsidR="00696EC7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1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7607026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2 </w:t>
      </w:r>
      <w:r w:rsidR="00696EC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781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,</w:t>
      </w:r>
      <w:r w:rsidR="00696EC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1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1F80346A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444BD96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4F677C9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C592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3A296C70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71D6F" w14:textId="77777777" w:rsidR="00BA26B2" w:rsidRDefault="00BA26B2" w:rsidP="00D832EE">
      <w:r>
        <w:separator/>
      </w:r>
    </w:p>
  </w:endnote>
  <w:endnote w:type="continuationSeparator" w:id="0">
    <w:p w14:paraId="46BEA27A" w14:textId="77777777" w:rsidR="00BA26B2" w:rsidRDefault="00BA26B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C896E" w14:textId="77777777" w:rsidR="00BA26B2" w:rsidRDefault="00BA26B2" w:rsidP="00D832EE">
      <w:r>
        <w:separator/>
      </w:r>
    </w:p>
  </w:footnote>
  <w:footnote w:type="continuationSeparator" w:id="0">
    <w:p w14:paraId="301183E8" w14:textId="77777777" w:rsidR="00BA26B2" w:rsidRDefault="00BA26B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5FE1"/>
    <w:rsid w:val="00057443"/>
    <w:rsid w:val="00064668"/>
    <w:rsid w:val="0007767B"/>
    <w:rsid w:val="00087A13"/>
    <w:rsid w:val="000926F9"/>
    <w:rsid w:val="00096529"/>
    <w:rsid w:val="000A5C7F"/>
    <w:rsid w:val="000B2C73"/>
    <w:rsid w:val="000C04CE"/>
    <w:rsid w:val="000C084F"/>
    <w:rsid w:val="000C09DC"/>
    <w:rsid w:val="000C2442"/>
    <w:rsid w:val="000C2E40"/>
    <w:rsid w:val="000C37E1"/>
    <w:rsid w:val="0010525A"/>
    <w:rsid w:val="001059B1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A3E"/>
    <w:rsid w:val="00261DA6"/>
    <w:rsid w:val="00264F68"/>
    <w:rsid w:val="002853A8"/>
    <w:rsid w:val="00286354"/>
    <w:rsid w:val="002A1C17"/>
    <w:rsid w:val="002A1F41"/>
    <w:rsid w:val="002B1735"/>
    <w:rsid w:val="002B3B33"/>
    <w:rsid w:val="002B6501"/>
    <w:rsid w:val="002B7145"/>
    <w:rsid w:val="002C3CB9"/>
    <w:rsid w:val="002C480A"/>
    <w:rsid w:val="00301A41"/>
    <w:rsid w:val="00310C77"/>
    <w:rsid w:val="00316273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F5"/>
    <w:rsid w:val="004834F0"/>
    <w:rsid w:val="0048535C"/>
    <w:rsid w:val="00497A28"/>
    <w:rsid w:val="004A533C"/>
    <w:rsid w:val="004A5C4E"/>
    <w:rsid w:val="004B1882"/>
    <w:rsid w:val="004B7A23"/>
    <w:rsid w:val="004C3F53"/>
    <w:rsid w:val="004D0FBD"/>
    <w:rsid w:val="004E3935"/>
    <w:rsid w:val="004F6888"/>
    <w:rsid w:val="004F68BC"/>
    <w:rsid w:val="0051284F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1E79"/>
    <w:rsid w:val="00563B31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2AD8"/>
    <w:rsid w:val="005D33E3"/>
    <w:rsid w:val="005D6D0F"/>
    <w:rsid w:val="005D71CC"/>
    <w:rsid w:val="005E59B5"/>
    <w:rsid w:val="006006CD"/>
    <w:rsid w:val="0061744E"/>
    <w:rsid w:val="00625EDD"/>
    <w:rsid w:val="006414FD"/>
    <w:rsid w:val="0064470C"/>
    <w:rsid w:val="00645BC6"/>
    <w:rsid w:val="0065512C"/>
    <w:rsid w:val="00657CDE"/>
    <w:rsid w:val="00664E2C"/>
    <w:rsid w:val="00672BD1"/>
    <w:rsid w:val="00677CD3"/>
    <w:rsid w:val="00683B8D"/>
    <w:rsid w:val="00696006"/>
    <w:rsid w:val="00696EC7"/>
    <w:rsid w:val="0069799D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C2166"/>
    <w:rsid w:val="007C69B5"/>
    <w:rsid w:val="007D1D96"/>
    <w:rsid w:val="007D780E"/>
    <w:rsid w:val="007D797F"/>
    <w:rsid w:val="007E23AE"/>
    <w:rsid w:val="007F2351"/>
    <w:rsid w:val="00801BDC"/>
    <w:rsid w:val="008245F6"/>
    <w:rsid w:val="00825885"/>
    <w:rsid w:val="00830D7D"/>
    <w:rsid w:val="0083553A"/>
    <w:rsid w:val="00836366"/>
    <w:rsid w:val="00836542"/>
    <w:rsid w:val="00845388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0885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03DB"/>
    <w:rsid w:val="00A30474"/>
    <w:rsid w:val="00A310DA"/>
    <w:rsid w:val="00A33E30"/>
    <w:rsid w:val="00A4263E"/>
    <w:rsid w:val="00A531A9"/>
    <w:rsid w:val="00A5366A"/>
    <w:rsid w:val="00A92BB5"/>
    <w:rsid w:val="00AA602C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26B2"/>
    <w:rsid w:val="00BA49B9"/>
    <w:rsid w:val="00BA5F8A"/>
    <w:rsid w:val="00BA7E45"/>
    <w:rsid w:val="00BB0C22"/>
    <w:rsid w:val="00BB19A5"/>
    <w:rsid w:val="00BD2844"/>
    <w:rsid w:val="00BD2C6A"/>
    <w:rsid w:val="00BD5660"/>
    <w:rsid w:val="00BE2792"/>
    <w:rsid w:val="00BF0F92"/>
    <w:rsid w:val="00BF7585"/>
    <w:rsid w:val="00C02900"/>
    <w:rsid w:val="00C126DD"/>
    <w:rsid w:val="00C20421"/>
    <w:rsid w:val="00C3587A"/>
    <w:rsid w:val="00C36EA0"/>
    <w:rsid w:val="00C41529"/>
    <w:rsid w:val="00C41BE9"/>
    <w:rsid w:val="00C448CF"/>
    <w:rsid w:val="00C541E2"/>
    <w:rsid w:val="00C54E00"/>
    <w:rsid w:val="00C557C1"/>
    <w:rsid w:val="00C722B2"/>
    <w:rsid w:val="00C728C1"/>
    <w:rsid w:val="00C81F03"/>
    <w:rsid w:val="00C850E1"/>
    <w:rsid w:val="00C96C6D"/>
    <w:rsid w:val="00CA2AD2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507CF"/>
    <w:rsid w:val="00D70110"/>
    <w:rsid w:val="00D75097"/>
    <w:rsid w:val="00D821C4"/>
    <w:rsid w:val="00D82D39"/>
    <w:rsid w:val="00D832EE"/>
    <w:rsid w:val="00DA21E7"/>
    <w:rsid w:val="00DC5559"/>
    <w:rsid w:val="00DE79D3"/>
    <w:rsid w:val="00DE7F6A"/>
    <w:rsid w:val="00DF00F5"/>
    <w:rsid w:val="00DF3DE0"/>
    <w:rsid w:val="00DF7367"/>
    <w:rsid w:val="00DF7D61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5F44"/>
    <w:rsid w:val="00EF67F4"/>
    <w:rsid w:val="00F027F1"/>
    <w:rsid w:val="00F06C00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67A15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B9874-BAEE-4150-A5EE-4DF92DE4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6608</TotalTime>
  <Pages>10</Pages>
  <Words>1987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153</cp:revision>
  <cp:lastPrinted>2023-05-15T12:58:00Z</cp:lastPrinted>
  <dcterms:created xsi:type="dcterms:W3CDTF">2022-08-03T12:48:00Z</dcterms:created>
  <dcterms:modified xsi:type="dcterms:W3CDTF">2023-08-11T09:37:00Z</dcterms:modified>
</cp:coreProperties>
</file>