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F12DC" w:rsidRDefault="00FF12DC" w:rsidP="00A27D2A">
      <w:pPr>
        <w:pStyle w:val="a5"/>
        <w:ind w:left="0" w:right="0"/>
        <w:rPr>
          <w:sz w:val="28"/>
        </w:rPr>
      </w:pPr>
    </w:p>
    <w:p w:rsidR="00C83EC2" w:rsidRDefault="00C83EC2" w:rsidP="00A27D2A">
      <w:pPr>
        <w:pStyle w:val="a5"/>
        <w:ind w:left="0" w:right="0"/>
        <w:rPr>
          <w:sz w:val="28"/>
        </w:rPr>
      </w:pPr>
    </w:p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A27D2A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A27D2A" w:rsidRDefault="00A27D2A" w:rsidP="00A27D2A">
      <w:pPr>
        <w:pStyle w:val="a5"/>
        <w:ind w:left="0" w:right="0"/>
        <w:rPr>
          <w:sz w:val="28"/>
        </w:rPr>
      </w:pP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AC2028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Line 4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77.6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" o:allowincell="f" strokeweight="2.25pt"/>
        </w:pict>
      </w:r>
      <w:r>
        <w:rPr>
          <w:noProof/>
          <w:sz w:val="28"/>
        </w:rPr>
        <w:pict>
          <v:line id="Line 5" o:spid="_x0000_s1027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77.6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Default="003F359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т</w:t>
      </w:r>
      <w:r w:rsidR="00AF26E0">
        <w:rPr>
          <w:rFonts w:ascii="Times New Roman" w:hAnsi="Times New Roman"/>
          <w:sz w:val="24"/>
          <w:szCs w:val="24"/>
        </w:rPr>
        <w:t xml:space="preserve"> </w:t>
      </w:r>
      <w:r w:rsidR="00376B3E">
        <w:rPr>
          <w:rFonts w:ascii="Times New Roman" w:hAnsi="Times New Roman"/>
          <w:sz w:val="24"/>
          <w:szCs w:val="24"/>
        </w:rPr>
        <w:t>05</w:t>
      </w:r>
      <w:r w:rsidR="00040007">
        <w:rPr>
          <w:rFonts w:ascii="Times New Roman" w:hAnsi="Times New Roman"/>
          <w:sz w:val="24"/>
          <w:szCs w:val="24"/>
        </w:rPr>
        <w:t>.</w:t>
      </w:r>
      <w:r w:rsidR="00376B3E">
        <w:rPr>
          <w:rFonts w:ascii="Times New Roman" w:hAnsi="Times New Roman"/>
          <w:sz w:val="24"/>
          <w:szCs w:val="24"/>
        </w:rPr>
        <w:t>07</w:t>
      </w:r>
      <w:r w:rsidR="00C51958">
        <w:rPr>
          <w:rFonts w:ascii="Times New Roman" w:hAnsi="Times New Roman"/>
          <w:sz w:val="24"/>
          <w:szCs w:val="24"/>
        </w:rPr>
        <w:t>.2023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E85A4A">
        <w:rPr>
          <w:rFonts w:ascii="Times New Roman" w:hAnsi="Times New Roman"/>
          <w:sz w:val="24"/>
          <w:szCs w:val="24"/>
        </w:rPr>
        <w:t>№</w:t>
      </w:r>
      <w:r w:rsidR="00376B3E">
        <w:rPr>
          <w:rFonts w:ascii="Times New Roman" w:hAnsi="Times New Roman"/>
          <w:sz w:val="24"/>
          <w:szCs w:val="24"/>
        </w:rPr>
        <w:t xml:space="preserve"> </w:t>
      </w:r>
      <w:r w:rsidR="00AC2028">
        <w:rPr>
          <w:rFonts w:ascii="Times New Roman" w:hAnsi="Times New Roman"/>
          <w:sz w:val="24"/>
          <w:szCs w:val="24"/>
        </w:rPr>
        <w:t>71</w:t>
      </w:r>
      <w:r w:rsidR="00376B3E">
        <w:rPr>
          <w:rFonts w:ascii="Times New Roman" w:hAnsi="Times New Roman"/>
          <w:sz w:val="24"/>
          <w:szCs w:val="24"/>
        </w:rPr>
        <w:t>/01-02</w:t>
      </w:r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30252" w:rsidRDefault="009571C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</w:p>
    <w:p w:rsidR="009302E6" w:rsidRDefault="00254DDD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AF601F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 xml:space="preserve">местных и </w:t>
      </w:r>
    </w:p>
    <w:p w:rsidR="00930252" w:rsidRDefault="005D31CA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участию в </w:t>
      </w:r>
      <w:r w:rsidR="00A27D2A"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E0508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0347DD">
        <w:rPr>
          <w:rFonts w:ascii="Times New Roman" w:hAnsi="Times New Roman"/>
          <w:sz w:val="24"/>
          <w:szCs w:val="24"/>
        </w:rPr>
        <w:t xml:space="preserve">й </w:t>
      </w:r>
      <w:r w:rsidR="00772FC8">
        <w:rPr>
          <w:rFonts w:ascii="Times New Roman" w:hAnsi="Times New Roman"/>
          <w:sz w:val="24"/>
          <w:szCs w:val="24"/>
        </w:rPr>
        <w:t xml:space="preserve">на </w:t>
      </w:r>
      <w:r w:rsidR="00B720B6">
        <w:rPr>
          <w:rFonts w:ascii="Times New Roman" w:hAnsi="Times New Roman"/>
          <w:sz w:val="24"/>
          <w:szCs w:val="24"/>
        </w:rPr>
        <w:t>202</w:t>
      </w:r>
      <w:r w:rsidR="00446A4D">
        <w:rPr>
          <w:rFonts w:ascii="Times New Roman" w:hAnsi="Times New Roman"/>
          <w:sz w:val="24"/>
          <w:szCs w:val="24"/>
        </w:rPr>
        <w:t>3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  <w:r w:rsidR="00AF601F">
        <w:rPr>
          <w:rFonts w:ascii="Times New Roman" w:hAnsi="Times New Roman"/>
          <w:sz w:val="24"/>
          <w:szCs w:val="24"/>
        </w:rPr>
        <w:t xml:space="preserve"> </w:t>
      </w:r>
    </w:p>
    <w:p w:rsidR="00A27D2A" w:rsidRPr="00A27D2A" w:rsidRDefault="006F69D0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плановый период 2024-2025 годов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1.</w:t>
      </w:r>
      <w:r w:rsidR="007B222C">
        <w:rPr>
          <w:rFonts w:ascii="Times New Roman" w:hAnsi="Times New Roman"/>
          <w:sz w:val="24"/>
          <w:szCs w:val="24"/>
        </w:rPr>
        <w:t> </w:t>
      </w:r>
      <w:r w:rsidR="009571CD"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190641">
        <w:rPr>
          <w:rFonts w:ascii="Times New Roman" w:hAnsi="Times New Roman"/>
          <w:sz w:val="24"/>
          <w:szCs w:val="24"/>
        </w:rPr>
        <w:t xml:space="preserve">муниципальную </w:t>
      </w:r>
      <w:r w:rsidR="00A27D2A" w:rsidRPr="00A27D2A">
        <w:rPr>
          <w:rFonts w:ascii="Times New Roman" w:hAnsi="Times New Roman"/>
          <w:sz w:val="24"/>
          <w:szCs w:val="24"/>
        </w:rPr>
        <w:t xml:space="preserve">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</w:t>
      </w:r>
      <w:r w:rsidR="00F06FFB">
        <w:rPr>
          <w:rFonts w:ascii="Times New Roman" w:hAnsi="Times New Roman"/>
          <w:sz w:val="24"/>
          <w:szCs w:val="24"/>
        </w:rPr>
        <w:t>а 202</w:t>
      </w:r>
      <w:r w:rsidR="00446A4D">
        <w:rPr>
          <w:rFonts w:ascii="Times New Roman" w:hAnsi="Times New Roman"/>
          <w:sz w:val="24"/>
          <w:szCs w:val="24"/>
        </w:rPr>
        <w:t>3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6F69D0">
        <w:rPr>
          <w:rFonts w:ascii="Times New Roman" w:hAnsi="Times New Roman"/>
          <w:sz w:val="24"/>
          <w:szCs w:val="24"/>
        </w:rPr>
        <w:t xml:space="preserve"> и плановый период 2024-2025 годов</w:t>
      </w:r>
      <w:r w:rsidR="001F4077">
        <w:rPr>
          <w:rFonts w:ascii="Times New Roman" w:hAnsi="Times New Roman"/>
          <w:sz w:val="24"/>
          <w:szCs w:val="24"/>
        </w:rPr>
        <w:t>,</w:t>
      </w:r>
      <w:r w:rsidR="009571CD">
        <w:rPr>
          <w:rFonts w:ascii="Times New Roman" w:hAnsi="Times New Roman"/>
          <w:sz w:val="24"/>
          <w:szCs w:val="24"/>
        </w:rPr>
        <w:t xml:space="preserve"> утвержденную постановлением местной администрации муниципального образования город Ломоносов от 28.</w:t>
      </w:r>
      <w:r w:rsidR="00DA3534">
        <w:rPr>
          <w:rFonts w:ascii="Times New Roman" w:hAnsi="Times New Roman"/>
          <w:sz w:val="24"/>
          <w:szCs w:val="24"/>
        </w:rPr>
        <w:t>10</w:t>
      </w:r>
      <w:r w:rsidR="009571CD">
        <w:rPr>
          <w:rFonts w:ascii="Times New Roman" w:hAnsi="Times New Roman"/>
          <w:sz w:val="24"/>
          <w:szCs w:val="24"/>
        </w:rPr>
        <w:t>.2022 года №128/01-02</w:t>
      </w:r>
      <w:r w:rsidR="00C51958">
        <w:rPr>
          <w:rFonts w:ascii="Times New Roman" w:hAnsi="Times New Roman"/>
          <w:sz w:val="24"/>
          <w:szCs w:val="24"/>
        </w:rPr>
        <w:t xml:space="preserve"> (</w:t>
      </w:r>
      <w:r w:rsidR="00040007">
        <w:rPr>
          <w:rFonts w:ascii="Times New Roman" w:hAnsi="Times New Roman"/>
          <w:sz w:val="24"/>
          <w:szCs w:val="24"/>
        </w:rPr>
        <w:t>с изменениями на 04.05</w:t>
      </w:r>
      <w:r w:rsidR="00275338">
        <w:rPr>
          <w:rFonts w:ascii="Times New Roman" w:hAnsi="Times New Roman"/>
          <w:sz w:val="24"/>
          <w:szCs w:val="24"/>
        </w:rPr>
        <w:t>.</w:t>
      </w:r>
      <w:r w:rsidR="005A7316">
        <w:rPr>
          <w:rFonts w:ascii="Times New Roman" w:hAnsi="Times New Roman"/>
          <w:sz w:val="24"/>
          <w:szCs w:val="24"/>
        </w:rPr>
        <w:t>2023)</w:t>
      </w:r>
      <w:r w:rsidR="009571CD">
        <w:rPr>
          <w:rFonts w:ascii="Times New Roman" w:hAnsi="Times New Roman"/>
          <w:sz w:val="24"/>
          <w:szCs w:val="24"/>
        </w:rPr>
        <w:t xml:space="preserve">,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>согласно Приложени</w:t>
      </w:r>
      <w:r>
        <w:rPr>
          <w:rFonts w:ascii="Times New Roman" w:hAnsi="Times New Roman"/>
          <w:sz w:val="24"/>
          <w:szCs w:val="24"/>
        </w:rPr>
        <w:t>ю</w:t>
      </w:r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EA7137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2.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 xml:space="preserve">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EA7137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B222C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</w:t>
      </w:r>
      <w:r w:rsidR="00AF601F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муниципального</w:t>
      </w:r>
    </w:p>
    <w:p w:rsidR="00A27D2A" w:rsidRPr="00A27D2A" w:rsidRDefault="00AF601F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город Ломоносов</w:t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3F5B75" w:rsidRDefault="00624424" w:rsidP="007F4EDB">
      <w:pPr>
        <w:pStyle w:val="a3"/>
        <w:jc w:val="right"/>
      </w:pPr>
      <w:r>
        <w:br w:type="page"/>
      </w: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30252" w:rsidRPr="007F4EDB" w:rsidRDefault="00EA7137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930252" w:rsidRPr="007F4EDB" w:rsidRDefault="007655A3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Pr="007F4EDB" w:rsidRDefault="007655A3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7F4EDB" w:rsidRDefault="007655A3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7F4EDB" w:rsidRDefault="00AC2028" w:rsidP="00344A2E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r w:rsidR="000E2967" w:rsidRPr="007F4EDB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376B3E">
        <w:rPr>
          <w:rFonts w:ascii="Times New Roman" w:hAnsi="Times New Roman"/>
          <w:sz w:val="24"/>
          <w:szCs w:val="24"/>
        </w:rPr>
        <w:t>05</w:t>
      </w:r>
      <w:r w:rsidR="00344A2E">
        <w:rPr>
          <w:rFonts w:ascii="Times New Roman" w:hAnsi="Times New Roman"/>
          <w:sz w:val="24"/>
          <w:szCs w:val="24"/>
        </w:rPr>
        <w:t>.</w:t>
      </w:r>
      <w:r w:rsidR="00376B3E">
        <w:rPr>
          <w:rFonts w:ascii="Times New Roman" w:hAnsi="Times New Roman"/>
          <w:sz w:val="24"/>
          <w:szCs w:val="24"/>
        </w:rPr>
        <w:t>07</w:t>
      </w:r>
      <w:r w:rsidR="00C51958">
        <w:rPr>
          <w:rFonts w:ascii="Times New Roman" w:hAnsi="Times New Roman"/>
          <w:sz w:val="24"/>
          <w:szCs w:val="24"/>
        </w:rPr>
        <w:t>.2023</w:t>
      </w:r>
      <w:r>
        <w:rPr>
          <w:rFonts w:ascii="Times New Roman" w:hAnsi="Times New Roman"/>
          <w:sz w:val="24"/>
          <w:szCs w:val="24"/>
        </w:rPr>
        <w:t xml:space="preserve"> </w:t>
      </w:r>
      <w:r w:rsidR="000A4C12" w:rsidRPr="000A4C12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71</w:t>
      </w:r>
      <w:r w:rsidR="00376B3E">
        <w:rPr>
          <w:rFonts w:ascii="Times New Roman" w:hAnsi="Times New Roman"/>
          <w:sz w:val="24"/>
          <w:szCs w:val="24"/>
        </w:rPr>
        <w:t>/01-02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4686F" w:rsidRPr="0052595B" w:rsidRDefault="0084686F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190641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МУНИЦИПАЛЬНАЯ </w:t>
      </w:r>
      <w:r w:rsidR="00930252" w:rsidRPr="003263C6">
        <w:rPr>
          <w:rFonts w:ascii="Times New Roman" w:hAnsi="Times New Roman"/>
          <w:b/>
          <w:sz w:val="24"/>
          <w:szCs w:val="24"/>
        </w:rPr>
        <w:t>ПРОГРАММА</w:t>
      </w:r>
      <w:r w:rsidR="00930252" w:rsidRPr="003263C6">
        <w:rPr>
          <w:rFonts w:ascii="Times New Roman" w:hAnsi="Times New Roman"/>
          <w:sz w:val="24"/>
          <w:szCs w:val="24"/>
        </w:rPr>
        <w:t>,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</w:p>
    <w:p w:rsidR="007655A3" w:rsidRPr="003263C6" w:rsidRDefault="00B720B6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 202</w:t>
      </w:r>
      <w:r w:rsidR="00446A4D" w:rsidRPr="003263C6">
        <w:rPr>
          <w:rFonts w:ascii="Times New Roman" w:hAnsi="Times New Roman"/>
          <w:sz w:val="24"/>
          <w:szCs w:val="24"/>
        </w:rPr>
        <w:t>3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bookmarkStart w:id="0" w:name="_Hlk119924449"/>
      <w:r w:rsidR="006F69D0" w:rsidRPr="003263C6">
        <w:rPr>
          <w:rFonts w:ascii="Times New Roman" w:hAnsi="Times New Roman"/>
          <w:sz w:val="24"/>
          <w:szCs w:val="24"/>
        </w:rPr>
        <w:t>и плановый период 2024-2025 годов</w:t>
      </w:r>
      <w:bookmarkEnd w:id="0"/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86F10" w:rsidRPr="003263C6" w:rsidRDefault="00686F10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3263C6" w:rsidRDefault="00190641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Муниципальной </w:t>
      </w:r>
      <w:r w:rsidR="007655A3" w:rsidRPr="003263C6">
        <w:rPr>
          <w:rFonts w:ascii="Times New Roman" w:hAnsi="Times New Roman"/>
          <w:sz w:val="24"/>
          <w:szCs w:val="24"/>
        </w:rPr>
        <w:t>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3263C6">
        <w:rPr>
          <w:rFonts w:ascii="Times New Roman" w:hAnsi="Times New Roman"/>
          <w:sz w:val="24"/>
          <w:szCs w:val="24"/>
        </w:rPr>
        <w:t>»</w:t>
      </w:r>
      <w:r w:rsidR="007655A3" w:rsidRPr="003263C6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720B6" w:rsidRPr="003263C6">
        <w:rPr>
          <w:rFonts w:ascii="Times New Roman" w:hAnsi="Times New Roman"/>
          <w:sz w:val="24"/>
          <w:szCs w:val="24"/>
        </w:rPr>
        <w:t>азования город Ломоносов на 202</w:t>
      </w:r>
      <w:r w:rsidR="00446A4D" w:rsidRPr="003263C6">
        <w:rPr>
          <w:rFonts w:ascii="Times New Roman" w:hAnsi="Times New Roman"/>
          <w:sz w:val="24"/>
          <w:szCs w:val="24"/>
        </w:rPr>
        <w:t>3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r w:rsidR="006F69D0" w:rsidRPr="003263C6">
        <w:rPr>
          <w:rFonts w:ascii="Times New Roman" w:hAnsi="Times New Roman"/>
          <w:sz w:val="24"/>
          <w:szCs w:val="24"/>
        </w:rPr>
        <w:t xml:space="preserve"> и плановый период 2024-2025 годов</w:t>
      </w:r>
    </w:p>
    <w:p w:rsidR="00686F10" w:rsidRPr="003263C6" w:rsidRDefault="00DA450C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(далее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3"/>
      </w:tblGrid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294" w:type="pct"/>
          </w:tcPr>
          <w:p w:rsidR="007655A3" w:rsidRPr="003263C6" w:rsidRDefault="00443E61" w:rsidP="00446A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90068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Лунева А.Ю.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294" w:type="pct"/>
          </w:tcPr>
          <w:p w:rsidR="007655A3" w:rsidRPr="003263C6" w:rsidRDefault="0090068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 м</w:t>
            </w:r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униципального казенного учреждения муниципального образования город Ломоносов «Информационный </w:t>
            </w:r>
            <w:proofErr w:type="spellStart"/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центр»</w:t>
            </w:r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294" w:type="pct"/>
          </w:tcPr>
          <w:p w:rsidR="007655A3" w:rsidRPr="003263C6" w:rsidRDefault="00FD1A8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7655A3" w:rsidP="00443E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Цель </w:t>
            </w:r>
            <w:r w:rsidR="00443E61" w:rsidRPr="003263C6">
              <w:rPr>
                <w:rFonts w:ascii="Times New Roman" w:hAnsi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</w:t>
            </w:r>
            <w:r w:rsidR="00C37595" w:rsidRPr="003263C6">
              <w:rPr>
                <w:rFonts w:ascii="Times New Roman" w:hAnsi="Times New Roman"/>
                <w:sz w:val="24"/>
                <w:szCs w:val="24"/>
              </w:rPr>
              <w:t>, общественно-активной личности.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E61" w:rsidRPr="003263C6" w:rsidTr="00421307">
        <w:tc>
          <w:tcPr>
            <w:tcW w:w="0" w:type="auto"/>
          </w:tcPr>
          <w:p w:rsidR="00443E61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294" w:type="pct"/>
          </w:tcPr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Содействовать повышению образовательного, культурного и духовного потенциала жителей и гостей города Ломоносова;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качество жизни населения путем активного приобщения граждан к культурным благам;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информированность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условий доступа населения к социально- значимой информации;</w:t>
            </w:r>
          </w:p>
          <w:p w:rsidR="00443E61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доступность культурных услуг для всех категорий и групп населения.</w:t>
            </w:r>
          </w:p>
        </w:tc>
      </w:tr>
      <w:tr w:rsidR="00C37595" w:rsidRPr="003263C6" w:rsidTr="00421307">
        <w:tc>
          <w:tcPr>
            <w:tcW w:w="0" w:type="auto"/>
          </w:tcPr>
          <w:p w:rsidR="00C37595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294" w:type="pct"/>
          </w:tcPr>
          <w:p w:rsidR="00EA2728" w:rsidRPr="003263C6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По результатам реализации программы планируется </w:t>
            </w:r>
            <w:r w:rsidR="00946423" w:rsidRPr="003263C6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числ</w:t>
            </w:r>
            <w:r w:rsidR="00C32639" w:rsidRPr="003263C6">
              <w:rPr>
                <w:rFonts w:ascii="Times New Roman" w:hAnsi="Times New Roman"/>
                <w:sz w:val="24"/>
                <w:szCs w:val="24"/>
              </w:rPr>
              <w:t>а</w:t>
            </w:r>
            <w:r w:rsidR="00EA2728" w:rsidRPr="003263C6">
              <w:rPr>
                <w:rFonts w:ascii="Times New Roman" w:hAnsi="Times New Roman"/>
                <w:sz w:val="24"/>
                <w:szCs w:val="24"/>
              </w:rPr>
              <w:t xml:space="preserve"> жителей, принявших участие в мероприятиях.</w:t>
            </w:r>
          </w:p>
          <w:p w:rsidR="00E35E80" w:rsidRPr="003263C6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      </w:r>
          </w:p>
          <w:p w:rsidR="00C37595" w:rsidRPr="003263C6" w:rsidRDefault="00C37595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</w:t>
            </w:r>
            <w:r w:rsidR="007655A3" w:rsidRPr="003263C6">
              <w:rPr>
                <w:rFonts w:ascii="Times New Roman" w:hAnsi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астие в мероприятиях;</w:t>
            </w:r>
          </w:p>
          <w:p w:rsidR="00E35E80" w:rsidRPr="003263C6" w:rsidRDefault="007655A3" w:rsidP="00E35E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расчете на 1 жителя муниципального образования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;Количество проводимых мероприятий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3294" w:type="pct"/>
          </w:tcPr>
          <w:p w:rsidR="007655A3" w:rsidRPr="003263C6" w:rsidRDefault="00B720B6" w:rsidP="006F69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</w:t>
            </w:r>
            <w:r w:rsidR="00C37595" w:rsidRPr="003263C6">
              <w:rPr>
                <w:rFonts w:ascii="Times New Roman" w:hAnsi="Times New Roman"/>
                <w:sz w:val="24"/>
                <w:szCs w:val="24"/>
              </w:rPr>
              <w:t>3</w:t>
            </w:r>
            <w:r w:rsidR="00585F73">
              <w:rPr>
                <w:rFonts w:ascii="Times New Roman" w:hAnsi="Times New Roman"/>
                <w:sz w:val="24"/>
                <w:szCs w:val="24"/>
              </w:rPr>
              <w:t xml:space="preserve"> годи плановый  период</w:t>
            </w:r>
            <w:r w:rsidR="006F69D0" w:rsidRPr="003263C6">
              <w:rPr>
                <w:rFonts w:ascii="Times New Roman" w:hAnsi="Times New Roman"/>
                <w:sz w:val="24"/>
                <w:szCs w:val="24"/>
              </w:rPr>
              <w:t xml:space="preserve"> 2024-2025 годов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294" w:type="pct"/>
          </w:tcPr>
          <w:p w:rsidR="007655A3" w:rsidRPr="003263C6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14"/>
            <w:bookmarkEnd w:id="3"/>
            <w:r w:rsidRPr="003263C6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2023 год и плановый период 2024-2025 годов.</w:t>
            </w:r>
          </w:p>
          <w:p w:rsidR="000C160A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Общие затраты на реализацию </w:t>
            </w:r>
            <w:r w:rsidR="00EA2728" w:rsidRPr="003263C6">
              <w:rPr>
                <w:rFonts w:ascii="Times New Roman" w:hAnsi="Times New Roman"/>
                <w:sz w:val="24"/>
                <w:szCs w:val="24"/>
              </w:rPr>
              <w:t xml:space="preserve">программы – </w:t>
            </w:r>
          </w:p>
          <w:p w:rsidR="006F69D0" w:rsidRPr="00750C1C" w:rsidRDefault="004766DD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29926</w:t>
            </w:r>
            <w:r w:rsidR="008074F2" w:rsidRPr="00750C1C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444E32">
              <w:rPr>
                <w:rFonts w:ascii="Times New Roman" w:hAnsi="Times New Roman"/>
                <w:b/>
                <w:sz w:val="24"/>
                <w:szCs w:val="24"/>
              </w:rPr>
              <w:t xml:space="preserve">5 </w:t>
            </w:r>
            <w:r w:rsidR="00EA2728" w:rsidRPr="00750C1C">
              <w:rPr>
                <w:rFonts w:ascii="Times New Roman" w:hAnsi="Times New Roman"/>
                <w:b/>
                <w:sz w:val="24"/>
                <w:szCs w:val="24"/>
              </w:rPr>
              <w:t>тыс.руб</w:t>
            </w:r>
            <w:r w:rsidR="002709A2" w:rsidRPr="00750C1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6F69D0" w:rsidRPr="00750C1C" w:rsidRDefault="004766DD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 год – 7879,6</w:t>
            </w:r>
            <w:r w:rsidR="00AC20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F69D0" w:rsidRPr="00750C1C"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  <w:r w:rsidR="00F05B84" w:rsidRPr="00750C1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69D0" w:rsidRPr="00750C1C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0C1C">
              <w:rPr>
                <w:rFonts w:ascii="Times New Roman" w:hAnsi="Times New Roman"/>
                <w:sz w:val="24"/>
                <w:szCs w:val="24"/>
              </w:rPr>
              <w:t>2024 г</w:t>
            </w:r>
            <w:r w:rsidR="00F05B84" w:rsidRPr="00750C1C">
              <w:rPr>
                <w:rFonts w:ascii="Times New Roman" w:hAnsi="Times New Roman"/>
                <w:sz w:val="24"/>
                <w:szCs w:val="24"/>
              </w:rPr>
              <w:t xml:space="preserve">од- </w:t>
            </w:r>
            <w:r w:rsidR="008E4D1A" w:rsidRPr="00750C1C">
              <w:rPr>
                <w:rFonts w:ascii="Times New Roman" w:hAnsi="Times New Roman"/>
                <w:sz w:val="24"/>
                <w:szCs w:val="24"/>
              </w:rPr>
              <w:t>10777,3</w:t>
            </w:r>
            <w:r w:rsidR="00AC20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0C1C"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  <w:r w:rsidRPr="00750C1C"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4" w:name="_GoBack"/>
            <w:bookmarkEnd w:id="4"/>
          </w:p>
          <w:p w:rsidR="006F69D0" w:rsidRPr="003263C6" w:rsidRDefault="00F05B84" w:rsidP="008E4D1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0C1C">
              <w:rPr>
                <w:rFonts w:ascii="Times New Roman" w:hAnsi="Times New Roman"/>
                <w:sz w:val="24"/>
                <w:szCs w:val="24"/>
              </w:rPr>
              <w:t xml:space="preserve">2025 год- </w:t>
            </w:r>
            <w:r w:rsidR="008E4D1A" w:rsidRPr="00750C1C">
              <w:rPr>
                <w:rFonts w:ascii="Times New Roman" w:hAnsi="Times New Roman"/>
                <w:sz w:val="24"/>
                <w:szCs w:val="24"/>
              </w:rPr>
              <w:t xml:space="preserve">11269,6 </w:t>
            </w:r>
            <w:r w:rsidR="006F69D0" w:rsidRPr="00750C1C">
              <w:rPr>
                <w:rFonts w:ascii="Times New Roman" w:hAnsi="Times New Roman"/>
                <w:sz w:val="24"/>
                <w:szCs w:val="24"/>
              </w:rPr>
              <w:t>тыс.руб</w:t>
            </w:r>
            <w:r w:rsidRPr="00750C1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3263C6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1. </w:t>
      </w:r>
      <w:r w:rsidR="00384995" w:rsidRPr="003263C6">
        <w:rPr>
          <w:rFonts w:ascii="Times New Roman" w:hAnsi="Times New Roman"/>
          <w:b/>
          <w:sz w:val="24"/>
          <w:szCs w:val="24"/>
        </w:rPr>
        <w:t>Общие положения</w:t>
      </w:r>
      <w:r w:rsidRPr="003263C6">
        <w:rPr>
          <w:rFonts w:ascii="Times New Roman" w:hAnsi="Times New Roman"/>
          <w:b/>
          <w:sz w:val="24"/>
          <w:szCs w:val="24"/>
        </w:rPr>
        <w:t>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Показатели реализации программы </w:t>
      </w:r>
      <w:r w:rsidR="00946423" w:rsidRPr="003263C6">
        <w:rPr>
          <w:rFonts w:ascii="Times New Roman" w:hAnsi="Times New Roman"/>
          <w:sz w:val="24"/>
          <w:szCs w:val="24"/>
        </w:rPr>
        <w:t xml:space="preserve">за 5 лет </w:t>
      </w:r>
    </w:p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9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9"/>
        <w:gridCol w:w="1329"/>
        <w:gridCol w:w="1329"/>
        <w:gridCol w:w="1329"/>
        <w:gridCol w:w="1329"/>
        <w:gridCol w:w="1329"/>
      </w:tblGrid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329" w:type="dxa"/>
          </w:tcPr>
          <w:p w:rsidR="00946423" w:rsidRPr="003263C6" w:rsidRDefault="00946423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4341,7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6475,8</w:t>
            </w:r>
          </w:p>
        </w:tc>
        <w:tc>
          <w:tcPr>
            <w:tcW w:w="1329" w:type="dxa"/>
          </w:tcPr>
          <w:p w:rsidR="00946423" w:rsidRPr="003263C6" w:rsidRDefault="004766D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7879,6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29" w:type="dxa"/>
          </w:tcPr>
          <w:p w:rsidR="00946423" w:rsidRPr="003263C6" w:rsidRDefault="00F830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</w:t>
            </w:r>
            <w:r w:rsidR="009F3E98" w:rsidRPr="00326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 (тыс.чел.)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329" w:type="dxa"/>
          </w:tcPr>
          <w:p w:rsidR="00946423" w:rsidRPr="003263C6" w:rsidRDefault="0040402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</w:t>
            </w:r>
            <w:r w:rsidR="00F83042" w:rsidRPr="003263C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Pr="003263C6" w:rsidRDefault="00DA450C" w:rsidP="00DA450C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В 2022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</w:t>
      </w:r>
      <w:r w:rsidR="003B7CFD" w:rsidRPr="003263C6">
        <w:rPr>
          <w:rFonts w:ascii="Times New Roman" w:hAnsi="Times New Roman"/>
          <w:sz w:val="24"/>
          <w:szCs w:val="24"/>
        </w:rPr>
        <w:t xml:space="preserve">Всвязи  с ограничениями или  отменой  мероприятий </w:t>
      </w:r>
      <w:r w:rsidR="0029737D" w:rsidRPr="003263C6">
        <w:rPr>
          <w:rFonts w:ascii="Times New Roman" w:hAnsi="Times New Roman"/>
          <w:sz w:val="24"/>
          <w:szCs w:val="24"/>
        </w:rPr>
        <w:t>из-за  распространения</w:t>
      </w:r>
      <w:r w:rsidR="003B7CFD" w:rsidRPr="003263C6">
        <w:rPr>
          <w:rFonts w:ascii="Times New Roman" w:hAnsi="Times New Roman"/>
          <w:sz w:val="24"/>
          <w:szCs w:val="24"/>
        </w:rPr>
        <w:t xml:space="preserve"> новой </w:t>
      </w:r>
      <w:proofErr w:type="spellStart"/>
      <w:r w:rsidR="003B7CFD" w:rsidRPr="003263C6">
        <w:rPr>
          <w:rFonts w:ascii="Times New Roman" w:hAnsi="Times New Roman"/>
          <w:sz w:val="24"/>
          <w:szCs w:val="24"/>
        </w:rPr>
        <w:t>короновирусной</w:t>
      </w:r>
      <w:proofErr w:type="spellEnd"/>
      <w:r w:rsidR="003B7CFD" w:rsidRPr="003263C6">
        <w:rPr>
          <w:rFonts w:ascii="Times New Roman" w:hAnsi="Times New Roman"/>
          <w:sz w:val="24"/>
          <w:szCs w:val="24"/>
        </w:rPr>
        <w:t xml:space="preserve"> инфекции </w:t>
      </w:r>
      <w:r w:rsidR="003B7CFD" w:rsidRPr="003263C6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3263C6">
        <w:rPr>
          <w:rFonts w:ascii="Times New Roman" w:hAnsi="Times New Roman"/>
          <w:sz w:val="24"/>
          <w:szCs w:val="24"/>
        </w:rPr>
        <w:t xml:space="preserve"> -19 не удалось </w:t>
      </w:r>
      <w:r w:rsidR="0029737D" w:rsidRPr="003263C6">
        <w:rPr>
          <w:rFonts w:ascii="Times New Roman" w:hAnsi="Times New Roman"/>
          <w:sz w:val="24"/>
          <w:szCs w:val="24"/>
        </w:rPr>
        <w:t xml:space="preserve">провести </w:t>
      </w:r>
      <w:r w:rsidR="00B4209A" w:rsidRPr="003263C6">
        <w:rPr>
          <w:rFonts w:ascii="Times New Roman" w:hAnsi="Times New Roman"/>
          <w:sz w:val="24"/>
          <w:szCs w:val="24"/>
        </w:rPr>
        <w:t xml:space="preserve">все мероприятия программы </w:t>
      </w:r>
      <w:r w:rsidR="00D0166E" w:rsidRPr="003263C6">
        <w:rPr>
          <w:rFonts w:ascii="Times New Roman" w:hAnsi="Times New Roman"/>
          <w:sz w:val="24"/>
          <w:szCs w:val="24"/>
        </w:rPr>
        <w:t xml:space="preserve">в </w:t>
      </w:r>
      <w:r w:rsidR="00B4209A" w:rsidRPr="003263C6">
        <w:rPr>
          <w:rFonts w:ascii="Times New Roman" w:hAnsi="Times New Roman"/>
          <w:sz w:val="24"/>
          <w:szCs w:val="24"/>
        </w:rPr>
        <w:t>2021</w:t>
      </w:r>
      <w:r w:rsidR="00D0166E" w:rsidRPr="003263C6">
        <w:rPr>
          <w:rFonts w:ascii="Times New Roman" w:hAnsi="Times New Roman"/>
          <w:sz w:val="24"/>
          <w:szCs w:val="24"/>
        </w:rPr>
        <w:t xml:space="preserve"> году</w:t>
      </w:r>
      <w:r w:rsidR="003B7CFD" w:rsidRPr="003263C6">
        <w:rPr>
          <w:rFonts w:ascii="Times New Roman" w:hAnsi="Times New Roman"/>
          <w:sz w:val="24"/>
          <w:szCs w:val="24"/>
        </w:rPr>
        <w:t>.</w:t>
      </w:r>
    </w:p>
    <w:p w:rsidR="007655A3" w:rsidRPr="003263C6" w:rsidRDefault="00DA450C" w:rsidP="00D0166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В 2023</w:t>
      </w:r>
      <w:r w:rsidR="003B7CFD" w:rsidRPr="003263C6">
        <w:rPr>
          <w:rFonts w:ascii="Times New Roman" w:hAnsi="Times New Roman"/>
          <w:sz w:val="24"/>
          <w:szCs w:val="24"/>
        </w:rPr>
        <w:t xml:space="preserve"> году продолжится</w:t>
      </w:r>
      <w:r w:rsidR="00D0166E" w:rsidRPr="003263C6">
        <w:rPr>
          <w:rFonts w:ascii="Times New Roman" w:hAnsi="Times New Roman"/>
          <w:sz w:val="24"/>
          <w:szCs w:val="24"/>
        </w:rPr>
        <w:t xml:space="preserve">сохранение и </w:t>
      </w:r>
      <w:r w:rsidR="007655A3" w:rsidRPr="003263C6">
        <w:rPr>
          <w:rFonts w:ascii="Times New Roman" w:hAnsi="Times New Roman"/>
          <w:sz w:val="24"/>
          <w:szCs w:val="24"/>
        </w:rPr>
        <w:t xml:space="preserve">развитие мероприятий, которые в муниципальном </w:t>
      </w:r>
      <w:r w:rsidR="00BC185C" w:rsidRPr="003263C6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- </w:t>
      </w:r>
      <w:r w:rsidR="00B4209A" w:rsidRPr="003263C6">
        <w:rPr>
          <w:rFonts w:ascii="Times New Roman" w:hAnsi="Times New Roman"/>
          <w:sz w:val="24"/>
          <w:szCs w:val="24"/>
        </w:rPr>
        <w:t xml:space="preserve">Мероприятия, посвященные </w:t>
      </w:r>
      <w:r w:rsidRPr="003263C6">
        <w:rPr>
          <w:rFonts w:ascii="Times New Roman" w:hAnsi="Times New Roman"/>
          <w:sz w:val="24"/>
          <w:szCs w:val="24"/>
        </w:rPr>
        <w:t>Дню Победы Советского народа в Великой Отечественной войне 1941-1945 годов;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AC588E" w:rsidRPr="003263C6">
        <w:rPr>
          <w:rFonts w:ascii="Times New Roman" w:hAnsi="Times New Roman"/>
          <w:sz w:val="24"/>
          <w:szCs w:val="24"/>
        </w:rPr>
        <w:t>, с 2012 года праздничнаяпрограмма</w:t>
      </w:r>
      <w:r w:rsidRPr="003263C6">
        <w:rPr>
          <w:rFonts w:ascii="Times New Roman" w:hAnsi="Times New Roman"/>
          <w:sz w:val="24"/>
          <w:szCs w:val="24"/>
        </w:rPr>
        <w:t>«Новогодняя ночь в Ораниенбауме»;</w:t>
      </w:r>
    </w:p>
    <w:p w:rsidR="00BC185C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Защитника Отчества</w:t>
      </w:r>
      <w:r w:rsidR="00BC185C" w:rsidRPr="003263C6">
        <w:rPr>
          <w:rFonts w:ascii="Times New Roman" w:hAnsi="Times New Roman"/>
          <w:sz w:val="24"/>
          <w:szCs w:val="24"/>
        </w:rPr>
        <w:t>.</w:t>
      </w:r>
    </w:p>
    <w:p w:rsidR="007655A3" w:rsidRPr="003263C6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Народное гулянь</w:t>
      </w:r>
      <w:r w:rsidR="007655A3" w:rsidRPr="003263C6">
        <w:rPr>
          <w:rFonts w:ascii="Times New Roman" w:hAnsi="Times New Roman"/>
          <w:sz w:val="24"/>
          <w:szCs w:val="24"/>
        </w:rPr>
        <w:t>е «Масленица»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A450C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lastRenderedPageBreak/>
        <w:t xml:space="preserve">2. Основные цели, задачи и ожидаемые результаты </w:t>
      </w: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DA450C" w:rsidRPr="003263C6" w:rsidRDefault="00DA450C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Цели муниципальной программы:</w:t>
      </w:r>
    </w:p>
    <w:p w:rsidR="007655A3" w:rsidRPr="003263C6" w:rsidRDefault="00DA450C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Ф</w:t>
      </w:r>
      <w:r w:rsidR="007655A3" w:rsidRPr="003263C6">
        <w:rPr>
          <w:rFonts w:ascii="Times New Roman" w:hAnsi="Times New Roman"/>
          <w:sz w:val="24"/>
          <w:szCs w:val="24"/>
        </w:rPr>
        <w:t>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Задачи </w:t>
      </w:r>
      <w:r w:rsidR="00DA450C" w:rsidRPr="003263C6">
        <w:rPr>
          <w:rFonts w:ascii="Times New Roman" w:hAnsi="Times New Roman"/>
          <w:b/>
          <w:sz w:val="24"/>
          <w:szCs w:val="24"/>
        </w:rPr>
        <w:t>муниципальной п</w:t>
      </w:r>
      <w:r w:rsidRPr="003263C6">
        <w:rPr>
          <w:rFonts w:ascii="Times New Roman" w:hAnsi="Times New Roman"/>
          <w:b/>
          <w:sz w:val="24"/>
          <w:szCs w:val="24"/>
        </w:rPr>
        <w:t xml:space="preserve">рограммы: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A450C" w:rsidRPr="003263C6" w:rsidRDefault="00DA450C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Конечные результаты выполнения программы: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AC588E" w:rsidRPr="003263C6">
        <w:rPr>
          <w:rFonts w:ascii="Times New Roman" w:hAnsi="Times New Roman"/>
          <w:sz w:val="24"/>
          <w:szCs w:val="24"/>
        </w:rPr>
        <w:t xml:space="preserve">23,1 </w:t>
      </w:r>
      <w:r w:rsidR="0029737D" w:rsidRPr="003263C6">
        <w:rPr>
          <w:rFonts w:ascii="Times New Roman" w:hAnsi="Times New Roman"/>
          <w:sz w:val="24"/>
          <w:szCs w:val="24"/>
        </w:rPr>
        <w:t xml:space="preserve">тысяч человек, </w:t>
      </w:r>
      <w:r w:rsidRPr="003263C6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:rsidR="00E35E80" w:rsidRPr="003263C6" w:rsidRDefault="00E35E80" w:rsidP="00E35E8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</w:r>
    </w:p>
    <w:p w:rsidR="005E6C82" w:rsidRPr="003263C6" w:rsidRDefault="005E6C82" w:rsidP="005E6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5E6C82" w:rsidRPr="003263C6" w:rsidRDefault="005E6C82" w:rsidP="005E6C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1871"/>
        <w:gridCol w:w="1701"/>
        <w:gridCol w:w="850"/>
        <w:gridCol w:w="992"/>
        <w:gridCol w:w="851"/>
        <w:gridCol w:w="850"/>
        <w:gridCol w:w="851"/>
        <w:gridCol w:w="850"/>
        <w:gridCol w:w="880"/>
      </w:tblGrid>
      <w:tr w:rsidR="00384995" w:rsidRPr="003263C6" w:rsidTr="00DA450C">
        <w:tc>
          <w:tcPr>
            <w:tcW w:w="54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87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70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4394" w:type="dxa"/>
            <w:gridSpan w:val="5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880" w:type="dxa"/>
            <w:vMerge w:val="restart"/>
          </w:tcPr>
          <w:p w:rsidR="00384995" w:rsidRPr="003263C6" w:rsidRDefault="00384995" w:rsidP="00246C4B">
            <w:pPr>
              <w:ind w:right="-79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Отношение значения показателя последнего года реализации программы </w:t>
            </w:r>
            <w:proofErr w:type="gramStart"/>
            <w:r w:rsidRPr="003263C6">
              <w:rPr>
                <w:rFonts w:ascii="Times New Roman" w:hAnsi="Times New Roman"/>
              </w:rPr>
              <w:t>к отчет</w:t>
            </w:r>
            <w:proofErr w:type="gramEnd"/>
            <w:r w:rsidR="00246C4B" w:rsidRPr="003263C6">
              <w:rPr>
                <w:rFonts w:ascii="Times New Roman" w:hAnsi="Times New Roman"/>
              </w:rPr>
              <w:t>.</w:t>
            </w:r>
            <w:r w:rsidRPr="003263C6">
              <w:rPr>
                <w:rFonts w:ascii="Times New Roman" w:hAnsi="Times New Roman"/>
              </w:rPr>
              <w:t xml:space="preserve"> году</w:t>
            </w:r>
          </w:p>
        </w:tc>
      </w:tr>
      <w:tr w:rsidR="00DA450C" w:rsidRPr="003263C6" w:rsidTr="00DA450C">
        <w:tc>
          <w:tcPr>
            <w:tcW w:w="54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Год предшествующий отчетному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(2021)</w:t>
            </w:r>
          </w:p>
        </w:tc>
        <w:tc>
          <w:tcPr>
            <w:tcW w:w="851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Отчетный год (2022)</w:t>
            </w:r>
          </w:p>
        </w:tc>
        <w:tc>
          <w:tcPr>
            <w:tcW w:w="850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Текущий год (2023)</w:t>
            </w:r>
          </w:p>
        </w:tc>
        <w:tc>
          <w:tcPr>
            <w:tcW w:w="851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Первый год планового периода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(2024)</w:t>
            </w:r>
          </w:p>
        </w:tc>
        <w:tc>
          <w:tcPr>
            <w:tcW w:w="850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Второй год планового периода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(2025)</w:t>
            </w:r>
          </w:p>
        </w:tc>
        <w:tc>
          <w:tcPr>
            <w:tcW w:w="88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</w:tr>
      <w:tr w:rsidR="00404024" w:rsidRPr="003263C6" w:rsidTr="00DA450C">
        <w:tc>
          <w:tcPr>
            <w:tcW w:w="540" w:type="dxa"/>
            <w:vMerge w:val="restart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 w:val="restart"/>
          </w:tcPr>
          <w:p w:rsidR="00404024" w:rsidRPr="003263C6" w:rsidRDefault="00404024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Формирование актуальной </w:t>
            </w:r>
            <w:r w:rsidRPr="003263C6">
              <w:rPr>
                <w:rFonts w:ascii="Times New Roman" w:hAnsi="Times New Roman"/>
              </w:rPr>
              <w:lastRenderedPageBreak/>
              <w:t>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404024" w:rsidRPr="003263C6" w:rsidRDefault="00404024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Формирование гармоничной, развитой, общественно-активной личности.</w:t>
            </w:r>
          </w:p>
        </w:tc>
        <w:tc>
          <w:tcPr>
            <w:tcW w:w="1701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 xml:space="preserve">Число граждан, принявших </w:t>
            </w:r>
            <w:r w:rsidRPr="003263C6">
              <w:rPr>
                <w:rFonts w:ascii="Times New Roman" w:hAnsi="Times New Roman"/>
              </w:rPr>
              <w:lastRenderedPageBreak/>
              <w:t>участие в мероприятиях</w:t>
            </w:r>
          </w:p>
        </w:tc>
        <w:tc>
          <w:tcPr>
            <w:tcW w:w="850" w:type="dxa"/>
          </w:tcPr>
          <w:p w:rsidR="00404024" w:rsidRPr="003263C6" w:rsidRDefault="00404024" w:rsidP="006637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тыс.</w:t>
            </w:r>
          </w:p>
          <w:p w:rsidR="00404024" w:rsidRPr="003263C6" w:rsidRDefault="00404024" w:rsidP="0066375D">
            <w:pPr>
              <w:pStyle w:val="a3"/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404024" w:rsidRPr="003263C6" w:rsidRDefault="00C51119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22,4</w:t>
            </w:r>
          </w:p>
        </w:tc>
        <w:tc>
          <w:tcPr>
            <w:tcW w:w="851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23,1</w:t>
            </w:r>
          </w:p>
        </w:tc>
        <w:tc>
          <w:tcPr>
            <w:tcW w:w="850" w:type="dxa"/>
          </w:tcPr>
          <w:p w:rsidR="00404024" w:rsidRPr="003263C6" w:rsidRDefault="001A7E80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34,1</w:t>
            </w:r>
          </w:p>
        </w:tc>
        <w:tc>
          <w:tcPr>
            <w:tcW w:w="851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</w:t>
            </w:r>
            <w:r w:rsidR="001A7E80"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</w:t>
            </w:r>
            <w:r w:rsidR="001A7E80"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88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1,5</w:t>
            </w:r>
          </w:p>
        </w:tc>
      </w:tr>
      <w:tr w:rsidR="00404024" w:rsidRPr="003263C6" w:rsidTr="00DA450C">
        <w:tc>
          <w:tcPr>
            <w:tcW w:w="540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850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404024" w:rsidRPr="003263C6" w:rsidRDefault="00C51119" w:rsidP="00C51119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8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</w:tr>
      <w:tr w:rsidR="00404024" w:rsidRPr="003263C6" w:rsidTr="00DA450C">
        <w:tc>
          <w:tcPr>
            <w:tcW w:w="540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04024" w:rsidRPr="003263C6" w:rsidRDefault="00404024" w:rsidP="008B2184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850" w:type="dxa"/>
          </w:tcPr>
          <w:p w:rsidR="00404024" w:rsidRPr="003263C6" w:rsidRDefault="00404024" w:rsidP="0066375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руб.</w:t>
            </w:r>
          </w:p>
        </w:tc>
        <w:tc>
          <w:tcPr>
            <w:tcW w:w="992" w:type="dxa"/>
          </w:tcPr>
          <w:p w:rsidR="00404024" w:rsidRPr="003263C6" w:rsidRDefault="00C51119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91,5</w:t>
            </w:r>
          </w:p>
        </w:tc>
        <w:tc>
          <w:tcPr>
            <w:tcW w:w="851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152,3</w:t>
            </w:r>
          </w:p>
        </w:tc>
        <w:tc>
          <w:tcPr>
            <w:tcW w:w="850" w:type="dxa"/>
          </w:tcPr>
          <w:p w:rsidR="00404024" w:rsidRPr="003263C6" w:rsidRDefault="00D35220" w:rsidP="004003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197,5</w:t>
            </w:r>
          </w:p>
        </w:tc>
        <w:tc>
          <w:tcPr>
            <w:tcW w:w="851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250,6</w:t>
            </w:r>
          </w:p>
        </w:tc>
        <w:tc>
          <w:tcPr>
            <w:tcW w:w="850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262,0</w:t>
            </w:r>
          </w:p>
        </w:tc>
        <w:tc>
          <w:tcPr>
            <w:tcW w:w="880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1,7</w:t>
            </w:r>
          </w:p>
        </w:tc>
      </w:tr>
    </w:tbl>
    <w:p w:rsidR="00BE48E4" w:rsidRPr="003263C6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4. Перечень </w:t>
      </w:r>
      <w:r w:rsidR="006602B9" w:rsidRPr="003263C6">
        <w:rPr>
          <w:rFonts w:ascii="Times New Roman" w:hAnsi="Times New Roman"/>
          <w:b/>
          <w:sz w:val="24"/>
          <w:szCs w:val="24"/>
        </w:rPr>
        <w:t xml:space="preserve">основных </w:t>
      </w:r>
      <w:r w:rsidRPr="003263C6">
        <w:rPr>
          <w:rFonts w:ascii="Times New Roman" w:hAnsi="Times New Roman"/>
          <w:b/>
          <w:sz w:val="24"/>
          <w:szCs w:val="24"/>
        </w:rPr>
        <w:t>мероприятий программы</w:t>
      </w:r>
      <w:r w:rsidR="006602B9" w:rsidRPr="003263C6">
        <w:rPr>
          <w:rFonts w:ascii="Times New Roman" w:hAnsi="Times New Roman"/>
          <w:b/>
          <w:sz w:val="24"/>
          <w:szCs w:val="24"/>
        </w:rPr>
        <w:t>(этапы и строки реализации)</w:t>
      </w: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1020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828"/>
        <w:gridCol w:w="709"/>
        <w:gridCol w:w="709"/>
        <w:gridCol w:w="142"/>
        <w:gridCol w:w="992"/>
        <w:gridCol w:w="992"/>
        <w:gridCol w:w="992"/>
        <w:gridCol w:w="993"/>
      </w:tblGrid>
      <w:tr w:rsidR="003C0E42" w:rsidRPr="003263C6" w:rsidTr="00EA7137">
        <w:tc>
          <w:tcPr>
            <w:tcW w:w="851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Объем финансирования,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3C0E42" w:rsidRPr="003263C6" w:rsidTr="00EA7137">
        <w:tc>
          <w:tcPr>
            <w:tcW w:w="851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3C0E42" w:rsidRPr="003263C6">
              <w:rPr>
                <w:rFonts w:ascii="Times New Roman" w:hAnsi="Times New Roman"/>
                <w:b/>
              </w:rPr>
              <w:t>024</w:t>
            </w:r>
          </w:p>
        </w:tc>
        <w:tc>
          <w:tcPr>
            <w:tcW w:w="993" w:type="dxa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2025</w:t>
            </w:r>
          </w:p>
        </w:tc>
      </w:tr>
      <w:tr w:rsidR="003C0E42" w:rsidRPr="003263C6" w:rsidTr="00EA7137">
        <w:tc>
          <w:tcPr>
            <w:tcW w:w="851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  <w:tc>
          <w:tcPr>
            <w:tcW w:w="993" w:type="dxa"/>
          </w:tcPr>
          <w:p w:rsidR="003C0E42" w:rsidRPr="003263C6" w:rsidRDefault="00112EE0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-8-</w:t>
            </w:r>
          </w:p>
        </w:tc>
      </w:tr>
      <w:tr w:rsidR="003C0E42" w:rsidRPr="003263C6" w:rsidTr="00EA7137">
        <w:tc>
          <w:tcPr>
            <w:tcW w:w="9215" w:type="dxa"/>
            <w:gridSpan w:val="8"/>
            <w:shd w:val="clear" w:color="auto" w:fill="auto"/>
          </w:tcPr>
          <w:p w:rsidR="003C0E42" w:rsidRPr="003263C6" w:rsidRDefault="003C0E42" w:rsidP="00EA71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3C0E42" w:rsidRPr="003263C6" w:rsidTr="00EA7137">
        <w:tc>
          <w:tcPr>
            <w:tcW w:w="851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Январь-декабрь</w:t>
            </w:r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(по </w:t>
            </w:r>
            <w:proofErr w:type="spellStart"/>
            <w:r w:rsidRPr="003263C6">
              <w:rPr>
                <w:rFonts w:ascii="Times New Roman" w:hAnsi="Times New Roman"/>
              </w:rPr>
              <w:t>отдель</w:t>
            </w:r>
            <w:proofErr w:type="spellEnd"/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8364" w:type="dxa"/>
            <w:gridSpan w:val="7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</w:t>
            </w:r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993" w:type="dxa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День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8E5033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484F4B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 xml:space="preserve">  32,1</w:t>
            </w:r>
          </w:p>
        </w:tc>
        <w:tc>
          <w:tcPr>
            <w:tcW w:w="993" w:type="dxa"/>
          </w:tcPr>
          <w:p w:rsidR="001A5A27" w:rsidRPr="003263C6" w:rsidRDefault="00484F4B" w:rsidP="00376B3E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33,5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</w:t>
            </w:r>
            <w:r w:rsidRPr="003263C6">
              <w:rPr>
                <w:rFonts w:ascii="Times New Roman" w:hAnsi="Times New Roman"/>
              </w:rPr>
              <w:lastRenderedPageBreak/>
              <w:t>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Без финансировани</w:t>
            </w:r>
            <w:r w:rsidRPr="003263C6">
              <w:rPr>
                <w:rFonts w:ascii="Times New Roman" w:hAnsi="Times New Roman"/>
              </w:rPr>
              <w:lastRenderedPageBreak/>
              <w:t>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Без финансировани</w:t>
            </w:r>
            <w:r w:rsidRPr="003263C6">
              <w:rPr>
                <w:rFonts w:ascii="Times New Roman" w:hAnsi="Times New Roman"/>
              </w:rPr>
              <w:lastRenderedPageBreak/>
              <w:t>я</w:t>
            </w:r>
          </w:p>
        </w:tc>
      </w:tr>
      <w:tr w:rsidR="008E5033" w:rsidRPr="003263C6" w:rsidTr="00EA7137">
        <w:tc>
          <w:tcPr>
            <w:tcW w:w="851" w:type="dxa"/>
            <w:shd w:val="clear" w:color="auto" w:fill="auto"/>
          </w:tcPr>
          <w:p w:rsidR="008E5033" w:rsidRPr="003263C6" w:rsidRDefault="008E5033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3828" w:type="dxa"/>
            <w:shd w:val="clear" w:color="auto" w:fill="auto"/>
          </w:tcPr>
          <w:p w:rsidR="008E5033" w:rsidRPr="003263C6" w:rsidRDefault="008E5033" w:rsidP="0042130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Конференция, посвященная Дню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E5033" w:rsidRPr="003263C6" w:rsidRDefault="008E503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8E5033" w:rsidRPr="003263C6" w:rsidRDefault="008E503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E5033" w:rsidRPr="003263C6" w:rsidRDefault="008E503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E5033" w:rsidRPr="003263C6" w:rsidRDefault="008E5033" w:rsidP="001A5A27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5033" w:rsidRPr="003263C6" w:rsidRDefault="00BC5642" w:rsidP="001A5A27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</w:tcPr>
          <w:p w:rsidR="008E5033" w:rsidRPr="003263C6" w:rsidRDefault="00BC5642" w:rsidP="001A5A27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8E5033" w:rsidP="00246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  <w:r w:rsidR="001A5A27"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246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BC56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BC56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BC5642" w:rsidP="00484F4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32,1</w:t>
            </w:r>
          </w:p>
        </w:tc>
        <w:tc>
          <w:tcPr>
            <w:tcW w:w="993" w:type="dxa"/>
          </w:tcPr>
          <w:p w:rsidR="001A5A27" w:rsidRPr="003263C6" w:rsidRDefault="00BC5642" w:rsidP="00484F4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33,5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И.Ф.Стравинскому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8B218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</w:t>
            </w:r>
            <w:r w:rsidR="007D64DA" w:rsidRPr="003263C6">
              <w:rPr>
                <w:rFonts w:ascii="Times New Roman" w:hAnsi="Times New Roman"/>
              </w:rPr>
              <w:t>ай-июнь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244,5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318,2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332,7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Фестиваль «</w:t>
            </w:r>
            <w:proofErr w:type="spellStart"/>
            <w:r w:rsidRPr="003263C6">
              <w:rPr>
                <w:rFonts w:ascii="Times New Roman" w:hAnsi="Times New Roman"/>
                <w:lang w:val="en-US"/>
              </w:rPr>
              <w:t>StravinskyFest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318,2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7D64D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332,7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0272D9" w:rsidRDefault="007D64DA" w:rsidP="00446A4D">
            <w:pPr>
              <w:pStyle w:val="a3"/>
              <w:rPr>
                <w:rFonts w:ascii="Times New Roman" w:hAnsi="Times New Roman"/>
                <w:iCs/>
              </w:rPr>
            </w:pPr>
            <w:r w:rsidRPr="000272D9">
              <w:rPr>
                <w:rFonts w:ascii="Times New Roman" w:hAnsi="Times New Roman"/>
                <w:iCs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7D64DA" w:rsidRPr="000272D9" w:rsidRDefault="007D64DA" w:rsidP="00446A4D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272D9">
              <w:rPr>
                <w:rFonts w:ascii="Times New Roman" w:hAnsi="Times New Roman"/>
                <w:color w:val="000000" w:themeColor="text1"/>
              </w:rPr>
              <w:t>Афиши</w:t>
            </w:r>
            <w:r w:rsidR="00C827B7" w:rsidRPr="000272D9">
              <w:rPr>
                <w:rFonts w:ascii="Times New Roman" w:hAnsi="Times New Roman"/>
                <w:color w:val="000000" w:themeColor="text1"/>
              </w:rPr>
              <w:t xml:space="preserve"> (30)</w:t>
            </w:r>
            <w:r w:rsidRPr="000272D9">
              <w:rPr>
                <w:rFonts w:ascii="Times New Roman" w:hAnsi="Times New Roman"/>
                <w:color w:val="000000" w:themeColor="text1"/>
              </w:rPr>
              <w:t>, пригласительные билеты</w:t>
            </w:r>
            <w:r w:rsidR="00D66F07">
              <w:rPr>
                <w:rFonts w:ascii="Times New Roman" w:hAnsi="Times New Roman"/>
                <w:color w:val="000000" w:themeColor="text1"/>
              </w:rPr>
              <w:t xml:space="preserve"> (354</w:t>
            </w:r>
            <w:r w:rsidR="00C827B7" w:rsidRPr="000272D9">
              <w:rPr>
                <w:rFonts w:ascii="Times New Roman" w:hAnsi="Times New Roman"/>
                <w:color w:val="000000" w:themeColor="text1"/>
              </w:rPr>
              <w:t>)</w:t>
            </w:r>
            <w:r w:rsidRPr="000272D9">
              <w:rPr>
                <w:rFonts w:ascii="Times New Roman" w:hAnsi="Times New Roman"/>
                <w:color w:val="000000" w:themeColor="text1"/>
              </w:rPr>
              <w:t>, программки</w:t>
            </w:r>
            <w:r w:rsidR="00C827B7" w:rsidRPr="000272D9">
              <w:rPr>
                <w:rFonts w:ascii="Times New Roman" w:hAnsi="Times New Roman"/>
                <w:color w:val="000000" w:themeColor="text1"/>
              </w:rPr>
              <w:t xml:space="preserve"> (370)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0272D9" w:rsidRDefault="00AB3D5C" w:rsidP="0066375D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0272D9" w:rsidRDefault="00C827B7" w:rsidP="0066375D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75</w:t>
            </w:r>
            <w:r w:rsidR="00D66F07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55047C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МКУ «Инфо</w:t>
            </w:r>
          </w:p>
          <w:p w:rsidR="007D64DA" w:rsidRPr="000272D9" w:rsidRDefault="007D64DA" w:rsidP="0055047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0272D9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0272D9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0272D9" w:rsidRDefault="007D64DA" w:rsidP="00446A4D">
            <w:pPr>
              <w:pStyle w:val="a3"/>
              <w:rPr>
                <w:rFonts w:ascii="Times New Roman" w:hAnsi="Times New Roman"/>
                <w:iCs/>
              </w:rPr>
            </w:pPr>
            <w:r w:rsidRPr="000272D9">
              <w:rPr>
                <w:rFonts w:ascii="Times New Roman" w:hAnsi="Times New Roman"/>
                <w:iCs/>
              </w:rPr>
              <w:t>2.3.</w:t>
            </w:r>
          </w:p>
        </w:tc>
        <w:tc>
          <w:tcPr>
            <w:tcW w:w="3828" w:type="dxa"/>
            <w:shd w:val="clear" w:color="auto" w:fill="auto"/>
          </w:tcPr>
          <w:p w:rsidR="007D64DA" w:rsidRPr="000272D9" w:rsidRDefault="007D64DA" w:rsidP="001607E9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Издание буклета «</w:t>
            </w:r>
            <w:r w:rsidRPr="000272D9">
              <w:rPr>
                <w:rFonts w:ascii="Times New Roman" w:hAnsi="Times New Roman"/>
                <w:lang w:val="en-US"/>
              </w:rPr>
              <w:t>StravinskyFest</w:t>
            </w:r>
            <w:r w:rsidRPr="000272D9">
              <w:rPr>
                <w:rFonts w:ascii="Times New Roman" w:hAnsi="Times New Roman"/>
              </w:rPr>
              <w:t>»</w:t>
            </w:r>
          </w:p>
          <w:p w:rsidR="007D64DA" w:rsidRPr="000272D9" w:rsidRDefault="007D64DA" w:rsidP="001607E9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0272D9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0272D9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0272D9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0272D9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МКУ «Инфо</w:t>
            </w:r>
          </w:p>
          <w:p w:rsidR="007D64DA" w:rsidRPr="000272D9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0272D9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0272D9" w:rsidRDefault="007D64DA" w:rsidP="00421307">
            <w:pPr>
              <w:pStyle w:val="a3"/>
              <w:rPr>
                <w:rFonts w:ascii="Times New Roman" w:hAnsi="Times New Roman"/>
                <w:iCs/>
              </w:rPr>
            </w:pPr>
            <w:r w:rsidRPr="000272D9">
              <w:rPr>
                <w:rFonts w:ascii="Times New Roman" w:hAnsi="Times New Roman"/>
                <w:iCs/>
              </w:rPr>
              <w:t>2.4.</w:t>
            </w:r>
          </w:p>
        </w:tc>
        <w:tc>
          <w:tcPr>
            <w:tcW w:w="3828" w:type="dxa"/>
            <w:shd w:val="clear" w:color="auto" w:fill="auto"/>
          </w:tcPr>
          <w:p w:rsidR="007D64DA" w:rsidRPr="000272D9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  <w:color w:val="000000" w:themeColor="text1"/>
              </w:rPr>
              <w:t>Открытие памятного знака, посвященного И.Ф.Стравинскому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0272D9" w:rsidRDefault="00493990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gramStart"/>
            <w:r w:rsidRPr="000272D9">
              <w:rPr>
                <w:rFonts w:ascii="Times New Roman" w:hAnsi="Times New Roman"/>
              </w:rPr>
              <w:t>тыс.чел</w:t>
            </w:r>
            <w:proofErr w:type="gramEnd"/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0272D9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7D64DA">
            <w:pPr>
              <w:pStyle w:val="a3"/>
              <w:rPr>
                <w:rFonts w:ascii="Times New Roman" w:hAnsi="Times New Roman"/>
                <w:b/>
              </w:rPr>
            </w:pPr>
            <w:r w:rsidRPr="000272D9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0272D9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vAlign w:val="center"/>
          </w:tcPr>
          <w:p w:rsidR="007D64DA" w:rsidRPr="000272D9" w:rsidRDefault="007D64DA" w:rsidP="007D64DA">
            <w:pPr>
              <w:pStyle w:val="a3"/>
              <w:rPr>
                <w:rFonts w:ascii="Times New Roman" w:hAnsi="Times New Roman"/>
                <w:b/>
              </w:rPr>
            </w:pPr>
            <w:r w:rsidRPr="000272D9">
              <w:rPr>
                <w:rFonts w:ascii="Times New Roman" w:hAnsi="Times New Roman"/>
                <w:b/>
              </w:rPr>
              <w:t>-</w:t>
            </w:r>
          </w:p>
        </w:tc>
      </w:tr>
      <w:tr w:rsidR="007D64DA" w:rsidRPr="003263C6" w:rsidTr="00EA7137">
        <w:trPr>
          <w:trHeight w:val="319"/>
        </w:trPr>
        <w:tc>
          <w:tcPr>
            <w:tcW w:w="851" w:type="dxa"/>
            <w:shd w:val="clear" w:color="auto" w:fill="auto"/>
          </w:tcPr>
          <w:p w:rsidR="007D64DA" w:rsidRPr="000272D9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0272D9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3828" w:type="dxa"/>
            <w:shd w:val="clear" w:color="auto" w:fill="auto"/>
          </w:tcPr>
          <w:p w:rsidR="007D64DA" w:rsidRPr="000272D9" w:rsidRDefault="007D64DA" w:rsidP="00B7295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272D9">
              <w:rPr>
                <w:rFonts w:ascii="Times New Roman" w:hAnsi="Times New Roman"/>
                <w:color w:val="000000" w:themeColor="text1"/>
              </w:rPr>
              <w:t xml:space="preserve">День </w:t>
            </w:r>
            <w:proofErr w:type="spellStart"/>
            <w:r w:rsidRPr="000272D9">
              <w:rPr>
                <w:rFonts w:ascii="Times New Roman" w:hAnsi="Times New Roman"/>
                <w:color w:val="000000" w:themeColor="text1"/>
              </w:rPr>
              <w:t>Наварина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0272D9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0272D9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:rsidR="007D64DA" w:rsidRPr="000272D9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7D64DA" w:rsidRPr="000272D9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7D64DA" w:rsidRPr="000272D9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484F4B" w:rsidP="000A35AE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3263C6">
              <w:rPr>
                <w:rFonts w:ascii="Times New Roman" w:hAnsi="Times New Roman"/>
                <w:color w:val="000000" w:themeColor="text1"/>
              </w:rPr>
              <w:t xml:space="preserve">Он-лайн лекция, </w:t>
            </w:r>
            <w:proofErr w:type="spellStart"/>
            <w:r w:rsidRPr="003263C6">
              <w:rPr>
                <w:rFonts w:ascii="Times New Roman" w:hAnsi="Times New Roman"/>
                <w:color w:val="000000" w:themeColor="text1"/>
              </w:rPr>
              <w:t>посвященнаяП.Ф.Анжу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7D64DA" w:rsidRPr="003263C6" w:rsidRDefault="007D64DA" w:rsidP="001607E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 центр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64" w:type="dxa"/>
            <w:gridSpan w:val="7"/>
            <w:shd w:val="clear" w:color="auto" w:fill="auto"/>
            <w:vAlign w:val="center"/>
          </w:tcPr>
          <w:p w:rsidR="007D64DA" w:rsidRPr="003263C6" w:rsidRDefault="007D64DA" w:rsidP="00686F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совместном проведении общегородских праздничных мероприятий</w:t>
            </w:r>
          </w:p>
        </w:tc>
        <w:tc>
          <w:tcPr>
            <w:tcW w:w="993" w:type="dxa"/>
          </w:tcPr>
          <w:p w:rsidR="007D64DA" w:rsidRPr="003263C6" w:rsidRDefault="007D64DA" w:rsidP="00686F1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F1B2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Нового года и Рождества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7D64DA" w:rsidRPr="003263C6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C32F55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825,7</w:t>
            </w:r>
          </w:p>
        </w:tc>
        <w:tc>
          <w:tcPr>
            <w:tcW w:w="993" w:type="dxa"/>
            <w:vAlign w:val="center"/>
          </w:tcPr>
          <w:p w:rsidR="007D64DA" w:rsidRPr="003263C6" w:rsidRDefault="00C32F55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863,4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EC68C2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Уличная праздничная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C2631D" w:rsidP="00C2631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774,3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809,7</w:t>
            </w:r>
          </w:p>
        </w:tc>
      </w:tr>
      <w:tr w:rsidR="007D64DA" w:rsidRPr="003263C6" w:rsidTr="00C2631D">
        <w:trPr>
          <w:trHeight w:val="822"/>
        </w:trPr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EC68C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 для мероприятия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AB3D5C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AB3D5C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6A0FE7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д</w:t>
            </w:r>
            <w:r w:rsidR="00AB3D5C" w:rsidRPr="003263C6">
              <w:rPr>
                <w:rFonts w:ascii="Times New Roman" w:hAnsi="Times New Roman"/>
              </w:rPr>
              <w:t>екабрь2022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C32F55" w:rsidRPr="003263C6" w:rsidTr="0040030F">
        <w:tc>
          <w:tcPr>
            <w:tcW w:w="851" w:type="dxa"/>
            <w:shd w:val="clear" w:color="auto" w:fill="auto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3B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3828" w:type="dxa"/>
            <w:shd w:val="clear" w:color="auto" w:fill="auto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Печатно-сувенирная продукция (настенные календари)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2F55" w:rsidRPr="00183BB7" w:rsidRDefault="0013343A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150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Октябрь-декабрь</w:t>
            </w:r>
          </w:p>
        </w:tc>
        <w:tc>
          <w:tcPr>
            <w:tcW w:w="992" w:type="dxa"/>
            <w:shd w:val="clear" w:color="auto" w:fill="auto"/>
          </w:tcPr>
          <w:p w:rsidR="00C32F55" w:rsidRPr="003263C6" w:rsidRDefault="00C32F55" w:rsidP="00C32F5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:rsidR="00C32F55" w:rsidRPr="003263C6" w:rsidRDefault="00C32F55" w:rsidP="00C32F5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51,4</w:t>
            </w:r>
          </w:p>
        </w:tc>
        <w:tc>
          <w:tcPr>
            <w:tcW w:w="993" w:type="dxa"/>
          </w:tcPr>
          <w:p w:rsidR="00C32F55" w:rsidRPr="003263C6" w:rsidRDefault="00C32F55" w:rsidP="00C32F5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53,7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686F10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7D64DA" w:rsidRPr="003263C6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93,0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97,3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Отечества, а именно: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93,0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97,3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народного праздника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CC40F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="007D64DA" w:rsidRPr="003263C6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0854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505,3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660,0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690,2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Народное уличное гулянье «Масленица в Ломоносове»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CC40FA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505,3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660,0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690,2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FC37A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78-й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</w:t>
            </w:r>
            <w:r w:rsidR="007D64DA" w:rsidRPr="003263C6">
              <w:rPr>
                <w:rFonts w:ascii="Times New Roman" w:hAnsi="Times New Roman"/>
                <w:b/>
              </w:rPr>
              <w:t>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D35220" w:rsidP="004919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2775,4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3394,2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B058A1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3549,3</w:t>
            </w:r>
          </w:p>
        </w:tc>
      </w:tr>
      <w:tr w:rsidR="007D64DA" w:rsidRPr="003263C6" w:rsidTr="00EA7137">
        <w:trPr>
          <w:trHeight w:val="1026"/>
        </w:trPr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275338" w:rsidP="003C0E4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Полевая кухня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275338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BA343A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389,4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508,7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531,9</w:t>
            </w:r>
          </w:p>
        </w:tc>
      </w:tr>
      <w:tr w:rsidR="007D64DA" w:rsidRPr="003263C6" w:rsidTr="00EA7137">
        <w:trPr>
          <w:trHeight w:val="1026"/>
        </w:trPr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275338" w:rsidP="0027533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7D64DA" w:rsidRPr="003263C6">
              <w:rPr>
                <w:rFonts w:ascii="Times New Roman" w:hAnsi="Times New Roman"/>
              </w:rPr>
              <w:t>озложение цветов и корзин</w:t>
            </w:r>
            <w:r w:rsidRPr="003263C6">
              <w:rPr>
                <w:rFonts w:ascii="Times New Roman" w:hAnsi="Times New Roman"/>
              </w:rPr>
              <w:t>«Ломоносов- 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BA343A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110,9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115,9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Торжественный прием ветеранов и руководителей общественных организаций, посвященный Великой Отечественной войне 1941-1945 гг.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BA343A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57,7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60,4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C02EB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Автопробег с возложением венков и цветов по мемориалам, расположенным на территории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см.п.7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см.п.7</w:t>
            </w:r>
          </w:p>
        </w:tc>
        <w:tc>
          <w:tcPr>
            <w:tcW w:w="993" w:type="dxa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см.п.7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Праздничное уличное гулянье «Салют, Победа», посвященное 78-й годовщине Победы в Великой Отечественной войне 1941-1945 годов.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тыс</w:t>
            </w:r>
            <w:proofErr w:type="spellEnd"/>
          </w:p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D64DA" w:rsidRPr="003263C6" w:rsidRDefault="00BA343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1640,0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2141,1</w:t>
            </w:r>
          </w:p>
        </w:tc>
        <w:tc>
          <w:tcPr>
            <w:tcW w:w="993" w:type="dxa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2239,0</w:t>
            </w:r>
          </w:p>
        </w:tc>
      </w:tr>
      <w:tr w:rsidR="000E07BD" w:rsidRPr="003263C6" w:rsidTr="00EA7137">
        <w:tc>
          <w:tcPr>
            <w:tcW w:w="851" w:type="dxa"/>
            <w:shd w:val="clear" w:color="auto" w:fill="auto"/>
          </w:tcPr>
          <w:p w:rsidR="000E07BD" w:rsidRPr="003263C6" w:rsidRDefault="000E07BD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4.6.</w:t>
            </w:r>
          </w:p>
        </w:tc>
        <w:tc>
          <w:tcPr>
            <w:tcW w:w="3828" w:type="dxa"/>
            <w:shd w:val="clear" w:color="auto" w:fill="auto"/>
          </w:tcPr>
          <w:p w:rsidR="000E07BD" w:rsidRPr="003263C6" w:rsidRDefault="004E30B1" w:rsidP="004E30B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Поставка </w:t>
            </w:r>
            <w:r w:rsidR="00CC40FA">
              <w:rPr>
                <w:rFonts w:ascii="Times New Roman" w:hAnsi="Times New Roman"/>
              </w:rPr>
              <w:t xml:space="preserve">подарочных карт для поздравления ветеранов Великой Отечественной войны </w:t>
            </w:r>
            <w:r>
              <w:rPr>
                <w:rFonts w:ascii="Times New Roman" w:hAnsi="Times New Roman"/>
              </w:rPr>
              <w:t>города Ломоносова к Дню Победы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E07BD" w:rsidRPr="003263C6" w:rsidRDefault="00CC40FA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E07BD" w:rsidRPr="003263C6" w:rsidRDefault="00CC40FA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E07BD" w:rsidRPr="003263C6" w:rsidRDefault="00CC40FA" w:rsidP="0049197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E07BD" w:rsidRPr="003263C6" w:rsidRDefault="000E07BD" w:rsidP="0051477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E07BD" w:rsidRPr="003263C6" w:rsidRDefault="00CC40FA" w:rsidP="008F14B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</w:tcPr>
          <w:p w:rsidR="00CC40FA" w:rsidRDefault="00CC40FA" w:rsidP="008F14BA">
            <w:pPr>
              <w:pStyle w:val="a3"/>
              <w:rPr>
                <w:rFonts w:ascii="Times New Roman" w:hAnsi="Times New Roman"/>
              </w:rPr>
            </w:pPr>
          </w:p>
          <w:p w:rsidR="000E07BD" w:rsidRPr="00376B3E" w:rsidRDefault="00CC40FA" w:rsidP="008F14BA">
            <w:pPr>
              <w:pStyle w:val="a3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 w:rsidR="000E07BD">
              <w:rPr>
                <w:rFonts w:ascii="Times New Roman" w:hAnsi="Times New Roman"/>
                <w:sz w:val="24"/>
                <w:szCs w:val="24"/>
              </w:rPr>
              <w:t>7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C02EB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</w:t>
            </w:r>
            <w:r w:rsidR="00AB3D5C" w:rsidRPr="003263C6">
              <w:rPr>
                <w:rFonts w:ascii="Times New Roman" w:hAnsi="Times New Roman"/>
              </w:rPr>
              <w:t>й п.4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9F3E9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</w:t>
            </w:r>
            <w:r w:rsidR="007D64DA" w:rsidRPr="003263C6">
              <w:rPr>
                <w:rFonts w:ascii="Times New Roman" w:hAnsi="Times New Roman"/>
              </w:rPr>
              <w:t>т</w:t>
            </w:r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9F3E9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  <w:r w:rsidR="00AB3D5C" w:rsidRPr="003263C6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 w:rsidR="000E07BD">
              <w:rPr>
                <w:rFonts w:ascii="Times New Roman" w:hAnsi="Times New Roman"/>
                <w:sz w:val="24"/>
                <w:szCs w:val="24"/>
              </w:rPr>
              <w:t>8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7D64DA" w:rsidRDefault="007D64DA" w:rsidP="00E048C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  <w:p w:rsidR="000272D9" w:rsidRPr="003263C6" w:rsidRDefault="000272D9" w:rsidP="00E048C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Печать открыток для поздравления ветеранам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0272D9" w:rsidRDefault="000272D9" w:rsidP="00FB79F8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0272D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D66F07" w:rsidRDefault="00D66F07" w:rsidP="00FB79F8">
            <w:pPr>
              <w:pStyle w:val="a3"/>
              <w:rPr>
                <w:rFonts w:ascii="Times New Roman" w:hAnsi="Times New Roman"/>
              </w:rPr>
            </w:pPr>
            <w:r w:rsidRPr="00D66F07">
              <w:rPr>
                <w:rFonts w:ascii="Times New Roman" w:hAnsi="Times New Roman"/>
              </w:rPr>
              <w:t>450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0272D9" w:rsidP="0049197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7D64DA" w:rsidRPr="003263C6">
              <w:rPr>
                <w:rFonts w:ascii="Times New Roman" w:hAnsi="Times New Roman"/>
              </w:rPr>
              <w:t>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 w:rsidR="000E07BD">
              <w:rPr>
                <w:rFonts w:ascii="Times New Roman" w:hAnsi="Times New Roman"/>
                <w:sz w:val="24"/>
                <w:szCs w:val="24"/>
              </w:rPr>
              <w:t>9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 по разработке схем организации дорожного движения во время проведения торжественного мероприятия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усл</w:t>
            </w:r>
            <w:proofErr w:type="spellEnd"/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157,3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164,5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 w:rsidR="000E07BD">
              <w:rPr>
                <w:rFonts w:ascii="Times New Roman" w:hAnsi="Times New Roman"/>
                <w:sz w:val="24"/>
                <w:szCs w:val="24"/>
              </w:rPr>
              <w:t>10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 по установке и демонтажу дорожных знаков для перекрытия движения автотранспорта на период проведения торжественных мероприятий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усл</w:t>
            </w:r>
            <w:proofErr w:type="spellEnd"/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D35220" w:rsidP="0049197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418,5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437,6</w:t>
            </w:r>
          </w:p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</w:p>
        </w:tc>
      </w:tr>
      <w:tr w:rsidR="006D3321" w:rsidRPr="003263C6" w:rsidTr="00EA7137">
        <w:tc>
          <w:tcPr>
            <w:tcW w:w="851" w:type="dxa"/>
            <w:shd w:val="clear" w:color="auto" w:fill="auto"/>
          </w:tcPr>
          <w:p w:rsidR="006D3321" w:rsidRPr="003263C6" w:rsidRDefault="006D3321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4.11</w:t>
            </w:r>
          </w:p>
        </w:tc>
        <w:tc>
          <w:tcPr>
            <w:tcW w:w="3828" w:type="dxa"/>
            <w:shd w:val="clear" w:color="auto" w:fill="auto"/>
          </w:tcPr>
          <w:p w:rsidR="006D3321" w:rsidRPr="003263C6" w:rsidRDefault="006D3321" w:rsidP="00446A4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</w:t>
            </w:r>
            <w:proofErr w:type="spellStart"/>
            <w:r>
              <w:rPr>
                <w:rFonts w:ascii="Times New Roman" w:hAnsi="Times New Roman"/>
              </w:rPr>
              <w:t>штендеров</w:t>
            </w:r>
            <w:proofErr w:type="spellEnd"/>
            <w:r>
              <w:rPr>
                <w:rFonts w:ascii="Times New Roman" w:hAnsi="Times New Roman"/>
              </w:rPr>
              <w:t xml:space="preserve"> в рамках участия в организации и проведении акции «Бессмертный полк», посвященной 78-й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D3321" w:rsidRPr="003263C6" w:rsidRDefault="006D3321" w:rsidP="00446A4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D3321" w:rsidRPr="003263C6" w:rsidRDefault="006D3321" w:rsidP="00446A4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D3321" w:rsidRPr="003263C6" w:rsidRDefault="006D3321" w:rsidP="00446A4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3321" w:rsidRPr="003263C6" w:rsidRDefault="006D3321" w:rsidP="0049197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3321" w:rsidRPr="003263C6" w:rsidRDefault="006D3321" w:rsidP="0049197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vAlign w:val="center"/>
          </w:tcPr>
          <w:p w:rsidR="006D3321" w:rsidRPr="003263C6" w:rsidRDefault="006D3321" w:rsidP="00292A3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42086" w:rsidP="000854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</w:t>
            </w:r>
            <w:r w:rsidR="00007798">
              <w:rPr>
                <w:rFonts w:ascii="Times New Roman" w:hAnsi="Times New Roman"/>
                <w:b/>
              </w:rPr>
              <w:t>2</w:t>
            </w:r>
            <w:r w:rsidR="004F04B7">
              <w:rPr>
                <w:rFonts w:ascii="Times New Roman" w:hAnsi="Times New Roman"/>
                <w:b/>
              </w:rPr>
              <w:t>9,9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22CD3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3001,6</w:t>
            </w:r>
          </w:p>
        </w:tc>
        <w:tc>
          <w:tcPr>
            <w:tcW w:w="993" w:type="dxa"/>
            <w:vAlign w:val="center"/>
          </w:tcPr>
          <w:p w:rsidR="000854B7" w:rsidRPr="003263C6" w:rsidRDefault="00022CD3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3138,8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E1559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Уличное гуляние, посвященное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2258,0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2949,7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4C4EF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3084,5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E1559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Афиши, благодарственные письма, поздравительные открытки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</w:t>
            </w:r>
            <w:r w:rsidRPr="003263C6">
              <w:rPr>
                <w:rFonts w:ascii="Times New Roman" w:hAnsi="Times New Roman"/>
              </w:rPr>
              <w:lastRenderedPageBreak/>
              <w:t>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5.3.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Поставка сувенирной продукции (подарочные наборы для </w:t>
            </w:r>
            <w:r w:rsidR="003A7952">
              <w:rPr>
                <w:rFonts w:ascii="Times New Roman" w:hAnsi="Times New Roman"/>
              </w:rPr>
              <w:t xml:space="preserve">чествования </w:t>
            </w:r>
            <w:r w:rsidRPr="003263C6">
              <w:rPr>
                <w:rFonts w:ascii="Times New Roman" w:hAnsi="Times New Roman"/>
              </w:rPr>
              <w:t>почетных жителей и</w:t>
            </w:r>
            <w:r w:rsidR="003A7952">
              <w:rPr>
                <w:rFonts w:ascii="Times New Roman" w:hAnsi="Times New Roman"/>
              </w:rPr>
              <w:t xml:space="preserve"> молодежи</w:t>
            </w:r>
            <w:r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Default="00007798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  <w:p w:rsidR="00007798" w:rsidRPr="003263C6" w:rsidRDefault="00007798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372BE4" w:rsidP="0000779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5A7316" w:rsidRDefault="004F04B7" w:rsidP="000E3DA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71,9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5A7316" w:rsidRDefault="008B2184" w:rsidP="004A071B">
            <w:pPr>
              <w:pStyle w:val="a3"/>
              <w:rPr>
                <w:rFonts w:ascii="Times New Roman" w:hAnsi="Times New Roman"/>
              </w:rPr>
            </w:pPr>
            <w:r w:rsidRPr="005A7316">
              <w:rPr>
                <w:rFonts w:ascii="Times New Roman" w:hAnsi="Times New Roman"/>
              </w:rPr>
              <w:t>51,9</w:t>
            </w:r>
          </w:p>
        </w:tc>
        <w:tc>
          <w:tcPr>
            <w:tcW w:w="993" w:type="dxa"/>
          </w:tcPr>
          <w:p w:rsidR="000854B7" w:rsidRPr="005A7316" w:rsidRDefault="000854B7" w:rsidP="004A071B">
            <w:pPr>
              <w:pStyle w:val="a3"/>
              <w:rPr>
                <w:rFonts w:ascii="Times New Roman" w:hAnsi="Times New Roman"/>
              </w:rPr>
            </w:pPr>
          </w:p>
          <w:p w:rsidR="000854B7" w:rsidRPr="005A7316" w:rsidRDefault="008B2184" w:rsidP="004A071B">
            <w:pPr>
              <w:pStyle w:val="a3"/>
              <w:rPr>
                <w:rFonts w:ascii="Times New Roman" w:hAnsi="Times New Roman"/>
              </w:rPr>
            </w:pPr>
            <w:r w:rsidRPr="005A7316">
              <w:rPr>
                <w:rFonts w:ascii="Times New Roman" w:hAnsi="Times New Roman"/>
              </w:rPr>
              <w:t>54,3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</w:t>
            </w:r>
            <w:r w:rsidR="00372BE4">
              <w:rPr>
                <w:rFonts w:ascii="Times New Roman" w:hAnsi="Times New Roman"/>
                <w:sz w:val="24"/>
                <w:szCs w:val="24"/>
              </w:rPr>
              <w:t>4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Издание презентационного буклета «Ораниенбаум глазами художников»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9D078C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318,9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333,4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Конкурс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318,9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9D56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333,4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77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Афиши, пригласительные билеты, благодарственные письма, грамоты, программки, дипломы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9F3E98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AF6CB8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Поставка венков, корзин, цветов, букетов для проведения мероприятийПрограммы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май-декабрь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063681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176,5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</w:t>
            </w:r>
            <w:r w:rsidR="00022CD3" w:rsidRPr="003263C6">
              <w:rPr>
                <w:rFonts w:ascii="Times New Roman" w:hAnsi="Times New Roman"/>
                <w:b/>
              </w:rPr>
              <w:t>93,2</w:t>
            </w:r>
          </w:p>
        </w:tc>
        <w:tc>
          <w:tcPr>
            <w:tcW w:w="993" w:type="dxa"/>
          </w:tcPr>
          <w:p w:rsidR="000854B7" w:rsidRPr="003263C6" w:rsidRDefault="000854B7" w:rsidP="00541F1F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202,0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Поставка букетов из живых цветов:</w:t>
            </w: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-моно-букеты</w:t>
            </w: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-букеты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70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май-ноябрь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28,9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111,1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30,3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116,5</w:t>
            </w:r>
          </w:p>
        </w:tc>
        <w:tc>
          <w:tcPr>
            <w:tcW w:w="993" w:type="dxa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31,7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121,8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376B3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Поставка венков, цветов и корзин: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-венки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-гвоздика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  <w:lang w:eastAsia="ar-SA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150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C92852" w:rsidRDefault="00C92852" w:rsidP="0006368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17,4</w:t>
            </w:r>
          </w:p>
          <w:p w:rsidR="00C92852" w:rsidRDefault="00C92852" w:rsidP="0006368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8,7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  <w:r w:rsidR="00C92852">
              <w:rPr>
                <w:rFonts w:ascii="Times New Roman" w:hAnsi="Times New Roman"/>
              </w:rPr>
              <w:t>0,4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22,2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11,0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13,2</w:t>
            </w:r>
          </w:p>
        </w:tc>
        <w:tc>
          <w:tcPr>
            <w:tcW w:w="993" w:type="dxa"/>
          </w:tcPr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23,2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11,5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13,8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 - май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</w:t>
            </w:r>
            <w:r w:rsidR="000F06C2">
              <w:rPr>
                <w:rFonts w:ascii="Times New Roman" w:hAnsi="Times New Roman"/>
                <w:b/>
              </w:rPr>
              <w:t>137,1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1591,5</w:t>
            </w:r>
          </w:p>
        </w:tc>
        <w:tc>
          <w:tcPr>
            <w:tcW w:w="993" w:type="dxa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1664,2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F06C2">
              <w:rPr>
                <w:rFonts w:ascii="Times New Roman" w:hAnsi="Times New Roman"/>
                <w:bCs/>
                <w:sz w:val="24"/>
                <w:szCs w:val="24"/>
              </w:rPr>
              <w:t>8.1.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празднованию Нового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2,0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C92852" w:rsidP="005110EF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345,1</w:t>
            </w:r>
          </w:p>
        </w:tc>
        <w:tc>
          <w:tcPr>
            <w:tcW w:w="993" w:type="dxa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</w:p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360,8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8.2.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784E50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F06C2">
              <w:rPr>
                <w:rFonts w:ascii="Times New Roman" w:hAnsi="Times New Roman"/>
                <w:color w:val="000000" w:themeColor="text1"/>
              </w:rPr>
              <w:t>39</w:t>
            </w:r>
            <w:r w:rsidR="000F06C2">
              <w:rPr>
                <w:rFonts w:ascii="Times New Roman" w:hAnsi="Times New Roman"/>
                <w:color w:val="000000" w:themeColor="text1"/>
              </w:rPr>
              <w:t>3,5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416,8</w:t>
            </w:r>
          </w:p>
        </w:tc>
        <w:tc>
          <w:tcPr>
            <w:tcW w:w="993" w:type="dxa"/>
            <w:vAlign w:val="center"/>
          </w:tcPr>
          <w:p w:rsidR="000854B7" w:rsidRPr="000F06C2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435,8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8.3.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784E50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78-й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F06C2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399,2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445,3</w:t>
            </w:r>
          </w:p>
        </w:tc>
        <w:tc>
          <w:tcPr>
            <w:tcW w:w="993" w:type="dxa"/>
            <w:vAlign w:val="center"/>
          </w:tcPr>
          <w:p w:rsidR="000854B7" w:rsidRPr="000F06C2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465,7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8.4.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F06C2">
              <w:rPr>
                <w:rFonts w:ascii="Times New Roman" w:hAnsi="Times New Roman"/>
                <w:color w:val="000000" w:themeColor="text1"/>
              </w:rPr>
              <w:t>3</w:t>
            </w:r>
            <w:r w:rsidR="000F06C2">
              <w:rPr>
                <w:rFonts w:ascii="Times New Roman" w:hAnsi="Times New Roman"/>
                <w:color w:val="000000" w:themeColor="text1"/>
              </w:rPr>
              <w:t>44,4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384,3</w:t>
            </w:r>
          </w:p>
        </w:tc>
        <w:tc>
          <w:tcPr>
            <w:tcW w:w="993" w:type="dxa"/>
            <w:vAlign w:val="center"/>
          </w:tcPr>
          <w:p w:rsidR="000854B7" w:rsidRPr="000F06C2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401,9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Оказание охранных услуг по обеспечению порядка в местах проведения массовых мероприятий Программы</w:t>
            </w:r>
          </w:p>
          <w:p w:rsidR="00EA7137" w:rsidRPr="003263C6" w:rsidRDefault="00EA7137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чел./час.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22CD3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186</w:t>
            </w:r>
          </w:p>
          <w:p w:rsidR="00022CD3" w:rsidRPr="003263C6" w:rsidRDefault="00022CD3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день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32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ночь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150,3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157,</w:t>
            </w:r>
            <w:r w:rsidR="00606305" w:rsidRPr="003263C6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993" w:type="dxa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164,9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Оказание услуг по организации дежурства бригад скорой медицинской помощи во время проведения массовых мероприятий Программы:</w:t>
            </w:r>
          </w:p>
          <w:p w:rsidR="00EA7137" w:rsidRPr="003263C6" w:rsidRDefault="00EA7137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</w:t>
            </w:r>
            <w:r w:rsidR="00C92852">
              <w:rPr>
                <w:rFonts w:ascii="Times New Roman" w:hAnsi="Times New Roman"/>
                <w:b/>
              </w:rPr>
              <w:t>05,0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162,8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170,2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B729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мероприятиях:</w:t>
            </w:r>
          </w:p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b/>
                <w:kern w:val="1"/>
              </w:rPr>
              <w:t xml:space="preserve">подарки, поздравления с юбилейными, знаменательными и </w:t>
            </w:r>
            <w:r w:rsidRPr="003263C6">
              <w:rPr>
                <w:rFonts w:ascii="Times New Roman" w:eastAsia="Calibri" w:hAnsi="Times New Roman"/>
                <w:b/>
                <w:kern w:val="1"/>
              </w:rPr>
              <w:lastRenderedPageBreak/>
              <w:t>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3A795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B546FF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3A7952" w:rsidP="004A071B">
            <w:pPr>
              <w:pStyle w:val="a3"/>
              <w:jc w:val="center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Апрель-июль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B546FF" w:rsidP="005110EF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28,4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29,7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11.1.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7952" w:rsidRDefault="003A7952" w:rsidP="009D77CC">
            <w:pPr>
              <w:pStyle w:val="a3"/>
              <w:rPr>
                <w:rFonts w:ascii="Times New Roman" w:eastAsia="Calibri" w:hAnsi="Times New Roman"/>
                <w:kern w:val="1"/>
              </w:rPr>
            </w:pPr>
            <w:r>
              <w:rPr>
                <w:rFonts w:ascii="Times New Roman" w:eastAsia="Calibri" w:hAnsi="Times New Roman"/>
                <w:kern w:val="1"/>
              </w:rPr>
              <w:t>Поставка сувенирной продукции</w:t>
            </w:r>
          </w:p>
          <w:p w:rsidR="000854B7" w:rsidRPr="003263C6" w:rsidRDefault="003A7952" w:rsidP="003A7952">
            <w:pPr>
              <w:pStyle w:val="a3"/>
              <w:rPr>
                <w:rFonts w:ascii="Times New Roman" w:eastAsia="Calibri" w:hAnsi="Times New Roman"/>
                <w:kern w:val="1"/>
              </w:rPr>
            </w:pPr>
            <w:r>
              <w:rPr>
                <w:rFonts w:ascii="Times New Roman" w:eastAsia="Calibri" w:hAnsi="Times New Roman"/>
                <w:kern w:val="1"/>
              </w:rPr>
              <w:t xml:space="preserve"> (подарочные наборы для поздравления</w:t>
            </w:r>
            <w:r w:rsidR="000854B7" w:rsidRPr="003263C6">
              <w:rPr>
                <w:rFonts w:ascii="Times New Roman" w:eastAsia="Calibri" w:hAnsi="Times New Roman"/>
                <w:kern w:val="1"/>
              </w:rPr>
              <w:t xml:space="preserve"> семейных пар с золотым юбилеем</w:t>
            </w:r>
            <w:r>
              <w:rPr>
                <w:rFonts w:ascii="Times New Roman" w:eastAsia="Calibri" w:hAnsi="Times New Roman"/>
                <w:kern w:val="1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3A7952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4F04B7" w:rsidP="008A654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3A7952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</w:t>
            </w:r>
            <w:r w:rsidR="000854B7" w:rsidRPr="003263C6">
              <w:rPr>
                <w:rFonts w:ascii="Times New Roman" w:hAnsi="Times New Roman"/>
              </w:rPr>
              <w:t>июль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4F04B7" w:rsidP="008A654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19,7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A654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28,4</w:t>
            </w:r>
          </w:p>
        </w:tc>
        <w:tc>
          <w:tcPr>
            <w:tcW w:w="993" w:type="dxa"/>
          </w:tcPr>
          <w:p w:rsidR="000854B7" w:rsidRPr="003263C6" w:rsidRDefault="000854B7" w:rsidP="008A654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29,7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9D77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11.2.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kern w:val="1"/>
              </w:rPr>
              <w:t>Сувенирно-печатная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493990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в течение</w:t>
            </w:r>
            <w:r w:rsidR="000854B7" w:rsidRPr="003263C6"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3A7952" w:rsidRPr="003263C6" w:rsidTr="003A7952">
        <w:tc>
          <w:tcPr>
            <w:tcW w:w="851" w:type="dxa"/>
            <w:shd w:val="clear" w:color="auto" w:fill="auto"/>
          </w:tcPr>
          <w:p w:rsidR="003A7952" w:rsidRPr="003A7952" w:rsidRDefault="003A7952" w:rsidP="009D77C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A7952"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7952" w:rsidRPr="003A7952" w:rsidRDefault="003A795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A7952">
              <w:rPr>
                <w:rFonts w:ascii="Times New Roman" w:eastAsia="Calibri" w:hAnsi="Times New Roman"/>
                <w:b/>
                <w:kern w:val="1"/>
              </w:rPr>
              <w:t>Приобретение полиэтиленовых пакетов</w:t>
            </w:r>
            <w:r>
              <w:rPr>
                <w:rFonts w:ascii="Times New Roman" w:eastAsia="Calibri" w:hAnsi="Times New Roman"/>
                <w:b/>
                <w:kern w:val="1"/>
              </w:rPr>
              <w:t xml:space="preserve"> для выдачи на мероприятиях</w:t>
            </w:r>
          </w:p>
          <w:p w:rsidR="003A7952" w:rsidRPr="003A7952" w:rsidRDefault="003A7952" w:rsidP="004A071B">
            <w:pPr>
              <w:pStyle w:val="a3"/>
              <w:rPr>
                <w:rFonts w:ascii="Times New Roman" w:eastAsia="Calibri" w:hAnsi="Times New Roman"/>
                <w:b/>
                <w:kern w:val="1"/>
                <w:lang w:val="en-US"/>
              </w:rPr>
            </w:pPr>
            <w:r w:rsidRPr="003A7952">
              <w:rPr>
                <w:rFonts w:ascii="Times New Roman" w:eastAsia="Calibri" w:hAnsi="Times New Roman"/>
                <w:b/>
                <w:kern w:val="1"/>
              </w:rPr>
              <w:t>38</w:t>
            </w:r>
            <w:r w:rsidRPr="003A7952">
              <w:rPr>
                <w:rFonts w:ascii="Times New Roman" w:eastAsia="Calibri" w:hAnsi="Times New Roman"/>
                <w:b/>
                <w:kern w:val="1"/>
                <w:lang w:val="en-US"/>
              </w:rPr>
              <w:t>x50</w:t>
            </w:r>
          </w:p>
          <w:p w:rsidR="003A7952" w:rsidRPr="003A7952" w:rsidRDefault="003A7952" w:rsidP="004A071B">
            <w:pPr>
              <w:pStyle w:val="a3"/>
              <w:rPr>
                <w:rFonts w:ascii="Times New Roman" w:eastAsia="Calibri" w:hAnsi="Times New Roman"/>
                <w:b/>
                <w:kern w:val="1"/>
                <w:lang w:val="en-US"/>
              </w:rPr>
            </w:pPr>
            <w:r w:rsidRPr="003A7952">
              <w:rPr>
                <w:rFonts w:ascii="Times New Roman" w:eastAsia="Calibri" w:hAnsi="Times New Roman"/>
                <w:b/>
                <w:kern w:val="1"/>
                <w:lang w:val="en-US"/>
              </w:rPr>
              <w:t>30x40</w:t>
            </w:r>
          </w:p>
          <w:p w:rsidR="003A7952" w:rsidRPr="003A7952" w:rsidRDefault="003A795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</w:p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  <w:lang w:val="en-US"/>
              </w:rPr>
            </w:pPr>
            <w:proofErr w:type="spellStart"/>
            <w:r w:rsidRPr="003A7952">
              <w:rPr>
                <w:rFonts w:ascii="Times New Roman" w:hAnsi="Times New Roman"/>
                <w:b/>
              </w:rPr>
              <w:t>шт</w:t>
            </w:r>
            <w:proofErr w:type="spellEnd"/>
          </w:p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proofErr w:type="spellStart"/>
            <w:r w:rsidRPr="003A7952">
              <w:rPr>
                <w:rFonts w:ascii="Times New Roman" w:hAnsi="Times New Roman"/>
                <w:b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</w:p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300</w:t>
            </w:r>
          </w:p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200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A7952" w:rsidRDefault="003A795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A7952" w:rsidRPr="003A7952" w:rsidRDefault="003A795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апрель-</w:t>
            </w:r>
            <w:r>
              <w:rPr>
                <w:rFonts w:ascii="Times New Roman" w:hAnsi="Times New Roman"/>
                <w:b/>
              </w:rPr>
              <w:t>июл</w:t>
            </w:r>
            <w:r w:rsidRPr="003A7952">
              <w:rPr>
                <w:rFonts w:ascii="Times New Roman" w:hAnsi="Times New Roman"/>
                <w:b/>
              </w:rPr>
              <w:t>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42,2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7952" w:rsidRPr="003A7952" w:rsidRDefault="003A795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vAlign w:val="center"/>
          </w:tcPr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-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8F774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F7D6F" w:rsidRPr="003263C6" w:rsidRDefault="004F7D6F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BC564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7879,6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F7D6F" w:rsidRPr="003263C6" w:rsidRDefault="004F7D6F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9604D1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10777,3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4F7D6F" w:rsidRPr="003263C6" w:rsidRDefault="004F7D6F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</w:t>
            </w:r>
            <w:r w:rsidR="009604D1" w:rsidRPr="003263C6">
              <w:rPr>
                <w:rFonts w:ascii="Times New Roman" w:hAnsi="Times New Roman"/>
                <w:b/>
              </w:rPr>
              <w:t>269,6</w:t>
            </w:r>
          </w:p>
        </w:tc>
      </w:tr>
    </w:tbl>
    <w:p w:rsidR="000158CB" w:rsidRPr="003263C6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5.Финансовое обеспечение </w:t>
      </w:r>
      <w:r w:rsidR="006602B9" w:rsidRPr="003263C6">
        <w:rPr>
          <w:rFonts w:ascii="Times New Roman" w:eastAsiaTheme="minorHAnsi" w:hAnsi="Times New Roman"/>
          <w:b/>
          <w:sz w:val="24"/>
          <w:szCs w:val="24"/>
        </w:rPr>
        <w:t xml:space="preserve">реализации муниципальной </w:t>
      </w: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программы </w:t>
      </w:r>
    </w:p>
    <w:tbl>
      <w:tblPr>
        <w:tblStyle w:val="1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850"/>
        <w:gridCol w:w="567"/>
        <w:gridCol w:w="851"/>
        <w:gridCol w:w="850"/>
        <w:gridCol w:w="851"/>
        <w:gridCol w:w="709"/>
      </w:tblGrid>
      <w:tr w:rsidR="004936ED" w:rsidRPr="003263C6" w:rsidTr="004936ED">
        <w:tc>
          <w:tcPr>
            <w:tcW w:w="993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3261" w:type="dxa"/>
            <w:gridSpan w:val="4"/>
          </w:tcPr>
          <w:p w:rsidR="004936ED" w:rsidRPr="003263C6" w:rsidRDefault="004936ED" w:rsidP="004936ED">
            <w:pPr>
              <w:ind w:right="742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Расходы, тыс.руб.</w:t>
            </w:r>
          </w:p>
        </w:tc>
      </w:tr>
      <w:tr w:rsidR="004936ED" w:rsidRPr="003263C6" w:rsidTr="004936ED">
        <w:tc>
          <w:tcPr>
            <w:tcW w:w="993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63C6">
              <w:rPr>
                <w:rFonts w:ascii="Times New Roman" w:hAnsi="Times New Roman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4936ED" w:rsidRPr="003263C6" w:rsidRDefault="00480544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4936ED" w:rsidRPr="003263C6" w:rsidTr="004936ED">
        <w:tc>
          <w:tcPr>
            <w:tcW w:w="993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433E6F" w:rsidRPr="003263C6" w:rsidTr="00433E6F">
        <w:trPr>
          <w:trHeight w:val="2025"/>
        </w:trPr>
        <w:tc>
          <w:tcPr>
            <w:tcW w:w="993" w:type="dxa"/>
            <w:vMerge w:val="restart"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433E6F" w:rsidRPr="003263C6" w:rsidRDefault="00433E6F" w:rsidP="004936ED">
            <w:pPr>
              <w:pStyle w:val="a3"/>
              <w:rPr>
                <w:rFonts w:ascii="Times New Roman" w:eastAsiaTheme="minorHAnsi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«</w:t>
            </w:r>
            <w:r w:rsidRPr="003263C6">
              <w:rPr>
                <w:rFonts w:ascii="Times New Roman" w:hAnsi="Times New Roman"/>
              </w:rPr>
      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      </w:r>
            <w:r w:rsidRPr="003263C6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Главный специалист отдела культуры, молодежной политики, спорта и безопасности</w:t>
            </w:r>
          </w:p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Лунева А.Ю.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75000 00201</w:t>
            </w:r>
          </w:p>
        </w:tc>
        <w:tc>
          <w:tcPr>
            <w:tcW w:w="567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8142A4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8142A4" w:rsidRDefault="004F04B7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7830,6</w:t>
            </w:r>
          </w:p>
        </w:tc>
        <w:tc>
          <w:tcPr>
            <w:tcW w:w="850" w:type="dxa"/>
          </w:tcPr>
          <w:p w:rsidR="00433E6F" w:rsidRPr="003263C6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10725,9</w:t>
            </w:r>
          </w:p>
        </w:tc>
        <w:tc>
          <w:tcPr>
            <w:tcW w:w="851" w:type="dxa"/>
          </w:tcPr>
          <w:p w:rsidR="00433E6F" w:rsidRPr="003263C6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11215,9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</w:rPr>
            </w:pPr>
          </w:p>
        </w:tc>
      </w:tr>
      <w:tr w:rsidR="00433E6F" w:rsidRPr="003263C6" w:rsidTr="00480544">
        <w:trPr>
          <w:trHeight w:val="2767"/>
        </w:trPr>
        <w:tc>
          <w:tcPr>
            <w:tcW w:w="993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33E6F" w:rsidRPr="003263C6" w:rsidRDefault="00433E6F" w:rsidP="004936E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У0201</w:t>
            </w:r>
          </w:p>
        </w:tc>
        <w:tc>
          <w:tcPr>
            <w:tcW w:w="567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8142A4" w:rsidRDefault="00E27FCA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142A4"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850" w:type="dxa"/>
          </w:tcPr>
          <w:p w:rsidR="00433E6F" w:rsidRPr="003263C6" w:rsidRDefault="00E27FCA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51,4</w:t>
            </w:r>
          </w:p>
        </w:tc>
        <w:tc>
          <w:tcPr>
            <w:tcW w:w="851" w:type="dxa"/>
          </w:tcPr>
          <w:p w:rsidR="00433E6F" w:rsidRPr="003263C6" w:rsidRDefault="00E27FCA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53,7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</w:rPr>
            </w:pPr>
          </w:p>
        </w:tc>
      </w:tr>
    </w:tbl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 годов.</w:t>
      </w:r>
    </w:p>
    <w:p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</w:t>
      </w: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информации, которая имеется в свободном доступе (в частности, опубликована в печати, размещена на сайтах в сети «Интернет»).</w:t>
      </w:r>
    </w:p>
    <w:p w:rsidR="004936ED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3263C6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23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2317"/>
        <w:gridCol w:w="1117"/>
        <w:gridCol w:w="960"/>
        <w:gridCol w:w="1016"/>
        <w:gridCol w:w="997"/>
        <w:gridCol w:w="1282"/>
        <w:gridCol w:w="1426"/>
      </w:tblGrid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2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38499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(2022)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384995" w:rsidRPr="003263C6" w:rsidRDefault="009F3E98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 (2023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84995" w:rsidRPr="003263C6" w:rsidRDefault="009F3E98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(2023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788A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384995" w:rsidRPr="003263C6" w:rsidRDefault="00AE788A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C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404024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C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6475,8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0682" w:rsidRPr="00AB20B1" w:rsidRDefault="004F04B7" w:rsidP="008F56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7879,6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1A7E80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585AF1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152,3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1A7E80" w:rsidRDefault="007D34F1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197,5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22501" w:rsidRPr="00C73E00" w:rsidRDefault="00822501" w:rsidP="0038499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sectPr w:rsidR="00822501" w:rsidRPr="00C73E00" w:rsidSect="0040030F">
      <w:pgSz w:w="11906" w:h="16838"/>
      <w:pgMar w:top="1134" w:right="991" w:bottom="993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" w15:restartNumberingAfterBreak="0">
    <w:nsid w:val="7AE912C2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55A3"/>
    <w:rsid w:val="000003D8"/>
    <w:rsid w:val="00007798"/>
    <w:rsid w:val="000158CB"/>
    <w:rsid w:val="000166C7"/>
    <w:rsid w:val="00022CD3"/>
    <w:rsid w:val="00025927"/>
    <w:rsid w:val="00026B8B"/>
    <w:rsid w:val="000272D9"/>
    <w:rsid w:val="000347DD"/>
    <w:rsid w:val="00040007"/>
    <w:rsid w:val="00045DF4"/>
    <w:rsid w:val="0005260C"/>
    <w:rsid w:val="00053F89"/>
    <w:rsid w:val="00055182"/>
    <w:rsid w:val="00063681"/>
    <w:rsid w:val="00065AE0"/>
    <w:rsid w:val="000671F2"/>
    <w:rsid w:val="00070C8C"/>
    <w:rsid w:val="00072CA5"/>
    <w:rsid w:val="00074E09"/>
    <w:rsid w:val="000854B7"/>
    <w:rsid w:val="000855AB"/>
    <w:rsid w:val="00094079"/>
    <w:rsid w:val="000A35AE"/>
    <w:rsid w:val="000A4C12"/>
    <w:rsid w:val="000A6534"/>
    <w:rsid w:val="000B4FF8"/>
    <w:rsid w:val="000C160A"/>
    <w:rsid w:val="000D165C"/>
    <w:rsid w:val="000E07BD"/>
    <w:rsid w:val="000E1454"/>
    <w:rsid w:val="000E2967"/>
    <w:rsid w:val="000E3DA3"/>
    <w:rsid w:val="000E6887"/>
    <w:rsid w:val="000F06C2"/>
    <w:rsid w:val="000F2F62"/>
    <w:rsid w:val="00100466"/>
    <w:rsid w:val="001039DB"/>
    <w:rsid w:val="00104D69"/>
    <w:rsid w:val="00106670"/>
    <w:rsid w:val="00112EE0"/>
    <w:rsid w:val="001137DF"/>
    <w:rsid w:val="0011443C"/>
    <w:rsid w:val="00115801"/>
    <w:rsid w:val="0013343A"/>
    <w:rsid w:val="0013607C"/>
    <w:rsid w:val="00150639"/>
    <w:rsid w:val="00150B41"/>
    <w:rsid w:val="001546FB"/>
    <w:rsid w:val="00154CCE"/>
    <w:rsid w:val="00155109"/>
    <w:rsid w:val="00157293"/>
    <w:rsid w:val="001607E9"/>
    <w:rsid w:val="00160BF0"/>
    <w:rsid w:val="001741EE"/>
    <w:rsid w:val="0017647D"/>
    <w:rsid w:val="0017736D"/>
    <w:rsid w:val="0018365F"/>
    <w:rsid w:val="00183BB7"/>
    <w:rsid w:val="00190641"/>
    <w:rsid w:val="00194583"/>
    <w:rsid w:val="001A52F6"/>
    <w:rsid w:val="001A5A27"/>
    <w:rsid w:val="001A7E80"/>
    <w:rsid w:val="001C0AE3"/>
    <w:rsid w:val="001C31C3"/>
    <w:rsid w:val="001C3B20"/>
    <w:rsid w:val="001D3985"/>
    <w:rsid w:val="001D3DC0"/>
    <w:rsid w:val="001D4FEE"/>
    <w:rsid w:val="001E2C87"/>
    <w:rsid w:val="001E2FE1"/>
    <w:rsid w:val="001F046B"/>
    <w:rsid w:val="001F4077"/>
    <w:rsid w:val="001F4561"/>
    <w:rsid w:val="00205638"/>
    <w:rsid w:val="0021049A"/>
    <w:rsid w:val="00224880"/>
    <w:rsid w:val="0022684F"/>
    <w:rsid w:val="00227B1C"/>
    <w:rsid w:val="002314CA"/>
    <w:rsid w:val="0023530F"/>
    <w:rsid w:val="002463CA"/>
    <w:rsid w:val="00246C4B"/>
    <w:rsid w:val="00251C3D"/>
    <w:rsid w:val="00254DDD"/>
    <w:rsid w:val="00257F95"/>
    <w:rsid w:val="00260CC1"/>
    <w:rsid w:val="00263621"/>
    <w:rsid w:val="0026455C"/>
    <w:rsid w:val="002669F7"/>
    <w:rsid w:val="00267766"/>
    <w:rsid w:val="002709A2"/>
    <w:rsid w:val="00275338"/>
    <w:rsid w:val="002801F5"/>
    <w:rsid w:val="00281651"/>
    <w:rsid w:val="00292A38"/>
    <w:rsid w:val="0029737D"/>
    <w:rsid w:val="00297954"/>
    <w:rsid w:val="002A034D"/>
    <w:rsid w:val="002A4E11"/>
    <w:rsid w:val="002A79D4"/>
    <w:rsid w:val="002B15B7"/>
    <w:rsid w:val="002B3FC9"/>
    <w:rsid w:val="002B7033"/>
    <w:rsid w:val="002C05EB"/>
    <w:rsid w:val="002C3102"/>
    <w:rsid w:val="002C5CBE"/>
    <w:rsid w:val="002E446A"/>
    <w:rsid w:val="00301542"/>
    <w:rsid w:val="00304E61"/>
    <w:rsid w:val="003076FB"/>
    <w:rsid w:val="00320042"/>
    <w:rsid w:val="0032130C"/>
    <w:rsid w:val="00323893"/>
    <w:rsid w:val="003263C6"/>
    <w:rsid w:val="003319DF"/>
    <w:rsid w:val="003436BF"/>
    <w:rsid w:val="003444EA"/>
    <w:rsid w:val="00344A2E"/>
    <w:rsid w:val="003568C2"/>
    <w:rsid w:val="0035775A"/>
    <w:rsid w:val="003705D1"/>
    <w:rsid w:val="0037208E"/>
    <w:rsid w:val="00372BE4"/>
    <w:rsid w:val="00375AA5"/>
    <w:rsid w:val="00376B3E"/>
    <w:rsid w:val="003836DC"/>
    <w:rsid w:val="00384995"/>
    <w:rsid w:val="00391A50"/>
    <w:rsid w:val="0039789E"/>
    <w:rsid w:val="003A5092"/>
    <w:rsid w:val="003A7952"/>
    <w:rsid w:val="003B2370"/>
    <w:rsid w:val="003B6040"/>
    <w:rsid w:val="003B7CFD"/>
    <w:rsid w:val="003C0523"/>
    <w:rsid w:val="003C0E42"/>
    <w:rsid w:val="003C25C3"/>
    <w:rsid w:val="003C5343"/>
    <w:rsid w:val="003E0239"/>
    <w:rsid w:val="003F359A"/>
    <w:rsid w:val="003F5B75"/>
    <w:rsid w:val="0040030F"/>
    <w:rsid w:val="00404024"/>
    <w:rsid w:val="00411495"/>
    <w:rsid w:val="0041499D"/>
    <w:rsid w:val="004168CA"/>
    <w:rsid w:val="00420F41"/>
    <w:rsid w:val="00421307"/>
    <w:rsid w:val="004266D6"/>
    <w:rsid w:val="00433E6F"/>
    <w:rsid w:val="00443E61"/>
    <w:rsid w:val="00444E32"/>
    <w:rsid w:val="00446A4D"/>
    <w:rsid w:val="00457032"/>
    <w:rsid w:val="004602A8"/>
    <w:rsid w:val="00460F46"/>
    <w:rsid w:val="0046111B"/>
    <w:rsid w:val="00463DC1"/>
    <w:rsid w:val="004766DD"/>
    <w:rsid w:val="00480544"/>
    <w:rsid w:val="00484F4B"/>
    <w:rsid w:val="0049197D"/>
    <w:rsid w:val="004936ED"/>
    <w:rsid w:val="00493990"/>
    <w:rsid w:val="004A071B"/>
    <w:rsid w:val="004A5F91"/>
    <w:rsid w:val="004A7633"/>
    <w:rsid w:val="004B2623"/>
    <w:rsid w:val="004B325A"/>
    <w:rsid w:val="004C4EF7"/>
    <w:rsid w:val="004C7B5F"/>
    <w:rsid w:val="004D3B46"/>
    <w:rsid w:val="004E2C4B"/>
    <w:rsid w:val="004E30B1"/>
    <w:rsid w:val="004E65C2"/>
    <w:rsid w:val="004F04B7"/>
    <w:rsid w:val="004F1A07"/>
    <w:rsid w:val="004F66FF"/>
    <w:rsid w:val="004F7D6F"/>
    <w:rsid w:val="00502CF9"/>
    <w:rsid w:val="00502D9B"/>
    <w:rsid w:val="00504898"/>
    <w:rsid w:val="00507C24"/>
    <w:rsid w:val="005110EF"/>
    <w:rsid w:val="00514772"/>
    <w:rsid w:val="005343BA"/>
    <w:rsid w:val="00541F1F"/>
    <w:rsid w:val="00543DE0"/>
    <w:rsid w:val="0055047C"/>
    <w:rsid w:val="00551F26"/>
    <w:rsid w:val="00571D51"/>
    <w:rsid w:val="00571DDE"/>
    <w:rsid w:val="00575FCF"/>
    <w:rsid w:val="00576EC8"/>
    <w:rsid w:val="00583DF3"/>
    <w:rsid w:val="00585F73"/>
    <w:rsid w:val="005864F0"/>
    <w:rsid w:val="00591E3B"/>
    <w:rsid w:val="005924F0"/>
    <w:rsid w:val="005A47CA"/>
    <w:rsid w:val="005A7316"/>
    <w:rsid w:val="005C30D7"/>
    <w:rsid w:val="005C3BC3"/>
    <w:rsid w:val="005D31CA"/>
    <w:rsid w:val="005D36DC"/>
    <w:rsid w:val="005E21E7"/>
    <w:rsid w:val="005E6C82"/>
    <w:rsid w:val="005E71BD"/>
    <w:rsid w:val="005F1EC7"/>
    <w:rsid w:val="00602E75"/>
    <w:rsid w:val="00606305"/>
    <w:rsid w:val="006108A6"/>
    <w:rsid w:val="00612ECC"/>
    <w:rsid w:val="00615FB8"/>
    <w:rsid w:val="006210EA"/>
    <w:rsid w:val="00624424"/>
    <w:rsid w:val="006579D3"/>
    <w:rsid w:val="006602B9"/>
    <w:rsid w:val="0066375D"/>
    <w:rsid w:val="00672377"/>
    <w:rsid w:val="00680F71"/>
    <w:rsid w:val="00684B37"/>
    <w:rsid w:val="00686F10"/>
    <w:rsid w:val="00692B84"/>
    <w:rsid w:val="00697D7E"/>
    <w:rsid w:val="006A0FE7"/>
    <w:rsid w:val="006A1167"/>
    <w:rsid w:val="006B18C8"/>
    <w:rsid w:val="006B5848"/>
    <w:rsid w:val="006C6280"/>
    <w:rsid w:val="006C76F4"/>
    <w:rsid w:val="006D3321"/>
    <w:rsid w:val="006F69D0"/>
    <w:rsid w:val="0073791C"/>
    <w:rsid w:val="00745C1F"/>
    <w:rsid w:val="00750C1C"/>
    <w:rsid w:val="0075295A"/>
    <w:rsid w:val="007564EC"/>
    <w:rsid w:val="00756D0B"/>
    <w:rsid w:val="007655A3"/>
    <w:rsid w:val="00772C81"/>
    <w:rsid w:val="00772FC8"/>
    <w:rsid w:val="00784338"/>
    <w:rsid w:val="00784E50"/>
    <w:rsid w:val="007927DF"/>
    <w:rsid w:val="00794071"/>
    <w:rsid w:val="00797C44"/>
    <w:rsid w:val="007B0D5F"/>
    <w:rsid w:val="007B222C"/>
    <w:rsid w:val="007B6932"/>
    <w:rsid w:val="007C4216"/>
    <w:rsid w:val="007C7F7F"/>
    <w:rsid w:val="007D1635"/>
    <w:rsid w:val="007D34F1"/>
    <w:rsid w:val="007D3DB9"/>
    <w:rsid w:val="007D64DA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01294"/>
    <w:rsid w:val="008074F2"/>
    <w:rsid w:val="008142A4"/>
    <w:rsid w:val="008148E9"/>
    <w:rsid w:val="00815181"/>
    <w:rsid w:val="0081621B"/>
    <w:rsid w:val="00816B28"/>
    <w:rsid w:val="008174F9"/>
    <w:rsid w:val="00822501"/>
    <w:rsid w:val="0083127D"/>
    <w:rsid w:val="00835E19"/>
    <w:rsid w:val="0084686F"/>
    <w:rsid w:val="00847D1A"/>
    <w:rsid w:val="00856CDC"/>
    <w:rsid w:val="00860AC3"/>
    <w:rsid w:val="008660B9"/>
    <w:rsid w:val="008677C7"/>
    <w:rsid w:val="00873083"/>
    <w:rsid w:val="0087412C"/>
    <w:rsid w:val="008767AA"/>
    <w:rsid w:val="008873F9"/>
    <w:rsid w:val="008A5F24"/>
    <w:rsid w:val="008A654B"/>
    <w:rsid w:val="008B2184"/>
    <w:rsid w:val="008B296D"/>
    <w:rsid w:val="008B5C5D"/>
    <w:rsid w:val="008C095C"/>
    <w:rsid w:val="008C2815"/>
    <w:rsid w:val="008C73A6"/>
    <w:rsid w:val="008E0BB0"/>
    <w:rsid w:val="008E4D1A"/>
    <w:rsid w:val="008E5033"/>
    <w:rsid w:val="008F14BA"/>
    <w:rsid w:val="008F3787"/>
    <w:rsid w:val="008F56CA"/>
    <w:rsid w:val="008F68A3"/>
    <w:rsid w:val="008F774F"/>
    <w:rsid w:val="00900682"/>
    <w:rsid w:val="009112A7"/>
    <w:rsid w:val="00915EE0"/>
    <w:rsid w:val="00930252"/>
    <w:rsid w:val="009302E6"/>
    <w:rsid w:val="00940C55"/>
    <w:rsid w:val="0094209E"/>
    <w:rsid w:val="00946423"/>
    <w:rsid w:val="009571CD"/>
    <w:rsid w:val="009604D1"/>
    <w:rsid w:val="00967312"/>
    <w:rsid w:val="009700DD"/>
    <w:rsid w:val="00970F48"/>
    <w:rsid w:val="00981729"/>
    <w:rsid w:val="00985DD2"/>
    <w:rsid w:val="00997BED"/>
    <w:rsid w:val="009A5F03"/>
    <w:rsid w:val="009B434E"/>
    <w:rsid w:val="009B7C67"/>
    <w:rsid w:val="009D078C"/>
    <w:rsid w:val="009D564F"/>
    <w:rsid w:val="009D57C0"/>
    <w:rsid w:val="009D77CC"/>
    <w:rsid w:val="009F3E98"/>
    <w:rsid w:val="009F75EA"/>
    <w:rsid w:val="00A02BD8"/>
    <w:rsid w:val="00A10F95"/>
    <w:rsid w:val="00A22AB1"/>
    <w:rsid w:val="00A27D2A"/>
    <w:rsid w:val="00A54753"/>
    <w:rsid w:val="00A55F41"/>
    <w:rsid w:val="00A66F42"/>
    <w:rsid w:val="00A6753D"/>
    <w:rsid w:val="00A708A3"/>
    <w:rsid w:val="00A77B4C"/>
    <w:rsid w:val="00A8210D"/>
    <w:rsid w:val="00AB20B1"/>
    <w:rsid w:val="00AB3D5C"/>
    <w:rsid w:val="00AB5F4F"/>
    <w:rsid w:val="00AB79DB"/>
    <w:rsid w:val="00AC0C1D"/>
    <w:rsid w:val="00AC2028"/>
    <w:rsid w:val="00AC588E"/>
    <w:rsid w:val="00AD4258"/>
    <w:rsid w:val="00AD75DE"/>
    <w:rsid w:val="00AE22F8"/>
    <w:rsid w:val="00AE5280"/>
    <w:rsid w:val="00AE788A"/>
    <w:rsid w:val="00AF26E0"/>
    <w:rsid w:val="00AF601F"/>
    <w:rsid w:val="00AF6CB8"/>
    <w:rsid w:val="00B00B2F"/>
    <w:rsid w:val="00B01875"/>
    <w:rsid w:val="00B058A1"/>
    <w:rsid w:val="00B345BE"/>
    <w:rsid w:val="00B37E42"/>
    <w:rsid w:val="00B4209A"/>
    <w:rsid w:val="00B421F7"/>
    <w:rsid w:val="00B546FF"/>
    <w:rsid w:val="00B55A01"/>
    <w:rsid w:val="00B720B6"/>
    <w:rsid w:val="00B7295F"/>
    <w:rsid w:val="00B81250"/>
    <w:rsid w:val="00B95368"/>
    <w:rsid w:val="00B95FDB"/>
    <w:rsid w:val="00BA343A"/>
    <w:rsid w:val="00BA41D9"/>
    <w:rsid w:val="00BB629B"/>
    <w:rsid w:val="00BC185C"/>
    <w:rsid w:val="00BC5642"/>
    <w:rsid w:val="00BC74CA"/>
    <w:rsid w:val="00BD45D6"/>
    <w:rsid w:val="00BD708A"/>
    <w:rsid w:val="00BE0517"/>
    <w:rsid w:val="00BE48E4"/>
    <w:rsid w:val="00BF147D"/>
    <w:rsid w:val="00BF1B27"/>
    <w:rsid w:val="00BF31E9"/>
    <w:rsid w:val="00BF5A6C"/>
    <w:rsid w:val="00C02EB4"/>
    <w:rsid w:val="00C1027A"/>
    <w:rsid w:val="00C10E38"/>
    <w:rsid w:val="00C124C0"/>
    <w:rsid w:val="00C2631D"/>
    <w:rsid w:val="00C3016F"/>
    <w:rsid w:val="00C32639"/>
    <w:rsid w:val="00C32F55"/>
    <w:rsid w:val="00C37595"/>
    <w:rsid w:val="00C42086"/>
    <w:rsid w:val="00C46A6C"/>
    <w:rsid w:val="00C51119"/>
    <w:rsid w:val="00C51958"/>
    <w:rsid w:val="00C553F7"/>
    <w:rsid w:val="00C6357A"/>
    <w:rsid w:val="00C65DAE"/>
    <w:rsid w:val="00C6615E"/>
    <w:rsid w:val="00C6770A"/>
    <w:rsid w:val="00C67F1B"/>
    <w:rsid w:val="00C73E00"/>
    <w:rsid w:val="00C77283"/>
    <w:rsid w:val="00C827B7"/>
    <w:rsid w:val="00C83EC2"/>
    <w:rsid w:val="00C843E1"/>
    <w:rsid w:val="00C92852"/>
    <w:rsid w:val="00C9607B"/>
    <w:rsid w:val="00CA1E98"/>
    <w:rsid w:val="00CA3D28"/>
    <w:rsid w:val="00CB3391"/>
    <w:rsid w:val="00CC28D7"/>
    <w:rsid w:val="00CC40FA"/>
    <w:rsid w:val="00CC60F6"/>
    <w:rsid w:val="00CD2F61"/>
    <w:rsid w:val="00CD5D31"/>
    <w:rsid w:val="00CE2228"/>
    <w:rsid w:val="00D0166E"/>
    <w:rsid w:val="00D072B7"/>
    <w:rsid w:val="00D142FD"/>
    <w:rsid w:val="00D15CC7"/>
    <w:rsid w:val="00D2796A"/>
    <w:rsid w:val="00D31FE1"/>
    <w:rsid w:val="00D35220"/>
    <w:rsid w:val="00D37957"/>
    <w:rsid w:val="00D37C20"/>
    <w:rsid w:val="00D44797"/>
    <w:rsid w:val="00D45729"/>
    <w:rsid w:val="00D5065D"/>
    <w:rsid w:val="00D60FE9"/>
    <w:rsid w:val="00D63841"/>
    <w:rsid w:val="00D66CE3"/>
    <w:rsid w:val="00D66F07"/>
    <w:rsid w:val="00D704CD"/>
    <w:rsid w:val="00D70AB6"/>
    <w:rsid w:val="00D70C7D"/>
    <w:rsid w:val="00D7136C"/>
    <w:rsid w:val="00D80A46"/>
    <w:rsid w:val="00D82088"/>
    <w:rsid w:val="00D853B5"/>
    <w:rsid w:val="00D86D31"/>
    <w:rsid w:val="00DA0F75"/>
    <w:rsid w:val="00DA3534"/>
    <w:rsid w:val="00DA450C"/>
    <w:rsid w:val="00DA69AF"/>
    <w:rsid w:val="00DA7335"/>
    <w:rsid w:val="00DB431B"/>
    <w:rsid w:val="00DE11C2"/>
    <w:rsid w:val="00DE350F"/>
    <w:rsid w:val="00DF2882"/>
    <w:rsid w:val="00DF315E"/>
    <w:rsid w:val="00E048CF"/>
    <w:rsid w:val="00E0508D"/>
    <w:rsid w:val="00E06F54"/>
    <w:rsid w:val="00E15593"/>
    <w:rsid w:val="00E27FCA"/>
    <w:rsid w:val="00E34277"/>
    <w:rsid w:val="00E35E80"/>
    <w:rsid w:val="00E41159"/>
    <w:rsid w:val="00E41CB0"/>
    <w:rsid w:val="00E47A6F"/>
    <w:rsid w:val="00E530F5"/>
    <w:rsid w:val="00E567FA"/>
    <w:rsid w:val="00E76247"/>
    <w:rsid w:val="00E83946"/>
    <w:rsid w:val="00E85A4A"/>
    <w:rsid w:val="00E92322"/>
    <w:rsid w:val="00EA2728"/>
    <w:rsid w:val="00EA5825"/>
    <w:rsid w:val="00EA7137"/>
    <w:rsid w:val="00EC68C2"/>
    <w:rsid w:val="00EC7C8A"/>
    <w:rsid w:val="00ED76DC"/>
    <w:rsid w:val="00EE23E5"/>
    <w:rsid w:val="00EE47EC"/>
    <w:rsid w:val="00EE6186"/>
    <w:rsid w:val="00EF4748"/>
    <w:rsid w:val="00EF53C2"/>
    <w:rsid w:val="00F02F83"/>
    <w:rsid w:val="00F05B84"/>
    <w:rsid w:val="00F06FFB"/>
    <w:rsid w:val="00F10E0C"/>
    <w:rsid w:val="00F21F69"/>
    <w:rsid w:val="00F225F9"/>
    <w:rsid w:val="00F25EA3"/>
    <w:rsid w:val="00F54FA9"/>
    <w:rsid w:val="00F6315F"/>
    <w:rsid w:val="00F767C4"/>
    <w:rsid w:val="00F767CF"/>
    <w:rsid w:val="00F775E8"/>
    <w:rsid w:val="00F8016D"/>
    <w:rsid w:val="00F83042"/>
    <w:rsid w:val="00F96AA3"/>
    <w:rsid w:val="00FA24A7"/>
    <w:rsid w:val="00FA7719"/>
    <w:rsid w:val="00FB6CAA"/>
    <w:rsid w:val="00FB79F8"/>
    <w:rsid w:val="00FC37AA"/>
    <w:rsid w:val="00FC7238"/>
    <w:rsid w:val="00FD16B9"/>
    <w:rsid w:val="00FD1A8A"/>
    <w:rsid w:val="00FE52E3"/>
    <w:rsid w:val="00FF12DC"/>
    <w:rsid w:val="00FF1711"/>
    <w:rsid w:val="00FF3414"/>
    <w:rsid w:val="00FF5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CAA9CA7"/>
  <w15:docId w15:val="{65C2D433-7417-4B84-B5BA-A26138801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Заголовок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9"/>
    <w:uiPriority w:val="59"/>
    <w:rsid w:val="0038499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384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61AB2-290C-4B66-A5C5-2DD96D40F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12</Pages>
  <Words>2949</Words>
  <Characters>16811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Илона</cp:lastModifiedBy>
  <cp:revision>37</cp:revision>
  <cp:lastPrinted>2023-07-05T07:22:00Z</cp:lastPrinted>
  <dcterms:created xsi:type="dcterms:W3CDTF">2023-03-22T12:23:00Z</dcterms:created>
  <dcterms:modified xsi:type="dcterms:W3CDTF">2023-07-05T13:11:00Z</dcterms:modified>
</cp:coreProperties>
</file>