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909BD" w14:textId="4F2BA1AD" w:rsidR="000B2C73" w:rsidRDefault="00E15DC8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E54E9C">
        <w:rPr>
          <w:rFonts w:ascii="Times New Roman" w:hAnsi="Times New Roman"/>
        </w:rPr>
        <w:t xml:space="preserve"> </w:t>
      </w: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8425CA" w:rsidRDefault="008425CA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8425CA" w:rsidRDefault="008425CA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514F503A" w14:textId="23A62B2E" w:rsidR="000B2C73" w:rsidRDefault="000C1E33" w:rsidP="000C1E3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683B8D">
        <w:rPr>
          <w:rFonts w:ascii="Times New Roman" w:hAnsi="Times New Roman"/>
          <w:bCs/>
          <w:sz w:val="24"/>
          <w:szCs w:val="24"/>
        </w:rPr>
        <w:t>т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272332">
        <w:rPr>
          <w:rFonts w:ascii="Times New Roman" w:hAnsi="Times New Roman"/>
          <w:bCs/>
          <w:sz w:val="24"/>
          <w:szCs w:val="24"/>
        </w:rPr>
        <w:t>15.05.2023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  <w:t xml:space="preserve"> 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  <w:t>№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0C0AF1">
        <w:rPr>
          <w:rFonts w:ascii="Times New Roman" w:hAnsi="Times New Roman"/>
          <w:bCs/>
          <w:sz w:val="24"/>
          <w:szCs w:val="24"/>
        </w:rPr>
        <w:t>61/01-02</w:t>
      </w: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166F3EAB" w14:textId="0EEC18C8" w:rsidR="00502EB8" w:rsidRDefault="000B2C73" w:rsidP="000378A6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752E1D">
        <w:rPr>
          <w:rFonts w:ascii="Times New Roman" w:hAnsi="Times New Roman"/>
          <w:sz w:val="24"/>
        </w:rPr>
        <w:t xml:space="preserve"> внесении изменений в</w:t>
      </w:r>
      <w:r w:rsidR="00502EB8">
        <w:rPr>
          <w:rFonts w:ascii="Times New Roman" w:hAnsi="Times New Roman"/>
          <w:sz w:val="24"/>
        </w:rPr>
        <w:t xml:space="preserve"> муниципальн</w:t>
      </w:r>
      <w:r w:rsidR="00752E1D">
        <w:rPr>
          <w:rFonts w:ascii="Times New Roman" w:hAnsi="Times New Roman"/>
          <w:sz w:val="24"/>
        </w:rPr>
        <w:t>ую</w:t>
      </w:r>
      <w:r w:rsidR="00502EB8">
        <w:rPr>
          <w:rFonts w:ascii="Times New Roman" w:hAnsi="Times New Roman"/>
          <w:sz w:val="24"/>
        </w:rPr>
        <w:t xml:space="preserve"> программ</w:t>
      </w:r>
      <w:r w:rsidR="00752E1D">
        <w:rPr>
          <w:rFonts w:ascii="Times New Roman" w:hAnsi="Times New Roman"/>
          <w:sz w:val="24"/>
        </w:rPr>
        <w:t>у</w:t>
      </w:r>
    </w:p>
    <w:p w14:paraId="523E14A5" w14:textId="6A9687A6" w:rsidR="00443D58" w:rsidRPr="00443D58" w:rsidRDefault="00EF25DD" w:rsidP="000378A6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по благоустройству территорий</w:t>
      </w:r>
      <w:r w:rsidR="00443D58">
        <w:rPr>
          <w:rFonts w:ascii="Times New Roman" w:hAnsi="Times New Roman"/>
          <w:sz w:val="24"/>
        </w:rPr>
        <w:t xml:space="preserve"> </w:t>
      </w:r>
      <w:r w:rsidR="00443D58">
        <w:rPr>
          <w:rFonts w:ascii="Times New Roman" w:hAnsi="Times New Roman"/>
          <w:bCs/>
          <w:sz w:val="24"/>
          <w:szCs w:val="24"/>
        </w:rPr>
        <w:t>МО</w:t>
      </w:r>
      <w:r>
        <w:rPr>
          <w:rFonts w:ascii="Times New Roman" w:hAnsi="Times New Roman"/>
          <w:bCs/>
          <w:sz w:val="24"/>
          <w:szCs w:val="24"/>
        </w:rPr>
        <w:t xml:space="preserve"> г</w:t>
      </w:r>
      <w:r w:rsidR="00443D58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 xml:space="preserve"> Ломоносов</w:t>
      </w:r>
      <w:r w:rsidR="00443D58">
        <w:rPr>
          <w:rFonts w:ascii="Times New Roman" w:hAnsi="Times New Roman"/>
          <w:bCs/>
          <w:sz w:val="24"/>
          <w:szCs w:val="24"/>
        </w:rPr>
        <w:t xml:space="preserve"> </w:t>
      </w:r>
    </w:p>
    <w:p w14:paraId="3920D0A4" w14:textId="1AA8A13B" w:rsidR="000B2C73" w:rsidRPr="00443D58" w:rsidRDefault="000B2C73" w:rsidP="000378A6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350E8B">
        <w:rPr>
          <w:rFonts w:ascii="Times New Roman" w:hAnsi="Times New Roman"/>
          <w:sz w:val="24"/>
        </w:rPr>
        <w:t xml:space="preserve">на </w:t>
      </w:r>
      <w:bookmarkStart w:id="0" w:name="_Hlk110434266"/>
      <w:r w:rsidRPr="00350E8B">
        <w:rPr>
          <w:rFonts w:ascii="Times New Roman" w:hAnsi="Times New Roman"/>
          <w:sz w:val="24"/>
        </w:rPr>
        <w:t>202</w:t>
      </w:r>
      <w:r w:rsidR="001D4A2C" w:rsidRPr="00350E8B">
        <w:rPr>
          <w:rFonts w:ascii="Times New Roman" w:hAnsi="Times New Roman"/>
          <w:sz w:val="24"/>
        </w:rPr>
        <w:t>3</w:t>
      </w:r>
      <w:r w:rsidRPr="00350E8B">
        <w:rPr>
          <w:rFonts w:ascii="Times New Roman" w:hAnsi="Times New Roman"/>
          <w:sz w:val="24"/>
        </w:rPr>
        <w:t xml:space="preserve"> год</w:t>
      </w:r>
      <w:r w:rsidR="001D4A2C" w:rsidRPr="00350E8B">
        <w:rPr>
          <w:rFonts w:ascii="Times New Roman" w:hAnsi="Times New Roman"/>
          <w:sz w:val="24"/>
        </w:rPr>
        <w:t xml:space="preserve"> и плановый период 2024-2025 годов</w:t>
      </w:r>
      <w:bookmarkEnd w:id="0"/>
    </w:p>
    <w:p w14:paraId="3AF0EA03" w14:textId="77777777" w:rsidR="000B2C73" w:rsidRDefault="000B2C73" w:rsidP="000378A6">
      <w:pPr>
        <w:pStyle w:val="31"/>
        <w:tabs>
          <w:tab w:val="left" w:pos="1080"/>
        </w:tabs>
        <w:ind w:right="45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4B6113E0" w:rsidR="000B2C73" w:rsidRPr="00685F8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685F83">
        <w:rPr>
          <w:rFonts w:ascii="Times New Roman" w:hAnsi="Times New Roman"/>
          <w:sz w:val="24"/>
        </w:rPr>
        <w:t xml:space="preserve">В соответствии с </w:t>
      </w:r>
      <w:proofErr w:type="spellStart"/>
      <w:r w:rsidR="00055FE1" w:rsidRPr="00685F83">
        <w:rPr>
          <w:rFonts w:ascii="Times New Roman" w:hAnsi="Times New Roman"/>
          <w:sz w:val="24"/>
        </w:rPr>
        <w:t>п.</w:t>
      </w:r>
      <w:r w:rsidRPr="00685F83">
        <w:rPr>
          <w:rFonts w:ascii="Times New Roman" w:hAnsi="Times New Roman"/>
          <w:sz w:val="24"/>
        </w:rPr>
        <w:t>п</w:t>
      </w:r>
      <w:proofErr w:type="spellEnd"/>
      <w:r w:rsidRPr="00685F83">
        <w:rPr>
          <w:rFonts w:ascii="Times New Roman" w:hAnsi="Times New Roman"/>
          <w:sz w:val="24"/>
        </w:rPr>
        <w:t xml:space="preserve">. </w:t>
      </w:r>
      <w:r w:rsidR="006C0213" w:rsidRPr="00685F83">
        <w:rPr>
          <w:rFonts w:ascii="Times New Roman" w:hAnsi="Times New Roman"/>
          <w:sz w:val="24"/>
        </w:rPr>
        <w:t>46-47, 58</w:t>
      </w:r>
      <w:r w:rsidRPr="00685F83">
        <w:rPr>
          <w:rFonts w:ascii="Times New Roman" w:hAnsi="Times New Roman"/>
          <w:sz w:val="24"/>
        </w:rPr>
        <w:t xml:space="preserve">, </w:t>
      </w:r>
      <w:r w:rsidR="00055FE1" w:rsidRPr="00685F83">
        <w:rPr>
          <w:rFonts w:ascii="Times New Roman" w:hAnsi="Times New Roman"/>
          <w:sz w:val="24"/>
        </w:rPr>
        <w:t>п</w:t>
      </w:r>
      <w:r w:rsidRPr="00685F83">
        <w:rPr>
          <w:rFonts w:ascii="Times New Roman" w:hAnsi="Times New Roman"/>
          <w:sz w:val="24"/>
        </w:rPr>
        <w:t xml:space="preserve">.2, ст. 5 Устава </w:t>
      </w:r>
      <w:r w:rsidR="00055FE1" w:rsidRPr="00685F83">
        <w:rPr>
          <w:rFonts w:ascii="Times New Roman" w:hAnsi="Times New Roman"/>
          <w:sz w:val="24"/>
        </w:rPr>
        <w:t xml:space="preserve">внутригородского </w:t>
      </w:r>
      <w:r w:rsidRPr="00685F83">
        <w:rPr>
          <w:rFonts w:ascii="Times New Roman" w:hAnsi="Times New Roman"/>
          <w:sz w:val="24"/>
        </w:rPr>
        <w:t>муниципального образования</w:t>
      </w:r>
      <w:r w:rsidR="00055FE1" w:rsidRPr="00685F83">
        <w:rPr>
          <w:rFonts w:ascii="Times New Roman" w:hAnsi="Times New Roman"/>
          <w:sz w:val="24"/>
        </w:rPr>
        <w:t xml:space="preserve"> Санкт-Петербурга</w:t>
      </w:r>
      <w:r w:rsidRPr="00685F83">
        <w:rPr>
          <w:rFonts w:ascii="Times New Roman" w:hAnsi="Times New Roman"/>
          <w:sz w:val="24"/>
        </w:rPr>
        <w:t xml:space="preserve"> город Ломоносов </w:t>
      </w:r>
    </w:p>
    <w:p w14:paraId="4FD9A22C" w14:textId="40437E07" w:rsidR="000B2C73" w:rsidRPr="00685F83" w:rsidRDefault="00E54CB2" w:rsidP="000B2C73">
      <w:pPr>
        <w:ind w:firstLine="475"/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 xml:space="preserve"> </w:t>
      </w:r>
      <w:r w:rsidR="007C3836" w:rsidRPr="00685F83">
        <w:rPr>
          <w:rFonts w:ascii="Times New Roman" w:hAnsi="Times New Roman"/>
          <w:sz w:val="24"/>
        </w:rPr>
        <w:t xml:space="preserve"> </w:t>
      </w:r>
    </w:p>
    <w:p w14:paraId="6B2F5B7B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685F83">
        <w:rPr>
          <w:b/>
          <w:bCs/>
        </w:rPr>
        <w:t>ПОСТАНОВЛЯЮ:</w:t>
      </w:r>
    </w:p>
    <w:p w14:paraId="12D5744C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57E654F6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 xml:space="preserve">1. </w:t>
      </w:r>
      <w:r w:rsidR="00752E1D">
        <w:t>Внести изменения в</w:t>
      </w:r>
      <w:r w:rsidRPr="00685F83">
        <w:t xml:space="preserve"> муниципальную программу, направленную на решение вопроса местного значения</w:t>
      </w:r>
      <w:r w:rsidR="00F77A1D" w:rsidRPr="00685F83">
        <w:t xml:space="preserve"> по благоустройству территории муниципального образования город Ломоносов</w:t>
      </w:r>
      <w:r w:rsidRPr="00685F83">
        <w:t xml:space="preserve"> на </w:t>
      </w:r>
      <w:r w:rsidR="001D4A2C" w:rsidRPr="00685F83">
        <w:t>2023 год и плановый период 2024-2025 годов</w:t>
      </w:r>
      <w:r w:rsidRPr="00685F83">
        <w:t>,</w:t>
      </w:r>
      <w:r w:rsidR="00752E1D">
        <w:t xml:space="preserve"> утвержденную Постановлением</w:t>
      </w:r>
      <w:r w:rsidRPr="00685F83">
        <w:t xml:space="preserve"> </w:t>
      </w:r>
      <w:r w:rsidR="00752E1D">
        <w:t xml:space="preserve">местной администрации муниципального образования г. Ломоносов </w:t>
      </w:r>
      <w:r w:rsidR="000378A6">
        <w:br/>
      </w:r>
      <w:r w:rsidR="00752E1D">
        <w:t>№ 124/01-02- от 28.10.2022</w:t>
      </w:r>
      <w:r w:rsidR="00A1080D">
        <w:t xml:space="preserve"> г.</w:t>
      </w:r>
      <w:r w:rsidR="00BC5E3A">
        <w:t>,</w:t>
      </w:r>
      <w:r w:rsidR="006F6807">
        <w:t xml:space="preserve"> (с изменениями на 02.05.2023)</w:t>
      </w:r>
      <w:r w:rsidR="00315B7C">
        <w:t xml:space="preserve"> </w:t>
      </w:r>
      <w:r w:rsidR="00BC5E3A">
        <w:t>изложив</w:t>
      </w:r>
      <w:r w:rsidR="00A1080D">
        <w:t xml:space="preserve"> </w:t>
      </w:r>
      <w:r w:rsidR="000378A6" w:rsidRPr="000378A6">
        <w:rPr>
          <w:rFonts w:eastAsiaTheme="minorHAnsi"/>
          <w:bCs/>
          <w:lang w:eastAsia="en-US"/>
        </w:rPr>
        <w:t>перечень основных мероприятий подпрограммы</w:t>
      </w:r>
      <w:r w:rsidR="006F6807">
        <w:rPr>
          <w:rFonts w:eastAsiaTheme="minorHAnsi"/>
          <w:bCs/>
          <w:lang w:eastAsia="en-US"/>
        </w:rPr>
        <w:t xml:space="preserve"> № 1 «Размещение, включая ремонт, содержание малых архитектурных форм», подпрограммы № 5 «Содержание внутриквартальных территорий в части обеспечения ремонта покрытий»</w:t>
      </w:r>
      <w:r w:rsidR="008762FA">
        <w:t>,</w:t>
      </w:r>
      <w:r w:rsidR="00752E1D">
        <w:t xml:space="preserve"> </w:t>
      </w:r>
      <w:r w:rsidR="000378A6">
        <w:t>в редакции</w:t>
      </w:r>
      <w:r w:rsidR="008762FA">
        <w:t xml:space="preserve"> </w:t>
      </w:r>
      <w:r w:rsidRPr="00685F83">
        <w:t>согласно Приложению к настоящему Постановлению.</w:t>
      </w:r>
    </w:p>
    <w:p w14:paraId="758FE8F8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2. Контроль за исполнением настоящего Постановления оставляю за собой.</w:t>
      </w:r>
    </w:p>
    <w:p w14:paraId="2CE958F9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Pr="00685F83" w:rsidRDefault="000B2C73" w:rsidP="000B2C73">
      <w:pPr>
        <w:pStyle w:val="ae"/>
        <w:spacing w:after="0"/>
        <w:jc w:val="both"/>
      </w:pPr>
    </w:p>
    <w:p w14:paraId="70305C70" w14:textId="77777777" w:rsidR="000B2C73" w:rsidRPr="00685F83" w:rsidRDefault="000B2C73" w:rsidP="000B2C73">
      <w:pPr>
        <w:pStyle w:val="ae"/>
        <w:spacing w:after="0"/>
        <w:jc w:val="both"/>
      </w:pPr>
    </w:p>
    <w:p w14:paraId="038838D6" w14:textId="0EF9FD56" w:rsidR="00683B8D" w:rsidRPr="00685F83" w:rsidRDefault="006F6807" w:rsidP="000B2C73">
      <w:pPr>
        <w:pStyle w:val="ae"/>
        <w:spacing w:after="0"/>
        <w:jc w:val="both"/>
      </w:pPr>
      <w:proofErr w:type="spellStart"/>
      <w:r>
        <w:t>И.о</w:t>
      </w:r>
      <w:proofErr w:type="spellEnd"/>
      <w:r>
        <w:t>. г</w:t>
      </w:r>
      <w:r w:rsidR="000B2C73" w:rsidRPr="00685F83">
        <w:t>лав</w:t>
      </w:r>
      <w:r>
        <w:t>ы</w:t>
      </w:r>
      <w:r w:rsidR="000B2C73" w:rsidRPr="00685F83">
        <w:t xml:space="preserve"> местной администрации </w:t>
      </w:r>
    </w:p>
    <w:p w14:paraId="4CAF1681" w14:textId="12363A25" w:rsidR="000B2C73" w:rsidRPr="00685F83" w:rsidRDefault="000B2C73" w:rsidP="000B2C73">
      <w:pPr>
        <w:pStyle w:val="ae"/>
        <w:spacing w:after="0"/>
        <w:jc w:val="both"/>
      </w:pPr>
      <w:r w:rsidRPr="00685F83">
        <w:t xml:space="preserve">муниципального образования город Ломоносов </w:t>
      </w:r>
      <w:r w:rsidRPr="00685F83">
        <w:tab/>
      </w:r>
      <w:r w:rsidRPr="00685F83">
        <w:tab/>
      </w:r>
      <w:r w:rsidRPr="00685F83">
        <w:tab/>
      </w:r>
      <w:r w:rsidRPr="00685F83">
        <w:tab/>
      </w:r>
      <w:r w:rsidRPr="00685F83">
        <w:tab/>
      </w:r>
      <w:r w:rsidR="006F6807">
        <w:t>Е.Д. Зубков</w:t>
      </w:r>
    </w:p>
    <w:p w14:paraId="73FF401B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</w:r>
    </w:p>
    <w:p w14:paraId="224B4592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</w:r>
    </w:p>
    <w:p w14:paraId="13A9BF82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  <w:t xml:space="preserve">      </w:t>
      </w:r>
      <w:r w:rsidRPr="00685F83">
        <w:rPr>
          <w:rFonts w:ascii="Times New Roman" w:hAnsi="Times New Roman"/>
          <w:sz w:val="24"/>
        </w:rPr>
        <w:tab/>
      </w:r>
    </w:p>
    <w:p w14:paraId="0A33E55A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64D5D87" w14:textId="77777777" w:rsidR="006F6807" w:rsidRDefault="006F6807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1E1D7F2C" w14:textId="77777777" w:rsidR="006F6807" w:rsidRDefault="006F6807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3F259FB" w14:textId="57EF9B16" w:rsidR="00502EB8" w:rsidRPr="00685F83" w:rsidRDefault="006F6807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Томилина Тамара Тихоновна</w:t>
      </w:r>
    </w:p>
    <w:p w14:paraId="2E76C60D" w14:textId="77777777" w:rsidR="00BC5E3A" w:rsidRDefault="000B2C73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  <w:r w:rsidRPr="00685F83">
        <w:rPr>
          <w:rFonts w:ascii="Times New Roman" w:hAnsi="Times New Roman"/>
          <w:sz w:val="18"/>
          <w:szCs w:val="18"/>
        </w:rPr>
        <w:lastRenderedPageBreak/>
        <w:br w:type="page"/>
      </w:r>
    </w:p>
    <w:p w14:paraId="5CCFFDD2" w14:textId="77777777" w:rsidR="00BC5E3A" w:rsidRDefault="00BC5E3A" w:rsidP="00B03457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18"/>
          <w:szCs w:val="18"/>
        </w:rPr>
      </w:pPr>
    </w:p>
    <w:p w14:paraId="573E5DEB" w14:textId="32493CC7" w:rsidR="00683B8D" w:rsidRPr="00525EF1" w:rsidRDefault="00683B8D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20"/>
          <w:szCs w:val="20"/>
        </w:rPr>
      </w:pPr>
      <w:r w:rsidRPr="00685F83">
        <w:rPr>
          <w:rFonts w:ascii="Times New Roman" w:hAnsi="Times New Roman"/>
          <w:sz w:val="24"/>
          <w:szCs w:val="24"/>
        </w:rPr>
        <w:t>Приложение</w:t>
      </w:r>
    </w:p>
    <w:p w14:paraId="0EA5F689" w14:textId="42032E56" w:rsidR="00683B8D" w:rsidRPr="00685F83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к Постановлению МА МО г.</w:t>
      </w:r>
      <w:r w:rsidR="004F29DC" w:rsidRPr="00685F83">
        <w:rPr>
          <w:rFonts w:ascii="Times New Roman" w:hAnsi="Times New Roman"/>
          <w:sz w:val="24"/>
          <w:szCs w:val="24"/>
        </w:rPr>
        <w:t> </w:t>
      </w:r>
      <w:r w:rsidRPr="00685F83">
        <w:rPr>
          <w:rFonts w:ascii="Times New Roman" w:hAnsi="Times New Roman"/>
          <w:sz w:val="24"/>
          <w:szCs w:val="24"/>
        </w:rPr>
        <w:t>Ломоносов</w:t>
      </w:r>
    </w:p>
    <w:p w14:paraId="6CA13998" w14:textId="722AE9BC" w:rsidR="000B2C73" w:rsidRPr="00685F83" w:rsidRDefault="00683B8D" w:rsidP="000C1E33">
      <w:pPr>
        <w:ind w:firstLine="5103"/>
        <w:rPr>
          <w:rFonts w:ascii="Times New Roman" w:hAnsi="Times New Roman"/>
          <w:b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от </w:t>
      </w:r>
      <w:r w:rsidR="000F7517">
        <w:rPr>
          <w:rFonts w:ascii="Times New Roman" w:hAnsi="Times New Roman"/>
          <w:sz w:val="24"/>
          <w:szCs w:val="24"/>
        </w:rPr>
        <w:t>15.05.2023</w:t>
      </w:r>
      <w:r w:rsidR="00525EF1">
        <w:rPr>
          <w:rFonts w:ascii="Times New Roman" w:hAnsi="Times New Roman"/>
          <w:sz w:val="24"/>
          <w:szCs w:val="24"/>
        </w:rPr>
        <w:t xml:space="preserve">  </w:t>
      </w:r>
      <w:r w:rsidR="001D4A2C" w:rsidRPr="00685F83">
        <w:rPr>
          <w:rFonts w:ascii="Times New Roman" w:hAnsi="Times New Roman"/>
          <w:sz w:val="24"/>
          <w:szCs w:val="24"/>
        </w:rPr>
        <w:t xml:space="preserve"> </w:t>
      </w:r>
      <w:r w:rsidR="009B763D">
        <w:rPr>
          <w:rFonts w:ascii="Times New Roman" w:hAnsi="Times New Roman"/>
          <w:bCs/>
          <w:sz w:val="24"/>
          <w:szCs w:val="24"/>
        </w:rPr>
        <w:t xml:space="preserve">№ </w:t>
      </w:r>
      <w:r w:rsidR="000C0AF1">
        <w:rPr>
          <w:rFonts w:ascii="Times New Roman" w:hAnsi="Times New Roman"/>
          <w:bCs/>
          <w:sz w:val="24"/>
          <w:szCs w:val="24"/>
        </w:rPr>
        <w:t>61/01-02</w:t>
      </w:r>
    </w:p>
    <w:p w14:paraId="475102C1" w14:textId="77777777" w:rsidR="004F29DC" w:rsidRPr="00685F83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p w14:paraId="7A2F67C3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379B3D8" w14:textId="77777777" w:rsidR="000B2C73" w:rsidRPr="00685F8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685F83">
        <w:rPr>
          <w:rFonts w:ascii="Times New Roman" w:hAnsi="Times New Roman"/>
          <w:sz w:val="28"/>
          <w:szCs w:val="28"/>
        </w:rPr>
        <w:t>,</w:t>
      </w:r>
    </w:p>
    <w:p w14:paraId="5EF5242F" w14:textId="574A66C0" w:rsidR="000B2C73" w:rsidRPr="00685F8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  <w:r w:rsidR="00F77A1D" w:rsidRPr="00685F83">
        <w:rPr>
          <w:rFonts w:ascii="Times New Roman" w:hAnsi="Times New Roman"/>
          <w:sz w:val="28"/>
          <w:szCs w:val="28"/>
        </w:rPr>
        <w:t xml:space="preserve"> по благоустройству</w:t>
      </w:r>
    </w:p>
    <w:p w14:paraId="4B7FD87B" w14:textId="7C4CF3D2" w:rsidR="00942428" w:rsidRPr="00685F83" w:rsidRDefault="00942428" w:rsidP="00942428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</w:t>
      </w:r>
      <w:r w:rsidR="00232756"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г</w:t>
      </w:r>
      <w:r w:rsidR="00733160" w:rsidRPr="00685F83">
        <w:rPr>
          <w:rFonts w:ascii="Times New Roman" w:eastAsia="Lucida Sans Unicode" w:hAnsi="Times New Roman"/>
          <w:kern w:val="2"/>
          <w:sz w:val="28"/>
          <w:szCs w:val="28"/>
        </w:rPr>
        <w:t>ород</w:t>
      </w:r>
      <w:r w:rsidR="00232756"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Ломоносов</w:t>
      </w:r>
    </w:p>
    <w:p w14:paraId="10C1B88A" w14:textId="77777777" w:rsidR="00525EF1" w:rsidRDefault="000B2C73" w:rsidP="002038D6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 xml:space="preserve">на </w:t>
      </w:r>
      <w:r w:rsidR="001D4A2C" w:rsidRPr="00685F83">
        <w:rPr>
          <w:rFonts w:ascii="Times New Roman" w:hAnsi="Times New Roman"/>
          <w:sz w:val="28"/>
          <w:szCs w:val="28"/>
        </w:rPr>
        <w:t>2023 год и плановый период 2024-2025 годов</w:t>
      </w:r>
    </w:p>
    <w:p w14:paraId="39D54843" w14:textId="77777777" w:rsidR="005C2B85" w:rsidRDefault="005C2B85" w:rsidP="002038D6">
      <w:pPr>
        <w:ind w:firstLine="540"/>
        <w:jc w:val="center"/>
        <w:rPr>
          <w:rFonts w:ascii="Times New Roman" w:hAnsi="Times New Roman"/>
          <w:sz w:val="28"/>
          <w:szCs w:val="28"/>
        </w:rPr>
      </w:pPr>
    </w:p>
    <w:p w14:paraId="6FBD282A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05722885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3645A933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1DF3BC1B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2AE7B0B2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6186F810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744E0580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5FB6EF8E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12299579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2B507E15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3DD102FF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63BADD5B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0C21ABAC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26A19217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648C4041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0D208C07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44003748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09CA396F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539A9D24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165AF121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0F42D1F1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78B2AE4D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1496FA00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46F816F3" w14:textId="2DF82673" w:rsidR="005C2B85" w:rsidRDefault="005C2B85" w:rsidP="008425CA">
      <w:pPr>
        <w:rPr>
          <w:rFonts w:ascii="Times New Roman" w:hAnsi="Times New Roman"/>
          <w:b/>
          <w:sz w:val="28"/>
          <w:szCs w:val="28"/>
        </w:rPr>
      </w:pPr>
    </w:p>
    <w:p w14:paraId="23E7D95A" w14:textId="1D4BB135" w:rsidR="008425CA" w:rsidRDefault="008425CA" w:rsidP="008425CA">
      <w:pPr>
        <w:rPr>
          <w:rFonts w:ascii="Times New Roman" w:hAnsi="Times New Roman"/>
          <w:b/>
          <w:sz w:val="28"/>
          <w:szCs w:val="28"/>
        </w:rPr>
      </w:pPr>
    </w:p>
    <w:p w14:paraId="7BDA0FD9" w14:textId="77777777" w:rsidR="00B03457" w:rsidRDefault="00B03457" w:rsidP="008425CA">
      <w:pPr>
        <w:rPr>
          <w:rFonts w:ascii="Times New Roman" w:hAnsi="Times New Roman"/>
          <w:b/>
          <w:sz w:val="28"/>
          <w:szCs w:val="28"/>
        </w:rPr>
      </w:pPr>
    </w:p>
    <w:p w14:paraId="161F15B2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193DBF18" w14:textId="77777777" w:rsidR="008425CA" w:rsidRDefault="008425CA" w:rsidP="008425CA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70D8CA04" w14:textId="77777777" w:rsidR="008425CA" w:rsidRDefault="008425CA" w:rsidP="008425CA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47CAF489" w14:textId="77777777" w:rsidR="008425CA" w:rsidRDefault="008425CA" w:rsidP="008425CA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 xml:space="preserve"> Благоустройство территории муниципального образования город Ломоносов</w:t>
      </w:r>
      <w:r>
        <w:t xml:space="preserve"> </w:t>
      </w:r>
      <w:r>
        <w:rPr>
          <w:rFonts w:ascii="Times New Roman" w:eastAsia="Lucida Sans Unicode" w:hAnsi="Times New Roman"/>
          <w:kern w:val="2"/>
          <w:sz w:val="24"/>
          <w:szCs w:val="24"/>
        </w:rPr>
        <w:t>на 2023 год и плановый период 2024-2025 годов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br/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8425CA" w14:paraId="63E5A29E" w14:textId="77777777" w:rsidTr="008425C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1419FD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35E02B" w14:textId="77777777" w:rsidR="008425CA" w:rsidRDefault="008425CA">
            <w:pPr>
              <w:widowControl/>
              <w:autoSpaceDE/>
              <w:adjustRightInd/>
              <w:spacing w:line="256" w:lineRule="auto"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Начальник отдела благоустройства МА МО г. Ломоносов- Томилина Тамара Тихоновна </w:t>
            </w:r>
          </w:p>
        </w:tc>
      </w:tr>
      <w:tr w:rsidR="008425CA" w14:paraId="123DEC2E" w14:textId="77777777" w:rsidTr="008425CA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9C6ECC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537B6D" w14:textId="77777777" w:rsidR="008425CA" w:rsidRDefault="008425CA">
            <w:pPr>
              <w:widowControl/>
              <w:autoSpaceDE/>
              <w:adjustRightInd/>
              <w:spacing w:line="256" w:lineRule="auto"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благоустройства МА МО г.   Ломоносов- Яременко Михаил Валерьевич;</w:t>
            </w:r>
          </w:p>
          <w:p w14:paraId="0CB2CD0F" w14:textId="77777777" w:rsidR="008425CA" w:rsidRDefault="008425CA">
            <w:pPr>
              <w:widowControl/>
              <w:autoSpaceDE/>
              <w:adjustRightInd/>
              <w:spacing w:line="256" w:lineRule="auto"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Ведущий специалист отдела благоустройства МА МО г. Ломоносов-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Пентин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Роман Юрьевич</w:t>
            </w:r>
          </w:p>
          <w:p w14:paraId="42715E5D" w14:textId="77777777" w:rsidR="008425CA" w:rsidRDefault="008425CA">
            <w:pPr>
              <w:widowControl/>
              <w:autoSpaceDE/>
              <w:adjustRightInd/>
              <w:spacing w:line="256" w:lineRule="auto"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МКУ «Информационный центр»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</w:t>
            </w:r>
          </w:p>
        </w:tc>
      </w:tr>
      <w:tr w:rsidR="008425CA" w14:paraId="496F97D4" w14:textId="77777777" w:rsidTr="008425CA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9A64BE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17CA86" w14:textId="77777777" w:rsidR="008425CA" w:rsidRDefault="008425CA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№1 - Размещение, включая ремонт, содержание малых архитектурных форм;</w:t>
            </w:r>
          </w:p>
          <w:p w14:paraId="7DC18078" w14:textId="77777777" w:rsidR="008425CA" w:rsidRDefault="008425CA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№2-Размещение, содержание спортивных, детских площадок, включая ремонт расположенных на них элементов благоустройства на территории муниципального образования город Ломоносов;</w:t>
            </w:r>
          </w:p>
          <w:p w14:paraId="036A7D4C" w14:textId="77777777" w:rsidR="008425CA" w:rsidRDefault="008425CA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№3 - Проведение в установленном порядке минимально необходимых мероприятий по обеспечению доступности городской среды для маломобильных групп населения;</w:t>
            </w:r>
          </w:p>
          <w:p w14:paraId="27559045" w14:textId="77777777" w:rsidR="008425CA" w:rsidRDefault="008425CA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№4 - Временное размещение, содержание, включая ремонт элементов оформления к праздничным мероприятиям;</w:t>
            </w:r>
          </w:p>
          <w:p w14:paraId="188C81BB" w14:textId="77777777" w:rsidR="008425CA" w:rsidRDefault="008425CA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№5- Содержание внутриквартальных территорий в части обеспечения ремонта покрытий;</w:t>
            </w:r>
          </w:p>
          <w:p w14:paraId="6159B487" w14:textId="77777777" w:rsidR="008425CA" w:rsidRDefault="008425CA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№6 - Размещение, содержание, включая ремонт, ограждений декоративных, ограждений газонных.</w:t>
            </w:r>
          </w:p>
        </w:tc>
      </w:tr>
      <w:tr w:rsidR="008425CA" w14:paraId="682E8BC1" w14:textId="77777777" w:rsidTr="008425C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20725C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D0252A" w14:textId="77777777" w:rsidR="008425CA" w:rsidRDefault="008425CA">
            <w:pPr>
              <w:spacing w:line="256" w:lineRule="auto"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Комплексное решение проблем благоустройства, обеспечение и улучшение внешнего вида территории МО г. Ломоносов, обеспечение прав граждан на благоприятную среду жизнедеятельности, повышение уровня благоустройства, улучшение условий жизни и отдыха жителей МО г. Ломоносов.</w:t>
            </w:r>
          </w:p>
        </w:tc>
      </w:tr>
      <w:tr w:rsidR="008425CA" w14:paraId="5D211412" w14:textId="77777777" w:rsidTr="008425C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B46099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EAC698" w14:textId="77777777" w:rsidR="008425CA" w:rsidRDefault="008425CA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спортивных, детских площадок. Приведение в надлежащее состояние малых архитектурных форм и стендов.</w:t>
            </w:r>
          </w:p>
          <w:p w14:paraId="5FD1761B" w14:textId="77777777" w:rsidR="008425CA" w:rsidRDefault="008425CA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декоративных и газонных ограждений.</w:t>
            </w:r>
          </w:p>
          <w:p w14:paraId="01ACCF31" w14:textId="77777777" w:rsidR="008425CA" w:rsidRDefault="008425CA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 оформление территории МО г. Ломоносов к мероприятиям.</w:t>
            </w:r>
          </w:p>
          <w:p w14:paraId="5D95350F" w14:textId="77777777" w:rsidR="008425CA" w:rsidRDefault="008425CA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покрытий внутриквартальных территорий.</w:t>
            </w:r>
          </w:p>
          <w:p w14:paraId="40216B60" w14:textId="77777777" w:rsidR="008425CA" w:rsidRDefault="008425CA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 условий для беспрепятственного доступа инвалидов и других маломобильных групп населения к объектам социальной инфраструктуры, транспортной доступности на дворовой территории МО г. Ломоносов, по обеспечению прав граждан на благоприятную среду жизнедеятельности.</w:t>
            </w:r>
          </w:p>
        </w:tc>
      </w:tr>
      <w:tr w:rsidR="008425CA" w14:paraId="50CCC076" w14:textId="77777777" w:rsidTr="008425C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0BDA58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C439B6" w14:textId="77777777" w:rsidR="008425CA" w:rsidRDefault="008425CA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Реализация мероприятий программы, повышение уровня благоустроенности территории муниципального образования город Ломоносов, улучшение условий жизни и отдыха жителей. </w:t>
            </w:r>
          </w:p>
          <w:p w14:paraId="20E6C97F" w14:textId="77777777" w:rsidR="008425CA" w:rsidRDefault="008425CA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425CA" w14:paraId="4D7BE3C5" w14:textId="77777777" w:rsidTr="008425CA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A0058F7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(показатели)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A61DD5C" w14:textId="77777777" w:rsidR="008425CA" w:rsidRDefault="008425CA" w:rsidP="008425CA">
            <w:pPr>
              <w:pStyle w:val="a9"/>
              <w:widowControl/>
              <w:numPr>
                <w:ilvl w:val="0"/>
                <w:numId w:val="16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08"/>
            <w:bookmarkEnd w:id="2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расположенных на территориях МО г. Ломоносов </w:t>
            </w:r>
          </w:p>
          <w:p w14:paraId="77760642" w14:textId="77777777" w:rsidR="008425CA" w:rsidRDefault="008425CA" w:rsidP="008425CA">
            <w:pPr>
              <w:pStyle w:val="a9"/>
              <w:widowControl/>
              <w:numPr>
                <w:ilvl w:val="0"/>
                <w:numId w:val="16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Нанесение горизонтальной разметки «Парковка для инвалидов»; </w:t>
            </w:r>
          </w:p>
          <w:p w14:paraId="05DB0B24" w14:textId="77777777" w:rsidR="008425CA" w:rsidRDefault="008425CA" w:rsidP="008425CA">
            <w:pPr>
              <w:pStyle w:val="a9"/>
              <w:widowControl/>
              <w:numPr>
                <w:ilvl w:val="0"/>
                <w:numId w:val="16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_Hlk114218983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содержание, включая ремонт, ограждений декоративных, ограждений газонных;</w:t>
            </w:r>
            <w:bookmarkEnd w:id="3"/>
          </w:p>
          <w:p w14:paraId="3F470C9D" w14:textId="77777777" w:rsidR="008425CA" w:rsidRDefault="008425CA" w:rsidP="008425CA">
            <w:pPr>
              <w:pStyle w:val="a9"/>
              <w:widowControl/>
              <w:numPr>
                <w:ilvl w:val="0"/>
                <w:numId w:val="16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включая ремонт, содержание малых архитектурных форм;</w:t>
            </w:r>
          </w:p>
          <w:p w14:paraId="23BBC724" w14:textId="77777777" w:rsidR="008425CA" w:rsidRDefault="008425CA" w:rsidP="008425CA">
            <w:pPr>
              <w:pStyle w:val="a9"/>
              <w:widowControl/>
              <w:numPr>
                <w:ilvl w:val="0"/>
                <w:numId w:val="16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_Hlk114220588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Временное размещение, содержание, включая ремонт, элементов оформления к мероприятиям;</w:t>
            </w:r>
            <w:bookmarkEnd w:id="4"/>
          </w:p>
          <w:p w14:paraId="75D37D54" w14:textId="77777777" w:rsidR="008425CA" w:rsidRDefault="008425CA" w:rsidP="008425CA">
            <w:pPr>
              <w:pStyle w:val="a9"/>
              <w:widowControl/>
              <w:numPr>
                <w:ilvl w:val="0"/>
                <w:numId w:val="16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</w:tr>
      <w:tr w:rsidR="008425CA" w14:paraId="2C64F258" w14:textId="77777777" w:rsidTr="008425CA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DDD7E8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B0A2DD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году и плановый период 2024 - 2025 годов</w:t>
            </w:r>
          </w:p>
        </w:tc>
      </w:tr>
      <w:tr w:rsidR="008425CA" w14:paraId="1C4692B2" w14:textId="77777777" w:rsidTr="008425C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B1EFC3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47E4DB" w14:textId="29888D8A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2023 год и плановый период 2024-2025 годов. Общие затраты на реализацию программы – 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53 7</w:t>
            </w:r>
            <w:r w:rsidR="008C3DA4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51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,</w:t>
            </w:r>
            <w:r w:rsidR="008C3DA4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 руб.</w:t>
            </w:r>
          </w:p>
          <w:p w14:paraId="2123774F" w14:textId="34B95834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2023 год - 22 </w:t>
            </w:r>
            <w:r w:rsidR="008C3DA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195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8C3DA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  <w:r>
              <w:t xml:space="preserve"> </w:t>
            </w:r>
          </w:p>
          <w:p w14:paraId="68A4CBB1" w14:textId="15F6623A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</w:t>
            </w:r>
            <w:r w:rsidR="000F751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- 9 169,2 тыс. руб.</w:t>
            </w:r>
          </w:p>
          <w:p w14:paraId="152735C5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22 386,8тыс. руб.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ab/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ab/>
            </w:r>
          </w:p>
        </w:tc>
      </w:tr>
    </w:tbl>
    <w:p w14:paraId="5A767F1E" w14:textId="77777777" w:rsidR="008425CA" w:rsidRDefault="008425CA" w:rsidP="008425CA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EF7948B" w14:textId="77777777" w:rsidR="008425CA" w:rsidRDefault="008425CA" w:rsidP="008425CA">
      <w:pPr>
        <w:widowControl/>
        <w:numPr>
          <w:ilvl w:val="0"/>
          <w:numId w:val="17"/>
        </w:numPr>
        <w:autoSpaceDE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4B0A4886" w14:textId="77777777" w:rsidR="008425CA" w:rsidRDefault="008425CA" w:rsidP="008425CA">
      <w:pPr>
        <w:widowControl/>
        <w:autoSpaceDE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48D2713" w14:textId="77777777" w:rsidR="008425CA" w:rsidRDefault="008425CA" w:rsidP="008425C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п.9 ст.10 Закона Санкт-Петербурга от 23.09.2009 № 420-79 «Об организации местного самоуправления в Санкт-Петербурге» местная администрация муниципального образования город Ломоносов выполняет работы по благоустройству внутриквартальных территорий. За предшествующие 2020-2022 годы выполнены следующие виды работ:</w:t>
      </w:r>
    </w:p>
    <w:p w14:paraId="16210169" w14:textId="77777777" w:rsidR="008425CA" w:rsidRDefault="008425CA" w:rsidP="008425C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Отремонтировано покрытий- 23288,8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., </w:t>
      </w:r>
    </w:p>
    <w:p w14:paraId="0B3FD624" w14:textId="77777777" w:rsidR="008425CA" w:rsidRDefault="008425CA" w:rsidP="008425C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Выполнена разметка на внутриквартальных </w:t>
      </w:r>
      <w:proofErr w:type="gramStart"/>
      <w:r>
        <w:rPr>
          <w:rFonts w:ascii="Times New Roman" w:hAnsi="Times New Roman"/>
          <w:sz w:val="24"/>
          <w:szCs w:val="24"/>
        </w:rPr>
        <w:t>территориях  для</w:t>
      </w:r>
      <w:proofErr w:type="gramEnd"/>
      <w:r>
        <w:rPr>
          <w:rFonts w:ascii="Times New Roman" w:hAnsi="Times New Roman"/>
          <w:sz w:val="24"/>
          <w:szCs w:val="24"/>
        </w:rPr>
        <w:t xml:space="preserve"> ММГН  «Парковка для инвалидов» - на 15 адресах;</w:t>
      </w:r>
    </w:p>
    <w:p w14:paraId="2B06D103" w14:textId="64CDAD06" w:rsidR="008425CA" w:rsidRDefault="008425CA" w:rsidP="008425C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Выполнены работы по</w:t>
      </w:r>
      <w:r>
        <w:rPr>
          <w:rFonts w:ascii="Times New Roman" w:hAnsi="Times New Roman"/>
          <w:sz w:val="24"/>
          <w:szCs w:val="24"/>
        </w:rPr>
        <w:tab/>
        <w:t>размещению, содержанию, включая ремонт, ограждений декоративных, ограждений газонных</w:t>
      </w:r>
      <w:r w:rsidR="000F751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- 540,0 </w:t>
      </w:r>
      <w:proofErr w:type="spellStart"/>
      <w:r>
        <w:rPr>
          <w:rFonts w:ascii="Times New Roman" w:hAnsi="Times New Roman"/>
          <w:sz w:val="24"/>
          <w:szCs w:val="24"/>
        </w:rPr>
        <w:t>м.п</w:t>
      </w:r>
      <w:proofErr w:type="spellEnd"/>
      <w:r>
        <w:rPr>
          <w:rFonts w:ascii="Times New Roman" w:hAnsi="Times New Roman"/>
          <w:sz w:val="24"/>
          <w:szCs w:val="24"/>
        </w:rPr>
        <w:t>.;</w:t>
      </w:r>
    </w:p>
    <w:p w14:paraId="3F8D20D4" w14:textId="77777777" w:rsidR="008425CA" w:rsidRDefault="008425CA" w:rsidP="008425C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Выполнение работ по размещение, включая ремонт, содержание малых архитектурных форм - 74 адреса;</w:t>
      </w:r>
    </w:p>
    <w:p w14:paraId="24313C75" w14:textId="77777777" w:rsidR="008425CA" w:rsidRDefault="008425CA" w:rsidP="008425C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>
        <w:t xml:space="preserve"> </w:t>
      </w:r>
      <w:bookmarkStart w:id="5" w:name="_Hlk114223331"/>
      <w:r>
        <w:rPr>
          <w:rFonts w:ascii="Times New Roman" w:hAnsi="Times New Roman"/>
          <w:sz w:val="24"/>
          <w:szCs w:val="24"/>
        </w:rPr>
        <w:t>Временное размещение, содержание, включая ремонт, элементов оформления к праздничным мероприятиям- 26 адресах;</w:t>
      </w:r>
    </w:p>
    <w:bookmarkEnd w:id="5"/>
    <w:p w14:paraId="0FE92D5F" w14:textId="77777777" w:rsidR="008425CA" w:rsidRDefault="008425CA" w:rsidP="008425C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Размещение, содержание спортивных, детских площадок, включая ремонт расположенных на них элементов благоустройства- 78 адресов. </w:t>
      </w:r>
    </w:p>
    <w:p w14:paraId="7F7E5951" w14:textId="77777777" w:rsidR="008425CA" w:rsidRDefault="008425CA" w:rsidP="008425CA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D358764" w14:textId="77777777" w:rsidR="008425CA" w:rsidRDefault="008425CA" w:rsidP="008425CA">
      <w:pPr>
        <w:widowControl/>
        <w:autoSpaceDE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997D0AE" w14:textId="77777777" w:rsidR="008425CA" w:rsidRDefault="008425CA" w:rsidP="008425CA">
      <w:pPr>
        <w:widowControl/>
        <w:autoSpaceDE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502D9CBE" w14:textId="77777777" w:rsidR="008425CA" w:rsidRDefault="008425CA" w:rsidP="008425CA">
      <w:pPr>
        <w:widowControl/>
        <w:autoSpaceDE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0E316D8" w14:textId="77777777" w:rsidR="008425CA" w:rsidRDefault="008425CA" w:rsidP="008425CA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</w:p>
    <w:p w14:paraId="22F00C93" w14:textId="77777777" w:rsidR="008425CA" w:rsidRDefault="008425CA" w:rsidP="008425CA">
      <w:pPr>
        <w:ind w:firstLine="426"/>
        <w:jc w:val="both"/>
        <w:rPr>
          <w:rFonts w:ascii="Times New Roman" w:hAnsi="Times New Roman"/>
          <w:sz w:val="24"/>
          <w:szCs w:val="24"/>
        </w:rPr>
      </w:pPr>
    </w:p>
    <w:p w14:paraId="6E1F2E67" w14:textId="77777777" w:rsidR="008425CA" w:rsidRDefault="008425CA" w:rsidP="008425CA">
      <w:pPr>
        <w:tabs>
          <w:tab w:val="left" w:pos="1418"/>
        </w:tabs>
        <w:jc w:val="both"/>
        <w:rPr>
          <w:rFonts w:ascii="Times New Roman" w:hAnsi="Times New Roman"/>
          <w:i/>
          <w:sz w:val="24"/>
          <w:szCs w:val="24"/>
        </w:rPr>
      </w:pPr>
    </w:p>
    <w:p w14:paraId="3D442A4E" w14:textId="77777777" w:rsidR="008425CA" w:rsidRDefault="008425CA" w:rsidP="008425CA">
      <w:pPr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B17BE63" w14:textId="77777777" w:rsidR="008425CA" w:rsidRDefault="008425CA" w:rsidP="008425CA">
      <w:pPr>
        <w:widowControl/>
        <w:autoSpaceDE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 Сведения о показателях (индикаторах) программы</w:t>
      </w:r>
    </w:p>
    <w:p w14:paraId="58EFC3D0" w14:textId="77777777" w:rsidR="008425CA" w:rsidRDefault="008425CA" w:rsidP="008425CA">
      <w:pPr>
        <w:pStyle w:val="a9"/>
        <w:widowControl/>
        <w:autoSpaceDE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4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900"/>
        <w:gridCol w:w="1568"/>
        <w:gridCol w:w="559"/>
        <w:gridCol w:w="681"/>
        <w:gridCol w:w="708"/>
        <w:gridCol w:w="921"/>
        <w:gridCol w:w="1037"/>
        <w:gridCol w:w="1091"/>
        <w:gridCol w:w="1135"/>
      </w:tblGrid>
      <w:tr w:rsidR="008425CA" w14:paraId="46ED6942" w14:textId="77777777" w:rsidTr="008425CA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7F97A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A7AE9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A2253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39BBF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AE72D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35555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8425CA" w14:paraId="4B6322AA" w14:textId="77777777" w:rsidTr="008425CA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BD87A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C8F72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7DB10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BB5B4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67967" w14:textId="77777777" w:rsidR="008425CA" w:rsidRDefault="008425CA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(2021)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C5B68" w14:textId="77777777" w:rsidR="008425CA" w:rsidRDefault="008425CA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(2022)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B6958" w14:textId="77777777" w:rsidR="008425CA" w:rsidRDefault="008425CA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год </w:t>
            </w:r>
          </w:p>
          <w:p w14:paraId="6F551029" w14:textId="77777777" w:rsidR="008425CA" w:rsidRDefault="008425CA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(2023)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9E1C4" w14:textId="77777777" w:rsidR="008425CA" w:rsidRDefault="008425CA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6F331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C9A96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tr w:rsidR="008425CA" w14:paraId="27C6C9B1" w14:textId="77777777" w:rsidTr="008425CA">
        <w:trPr>
          <w:trHeight w:val="45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5BA1C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1A2A7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9E2BF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C7974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C163B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DAD07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3A5FB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3701E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0F1E2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C53C7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8425CA" w14:paraId="6A08A43D" w14:textId="77777777" w:rsidTr="008425C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46152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6" w:name="_Hlk110435028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64E58" w14:textId="77777777" w:rsidR="008425CA" w:rsidRDefault="008425CA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Благоустройство территорий МО г. Ломоносов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871B7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1.Содержание внутриквартальных территорий в части обеспечения ремонта покрытий, </w:t>
            </w:r>
            <w:proofErr w:type="gramStart"/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расположенных  на</w:t>
            </w:r>
            <w:proofErr w:type="gramEnd"/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территориях МО  г. Ломоносов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F5AF5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17558" w14:textId="77777777" w:rsidR="008425CA" w:rsidRDefault="008425CA">
            <w:pPr>
              <w:widowControl/>
              <w:ind w:left="-10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7489,0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F930D" w14:textId="77777777" w:rsidR="008425CA" w:rsidRDefault="008425CA">
            <w:pPr>
              <w:widowControl/>
              <w:ind w:left="-84" w:right="-144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9875,0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92AA4" w14:textId="2FDB50EA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7579,0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5DC60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7447,0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42007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7447,0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D5528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0,76</w:t>
            </w:r>
          </w:p>
        </w:tc>
      </w:tr>
      <w:tr w:rsidR="008425CA" w14:paraId="4D2C1180" w14:textId="77777777" w:rsidTr="008425C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1A7A7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9964C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7B946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Нанесение горизонтальной </w:t>
            </w:r>
            <w:proofErr w:type="gramStart"/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разметки  «</w:t>
            </w:r>
            <w:proofErr w:type="gramEnd"/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Парковка для инвалидов»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BA034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DA256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9A6F8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736E1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15E30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70212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753F0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1,0</w:t>
            </w:r>
          </w:p>
        </w:tc>
      </w:tr>
      <w:tr w:rsidR="008425CA" w14:paraId="67141A63" w14:textId="77777777" w:rsidTr="008425C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84A52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7F812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47A91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EF713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М.п</w:t>
            </w:r>
            <w:proofErr w:type="spellEnd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96B0C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182,0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C685A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204,0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C18FE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78903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00F87" w14:textId="77777777" w:rsidR="008425CA" w:rsidRDefault="008425CA">
            <w:pPr>
              <w:widowControl/>
              <w:jc w:val="lef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0AD46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0,69</w:t>
            </w:r>
          </w:p>
        </w:tc>
      </w:tr>
      <w:tr w:rsidR="008425CA" w14:paraId="54036F21" w14:textId="77777777" w:rsidTr="008425C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53E81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B9BFA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B99BD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5D248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10034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1A208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1F044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B0EA3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D43F4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4BF16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1,2</w:t>
            </w:r>
          </w:p>
        </w:tc>
      </w:tr>
      <w:tr w:rsidR="008425CA" w14:paraId="43D7452F" w14:textId="77777777" w:rsidTr="008425C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B3169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35C9D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4DA37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Временное размещение, содержание, включая ремонт, элементов оформления к праздничным мероприятиям;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42807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06949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40012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37141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CA5B9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EA59E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4582B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0,75</w:t>
            </w:r>
          </w:p>
        </w:tc>
      </w:tr>
      <w:tr w:rsidR="008425CA" w14:paraId="5FBC469B" w14:textId="77777777" w:rsidTr="008425C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5F491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42603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2F192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благоустройства-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A3585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41419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3C265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58930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CD0E1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6046F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4CEBE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bookmarkEnd w:id="6"/>
    </w:tbl>
    <w:p w14:paraId="54EDA49D" w14:textId="77777777" w:rsidR="008425CA" w:rsidRDefault="008425CA" w:rsidP="008425CA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425CA" w:rsidSect="00B03457">
          <w:pgSz w:w="11906" w:h="16838"/>
          <w:pgMar w:top="993" w:right="851" w:bottom="1134" w:left="1701" w:header="709" w:footer="709" w:gutter="0"/>
          <w:cols w:space="720"/>
        </w:sectPr>
      </w:pPr>
    </w:p>
    <w:p w14:paraId="3BD101FD" w14:textId="77777777" w:rsidR="008425CA" w:rsidRDefault="008425CA" w:rsidP="008425CA">
      <w:pPr>
        <w:widowControl/>
        <w:autoSpaceDE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4.Перечень основных мероприятий программы (этапы и сроки реализации)</w:t>
      </w:r>
    </w:p>
    <w:p w14:paraId="5C46106A" w14:textId="77777777" w:rsidR="008425CA" w:rsidRDefault="008425CA" w:rsidP="008425CA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90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4"/>
        <w:gridCol w:w="737"/>
        <w:gridCol w:w="964"/>
        <w:gridCol w:w="1275"/>
        <w:gridCol w:w="2131"/>
        <w:gridCol w:w="25"/>
        <w:gridCol w:w="1986"/>
        <w:gridCol w:w="30"/>
        <w:gridCol w:w="1814"/>
        <w:gridCol w:w="1380"/>
        <w:gridCol w:w="27"/>
      </w:tblGrid>
      <w:tr w:rsidR="008425CA" w14:paraId="056BAD40" w14:textId="77777777" w:rsidTr="008425CA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0939E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565BD775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59326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AE50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Ожидаемый результат*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04D27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5C9953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2DBE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425CA" w14:paraId="71D24734" w14:textId="77777777" w:rsidTr="008425CA">
        <w:trPr>
          <w:gridAfter w:val="1"/>
          <w:wAfter w:w="27" w:type="dxa"/>
          <w:trHeight w:val="25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232CA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32E40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20FEF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A36FE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C68B8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A2866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C8475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425CA" w14:paraId="719A01B0" w14:textId="77777777" w:rsidTr="008425CA">
        <w:trPr>
          <w:gridAfter w:val="1"/>
          <w:wAfter w:w="27" w:type="dxa"/>
          <w:trHeight w:val="21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299C4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1C20E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E625D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04402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DB960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D57A4" w14:textId="77777777" w:rsidR="008425CA" w:rsidRDefault="008425C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7F829" w14:textId="77777777" w:rsidR="008425CA" w:rsidRDefault="008425C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7FE9B" w14:textId="77777777" w:rsidR="008425CA" w:rsidRDefault="008425C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F659C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425CA" w14:paraId="045C724B" w14:textId="77777777" w:rsidTr="008425CA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FABF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59D83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8A8E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522CD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4EDBD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12847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3039C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E4D04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D6806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8425CA" w14:paraId="638564C5" w14:textId="77777777" w:rsidTr="008425CA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95EFE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E1582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F0E5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425CA" w14:paraId="69379876" w14:textId="77777777" w:rsidTr="008425C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7C2C5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7" w:name="_Hlk115962661"/>
            <w:bookmarkStart w:id="8" w:name="_Hlk115962777"/>
          </w:p>
          <w:p w14:paraId="0077B3F2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EFD1F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5</w:t>
            </w:r>
          </w:p>
          <w:p w14:paraId="0A813634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Содержание внутриквартальных территорий в части обеспечения ремонта покрытий, расположенных на </w:t>
            </w:r>
            <w:proofErr w:type="gramStart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территориях  МО</w:t>
            </w:r>
            <w:proofErr w:type="gramEnd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</w:p>
          <w:p w14:paraId="1A0920C1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г. Ломоносов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A3C41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66B49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E8D56" w14:textId="77777777" w:rsidR="008425CA" w:rsidRDefault="008425CA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1AB0F077" w14:textId="77777777" w:rsidR="008425CA" w:rsidRDefault="008425CA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5BF01" w14:textId="1E2C61CE" w:rsidR="008425CA" w:rsidRP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8425CA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11 201,6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D3E90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993,9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5F2CD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12007,6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0902A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11772AAB" w14:textId="77777777" w:rsidTr="008425C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0D4CA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10500EC5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356AF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3</w:t>
            </w:r>
          </w:p>
          <w:p w14:paraId="1A315D7B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Нанесение горизонтальной </w:t>
            </w:r>
            <w:proofErr w:type="gramStart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разметки  «</w:t>
            </w:r>
            <w:proofErr w:type="gramEnd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Парковка для инвалидов»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BEC5B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Усл.ед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7537E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B1378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69E76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38,0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9F3B9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39,9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7FEC2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41,7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550BD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bookmarkEnd w:id="7"/>
      </w:tr>
      <w:tr w:rsidR="008425CA" w14:paraId="5CDC4129" w14:textId="77777777" w:rsidTr="008425C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CAAF4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71B66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6</w:t>
            </w:r>
          </w:p>
          <w:p w14:paraId="2152D9D8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BF962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AC3C5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54BFD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0BD0F737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8A556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335,8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BC276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352,1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00A20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368,2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3EA0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65A7B4E7" w14:textId="77777777" w:rsidTr="008425C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CB536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0A0FF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1</w:t>
            </w:r>
          </w:p>
          <w:p w14:paraId="43AD424F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5AB36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Усл.ед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620A3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F0E3E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2321E" w14:textId="318DBD20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19</w:t>
            </w:r>
            <w:r w:rsidR="008C3DA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07,9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9A1AE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2 140,0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C88EB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2 237,7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D912F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09BD7C9F" w14:textId="77777777" w:rsidTr="008425C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3F348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90A89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4</w:t>
            </w:r>
          </w:p>
          <w:p w14:paraId="7C8633DC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Временное размещение, содержание, включая ремонт, элементов оформления к мероприятиям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07622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0CFE4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439FD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188C9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420,0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953D2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440,5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18018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460,6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C0CA2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4E38DEE8" w14:textId="77777777" w:rsidTr="008425C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2841A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2B6F4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2</w:t>
            </w:r>
          </w:p>
          <w:p w14:paraId="1EE1A2DB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17AE8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Усл.ед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4FDD4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AAF44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2AA49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8 292,00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B592F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5 202,8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92F6C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7 271,0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29CA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bookmarkEnd w:id="8"/>
      </w:tr>
      <w:tr w:rsidR="008425CA" w14:paraId="5B0CA927" w14:textId="77777777" w:rsidTr="008425C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C50C8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F515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DD3D0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39A59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4FC43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E4518" w14:textId="50196A6A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22 </w:t>
            </w:r>
            <w:r w:rsidR="008C3DA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195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8C3DA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D90BF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9 169,2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6BFDB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22 386,8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B37E8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425CA" w14:paraId="77A7FE93" w14:textId="77777777" w:rsidTr="008425C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23056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50DB0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AE67D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9232D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7400D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1103C" w14:textId="4EBA00FF" w:rsidR="008425CA" w:rsidRDefault="008425CA">
            <w:pPr>
              <w:pStyle w:val="a9"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53 7</w:t>
            </w:r>
            <w:r w:rsidR="008C3DA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8C3DA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89BA5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02DE5481" w14:textId="77777777" w:rsidR="008425CA" w:rsidRDefault="008425CA" w:rsidP="008425CA">
      <w:pPr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65C7929" w14:textId="77777777" w:rsidR="008425CA" w:rsidRDefault="008425CA" w:rsidP="008425CA">
      <w:pPr>
        <w:pStyle w:val="a9"/>
        <w:ind w:left="108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*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количественные показатели установлены в подпрограммах</w:t>
      </w:r>
    </w:p>
    <w:p w14:paraId="44A0D863" w14:textId="77777777" w:rsidR="008425CA" w:rsidRDefault="008425CA" w:rsidP="008425CA">
      <w:pPr>
        <w:widowControl/>
        <w:autoSpaceDE/>
        <w:autoSpaceDN/>
        <w:adjustRightInd/>
        <w:rPr>
          <w:rFonts w:ascii="Times New Roman" w:eastAsiaTheme="minorHAnsi" w:hAnsi="Times New Roman"/>
          <w:sz w:val="24"/>
          <w:szCs w:val="24"/>
          <w:lang w:eastAsia="en-US"/>
        </w:rPr>
        <w:sectPr w:rsidR="008425CA">
          <w:pgSz w:w="16838" w:h="11906" w:orient="landscape"/>
          <w:pgMar w:top="1701" w:right="567" w:bottom="851" w:left="992" w:header="709" w:footer="709" w:gutter="0"/>
          <w:cols w:space="720"/>
        </w:sectPr>
      </w:pPr>
    </w:p>
    <w:p w14:paraId="699A2B2C" w14:textId="77777777" w:rsidR="008425CA" w:rsidRDefault="008425CA" w:rsidP="008425CA">
      <w:pPr>
        <w:widowControl/>
        <w:autoSpaceDE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5.Финансовое обеспечение реализации муниципальной программы </w:t>
      </w:r>
    </w:p>
    <w:p w14:paraId="5A7735B0" w14:textId="77777777" w:rsidR="008425CA" w:rsidRDefault="008425CA" w:rsidP="008425CA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49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6"/>
        <w:gridCol w:w="1699"/>
        <w:gridCol w:w="1418"/>
        <w:gridCol w:w="709"/>
        <w:gridCol w:w="708"/>
        <w:gridCol w:w="857"/>
        <w:gridCol w:w="561"/>
        <w:gridCol w:w="992"/>
        <w:gridCol w:w="992"/>
        <w:gridCol w:w="993"/>
      </w:tblGrid>
      <w:tr w:rsidR="008425CA" w14:paraId="2C9F68FF" w14:textId="77777777" w:rsidTr="008425CA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380B3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D0BBF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88B7C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BD98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41250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8425CA" w14:paraId="2412100F" w14:textId="77777777" w:rsidTr="008425C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BC19F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FD96F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56E16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D1803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EF2A6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F8FB0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8346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FD2C6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7B75D0F7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E882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011ABDF4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F58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6BD85B16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662B3EB8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425CA" w14:paraId="16DF7804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EC28C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A706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78080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9A138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A9858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327E2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DE09F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EED3C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FD67C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43C05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8425CA" w14:paraId="5B2A2AB5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F005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303BCFE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63990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Благоустройство территорий МО</w:t>
            </w:r>
          </w:p>
          <w:p w14:paraId="4F8B0242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2799E" w14:textId="77777777" w:rsidR="008425CA" w:rsidRDefault="008425CA">
            <w:pPr>
              <w:widowControl/>
              <w:autoSpaceDE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  <w:p w14:paraId="65605B7E" w14:textId="77777777" w:rsidR="008425CA" w:rsidRDefault="008425CA">
            <w:pPr>
              <w:widowControl/>
              <w:autoSpaceDE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Яременко  М.В.</w:t>
            </w:r>
            <w:proofErr w:type="gramEnd"/>
          </w:p>
          <w:p w14:paraId="3CA2DA59" w14:textId="77777777" w:rsidR="008425CA" w:rsidRDefault="008425CA">
            <w:pPr>
              <w:widowControl/>
              <w:autoSpaceDE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Пентин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Р.Ю.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F5F8C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682F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6A33F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8F5C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5B6B5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F0204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1924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425CA" w14:paraId="456D5BE8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5372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26F85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5</w:t>
            </w:r>
          </w:p>
          <w:p w14:paraId="484D27BE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Содержание внутриквартальных территорий в части обеспечения ремонта покрытий, расположенных на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территориях  МО</w:t>
            </w:r>
            <w:proofErr w:type="gramEnd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</w:p>
          <w:p w14:paraId="52FA898D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 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BC4C8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90F56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E38A0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F1890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60005 00141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DF5E5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F4B20" w14:textId="346FEF76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425C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11 201,6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1EAE9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993,9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DAFC8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12007,6</w:t>
            </w:r>
          </w:p>
        </w:tc>
      </w:tr>
      <w:tr w:rsidR="008425CA" w14:paraId="3062F3EC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B9B5E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40E96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3</w:t>
            </w:r>
          </w:p>
          <w:p w14:paraId="1E205521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Нанесение горизонтальной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разметки  «</w:t>
            </w:r>
            <w:proofErr w:type="gramEnd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Парковка для инвалидов»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E9526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CBB8F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40DE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53BA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60003 00162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EF22D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D872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5F492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48159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41,7</w:t>
            </w:r>
          </w:p>
        </w:tc>
      </w:tr>
      <w:tr w:rsidR="008425CA" w14:paraId="6EEF74B1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46E3D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61244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6</w:t>
            </w:r>
          </w:p>
          <w:p w14:paraId="41A7C16D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43CDA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F5143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D378E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90F9E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60006 00141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8C962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29C27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335,8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D5F35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352,1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A4255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368,2</w:t>
            </w:r>
          </w:p>
        </w:tc>
      </w:tr>
      <w:tr w:rsidR="008425CA" w14:paraId="248334AD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CA4E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E523C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1</w:t>
            </w:r>
          </w:p>
          <w:p w14:paraId="4015A36F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BB8C9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CBA3B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140A7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A0AA2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60001 00141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692AA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544DE" w14:textId="04A35C00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425C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19</w:t>
            </w:r>
            <w:r w:rsidR="008C3DA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FF2EF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2 140,0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77F16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2 237,7</w:t>
            </w:r>
          </w:p>
        </w:tc>
      </w:tr>
      <w:tr w:rsidR="008425CA" w14:paraId="2F677A9C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8A7D7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BB887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4</w:t>
            </w:r>
          </w:p>
          <w:p w14:paraId="2A02C938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Временное размещение, содержание, включая ремонт, элементов оформления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  мероприятиям</w:t>
            </w:r>
            <w:proofErr w:type="gramEnd"/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E2955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4805E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D4B80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62D9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60004</w:t>
            </w:r>
          </w:p>
          <w:p w14:paraId="2D7ED2C4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880C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1D28C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726CB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440,5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7FCBB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460,6</w:t>
            </w:r>
          </w:p>
        </w:tc>
      </w:tr>
      <w:tr w:rsidR="008425CA" w14:paraId="6A55DFE5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782FF" w14:textId="77777777" w:rsidR="008425CA" w:rsidRDefault="008425CA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1.6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93FAF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2</w:t>
            </w:r>
          </w:p>
          <w:p w14:paraId="389D0E9E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6888E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1A287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4E119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C3D92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60002 00141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2DA70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2D0B5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8 292,00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D774F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5 202,8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6FD72" w14:textId="77777777" w:rsidR="008425CA" w:rsidRDefault="008425CA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7 271,0</w:t>
            </w:r>
          </w:p>
        </w:tc>
      </w:tr>
      <w:tr w:rsidR="008425CA" w14:paraId="4BA2C890" w14:textId="77777777" w:rsidTr="008425CA">
        <w:trPr>
          <w:trHeight w:val="3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B3A17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085C2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831A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4B245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7F788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FD68E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6B744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16F97" w14:textId="239779E8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53 7</w:t>
            </w:r>
            <w:r w:rsidR="008C3DA4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51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,</w:t>
            </w:r>
            <w:r w:rsidR="008C3DA4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3</w:t>
            </w:r>
          </w:p>
        </w:tc>
      </w:tr>
    </w:tbl>
    <w:p w14:paraId="3EF5103C" w14:textId="77777777" w:rsidR="008425CA" w:rsidRDefault="008425CA" w:rsidP="008425CA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A7C920E" w14:textId="77777777" w:rsidR="008425CA" w:rsidRDefault="008425CA" w:rsidP="008425CA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образования город Ломоносов на 2023 год и плановый период 2024-2025годов:</w:t>
      </w:r>
    </w:p>
    <w:p w14:paraId="77FC0F21" w14:textId="44046DE3" w:rsidR="008425CA" w:rsidRDefault="008425CA" w:rsidP="008425CA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</w:t>
      </w:r>
      <w:proofErr w:type="gramStart"/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составляет </w:t>
      </w:r>
      <w:r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53</w:t>
      </w:r>
      <w:proofErr w:type="gramEnd"/>
      <w:r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7</w:t>
      </w:r>
      <w:r w:rsidR="008C3DA4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51</w:t>
      </w:r>
      <w:r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,</w:t>
      </w:r>
      <w:r w:rsidR="008C3DA4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3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1BDD6259" w14:textId="77777777" w:rsidR="008425CA" w:rsidRDefault="008425CA" w:rsidP="008425CA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lastRenderedPageBreak/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информации, проектно-сметный метод.</w:t>
      </w:r>
    </w:p>
    <w:p w14:paraId="17129F77" w14:textId="77777777" w:rsidR="008425CA" w:rsidRDefault="008425CA" w:rsidP="008425CA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07C555F" w14:textId="77777777" w:rsidR="008425CA" w:rsidRDefault="008425CA" w:rsidP="008425CA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8425CA" w14:paraId="128FF141" w14:textId="77777777" w:rsidTr="008425CA">
        <w:trPr>
          <w:tblCellSpacing w:w="0" w:type="dxa"/>
          <w:jc w:val="center"/>
        </w:trPr>
        <w:tc>
          <w:tcPr>
            <w:tcW w:w="4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E3FFBD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3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D6FAE2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38871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7636CF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218249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8425CA" w14:paraId="6E7743E4" w14:textId="77777777" w:rsidTr="008425CA">
        <w:trPr>
          <w:tblCellSpacing w:w="0" w:type="dxa"/>
          <w:jc w:val="center"/>
        </w:trPr>
        <w:tc>
          <w:tcPr>
            <w:tcW w:w="4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271013" w14:textId="77777777" w:rsidR="008425CA" w:rsidRDefault="008425C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A06AFD" w14:textId="77777777" w:rsidR="008425CA" w:rsidRDefault="008425C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354DB1" w14:textId="77777777" w:rsidR="008425CA" w:rsidRDefault="008425C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F25AC9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(2022)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91C8E9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Отчетный год план</w:t>
            </w:r>
          </w:p>
          <w:p w14:paraId="67D537B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(2023)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C7FDC3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Отчетный год факт</w:t>
            </w:r>
          </w:p>
          <w:p w14:paraId="085F1336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(2023)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70AB59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  <w:lang w:eastAsia="en-US"/>
              </w:rPr>
              <w:t>Отчетный год исполнение</w:t>
            </w:r>
          </w:p>
          <w:p w14:paraId="776A6007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14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F2DF8F" w14:textId="77777777" w:rsidR="008425CA" w:rsidRDefault="008425C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425CA" w14:paraId="6C76B7C6" w14:textId="77777777" w:rsidTr="008425CA">
        <w:trPr>
          <w:trHeight w:val="219"/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7484F3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1D59AF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066EB6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D1F150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2388EA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4866C8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9BBE1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D8D52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8425CA" w14:paraId="4477BA18" w14:textId="77777777" w:rsidTr="008425CA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75092A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ED48D5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Содержание внутриквартальных территорий в части обеспечения ремонта покрытий, расположенных на 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территориях  МО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г. Ломоносов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0FCC2D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18A80D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12 546,5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F3BC0F" w14:textId="3BFF0E21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8425CA">
              <w:rPr>
                <w:rFonts w:ascii="Times New Roman" w:hAnsi="Times New Roman"/>
                <w:sz w:val="22"/>
                <w:szCs w:val="22"/>
                <w:lang w:eastAsia="en-US"/>
              </w:rPr>
              <w:t>11 201,6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827447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B37FB2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36701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4DD6E5A8" w14:textId="77777777" w:rsidTr="008425CA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2B1617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FB555C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Нанесение горизонтальной 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разметки  «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Парковка для инвалидов»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067E90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3259D8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30,0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AD6CF1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38,0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39193D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8A2223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4C5EA0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14B09573" w14:textId="77777777" w:rsidTr="008425CA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354D73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E91270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752E79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84C55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344,6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93EF07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335,8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45B782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9DD982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AE1D8D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5E999EC8" w14:textId="77777777" w:rsidTr="008425CA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620D7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AC0412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24FEF4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55BD5F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361,9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4E9A1D" w14:textId="19B62F01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8425CA">
              <w:rPr>
                <w:rFonts w:ascii="Times New Roman" w:hAnsi="Times New Roman"/>
                <w:sz w:val="22"/>
                <w:szCs w:val="22"/>
                <w:lang w:eastAsia="en-US"/>
              </w:rPr>
              <w:t>19</w:t>
            </w:r>
            <w:r w:rsidR="008C3DA4">
              <w:rPr>
                <w:rFonts w:ascii="Times New Roman" w:hAnsi="Times New Roman"/>
                <w:sz w:val="22"/>
                <w:szCs w:val="22"/>
                <w:lang w:eastAsia="en-US"/>
              </w:rPr>
              <w:t>07</w:t>
            </w:r>
            <w:r w:rsidRPr="008425CA">
              <w:rPr>
                <w:rFonts w:ascii="Times New Roman" w:hAnsi="Times New Roman"/>
                <w:sz w:val="22"/>
                <w:szCs w:val="22"/>
                <w:lang w:eastAsia="en-US"/>
              </w:rPr>
              <w:t>,</w:t>
            </w:r>
            <w:r w:rsidR="008C3DA4">
              <w:rPr>
                <w:rFonts w:ascii="Times New Roman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7B11A5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60A8E1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3B9395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41B0F40C" w14:textId="77777777" w:rsidTr="008425CA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6D4ED3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75CB44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Временное размещение, содержание, включая ремонт, элементов оформления 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  мероприятиям</w:t>
            </w:r>
            <w:proofErr w:type="gramEnd"/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03EF02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F4EA81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959,2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D53B57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420,0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5268B3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876AAE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144BE8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6A0145EF" w14:textId="77777777" w:rsidTr="008425CA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8F585C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3D9FC1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26A340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51BCE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5 677,3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C96826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8 292,00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AD5F7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34DE2D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3C6527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14:paraId="4DE4C794" w14:textId="77777777" w:rsidR="008425CA" w:rsidRDefault="008425CA" w:rsidP="008425CA">
      <w:pPr>
        <w:rPr>
          <w:rFonts w:ascii="Times New Roman" w:hAnsi="Times New Roman"/>
          <w:sz w:val="24"/>
          <w:szCs w:val="24"/>
        </w:rPr>
      </w:pPr>
    </w:p>
    <w:p w14:paraId="5CC945DE" w14:textId="77777777" w:rsidR="008425CA" w:rsidRDefault="008425CA" w:rsidP="008425C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308A2BF8" w14:textId="77777777" w:rsidR="008425CA" w:rsidRDefault="008425CA" w:rsidP="008425CA">
      <w:pPr>
        <w:rPr>
          <w:rFonts w:ascii="Times New Roman" w:hAnsi="Times New Roman"/>
          <w:sz w:val="24"/>
          <w:szCs w:val="24"/>
        </w:rPr>
      </w:pPr>
    </w:p>
    <w:p w14:paraId="4DD604BF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56728B3D" w14:textId="419009D5" w:rsidR="005C2B85" w:rsidRPr="002038D6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  <w:sectPr w:rsidR="005C2B85" w:rsidRPr="002038D6" w:rsidSect="00B05EE3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</w:p>
    <w:p w14:paraId="1B3D14F7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37FD801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1650DB1" w14:textId="77777777" w:rsidR="002038D6" w:rsidRDefault="002038D6" w:rsidP="002038D6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 ПОДПРОГРАММЫ №1</w:t>
      </w:r>
    </w:p>
    <w:p w14:paraId="2CCB2847" w14:textId="77777777" w:rsidR="002038D6" w:rsidRDefault="002038D6" w:rsidP="002038D6">
      <w:pPr>
        <w:widowControl/>
        <w:ind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Размещение, включая ремонт, содержание малых архитектурных форм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08D4F1A1" w14:textId="77777777" w:rsidR="002038D6" w:rsidRDefault="002038D6" w:rsidP="002038D6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/>
      </w:r>
      <w:r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2038D6" w14:paraId="3AAB41C7" w14:textId="77777777" w:rsidTr="002038D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466C0D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AC2243" w14:textId="77777777" w:rsidR="002038D6" w:rsidRDefault="002038D6" w:rsidP="000F7517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Пентин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Роман Юрьевич – ведущий специалист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отдела благоустройства МА МО г. Ломоносов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2038D6" w14:paraId="4A526C3B" w14:textId="77777777" w:rsidTr="002038D6">
        <w:trPr>
          <w:trHeight w:val="20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07362D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B62FBE" w14:textId="77777777" w:rsidR="002038D6" w:rsidRDefault="002038D6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Ирина Олеговна – директор МКУ «Информационный центр»</w:t>
            </w:r>
          </w:p>
        </w:tc>
      </w:tr>
      <w:tr w:rsidR="002038D6" w14:paraId="12DB8228" w14:textId="77777777" w:rsidTr="002038D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0EF5F7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FED919" w14:textId="77777777" w:rsidR="002038D6" w:rsidRDefault="002038D6">
            <w:pPr>
              <w:snapToGrid w:val="0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Приведение в качественное состояние малых архитектурных форм на территории муниципального образования город Ломоносов;</w:t>
            </w:r>
          </w:p>
        </w:tc>
      </w:tr>
      <w:tr w:rsidR="002038D6" w14:paraId="349DC1D9" w14:textId="77777777" w:rsidTr="002038D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1CE591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9FA586" w14:textId="77777777" w:rsidR="002038D6" w:rsidRDefault="002038D6">
            <w:pPr>
              <w:snapToGrid w:val="0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</w:t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азмещение, включая ремонт, содержание малых архитектурных форм и стендов на территории   муниципального образования город Ломоносов</w:t>
            </w:r>
          </w:p>
        </w:tc>
      </w:tr>
      <w:tr w:rsidR="002038D6" w14:paraId="36E0102F" w14:textId="77777777" w:rsidTr="002038D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227634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1D7098" w14:textId="77777777" w:rsidR="002038D6" w:rsidRDefault="002038D6" w:rsidP="002038D6">
            <w:pPr>
              <w:pStyle w:val="a9"/>
              <w:numPr>
                <w:ilvl w:val="0"/>
                <w:numId w:val="15"/>
              </w:numPr>
              <w:spacing w:line="256" w:lineRule="auto"/>
              <w:ind w:left="505" w:hanging="425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Окраска железобетонных поверхностей малых архитектурных форм (скамейки, вазоны, полусферы, урны) с расчисткой старой поверхности.</w:t>
            </w:r>
          </w:p>
          <w:p w14:paraId="107570E8" w14:textId="77777777" w:rsidR="002038D6" w:rsidRDefault="002038D6" w:rsidP="002038D6">
            <w:pPr>
              <w:pStyle w:val="a9"/>
              <w:numPr>
                <w:ilvl w:val="0"/>
                <w:numId w:val="15"/>
              </w:numPr>
              <w:spacing w:line="256" w:lineRule="auto"/>
              <w:ind w:left="505" w:hanging="425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Закупка и поставка малых архитектурных форм (скамейки, вазоны, декоративная малая архитектурная форма).</w:t>
            </w:r>
          </w:p>
          <w:p w14:paraId="04792729" w14:textId="77777777" w:rsidR="002038D6" w:rsidRDefault="002038D6" w:rsidP="002038D6">
            <w:pPr>
              <w:pStyle w:val="a9"/>
              <w:numPr>
                <w:ilvl w:val="0"/>
                <w:numId w:val="15"/>
              </w:numPr>
              <w:spacing w:line="256" w:lineRule="auto"/>
              <w:ind w:left="505" w:hanging="425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Содержание малых архитектурных форм и стендов</w:t>
            </w:r>
          </w:p>
        </w:tc>
      </w:tr>
      <w:tr w:rsidR="002038D6" w14:paraId="5A761721" w14:textId="77777777" w:rsidTr="002038D6">
        <w:trPr>
          <w:trHeight w:val="225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D9AF12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1E10C4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плановый период 2024-2025 годов.</w:t>
            </w:r>
          </w:p>
        </w:tc>
      </w:tr>
      <w:tr w:rsidR="002038D6" w14:paraId="3439B174" w14:textId="77777777" w:rsidTr="002038D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62245A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1988F4" w14:textId="6888F116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в 2023 году и плановом периоде 2024-2025 годов. Общие затраты на реализацию программы 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="008C3DA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285,6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 руб.</w:t>
            </w:r>
          </w:p>
          <w:p w14:paraId="35A7E703" w14:textId="280BBAD5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 – 19</w:t>
            </w:r>
            <w:r w:rsidR="008C3DA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07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8C3DA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  <w:p w14:paraId="05562700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 – 2 140,0 тыс. руб.</w:t>
            </w:r>
          </w:p>
          <w:p w14:paraId="5522D45C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2 237,7 тыс. руб.</w:t>
            </w:r>
          </w:p>
        </w:tc>
      </w:tr>
    </w:tbl>
    <w:p w14:paraId="2459756D" w14:textId="77777777" w:rsidR="002038D6" w:rsidRDefault="002038D6" w:rsidP="002038D6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6FA989D" w14:textId="77777777" w:rsidR="002038D6" w:rsidRDefault="002038D6" w:rsidP="002038D6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Перечень основных мероприятий подпрограммы </w:t>
      </w:r>
      <w:r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размещение, включая ремонт, содержание </w:t>
      </w:r>
      <w:r>
        <w:rPr>
          <w:rFonts w:ascii="Times New Roman" w:eastAsia="Lucida Sans Unicode" w:hAnsi="Times New Roman"/>
          <w:b/>
          <w:kern w:val="2"/>
          <w:sz w:val="24"/>
          <w:szCs w:val="24"/>
        </w:rPr>
        <w:br/>
        <w:t>малых архитектурных форм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26BD737D" w14:textId="77777777" w:rsidR="002038D6" w:rsidRDefault="002038D6" w:rsidP="002038D6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90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6"/>
        <w:gridCol w:w="6121"/>
        <w:gridCol w:w="851"/>
        <w:gridCol w:w="992"/>
        <w:gridCol w:w="1418"/>
        <w:gridCol w:w="1417"/>
        <w:gridCol w:w="1418"/>
        <w:gridCol w:w="1275"/>
        <w:gridCol w:w="1842"/>
      </w:tblGrid>
      <w:tr w:rsidR="002038D6" w14:paraId="0D10FC30" w14:textId="77777777" w:rsidTr="002038D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43B94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366E8D4F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6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FE2CB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C7072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29211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37A690D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CC728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2038D6" w14:paraId="22E7B2E9" w14:textId="77777777" w:rsidTr="002038D6">
        <w:trPr>
          <w:trHeight w:val="25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768D2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D20A6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A4A68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56A46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AC7E3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1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31BBF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C1E6A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038D6" w14:paraId="4CC48DFA" w14:textId="77777777" w:rsidTr="002038D6">
        <w:trPr>
          <w:trHeight w:val="21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753CF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70AC2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49729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7BBD6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DE692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3431C" w14:textId="77777777" w:rsidR="002038D6" w:rsidRDefault="002038D6">
            <w:pP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25B5E" w14:textId="77777777" w:rsidR="002038D6" w:rsidRDefault="002038D6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808F4" w14:textId="77777777" w:rsidR="002038D6" w:rsidRDefault="002038D6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C5063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038D6" w14:paraId="71F522C3" w14:textId="77777777" w:rsidTr="002038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78983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32A54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B93C9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1537E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D01F0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FFCBA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F2950" w14:textId="77777777" w:rsidR="002038D6" w:rsidRDefault="002038D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0AF4F" w14:textId="77777777" w:rsidR="002038D6" w:rsidRDefault="002038D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27451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2038D6" w14:paraId="25192011" w14:textId="77777777" w:rsidTr="002038D6">
        <w:trPr>
          <w:trHeight w:val="9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37CC9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7253B" w14:textId="77777777" w:rsidR="002038D6" w:rsidRDefault="002038D6">
            <w:pPr>
              <w:pStyle w:val="a9"/>
              <w:ind w:left="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Ремонт скамеек (покраска) по адресам: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Победы 19-21,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43/3-45/3, Красного флота 1-3,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Федюнинского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3/1, Кронштадтская 4, Ломоносова 2,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38, Центральная 10/12.</w:t>
            </w:r>
          </w:p>
          <w:p w14:paraId="6EFC05B9" w14:textId="77777777" w:rsidR="002038D6" w:rsidRDefault="002038D6">
            <w:pPr>
              <w:pStyle w:val="a9"/>
              <w:ind w:left="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 Ремонт урн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(покраска) по адресам: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43/3-45/3, Швейцарская 1, Швейцарская 8/2, Швейцарская 10,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Федюнинского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5/4, 5/3, 5/2</w:t>
            </w:r>
          </w:p>
          <w:p w14:paraId="55747A60" w14:textId="77777777" w:rsidR="002038D6" w:rsidRDefault="002038D6">
            <w:pPr>
              <w:pStyle w:val="a9"/>
              <w:ind w:left="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 Ремонт полусферы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(покраска) по адресам: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Жоры Антоненко 8, Жоры Антоненко 6/1, Жоры Антоненко 14,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Скуридина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6, Победы 20/2, Победы 22/7, Победы 19-21, Александровская 32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А,Б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,В, Александровская 38 Б.</w:t>
            </w:r>
          </w:p>
          <w:p w14:paraId="70878B90" w14:textId="77777777" w:rsidR="002038D6" w:rsidRDefault="002038D6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 Ремонт вазонов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(покраска) по адресам: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Победы 2,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43/3 и 45/3,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Федюнинского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3/1, Швейцарская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21996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C5626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1D4A9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</w:p>
          <w:p w14:paraId="4D681D9A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47E5A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101,3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021A2" w14:textId="77777777" w:rsidR="002038D6" w:rsidRDefault="002038D6">
            <w:pPr>
              <w:spacing w:line="252" w:lineRule="auto"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1 987,2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6FCA6" w14:textId="77777777" w:rsidR="002038D6" w:rsidRDefault="002038D6">
            <w:pPr>
              <w:spacing w:line="252" w:lineRule="auto"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2 078,0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73A01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Пентин</w:t>
            </w:r>
            <w:proofErr w:type="spellEnd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Р.Ю.</w:t>
            </w:r>
          </w:p>
        </w:tc>
      </w:tr>
      <w:tr w:rsidR="002038D6" w14:paraId="0BAC5DD6" w14:textId="77777777" w:rsidTr="002038D6">
        <w:trPr>
          <w:trHeight w:val="10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FEEA3" w14:textId="77777777" w:rsidR="002038D6" w:rsidRDefault="002038D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2C17A" w14:textId="77777777" w:rsidR="002038D6" w:rsidRDefault="002038D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Закупка и установка нового оборудования по адресам: Красноармейская 19,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Богумиловская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д.13 - д. 15, Победы 36 к.1, Костылева 16,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пр. 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52C20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ABA6B" w14:textId="77777777" w:rsidR="002038D6" w:rsidRDefault="002038D6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E58D7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</w:p>
          <w:p w14:paraId="0112EBE7" w14:textId="77777777" w:rsidR="002038D6" w:rsidRDefault="002038D6">
            <w:pPr>
              <w:widowControl/>
              <w:autoSpaceDE/>
              <w:adjustRightInd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0AE72" w14:textId="77777777" w:rsidR="002038D6" w:rsidRDefault="002038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1 331,4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127BB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DE77C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63C84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2038D6" w14:paraId="62D24113" w14:textId="77777777" w:rsidTr="002038D6">
        <w:trPr>
          <w:trHeight w:val="3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891F6" w14:textId="77777777" w:rsidR="002038D6" w:rsidRDefault="002038D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4858C" w14:textId="77777777" w:rsidR="002038D6" w:rsidRDefault="002038D6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малых архитектурных форм.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43D61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36CE9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5E2BD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3D583A10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843A3" w14:textId="77777777" w:rsidR="002038D6" w:rsidRDefault="002038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360,2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7BD86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E9A83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A95D0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2038D6" w14:paraId="74B462BE" w14:textId="77777777" w:rsidTr="002038D6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76120" w14:textId="77777777" w:rsidR="002038D6" w:rsidRDefault="002038D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5DFB2" w14:textId="77777777" w:rsidR="002038D6" w:rsidRDefault="002038D6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Содержание информационных стендов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365AF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0E95A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5086D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0F233" w14:textId="21C206D4" w:rsidR="002038D6" w:rsidRDefault="002038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8C3DA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="008C3DA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855A2" w14:textId="77777777" w:rsidR="002038D6" w:rsidRDefault="002038D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A1026" w14:textId="77777777" w:rsidR="002038D6" w:rsidRDefault="002038D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159,7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A7C04" w14:textId="77777777" w:rsidR="002038D6" w:rsidRDefault="002038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</w:t>
            </w:r>
          </w:p>
        </w:tc>
      </w:tr>
      <w:tr w:rsidR="002038D6" w14:paraId="5A98AAC3" w14:textId="77777777" w:rsidTr="002038D6">
        <w:trPr>
          <w:trHeight w:val="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0331" w14:textId="77777777" w:rsidR="002038D6" w:rsidRDefault="002038D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0457F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6D2AF" w14:textId="554036C9" w:rsidR="002038D6" w:rsidRDefault="002038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1 9</w:t>
            </w:r>
            <w:r w:rsidR="008C3DA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07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8C3DA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D4A3C" w14:textId="77777777" w:rsidR="002038D6" w:rsidRDefault="002038D6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2 140,0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59E49" w14:textId="77777777" w:rsidR="002038D6" w:rsidRDefault="002038D6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2 237,7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64316" w14:textId="77777777" w:rsidR="002038D6" w:rsidRDefault="002038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038D6" w14:paraId="02D827DA" w14:textId="77777777" w:rsidTr="002038D6">
        <w:trPr>
          <w:trHeight w:val="2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BD9C7" w14:textId="77777777" w:rsidR="002038D6" w:rsidRDefault="002038D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E6016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9200F" w14:textId="4173B917" w:rsidR="002038D6" w:rsidRDefault="002038D6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6</w:t>
            </w:r>
            <w:r w:rsidR="000F751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8C3DA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285,6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FA0C9" w14:textId="77777777" w:rsidR="002038D6" w:rsidRDefault="002038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97D7EBB" w14:textId="77777777" w:rsidR="002038D6" w:rsidRDefault="002038D6" w:rsidP="002038D6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2038D6" w:rsidSect="002038D6">
          <w:pgSz w:w="16838" w:h="11906" w:orient="landscape"/>
          <w:pgMar w:top="567" w:right="567" w:bottom="426" w:left="992" w:header="709" w:footer="709" w:gutter="0"/>
          <w:cols w:space="720"/>
        </w:sectPr>
      </w:pPr>
    </w:p>
    <w:p w14:paraId="1E73B00B" w14:textId="77777777" w:rsidR="002038D6" w:rsidRDefault="002038D6" w:rsidP="002038D6">
      <w:pPr>
        <w:shd w:val="clear" w:color="auto" w:fill="FFFFFF"/>
        <w:tabs>
          <w:tab w:val="left" w:pos="1272"/>
        </w:tabs>
        <w:suppressAutoHyphens/>
        <w:autoSpaceDN/>
        <w:adjustRightInd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73553E3" w14:textId="77777777" w:rsidR="002038D6" w:rsidRDefault="002038D6" w:rsidP="002038D6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2023 год и плановом периоде 2024-2025 годов.</w:t>
      </w:r>
    </w:p>
    <w:p w14:paraId="33E006A7" w14:textId="15B9A543" w:rsidR="002038D6" w:rsidRDefault="002038D6" w:rsidP="002038D6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6</w:t>
      </w:r>
      <w:r w:rsidR="008C3DA4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 285,6</w:t>
      </w:r>
      <w:r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346C10AE" w14:textId="0F906F24" w:rsidR="002038D6" w:rsidRDefault="002038D6" w:rsidP="002038D6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60001 00141 244 – 5</w:t>
      </w:r>
      <w:r w:rsidR="000F7517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>858,1 тыс. руб.</w:t>
      </w:r>
    </w:p>
    <w:p w14:paraId="30C8BF26" w14:textId="4B118059" w:rsidR="002038D6" w:rsidRDefault="002038D6" w:rsidP="002038D6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60001 У0141 244 – 4</w:t>
      </w:r>
      <w:r w:rsidR="008C3DA4">
        <w:rPr>
          <w:rFonts w:ascii="Times New Roman" w:eastAsiaTheme="minorHAnsi" w:hAnsi="Times New Roman" w:cs="Arial"/>
          <w:sz w:val="24"/>
          <w:szCs w:val="24"/>
          <w:lang w:eastAsia="en-US"/>
        </w:rPr>
        <w:t>27,5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тыс. руб.</w:t>
      </w:r>
    </w:p>
    <w:p w14:paraId="2059E9C7" w14:textId="77777777" w:rsidR="002038D6" w:rsidRDefault="002038D6" w:rsidP="002038D6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346A2A05" w14:textId="77777777" w:rsidR="002038D6" w:rsidRDefault="002038D6" w:rsidP="002038D6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7DADA88" w14:textId="77777777" w:rsidR="002038D6" w:rsidRDefault="002038D6" w:rsidP="002038D6">
      <w:pPr>
        <w:widowControl/>
        <w:autoSpaceDE/>
        <w:adjustRightInd/>
        <w:spacing w:after="160" w:line="256" w:lineRule="auto"/>
        <w:rPr>
          <w:rFonts w:ascii="Times New Roman" w:hAnsi="Times New Roman"/>
          <w:sz w:val="24"/>
          <w:szCs w:val="24"/>
        </w:rPr>
      </w:pPr>
    </w:p>
    <w:p w14:paraId="66DCD21A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A642877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A76645E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EE1EB35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B9A1340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EA16BAE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74BE363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C4416D2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F1EC73F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075A7B5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E0176A6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EF7117E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D9E200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5564CA5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E2BFD4A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C0CF40D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86424A9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511EFE6" w14:textId="1DF59C52" w:rsidR="00272332" w:rsidRDefault="00272332" w:rsidP="002038D6">
      <w:pPr>
        <w:widowControl/>
        <w:autoSpaceDE/>
        <w:adjustRightInd/>
        <w:spacing w:line="256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27AC3F0" w14:textId="77777777" w:rsidR="002038D6" w:rsidRDefault="002038D6" w:rsidP="002038D6">
      <w:pPr>
        <w:widowControl/>
        <w:autoSpaceDE/>
        <w:adjustRightInd/>
        <w:spacing w:line="256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72B32C9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8FBD6CF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F1F7958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2AEEC21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1BEDF32" w14:textId="057EF5F8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ПАСПОРТ </w:t>
      </w:r>
      <w:proofErr w:type="gramStart"/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ПОДПРОГРАММЫ  №</w:t>
      </w:r>
      <w:proofErr w:type="gramEnd"/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5</w:t>
      </w:r>
    </w:p>
    <w:p w14:paraId="228563A0" w14:textId="77777777" w:rsidR="00272332" w:rsidRDefault="00272332" w:rsidP="00272332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</w:rPr>
        <w:t>Содержание внутриквартальных территорий в части обеспечения ремонта покрытий</w:t>
      </w:r>
      <w:r>
        <w:rPr>
          <w:b/>
          <w:bCs/>
        </w:rPr>
        <w:t xml:space="preserve"> </w:t>
      </w:r>
    </w:p>
    <w:p w14:paraId="724BAF2A" w14:textId="77777777" w:rsidR="00272332" w:rsidRDefault="00272332" w:rsidP="00272332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272332" w14:paraId="5E38CF11" w14:textId="77777777" w:rsidTr="0027233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8BC761" w14:textId="77777777" w:rsidR="00272332" w:rsidRDefault="0027233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6CCE71" w14:textId="77777777" w:rsidR="00272332" w:rsidRDefault="00272332">
            <w:pPr>
              <w:snapToGrid w:val="0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Томилина Тамара Тихоновна - начальник отдела благоустройства МА МО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г.Ломоносов</w:t>
            </w:r>
            <w:proofErr w:type="spellEnd"/>
          </w:p>
        </w:tc>
      </w:tr>
      <w:tr w:rsidR="00272332" w14:paraId="3490BC37" w14:textId="77777777" w:rsidTr="00272332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6CAF7E" w14:textId="77777777" w:rsidR="00272332" w:rsidRDefault="0027233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955954" w14:textId="77777777" w:rsidR="00272332" w:rsidRDefault="00272332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72332" w14:paraId="52D2F5A4" w14:textId="77777777" w:rsidTr="0027233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915582" w14:textId="77777777" w:rsidR="00272332" w:rsidRDefault="0027233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8A39A9" w14:textId="77777777" w:rsidR="00272332" w:rsidRDefault="00272332">
            <w:pPr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9" w:name="l312"/>
            <w:bookmarkEnd w:id="9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Приведение в надлежащее состояние покрытий внутриквартальных территорий МО г. Ломоносов</w:t>
            </w:r>
          </w:p>
        </w:tc>
      </w:tr>
      <w:tr w:rsidR="00272332" w14:paraId="2F407F13" w14:textId="77777777" w:rsidTr="0027233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266821" w14:textId="77777777" w:rsidR="00272332" w:rsidRDefault="0027233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755B69" w14:textId="77777777" w:rsidR="00272332" w:rsidRDefault="00272332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Содержание и ремонт покрытий внутриквартальных территорий</w:t>
            </w:r>
            <w:r>
              <w:rPr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МО г. Ломоносов</w:t>
            </w:r>
          </w:p>
        </w:tc>
      </w:tr>
      <w:tr w:rsidR="00272332" w14:paraId="61BA52FA" w14:textId="77777777" w:rsidTr="0027233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57C1A9" w14:textId="77777777" w:rsidR="00272332" w:rsidRDefault="0027233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9AD4E5B" w14:textId="77777777" w:rsidR="00272332" w:rsidRDefault="00272332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1. Содержание внутриквартальных территорий в части обеспечения ремонта покрытий, расположенных на территориях МО г. Ломоносов;</w:t>
            </w:r>
          </w:p>
          <w:p w14:paraId="48A3CA5B" w14:textId="77777777" w:rsidR="00272332" w:rsidRDefault="00272332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2. Ремонт покрытий на территориях МО г. Ломоносов после зимнего периода и по обращениям граждан.</w:t>
            </w:r>
          </w:p>
          <w:p w14:paraId="4E96E1F8" w14:textId="77777777" w:rsidR="00272332" w:rsidRDefault="00272332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3. Разработка пояснительных записок в объеме, необходимом для получения ордеров ГАТИ</w:t>
            </w:r>
          </w:p>
          <w:p w14:paraId="0D67C9ED" w14:textId="77777777" w:rsidR="00272332" w:rsidRDefault="00272332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72332" w14:paraId="696DEF19" w14:textId="77777777" w:rsidTr="0027233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0E1E68" w14:textId="77777777" w:rsidR="00272332" w:rsidRDefault="0027233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B15099" w14:textId="77777777" w:rsidR="00272332" w:rsidRDefault="0027233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плановый</w:t>
            </w:r>
            <w:r>
              <w:rPr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2024 - 2025 годов</w:t>
            </w:r>
          </w:p>
        </w:tc>
      </w:tr>
      <w:tr w:rsidR="00272332" w14:paraId="67B44581" w14:textId="77777777" w:rsidTr="0027233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7A731D" w14:textId="77777777" w:rsidR="00272332" w:rsidRDefault="0027233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9F01FE" w14:textId="1ECBC43D" w:rsidR="00272332" w:rsidRDefault="0027233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0" w:name="l314"/>
            <w:bookmarkEnd w:id="10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2023 год и плановый период 2024-2025 годов. Общие затраты на реализацию программы 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– 24 20</w:t>
            </w:r>
            <w:r w:rsidR="008425CA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,</w:t>
            </w:r>
            <w:proofErr w:type="gramStart"/>
            <w:r w:rsidR="008425CA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</w:t>
            </w:r>
            <w:proofErr w:type="gram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руб.</w:t>
            </w:r>
          </w:p>
          <w:p w14:paraId="541C3AAC" w14:textId="74DAA618" w:rsidR="00272332" w:rsidRDefault="0027233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2023 год </w:t>
            </w:r>
            <w:r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 xml:space="preserve">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11 20</w:t>
            </w:r>
            <w:r w:rsidR="008425C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8425C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5A03CAAC" w14:textId="4BB0377B" w:rsidR="00272332" w:rsidRDefault="0027233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</w:t>
            </w:r>
            <w:r w:rsidR="000F751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- 993,9 тыс. руб.</w:t>
            </w:r>
          </w:p>
          <w:p w14:paraId="5E8321CB" w14:textId="77777777" w:rsidR="00272332" w:rsidRDefault="0027233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12 007,6 тыс. руб.</w:t>
            </w:r>
          </w:p>
        </w:tc>
      </w:tr>
    </w:tbl>
    <w:p w14:paraId="09DB6120" w14:textId="77777777" w:rsidR="00272332" w:rsidRDefault="00272332" w:rsidP="00272332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4029B462" w14:textId="77777777" w:rsidR="00272332" w:rsidRDefault="00272332" w:rsidP="00272332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AF9F071" w14:textId="77777777" w:rsidR="00272332" w:rsidRDefault="00272332" w:rsidP="00272332">
      <w:pPr>
        <w:pStyle w:val="a9"/>
        <w:widowControl/>
        <w:autoSpaceDE/>
        <w:adjustRightInd/>
        <w:jc w:val="center"/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подпрограммы</w:t>
      </w:r>
      <w:r>
        <w:t xml:space="preserve"> </w:t>
      </w:r>
    </w:p>
    <w:p w14:paraId="0189D48E" w14:textId="77777777" w:rsidR="00272332" w:rsidRDefault="00272332" w:rsidP="00272332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Содержание внутриквартальных территорий в части обеспечения ремонта </w:t>
      </w:r>
      <w:proofErr w:type="gramStart"/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покрытий </w:t>
      </w:r>
      <w:r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 xml:space="preserve"> (</w:t>
      </w:r>
      <w:proofErr w:type="gramEnd"/>
      <w:r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1FABF33A" w14:textId="77777777" w:rsidR="00272332" w:rsidRDefault="00272332" w:rsidP="00272332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90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5134"/>
        <w:gridCol w:w="681"/>
        <w:gridCol w:w="850"/>
        <w:gridCol w:w="1275"/>
        <w:gridCol w:w="2131"/>
        <w:gridCol w:w="25"/>
        <w:gridCol w:w="1986"/>
        <w:gridCol w:w="30"/>
        <w:gridCol w:w="1814"/>
        <w:gridCol w:w="1380"/>
        <w:gridCol w:w="27"/>
      </w:tblGrid>
      <w:tr w:rsidR="00272332" w14:paraId="5546A574" w14:textId="77777777" w:rsidTr="00272332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EAEEC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3CA95137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D7306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28CA4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A32C9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1AB469A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045E7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272332" w14:paraId="25579CD9" w14:textId="77777777" w:rsidTr="00272332">
        <w:trPr>
          <w:gridAfter w:val="1"/>
          <w:wAfter w:w="27" w:type="dxa"/>
          <w:trHeight w:val="25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63AC5" w14:textId="77777777" w:rsidR="00272332" w:rsidRDefault="0027233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95310" w14:textId="77777777" w:rsidR="00272332" w:rsidRDefault="0027233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448D5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AD9D0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2D083" w14:textId="77777777" w:rsidR="00272332" w:rsidRDefault="0027233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6042A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A792D" w14:textId="77777777" w:rsidR="00272332" w:rsidRDefault="0027233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72332" w14:paraId="77EF551E" w14:textId="77777777" w:rsidTr="00272332">
        <w:trPr>
          <w:gridAfter w:val="1"/>
          <w:wAfter w:w="27" w:type="dxa"/>
          <w:trHeight w:val="21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90115" w14:textId="77777777" w:rsidR="00272332" w:rsidRDefault="0027233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B4AB6" w14:textId="77777777" w:rsidR="00272332" w:rsidRDefault="0027233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DF7EA" w14:textId="77777777" w:rsidR="00272332" w:rsidRDefault="0027233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CB701" w14:textId="77777777" w:rsidR="00272332" w:rsidRDefault="0027233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589E3" w14:textId="77777777" w:rsidR="00272332" w:rsidRDefault="0027233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7B24B" w14:textId="77777777" w:rsidR="00272332" w:rsidRDefault="00272332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F9F37" w14:textId="77777777" w:rsidR="00272332" w:rsidRDefault="00272332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BF520" w14:textId="77777777" w:rsidR="00272332" w:rsidRDefault="00272332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76EB8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72332" w14:paraId="494AFCEC" w14:textId="77777777" w:rsidTr="00272332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1681F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4296E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63554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8C597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0DED1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0AACD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5611F" w14:textId="77777777" w:rsidR="00272332" w:rsidRDefault="00272332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BE815" w14:textId="77777777" w:rsidR="00272332" w:rsidRDefault="00272332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3575A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272332" w14:paraId="5AD17EA2" w14:textId="77777777" w:rsidTr="00272332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D2C8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35D3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9A19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272332" w14:paraId="4883F081" w14:textId="77777777" w:rsidTr="00272332">
        <w:trPr>
          <w:gridAfter w:val="1"/>
          <w:wAfter w:w="27" w:type="dxa"/>
          <w:trHeight w:val="521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3E69E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4E30619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  <w:p w14:paraId="446DF0F5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48C1B4DB" w14:textId="77777777" w:rsidR="00272332" w:rsidRDefault="00272332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404D5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>1.</w:t>
            </w: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>1.Содержание</w:t>
            </w:r>
            <w:proofErr w:type="gramEnd"/>
            <w:r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 xml:space="preserve"> внутриквартальных территорий в части обеспечения ремонта покрытий, расположенных  на территориях МО </w:t>
            </w:r>
          </w:p>
          <w:p w14:paraId="2E7A3FF6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>г. Ломоносов по адресам:</w:t>
            </w:r>
          </w:p>
          <w:p w14:paraId="22F49F61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28, ул. Александровская, д. 32В- ул. Костылева, д. 19;</w:t>
            </w:r>
          </w:p>
          <w:p w14:paraId="1D930C01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Ж. Антоненко, д. 2;</w:t>
            </w:r>
          </w:p>
          <w:p w14:paraId="2D404BF2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Красного Флота д. 4, д. 6, д. 18/48, д. 30- 32;</w:t>
            </w:r>
          </w:p>
          <w:p w14:paraId="16AE44A1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Сафронова, д. 10;</w:t>
            </w:r>
          </w:p>
          <w:p w14:paraId="368B936E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Швейцарская, д. 10- ул. Победы д. 16/12;</w:t>
            </w:r>
          </w:p>
          <w:p w14:paraId="23A3AC9E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Швейцарская, д. 7- ул. Красноармейская, д. 27 (пеш. дорожка);</w:t>
            </w:r>
          </w:p>
          <w:p w14:paraId="5921F214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Красноармейская, д. 19;</w:t>
            </w:r>
          </w:p>
          <w:p w14:paraId="0650CA74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Профсоюзная ,</w:t>
            </w:r>
            <w:proofErr w:type="gram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д. 25;</w:t>
            </w:r>
          </w:p>
          <w:p w14:paraId="647367CE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пер. Петровский, д. 4;</w:t>
            </w:r>
          </w:p>
          <w:p w14:paraId="3A62355C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Победы, д. 36 к.2;</w:t>
            </w:r>
          </w:p>
          <w:p w14:paraId="64A5D6FF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Федюнинского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д. 3/2;</w:t>
            </w:r>
          </w:p>
          <w:p w14:paraId="4935E6E7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Центральная - ул. Авроры (проезд)</w:t>
            </w:r>
          </w:p>
          <w:p w14:paraId="33E805D5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Михайловская, д. 10/2</w:t>
            </w:r>
          </w:p>
          <w:p w14:paraId="67349504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1.2.</w:t>
            </w:r>
            <w:r>
              <w:rPr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Текущий ремонт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5B615" w14:textId="77777777" w:rsidR="00272332" w:rsidRDefault="0027233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78673897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AF2E774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3A60483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307F858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3CF313D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EA0F93A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08620E1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4A8267D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1D95F93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B348642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90F757B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11AD1EA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CF3DCDE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26D08D6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BF8F1ED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865F86C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AF83394" w14:textId="77777777" w:rsidR="00272332" w:rsidRDefault="0027233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FA7C8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7044</w:t>
            </w:r>
          </w:p>
          <w:p w14:paraId="0534769B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8B6CEB5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824CAA6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67F146E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43F766E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14:paraId="41AF5C30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F706B96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6DC44A4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B4217D4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198E819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20CD6E1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19C60BC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737F4D3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8B8051D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6A907CC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D9CE3EB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6E07ACC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CD3C871" w14:textId="6836477C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D52D8" w14:textId="77777777" w:rsidR="00272332" w:rsidRDefault="00272332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120005D" w14:textId="77777777" w:rsidR="00272332" w:rsidRDefault="00272332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3BAA5BB" w14:textId="77777777" w:rsidR="00272332" w:rsidRDefault="00272332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A74EEBF" w14:textId="77777777" w:rsidR="00272332" w:rsidRDefault="00272332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2F7D9DF" w14:textId="77777777" w:rsidR="00272332" w:rsidRDefault="00272332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</w:t>
            </w:r>
          </w:p>
          <w:p w14:paraId="396E1A9A" w14:textId="77777777" w:rsidR="00272332" w:rsidRDefault="00272332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  <w:p w14:paraId="4FFF5093" w14:textId="77777777" w:rsidR="00272332" w:rsidRDefault="00272332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0C2EDF3" w14:textId="77777777" w:rsidR="00272332" w:rsidRDefault="00272332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12F2EE3" w14:textId="77777777" w:rsidR="00272332" w:rsidRDefault="00272332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6895E" w14:textId="43E67323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10 82</w:t>
            </w:r>
            <w:r w:rsidR="008425C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="008425C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098E4" w14:textId="77777777" w:rsidR="00272332" w:rsidRDefault="0027233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63015" w14:textId="77777777" w:rsidR="00272332" w:rsidRDefault="00272332">
            <w:pPr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F5385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72332" w14:paraId="2EF1FF52" w14:textId="77777777" w:rsidTr="00272332">
        <w:trPr>
          <w:gridAfter w:val="1"/>
          <w:wAfter w:w="27" w:type="dxa"/>
          <w:trHeight w:val="34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E60E1" w14:textId="77777777" w:rsidR="00272332" w:rsidRDefault="0027233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74D50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</w:t>
            </w: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расположенных  на</w:t>
            </w:r>
            <w:proofErr w:type="gram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территориях МО </w:t>
            </w:r>
          </w:p>
          <w:p w14:paraId="0CEDCB09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г. Ломоносов по адресам:</w:t>
            </w:r>
          </w:p>
          <w:p w14:paraId="1992CB00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По мере выявления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2715A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365EF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7032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A4C4E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0E3E14F2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7EB63BC3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(II-IV </w:t>
            </w:r>
            <w:proofErr w:type="spellStart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F9C5B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E13EB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EF570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10 510,8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A612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72332" w14:paraId="5FDD43EF" w14:textId="77777777" w:rsidTr="00272332">
        <w:trPr>
          <w:gridAfter w:val="1"/>
          <w:wAfter w:w="27" w:type="dxa"/>
          <w:trHeight w:val="144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CAD28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  <w:p w14:paraId="70EB8C21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BBB76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  <w:p w14:paraId="1B035FE2" w14:textId="77777777" w:rsidR="00272332" w:rsidRDefault="00272332">
            <w:pPr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Текущий ремонт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2158D" w14:textId="77777777" w:rsidR="00272332" w:rsidRDefault="0027233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1A1C1" w14:textId="77777777" w:rsidR="00272332" w:rsidRDefault="0027233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759BC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</w:p>
          <w:p w14:paraId="20AA3513" w14:textId="77777777" w:rsidR="00272332" w:rsidRDefault="00272332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(II-IV </w:t>
            </w:r>
            <w:proofErr w:type="spellStart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2E116" w14:textId="77777777" w:rsidR="00272332" w:rsidRDefault="0027233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1D1E6" w14:textId="77777777" w:rsidR="00272332" w:rsidRDefault="0027233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993,9 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E3447" w14:textId="77777777" w:rsidR="00272332" w:rsidRDefault="0027233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86BD2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72332" w14:paraId="1C9C7CEB" w14:textId="77777777" w:rsidTr="00272332">
        <w:trPr>
          <w:gridAfter w:val="1"/>
          <w:wAfter w:w="27" w:type="dxa"/>
          <w:trHeight w:val="34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41059" w14:textId="77777777" w:rsidR="00272332" w:rsidRDefault="0027233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40F15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Текущий ремонт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36FEC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97BAA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9F4CF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</w:t>
            </w:r>
          </w:p>
          <w:p w14:paraId="50A1910D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(II-IV </w:t>
            </w:r>
            <w:proofErr w:type="spellStart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6701E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82B47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130B6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1039,4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6A1DE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72332" w14:paraId="2A2476DD" w14:textId="77777777" w:rsidTr="00272332">
        <w:trPr>
          <w:gridAfter w:val="1"/>
          <w:wAfter w:w="27" w:type="dxa"/>
          <w:trHeight w:val="47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110D9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027A1" w14:textId="77777777" w:rsidR="00272332" w:rsidRDefault="0027233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Разработка пояснительных записок в объеме, необходимом для получения ордеров ГАТИ 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D1A51" w14:textId="77777777" w:rsidR="00272332" w:rsidRDefault="0027233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74C33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311E6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</w:t>
            </w:r>
          </w:p>
          <w:p w14:paraId="705293E5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(I-I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0B540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380,0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611DE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865A4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FFEF2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72332" w14:paraId="5FEC948E" w14:textId="77777777" w:rsidTr="00272332">
        <w:trPr>
          <w:gridAfter w:val="1"/>
          <w:wAfter w:w="27" w:type="dxa"/>
          <w:trHeight w:val="471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0B3CE" w14:textId="77777777" w:rsidR="00272332" w:rsidRDefault="0027233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ED687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Разработка пояснительных записок в объеме, необходимом для получения ордеров ГАТИ </w:t>
            </w:r>
          </w:p>
          <w:p w14:paraId="23E8DA14" w14:textId="77777777" w:rsidR="00272332" w:rsidRDefault="0027233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(в соответствии с п.1)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2ED5C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AFD4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DFD7C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</w:t>
            </w:r>
          </w:p>
          <w:p w14:paraId="17D22AA2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(I-I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A3F3F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94F25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E10A3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457,4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12105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72332" w14:paraId="09D0D1B9" w14:textId="77777777" w:rsidTr="00272332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C0054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549D7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EA734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15786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77D29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93A53" w14:textId="6BC3A0A2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11 20</w:t>
            </w:r>
            <w:r w:rsidR="008425C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8425C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F7757" w14:textId="77777777" w:rsidR="00272332" w:rsidRDefault="00272332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993,9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221BD" w14:textId="77777777" w:rsidR="00272332" w:rsidRDefault="00272332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12007,6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54765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72332" w14:paraId="5564C275" w14:textId="77777777" w:rsidTr="00272332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A6C91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3BFA8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C66BA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DA71E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F08E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95C70" w14:textId="4F23A0D6" w:rsidR="00272332" w:rsidRDefault="00272332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24 20</w:t>
            </w:r>
            <w:r w:rsidR="008425C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8425C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C2141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1584E87C" w14:textId="77777777" w:rsidR="00272332" w:rsidRDefault="00272332" w:rsidP="00272332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6D798B1" w14:textId="77777777" w:rsidR="00272332" w:rsidRDefault="00272332" w:rsidP="00272332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>
        <w:rPr>
          <w:rFonts w:ascii="Times New Roman" w:eastAsia="Andale Sans UI" w:hAnsi="Times New Roman" w:cs="Arial"/>
          <w:color w:val="FF0000"/>
          <w:kern w:val="2"/>
          <w:sz w:val="24"/>
          <w:szCs w:val="24"/>
          <w:lang w:eastAsia="ar-SA"/>
        </w:rPr>
        <w:t>осуществляется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2023 год и плановый период 2024-2025годов:</w:t>
      </w:r>
    </w:p>
    <w:p w14:paraId="38098841" w14:textId="341B4F10" w:rsidR="00272332" w:rsidRDefault="00272332" w:rsidP="00272332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24 20</w:t>
      </w:r>
      <w:r w:rsidR="008425CA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3</w:t>
      </w:r>
      <w:r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,</w:t>
      </w:r>
      <w:r w:rsidR="008425CA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1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тыс. рублей. </w:t>
      </w:r>
    </w:p>
    <w:p w14:paraId="60BD0A2A" w14:textId="77777777" w:rsidR="00272332" w:rsidRDefault="00272332" w:rsidP="00272332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60005 00141 244</w:t>
      </w:r>
    </w:p>
    <w:p w14:paraId="4F3BE451" w14:textId="77777777" w:rsidR="00272332" w:rsidRDefault="00272332" w:rsidP="00272332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7B2E951" w14:textId="77777777" w:rsidR="00272332" w:rsidRDefault="00272332" w:rsidP="00272332">
      <w:pPr>
        <w:widowControl/>
        <w:autoSpaceDE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Начальник отдела благоустройства</w:t>
      </w:r>
    </w:p>
    <w:p w14:paraId="35ADA5DD" w14:textId="77777777" w:rsidR="00272332" w:rsidRDefault="00272332" w:rsidP="00272332">
      <w:pPr>
        <w:widowControl/>
        <w:autoSpaceDE/>
        <w:adjustRightInd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МА МО г. Ломоносов                                                                                 Т.Т. Томилина</w:t>
      </w:r>
    </w:p>
    <w:p w14:paraId="6CF81B7C" w14:textId="5E073B15" w:rsidR="002461EC" w:rsidRDefault="002461EC" w:rsidP="00007C28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hAnsi="Times New Roman"/>
          <w:sz w:val="24"/>
          <w:szCs w:val="24"/>
        </w:rPr>
      </w:pPr>
    </w:p>
    <w:sectPr w:rsidR="002461EC" w:rsidSect="00007C28">
      <w:pgSz w:w="16838" w:h="11906" w:orient="landscape"/>
      <w:pgMar w:top="1135" w:right="567" w:bottom="851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E7D5AA" w14:textId="77777777" w:rsidR="00221FE2" w:rsidRDefault="00221FE2" w:rsidP="00D832EE">
      <w:r>
        <w:separator/>
      </w:r>
    </w:p>
  </w:endnote>
  <w:endnote w:type="continuationSeparator" w:id="0">
    <w:p w14:paraId="55A083A4" w14:textId="77777777" w:rsidR="00221FE2" w:rsidRDefault="00221FE2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322A23" w14:textId="77777777" w:rsidR="00221FE2" w:rsidRDefault="00221FE2" w:rsidP="00D832EE">
      <w:r>
        <w:separator/>
      </w:r>
    </w:p>
  </w:footnote>
  <w:footnote w:type="continuationSeparator" w:id="0">
    <w:p w14:paraId="2CD79DAE" w14:textId="77777777" w:rsidR="00221FE2" w:rsidRDefault="00221FE2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0F110EF"/>
    <w:multiLevelType w:val="hybridMultilevel"/>
    <w:tmpl w:val="33B4DA0A"/>
    <w:lvl w:ilvl="0" w:tplc="D1BCCF1E">
      <w:start w:val="6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30F0033"/>
    <w:multiLevelType w:val="hybridMultilevel"/>
    <w:tmpl w:val="9F1EA964"/>
    <w:lvl w:ilvl="0" w:tplc="269ECE5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1A52FC"/>
    <w:multiLevelType w:val="hybridMultilevel"/>
    <w:tmpl w:val="F9C49A16"/>
    <w:lvl w:ilvl="0" w:tplc="77D494FC">
      <w:start w:val="202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215540"/>
    <w:multiLevelType w:val="hybridMultilevel"/>
    <w:tmpl w:val="D1D09A62"/>
    <w:lvl w:ilvl="0" w:tplc="700256A0">
      <w:start w:val="202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7F6181"/>
    <w:multiLevelType w:val="hybridMultilevel"/>
    <w:tmpl w:val="6BD078CE"/>
    <w:lvl w:ilvl="0" w:tplc="9EFCCBEA">
      <w:start w:val="20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9"/>
  </w:num>
  <w:num w:numId="8">
    <w:abstractNumId w:val="10"/>
  </w:num>
  <w:num w:numId="9">
    <w:abstractNumId w:val="5"/>
  </w:num>
  <w:num w:numId="10">
    <w:abstractNumId w:val="3"/>
  </w:num>
  <w:num w:numId="11">
    <w:abstractNumId w:val="11"/>
  </w:num>
  <w:num w:numId="12">
    <w:abstractNumId w:val="12"/>
  </w:num>
  <w:num w:numId="13">
    <w:abstractNumId w:val="13"/>
  </w:num>
  <w:num w:numId="14">
    <w:abstractNumId w:val="8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3F2D"/>
    <w:rsid w:val="00006FE8"/>
    <w:rsid w:val="00007C28"/>
    <w:rsid w:val="00007F93"/>
    <w:rsid w:val="00010034"/>
    <w:rsid w:val="000378A6"/>
    <w:rsid w:val="00042E29"/>
    <w:rsid w:val="00042FE5"/>
    <w:rsid w:val="00046228"/>
    <w:rsid w:val="00055FE1"/>
    <w:rsid w:val="00057443"/>
    <w:rsid w:val="00064668"/>
    <w:rsid w:val="0007767B"/>
    <w:rsid w:val="000904E1"/>
    <w:rsid w:val="00092084"/>
    <w:rsid w:val="000926F9"/>
    <w:rsid w:val="00093F38"/>
    <w:rsid w:val="000A5C7F"/>
    <w:rsid w:val="000B0294"/>
    <w:rsid w:val="000B2C73"/>
    <w:rsid w:val="000C04CE"/>
    <w:rsid w:val="000C084F"/>
    <w:rsid w:val="000C0AF1"/>
    <w:rsid w:val="000C1E33"/>
    <w:rsid w:val="000C2E40"/>
    <w:rsid w:val="000C6549"/>
    <w:rsid w:val="000D4948"/>
    <w:rsid w:val="000F3523"/>
    <w:rsid w:val="000F7517"/>
    <w:rsid w:val="00102A92"/>
    <w:rsid w:val="00105864"/>
    <w:rsid w:val="00105953"/>
    <w:rsid w:val="00111812"/>
    <w:rsid w:val="00127DD1"/>
    <w:rsid w:val="00127FB6"/>
    <w:rsid w:val="001304E8"/>
    <w:rsid w:val="00140A3B"/>
    <w:rsid w:val="00142AF4"/>
    <w:rsid w:val="001550F2"/>
    <w:rsid w:val="001646A5"/>
    <w:rsid w:val="001648AD"/>
    <w:rsid w:val="0017239C"/>
    <w:rsid w:val="00180D39"/>
    <w:rsid w:val="001838D0"/>
    <w:rsid w:val="00191C35"/>
    <w:rsid w:val="001966D4"/>
    <w:rsid w:val="001D3F78"/>
    <w:rsid w:val="001D4A2C"/>
    <w:rsid w:val="001D717F"/>
    <w:rsid w:val="002038D6"/>
    <w:rsid w:val="00221FE2"/>
    <w:rsid w:val="00222353"/>
    <w:rsid w:val="002239FC"/>
    <w:rsid w:val="00232756"/>
    <w:rsid w:val="002364FB"/>
    <w:rsid w:val="00236B89"/>
    <w:rsid w:val="002461EC"/>
    <w:rsid w:val="00247EF2"/>
    <w:rsid w:val="00255363"/>
    <w:rsid w:val="002638B0"/>
    <w:rsid w:val="00263932"/>
    <w:rsid w:val="00272332"/>
    <w:rsid w:val="00284BBD"/>
    <w:rsid w:val="002862E2"/>
    <w:rsid w:val="00293629"/>
    <w:rsid w:val="002A7CF8"/>
    <w:rsid w:val="002B3B33"/>
    <w:rsid w:val="00303F17"/>
    <w:rsid w:val="003047B9"/>
    <w:rsid w:val="00312D1D"/>
    <w:rsid w:val="00315B7C"/>
    <w:rsid w:val="00317EA5"/>
    <w:rsid w:val="00320E13"/>
    <w:rsid w:val="00330DDB"/>
    <w:rsid w:val="00333890"/>
    <w:rsid w:val="00337263"/>
    <w:rsid w:val="003453A9"/>
    <w:rsid w:val="00346991"/>
    <w:rsid w:val="003506E0"/>
    <w:rsid w:val="00350E8B"/>
    <w:rsid w:val="00357226"/>
    <w:rsid w:val="003611A2"/>
    <w:rsid w:val="003658B9"/>
    <w:rsid w:val="0039537D"/>
    <w:rsid w:val="003A7A30"/>
    <w:rsid w:val="003B3701"/>
    <w:rsid w:val="003D7B5F"/>
    <w:rsid w:val="00404420"/>
    <w:rsid w:val="0041164F"/>
    <w:rsid w:val="00412132"/>
    <w:rsid w:val="004156BF"/>
    <w:rsid w:val="00442BEB"/>
    <w:rsid w:val="00443003"/>
    <w:rsid w:val="00443D58"/>
    <w:rsid w:val="00444257"/>
    <w:rsid w:val="00470B35"/>
    <w:rsid w:val="004728F5"/>
    <w:rsid w:val="0048535C"/>
    <w:rsid w:val="004A5C4E"/>
    <w:rsid w:val="004B09FB"/>
    <w:rsid w:val="004B2BC4"/>
    <w:rsid w:val="004C3059"/>
    <w:rsid w:val="004C5573"/>
    <w:rsid w:val="004C6006"/>
    <w:rsid w:val="004D3D36"/>
    <w:rsid w:val="004D5246"/>
    <w:rsid w:val="004E4093"/>
    <w:rsid w:val="004E7631"/>
    <w:rsid w:val="004F29DC"/>
    <w:rsid w:val="00502EB8"/>
    <w:rsid w:val="0051392B"/>
    <w:rsid w:val="00514C34"/>
    <w:rsid w:val="00525EF1"/>
    <w:rsid w:val="005413B8"/>
    <w:rsid w:val="005429F6"/>
    <w:rsid w:val="005477FE"/>
    <w:rsid w:val="00550AD5"/>
    <w:rsid w:val="00552802"/>
    <w:rsid w:val="00557FB5"/>
    <w:rsid w:val="00573381"/>
    <w:rsid w:val="005734E1"/>
    <w:rsid w:val="00585BE5"/>
    <w:rsid w:val="005A18F8"/>
    <w:rsid w:val="005A3F85"/>
    <w:rsid w:val="005C2B85"/>
    <w:rsid w:val="005C6113"/>
    <w:rsid w:val="005D6D0F"/>
    <w:rsid w:val="005D71C8"/>
    <w:rsid w:val="005E59B5"/>
    <w:rsid w:val="005E7903"/>
    <w:rsid w:val="005F226E"/>
    <w:rsid w:val="005F3FDB"/>
    <w:rsid w:val="006006CD"/>
    <w:rsid w:val="00602603"/>
    <w:rsid w:val="006330A4"/>
    <w:rsid w:val="006414FD"/>
    <w:rsid w:val="00645BC6"/>
    <w:rsid w:val="00653455"/>
    <w:rsid w:val="00657CDE"/>
    <w:rsid w:val="006656C8"/>
    <w:rsid w:val="006748A1"/>
    <w:rsid w:val="00676CBB"/>
    <w:rsid w:val="00677CD3"/>
    <w:rsid w:val="00683B8D"/>
    <w:rsid w:val="00685F83"/>
    <w:rsid w:val="0069054D"/>
    <w:rsid w:val="0069092D"/>
    <w:rsid w:val="006A28A5"/>
    <w:rsid w:val="006A37D5"/>
    <w:rsid w:val="006B3841"/>
    <w:rsid w:val="006B474F"/>
    <w:rsid w:val="006B7674"/>
    <w:rsid w:val="006B7D01"/>
    <w:rsid w:val="006C0213"/>
    <w:rsid w:val="006C17A3"/>
    <w:rsid w:val="006C47D4"/>
    <w:rsid w:val="006D1DA9"/>
    <w:rsid w:val="006D2D87"/>
    <w:rsid w:val="006D7A3F"/>
    <w:rsid w:val="006E026D"/>
    <w:rsid w:val="006F6807"/>
    <w:rsid w:val="006F6BD8"/>
    <w:rsid w:val="006F7597"/>
    <w:rsid w:val="00714E7E"/>
    <w:rsid w:val="0073007D"/>
    <w:rsid w:val="007314DB"/>
    <w:rsid w:val="00733160"/>
    <w:rsid w:val="00735ED0"/>
    <w:rsid w:val="007362A1"/>
    <w:rsid w:val="0074086E"/>
    <w:rsid w:val="00742B3C"/>
    <w:rsid w:val="00742BA3"/>
    <w:rsid w:val="00750208"/>
    <w:rsid w:val="00752E1D"/>
    <w:rsid w:val="007542AF"/>
    <w:rsid w:val="007607E9"/>
    <w:rsid w:val="00761E72"/>
    <w:rsid w:val="00780185"/>
    <w:rsid w:val="00781C5C"/>
    <w:rsid w:val="00790A42"/>
    <w:rsid w:val="007A2247"/>
    <w:rsid w:val="007A3C2A"/>
    <w:rsid w:val="007C3836"/>
    <w:rsid w:val="007C69B5"/>
    <w:rsid w:val="007C713B"/>
    <w:rsid w:val="007D03D2"/>
    <w:rsid w:val="007D3E1D"/>
    <w:rsid w:val="007D6565"/>
    <w:rsid w:val="007D780E"/>
    <w:rsid w:val="007E23AE"/>
    <w:rsid w:val="007E383F"/>
    <w:rsid w:val="007F16AB"/>
    <w:rsid w:val="00801BDC"/>
    <w:rsid w:val="00811C0C"/>
    <w:rsid w:val="00815DFD"/>
    <w:rsid w:val="008206B2"/>
    <w:rsid w:val="008245F6"/>
    <w:rsid w:val="00830D7D"/>
    <w:rsid w:val="00836366"/>
    <w:rsid w:val="0083644E"/>
    <w:rsid w:val="00836542"/>
    <w:rsid w:val="008425CA"/>
    <w:rsid w:val="00845FE2"/>
    <w:rsid w:val="0085020C"/>
    <w:rsid w:val="008508A8"/>
    <w:rsid w:val="00851A7D"/>
    <w:rsid w:val="0086430F"/>
    <w:rsid w:val="008703C0"/>
    <w:rsid w:val="00873C03"/>
    <w:rsid w:val="008740F6"/>
    <w:rsid w:val="008753A3"/>
    <w:rsid w:val="008762FA"/>
    <w:rsid w:val="00883EB1"/>
    <w:rsid w:val="008956E3"/>
    <w:rsid w:val="0089619A"/>
    <w:rsid w:val="00896275"/>
    <w:rsid w:val="008979D5"/>
    <w:rsid w:val="008B0B68"/>
    <w:rsid w:val="008C21CA"/>
    <w:rsid w:val="008C3DA4"/>
    <w:rsid w:val="008C41B4"/>
    <w:rsid w:val="008C563B"/>
    <w:rsid w:val="008E34B7"/>
    <w:rsid w:val="008E71CF"/>
    <w:rsid w:val="008F5A60"/>
    <w:rsid w:val="00903D58"/>
    <w:rsid w:val="009064A1"/>
    <w:rsid w:val="00932B3B"/>
    <w:rsid w:val="00942428"/>
    <w:rsid w:val="00956083"/>
    <w:rsid w:val="00961496"/>
    <w:rsid w:val="00963138"/>
    <w:rsid w:val="00966618"/>
    <w:rsid w:val="00971519"/>
    <w:rsid w:val="00980ADF"/>
    <w:rsid w:val="009842C5"/>
    <w:rsid w:val="009876E9"/>
    <w:rsid w:val="00990C7F"/>
    <w:rsid w:val="00991CE1"/>
    <w:rsid w:val="009A2CCD"/>
    <w:rsid w:val="009A4307"/>
    <w:rsid w:val="009B763D"/>
    <w:rsid w:val="009C158E"/>
    <w:rsid w:val="009D27F2"/>
    <w:rsid w:val="009D4081"/>
    <w:rsid w:val="009D660F"/>
    <w:rsid w:val="00A01E1C"/>
    <w:rsid w:val="00A1080D"/>
    <w:rsid w:val="00A2356B"/>
    <w:rsid w:val="00A2486D"/>
    <w:rsid w:val="00A26657"/>
    <w:rsid w:val="00A3031B"/>
    <w:rsid w:val="00A36F7F"/>
    <w:rsid w:val="00A43DC6"/>
    <w:rsid w:val="00A43E6B"/>
    <w:rsid w:val="00A52C87"/>
    <w:rsid w:val="00A531A9"/>
    <w:rsid w:val="00A5366A"/>
    <w:rsid w:val="00A55366"/>
    <w:rsid w:val="00A562D0"/>
    <w:rsid w:val="00A56C8E"/>
    <w:rsid w:val="00A7783D"/>
    <w:rsid w:val="00A87D69"/>
    <w:rsid w:val="00A913F3"/>
    <w:rsid w:val="00AD6D06"/>
    <w:rsid w:val="00B03457"/>
    <w:rsid w:val="00B05EE3"/>
    <w:rsid w:val="00B10ED2"/>
    <w:rsid w:val="00B42CDD"/>
    <w:rsid w:val="00B43287"/>
    <w:rsid w:val="00B47300"/>
    <w:rsid w:val="00B55867"/>
    <w:rsid w:val="00B57763"/>
    <w:rsid w:val="00B64AF6"/>
    <w:rsid w:val="00B90DC7"/>
    <w:rsid w:val="00B915BD"/>
    <w:rsid w:val="00B941EE"/>
    <w:rsid w:val="00B94957"/>
    <w:rsid w:val="00B967D7"/>
    <w:rsid w:val="00BB322E"/>
    <w:rsid w:val="00BC5E3A"/>
    <w:rsid w:val="00BD2844"/>
    <w:rsid w:val="00BD6079"/>
    <w:rsid w:val="00BE1BBF"/>
    <w:rsid w:val="00BE2792"/>
    <w:rsid w:val="00BF0F92"/>
    <w:rsid w:val="00C02900"/>
    <w:rsid w:val="00C17F48"/>
    <w:rsid w:val="00C305A5"/>
    <w:rsid w:val="00C41BE9"/>
    <w:rsid w:val="00C42CFF"/>
    <w:rsid w:val="00C60828"/>
    <w:rsid w:val="00C638F9"/>
    <w:rsid w:val="00C67F97"/>
    <w:rsid w:val="00C72B3E"/>
    <w:rsid w:val="00C81F03"/>
    <w:rsid w:val="00C921E4"/>
    <w:rsid w:val="00C95423"/>
    <w:rsid w:val="00CA647E"/>
    <w:rsid w:val="00CC7239"/>
    <w:rsid w:val="00D0324E"/>
    <w:rsid w:val="00D11DF5"/>
    <w:rsid w:val="00D2222D"/>
    <w:rsid w:val="00D2467E"/>
    <w:rsid w:val="00D27797"/>
    <w:rsid w:val="00D51197"/>
    <w:rsid w:val="00D565D8"/>
    <w:rsid w:val="00D6457D"/>
    <w:rsid w:val="00D81AB7"/>
    <w:rsid w:val="00D832EE"/>
    <w:rsid w:val="00D83382"/>
    <w:rsid w:val="00D96011"/>
    <w:rsid w:val="00DA21E7"/>
    <w:rsid w:val="00DB6DE3"/>
    <w:rsid w:val="00DD3C72"/>
    <w:rsid w:val="00DE79D3"/>
    <w:rsid w:val="00E15DC8"/>
    <w:rsid w:val="00E35B82"/>
    <w:rsid w:val="00E35E15"/>
    <w:rsid w:val="00E452C9"/>
    <w:rsid w:val="00E474AE"/>
    <w:rsid w:val="00E54CB2"/>
    <w:rsid w:val="00E54E9C"/>
    <w:rsid w:val="00E62E83"/>
    <w:rsid w:val="00E6558A"/>
    <w:rsid w:val="00E82F3C"/>
    <w:rsid w:val="00E87DB5"/>
    <w:rsid w:val="00E9321C"/>
    <w:rsid w:val="00EA0C2F"/>
    <w:rsid w:val="00EA6C09"/>
    <w:rsid w:val="00EB0434"/>
    <w:rsid w:val="00EB5AEB"/>
    <w:rsid w:val="00EC108F"/>
    <w:rsid w:val="00EC1AD8"/>
    <w:rsid w:val="00ED7C73"/>
    <w:rsid w:val="00EE2765"/>
    <w:rsid w:val="00EF25DD"/>
    <w:rsid w:val="00EF2CEC"/>
    <w:rsid w:val="00EF4EA6"/>
    <w:rsid w:val="00EF6B23"/>
    <w:rsid w:val="00F06439"/>
    <w:rsid w:val="00F0757B"/>
    <w:rsid w:val="00F10E28"/>
    <w:rsid w:val="00F16C0E"/>
    <w:rsid w:val="00F17321"/>
    <w:rsid w:val="00F22050"/>
    <w:rsid w:val="00F23432"/>
    <w:rsid w:val="00F340C9"/>
    <w:rsid w:val="00F3416A"/>
    <w:rsid w:val="00F53EFC"/>
    <w:rsid w:val="00F566AB"/>
    <w:rsid w:val="00F66735"/>
    <w:rsid w:val="00F6743E"/>
    <w:rsid w:val="00F762F1"/>
    <w:rsid w:val="00F77A1D"/>
    <w:rsid w:val="00F80808"/>
    <w:rsid w:val="00F84259"/>
    <w:rsid w:val="00F971DC"/>
    <w:rsid w:val="00FA698B"/>
    <w:rsid w:val="00FA7DB0"/>
    <w:rsid w:val="00FB54E0"/>
    <w:rsid w:val="00FC3F5D"/>
    <w:rsid w:val="00FC47CB"/>
    <w:rsid w:val="00FE3744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text">
    <w:name w:val="text"/>
    <w:basedOn w:val="a"/>
    <w:rsid w:val="006B7674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8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965CC5-3431-4BAB-856B-1204170B6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15</Pages>
  <Words>2932</Words>
  <Characters>16713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Илона</cp:lastModifiedBy>
  <cp:revision>20</cp:revision>
  <cp:lastPrinted>2023-05-16T09:03:00Z</cp:lastPrinted>
  <dcterms:created xsi:type="dcterms:W3CDTF">2023-05-03T07:05:00Z</dcterms:created>
  <dcterms:modified xsi:type="dcterms:W3CDTF">2023-05-17T06:39:00Z</dcterms:modified>
</cp:coreProperties>
</file>