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70909BD" w14:textId="7CB1456B" w:rsidR="000B2C73" w:rsidRDefault="00E54E9C" w:rsidP="000B2C73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</w:p>
    <w:p w14:paraId="50C75613" w14:textId="10415818" w:rsidR="000B2C73" w:rsidRDefault="00DE79D3" w:rsidP="000B2C73">
      <w:pPr>
        <w:pStyle w:val="12"/>
        <w:spacing w:before="0" w:after="0"/>
        <w:rPr>
          <w:rFonts w:ascii="Times New Roman" w:hAnsi="Times New Roman"/>
        </w:rPr>
      </w:pPr>
      <w:r>
        <w:rPr>
          <w:noProof/>
        </w:rPr>
        <mc:AlternateContent>
          <mc:Choice Requires="wps">
            <w:drawing>
              <wp:anchor distT="0" distB="0" distL="114935" distR="114935" simplePos="0" relativeHeight="251662336" behindDoc="0" locked="0" layoutInCell="1" allowOverlap="1" wp14:anchorId="7CE10F09" wp14:editId="53EB985F">
                <wp:simplePos x="0" y="0"/>
                <wp:positionH relativeFrom="column">
                  <wp:posOffset>2646045</wp:posOffset>
                </wp:positionH>
                <wp:positionV relativeFrom="paragraph">
                  <wp:posOffset>-153670</wp:posOffset>
                </wp:positionV>
                <wp:extent cx="862965" cy="1139190"/>
                <wp:effectExtent l="0" t="0" r="0" b="0"/>
                <wp:wrapNone/>
                <wp:docPr id="4" name="Надпись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2965" cy="11391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E27FF9B" w14:textId="77777777" w:rsidR="00752E1D" w:rsidRDefault="00752E1D" w:rsidP="000B2C73">
                            <w:r>
                              <w:rPr>
                                <w:rFonts w:asciiTheme="minorHAnsi" w:eastAsiaTheme="minorHAnsi" w:hAnsiTheme="minorHAnsi" w:cstheme="minorBidi"/>
                                <w:noProof/>
                                <w:szCs w:val="20"/>
                              </w:rPr>
                              <w:drawing>
                                <wp:inline distT="0" distB="0" distL="0" distR="0" wp14:anchorId="309C43B5" wp14:editId="75DE5323">
                                  <wp:extent cx="866775" cy="1028700"/>
                                  <wp:effectExtent l="0" t="0" r="9525" b="0"/>
                                  <wp:docPr id="5" name="Рисунок 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66775" cy="10287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solidFill>
                                            <a:srgbClr val="FFFFFF"/>
                                          </a:solidFill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7CE10F09" id="_x0000_t202" coordsize="21600,21600" o:spt="202" path="m,l,21600r21600,l21600,xe">
                <v:stroke joinstyle="miter"/>
                <v:path gradientshapeok="t" o:connecttype="rect"/>
              </v:shapetype>
              <v:shape id="Надпись 4" o:spid="_x0000_s1026" type="#_x0000_t202" style="position:absolute;margin-left:208.35pt;margin-top:-12.1pt;width:67.95pt;height:89.7pt;z-index:251662336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" stroked="f">
                <v:textbox inset="0,0,0,0">
                  <w:txbxContent>
                    <w:p w14:paraId="4E27FF9B" w14:textId="77777777" w:rsidR="00752E1D" w:rsidRDefault="00752E1D" w:rsidP="000B2C73">
                      <w:r>
                        <w:rPr>
                          <w:rFonts w:asciiTheme="minorHAnsi" w:eastAsiaTheme="minorHAnsi" w:hAnsiTheme="minorHAnsi" w:cstheme="minorBidi"/>
                          <w:noProof/>
                          <w:szCs w:val="20"/>
                        </w:rPr>
                        <w:drawing>
                          <wp:inline distT="0" distB="0" distL="0" distR="0" wp14:anchorId="309C43B5" wp14:editId="75DE5323">
                            <wp:extent cx="866775" cy="1028700"/>
                            <wp:effectExtent l="0" t="0" r="9525" b="0"/>
                            <wp:docPr id="5" name="Рисунок 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66775" cy="102870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0A3DFC82" w14:textId="77777777" w:rsidR="000B2C73" w:rsidRDefault="000B2C73" w:rsidP="000B2C73">
      <w:pPr>
        <w:pStyle w:val="12"/>
        <w:spacing w:before="0" w:after="0"/>
        <w:rPr>
          <w:rFonts w:ascii="Times New Roman" w:hAnsi="Times New Roman"/>
        </w:rPr>
      </w:pPr>
    </w:p>
    <w:p w14:paraId="070CC665" w14:textId="77777777" w:rsidR="000B2C73" w:rsidRDefault="000B2C73" w:rsidP="000B2C73">
      <w:pPr>
        <w:pStyle w:val="ae"/>
        <w:rPr>
          <w:lang w:eastAsia="ru-RU"/>
        </w:rPr>
      </w:pPr>
    </w:p>
    <w:p w14:paraId="1023C8E4" w14:textId="77777777" w:rsidR="000B2C73" w:rsidRPr="000B2C73" w:rsidRDefault="000B2C73" w:rsidP="000B2C73">
      <w:pPr>
        <w:pStyle w:val="ae"/>
        <w:rPr>
          <w:lang w:eastAsia="ru-RU"/>
        </w:rPr>
      </w:pPr>
    </w:p>
    <w:p w14:paraId="47DE8F25" w14:textId="77777777" w:rsidR="000B2C73" w:rsidRDefault="000B2C73" w:rsidP="000B2C73">
      <w:pPr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402660BF" w14:textId="77777777" w:rsidR="000B2C73" w:rsidRDefault="000B2C73" w:rsidP="000B2C73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МЕСТНАЯ АДМИНИСТРАЦИЯ МУНИЦИПАЛЬНОГО </w:t>
      </w:r>
    </w:p>
    <w:p w14:paraId="1B5A6538" w14:textId="447A4DB3" w:rsidR="000B2C73" w:rsidRDefault="000B2C73" w:rsidP="000B2C73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ОБРАЗОВАНИЯ ГОРОД ЛОМОНОСОВ</w:t>
      </w:r>
    </w:p>
    <w:p w14:paraId="75E9C30C" w14:textId="017DE22E" w:rsidR="000B2C73" w:rsidRDefault="00BB322E" w:rsidP="000B2C73">
      <w:pPr>
        <w:jc w:val="center"/>
        <w:rPr>
          <w:rFonts w:ascii="Times New Roman" w:hAnsi="Times New Roman"/>
          <w:sz w:val="28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3360" behindDoc="0" locked="0" layoutInCell="1" allowOverlap="1" wp14:anchorId="610AB77D" wp14:editId="325ACB28">
                <wp:simplePos x="0" y="0"/>
                <wp:positionH relativeFrom="column">
                  <wp:posOffset>5716</wp:posOffset>
                </wp:positionH>
                <wp:positionV relativeFrom="paragraph">
                  <wp:posOffset>39369</wp:posOffset>
                </wp:positionV>
                <wp:extent cx="6096000" cy="9525"/>
                <wp:effectExtent l="0" t="0" r="19050" b="28575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96000" cy="9525"/>
                        </a:xfrm>
                        <a:prstGeom prst="line">
                          <a:avLst/>
                        </a:prstGeom>
                        <a:noFill/>
                        <a:ln w="284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7119B4C9" id="Прямая соединительная линия 2" o:spid="_x0000_s1026" style="position:absolute;z-index:2516633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.45pt,3.1pt" to="480.45pt,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" strokeweight=".79mm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4384" behindDoc="0" locked="0" layoutInCell="1" allowOverlap="1" wp14:anchorId="732E33EA" wp14:editId="51987565">
                <wp:simplePos x="0" y="0"/>
                <wp:positionH relativeFrom="column">
                  <wp:posOffset>5715</wp:posOffset>
                </wp:positionH>
                <wp:positionV relativeFrom="paragraph">
                  <wp:posOffset>134619</wp:posOffset>
                </wp:positionV>
                <wp:extent cx="6115050" cy="9525"/>
                <wp:effectExtent l="0" t="0" r="19050" b="28575"/>
                <wp:wrapNone/>
                <wp:docPr id="3" name="Прямая соединительная лини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115050" cy="9525"/>
                        </a:xfrm>
                        <a:prstGeom prst="line">
                          <a:avLst/>
                        </a:prstGeom>
                        <a:noFill/>
                        <a:ln w="284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1A4259D6" id="Прямая соединительная линия 3" o:spid="_x0000_s1026" style="position:absolute;flip:y;z-index:25166438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.45pt,10.6pt" to="481.95pt,1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" strokeweight=".79mm">
                <v:stroke joinstyle="miter"/>
              </v:line>
            </w:pict>
          </mc:Fallback>
        </mc:AlternateContent>
      </w:r>
    </w:p>
    <w:p w14:paraId="23EC9BEC" w14:textId="77777777" w:rsidR="000B2C73" w:rsidRDefault="000B2C73" w:rsidP="000B2C73">
      <w:pPr>
        <w:rPr>
          <w:rFonts w:ascii="Times New Roman" w:hAnsi="Times New Roman"/>
        </w:rPr>
      </w:pPr>
    </w:p>
    <w:p w14:paraId="47266A40" w14:textId="77777777" w:rsidR="000B2C73" w:rsidRDefault="000B2C73" w:rsidP="000B2C73">
      <w:pPr>
        <w:ind w:left="28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14:paraId="27C6F7F6" w14:textId="77777777" w:rsidR="000B2C73" w:rsidRDefault="000B2C73" w:rsidP="000B2C73">
      <w:pPr>
        <w:ind w:left="284" w:right="567"/>
        <w:jc w:val="both"/>
        <w:rPr>
          <w:rFonts w:ascii="Times New Roman" w:hAnsi="Times New Roman"/>
          <w:sz w:val="24"/>
        </w:rPr>
      </w:pPr>
    </w:p>
    <w:p w14:paraId="172362A0" w14:textId="77777777" w:rsidR="000B2C73" w:rsidRDefault="000B2C73" w:rsidP="000B2C73">
      <w:pPr>
        <w:ind w:left="284" w:right="567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</w:p>
    <w:p w14:paraId="514F503A" w14:textId="5CA55653" w:rsidR="000B2C73" w:rsidRDefault="000C1E33" w:rsidP="000C1E33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bCs/>
          <w:sz w:val="24"/>
          <w:szCs w:val="24"/>
        </w:rPr>
        <w:t>о</w:t>
      </w:r>
      <w:r w:rsidR="00683B8D">
        <w:rPr>
          <w:rFonts w:ascii="Times New Roman" w:hAnsi="Times New Roman"/>
          <w:bCs/>
          <w:sz w:val="24"/>
          <w:szCs w:val="24"/>
        </w:rPr>
        <w:t>т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="00DB6DE3">
        <w:rPr>
          <w:rFonts w:ascii="Times New Roman" w:hAnsi="Times New Roman"/>
          <w:bCs/>
          <w:sz w:val="24"/>
          <w:szCs w:val="24"/>
        </w:rPr>
        <w:t>13.04.2023</w:t>
      </w:r>
      <w:r w:rsidR="00683B8D">
        <w:rPr>
          <w:rFonts w:ascii="Times New Roman" w:hAnsi="Times New Roman"/>
          <w:bCs/>
          <w:sz w:val="24"/>
          <w:szCs w:val="24"/>
        </w:rPr>
        <w:tab/>
      </w:r>
      <w:r w:rsidR="00683B8D">
        <w:rPr>
          <w:rFonts w:ascii="Times New Roman" w:hAnsi="Times New Roman"/>
          <w:bCs/>
          <w:sz w:val="24"/>
          <w:szCs w:val="24"/>
        </w:rPr>
        <w:tab/>
      </w:r>
      <w:r w:rsidR="00683B8D">
        <w:rPr>
          <w:rFonts w:ascii="Times New Roman" w:hAnsi="Times New Roman"/>
          <w:bCs/>
          <w:sz w:val="24"/>
          <w:szCs w:val="24"/>
        </w:rPr>
        <w:tab/>
      </w:r>
      <w:r w:rsidR="00683B8D">
        <w:rPr>
          <w:rFonts w:ascii="Times New Roman" w:hAnsi="Times New Roman"/>
          <w:bCs/>
          <w:sz w:val="24"/>
          <w:szCs w:val="24"/>
        </w:rPr>
        <w:tab/>
      </w:r>
      <w:r w:rsidR="00683B8D">
        <w:rPr>
          <w:rFonts w:ascii="Times New Roman" w:hAnsi="Times New Roman"/>
          <w:bCs/>
          <w:sz w:val="24"/>
          <w:szCs w:val="24"/>
        </w:rPr>
        <w:tab/>
      </w:r>
      <w:r w:rsidR="00683B8D">
        <w:rPr>
          <w:rFonts w:ascii="Times New Roman" w:hAnsi="Times New Roman"/>
          <w:bCs/>
          <w:sz w:val="24"/>
          <w:szCs w:val="24"/>
        </w:rPr>
        <w:tab/>
      </w:r>
      <w:r w:rsidR="00683B8D">
        <w:rPr>
          <w:rFonts w:ascii="Times New Roman" w:hAnsi="Times New Roman"/>
          <w:bCs/>
          <w:sz w:val="24"/>
          <w:szCs w:val="24"/>
        </w:rPr>
        <w:tab/>
        <w:t xml:space="preserve"> </w:t>
      </w:r>
      <w:r w:rsidR="00683B8D">
        <w:rPr>
          <w:rFonts w:ascii="Times New Roman" w:hAnsi="Times New Roman"/>
          <w:bCs/>
          <w:sz w:val="24"/>
          <w:szCs w:val="24"/>
        </w:rPr>
        <w:tab/>
      </w:r>
      <w:r w:rsidR="00683B8D">
        <w:rPr>
          <w:rFonts w:ascii="Times New Roman" w:hAnsi="Times New Roman"/>
          <w:bCs/>
          <w:sz w:val="24"/>
          <w:szCs w:val="24"/>
        </w:rPr>
        <w:tab/>
        <w:t>№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="00DB6DE3">
        <w:rPr>
          <w:rFonts w:ascii="Times New Roman" w:hAnsi="Times New Roman"/>
          <w:bCs/>
          <w:sz w:val="24"/>
          <w:szCs w:val="24"/>
        </w:rPr>
        <w:t>49/01-02</w:t>
      </w:r>
    </w:p>
    <w:p w14:paraId="6AC5B475" w14:textId="77777777" w:rsidR="000B2C73" w:rsidRDefault="000B2C73" w:rsidP="000B2C73">
      <w:pPr>
        <w:tabs>
          <w:tab w:val="left" w:pos="5670"/>
        </w:tabs>
        <w:ind w:right="3826"/>
        <w:rPr>
          <w:rFonts w:ascii="Times New Roman" w:hAnsi="Times New Roman"/>
          <w:sz w:val="24"/>
        </w:rPr>
      </w:pPr>
    </w:p>
    <w:p w14:paraId="166F3EAB" w14:textId="0EEC18C8" w:rsidR="00502EB8" w:rsidRDefault="000B2C73" w:rsidP="00055FE1">
      <w:pPr>
        <w:widowControl/>
        <w:autoSpaceDE/>
        <w:autoSpaceDN/>
        <w:adjustRightInd/>
        <w:contextualSpacing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О</w:t>
      </w:r>
      <w:r w:rsidR="00752E1D">
        <w:rPr>
          <w:rFonts w:ascii="Times New Roman" w:hAnsi="Times New Roman"/>
          <w:sz w:val="24"/>
        </w:rPr>
        <w:t xml:space="preserve"> внесении изменений в</w:t>
      </w:r>
      <w:r w:rsidR="00502EB8">
        <w:rPr>
          <w:rFonts w:ascii="Times New Roman" w:hAnsi="Times New Roman"/>
          <w:sz w:val="24"/>
        </w:rPr>
        <w:t xml:space="preserve"> муниципальн</w:t>
      </w:r>
      <w:r w:rsidR="00752E1D">
        <w:rPr>
          <w:rFonts w:ascii="Times New Roman" w:hAnsi="Times New Roman"/>
          <w:sz w:val="24"/>
        </w:rPr>
        <w:t>ую</w:t>
      </w:r>
      <w:r w:rsidR="00502EB8">
        <w:rPr>
          <w:rFonts w:ascii="Times New Roman" w:hAnsi="Times New Roman"/>
          <w:sz w:val="24"/>
        </w:rPr>
        <w:t xml:space="preserve"> программ</w:t>
      </w:r>
      <w:r w:rsidR="00752E1D">
        <w:rPr>
          <w:rFonts w:ascii="Times New Roman" w:hAnsi="Times New Roman"/>
          <w:sz w:val="24"/>
        </w:rPr>
        <w:t>у</w:t>
      </w:r>
    </w:p>
    <w:p w14:paraId="14572175" w14:textId="44C3DADF" w:rsidR="00EF25DD" w:rsidRPr="00502EB8" w:rsidRDefault="00EF25DD" w:rsidP="00055FE1">
      <w:pPr>
        <w:widowControl/>
        <w:autoSpaceDE/>
        <w:autoSpaceDN/>
        <w:adjustRightInd/>
        <w:contextualSpacing/>
        <w:rPr>
          <w:rFonts w:ascii="Times New Roman" w:hAnsi="Times New Roman"/>
          <w:sz w:val="24"/>
        </w:rPr>
      </w:pPr>
      <w:r>
        <w:rPr>
          <w:rFonts w:ascii="Times New Roman" w:hAnsi="Times New Roman"/>
          <w:bCs/>
          <w:sz w:val="24"/>
          <w:szCs w:val="24"/>
        </w:rPr>
        <w:t xml:space="preserve">по благоустройству территорий </w:t>
      </w:r>
    </w:p>
    <w:p w14:paraId="72A73F88" w14:textId="388D0074" w:rsidR="001D4A2C" w:rsidRPr="00EF25DD" w:rsidRDefault="00EF25DD" w:rsidP="00055FE1">
      <w:pPr>
        <w:widowControl/>
        <w:autoSpaceDE/>
        <w:autoSpaceDN/>
        <w:adjustRightInd/>
        <w:contextualSpacing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муниципального образования город Ломоносов</w:t>
      </w:r>
      <w:r w:rsidR="000B2C73">
        <w:rPr>
          <w:rFonts w:ascii="Times New Roman" w:hAnsi="Times New Roman"/>
          <w:sz w:val="24"/>
        </w:rPr>
        <w:t xml:space="preserve"> </w:t>
      </w:r>
    </w:p>
    <w:p w14:paraId="3920D0A4" w14:textId="19A8948C" w:rsidR="000B2C73" w:rsidRDefault="000B2C73" w:rsidP="00055FE1">
      <w:pPr>
        <w:widowControl/>
        <w:autoSpaceDE/>
        <w:autoSpaceDN/>
        <w:adjustRightInd/>
        <w:contextualSpacing/>
        <w:rPr>
          <w:rFonts w:ascii="Times New Roman" w:hAnsi="Times New Roman"/>
          <w:sz w:val="24"/>
        </w:rPr>
      </w:pPr>
      <w:r w:rsidRPr="00350E8B">
        <w:rPr>
          <w:rFonts w:ascii="Times New Roman" w:hAnsi="Times New Roman"/>
          <w:sz w:val="24"/>
        </w:rPr>
        <w:t xml:space="preserve">на </w:t>
      </w:r>
      <w:bookmarkStart w:id="0" w:name="_Hlk110434266"/>
      <w:r w:rsidRPr="00350E8B">
        <w:rPr>
          <w:rFonts w:ascii="Times New Roman" w:hAnsi="Times New Roman"/>
          <w:sz w:val="24"/>
        </w:rPr>
        <w:t>202</w:t>
      </w:r>
      <w:r w:rsidR="001D4A2C" w:rsidRPr="00350E8B">
        <w:rPr>
          <w:rFonts w:ascii="Times New Roman" w:hAnsi="Times New Roman"/>
          <w:sz w:val="24"/>
        </w:rPr>
        <w:t>3</w:t>
      </w:r>
      <w:r w:rsidRPr="00350E8B">
        <w:rPr>
          <w:rFonts w:ascii="Times New Roman" w:hAnsi="Times New Roman"/>
          <w:sz w:val="24"/>
        </w:rPr>
        <w:t xml:space="preserve"> год</w:t>
      </w:r>
      <w:r w:rsidR="001D4A2C" w:rsidRPr="00350E8B">
        <w:rPr>
          <w:rFonts w:ascii="Times New Roman" w:hAnsi="Times New Roman"/>
          <w:sz w:val="24"/>
        </w:rPr>
        <w:t xml:space="preserve"> и плановый период 2024-2025 годов</w:t>
      </w:r>
      <w:bookmarkEnd w:id="0"/>
    </w:p>
    <w:p w14:paraId="3AF0EA03" w14:textId="77777777" w:rsidR="000B2C73" w:rsidRDefault="000B2C73" w:rsidP="000B2C73">
      <w:pPr>
        <w:pStyle w:val="31"/>
        <w:tabs>
          <w:tab w:val="left" w:pos="1080"/>
        </w:tabs>
        <w:ind w:right="45"/>
        <w:jc w:val="both"/>
        <w:rPr>
          <w:rFonts w:ascii="Times New Roman" w:hAnsi="Times New Roman"/>
          <w:b/>
          <w:sz w:val="24"/>
        </w:rPr>
      </w:pPr>
    </w:p>
    <w:p w14:paraId="474E450A" w14:textId="77777777" w:rsidR="000B2C73" w:rsidRDefault="000B2C73" w:rsidP="000B2C73">
      <w:pPr>
        <w:pStyle w:val="31"/>
        <w:tabs>
          <w:tab w:val="left" w:pos="1080"/>
        </w:tabs>
        <w:ind w:right="45"/>
        <w:jc w:val="both"/>
        <w:rPr>
          <w:rFonts w:ascii="Times New Roman" w:hAnsi="Times New Roman"/>
          <w:b/>
          <w:sz w:val="24"/>
        </w:rPr>
      </w:pPr>
    </w:p>
    <w:p w14:paraId="20BB6335" w14:textId="4B6113E0" w:rsidR="000B2C73" w:rsidRPr="00685F83" w:rsidRDefault="000B2C73" w:rsidP="000B2C73">
      <w:pPr>
        <w:ind w:firstLine="475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  <w:r w:rsidRPr="00685F83">
        <w:rPr>
          <w:rFonts w:ascii="Times New Roman" w:hAnsi="Times New Roman"/>
          <w:sz w:val="24"/>
        </w:rPr>
        <w:t xml:space="preserve">В соответствии с </w:t>
      </w:r>
      <w:r w:rsidR="00055FE1" w:rsidRPr="00685F83">
        <w:rPr>
          <w:rFonts w:ascii="Times New Roman" w:hAnsi="Times New Roman"/>
          <w:sz w:val="24"/>
        </w:rPr>
        <w:t>п.</w:t>
      </w:r>
      <w:r w:rsidRPr="00685F83">
        <w:rPr>
          <w:rFonts w:ascii="Times New Roman" w:hAnsi="Times New Roman"/>
          <w:sz w:val="24"/>
        </w:rPr>
        <w:t xml:space="preserve">п. </w:t>
      </w:r>
      <w:r w:rsidR="006C0213" w:rsidRPr="00685F83">
        <w:rPr>
          <w:rFonts w:ascii="Times New Roman" w:hAnsi="Times New Roman"/>
          <w:sz w:val="24"/>
        </w:rPr>
        <w:t>46-47, 58</w:t>
      </w:r>
      <w:r w:rsidRPr="00685F83">
        <w:rPr>
          <w:rFonts w:ascii="Times New Roman" w:hAnsi="Times New Roman"/>
          <w:sz w:val="24"/>
        </w:rPr>
        <w:t xml:space="preserve">, </w:t>
      </w:r>
      <w:r w:rsidR="00055FE1" w:rsidRPr="00685F83">
        <w:rPr>
          <w:rFonts w:ascii="Times New Roman" w:hAnsi="Times New Roman"/>
          <w:sz w:val="24"/>
        </w:rPr>
        <w:t>п</w:t>
      </w:r>
      <w:r w:rsidRPr="00685F83">
        <w:rPr>
          <w:rFonts w:ascii="Times New Roman" w:hAnsi="Times New Roman"/>
          <w:sz w:val="24"/>
        </w:rPr>
        <w:t xml:space="preserve">.2, ст. 5 Устава </w:t>
      </w:r>
      <w:r w:rsidR="00055FE1" w:rsidRPr="00685F83">
        <w:rPr>
          <w:rFonts w:ascii="Times New Roman" w:hAnsi="Times New Roman"/>
          <w:sz w:val="24"/>
        </w:rPr>
        <w:t xml:space="preserve">внутригородского </w:t>
      </w:r>
      <w:r w:rsidRPr="00685F83">
        <w:rPr>
          <w:rFonts w:ascii="Times New Roman" w:hAnsi="Times New Roman"/>
          <w:sz w:val="24"/>
        </w:rPr>
        <w:t>муниципального образования</w:t>
      </w:r>
      <w:r w:rsidR="00055FE1" w:rsidRPr="00685F83">
        <w:rPr>
          <w:rFonts w:ascii="Times New Roman" w:hAnsi="Times New Roman"/>
          <w:sz w:val="24"/>
        </w:rPr>
        <w:t xml:space="preserve"> Санкт-Петербурга</w:t>
      </w:r>
      <w:r w:rsidRPr="00685F83">
        <w:rPr>
          <w:rFonts w:ascii="Times New Roman" w:hAnsi="Times New Roman"/>
          <w:sz w:val="24"/>
        </w:rPr>
        <w:t xml:space="preserve"> город Ломоносов </w:t>
      </w:r>
    </w:p>
    <w:p w14:paraId="4FD9A22C" w14:textId="40437E07" w:rsidR="000B2C73" w:rsidRPr="00685F83" w:rsidRDefault="00E54CB2" w:rsidP="000B2C73">
      <w:pPr>
        <w:ind w:firstLine="475"/>
        <w:jc w:val="both"/>
        <w:rPr>
          <w:rFonts w:ascii="Times New Roman" w:hAnsi="Times New Roman"/>
          <w:sz w:val="24"/>
        </w:rPr>
      </w:pPr>
      <w:r w:rsidRPr="00685F83">
        <w:rPr>
          <w:rFonts w:ascii="Times New Roman" w:hAnsi="Times New Roman"/>
          <w:sz w:val="24"/>
        </w:rPr>
        <w:t xml:space="preserve"> </w:t>
      </w:r>
      <w:r w:rsidR="007C3836" w:rsidRPr="00685F83">
        <w:rPr>
          <w:rFonts w:ascii="Times New Roman" w:hAnsi="Times New Roman"/>
          <w:sz w:val="24"/>
        </w:rPr>
        <w:t xml:space="preserve"> </w:t>
      </w:r>
    </w:p>
    <w:p w14:paraId="6B2F5B7B" w14:textId="77777777" w:rsidR="000B2C73" w:rsidRPr="00685F83" w:rsidRDefault="000B2C73" w:rsidP="000B2C73">
      <w:pPr>
        <w:pStyle w:val="ae"/>
        <w:tabs>
          <w:tab w:val="left" w:pos="720"/>
          <w:tab w:val="center" w:pos="4890"/>
        </w:tabs>
        <w:spacing w:after="0"/>
        <w:jc w:val="center"/>
        <w:rPr>
          <w:b/>
          <w:bCs/>
        </w:rPr>
      </w:pPr>
      <w:r w:rsidRPr="00685F83">
        <w:rPr>
          <w:b/>
          <w:bCs/>
        </w:rPr>
        <w:t>ПОСТАНОВЛЯЮ:</w:t>
      </w:r>
    </w:p>
    <w:p w14:paraId="12D5744C" w14:textId="77777777" w:rsidR="000B2C73" w:rsidRPr="00685F83" w:rsidRDefault="000B2C73" w:rsidP="000B2C73">
      <w:pPr>
        <w:pStyle w:val="ae"/>
        <w:tabs>
          <w:tab w:val="left" w:pos="720"/>
          <w:tab w:val="center" w:pos="4890"/>
        </w:tabs>
        <w:spacing w:after="0"/>
        <w:jc w:val="center"/>
        <w:rPr>
          <w:b/>
          <w:bCs/>
        </w:rPr>
      </w:pPr>
    </w:p>
    <w:p w14:paraId="21DB4FC4" w14:textId="2F4E178D" w:rsidR="000B2C73" w:rsidRPr="00685F83" w:rsidRDefault="000B2C73" w:rsidP="000B2C73">
      <w:pPr>
        <w:pStyle w:val="ae"/>
        <w:tabs>
          <w:tab w:val="left" w:pos="720"/>
          <w:tab w:val="center" w:pos="4890"/>
        </w:tabs>
        <w:spacing w:after="0"/>
        <w:jc w:val="both"/>
      </w:pPr>
      <w:r w:rsidRPr="00685F83">
        <w:tab/>
        <w:t xml:space="preserve">1. </w:t>
      </w:r>
      <w:r w:rsidR="00752E1D">
        <w:t>Внести изменения в</w:t>
      </w:r>
      <w:r w:rsidRPr="00685F83">
        <w:t xml:space="preserve"> муниципальную программу, направленную на решение вопроса местного значения</w:t>
      </w:r>
      <w:r w:rsidR="00F77A1D" w:rsidRPr="00685F83">
        <w:t xml:space="preserve"> по благоустройству территории муниципального образования город Ломоносов</w:t>
      </w:r>
      <w:r w:rsidRPr="00685F83">
        <w:t xml:space="preserve"> на </w:t>
      </w:r>
      <w:r w:rsidR="001D4A2C" w:rsidRPr="00685F83">
        <w:t>2023 год и плановый период 2024-2025 годов</w:t>
      </w:r>
      <w:r w:rsidRPr="00685F83">
        <w:t>,</w:t>
      </w:r>
      <w:r w:rsidR="00752E1D">
        <w:t xml:space="preserve"> утвержденную Постановлением</w:t>
      </w:r>
      <w:r w:rsidRPr="00685F83">
        <w:t xml:space="preserve"> </w:t>
      </w:r>
      <w:r w:rsidR="00752E1D">
        <w:t>местной администрации муниципального образования г. Ломоносов № 124/01-02- от 28.10.2022</w:t>
      </w:r>
      <w:r w:rsidR="00903D58">
        <w:t xml:space="preserve"> (с изменениями на 06.02.2023)</w:t>
      </w:r>
      <w:r w:rsidR="00752E1D">
        <w:t>, в Паспорте подпрограммы № 5 «Содержание внутриквартальных территорий в части обеспечения ремонта покрытий»</w:t>
      </w:r>
      <w:r w:rsidR="008762FA">
        <w:t>,</w:t>
      </w:r>
      <w:r w:rsidR="002A7CF8">
        <w:t xml:space="preserve"> </w:t>
      </w:r>
      <w:r w:rsidR="00752E1D">
        <w:t xml:space="preserve"> </w:t>
      </w:r>
      <w:r w:rsidR="008762FA">
        <w:t xml:space="preserve">изложив ее </w:t>
      </w:r>
      <w:r w:rsidRPr="00685F83">
        <w:t>согласно Приложению к настоящему Постановлению.</w:t>
      </w:r>
    </w:p>
    <w:p w14:paraId="758FE8F8" w14:textId="77777777" w:rsidR="000B2C73" w:rsidRPr="00685F83" w:rsidRDefault="000B2C73" w:rsidP="000B2C73">
      <w:pPr>
        <w:pStyle w:val="ae"/>
        <w:tabs>
          <w:tab w:val="left" w:pos="720"/>
          <w:tab w:val="center" w:pos="4890"/>
        </w:tabs>
        <w:spacing w:after="0"/>
        <w:jc w:val="both"/>
      </w:pPr>
      <w:r w:rsidRPr="00685F83">
        <w:tab/>
        <w:t>2. Контроль за исполнением настоящего Постановления оставляю за собой.</w:t>
      </w:r>
    </w:p>
    <w:p w14:paraId="2CE958F9" w14:textId="77777777" w:rsidR="000B2C73" w:rsidRPr="00685F83" w:rsidRDefault="000B2C73" w:rsidP="000B2C73">
      <w:pPr>
        <w:pStyle w:val="ae"/>
        <w:tabs>
          <w:tab w:val="left" w:pos="720"/>
          <w:tab w:val="center" w:pos="4890"/>
        </w:tabs>
        <w:spacing w:after="0"/>
        <w:jc w:val="both"/>
      </w:pPr>
      <w:r w:rsidRPr="00685F83">
        <w:tab/>
        <w:t>3. Постановление вступает в силу со дня издания и подлежит опубликованию на официальном сайте муниципального образования город Ломоносов.</w:t>
      </w:r>
    </w:p>
    <w:p w14:paraId="0F070B12" w14:textId="77777777" w:rsidR="000B2C73" w:rsidRPr="00685F83" w:rsidRDefault="000B2C73" w:rsidP="000B2C73">
      <w:pPr>
        <w:pStyle w:val="ae"/>
        <w:spacing w:after="0"/>
        <w:jc w:val="both"/>
      </w:pPr>
    </w:p>
    <w:p w14:paraId="1C407760" w14:textId="77777777" w:rsidR="000B2C73" w:rsidRPr="00685F83" w:rsidRDefault="000B2C73" w:rsidP="000B2C73">
      <w:pPr>
        <w:pStyle w:val="ae"/>
        <w:spacing w:after="0"/>
        <w:jc w:val="both"/>
      </w:pPr>
    </w:p>
    <w:p w14:paraId="70305C70" w14:textId="77777777" w:rsidR="000B2C73" w:rsidRPr="00685F83" w:rsidRDefault="000B2C73" w:rsidP="000B2C73">
      <w:pPr>
        <w:pStyle w:val="ae"/>
        <w:spacing w:after="0"/>
        <w:jc w:val="both"/>
      </w:pPr>
    </w:p>
    <w:p w14:paraId="038838D6" w14:textId="77777777" w:rsidR="00683B8D" w:rsidRPr="00685F83" w:rsidRDefault="000B2C73" w:rsidP="000B2C73">
      <w:pPr>
        <w:pStyle w:val="ae"/>
        <w:spacing w:after="0"/>
        <w:jc w:val="both"/>
      </w:pPr>
      <w:r w:rsidRPr="00685F83">
        <w:t xml:space="preserve">Глава местной администрации </w:t>
      </w:r>
    </w:p>
    <w:p w14:paraId="4CAF1681" w14:textId="219C7492" w:rsidR="000B2C73" w:rsidRPr="00685F83" w:rsidRDefault="000B2C73" w:rsidP="000B2C73">
      <w:pPr>
        <w:pStyle w:val="ae"/>
        <w:spacing w:after="0"/>
        <w:jc w:val="both"/>
      </w:pPr>
      <w:r w:rsidRPr="00685F83">
        <w:t xml:space="preserve">муниципального образования город Ломоносов </w:t>
      </w:r>
      <w:r w:rsidRPr="00685F83">
        <w:tab/>
      </w:r>
      <w:r w:rsidRPr="00685F83">
        <w:tab/>
      </w:r>
      <w:r w:rsidRPr="00685F83">
        <w:tab/>
      </w:r>
      <w:r w:rsidRPr="00685F83">
        <w:tab/>
      </w:r>
      <w:r w:rsidRPr="00685F83">
        <w:tab/>
        <w:t>А.А.Фадеева</w:t>
      </w:r>
    </w:p>
    <w:p w14:paraId="73FF401B" w14:textId="77777777" w:rsidR="000B2C73" w:rsidRPr="00685F8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  <w:r w:rsidRPr="00685F83">
        <w:rPr>
          <w:rFonts w:ascii="Times New Roman" w:hAnsi="Times New Roman"/>
          <w:sz w:val="24"/>
        </w:rPr>
        <w:tab/>
      </w:r>
    </w:p>
    <w:p w14:paraId="224B4592" w14:textId="77777777" w:rsidR="000B2C73" w:rsidRPr="00685F8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</w:p>
    <w:p w14:paraId="3CB8ABF6" w14:textId="77777777" w:rsidR="000B2C73" w:rsidRPr="00685F8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  <w:r w:rsidRPr="00685F83">
        <w:rPr>
          <w:rFonts w:ascii="Times New Roman" w:hAnsi="Times New Roman"/>
          <w:sz w:val="24"/>
        </w:rPr>
        <w:tab/>
      </w:r>
    </w:p>
    <w:p w14:paraId="13A9BF82" w14:textId="77777777" w:rsidR="000B2C73" w:rsidRPr="00685F8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</w:p>
    <w:p w14:paraId="7224881C" w14:textId="77777777" w:rsidR="000B2C73" w:rsidRPr="00685F8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</w:p>
    <w:p w14:paraId="7E86889D" w14:textId="77777777" w:rsidR="000B2C73" w:rsidRPr="00685F8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  <w:r w:rsidRPr="00685F83">
        <w:rPr>
          <w:rFonts w:ascii="Times New Roman" w:hAnsi="Times New Roman"/>
          <w:sz w:val="24"/>
        </w:rPr>
        <w:tab/>
        <w:t xml:space="preserve">      </w:t>
      </w:r>
      <w:r w:rsidRPr="00685F83">
        <w:rPr>
          <w:rFonts w:ascii="Times New Roman" w:hAnsi="Times New Roman"/>
          <w:sz w:val="24"/>
        </w:rPr>
        <w:tab/>
      </w:r>
    </w:p>
    <w:p w14:paraId="0A33E55A" w14:textId="77777777" w:rsidR="000B2C73" w:rsidRPr="00685F8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</w:p>
    <w:p w14:paraId="03F259FB" w14:textId="6D2C5708" w:rsidR="00502EB8" w:rsidRPr="00685F83" w:rsidRDefault="00F77A1D" w:rsidP="000B2C73">
      <w:pPr>
        <w:tabs>
          <w:tab w:val="left" w:pos="426"/>
        </w:tabs>
        <w:jc w:val="both"/>
        <w:rPr>
          <w:rFonts w:ascii="Times New Roman" w:hAnsi="Times New Roman"/>
          <w:sz w:val="20"/>
          <w:szCs w:val="20"/>
        </w:rPr>
      </w:pPr>
      <w:r w:rsidRPr="00685F83">
        <w:rPr>
          <w:rFonts w:ascii="Times New Roman" w:hAnsi="Times New Roman"/>
          <w:sz w:val="20"/>
          <w:szCs w:val="20"/>
        </w:rPr>
        <w:t>Томилина Тамара Тихоновна</w:t>
      </w:r>
    </w:p>
    <w:p w14:paraId="5913D0E1" w14:textId="77777777" w:rsidR="00502EB8" w:rsidRPr="00685F83" w:rsidRDefault="00502EB8">
      <w:pPr>
        <w:widowControl/>
        <w:autoSpaceDE/>
        <w:autoSpaceDN/>
        <w:adjustRightInd/>
        <w:spacing w:after="160" w:line="259" w:lineRule="auto"/>
        <w:rPr>
          <w:rFonts w:ascii="Times New Roman" w:hAnsi="Times New Roman"/>
          <w:sz w:val="20"/>
          <w:szCs w:val="20"/>
        </w:rPr>
      </w:pPr>
      <w:r w:rsidRPr="00685F83">
        <w:rPr>
          <w:rFonts w:ascii="Times New Roman" w:hAnsi="Times New Roman"/>
          <w:sz w:val="20"/>
          <w:szCs w:val="20"/>
        </w:rPr>
        <w:br w:type="page"/>
      </w:r>
    </w:p>
    <w:p w14:paraId="14146326" w14:textId="77777777" w:rsidR="000B2C73" w:rsidRPr="00685F8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20"/>
          <w:szCs w:val="20"/>
        </w:rPr>
      </w:pPr>
    </w:p>
    <w:p w14:paraId="0372B313" w14:textId="77777777" w:rsidR="000B2C73" w:rsidRPr="00685F8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18"/>
          <w:szCs w:val="18"/>
        </w:rPr>
      </w:pPr>
    </w:p>
    <w:p w14:paraId="624C9EEA" w14:textId="77777777" w:rsidR="000B2C73" w:rsidRPr="00685F83" w:rsidRDefault="000B2C73" w:rsidP="000B2C73">
      <w:pPr>
        <w:spacing w:line="259" w:lineRule="auto"/>
        <w:rPr>
          <w:rFonts w:ascii="Times New Roman" w:hAnsi="Times New Roman"/>
          <w:sz w:val="18"/>
          <w:szCs w:val="18"/>
        </w:rPr>
      </w:pPr>
      <w:r w:rsidRPr="00685F83">
        <w:rPr>
          <w:rFonts w:ascii="Times New Roman" w:hAnsi="Times New Roman"/>
          <w:sz w:val="18"/>
          <w:szCs w:val="18"/>
        </w:rPr>
        <w:br w:type="page"/>
      </w:r>
    </w:p>
    <w:p w14:paraId="573E5DEB" w14:textId="77777777" w:rsidR="00683B8D" w:rsidRPr="00685F83" w:rsidRDefault="00683B8D" w:rsidP="00683B8D">
      <w:pPr>
        <w:ind w:firstLine="5103"/>
        <w:rPr>
          <w:rFonts w:ascii="Times New Roman" w:hAnsi="Times New Roman"/>
          <w:sz w:val="24"/>
          <w:szCs w:val="24"/>
        </w:rPr>
      </w:pPr>
      <w:r w:rsidRPr="00685F83">
        <w:rPr>
          <w:rFonts w:ascii="Times New Roman" w:hAnsi="Times New Roman"/>
          <w:sz w:val="24"/>
          <w:szCs w:val="24"/>
        </w:rPr>
        <w:lastRenderedPageBreak/>
        <w:t>Приложение</w:t>
      </w:r>
    </w:p>
    <w:p w14:paraId="0EA5F689" w14:textId="42032E56" w:rsidR="00683B8D" w:rsidRPr="00685F83" w:rsidRDefault="00683B8D" w:rsidP="00683B8D">
      <w:pPr>
        <w:ind w:firstLine="5103"/>
        <w:rPr>
          <w:rFonts w:ascii="Times New Roman" w:hAnsi="Times New Roman"/>
          <w:sz w:val="24"/>
          <w:szCs w:val="24"/>
        </w:rPr>
      </w:pPr>
      <w:r w:rsidRPr="00685F83">
        <w:rPr>
          <w:rFonts w:ascii="Times New Roman" w:hAnsi="Times New Roman"/>
          <w:sz w:val="24"/>
          <w:szCs w:val="24"/>
        </w:rPr>
        <w:t>к Постановлению МА МО г.</w:t>
      </w:r>
      <w:r w:rsidR="004F29DC" w:rsidRPr="00685F83">
        <w:rPr>
          <w:rFonts w:ascii="Times New Roman" w:hAnsi="Times New Roman"/>
          <w:sz w:val="24"/>
          <w:szCs w:val="24"/>
        </w:rPr>
        <w:t> </w:t>
      </w:r>
      <w:r w:rsidRPr="00685F83">
        <w:rPr>
          <w:rFonts w:ascii="Times New Roman" w:hAnsi="Times New Roman"/>
          <w:sz w:val="24"/>
          <w:szCs w:val="24"/>
        </w:rPr>
        <w:t>Ломоносов</w:t>
      </w:r>
    </w:p>
    <w:p w14:paraId="6CA13998" w14:textId="5FCDBD34" w:rsidR="000B2C73" w:rsidRPr="00685F83" w:rsidRDefault="00683B8D" w:rsidP="000C1E33">
      <w:pPr>
        <w:ind w:firstLine="5103"/>
        <w:rPr>
          <w:rFonts w:ascii="Times New Roman" w:hAnsi="Times New Roman"/>
          <w:b/>
          <w:sz w:val="24"/>
          <w:szCs w:val="24"/>
        </w:rPr>
      </w:pPr>
      <w:r w:rsidRPr="00685F83">
        <w:rPr>
          <w:rFonts w:ascii="Times New Roman" w:hAnsi="Times New Roman"/>
          <w:sz w:val="24"/>
          <w:szCs w:val="24"/>
        </w:rPr>
        <w:t xml:space="preserve">от </w:t>
      </w:r>
      <w:r w:rsidR="00DB6DE3">
        <w:rPr>
          <w:rFonts w:ascii="Times New Roman" w:hAnsi="Times New Roman"/>
          <w:sz w:val="24"/>
          <w:szCs w:val="24"/>
        </w:rPr>
        <w:t>13.04.2023</w:t>
      </w:r>
      <w:bookmarkStart w:id="1" w:name="_GoBack"/>
      <w:bookmarkEnd w:id="1"/>
      <w:r w:rsidR="007D3E1D">
        <w:rPr>
          <w:rFonts w:ascii="Times New Roman" w:hAnsi="Times New Roman"/>
          <w:sz w:val="24"/>
          <w:szCs w:val="24"/>
        </w:rPr>
        <w:t xml:space="preserve"> </w:t>
      </w:r>
      <w:r w:rsidR="001D4A2C" w:rsidRPr="00685F83">
        <w:rPr>
          <w:rFonts w:ascii="Times New Roman" w:hAnsi="Times New Roman"/>
          <w:sz w:val="24"/>
          <w:szCs w:val="24"/>
        </w:rPr>
        <w:t xml:space="preserve"> </w:t>
      </w:r>
      <w:r w:rsidRPr="00685F83">
        <w:rPr>
          <w:rFonts w:ascii="Times New Roman" w:hAnsi="Times New Roman"/>
          <w:sz w:val="24"/>
          <w:szCs w:val="24"/>
        </w:rPr>
        <w:t xml:space="preserve">№ </w:t>
      </w:r>
      <w:r w:rsidR="007D3E1D">
        <w:rPr>
          <w:rFonts w:ascii="Times New Roman" w:hAnsi="Times New Roman"/>
          <w:sz w:val="24"/>
          <w:szCs w:val="24"/>
        </w:rPr>
        <w:t xml:space="preserve">  </w:t>
      </w:r>
      <w:r w:rsidR="00DB6DE3">
        <w:rPr>
          <w:rFonts w:ascii="Times New Roman" w:hAnsi="Times New Roman"/>
          <w:sz w:val="24"/>
          <w:szCs w:val="24"/>
        </w:rPr>
        <w:t>49</w:t>
      </w:r>
      <w:r w:rsidR="000C1E33">
        <w:rPr>
          <w:rFonts w:ascii="Times New Roman" w:hAnsi="Times New Roman"/>
          <w:sz w:val="24"/>
          <w:szCs w:val="24"/>
        </w:rPr>
        <w:t>/01-02</w:t>
      </w:r>
    </w:p>
    <w:p w14:paraId="475102C1" w14:textId="77777777" w:rsidR="004F29DC" w:rsidRPr="00685F83" w:rsidRDefault="004F29DC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002B692B" w14:textId="77777777" w:rsidR="000B2C73" w:rsidRPr="00685F8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1C6E4E4C" w14:textId="77777777" w:rsidR="000B2C73" w:rsidRPr="00685F8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4EBE6B83" w14:textId="77777777" w:rsidR="000B2C73" w:rsidRPr="00685F8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7A2F67C3" w14:textId="77777777" w:rsidR="000B2C73" w:rsidRPr="00685F8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07ACA89E" w14:textId="77777777" w:rsidR="000B2C73" w:rsidRPr="00685F8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786919F1" w14:textId="77777777" w:rsidR="00683B8D" w:rsidRPr="00685F83" w:rsidRDefault="00683B8D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73151B4C" w14:textId="77777777" w:rsidR="00683B8D" w:rsidRPr="00685F83" w:rsidRDefault="00683B8D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0BC5306B" w14:textId="77777777" w:rsidR="00683B8D" w:rsidRPr="00685F83" w:rsidRDefault="00683B8D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05CD63C8" w14:textId="77777777" w:rsidR="000B2C73" w:rsidRPr="00685F83" w:rsidRDefault="000B2C73" w:rsidP="000B2C73">
      <w:pPr>
        <w:jc w:val="center"/>
        <w:rPr>
          <w:rFonts w:ascii="Times New Roman" w:hAnsi="Times New Roman"/>
          <w:b/>
          <w:sz w:val="28"/>
          <w:szCs w:val="28"/>
        </w:rPr>
      </w:pPr>
    </w:p>
    <w:p w14:paraId="3379B3D8" w14:textId="77777777" w:rsidR="000B2C73" w:rsidRPr="00685F83" w:rsidRDefault="000B2C73" w:rsidP="000B2C73">
      <w:pPr>
        <w:jc w:val="center"/>
        <w:rPr>
          <w:rFonts w:ascii="Times New Roman" w:hAnsi="Times New Roman"/>
          <w:sz w:val="28"/>
          <w:szCs w:val="28"/>
        </w:rPr>
      </w:pPr>
      <w:r w:rsidRPr="00685F83">
        <w:rPr>
          <w:rFonts w:ascii="Times New Roman" w:hAnsi="Times New Roman"/>
          <w:b/>
          <w:sz w:val="28"/>
          <w:szCs w:val="28"/>
        </w:rPr>
        <w:t>МУНИЦИПАЛЬНАЯ ПРОГРАММА</w:t>
      </w:r>
      <w:r w:rsidRPr="00685F83">
        <w:rPr>
          <w:rFonts w:ascii="Times New Roman" w:hAnsi="Times New Roman"/>
          <w:sz w:val="28"/>
          <w:szCs w:val="28"/>
        </w:rPr>
        <w:t>,</w:t>
      </w:r>
    </w:p>
    <w:p w14:paraId="5EF5242F" w14:textId="574A66C0" w:rsidR="000B2C73" w:rsidRPr="00685F83" w:rsidRDefault="000B2C73" w:rsidP="000B2C73">
      <w:pPr>
        <w:jc w:val="center"/>
        <w:rPr>
          <w:rFonts w:ascii="Times New Roman" w:hAnsi="Times New Roman"/>
          <w:sz w:val="28"/>
          <w:szCs w:val="28"/>
        </w:rPr>
      </w:pPr>
      <w:r w:rsidRPr="00685F83">
        <w:rPr>
          <w:rFonts w:ascii="Times New Roman" w:hAnsi="Times New Roman"/>
          <w:sz w:val="28"/>
          <w:szCs w:val="28"/>
        </w:rPr>
        <w:t>направленная на решение вопроса местного значения</w:t>
      </w:r>
      <w:r w:rsidR="00F77A1D" w:rsidRPr="00685F83">
        <w:rPr>
          <w:rFonts w:ascii="Times New Roman" w:hAnsi="Times New Roman"/>
          <w:sz w:val="28"/>
          <w:szCs w:val="28"/>
        </w:rPr>
        <w:t xml:space="preserve"> по благоустройству</w:t>
      </w:r>
    </w:p>
    <w:p w14:paraId="4B7FD87B" w14:textId="7C4CF3D2" w:rsidR="00942428" w:rsidRPr="00685F83" w:rsidRDefault="00942428" w:rsidP="00942428">
      <w:pPr>
        <w:widowControl/>
        <w:jc w:val="center"/>
        <w:rPr>
          <w:rFonts w:ascii="Times New Roman" w:eastAsiaTheme="minorHAnsi" w:hAnsi="Times New Roman"/>
          <w:sz w:val="28"/>
          <w:szCs w:val="28"/>
          <w:lang w:eastAsia="en-US"/>
        </w:rPr>
      </w:pPr>
      <w:r w:rsidRPr="00685F83">
        <w:rPr>
          <w:rFonts w:ascii="Times New Roman" w:eastAsia="Lucida Sans Unicode" w:hAnsi="Times New Roman"/>
          <w:kern w:val="2"/>
          <w:sz w:val="28"/>
          <w:szCs w:val="28"/>
        </w:rPr>
        <w:t xml:space="preserve"> территории муниципального образования</w:t>
      </w:r>
      <w:r w:rsidR="00232756" w:rsidRPr="00685F83">
        <w:rPr>
          <w:rFonts w:ascii="Times New Roman" w:eastAsia="Lucida Sans Unicode" w:hAnsi="Times New Roman"/>
          <w:kern w:val="2"/>
          <w:sz w:val="28"/>
          <w:szCs w:val="28"/>
        </w:rPr>
        <w:t xml:space="preserve"> г</w:t>
      </w:r>
      <w:r w:rsidR="00733160" w:rsidRPr="00685F83">
        <w:rPr>
          <w:rFonts w:ascii="Times New Roman" w:eastAsia="Lucida Sans Unicode" w:hAnsi="Times New Roman"/>
          <w:kern w:val="2"/>
          <w:sz w:val="28"/>
          <w:szCs w:val="28"/>
        </w:rPr>
        <w:t>ород</w:t>
      </w:r>
      <w:r w:rsidR="00232756" w:rsidRPr="00685F83">
        <w:rPr>
          <w:rFonts w:ascii="Times New Roman" w:eastAsia="Lucida Sans Unicode" w:hAnsi="Times New Roman"/>
          <w:kern w:val="2"/>
          <w:sz w:val="28"/>
          <w:szCs w:val="28"/>
        </w:rPr>
        <w:t xml:space="preserve"> Ломоносов</w:t>
      </w:r>
    </w:p>
    <w:p w14:paraId="02A0C6D2" w14:textId="206853DE" w:rsidR="000B2C73" w:rsidRPr="00685F83" w:rsidRDefault="000B2C73" w:rsidP="000B2C73">
      <w:pPr>
        <w:ind w:firstLine="540"/>
        <w:jc w:val="center"/>
        <w:rPr>
          <w:rFonts w:ascii="Times New Roman" w:hAnsi="Times New Roman"/>
          <w:b/>
          <w:sz w:val="28"/>
          <w:szCs w:val="28"/>
        </w:rPr>
      </w:pPr>
      <w:r w:rsidRPr="00685F83">
        <w:rPr>
          <w:rFonts w:ascii="Times New Roman" w:hAnsi="Times New Roman"/>
          <w:sz w:val="28"/>
          <w:szCs w:val="28"/>
        </w:rPr>
        <w:t xml:space="preserve">на </w:t>
      </w:r>
      <w:r w:rsidR="001D4A2C" w:rsidRPr="00685F83">
        <w:rPr>
          <w:rFonts w:ascii="Times New Roman" w:hAnsi="Times New Roman"/>
          <w:sz w:val="28"/>
          <w:szCs w:val="28"/>
        </w:rPr>
        <w:t>2023 год и плановый период 2024-2025 годов</w:t>
      </w:r>
    </w:p>
    <w:p w14:paraId="6CF81B7C" w14:textId="77777777" w:rsidR="000B2C73" w:rsidRPr="00685F83" w:rsidRDefault="000B2C73" w:rsidP="000B2C73">
      <w:pPr>
        <w:jc w:val="center"/>
        <w:rPr>
          <w:rFonts w:ascii="Times New Roman" w:hAnsi="Times New Roman"/>
          <w:sz w:val="24"/>
          <w:szCs w:val="24"/>
        </w:rPr>
      </w:pPr>
    </w:p>
    <w:p w14:paraId="054362E8" w14:textId="77777777" w:rsidR="000B2C73" w:rsidRPr="00685F8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05361642" w14:textId="77777777" w:rsidR="00E474AE" w:rsidRPr="00685F83" w:rsidRDefault="00CC7239" w:rsidP="00883EB1">
      <w:pPr>
        <w:widowControl/>
        <w:autoSpaceDE/>
        <w:autoSpaceDN/>
        <w:adjustRightInd/>
        <w:spacing w:after="160" w:line="259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685F83">
        <w:rPr>
          <w:rFonts w:ascii="Times New Roman" w:eastAsiaTheme="minorHAnsi" w:hAnsi="Times New Roman"/>
          <w:sz w:val="24"/>
          <w:szCs w:val="24"/>
          <w:lang w:eastAsia="en-US"/>
        </w:rPr>
        <w:br w:type="page"/>
      </w:r>
      <w:r w:rsidR="00E474AE" w:rsidRPr="00685F83">
        <w:rPr>
          <w:rFonts w:ascii="Times New Roman" w:eastAsiaTheme="minorHAnsi" w:hAnsi="Times New Roman"/>
          <w:b/>
          <w:sz w:val="24"/>
          <w:szCs w:val="24"/>
          <w:lang w:eastAsia="en-US"/>
        </w:rPr>
        <w:lastRenderedPageBreak/>
        <w:t>ПАСПОРТ</w:t>
      </w:r>
    </w:p>
    <w:p w14:paraId="07008965" w14:textId="77777777" w:rsidR="00E474AE" w:rsidRPr="00685F83" w:rsidRDefault="00E474AE" w:rsidP="00CC7239">
      <w:pPr>
        <w:spacing w:line="252" w:lineRule="auto"/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  <w:r w:rsidRPr="00685F83">
        <w:rPr>
          <w:rFonts w:ascii="Times New Roman" w:eastAsiaTheme="minorHAnsi" w:hAnsi="Times New Roman"/>
          <w:sz w:val="24"/>
          <w:szCs w:val="24"/>
          <w:lang w:eastAsia="en-US"/>
        </w:rPr>
        <w:t>муниципальной программы муниципального образования город Ломоносов</w:t>
      </w:r>
    </w:p>
    <w:p w14:paraId="3AA389A2" w14:textId="390DFCCF" w:rsidR="00E474AE" w:rsidRPr="00685F83" w:rsidRDefault="00F77A1D" w:rsidP="00CC7239">
      <w:pPr>
        <w:widowControl/>
        <w:ind w:firstLine="540"/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  <w:r w:rsidRPr="00685F83">
        <w:rPr>
          <w:rFonts w:ascii="Times New Roman" w:eastAsia="Lucida Sans Unicode" w:hAnsi="Times New Roman"/>
          <w:kern w:val="2"/>
          <w:sz w:val="24"/>
          <w:szCs w:val="24"/>
        </w:rPr>
        <w:t xml:space="preserve"> </w:t>
      </w:r>
      <w:r w:rsidR="007A3C2A">
        <w:rPr>
          <w:rFonts w:ascii="Times New Roman" w:eastAsia="Lucida Sans Unicode" w:hAnsi="Times New Roman"/>
          <w:kern w:val="2"/>
          <w:sz w:val="24"/>
          <w:szCs w:val="24"/>
        </w:rPr>
        <w:t>Б</w:t>
      </w:r>
      <w:r w:rsidRPr="00685F83">
        <w:rPr>
          <w:rFonts w:ascii="Times New Roman" w:eastAsia="Lucida Sans Unicode" w:hAnsi="Times New Roman"/>
          <w:kern w:val="2"/>
          <w:sz w:val="24"/>
          <w:szCs w:val="24"/>
        </w:rPr>
        <w:t>лагоустройств</w:t>
      </w:r>
      <w:r w:rsidR="007A3C2A">
        <w:rPr>
          <w:rFonts w:ascii="Times New Roman" w:eastAsia="Lucida Sans Unicode" w:hAnsi="Times New Roman"/>
          <w:kern w:val="2"/>
          <w:sz w:val="24"/>
          <w:szCs w:val="24"/>
        </w:rPr>
        <w:t>о</w:t>
      </w:r>
      <w:r w:rsidRPr="00685F83">
        <w:rPr>
          <w:rFonts w:ascii="Times New Roman" w:eastAsia="Lucida Sans Unicode" w:hAnsi="Times New Roman"/>
          <w:kern w:val="2"/>
          <w:sz w:val="24"/>
          <w:szCs w:val="24"/>
        </w:rPr>
        <w:t xml:space="preserve"> </w:t>
      </w:r>
      <w:r w:rsidR="00653455" w:rsidRPr="00685F83">
        <w:rPr>
          <w:rFonts w:ascii="Times New Roman" w:eastAsia="Lucida Sans Unicode" w:hAnsi="Times New Roman"/>
          <w:kern w:val="2"/>
          <w:sz w:val="24"/>
          <w:szCs w:val="24"/>
        </w:rPr>
        <w:t>территории муниципального</w:t>
      </w:r>
      <w:r w:rsidR="00E474AE" w:rsidRPr="00685F83">
        <w:rPr>
          <w:rFonts w:ascii="Times New Roman" w:eastAsia="Lucida Sans Unicode" w:hAnsi="Times New Roman"/>
          <w:kern w:val="2"/>
          <w:sz w:val="24"/>
          <w:szCs w:val="24"/>
        </w:rPr>
        <w:t xml:space="preserve"> образования</w:t>
      </w:r>
      <w:r w:rsidR="00733160" w:rsidRPr="00685F83">
        <w:rPr>
          <w:rFonts w:ascii="Times New Roman" w:eastAsia="Lucida Sans Unicode" w:hAnsi="Times New Roman"/>
          <w:kern w:val="2"/>
          <w:sz w:val="24"/>
          <w:szCs w:val="24"/>
        </w:rPr>
        <w:t xml:space="preserve"> город Ломоносов</w:t>
      </w:r>
      <w:r w:rsidR="00EA6C09" w:rsidRPr="00685F83">
        <w:t xml:space="preserve"> </w:t>
      </w:r>
      <w:r w:rsidR="00EA6C09" w:rsidRPr="00685F83">
        <w:rPr>
          <w:rFonts w:ascii="Times New Roman" w:eastAsia="Lucida Sans Unicode" w:hAnsi="Times New Roman"/>
          <w:kern w:val="2"/>
          <w:sz w:val="24"/>
          <w:szCs w:val="24"/>
        </w:rPr>
        <w:t>на 2023 год и плановый период 2024-2025 годов</w:t>
      </w:r>
      <w:r w:rsidR="00E474AE" w:rsidRPr="00685F83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="004F29DC" w:rsidRPr="00685F83">
        <w:rPr>
          <w:rFonts w:ascii="Times New Roman" w:eastAsiaTheme="minorHAnsi" w:hAnsi="Times New Roman"/>
          <w:sz w:val="24"/>
          <w:szCs w:val="24"/>
          <w:lang w:eastAsia="en-US"/>
        </w:rPr>
        <w:br/>
      </w:r>
      <w:r w:rsidR="00E474AE" w:rsidRPr="00685F83">
        <w:rPr>
          <w:rFonts w:ascii="Times New Roman" w:eastAsiaTheme="minorHAnsi" w:hAnsi="Times New Roman"/>
          <w:sz w:val="24"/>
          <w:szCs w:val="24"/>
          <w:lang w:eastAsia="en-US"/>
        </w:rPr>
        <w:t>(далее - Программа)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75"/>
        <w:gridCol w:w="6369"/>
      </w:tblGrid>
      <w:tr w:rsidR="00E474AE" w:rsidRPr="00685F83" w14:paraId="31488BFE" w14:textId="77777777" w:rsidTr="00836542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EE3F08E" w14:textId="77777777" w:rsidR="00E474AE" w:rsidRPr="00685F83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Ответственный исполнитель муниципальной 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9905638" w14:textId="2F5D716A" w:rsidR="00E474AE" w:rsidRPr="00685F83" w:rsidRDefault="00F77A1D" w:rsidP="00942428">
            <w:pPr>
              <w:widowControl/>
              <w:autoSpaceDE/>
              <w:autoSpaceDN/>
              <w:adjustRightInd/>
              <w:ind w:left="134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685F8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Начальник отдела благоустройства МА МО г. Ломоносов- Томилина Тамара Тихоновна</w:t>
            </w:r>
            <w:r w:rsidR="00E474AE" w:rsidRPr="00685F8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E474AE" w:rsidRPr="00685F83" w14:paraId="10CC4F16" w14:textId="77777777" w:rsidTr="004F29DC">
        <w:trPr>
          <w:trHeight w:val="642"/>
        </w:trPr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72F6D9C" w14:textId="77777777" w:rsidR="00E474AE" w:rsidRPr="00685F83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Соисполнители муниципальной программы 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17C57CD" w14:textId="77777777" w:rsidR="00E474AE" w:rsidRPr="00685F83" w:rsidRDefault="00F77A1D" w:rsidP="00942428">
            <w:pPr>
              <w:widowControl/>
              <w:autoSpaceDE/>
              <w:autoSpaceDN/>
              <w:adjustRightInd/>
              <w:ind w:firstLine="134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685F8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Главный специалист отдела благоустройства МА МО г.   Ломоносов- Яременко Михаил Валерьевич;</w:t>
            </w:r>
          </w:p>
          <w:p w14:paraId="7EDA8526" w14:textId="77777777" w:rsidR="00F77A1D" w:rsidRDefault="00F77A1D" w:rsidP="00942428">
            <w:pPr>
              <w:widowControl/>
              <w:autoSpaceDE/>
              <w:autoSpaceDN/>
              <w:adjustRightInd/>
              <w:ind w:firstLine="134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685F8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Ведущий специалист отдела благоустройства МА МО г. Ломоносов- Пентин Роман Юрьевич</w:t>
            </w:r>
          </w:p>
          <w:p w14:paraId="018CC774" w14:textId="4D9CDA80" w:rsidR="000B0294" w:rsidRPr="00685F83" w:rsidRDefault="000B0294" w:rsidP="00942428">
            <w:pPr>
              <w:widowControl/>
              <w:autoSpaceDE/>
              <w:autoSpaceDN/>
              <w:adjustRightInd/>
              <w:ind w:firstLine="134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МКУ «Информационный центр» Чечот И.О.</w:t>
            </w:r>
          </w:p>
        </w:tc>
      </w:tr>
      <w:tr w:rsidR="00E474AE" w:rsidRPr="00685F83" w14:paraId="5DD87B63" w14:textId="77777777" w:rsidTr="004F29DC">
        <w:trPr>
          <w:trHeight w:val="624"/>
        </w:trPr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902BD56" w14:textId="77777777" w:rsidR="00E474AE" w:rsidRPr="00685F83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Подпрограммы муниципальной 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7520AAD" w14:textId="4D16A67B" w:rsidR="00653455" w:rsidRPr="00685F83" w:rsidRDefault="00653455" w:rsidP="00942428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653455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№1 - Размещение, включая ремонт, содержание малых архитектурных форм;</w:t>
            </w:r>
          </w:p>
          <w:p w14:paraId="2BAFCCDB" w14:textId="36711E42" w:rsidR="00C95423" w:rsidRDefault="00C95423" w:rsidP="00942428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685F8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№</w:t>
            </w:r>
            <w:r w:rsidR="00653455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2-</w:t>
            </w:r>
            <w:r w:rsidRPr="00685F8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Размещение, содержание спортивных, детских площадок, включая ремонт расположенных на них элементов благоустройства на территории муниципального образования город Ломоносов</w:t>
            </w:r>
            <w:r w:rsidR="00653455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;</w:t>
            </w:r>
          </w:p>
          <w:p w14:paraId="5BB719D7" w14:textId="77777777" w:rsidR="00653455" w:rsidRDefault="00653455" w:rsidP="00942428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653455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№3 - Проведение в установленном порядке минимально необходимых мероприятий по обеспечению доступности городской среды для маломобильных групп населения;</w:t>
            </w:r>
          </w:p>
          <w:p w14:paraId="6C5119DF" w14:textId="6DBF74B6" w:rsidR="00653455" w:rsidRDefault="00653455" w:rsidP="00942428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653455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№4 - Временное размещение, содержание, включая ремонт элементов оформления к праздничным мероприятиям;</w:t>
            </w:r>
          </w:p>
          <w:p w14:paraId="64ED6645" w14:textId="6BBB8162" w:rsidR="00653455" w:rsidRDefault="00653455" w:rsidP="00942428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653455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№5- Содержание внутриквартальных территорий в части обеспечения ремонта покрытий;</w:t>
            </w:r>
          </w:p>
          <w:p w14:paraId="49265004" w14:textId="1948231B" w:rsidR="00653455" w:rsidRPr="00685F83" w:rsidRDefault="00653455" w:rsidP="007D3E1D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653455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№6 - Размещение, содержание, включая ремонт, ограждений декоративных, ограждений газонных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.</w:t>
            </w:r>
          </w:p>
        </w:tc>
      </w:tr>
      <w:tr w:rsidR="00E474AE" w:rsidRPr="00685F83" w14:paraId="39B521BA" w14:textId="77777777" w:rsidTr="00836542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5026386" w14:textId="77777777" w:rsidR="00E474AE" w:rsidRPr="00685F83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Цель муниципальной программы 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63E6E66" w14:textId="38A1311C" w:rsidR="000F3523" w:rsidRPr="00685F83" w:rsidRDefault="00573381" w:rsidP="00942428">
            <w:pPr>
              <w:ind w:right="145"/>
              <w:jc w:val="both"/>
              <w:rPr>
                <w:rFonts w:ascii="Times New Roman" w:eastAsia="Arial" w:hAnsi="Times New Roman"/>
                <w:sz w:val="24"/>
                <w:szCs w:val="24"/>
                <w:lang w:eastAsia="ar-SA"/>
              </w:rPr>
            </w:pPr>
            <w:bookmarkStart w:id="2" w:name="l312"/>
            <w:bookmarkEnd w:id="2"/>
            <w:r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 xml:space="preserve">Комплексное решение проблем благоустройства, обеспечение и улучшение внешнего вида территории МО г. Ломоносов, обеспечение прав граждан на благоприятную среду жизнедеятельности, </w:t>
            </w:r>
            <w:r w:rsidR="006330A4" w:rsidRPr="00685F83"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 xml:space="preserve">повышение </w:t>
            </w:r>
            <w:r w:rsidR="001304E8" w:rsidRPr="00685F83"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>уровня благоустройства</w:t>
            </w:r>
            <w:r w:rsidR="006330A4" w:rsidRPr="00685F83"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>, улучшение условий жизни и отдыха жителей МО г. Ломоносов</w:t>
            </w:r>
            <w:r w:rsidR="000F3523" w:rsidRPr="00685F83"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>.</w:t>
            </w:r>
          </w:p>
          <w:p w14:paraId="57B0EE5C" w14:textId="045EC608" w:rsidR="006330A4" w:rsidRPr="00685F83" w:rsidRDefault="006330A4" w:rsidP="00942428">
            <w:pPr>
              <w:ind w:right="145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E474AE" w:rsidRPr="00685F83" w14:paraId="48CBE83E" w14:textId="77777777" w:rsidTr="00836542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4DBC265" w14:textId="77777777" w:rsidR="00E474AE" w:rsidRPr="00685F83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Задачи муниципальной 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A210610" w14:textId="5950C536" w:rsidR="007A3C2A" w:rsidRDefault="007A3C2A" w:rsidP="007A3C2A">
            <w:pPr>
              <w:widowControl/>
              <w:autoSpaceDE/>
              <w:autoSpaceDN/>
              <w:adjustRightInd/>
              <w:ind w:right="145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Приведение в надлежащее состояние</w:t>
            </w:r>
            <w:r w:rsidR="006F7597" w:rsidRPr="00685F8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спортивных, детских площадок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. Приведение в надлежащее состояние малых архитектурных форм</w:t>
            </w:r>
            <w:r w:rsidR="006D2D87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и стендов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.</w:t>
            </w:r>
          </w:p>
          <w:p w14:paraId="7F0C2567" w14:textId="10614638" w:rsidR="007A3C2A" w:rsidRDefault="007A3C2A" w:rsidP="007A3C2A">
            <w:pPr>
              <w:widowControl/>
              <w:autoSpaceDE/>
              <w:autoSpaceDN/>
              <w:adjustRightInd/>
              <w:ind w:right="145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Приведение в надлежащее состояние декоративных и газонных ограждений.</w:t>
            </w:r>
          </w:p>
          <w:p w14:paraId="7ECF8C7C" w14:textId="1C6C895B" w:rsidR="007A3C2A" w:rsidRDefault="007A3C2A" w:rsidP="007A3C2A">
            <w:pPr>
              <w:widowControl/>
              <w:autoSpaceDE/>
              <w:autoSpaceDN/>
              <w:adjustRightInd/>
              <w:ind w:right="145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Обеспечение оформление территории МО г. Ломоносов к мероприятиям.</w:t>
            </w:r>
          </w:p>
          <w:p w14:paraId="7674C24F" w14:textId="211101BD" w:rsidR="007A3C2A" w:rsidRDefault="007A3C2A" w:rsidP="007A3C2A">
            <w:pPr>
              <w:widowControl/>
              <w:autoSpaceDE/>
              <w:autoSpaceDN/>
              <w:adjustRightInd/>
              <w:ind w:right="145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Приведение в надлежащее состояние покрытий внутриквартальных территорий.</w:t>
            </w:r>
          </w:p>
          <w:p w14:paraId="193CB3D6" w14:textId="630AD441" w:rsidR="000C2E40" w:rsidRPr="00685F83" w:rsidRDefault="007A3C2A" w:rsidP="007A3C2A">
            <w:pPr>
              <w:widowControl/>
              <w:autoSpaceDE/>
              <w:autoSpaceDN/>
              <w:adjustRightInd/>
              <w:ind w:right="145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Обеспечение</w:t>
            </w:r>
            <w:r w:rsidR="006F7597" w:rsidRPr="00685F8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условий для беспрепятственного доступа инвалидов и других маломобильных групп населения к объектам социальной инфраструктуры, транспортной доступности на дворовой территории МО г. Ломоносов</w:t>
            </w:r>
            <w:r w:rsidR="00127DD1" w:rsidRPr="00685F8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, по</w:t>
            </w:r>
            <w:r w:rsidR="006F7597" w:rsidRPr="00685F8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обеспечению прав граждан на благоприятную среду жизнедеятельности.</w:t>
            </w:r>
          </w:p>
        </w:tc>
      </w:tr>
      <w:tr w:rsidR="00E474AE" w:rsidRPr="00685F83" w14:paraId="3776E3DC" w14:textId="77777777" w:rsidTr="00836542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19961A6" w14:textId="77777777" w:rsidR="00E474AE" w:rsidRPr="00685F83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lastRenderedPageBreak/>
              <w:t>Конечные результаты муниципальной 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C1E8C1F" w14:textId="5066464F" w:rsidR="00E474AE" w:rsidRPr="00685F83" w:rsidRDefault="007E383F" w:rsidP="00942428">
            <w:pP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685F8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Реализация мероприятий программы,</w:t>
            </w:r>
            <w:r w:rsidR="0057338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повышение</w:t>
            </w:r>
            <w:r w:rsidRPr="00685F8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уров</w:t>
            </w:r>
            <w:r w:rsidR="0057338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ня</w:t>
            </w:r>
            <w:r w:rsidRPr="00685F8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</w:t>
            </w:r>
            <w:r w:rsidR="00573381" w:rsidRPr="00685F8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благоустро</w:t>
            </w:r>
            <w:r w:rsidR="0057338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енности</w:t>
            </w:r>
            <w:r w:rsidRPr="00685F8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территории муниципального образования город Ломоносов, улучшение условий жизни и отдыха жителей. </w:t>
            </w:r>
          </w:p>
          <w:p w14:paraId="1FDB346C" w14:textId="68DB91C4" w:rsidR="00EF4EA6" w:rsidRPr="00685F83" w:rsidRDefault="00EF4EA6" w:rsidP="00942428">
            <w:pP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E474AE" w:rsidRPr="00685F83" w14:paraId="513CB5FE" w14:textId="77777777" w:rsidTr="00836542">
        <w:trPr>
          <w:trHeight w:val="2389"/>
        </w:trPr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710337B" w14:textId="77777777" w:rsidR="00E474AE" w:rsidRPr="00685F83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Целевые индикаторы (показатели) муниципальной программы 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6F8E840" w14:textId="6615E5B3" w:rsidR="00A2486D" w:rsidRPr="00685F83" w:rsidRDefault="00A2486D" w:rsidP="00A2486D">
            <w:pPr>
              <w:pStyle w:val="a9"/>
              <w:widowControl/>
              <w:numPr>
                <w:ilvl w:val="0"/>
                <w:numId w:val="4"/>
              </w:numPr>
              <w:autoSpaceDE/>
              <w:autoSpaceDN/>
              <w:adjustRightInd/>
              <w:ind w:right="166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bookmarkStart w:id="3" w:name="l308"/>
            <w:bookmarkEnd w:id="3"/>
            <w:r w:rsidRPr="00685F8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Содержание внутриквартальных территорий в части обеспечения ремонта покрытий, </w:t>
            </w:r>
            <w:r w:rsidR="007E383F" w:rsidRPr="00685F8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расположенных на</w:t>
            </w:r>
            <w:r w:rsidRPr="00685F8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территориях МО г. Ломоносов </w:t>
            </w:r>
          </w:p>
          <w:p w14:paraId="066705E7" w14:textId="6BB7CD1E" w:rsidR="00E474AE" w:rsidRPr="00685F83" w:rsidRDefault="00EF4EA6" w:rsidP="00942428">
            <w:pPr>
              <w:pStyle w:val="a9"/>
              <w:widowControl/>
              <w:numPr>
                <w:ilvl w:val="0"/>
                <w:numId w:val="4"/>
              </w:numPr>
              <w:autoSpaceDE/>
              <w:autoSpaceDN/>
              <w:adjustRightInd/>
              <w:ind w:right="166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685F8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Нанесение</w:t>
            </w:r>
            <w:r w:rsidR="00D11DF5" w:rsidRPr="00685F8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горизонтальной</w:t>
            </w:r>
            <w:r w:rsidRPr="00685F8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разметки «Парковка для инвалидов»;</w:t>
            </w:r>
            <w:r w:rsidR="00E474AE" w:rsidRPr="00685F8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</w:t>
            </w:r>
          </w:p>
          <w:p w14:paraId="25D5978D" w14:textId="7B55745B" w:rsidR="00E474AE" w:rsidRPr="00685F83" w:rsidRDefault="00EF4EA6" w:rsidP="00942428">
            <w:pPr>
              <w:pStyle w:val="a9"/>
              <w:widowControl/>
              <w:numPr>
                <w:ilvl w:val="0"/>
                <w:numId w:val="4"/>
              </w:numPr>
              <w:autoSpaceDE/>
              <w:autoSpaceDN/>
              <w:adjustRightInd/>
              <w:ind w:right="166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bookmarkStart w:id="4" w:name="_Hlk114218983"/>
            <w:r w:rsidRPr="00685F8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Размещение, содержание, включая ремонт, ограждений декоративных, ограждений газонных</w:t>
            </w:r>
            <w:r w:rsidR="00293629" w:rsidRPr="00685F8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;</w:t>
            </w:r>
          </w:p>
          <w:bookmarkEnd w:id="4"/>
          <w:p w14:paraId="54C48F24" w14:textId="7B55FA24" w:rsidR="00EF4EA6" w:rsidRPr="00685F83" w:rsidRDefault="00EF4EA6" w:rsidP="00942428">
            <w:pPr>
              <w:pStyle w:val="a9"/>
              <w:widowControl/>
              <w:numPr>
                <w:ilvl w:val="0"/>
                <w:numId w:val="4"/>
              </w:numPr>
              <w:autoSpaceDE/>
              <w:autoSpaceDN/>
              <w:adjustRightInd/>
              <w:ind w:right="166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685F8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Размещение</w:t>
            </w:r>
            <w:r w:rsidR="009D4081" w:rsidRPr="00685F8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, включая ремонт,</w:t>
            </w:r>
            <w:r w:rsidRPr="00685F8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содержание малых архитектурных форм</w:t>
            </w:r>
            <w:r w:rsidR="00E87DB5" w:rsidRPr="00685F8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;</w:t>
            </w:r>
          </w:p>
          <w:p w14:paraId="29DA321E" w14:textId="162BD54C" w:rsidR="009D4081" w:rsidRPr="00685F83" w:rsidRDefault="009D4081" w:rsidP="00293629">
            <w:pPr>
              <w:pStyle w:val="a9"/>
              <w:widowControl/>
              <w:numPr>
                <w:ilvl w:val="0"/>
                <w:numId w:val="4"/>
              </w:numPr>
              <w:autoSpaceDE/>
              <w:autoSpaceDN/>
              <w:adjustRightInd/>
              <w:ind w:right="166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bookmarkStart w:id="5" w:name="_Hlk114220588"/>
            <w:r w:rsidRPr="00685F8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Временное размещение, содержание, включая ремонт, элементов оформления к мероприятиям</w:t>
            </w:r>
            <w:r w:rsidR="00E87DB5" w:rsidRPr="00685F8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;</w:t>
            </w:r>
          </w:p>
          <w:bookmarkEnd w:id="5"/>
          <w:p w14:paraId="395A1DF9" w14:textId="0A7AD226" w:rsidR="009D4081" w:rsidRPr="00685F83" w:rsidRDefault="00585BE5" w:rsidP="00942428">
            <w:pPr>
              <w:pStyle w:val="a9"/>
              <w:widowControl/>
              <w:numPr>
                <w:ilvl w:val="0"/>
                <w:numId w:val="4"/>
              </w:numPr>
              <w:autoSpaceDE/>
              <w:autoSpaceDN/>
              <w:adjustRightInd/>
              <w:ind w:right="166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685F8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Размещение, содержание спортивных, детских площадок, включая ремонт расположенных на них элементов благоустройства</w:t>
            </w:r>
          </w:p>
        </w:tc>
      </w:tr>
      <w:tr w:rsidR="00E474AE" w:rsidRPr="00685F83" w14:paraId="26CF6363" w14:textId="77777777" w:rsidTr="00836542">
        <w:trPr>
          <w:trHeight w:val="414"/>
        </w:trPr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11EB7A1" w14:textId="77777777" w:rsidR="00E474AE" w:rsidRPr="00685F83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Этапы и сроки реализации муниципальной 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277539C" w14:textId="16A4ECB2" w:rsidR="00E474AE" w:rsidRPr="00685F83" w:rsidRDefault="006006CD" w:rsidP="006006C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685F8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2023 год</w:t>
            </w:r>
            <w:r w:rsidR="00D565D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у</w:t>
            </w:r>
            <w:r w:rsidRPr="00685F8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и планов</w:t>
            </w:r>
            <w:r w:rsidR="00D565D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ый </w:t>
            </w:r>
            <w:r w:rsidRPr="00685F8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период 2024 - 2025 годов</w:t>
            </w:r>
          </w:p>
        </w:tc>
      </w:tr>
      <w:tr w:rsidR="00E474AE" w:rsidRPr="00685F83" w14:paraId="71D55060" w14:textId="77777777" w:rsidTr="00836542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D248D06" w14:textId="77777777" w:rsidR="00E474AE" w:rsidRPr="00685F83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Финансовое обеспечение муниципальной программы с указанием источников (тыс. руб.)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74823B5" w14:textId="069BAE1D" w:rsidR="006006CD" w:rsidRPr="00685F83" w:rsidRDefault="00E474AE" w:rsidP="0041164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bookmarkStart w:id="6" w:name="l314"/>
            <w:bookmarkEnd w:id="6"/>
            <w:r w:rsidRPr="00685F8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Бюджет муниципального об</w:t>
            </w:r>
            <w:r w:rsidR="00042FE5" w:rsidRPr="00685F8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разования город Ломоносов на 202</w:t>
            </w:r>
            <w:r w:rsidR="006006CD" w:rsidRPr="00685F8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3</w:t>
            </w:r>
            <w:r w:rsidRPr="00685F8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год</w:t>
            </w:r>
            <w:r w:rsidR="006006CD" w:rsidRPr="00685F8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и плановый период 2024-2025 годов.</w:t>
            </w:r>
            <w:r w:rsidR="00C81F03" w:rsidRPr="00685F8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Общие затраты на реализацию программы – </w:t>
            </w:r>
            <w:r w:rsidR="00333890" w:rsidRPr="00685F83"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  <w:t>53</w:t>
            </w:r>
            <w:r w:rsidR="005C6113"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  <w:t> 632,0</w:t>
            </w:r>
            <w:r w:rsidR="00C81F03" w:rsidRPr="00685F8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тыс. руб.</w:t>
            </w:r>
          </w:p>
          <w:p w14:paraId="77308496" w14:textId="6A4882CC" w:rsidR="00E474AE" w:rsidRPr="00685F83" w:rsidRDefault="006006CD" w:rsidP="0041164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685F83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2023 год</w:t>
            </w:r>
            <w:r w:rsidR="00942428" w:rsidRPr="00685F83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-</w:t>
            </w:r>
            <w:r w:rsidR="00E474AE" w:rsidRPr="00685F83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</w:t>
            </w:r>
            <w:r w:rsidR="005C6113" w:rsidRPr="005C6113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22 076,0</w:t>
            </w:r>
            <w:r w:rsidR="005C6113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</w:t>
            </w:r>
            <w:r w:rsidR="00E474AE" w:rsidRPr="00685F83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тыс.руб.</w:t>
            </w:r>
          </w:p>
          <w:p w14:paraId="7C47ACD5" w14:textId="43468A75" w:rsidR="006006CD" w:rsidRPr="00685F83" w:rsidRDefault="006006CD" w:rsidP="0041164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685F83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2024 год- </w:t>
            </w:r>
            <w:r w:rsidR="00B57763" w:rsidRPr="00685F83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</w:t>
            </w:r>
            <w:r w:rsidR="005C6113" w:rsidRPr="005C6113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9 169,2</w:t>
            </w:r>
            <w:r w:rsidR="005C6113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</w:t>
            </w:r>
            <w:r w:rsidRPr="00685F83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тыс. руб.</w:t>
            </w:r>
          </w:p>
          <w:p w14:paraId="7E432AFE" w14:textId="2B900943" w:rsidR="006006CD" w:rsidRPr="00685F83" w:rsidRDefault="006006CD" w:rsidP="0041164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685F83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2025 год – </w:t>
            </w:r>
            <w:r w:rsidR="005C6113" w:rsidRPr="005C6113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22 386,8</w:t>
            </w:r>
            <w:r w:rsidRPr="00685F83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тыс. руб.</w:t>
            </w:r>
            <w:r w:rsidR="005C6113" w:rsidRPr="005C6113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ab/>
            </w:r>
            <w:r w:rsidR="005C6113" w:rsidRPr="005C6113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ab/>
            </w:r>
          </w:p>
        </w:tc>
      </w:tr>
    </w:tbl>
    <w:p w14:paraId="155963E2" w14:textId="03CAB745" w:rsidR="00883EB1" w:rsidRPr="00685F83" w:rsidRDefault="00883EB1" w:rsidP="00942428">
      <w:pPr>
        <w:widowControl/>
        <w:autoSpaceDE/>
        <w:autoSpaceDN/>
        <w:adjustRightInd/>
        <w:spacing w:after="160" w:line="252" w:lineRule="auto"/>
        <w:ind w:left="720"/>
        <w:contextualSpacing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0F8BABAC" w14:textId="42C09BA6" w:rsidR="00E474AE" w:rsidRPr="00685F83" w:rsidRDefault="00E474AE" w:rsidP="00E474AE">
      <w:pPr>
        <w:widowControl/>
        <w:numPr>
          <w:ilvl w:val="0"/>
          <w:numId w:val="3"/>
        </w:numPr>
        <w:autoSpaceDE/>
        <w:autoSpaceDN/>
        <w:adjustRightInd/>
        <w:spacing w:after="160" w:line="252" w:lineRule="auto"/>
        <w:contextualSpacing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685F83">
        <w:rPr>
          <w:rFonts w:ascii="Times New Roman" w:eastAsiaTheme="minorHAnsi" w:hAnsi="Times New Roman"/>
          <w:b/>
          <w:sz w:val="24"/>
          <w:szCs w:val="24"/>
          <w:lang w:eastAsia="en-US"/>
        </w:rPr>
        <w:t>Общие положения</w:t>
      </w:r>
    </w:p>
    <w:p w14:paraId="12E591D5" w14:textId="77777777" w:rsidR="00502EB8" w:rsidRPr="00685F83" w:rsidRDefault="00502EB8" w:rsidP="00502EB8">
      <w:pPr>
        <w:widowControl/>
        <w:autoSpaceDE/>
        <w:autoSpaceDN/>
        <w:adjustRightInd/>
        <w:spacing w:after="160" w:line="252" w:lineRule="auto"/>
        <w:ind w:left="720"/>
        <w:contextualSpacing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0B04DB11" w14:textId="0A24629A" w:rsidR="006B7674" w:rsidRPr="00685F83" w:rsidRDefault="006B7674" w:rsidP="006B7674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685F83">
        <w:rPr>
          <w:rFonts w:ascii="Times New Roman" w:hAnsi="Times New Roman"/>
          <w:sz w:val="24"/>
          <w:szCs w:val="24"/>
        </w:rPr>
        <w:t>В соответствии с</w:t>
      </w:r>
      <w:r w:rsidR="00293629" w:rsidRPr="00685F83">
        <w:rPr>
          <w:rFonts w:ascii="Times New Roman" w:hAnsi="Times New Roman"/>
          <w:sz w:val="24"/>
          <w:szCs w:val="24"/>
        </w:rPr>
        <w:t xml:space="preserve"> п.9 ст.10</w:t>
      </w:r>
      <w:r w:rsidRPr="00685F83">
        <w:rPr>
          <w:rFonts w:ascii="Times New Roman" w:hAnsi="Times New Roman"/>
          <w:sz w:val="24"/>
          <w:szCs w:val="24"/>
        </w:rPr>
        <w:t xml:space="preserve"> Закон</w:t>
      </w:r>
      <w:r w:rsidR="00293629" w:rsidRPr="00685F83">
        <w:rPr>
          <w:rFonts w:ascii="Times New Roman" w:hAnsi="Times New Roman"/>
          <w:sz w:val="24"/>
          <w:szCs w:val="24"/>
        </w:rPr>
        <w:t>а</w:t>
      </w:r>
      <w:r w:rsidRPr="00685F83">
        <w:rPr>
          <w:rFonts w:ascii="Times New Roman" w:hAnsi="Times New Roman"/>
          <w:sz w:val="24"/>
          <w:szCs w:val="24"/>
        </w:rPr>
        <w:t xml:space="preserve"> Санкт-Петербурга от 23.09.2009 № 420-79 «Об организации местного самоуправления в Санкт-Петербурге» </w:t>
      </w:r>
      <w:r w:rsidR="00293629" w:rsidRPr="00685F83">
        <w:rPr>
          <w:rFonts w:ascii="Times New Roman" w:hAnsi="Times New Roman"/>
          <w:sz w:val="24"/>
          <w:szCs w:val="24"/>
        </w:rPr>
        <w:t>местная а</w:t>
      </w:r>
      <w:r w:rsidRPr="00685F83">
        <w:rPr>
          <w:rFonts w:ascii="Times New Roman" w:hAnsi="Times New Roman"/>
          <w:sz w:val="24"/>
          <w:szCs w:val="24"/>
        </w:rPr>
        <w:t>дминистрация муниципального образования город Ломоносов выполняет работы по</w:t>
      </w:r>
      <w:r w:rsidR="00293629" w:rsidRPr="00685F83">
        <w:rPr>
          <w:rFonts w:ascii="Times New Roman" w:hAnsi="Times New Roman"/>
          <w:sz w:val="24"/>
          <w:szCs w:val="24"/>
        </w:rPr>
        <w:t xml:space="preserve"> </w:t>
      </w:r>
      <w:r w:rsidR="007E383F" w:rsidRPr="00685F83">
        <w:rPr>
          <w:rFonts w:ascii="Times New Roman" w:hAnsi="Times New Roman"/>
          <w:sz w:val="24"/>
          <w:szCs w:val="24"/>
        </w:rPr>
        <w:t>благоустройству внутриквартальных</w:t>
      </w:r>
      <w:r w:rsidRPr="00685F83">
        <w:rPr>
          <w:rFonts w:ascii="Times New Roman" w:hAnsi="Times New Roman"/>
          <w:sz w:val="24"/>
          <w:szCs w:val="24"/>
        </w:rPr>
        <w:t xml:space="preserve"> территорий</w:t>
      </w:r>
      <w:r w:rsidR="00357226" w:rsidRPr="00685F83">
        <w:rPr>
          <w:rFonts w:ascii="Times New Roman" w:hAnsi="Times New Roman"/>
          <w:sz w:val="24"/>
          <w:szCs w:val="24"/>
        </w:rPr>
        <w:t>.</w:t>
      </w:r>
      <w:r w:rsidRPr="00685F83">
        <w:rPr>
          <w:rFonts w:ascii="Times New Roman" w:hAnsi="Times New Roman"/>
          <w:sz w:val="24"/>
          <w:szCs w:val="24"/>
        </w:rPr>
        <w:t xml:space="preserve"> </w:t>
      </w:r>
      <w:r w:rsidR="00357226" w:rsidRPr="00685F83">
        <w:rPr>
          <w:rFonts w:ascii="Times New Roman" w:hAnsi="Times New Roman"/>
          <w:sz w:val="24"/>
          <w:szCs w:val="24"/>
        </w:rPr>
        <w:t>За предшествующие 2020-2022 годы выполнены следующие виды работ:</w:t>
      </w:r>
    </w:p>
    <w:p w14:paraId="5454E1AF" w14:textId="14364844" w:rsidR="006B7674" w:rsidRPr="00685F83" w:rsidRDefault="00357226" w:rsidP="006B7674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685F83">
        <w:rPr>
          <w:rFonts w:ascii="Times New Roman" w:hAnsi="Times New Roman"/>
          <w:sz w:val="24"/>
          <w:szCs w:val="24"/>
        </w:rPr>
        <w:t>1. О</w:t>
      </w:r>
      <w:r w:rsidR="006B7674" w:rsidRPr="00685F83">
        <w:rPr>
          <w:rFonts w:ascii="Times New Roman" w:hAnsi="Times New Roman"/>
          <w:sz w:val="24"/>
          <w:szCs w:val="24"/>
        </w:rPr>
        <w:t>тремонтировано</w:t>
      </w:r>
      <w:r w:rsidRPr="00685F83">
        <w:rPr>
          <w:rFonts w:ascii="Times New Roman" w:hAnsi="Times New Roman"/>
          <w:sz w:val="24"/>
          <w:szCs w:val="24"/>
        </w:rPr>
        <w:t xml:space="preserve"> покрытий</w:t>
      </w:r>
      <w:r w:rsidR="00A43E6B" w:rsidRPr="00685F83">
        <w:rPr>
          <w:rFonts w:ascii="Times New Roman" w:hAnsi="Times New Roman"/>
          <w:sz w:val="24"/>
          <w:szCs w:val="24"/>
        </w:rPr>
        <w:t>-</w:t>
      </w:r>
      <w:r w:rsidRPr="00685F83">
        <w:rPr>
          <w:rFonts w:ascii="Times New Roman" w:hAnsi="Times New Roman"/>
          <w:sz w:val="24"/>
          <w:szCs w:val="24"/>
        </w:rPr>
        <w:t xml:space="preserve"> 23288,8 кв.м., </w:t>
      </w:r>
    </w:p>
    <w:p w14:paraId="69A52D23" w14:textId="0877CA42" w:rsidR="00357226" w:rsidRPr="00685F83" w:rsidRDefault="00357226" w:rsidP="006B7674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685F83">
        <w:rPr>
          <w:rFonts w:ascii="Times New Roman" w:hAnsi="Times New Roman"/>
          <w:sz w:val="24"/>
          <w:szCs w:val="24"/>
        </w:rPr>
        <w:t>2. Выполнена разметка на внутриквартальных территориях  для ММГН  «Парковка для инвалидов» - на 15 адресах;</w:t>
      </w:r>
    </w:p>
    <w:p w14:paraId="769705BD" w14:textId="51776497" w:rsidR="00357226" w:rsidRPr="00685F83" w:rsidRDefault="00357226" w:rsidP="006B7674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685F83">
        <w:rPr>
          <w:rFonts w:ascii="Times New Roman" w:hAnsi="Times New Roman"/>
          <w:sz w:val="24"/>
          <w:szCs w:val="24"/>
        </w:rPr>
        <w:t>3. Выполнены работы по</w:t>
      </w:r>
      <w:r w:rsidRPr="00685F83">
        <w:rPr>
          <w:rFonts w:ascii="Times New Roman" w:hAnsi="Times New Roman"/>
          <w:sz w:val="24"/>
          <w:szCs w:val="24"/>
        </w:rPr>
        <w:tab/>
        <w:t xml:space="preserve">размещению, содержанию, включая ремонт, ограждений декоративных, ограждений газонных-  </w:t>
      </w:r>
      <w:r w:rsidR="00A43E6B" w:rsidRPr="00685F83">
        <w:rPr>
          <w:rFonts w:ascii="Times New Roman" w:hAnsi="Times New Roman"/>
          <w:sz w:val="24"/>
          <w:szCs w:val="24"/>
        </w:rPr>
        <w:t>540</w:t>
      </w:r>
      <w:r w:rsidRPr="00685F83">
        <w:rPr>
          <w:rFonts w:ascii="Times New Roman" w:hAnsi="Times New Roman"/>
          <w:sz w:val="24"/>
          <w:szCs w:val="24"/>
        </w:rPr>
        <w:t>,0 м</w:t>
      </w:r>
      <w:r w:rsidR="009A2CCD" w:rsidRPr="00685F83">
        <w:rPr>
          <w:rFonts w:ascii="Times New Roman" w:hAnsi="Times New Roman"/>
          <w:sz w:val="24"/>
          <w:szCs w:val="24"/>
        </w:rPr>
        <w:t>.</w:t>
      </w:r>
      <w:r w:rsidRPr="00685F83">
        <w:rPr>
          <w:rFonts w:ascii="Times New Roman" w:hAnsi="Times New Roman"/>
          <w:sz w:val="24"/>
          <w:szCs w:val="24"/>
        </w:rPr>
        <w:t>п</w:t>
      </w:r>
      <w:r w:rsidR="009A2CCD" w:rsidRPr="00685F83">
        <w:rPr>
          <w:rFonts w:ascii="Times New Roman" w:hAnsi="Times New Roman"/>
          <w:sz w:val="24"/>
          <w:szCs w:val="24"/>
        </w:rPr>
        <w:t>.</w:t>
      </w:r>
      <w:r w:rsidRPr="00685F83">
        <w:rPr>
          <w:rFonts w:ascii="Times New Roman" w:hAnsi="Times New Roman"/>
          <w:sz w:val="24"/>
          <w:szCs w:val="24"/>
        </w:rPr>
        <w:t>;</w:t>
      </w:r>
    </w:p>
    <w:p w14:paraId="18FA69AE" w14:textId="35374141" w:rsidR="00A43E6B" w:rsidRPr="00685F83" w:rsidRDefault="00A43E6B" w:rsidP="006B7674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685F83">
        <w:rPr>
          <w:rFonts w:ascii="Times New Roman" w:hAnsi="Times New Roman"/>
          <w:sz w:val="24"/>
          <w:szCs w:val="24"/>
        </w:rPr>
        <w:t xml:space="preserve">4. Выполнение работ по размещение, включая ремонт, содержание малых архитектурных форм - </w:t>
      </w:r>
      <w:r w:rsidR="004D3D36" w:rsidRPr="00685F83">
        <w:rPr>
          <w:rFonts w:ascii="Times New Roman" w:hAnsi="Times New Roman"/>
          <w:sz w:val="24"/>
          <w:szCs w:val="24"/>
        </w:rPr>
        <w:t>74</w:t>
      </w:r>
      <w:r w:rsidRPr="00685F83">
        <w:rPr>
          <w:rFonts w:ascii="Times New Roman" w:hAnsi="Times New Roman"/>
          <w:sz w:val="24"/>
          <w:szCs w:val="24"/>
        </w:rPr>
        <w:t xml:space="preserve"> адрес</w:t>
      </w:r>
      <w:r w:rsidR="004D3D36" w:rsidRPr="00685F83">
        <w:rPr>
          <w:rFonts w:ascii="Times New Roman" w:hAnsi="Times New Roman"/>
          <w:sz w:val="24"/>
          <w:szCs w:val="24"/>
        </w:rPr>
        <w:t>а;</w:t>
      </w:r>
    </w:p>
    <w:p w14:paraId="23CF307C" w14:textId="74BBD6F9" w:rsidR="004D3D36" w:rsidRPr="00685F83" w:rsidRDefault="004D3D36" w:rsidP="006B7674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685F83">
        <w:rPr>
          <w:rFonts w:ascii="Times New Roman" w:hAnsi="Times New Roman"/>
          <w:sz w:val="24"/>
          <w:szCs w:val="24"/>
        </w:rPr>
        <w:t>5.</w:t>
      </w:r>
      <w:r w:rsidRPr="00685F83">
        <w:t xml:space="preserve"> </w:t>
      </w:r>
      <w:bookmarkStart w:id="7" w:name="_Hlk114223331"/>
      <w:r w:rsidRPr="00685F83">
        <w:rPr>
          <w:rFonts w:ascii="Times New Roman" w:hAnsi="Times New Roman"/>
          <w:sz w:val="24"/>
          <w:szCs w:val="24"/>
        </w:rPr>
        <w:t>Временное размещение, содержание, включая ремонт, элементов оформления к праздничным мероприятиям</w:t>
      </w:r>
      <w:r w:rsidR="00350E8B" w:rsidRPr="00685F83">
        <w:rPr>
          <w:rFonts w:ascii="Times New Roman" w:hAnsi="Times New Roman"/>
          <w:sz w:val="24"/>
          <w:szCs w:val="24"/>
        </w:rPr>
        <w:t>- 26 адресах</w:t>
      </w:r>
      <w:r w:rsidRPr="00685F83">
        <w:rPr>
          <w:rFonts w:ascii="Times New Roman" w:hAnsi="Times New Roman"/>
          <w:sz w:val="24"/>
          <w:szCs w:val="24"/>
        </w:rPr>
        <w:t>;</w:t>
      </w:r>
    </w:p>
    <w:bookmarkEnd w:id="7"/>
    <w:p w14:paraId="4105A734" w14:textId="22124F99" w:rsidR="004D3D36" w:rsidRPr="00685F83" w:rsidRDefault="004D3D36" w:rsidP="006B7674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685F83">
        <w:rPr>
          <w:rFonts w:ascii="Times New Roman" w:hAnsi="Times New Roman"/>
          <w:sz w:val="24"/>
          <w:szCs w:val="24"/>
        </w:rPr>
        <w:t xml:space="preserve">6. Размещение, содержание спортивных, детских площадок, включая ремонт расположенных на них элементов благоустройства- 78 адресов. </w:t>
      </w:r>
    </w:p>
    <w:p w14:paraId="43943E7F" w14:textId="77777777" w:rsidR="00E474AE" w:rsidRPr="00685F83" w:rsidRDefault="00E474AE" w:rsidP="00E474AE">
      <w:pPr>
        <w:ind w:left="360"/>
        <w:jc w:val="both"/>
        <w:rPr>
          <w:rFonts w:ascii="Times New Roman" w:hAnsi="Times New Roman"/>
          <w:sz w:val="24"/>
          <w:szCs w:val="24"/>
        </w:rPr>
      </w:pPr>
    </w:p>
    <w:p w14:paraId="292E53AC" w14:textId="77777777" w:rsidR="00E474AE" w:rsidRPr="00685F83" w:rsidRDefault="00E474AE" w:rsidP="00E474AE">
      <w:pPr>
        <w:widowControl/>
        <w:autoSpaceDE/>
        <w:autoSpaceDN/>
        <w:adjustRightInd/>
        <w:spacing w:line="254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685F83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2. Основные цели, задачи и ожидаемые результаты </w:t>
      </w:r>
    </w:p>
    <w:p w14:paraId="714CB689" w14:textId="2A882A68" w:rsidR="00E474AE" w:rsidRPr="00685F83" w:rsidRDefault="00E474AE" w:rsidP="00E474AE">
      <w:pPr>
        <w:widowControl/>
        <w:autoSpaceDE/>
        <w:autoSpaceDN/>
        <w:adjustRightInd/>
        <w:spacing w:line="254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685F83">
        <w:rPr>
          <w:rFonts w:ascii="Times New Roman" w:eastAsiaTheme="minorHAnsi" w:hAnsi="Times New Roman"/>
          <w:b/>
          <w:sz w:val="24"/>
          <w:szCs w:val="24"/>
          <w:lang w:eastAsia="en-US"/>
        </w:rPr>
        <w:t>от выполнения программы</w:t>
      </w:r>
    </w:p>
    <w:p w14:paraId="44CF930D" w14:textId="77777777" w:rsidR="006B7674" w:rsidRPr="00685F83" w:rsidRDefault="006B7674" w:rsidP="00E474AE">
      <w:pPr>
        <w:widowControl/>
        <w:autoSpaceDE/>
        <w:autoSpaceDN/>
        <w:adjustRightInd/>
        <w:spacing w:line="254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36CA6CF0" w14:textId="69F73731" w:rsidR="006B7674" w:rsidRPr="00685F83" w:rsidRDefault="006B7674" w:rsidP="006B7674">
      <w:pPr>
        <w:ind w:firstLine="426"/>
        <w:contextualSpacing/>
        <w:jc w:val="both"/>
        <w:rPr>
          <w:rFonts w:ascii="Times New Roman" w:hAnsi="Times New Roman"/>
          <w:sz w:val="24"/>
          <w:szCs w:val="24"/>
        </w:rPr>
      </w:pPr>
      <w:r w:rsidRPr="00685F83">
        <w:rPr>
          <w:rFonts w:ascii="Times New Roman" w:hAnsi="Times New Roman"/>
          <w:sz w:val="24"/>
          <w:szCs w:val="24"/>
        </w:rPr>
        <w:t>Улучшение условий жизни и отдыха жителей муниципального образования город Ломоносов. Повышение уровня благоустроенности территории муниципального образования.</w:t>
      </w:r>
    </w:p>
    <w:p w14:paraId="0C1861F6" w14:textId="77777777" w:rsidR="00502EB8" w:rsidRPr="00685F83" w:rsidRDefault="00502EB8" w:rsidP="006B7674">
      <w:pPr>
        <w:ind w:firstLine="426"/>
        <w:contextualSpacing/>
        <w:jc w:val="both"/>
        <w:rPr>
          <w:rFonts w:ascii="Times New Roman" w:hAnsi="Times New Roman"/>
          <w:sz w:val="24"/>
          <w:szCs w:val="24"/>
        </w:rPr>
      </w:pPr>
    </w:p>
    <w:p w14:paraId="4868BF19" w14:textId="674C4E57" w:rsidR="00E474AE" w:rsidRPr="00685F83" w:rsidRDefault="00E474AE" w:rsidP="006B7674">
      <w:pPr>
        <w:tabs>
          <w:tab w:val="left" w:pos="1418"/>
        </w:tabs>
        <w:jc w:val="both"/>
        <w:rPr>
          <w:rFonts w:ascii="Times New Roman" w:hAnsi="Times New Roman"/>
          <w:i/>
          <w:sz w:val="24"/>
          <w:szCs w:val="24"/>
        </w:rPr>
      </w:pPr>
    </w:p>
    <w:p w14:paraId="29309D58" w14:textId="77777777" w:rsidR="00E474AE" w:rsidRPr="00685F83" w:rsidRDefault="00E474AE" w:rsidP="00E474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4910F7E9" w14:textId="152A57B8" w:rsidR="00E474AE" w:rsidRPr="00685F83" w:rsidRDefault="002862E2" w:rsidP="002862E2">
      <w:pPr>
        <w:widowControl/>
        <w:autoSpaceDE/>
        <w:autoSpaceDN/>
        <w:adjustRightInd/>
        <w:ind w:left="360"/>
        <w:jc w:val="center"/>
        <w:rPr>
          <w:rFonts w:ascii="Times New Roman" w:hAnsi="Times New Roman"/>
          <w:b/>
          <w:bCs/>
          <w:sz w:val="24"/>
          <w:szCs w:val="24"/>
        </w:rPr>
      </w:pPr>
      <w:r w:rsidRPr="00685F83">
        <w:rPr>
          <w:rFonts w:ascii="Times New Roman" w:hAnsi="Times New Roman"/>
          <w:b/>
          <w:bCs/>
          <w:sz w:val="24"/>
          <w:szCs w:val="24"/>
        </w:rPr>
        <w:t xml:space="preserve">3. </w:t>
      </w:r>
      <w:r w:rsidR="00E474AE" w:rsidRPr="00685F83">
        <w:rPr>
          <w:rFonts w:ascii="Times New Roman" w:hAnsi="Times New Roman"/>
          <w:b/>
          <w:bCs/>
          <w:sz w:val="24"/>
          <w:szCs w:val="24"/>
        </w:rPr>
        <w:t>Сведения о показателях (индикаторах) программы</w:t>
      </w:r>
    </w:p>
    <w:p w14:paraId="013777E9" w14:textId="77777777" w:rsidR="00303F17" w:rsidRPr="00685F83" w:rsidRDefault="00303F17" w:rsidP="00303F17">
      <w:pPr>
        <w:pStyle w:val="a9"/>
        <w:widowControl/>
        <w:autoSpaceDE/>
        <w:autoSpaceDN/>
        <w:adjustRightInd/>
        <w:rPr>
          <w:rFonts w:ascii="Times New Roman" w:hAnsi="Times New Roman"/>
          <w:b/>
          <w:bCs/>
          <w:sz w:val="12"/>
          <w:szCs w:val="12"/>
        </w:rPr>
      </w:pPr>
    </w:p>
    <w:tbl>
      <w:tblPr>
        <w:tblStyle w:val="11"/>
        <w:tblW w:w="10135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540"/>
        <w:gridCol w:w="1899"/>
        <w:gridCol w:w="1567"/>
        <w:gridCol w:w="559"/>
        <w:gridCol w:w="681"/>
        <w:gridCol w:w="708"/>
        <w:gridCol w:w="921"/>
        <w:gridCol w:w="1036"/>
        <w:gridCol w:w="1090"/>
        <w:gridCol w:w="1134"/>
      </w:tblGrid>
      <w:tr w:rsidR="00010034" w:rsidRPr="00685F83" w14:paraId="3A56FF30" w14:textId="77777777" w:rsidTr="00DA21E7">
        <w:tc>
          <w:tcPr>
            <w:tcW w:w="540" w:type="dxa"/>
            <w:vMerge w:val="restart"/>
          </w:tcPr>
          <w:p w14:paraId="2B036F4D" w14:textId="77777777" w:rsidR="00010034" w:rsidRPr="00685F83" w:rsidRDefault="00010034" w:rsidP="00EC108F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№ п/п</w:t>
            </w:r>
          </w:p>
        </w:tc>
        <w:tc>
          <w:tcPr>
            <w:tcW w:w="1899" w:type="dxa"/>
            <w:vMerge w:val="restart"/>
          </w:tcPr>
          <w:p w14:paraId="3DD1A5A7" w14:textId="77777777" w:rsidR="00010034" w:rsidRPr="00685F83" w:rsidRDefault="00010034" w:rsidP="00EC108F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Наименование цели (задачи)</w:t>
            </w:r>
          </w:p>
        </w:tc>
        <w:tc>
          <w:tcPr>
            <w:tcW w:w="1567" w:type="dxa"/>
            <w:vMerge w:val="restart"/>
          </w:tcPr>
          <w:p w14:paraId="2ECCD8DA" w14:textId="77777777" w:rsidR="00010034" w:rsidRPr="00685F83" w:rsidRDefault="00010034" w:rsidP="00EC108F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Показатель (индикатор) (наименование)</w:t>
            </w:r>
          </w:p>
        </w:tc>
        <w:tc>
          <w:tcPr>
            <w:tcW w:w="559" w:type="dxa"/>
            <w:vMerge w:val="restart"/>
          </w:tcPr>
          <w:p w14:paraId="03A7ED3A" w14:textId="77777777" w:rsidR="00010034" w:rsidRPr="00685F83" w:rsidRDefault="00010034" w:rsidP="00EC108F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Ед. изм.</w:t>
            </w:r>
          </w:p>
        </w:tc>
        <w:tc>
          <w:tcPr>
            <w:tcW w:w="4436" w:type="dxa"/>
            <w:gridSpan w:val="5"/>
          </w:tcPr>
          <w:p w14:paraId="5C448F3A" w14:textId="77777777" w:rsidR="00010034" w:rsidRPr="00685F83" w:rsidRDefault="00010034" w:rsidP="00EC108F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Значение показателей</w:t>
            </w:r>
          </w:p>
        </w:tc>
        <w:tc>
          <w:tcPr>
            <w:tcW w:w="1134" w:type="dxa"/>
            <w:vMerge w:val="restart"/>
          </w:tcPr>
          <w:p w14:paraId="68A919FD" w14:textId="1FADD371" w:rsidR="00010034" w:rsidRPr="00685F83" w:rsidRDefault="00010034" w:rsidP="00303F1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Отношение значения показателя последнего года реализации программы к отчетному году</w:t>
            </w:r>
          </w:p>
        </w:tc>
      </w:tr>
      <w:tr w:rsidR="00010034" w:rsidRPr="00685F83" w14:paraId="3A393A97" w14:textId="77777777" w:rsidTr="00DA21E7">
        <w:tc>
          <w:tcPr>
            <w:tcW w:w="540" w:type="dxa"/>
            <w:vMerge/>
          </w:tcPr>
          <w:p w14:paraId="3688AD14" w14:textId="77777777" w:rsidR="00010034" w:rsidRPr="00685F83" w:rsidRDefault="00010034" w:rsidP="00EC108F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899" w:type="dxa"/>
            <w:vMerge/>
          </w:tcPr>
          <w:p w14:paraId="3464AD89" w14:textId="77777777" w:rsidR="00010034" w:rsidRPr="00685F83" w:rsidRDefault="00010034" w:rsidP="00EC108F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567" w:type="dxa"/>
            <w:vMerge/>
          </w:tcPr>
          <w:p w14:paraId="15622F5F" w14:textId="77777777" w:rsidR="00010034" w:rsidRPr="00685F83" w:rsidRDefault="00010034" w:rsidP="00EC108F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559" w:type="dxa"/>
            <w:vMerge/>
          </w:tcPr>
          <w:p w14:paraId="72C017BD" w14:textId="77777777" w:rsidR="00010034" w:rsidRPr="00685F83" w:rsidRDefault="00010034" w:rsidP="00EC108F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681" w:type="dxa"/>
          </w:tcPr>
          <w:p w14:paraId="4E5BB1C2" w14:textId="121F2DE9" w:rsidR="00010034" w:rsidRPr="00685F83" w:rsidRDefault="00010034" w:rsidP="00514C34">
            <w:pPr>
              <w:widowControl/>
              <w:ind w:left="-66" w:right="-35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Год, предшествующий отчетному (2021)</w:t>
            </w:r>
          </w:p>
        </w:tc>
        <w:tc>
          <w:tcPr>
            <w:tcW w:w="708" w:type="dxa"/>
          </w:tcPr>
          <w:p w14:paraId="2EBF424F" w14:textId="4EC5B78B" w:rsidR="00010034" w:rsidRPr="00685F83" w:rsidRDefault="00010034" w:rsidP="00DA21E7">
            <w:pPr>
              <w:widowControl/>
              <w:ind w:left="-66" w:right="-35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Отчетный год (2022)</w:t>
            </w:r>
          </w:p>
        </w:tc>
        <w:tc>
          <w:tcPr>
            <w:tcW w:w="921" w:type="dxa"/>
          </w:tcPr>
          <w:p w14:paraId="6C2556A5" w14:textId="77777777" w:rsidR="00140A3B" w:rsidRPr="00685F83" w:rsidRDefault="00010034" w:rsidP="00DA21E7">
            <w:pPr>
              <w:widowControl/>
              <w:ind w:left="-66" w:right="-35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 xml:space="preserve">Текущий год </w:t>
            </w:r>
          </w:p>
          <w:p w14:paraId="7A5F9A93" w14:textId="5DC1BABA" w:rsidR="00010034" w:rsidRPr="00685F83" w:rsidRDefault="00010034" w:rsidP="00DA21E7">
            <w:pPr>
              <w:widowControl/>
              <w:ind w:left="-66" w:right="-35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(2023)</w:t>
            </w:r>
          </w:p>
        </w:tc>
        <w:tc>
          <w:tcPr>
            <w:tcW w:w="1036" w:type="dxa"/>
          </w:tcPr>
          <w:p w14:paraId="134FBAF6" w14:textId="6F79F96A" w:rsidR="00010034" w:rsidRPr="00685F83" w:rsidRDefault="00010034" w:rsidP="00DA21E7">
            <w:pPr>
              <w:widowControl/>
              <w:ind w:left="-108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Первый год планового периода (2024)</w:t>
            </w:r>
          </w:p>
        </w:tc>
        <w:tc>
          <w:tcPr>
            <w:tcW w:w="1090" w:type="dxa"/>
          </w:tcPr>
          <w:p w14:paraId="4A96D22C" w14:textId="356252EA" w:rsidR="00010034" w:rsidRPr="00685F83" w:rsidRDefault="00010034" w:rsidP="0041164F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Второй год планового периода (2025)</w:t>
            </w:r>
          </w:p>
        </w:tc>
        <w:tc>
          <w:tcPr>
            <w:tcW w:w="1134" w:type="dxa"/>
            <w:vMerge/>
          </w:tcPr>
          <w:p w14:paraId="40B9FD5A" w14:textId="408F0A9C" w:rsidR="00010034" w:rsidRPr="00685F83" w:rsidRDefault="00010034" w:rsidP="00EC108F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</w:tr>
      <w:tr w:rsidR="00DA21E7" w:rsidRPr="00685F83" w14:paraId="4E908101" w14:textId="77777777" w:rsidTr="002364FB">
        <w:trPr>
          <w:trHeight w:val="457"/>
        </w:trPr>
        <w:tc>
          <w:tcPr>
            <w:tcW w:w="540" w:type="dxa"/>
          </w:tcPr>
          <w:p w14:paraId="408984FA" w14:textId="77777777" w:rsidR="00DA21E7" w:rsidRPr="00685F83" w:rsidRDefault="00DA21E7" w:rsidP="00EC108F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899" w:type="dxa"/>
          </w:tcPr>
          <w:p w14:paraId="76BF47A7" w14:textId="77777777" w:rsidR="00DA21E7" w:rsidRPr="00685F83" w:rsidRDefault="00DA21E7" w:rsidP="00EC108F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567" w:type="dxa"/>
          </w:tcPr>
          <w:p w14:paraId="232CD3E5" w14:textId="77777777" w:rsidR="00DA21E7" w:rsidRPr="00685F83" w:rsidRDefault="00DA21E7" w:rsidP="00EC108F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559" w:type="dxa"/>
          </w:tcPr>
          <w:p w14:paraId="09C9C658" w14:textId="77777777" w:rsidR="00DA21E7" w:rsidRPr="00685F83" w:rsidRDefault="00DA21E7" w:rsidP="00EC108F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681" w:type="dxa"/>
          </w:tcPr>
          <w:p w14:paraId="1CCAE2C1" w14:textId="77777777" w:rsidR="00DA21E7" w:rsidRPr="00685F83" w:rsidRDefault="00DA21E7" w:rsidP="00EC108F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5</w:t>
            </w:r>
          </w:p>
        </w:tc>
        <w:tc>
          <w:tcPr>
            <w:tcW w:w="708" w:type="dxa"/>
          </w:tcPr>
          <w:p w14:paraId="2E69D637" w14:textId="77777777" w:rsidR="00DA21E7" w:rsidRPr="00685F83" w:rsidRDefault="00DA21E7" w:rsidP="00EC108F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6</w:t>
            </w:r>
          </w:p>
        </w:tc>
        <w:tc>
          <w:tcPr>
            <w:tcW w:w="921" w:type="dxa"/>
          </w:tcPr>
          <w:p w14:paraId="2D4BB620" w14:textId="77777777" w:rsidR="00DA21E7" w:rsidRPr="00685F83" w:rsidRDefault="00DA21E7" w:rsidP="00EC108F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7</w:t>
            </w:r>
          </w:p>
        </w:tc>
        <w:tc>
          <w:tcPr>
            <w:tcW w:w="1036" w:type="dxa"/>
          </w:tcPr>
          <w:p w14:paraId="3AE178A8" w14:textId="6A06FEFD" w:rsidR="00DA21E7" w:rsidRPr="00685F83" w:rsidRDefault="00DA21E7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8</w:t>
            </w:r>
          </w:p>
        </w:tc>
        <w:tc>
          <w:tcPr>
            <w:tcW w:w="1090" w:type="dxa"/>
          </w:tcPr>
          <w:p w14:paraId="22986BBA" w14:textId="29712699" w:rsidR="00DA21E7" w:rsidRPr="00685F83" w:rsidRDefault="00DA21E7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9</w:t>
            </w:r>
          </w:p>
        </w:tc>
        <w:tc>
          <w:tcPr>
            <w:tcW w:w="1134" w:type="dxa"/>
          </w:tcPr>
          <w:p w14:paraId="4C96C1AA" w14:textId="503CE281" w:rsidR="00DA21E7" w:rsidRPr="00685F83" w:rsidRDefault="008979D5" w:rsidP="00EC108F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10</w:t>
            </w:r>
          </w:p>
        </w:tc>
      </w:tr>
      <w:tr w:rsidR="00180D39" w:rsidRPr="00685F83" w14:paraId="0B87C04C" w14:textId="77777777" w:rsidTr="00DA21E7">
        <w:tc>
          <w:tcPr>
            <w:tcW w:w="540" w:type="dxa"/>
          </w:tcPr>
          <w:p w14:paraId="18B1F2EF" w14:textId="77777777" w:rsidR="00180D39" w:rsidRPr="00685F83" w:rsidRDefault="00180D39" w:rsidP="00DA21E7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bookmarkStart w:id="8" w:name="_Hlk110435028"/>
            <w:r w:rsidRPr="00685F83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1899" w:type="dxa"/>
            <w:vMerge w:val="restart"/>
          </w:tcPr>
          <w:p w14:paraId="7DC1800E" w14:textId="246DD73B" w:rsidR="00180D39" w:rsidRPr="00685F83" w:rsidRDefault="00180D39" w:rsidP="00DA21E7">
            <w:pPr>
              <w:widowControl/>
              <w:jc w:val="left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  <w:r w:rsidRPr="00685F83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Благоустройство территорий МО г. Ломоносов</w:t>
            </w:r>
          </w:p>
        </w:tc>
        <w:tc>
          <w:tcPr>
            <w:tcW w:w="1567" w:type="dxa"/>
          </w:tcPr>
          <w:p w14:paraId="035A9300" w14:textId="56496F28" w:rsidR="00180D39" w:rsidRPr="00685F83" w:rsidRDefault="00A2486D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685F83">
              <w:t xml:space="preserve"> </w:t>
            </w:r>
            <w:r w:rsidRPr="00685F83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 xml:space="preserve">1.Содержание внутриквартальных территорий в части обеспечения ремонта покрытий, расположенных  на территориях МО </w:t>
            </w:r>
            <w:r w:rsidR="00180D39" w:rsidRPr="00685F83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 xml:space="preserve"> </w:t>
            </w:r>
            <w:r w:rsidRPr="00685F83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г. Ломоносов</w:t>
            </w:r>
          </w:p>
        </w:tc>
        <w:tc>
          <w:tcPr>
            <w:tcW w:w="559" w:type="dxa"/>
          </w:tcPr>
          <w:p w14:paraId="44C6087E" w14:textId="627D6614" w:rsidR="00180D39" w:rsidRPr="00685F83" w:rsidRDefault="00180D39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Кв.м.</w:t>
            </w:r>
          </w:p>
        </w:tc>
        <w:tc>
          <w:tcPr>
            <w:tcW w:w="681" w:type="dxa"/>
          </w:tcPr>
          <w:p w14:paraId="7C40AB07" w14:textId="751F33F9" w:rsidR="00180D39" w:rsidRPr="00685F83" w:rsidRDefault="00180D39" w:rsidP="004156BF">
            <w:pPr>
              <w:widowControl/>
              <w:ind w:left="-103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7489,0</w:t>
            </w:r>
          </w:p>
        </w:tc>
        <w:tc>
          <w:tcPr>
            <w:tcW w:w="708" w:type="dxa"/>
          </w:tcPr>
          <w:p w14:paraId="57EE22E7" w14:textId="5B38AC68" w:rsidR="00180D39" w:rsidRPr="00685F83" w:rsidRDefault="00180D39" w:rsidP="004156BF">
            <w:pPr>
              <w:widowControl/>
              <w:ind w:left="-84" w:right="-144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9875,0</w:t>
            </w:r>
          </w:p>
        </w:tc>
        <w:tc>
          <w:tcPr>
            <w:tcW w:w="921" w:type="dxa"/>
          </w:tcPr>
          <w:p w14:paraId="65BDDF64" w14:textId="18670C68" w:rsidR="00180D39" w:rsidRPr="00685F83" w:rsidRDefault="00676CBB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7447,0</w:t>
            </w:r>
          </w:p>
        </w:tc>
        <w:tc>
          <w:tcPr>
            <w:tcW w:w="1036" w:type="dxa"/>
          </w:tcPr>
          <w:p w14:paraId="019B0E0F" w14:textId="3062F1D3" w:rsidR="00180D39" w:rsidRPr="00685F83" w:rsidRDefault="007542AF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7447,0</w:t>
            </w:r>
          </w:p>
        </w:tc>
        <w:tc>
          <w:tcPr>
            <w:tcW w:w="1090" w:type="dxa"/>
          </w:tcPr>
          <w:p w14:paraId="3C08457A" w14:textId="6C99A59B" w:rsidR="00180D39" w:rsidRPr="00685F83" w:rsidRDefault="007542AF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7447,0</w:t>
            </w:r>
          </w:p>
        </w:tc>
        <w:tc>
          <w:tcPr>
            <w:tcW w:w="1134" w:type="dxa"/>
          </w:tcPr>
          <w:p w14:paraId="402FF99D" w14:textId="5E639335" w:rsidR="00180D39" w:rsidRPr="00685F83" w:rsidRDefault="007542AF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0,76</w:t>
            </w:r>
          </w:p>
        </w:tc>
      </w:tr>
      <w:tr w:rsidR="00180D39" w:rsidRPr="00685F83" w14:paraId="2D15BC9C" w14:textId="77777777" w:rsidTr="00DA21E7">
        <w:tc>
          <w:tcPr>
            <w:tcW w:w="540" w:type="dxa"/>
          </w:tcPr>
          <w:p w14:paraId="2E767C97" w14:textId="093315C6" w:rsidR="00180D39" w:rsidRPr="00685F83" w:rsidRDefault="00180D39" w:rsidP="00DA21E7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2.</w:t>
            </w:r>
          </w:p>
        </w:tc>
        <w:tc>
          <w:tcPr>
            <w:tcW w:w="1899" w:type="dxa"/>
            <w:vMerge/>
          </w:tcPr>
          <w:p w14:paraId="129689B2" w14:textId="77777777" w:rsidR="00180D39" w:rsidRPr="00685F83" w:rsidRDefault="00180D39" w:rsidP="00DA21E7">
            <w:pPr>
              <w:widowControl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</w:p>
        </w:tc>
        <w:tc>
          <w:tcPr>
            <w:tcW w:w="1567" w:type="dxa"/>
          </w:tcPr>
          <w:p w14:paraId="342D272A" w14:textId="47EAE809" w:rsidR="00180D39" w:rsidRPr="00685F83" w:rsidRDefault="00180D39" w:rsidP="00DA21E7">
            <w:pPr>
              <w:widowControl/>
              <w:jc w:val="both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  <w:r w:rsidRPr="00685F83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 xml:space="preserve">Нанесение </w:t>
            </w:r>
            <w:r w:rsidR="00D11DF5" w:rsidRPr="00685F83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 xml:space="preserve">горизонтальной </w:t>
            </w:r>
            <w:r w:rsidRPr="00685F83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разметки  «Парковка для инвалидов»</w:t>
            </w:r>
          </w:p>
        </w:tc>
        <w:tc>
          <w:tcPr>
            <w:tcW w:w="559" w:type="dxa"/>
          </w:tcPr>
          <w:p w14:paraId="43444442" w14:textId="4D47B4B0" w:rsidR="00180D39" w:rsidRPr="00685F83" w:rsidRDefault="00180D39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Ед.</w:t>
            </w:r>
          </w:p>
        </w:tc>
        <w:tc>
          <w:tcPr>
            <w:tcW w:w="681" w:type="dxa"/>
          </w:tcPr>
          <w:p w14:paraId="2CFB7530" w14:textId="5EE4BAD0" w:rsidR="00180D39" w:rsidRPr="00685F83" w:rsidRDefault="00180D39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4</w:t>
            </w:r>
          </w:p>
        </w:tc>
        <w:tc>
          <w:tcPr>
            <w:tcW w:w="708" w:type="dxa"/>
          </w:tcPr>
          <w:p w14:paraId="45CB8AC7" w14:textId="52EBAD10" w:rsidR="00180D39" w:rsidRPr="00685F83" w:rsidRDefault="00180D39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5</w:t>
            </w:r>
          </w:p>
        </w:tc>
        <w:tc>
          <w:tcPr>
            <w:tcW w:w="921" w:type="dxa"/>
          </w:tcPr>
          <w:p w14:paraId="2C97D40E" w14:textId="7003278B" w:rsidR="00180D39" w:rsidRPr="00685F83" w:rsidRDefault="007542AF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5</w:t>
            </w:r>
          </w:p>
        </w:tc>
        <w:tc>
          <w:tcPr>
            <w:tcW w:w="1036" w:type="dxa"/>
          </w:tcPr>
          <w:p w14:paraId="57AED5CE" w14:textId="5842E966" w:rsidR="00180D39" w:rsidRPr="00685F83" w:rsidRDefault="007542AF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5</w:t>
            </w:r>
          </w:p>
        </w:tc>
        <w:tc>
          <w:tcPr>
            <w:tcW w:w="1090" w:type="dxa"/>
          </w:tcPr>
          <w:p w14:paraId="694D2CEE" w14:textId="2B940745" w:rsidR="00180D39" w:rsidRPr="00685F83" w:rsidRDefault="007542AF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5</w:t>
            </w:r>
          </w:p>
        </w:tc>
        <w:tc>
          <w:tcPr>
            <w:tcW w:w="1134" w:type="dxa"/>
          </w:tcPr>
          <w:p w14:paraId="50C19248" w14:textId="648F8B79" w:rsidR="00180D39" w:rsidRPr="00685F83" w:rsidRDefault="001D717F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1,</w:t>
            </w:r>
            <w:r w:rsidR="007542AF" w:rsidRPr="00685F8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0</w:t>
            </w:r>
          </w:p>
        </w:tc>
      </w:tr>
      <w:tr w:rsidR="00180D39" w:rsidRPr="00685F83" w14:paraId="12DD7A4A" w14:textId="77777777" w:rsidTr="00DA21E7">
        <w:tc>
          <w:tcPr>
            <w:tcW w:w="540" w:type="dxa"/>
          </w:tcPr>
          <w:p w14:paraId="71E8E94A" w14:textId="5BED01D6" w:rsidR="00180D39" w:rsidRPr="00685F83" w:rsidRDefault="00180D39" w:rsidP="00DA21E7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3.</w:t>
            </w:r>
          </w:p>
        </w:tc>
        <w:tc>
          <w:tcPr>
            <w:tcW w:w="1899" w:type="dxa"/>
            <w:vMerge/>
          </w:tcPr>
          <w:p w14:paraId="0F4AB93E" w14:textId="77777777" w:rsidR="00180D39" w:rsidRPr="00685F83" w:rsidRDefault="00180D39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1567" w:type="dxa"/>
          </w:tcPr>
          <w:p w14:paraId="40B12EA7" w14:textId="206131C8" w:rsidR="00180D39" w:rsidRPr="00685F83" w:rsidRDefault="00180D39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Размещение, содержание, включая ремонт, ограждений декоративных, ограждений газонных</w:t>
            </w:r>
          </w:p>
        </w:tc>
        <w:tc>
          <w:tcPr>
            <w:tcW w:w="559" w:type="dxa"/>
          </w:tcPr>
          <w:p w14:paraId="6857A02C" w14:textId="1B6F3DB4" w:rsidR="00180D39" w:rsidRPr="00685F83" w:rsidRDefault="00180D39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М.п.</w:t>
            </w:r>
          </w:p>
        </w:tc>
        <w:tc>
          <w:tcPr>
            <w:tcW w:w="681" w:type="dxa"/>
          </w:tcPr>
          <w:p w14:paraId="04A89A38" w14:textId="09461E89" w:rsidR="00180D39" w:rsidRPr="00685F83" w:rsidRDefault="00180D39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182,0</w:t>
            </w:r>
          </w:p>
        </w:tc>
        <w:tc>
          <w:tcPr>
            <w:tcW w:w="708" w:type="dxa"/>
          </w:tcPr>
          <w:p w14:paraId="53310ED7" w14:textId="1BDFE42B" w:rsidR="00180D39" w:rsidRPr="00685F83" w:rsidRDefault="00180D39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204,0</w:t>
            </w:r>
          </w:p>
        </w:tc>
        <w:tc>
          <w:tcPr>
            <w:tcW w:w="921" w:type="dxa"/>
          </w:tcPr>
          <w:p w14:paraId="1C13264C" w14:textId="48782E66" w:rsidR="00180D39" w:rsidRPr="00685F83" w:rsidRDefault="00180D39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141,1</w:t>
            </w:r>
          </w:p>
        </w:tc>
        <w:tc>
          <w:tcPr>
            <w:tcW w:w="1036" w:type="dxa"/>
          </w:tcPr>
          <w:p w14:paraId="4567A419" w14:textId="3B984085" w:rsidR="00180D39" w:rsidRPr="00685F83" w:rsidRDefault="004C5573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141,1</w:t>
            </w:r>
          </w:p>
        </w:tc>
        <w:tc>
          <w:tcPr>
            <w:tcW w:w="1090" w:type="dxa"/>
          </w:tcPr>
          <w:p w14:paraId="2EACA239" w14:textId="199A92E8" w:rsidR="00180D39" w:rsidRPr="00685F83" w:rsidRDefault="004C5573" w:rsidP="002364FB">
            <w:pPr>
              <w:widowControl/>
              <w:jc w:val="left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141,1</w:t>
            </w:r>
          </w:p>
        </w:tc>
        <w:tc>
          <w:tcPr>
            <w:tcW w:w="1134" w:type="dxa"/>
          </w:tcPr>
          <w:p w14:paraId="25B1036F" w14:textId="216CDA6A" w:rsidR="00180D39" w:rsidRPr="00685F83" w:rsidRDefault="004C5573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0,69</w:t>
            </w:r>
          </w:p>
        </w:tc>
      </w:tr>
      <w:tr w:rsidR="00180D39" w:rsidRPr="00685F83" w14:paraId="09CFC5C4" w14:textId="77777777" w:rsidTr="00DA21E7">
        <w:tc>
          <w:tcPr>
            <w:tcW w:w="540" w:type="dxa"/>
          </w:tcPr>
          <w:p w14:paraId="55A92EDD" w14:textId="6FF2540A" w:rsidR="00180D39" w:rsidRPr="00685F83" w:rsidRDefault="00180D39" w:rsidP="00DA21E7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4.</w:t>
            </w:r>
          </w:p>
        </w:tc>
        <w:tc>
          <w:tcPr>
            <w:tcW w:w="1899" w:type="dxa"/>
            <w:vMerge/>
          </w:tcPr>
          <w:p w14:paraId="5677C726" w14:textId="77777777" w:rsidR="00180D39" w:rsidRPr="00685F83" w:rsidRDefault="00180D39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1567" w:type="dxa"/>
          </w:tcPr>
          <w:p w14:paraId="4C1FE81A" w14:textId="73373040" w:rsidR="00180D39" w:rsidRPr="00685F83" w:rsidRDefault="00180D39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Размещение, включая ремонт, содержание малых архитектурных форм;</w:t>
            </w:r>
          </w:p>
        </w:tc>
        <w:tc>
          <w:tcPr>
            <w:tcW w:w="559" w:type="dxa"/>
          </w:tcPr>
          <w:p w14:paraId="587D45F3" w14:textId="7F1BA57A" w:rsidR="00180D39" w:rsidRPr="00685F83" w:rsidRDefault="00180D39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Ед.</w:t>
            </w:r>
          </w:p>
        </w:tc>
        <w:tc>
          <w:tcPr>
            <w:tcW w:w="681" w:type="dxa"/>
          </w:tcPr>
          <w:p w14:paraId="58F15437" w14:textId="23842FC1" w:rsidR="00180D39" w:rsidRPr="00685F83" w:rsidRDefault="00180D39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98</w:t>
            </w:r>
          </w:p>
        </w:tc>
        <w:tc>
          <w:tcPr>
            <w:tcW w:w="708" w:type="dxa"/>
          </w:tcPr>
          <w:p w14:paraId="3D38B31F" w14:textId="30CA6832" w:rsidR="00180D39" w:rsidRPr="00685F83" w:rsidRDefault="00180D39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122</w:t>
            </w:r>
          </w:p>
        </w:tc>
        <w:tc>
          <w:tcPr>
            <w:tcW w:w="921" w:type="dxa"/>
          </w:tcPr>
          <w:p w14:paraId="433C90BE" w14:textId="37DD19F4" w:rsidR="00180D39" w:rsidRPr="00685F83" w:rsidRDefault="00180D39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213</w:t>
            </w:r>
          </w:p>
        </w:tc>
        <w:tc>
          <w:tcPr>
            <w:tcW w:w="1036" w:type="dxa"/>
          </w:tcPr>
          <w:p w14:paraId="16899082" w14:textId="722E7033" w:rsidR="00180D39" w:rsidRPr="00685F83" w:rsidRDefault="00180D39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150</w:t>
            </w:r>
          </w:p>
        </w:tc>
        <w:tc>
          <w:tcPr>
            <w:tcW w:w="1090" w:type="dxa"/>
          </w:tcPr>
          <w:p w14:paraId="3C3AC4CD" w14:textId="7A935480" w:rsidR="00180D39" w:rsidRPr="00685F83" w:rsidRDefault="00180D39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150</w:t>
            </w:r>
          </w:p>
        </w:tc>
        <w:tc>
          <w:tcPr>
            <w:tcW w:w="1134" w:type="dxa"/>
          </w:tcPr>
          <w:p w14:paraId="058992C2" w14:textId="4757886A" w:rsidR="00180D39" w:rsidRPr="00685F83" w:rsidRDefault="001D717F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1,2</w:t>
            </w:r>
          </w:p>
        </w:tc>
      </w:tr>
      <w:tr w:rsidR="00180D39" w:rsidRPr="00685F83" w14:paraId="298E44A7" w14:textId="77777777" w:rsidTr="00DA21E7">
        <w:tc>
          <w:tcPr>
            <w:tcW w:w="540" w:type="dxa"/>
          </w:tcPr>
          <w:p w14:paraId="117B6210" w14:textId="78D6D5C1" w:rsidR="00180D39" w:rsidRPr="00685F83" w:rsidRDefault="00180D39" w:rsidP="00DA21E7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5.</w:t>
            </w:r>
          </w:p>
        </w:tc>
        <w:tc>
          <w:tcPr>
            <w:tcW w:w="1899" w:type="dxa"/>
            <w:vMerge/>
          </w:tcPr>
          <w:p w14:paraId="456DBC94" w14:textId="77777777" w:rsidR="00180D39" w:rsidRPr="00685F83" w:rsidRDefault="00180D39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1567" w:type="dxa"/>
          </w:tcPr>
          <w:p w14:paraId="1DE85F85" w14:textId="2CFA60CF" w:rsidR="00180D39" w:rsidRPr="00685F83" w:rsidRDefault="00180D39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Временное размещение, содержание, включая ремонт, элементов оформления к праздничным мероприятиям;</w:t>
            </w:r>
          </w:p>
        </w:tc>
        <w:tc>
          <w:tcPr>
            <w:tcW w:w="559" w:type="dxa"/>
          </w:tcPr>
          <w:p w14:paraId="76A53E6A" w14:textId="3237E847" w:rsidR="00180D39" w:rsidRPr="00685F83" w:rsidRDefault="00180D39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Ед.</w:t>
            </w:r>
          </w:p>
        </w:tc>
        <w:tc>
          <w:tcPr>
            <w:tcW w:w="681" w:type="dxa"/>
          </w:tcPr>
          <w:p w14:paraId="3C586530" w14:textId="7552A84C" w:rsidR="00180D39" w:rsidRPr="00685F83" w:rsidRDefault="00180D39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8</w:t>
            </w:r>
          </w:p>
        </w:tc>
        <w:tc>
          <w:tcPr>
            <w:tcW w:w="708" w:type="dxa"/>
          </w:tcPr>
          <w:p w14:paraId="262EC5DF" w14:textId="25D6C629" w:rsidR="00180D39" w:rsidRPr="00685F83" w:rsidRDefault="00180D39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6</w:t>
            </w:r>
          </w:p>
        </w:tc>
        <w:tc>
          <w:tcPr>
            <w:tcW w:w="921" w:type="dxa"/>
          </w:tcPr>
          <w:p w14:paraId="6B69B0E9" w14:textId="6885EFF0" w:rsidR="00180D39" w:rsidRPr="00685F83" w:rsidRDefault="00180D39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9</w:t>
            </w:r>
          </w:p>
        </w:tc>
        <w:tc>
          <w:tcPr>
            <w:tcW w:w="1036" w:type="dxa"/>
          </w:tcPr>
          <w:p w14:paraId="50B4BDA0" w14:textId="0F3BB87B" w:rsidR="00180D39" w:rsidRPr="00685F83" w:rsidRDefault="00180D39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9</w:t>
            </w:r>
          </w:p>
        </w:tc>
        <w:tc>
          <w:tcPr>
            <w:tcW w:w="1090" w:type="dxa"/>
          </w:tcPr>
          <w:p w14:paraId="40DB7B04" w14:textId="7161D92E" w:rsidR="00180D39" w:rsidRPr="00685F83" w:rsidRDefault="00180D39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9</w:t>
            </w:r>
          </w:p>
        </w:tc>
        <w:tc>
          <w:tcPr>
            <w:tcW w:w="1134" w:type="dxa"/>
          </w:tcPr>
          <w:p w14:paraId="3F0B24C4" w14:textId="79259676" w:rsidR="00180D39" w:rsidRPr="00685F83" w:rsidRDefault="001D717F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0,75</w:t>
            </w:r>
          </w:p>
        </w:tc>
      </w:tr>
      <w:tr w:rsidR="00180D39" w:rsidRPr="00685F83" w14:paraId="7CFD0064" w14:textId="77777777" w:rsidTr="00DA21E7">
        <w:tc>
          <w:tcPr>
            <w:tcW w:w="540" w:type="dxa"/>
          </w:tcPr>
          <w:p w14:paraId="7699102E" w14:textId="08EE0CD9" w:rsidR="00180D39" w:rsidRPr="00685F83" w:rsidRDefault="00180D39" w:rsidP="00DA21E7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6.</w:t>
            </w:r>
          </w:p>
        </w:tc>
        <w:tc>
          <w:tcPr>
            <w:tcW w:w="1899" w:type="dxa"/>
            <w:vMerge/>
          </w:tcPr>
          <w:p w14:paraId="690EBAD5" w14:textId="77777777" w:rsidR="00180D39" w:rsidRPr="00685F83" w:rsidRDefault="00180D39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1567" w:type="dxa"/>
          </w:tcPr>
          <w:p w14:paraId="75225C9C" w14:textId="6F2EC9F7" w:rsidR="00180D39" w:rsidRPr="00685F83" w:rsidRDefault="00180D39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Размещение, содержание спортивных, детских площадок, включая ремонт расположенных на них элементов благоустройства-</w:t>
            </w:r>
          </w:p>
        </w:tc>
        <w:tc>
          <w:tcPr>
            <w:tcW w:w="559" w:type="dxa"/>
          </w:tcPr>
          <w:p w14:paraId="4247C7B4" w14:textId="1707CD31" w:rsidR="00180D39" w:rsidRPr="00685F83" w:rsidRDefault="00180D39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Ед.</w:t>
            </w:r>
          </w:p>
        </w:tc>
        <w:tc>
          <w:tcPr>
            <w:tcW w:w="681" w:type="dxa"/>
          </w:tcPr>
          <w:p w14:paraId="56C5281E" w14:textId="7A1E1AA1" w:rsidR="00180D39" w:rsidRPr="00685F83" w:rsidRDefault="00180D39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78</w:t>
            </w:r>
          </w:p>
        </w:tc>
        <w:tc>
          <w:tcPr>
            <w:tcW w:w="708" w:type="dxa"/>
          </w:tcPr>
          <w:p w14:paraId="64A0FE08" w14:textId="35608AA1" w:rsidR="00180D39" w:rsidRPr="00685F83" w:rsidRDefault="00180D39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78</w:t>
            </w:r>
          </w:p>
        </w:tc>
        <w:tc>
          <w:tcPr>
            <w:tcW w:w="921" w:type="dxa"/>
          </w:tcPr>
          <w:p w14:paraId="0F3E71C5" w14:textId="76E2DBEB" w:rsidR="00180D39" w:rsidRPr="00685F83" w:rsidRDefault="00180D39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79</w:t>
            </w:r>
          </w:p>
        </w:tc>
        <w:tc>
          <w:tcPr>
            <w:tcW w:w="1036" w:type="dxa"/>
          </w:tcPr>
          <w:p w14:paraId="699F4584" w14:textId="5D38BE30" w:rsidR="00180D39" w:rsidRPr="00685F83" w:rsidRDefault="00263932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79</w:t>
            </w:r>
          </w:p>
        </w:tc>
        <w:tc>
          <w:tcPr>
            <w:tcW w:w="1090" w:type="dxa"/>
          </w:tcPr>
          <w:p w14:paraId="1E3AC693" w14:textId="2BE02E81" w:rsidR="00180D39" w:rsidRPr="00685F83" w:rsidRDefault="00263932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78</w:t>
            </w:r>
          </w:p>
        </w:tc>
        <w:tc>
          <w:tcPr>
            <w:tcW w:w="1134" w:type="dxa"/>
          </w:tcPr>
          <w:p w14:paraId="4FE0C546" w14:textId="320A16E4" w:rsidR="00180D39" w:rsidRPr="00685F83" w:rsidRDefault="001D717F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</w:t>
            </w:r>
          </w:p>
        </w:tc>
      </w:tr>
      <w:bookmarkEnd w:id="8"/>
    </w:tbl>
    <w:p w14:paraId="7209605A" w14:textId="77777777" w:rsidR="00836366" w:rsidRPr="00685F83" w:rsidRDefault="00836366" w:rsidP="00E474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  <w:sectPr w:rsidR="00836366" w:rsidRPr="00685F83" w:rsidSect="00502EB8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14:paraId="42BEC094" w14:textId="2E3E3752" w:rsidR="00E474AE" w:rsidRPr="00685F83" w:rsidRDefault="00EF2CEC" w:rsidP="00EF2CEC">
      <w:pPr>
        <w:widowControl/>
        <w:autoSpaceDE/>
        <w:autoSpaceDN/>
        <w:adjustRightInd/>
        <w:ind w:left="360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685F83">
        <w:rPr>
          <w:rFonts w:ascii="Times New Roman" w:eastAsiaTheme="minorHAnsi" w:hAnsi="Times New Roman"/>
          <w:b/>
          <w:sz w:val="24"/>
          <w:szCs w:val="24"/>
          <w:lang w:eastAsia="en-US"/>
        </w:rPr>
        <w:t>4.</w:t>
      </w:r>
      <w:r w:rsidR="00E474AE" w:rsidRPr="00685F83">
        <w:rPr>
          <w:rFonts w:ascii="Times New Roman" w:eastAsiaTheme="minorHAnsi" w:hAnsi="Times New Roman"/>
          <w:b/>
          <w:sz w:val="24"/>
          <w:szCs w:val="24"/>
          <w:lang w:eastAsia="en-US"/>
        </w:rPr>
        <w:t>Перечень основных мероприятий программы</w:t>
      </w:r>
      <w:r w:rsidR="00602603" w:rsidRPr="00685F83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 </w:t>
      </w:r>
      <w:r w:rsidR="008753A3" w:rsidRPr="00685F83">
        <w:rPr>
          <w:rFonts w:ascii="Times New Roman" w:eastAsiaTheme="minorHAnsi" w:hAnsi="Times New Roman"/>
          <w:b/>
          <w:sz w:val="24"/>
          <w:szCs w:val="24"/>
          <w:lang w:eastAsia="en-US"/>
        </w:rPr>
        <w:t>(этапы и сроки реализации)</w:t>
      </w:r>
    </w:p>
    <w:p w14:paraId="6AA14366" w14:textId="77777777" w:rsidR="00602603" w:rsidRPr="00685F83" w:rsidRDefault="00602603" w:rsidP="00602603">
      <w:pPr>
        <w:pStyle w:val="a9"/>
        <w:widowControl/>
        <w:autoSpaceDE/>
        <w:autoSpaceDN/>
        <w:adjustRightInd/>
        <w:rPr>
          <w:rFonts w:ascii="Times New Roman" w:eastAsiaTheme="minorHAnsi" w:hAnsi="Times New Roman"/>
          <w:b/>
          <w:sz w:val="12"/>
          <w:szCs w:val="12"/>
          <w:lang w:eastAsia="en-US"/>
        </w:rPr>
      </w:pPr>
    </w:p>
    <w:tbl>
      <w:tblPr>
        <w:tblStyle w:val="11"/>
        <w:tblW w:w="15894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567"/>
        <w:gridCol w:w="4962"/>
        <w:gridCol w:w="737"/>
        <w:gridCol w:w="964"/>
        <w:gridCol w:w="1275"/>
        <w:gridCol w:w="2130"/>
        <w:gridCol w:w="25"/>
        <w:gridCol w:w="1985"/>
        <w:gridCol w:w="30"/>
        <w:gridCol w:w="1813"/>
        <w:gridCol w:w="1379"/>
        <w:gridCol w:w="27"/>
      </w:tblGrid>
      <w:tr w:rsidR="00836366" w:rsidRPr="00685F83" w14:paraId="18A7BEEC" w14:textId="77777777" w:rsidTr="00836366">
        <w:trPr>
          <w:gridAfter w:val="1"/>
          <w:wAfter w:w="27" w:type="dxa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2AEED16C" w14:textId="77777777" w:rsidR="00836366" w:rsidRPr="00685F83" w:rsidRDefault="00836366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№</w:t>
            </w:r>
          </w:p>
          <w:p w14:paraId="26E4E60A" w14:textId="77777777" w:rsidR="00836366" w:rsidRPr="00685F83" w:rsidRDefault="00836366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п/п</w:t>
            </w:r>
          </w:p>
        </w:tc>
        <w:tc>
          <w:tcPr>
            <w:tcW w:w="49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3659E440" w14:textId="77777777" w:rsidR="00836366" w:rsidRPr="00685F83" w:rsidRDefault="00836366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Наименование мероприятия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964431" w14:textId="5CB19FA5" w:rsidR="00836366" w:rsidRPr="00685F83" w:rsidRDefault="00836366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Ожидаемый результат</w:t>
            </w:r>
            <w:r w:rsidR="008206B2"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* 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6CC2D694" w14:textId="77777777" w:rsidR="00836366" w:rsidRPr="00685F83" w:rsidRDefault="00836366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Срок исполнения</w:t>
            </w:r>
          </w:p>
        </w:tc>
        <w:tc>
          <w:tcPr>
            <w:tcW w:w="5983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09AED040" w14:textId="77777777" w:rsidR="00836366" w:rsidRPr="00685F83" w:rsidRDefault="00836366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Объем финансирования,</w:t>
            </w:r>
          </w:p>
        </w:tc>
        <w:tc>
          <w:tcPr>
            <w:tcW w:w="13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1277CAB2" w14:textId="77777777" w:rsidR="00836366" w:rsidRPr="00685F83" w:rsidRDefault="00836366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Примечания</w:t>
            </w:r>
          </w:p>
        </w:tc>
      </w:tr>
      <w:tr w:rsidR="00836366" w:rsidRPr="00685F83" w14:paraId="4F102992" w14:textId="77777777" w:rsidTr="004B2BC4">
        <w:trPr>
          <w:gridAfter w:val="1"/>
          <w:wAfter w:w="27" w:type="dxa"/>
          <w:trHeight w:val="255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654164F" w14:textId="77777777" w:rsidR="00836366" w:rsidRPr="00685F83" w:rsidRDefault="00836366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49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2E8C5D8" w14:textId="77777777" w:rsidR="00836366" w:rsidRPr="00685F83" w:rsidRDefault="00836366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73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06FAADBD" w14:textId="77777777" w:rsidR="00836366" w:rsidRPr="00685F83" w:rsidRDefault="00836366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ед. изм.</w:t>
            </w:r>
          </w:p>
        </w:tc>
        <w:tc>
          <w:tcPr>
            <w:tcW w:w="96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59E7DCF6" w14:textId="77777777" w:rsidR="00836366" w:rsidRPr="00685F83" w:rsidRDefault="00836366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кол-во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F14B723" w14:textId="77777777" w:rsidR="00836366" w:rsidRPr="00685F83" w:rsidRDefault="00836366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5983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C29786" w14:textId="77777777" w:rsidR="00836366" w:rsidRPr="00685F83" w:rsidRDefault="00836366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тыс. руб.</w:t>
            </w:r>
          </w:p>
        </w:tc>
        <w:tc>
          <w:tcPr>
            <w:tcW w:w="137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C3BD967" w14:textId="77777777" w:rsidR="00836366" w:rsidRPr="00685F83" w:rsidRDefault="00836366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836366" w:rsidRPr="00685F83" w14:paraId="476ED8AE" w14:textId="77777777" w:rsidTr="004B2BC4">
        <w:trPr>
          <w:gridAfter w:val="1"/>
          <w:wAfter w:w="27" w:type="dxa"/>
          <w:trHeight w:val="210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9CE7A3" w14:textId="77777777" w:rsidR="00836366" w:rsidRPr="00685F83" w:rsidRDefault="00836366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49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6F59C4" w14:textId="77777777" w:rsidR="00836366" w:rsidRPr="00685F83" w:rsidRDefault="00836366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7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D3904A" w14:textId="77777777" w:rsidR="00836366" w:rsidRPr="00685F83" w:rsidRDefault="00836366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96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349CB" w14:textId="77777777" w:rsidR="00836366" w:rsidRPr="00685F83" w:rsidRDefault="00836366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29B3B" w14:textId="77777777" w:rsidR="00836366" w:rsidRPr="00685F83" w:rsidRDefault="00836366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9FFE6" w14:textId="472F6B67" w:rsidR="00836366" w:rsidRPr="00685F83" w:rsidRDefault="00836366" w:rsidP="00EC108F">
            <w:pP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2023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13E131" w14:textId="088D0819" w:rsidR="00836366" w:rsidRPr="00685F83" w:rsidRDefault="00836366" w:rsidP="00EC108F">
            <w:pP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2024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82B03" w14:textId="19C18063" w:rsidR="00836366" w:rsidRPr="00685F83" w:rsidRDefault="00836366" w:rsidP="00EC108F">
            <w:pP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2025</w:t>
            </w:r>
          </w:p>
        </w:tc>
        <w:tc>
          <w:tcPr>
            <w:tcW w:w="137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EB06C1" w14:textId="3B117DE9" w:rsidR="00836366" w:rsidRPr="00685F83" w:rsidRDefault="00836366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836366" w:rsidRPr="00685F83" w14:paraId="38982111" w14:textId="77777777" w:rsidTr="004B2BC4">
        <w:trPr>
          <w:gridAfter w:val="1"/>
          <w:wAfter w:w="27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17A845" w14:textId="77777777" w:rsidR="00836366" w:rsidRPr="00685F83" w:rsidRDefault="00836366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-1-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9F3DED" w14:textId="77777777" w:rsidR="00836366" w:rsidRPr="00685F83" w:rsidRDefault="00836366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-2-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17854A" w14:textId="77777777" w:rsidR="00836366" w:rsidRPr="00685F83" w:rsidRDefault="00836366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-3-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6139B5" w14:textId="77777777" w:rsidR="00836366" w:rsidRPr="00685F83" w:rsidRDefault="00836366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-4-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EF95B7" w14:textId="77777777" w:rsidR="00836366" w:rsidRPr="00685F83" w:rsidRDefault="00836366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-5-</w:t>
            </w:r>
          </w:p>
        </w:tc>
        <w:tc>
          <w:tcPr>
            <w:tcW w:w="2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4F79D3" w14:textId="15B5C03F" w:rsidR="00836366" w:rsidRPr="00685F83" w:rsidRDefault="00836366" w:rsidP="0083636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-6-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40B378" w14:textId="4877C117" w:rsidR="00836366" w:rsidRPr="00685F83" w:rsidRDefault="00836366" w:rsidP="00EC108F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-7-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37441" w14:textId="2BA89F5F" w:rsidR="00836366" w:rsidRPr="00685F83" w:rsidRDefault="00836366" w:rsidP="00836366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-8-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0186AB" w14:textId="5A235B3C" w:rsidR="00836366" w:rsidRPr="00685F83" w:rsidRDefault="00836366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-9-</w:t>
            </w:r>
          </w:p>
        </w:tc>
      </w:tr>
      <w:tr w:rsidR="00836366" w:rsidRPr="00685F83" w14:paraId="18087D16" w14:textId="482A1ECD" w:rsidTr="00836366">
        <w:tc>
          <w:tcPr>
            <w:tcW w:w="1066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3965F0" w14:textId="77777777" w:rsidR="00836366" w:rsidRPr="00685F83" w:rsidRDefault="00836366" w:rsidP="00EC108F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i/>
                <w:sz w:val="24"/>
                <w:szCs w:val="24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i/>
                <w:sz w:val="24"/>
                <w:szCs w:val="24"/>
                <w:lang w:eastAsia="en-US"/>
              </w:rPr>
              <w:t xml:space="preserve">Мероприятия, направленные на решения вопроса местного значения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2A75D" w14:textId="77777777" w:rsidR="00836366" w:rsidRPr="00685F83" w:rsidRDefault="00836366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i/>
                <w:sz w:val="24"/>
                <w:szCs w:val="24"/>
                <w:lang w:eastAsia="en-US"/>
              </w:rPr>
            </w:pPr>
          </w:p>
        </w:tc>
        <w:tc>
          <w:tcPr>
            <w:tcW w:w="324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C8B1F" w14:textId="77777777" w:rsidR="00836366" w:rsidRPr="00685F83" w:rsidRDefault="00836366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i/>
                <w:sz w:val="24"/>
                <w:szCs w:val="24"/>
                <w:lang w:eastAsia="en-US"/>
              </w:rPr>
            </w:pPr>
          </w:p>
        </w:tc>
      </w:tr>
      <w:tr w:rsidR="00836366" w:rsidRPr="00685F83" w14:paraId="41ECDD04" w14:textId="77777777" w:rsidTr="00007F93">
        <w:trPr>
          <w:gridAfter w:val="1"/>
          <w:wAfter w:w="27" w:type="dxa"/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B360C1" w14:textId="77777777" w:rsidR="00836366" w:rsidRPr="00685F83" w:rsidRDefault="00836366" w:rsidP="00007F9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bookmarkStart w:id="9" w:name="_Hlk115962661"/>
            <w:bookmarkStart w:id="10" w:name="_Hlk115962777"/>
          </w:p>
          <w:p w14:paraId="34938296" w14:textId="77777777" w:rsidR="00836366" w:rsidRPr="00685F83" w:rsidRDefault="00836366" w:rsidP="00007F9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16B9B3" w14:textId="5B137FA1" w:rsidR="006656C8" w:rsidRPr="00685F83" w:rsidRDefault="006656C8" w:rsidP="007362A1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Подпрограмма </w:t>
            </w:r>
            <w:r w:rsidR="00442BEB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5</w:t>
            </w:r>
          </w:p>
          <w:p w14:paraId="2EFEA9A6" w14:textId="73FE6933" w:rsidR="00A2486D" w:rsidRPr="00685F83" w:rsidRDefault="006656C8" w:rsidP="007362A1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 </w:t>
            </w:r>
            <w:r w:rsidR="00A2486D" w:rsidRPr="00685F83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Содержание внутриквартальных территорий в части обеспечения ремонта покрытий, расположенных на территориях  МО </w:t>
            </w:r>
          </w:p>
          <w:p w14:paraId="5496E0BC" w14:textId="56DB1D44" w:rsidR="00836366" w:rsidRPr="00685F83" w:rsidRDefault="00A2486D" w:rsidP="007362A1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 г. Ломоносов 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386C0E" w14:textId="2FD507AE" w:rsidR="00836366" w:rsidRPr="00685F83" w:rsidRDefault="008206B2" w:rsidP="008206B2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r w:rsidRPr="00685F83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Усл. ед.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96342B" w14:textId="4A10FBF3" w:rsidR="00C17F48" w:rsidRPr="00685F83" w:rsidRDefault="008206B2" w:rsidP="008206B2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AC5334" w14:textId="018F7DB2" w:rsidR="00836366" w:rsidRPr="00685F83" w:rsidRDefault="008206B2" w:rsidP="008206B2">
            <w:pPr>
              <w:widowControl/>
              <w:autoSpaceDE/>
              <w:autoSpaceDN/>
              <w:adjustRightInd/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В течении года</w:t>
            </w:r>
          </w:p>
          <w:p w14:paraId="635C42B7" w14:textId="60F01F81" w:rsidR="00836366" w:rsidRPr="00685F83" w:rsidRDefault="00836366" w:rsidP="008206B2">
            <w:pPr>
              <w:widowControl/>
              <w:autoSpaceDE/>
              <w:autoSpaceDN/>
              <w:adjustRightInd/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</w:tc>
        <w:tc>
          <w:tcPr>
            <w:tcW w:w="2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78524D" w14:textId="7F8C3E4C" w:rsidR="00836366" w:rsidRPr="00685F83" w:rsidRDefault="00676CBB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685F8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10</w:t>
            </w:r>
            <w:r w:rsidR="00B57763" w:rsidRPr="00685F8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 </w:t>
            </w:r>
            <w:r w:rsidRPr="00685F8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9</w:t>
            </w:r>
            <w:r w:rsidR="00B57763" w:rsidRPr="00685F8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49,6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2B0480" w14:textId="24A641FB" w:rsidR="00836366" w:rsidRPr="00685F83" w:rsidRDefault="00EA0C2F" w:rsidP="00836366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685F8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993,9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942ED4" w14:textId="69BA5656" w:rsidR="00836366" w:rsidRPr="00685F83" w:rsidRDefault="004B2BC4" w:rsidP="00836366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685F8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</w:t>
            </w:r>
            <w:r w:rsidR="00B57763" w:rsidRPr="00685F8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2007,6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A3C6C" w14:textId="1D45B096" w:rsidR="00836366" w:rsidRPr="00685F83" w:rsidRDefault="00836366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836366" w:rsidRPr="00685F83" w14:paraId="0F4A1289" w14:textId="77777777" w:rsidTr="00007F93">
        <w:trPr>
          <w:gridAfter w:val="1"/>
          <w:wAfter w:w="27" w:type="dxa"/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E7BDDE" w14:textId="77777777" w:rsidR="00836366" w:rsidRPr="00685F83" w:rsidRDefault="00836366" w:rsidP="00007F9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  <w:p w14:paraId="736BB833" w14:textId="77777777" w:rsidR="00836366" w:rsidRPr="00685F83" w:rsidRDefault="00836366" w:rsidP="00007F9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D5B9C1" w14:textId="1C34AE03" w:rsidR="006656C8" w:rsidRPr="00685F83" w:rsidRDefault="006656C8" w:rsidP="007362A1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Подпрограмма </w:t>
            </w:r>
            <w:r w:rsidR="00442BEB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3</w:t>
            </w:r>
          </w:p>
          <w:p w14:paraId="06867278" w14:textId="47535AF8" w:rsidR="00836366" w:rsidRPr="00685F83" w:rsidRDefault="00EF6B23" w:rsidP="007362A1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Нанесение</w:t>
            </w:r>
            <w:r w:rsidR="00D11DF5" w:rsidRPr="00685F83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 горизонтальной</w:t>
            </w:r>
            <w:r w:rsidRPr="00685F83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 разметк</w:t>
            </w:r>
            <w:r w:rsidR="00D11DF5" w:rsidRPr="00685F83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и</w:t>
            </w:r>
            <w:r w:rsidRPr="00685F83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  «Парковка для инвалидов»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5E9F6A" w14:textId="16873C27" w:rsidR="00836366" w:rsidRPr="00685F83" w:rsidRDefault="008206B2" w:rsidP="008206B2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r w:rsidRPr="00685F83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Усл.ед.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16AB68" w14:textId="5D1B6368" w:rsidR="00C17F48" w:rsidRPr="00685F83" w:rsidRDefault="008206B2" w:rsidP="008206B2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BA7F0A" w14:textId="7DC3702F" w:rsidR="00836366" w:rsidRPr="00685F83" w:rsidRDefault="008206B2" w:rsidP="008206B2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В течении года</w:t>
            </w:r>
          </w:p>
        </w:tc>
        <w:tc>
          <w:tcPr>
            <w:tcW w:w="2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A85656" w14:textId="0BAAA828" w:rsidR="00836366" w:rsidRPr="00685F83" w:rsidRDefault="00A43DC6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color w:val="FF0000"/>
                <w:sz w:val="24"/>
                <w:szCs w:val="24"/>
                <w:lang w:eastAsia="en-US"/>
              </w:rPr>
            </w:pPr>
            <w:r w:rsidRPr="00685F8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38</w:t>
            </w:r>
            <w:r w:rsidR="00C305A5" w:rsidRPr="00685F8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,0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57B6E8" w14:textId="5AF62D9F" w:rsidR="00836366" w:rsidRPr="00685F83" w:rsidRDefault="00A43DC6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FF0000"/>
                <w:sz w:val="24"/>
                <w:szCs w:val="24"/>
                <w:lang w:eastAsia="en-US"/>
              </w:rPr>
            </w:pPr>
            <w:r w:rsidRPr="00685F8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39,9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50F8A0" w14:textId="6EB794CE" w:rsidR="00836366" w:rsidRPr="00685F83" w:rsidRDefault="00A43DC6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FF0000"/>
                <w:sz w:val="24"/>
                <w:szCs w:val="24"/>
                <w:lang w:eastAsia="en-US"/>
              </w:rPr>
            </w:pPr>
            <w:r w:rsidRPr="00685F8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41,7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04E176" w14:textId="727B7553" w:rsidR="00836366" w:rsidRPr="00685F83" w:rsidRDefault="00836366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bookmarkEnd w:id="9"/>
      <w:tr w:rsidR="008206B2" w:rsidRPr="00685F83" w14:paraId="52296996" w14:textId="77777777" w:rsidTr="00007F93">
        <w:trPr>
          <w:gridAfter w:val="1"/>
          <w:wAfter w:w="27" w:type="dxa"/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B5BAC2" w14:textId="77777777" w:rsidR="008206B2" w:rsidRPr="00685F83" w:rsidRDefault="008206B2" w:rsidP="00007F9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FD3CC8" w14:textId="41BE518D" w:rsidR="008206B2" w:rsidRPr="00685F83" w:rsidRDefault="008206B2" w:rsidP="007362A1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Подпрограмма </w:t>
            </w:r>
            <w:r w:rsidR="00442BEB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6</w:t>
            </w:r>
          </w:p>
          <w:p w14:paraId="01CA65AB" w14:textId="130B9FC6" w:rsidR="008206B2" w:rsidRPr="00685F83" w:rsidRDefault="008206B2" w:rsidP="007362A1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Размещение, содержание, включая ремонт, ограждений декоративных, ограждений газонных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AB05A5" w14:textId="0AAD20E2" w:rsidR="008206B2" w:rsidRPr="00685F83" w:rsidRDefault="008206B2" w:rsidP="008206B2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r w:rsidRPr="00685F83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Усл. ед.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047172" w14:textId="79D96D23" w:rsidR="008206B2" w:rsidRPr="00685F83" w:rsidRDefault="008206B2" w:rsidP="008206B2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685F83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93A430" w14:textId="00230657" w:rsidR="008206B2" w:rsidRPr="00685F83" w:rsidRDefault="008206B2" w:rsidP="008206B2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В течении года</w:t>
            </w:r>
          </w:p>
          <w:p w14:paraId="3D80FF7A" w14:textId="187F029B" w:rsidR="008206B2" w:rsidRPr="00685F83" w:rsidRDefault="008206B2" w:rsidP="008206B2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D5B5BA" w14:textId="4C66FDAD" w:rsidR="008206B2" w:rsidRPr="00685F83" w:rsidRDefault="008206B2" w:rsidP="008206B2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685F8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335,8</w:t>
            </w:r>
          </w:p>
        </w:tc>
        <w:tc>
          <w:tcPr>
            <w:tcW w:w="20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F22D20" w14:textId="4D5D43EE" w:rsidR="008206B2" w:rsidRPr="00685F83" w:rsidRDefault="008206B2" w:rsidP="008206B2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685F8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352,1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1E9C86" w14:textId="301FD2FA" w:rsidR="008206B2" w:rsidRPr="00685F83" w:rsidRDefault="008206B2" w:rsidP="008206B2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685F8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368,2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96235" w14:textId="2234DD68" w:rsidR="008206B2" w:rsidRPr="00685F83" w:rsidRDefault="008206B2" w:rsidP="008206B2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8206B2" w:rsidRPr="00685F83" w14:paraId="3292BDA9" w14:textId="77777777" w:rsidTr="00007F93">
        <w:trPr>
          <w:gridAfter w:val="1"/>
          <w:wAfter w:w="27" w:type="dxa"/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C493A2" w14:textId="77777777" w:rsidR="008206B2" w:rsidRPr="00685F83" w:rsidRDefault="008206B2" w:rsidP="00007F9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B00795" w14:textId="0F854F44" w:rsidR="008206B2" w:rsidRPr="00685F83" w:rsidRDefault="008206B2" w:rsidP="007362A1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Подпрограмма </w:t>
            </w:r>
            <w:r w:rsidR="00442BEB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</w:t>
            </w:r>
          </w:p>
          <w:p w14:paraId="25607629" w14:textId="44136254" w:rsidR="008206B2" w:rsidRPr="00685F83" w:rsidRDefault="008206B2" w:rsidP="007362A1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Размещение, включая ремонт, содержание малых архитектурных форм;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A1C13D" w14:textId="2A28A4A3" w:rsidR="008206B2" w:rsidRPr="00685F83" w:rsidRDefault="008206B2" w:rsidP="008206B2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r w:rsidRPr="00685F83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Усл.ед.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7EF96E" w14:textId="74D33444" w:rsidR="008206B2" w:rsidRPr="00685F83" w:rsidRDefault="008206B2" w:rsidP="008206B2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685F83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33DA9D" w14:textId="080A6D98" w:rsidR="008206B2" w:rsidRPr="00685F83" w:rsidRDefault="008206B2" w:rsidP="008206B2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В течении года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567C52" w14:textId="3D52F5B9" w:rsidR="008206B2" w:rsidRPr="00685F83" w:rsidRDefault="005C6113" w:rsidP="008206B2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2 040,6</w:t>
            </w:r>
          </w:p>
        </w:tc>
        <w:tc>
          <w:tcPr>
            <w:tcW w:w="20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7B3700" w14:textId="5F827ED8" w:rsidR="008206B2" w:rsidRPr="00685F83" w:rsidRDefault="005C6113" w:rsidP="008206B2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2 140,0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54944B" w14:textId="1A92E143" w:rsidR="008206B2" w:rsidRPr="00685F83" w:rsidRDefault="005C6113" w:rsidP="008206B2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2 237,7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EC33F9" w14:textId="78D5FCEA" w:rsidR="008206B2" w:rsidRPr="00685F83" w:rsidRDefault="008206B2" w:rsidP="008206B2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8206B2" w:rsidRPr="00685F83" w14:paraId="0D3081DE" w14:textId="77777777" w:rsidTr="00007F93">
        <w:trPr>
          <w:gridAfter w:val="1"/>
          <w:wAfter w:w="27" w:type="dxa"/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82CCF1" w14:textId="77777777" w:rsidR="008206B2" w:rsidRPr="00685F83" w:rsidRDefault="008206B2" w:rsidP="00007F9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5F2DDF" w14:textId="631C10BE" w:rsidR="008206B2" w:rsidRPr="00685F83" w:rsidRDefault="008206B2" w:rsidP="007362A1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Подпрограмма </w:t>
            </w:r>
            <w:r w:rsidR="00442BEB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4</w:t>
            </w:r>
          </w:p>
          <w:p w14:paraId="2EFD1D82" w14:textId="083E9AC7" w:rsidR="008206B2" w:rsidRPr="00685F83" w:rsidRDefault="008206B2" w:rsidP="007362A1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Временное размещение, содержание, включая ремонт, элементов оформления к мероприятиям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61C38B" w14:textId="14231EB0" w:rsidR="008206B2" w:rsidRPr="00685F83" w:rsidRDefault="008206B2" w:rsidP="008206B2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r w:rsidRPr="00685F83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Усл. ед.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9771A2" w14:textId="6385CCEE" w:rsidR="008206B2" w:rsidRPr="00685F83" w:rsidRDefault="008206B2" w:rsidP="008206B2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685F83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EF07ED" w14:textId="131B083C" w:rsidR="008206B2" w:rsidRPr="00685F83" w:rsidRDefault="008206B2" w:rsidP="008206B2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В течении года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0FF227" w14:textId="18AC1B0D" w:rsidR="008206B2" w:rsidRPr="00685F83" w:rsidRDefault="008206B2" w:rsidP="008206B2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685F8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420,0</w:t>
            </w:r>
          </w:p>
        </w:tc>
        <w:tc>
          <w:tcPr>
            <w:tcW w:w="20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5B48F8" w14:textId="3068A643" w:rsidR="008206B2" w:rsidRPr="00685F83" w:rsidRDefault="008206B2" w:rsidP="008206B2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685F8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440,5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D3908C" w14:textId="77C5C46F" w:rsidR="008206B2" w:rsidRPr="00685F83" w:rsidRDefault="008206B2" w:rsidP="008206B2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685F8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460,6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9A0F3" w14:textId="08DCE1EA" w:rsidR="008206B2" w:rsidRPr="00685F83" w:rsidRDefault="008206B2" w:rsidP="008206B2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8206B2" w:rsidRPr="00685F83" w14:paraId="46716908" w14:textId="77777777" w:rsidTr="00007F93">
        <w:trPr>
          <w:gridAfter w:val="1"/>
          <w:wAfter w:w="27" w:type="dxa"/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F2D13B" w14:textId="77777777" w:rsidR="008206B2" w:rsidRPr="00685F83" w:rsidRDefault="008206B2" w:rsidP="00007F9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C764AD" w14:textId="15299EF8" w:rsidR="008206B2" w:rsidRPr="00685F83" w:rsidRDefault="008206B2" w:rsidP="007362A1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Подпрограмма </w:t>
            </w:r>
            <w:r w:rsidR="00442BEB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2</w:t>
            </w:r>
          </w:p>
          <w:p w14:paraId="36518506" w14:textId="4B066E6F" w:rsidR="008206B2" w:rsidRPr="00685F83" w:rsidRDefault="008206B2" w:rsidP="007362A1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Размещение, содержание спортивных, детских площадок, включая ремонт расположенных на них элементов благоустройства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6900AF" w14:textId="4F91D4CA" w:rsidR="008206B2" w:rsidRPr="00685F83" w:rsidRDefault="008206B2" w:rsidP="008206B2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r w:rsidRPr="00685F83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Усл.ед.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4C1AAF" w14:textId="310F1FDA" w:rsidR="008206B2" w:rsidRPr="00685F83" w:rsidRDefault="008206B2" w:rsidP="008206B2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685F83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A86EA3" w14:textId="47C5BDAD" w:rsidR="008206B2" w:rsidRPr="00685F83" w:rsidRDefault="008206B2" w:rsidP="008206B2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В течении года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A92C7F" w14:textId="739B53F9" w:rsidR="008206B2" w:rsidRPr="00685F83" w:rsidRDefault="008206B2" w:rsidP="008206B2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685F8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8 292,00</w:t>
            </w:r>
          </w:p>
        </w:tc>
        <w:tc>
          <w:tcPr>
            <w:tcW w:w="20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01498D" w14:textId="054A9B3F" w:rsidR="008206B2" w:rsidRPr="00685F83" w:rsidRDefault="001966D4" w:rsidP="008206B2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685F8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5 202,8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FEECCF" w14:textId="4E67F9BE" w:rsidR="008206B2" w:rsidRPr="00685F83" w:rsidRDefault="001966D4" w:rsidP="008206B2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685F8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7 271,0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1CD057" w14:textId="136140C8" w:rsidR="008206B2" w:rsidRPr="00685F83" w:rsidRDefault="008206B2" w:rsidP="008206B2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bookmarkEnd w:id="10"/>
      <w:tr w:rsidR="00836366" w:rsidRPr="00685F83" w14:paraId="7D84542D" w14:textId="77777777" w:rsidTr="004B2BC4">
        <w:trPr>
          <w:gridAfter w:val="1"/>
          <w:wAfter w:w="27" w:type="dxa"/>
          <w:trHeight w:val="4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622B4" w14:textId="77777777" w:rsidR="00836366" w:rsidRPr="00685F83" w:rsidRDefault="00836366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3E260A" w14:textId="77777777" w:rsidR="00836366" w:rsidRPr="00685F83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2"/>
                <w:szCs w:val="22"/>
                <w:lang w:eastAsia="en-US"/>
              </w:rPr>
            </w:pPr>
            <w:r w:rsidRPr="00685F83">
              <w:rPr>
                <w:rFonts w:ascii="Times New Roman" w:eastAsiaTheme="minorHAnsi" w:hAnsi="Times New Roman" w:cstheme="minorBidi"/>
                <w:b/>
                <w:sz w:val="22"/>
                <w:szCs w:val="22"/>
                <w:lang w:eastAsia="en-US"/>
              </w:rPr>
              <w:t>ИТОГО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460E86" w14:textId="77777777" w:rsidR="00836366" w:rsidRPr="00685F83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A7E9B1" w14:textId="207FDCA2" w:rsidR="00836366" w:rsidRPr="00685F83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BD2249" w14:textId="77777777" w:rsidR="00836366" w:rsidRPr="00685F83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D93571" w14:textId="4082009E" w:rsidR="00836366" w:rsidRPr="00685F83" w:rsidRDefault="00BD6079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685F83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</w:t>
            </w:r>
            <w:r w:rsidR="005C6113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</w:t>
            </w:r>
            <w:r w:rsidR="00312D1D" w:rsidRPr="00685F83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</w:t>
            </w:r>
            <w:r w:rsidR="005C6113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076</w:t>
            </w:r>
            <w:r w:rsidR="00312D1D" w:rsidRPr="00685F83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,</w:t>
            </w:r>
            <w:r w:rsidR="005C6113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0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23F1B4" w14:textId="034757E4" w:rsidR="00836366" w:rsidRPr="00685F83" w:rsidRDefault="00780185" w:rsidP="00A531A9">
            <w:pPr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685F83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9</w:t>
            </w:r>
            <w:r w:rsidR="005C6113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 169,2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7A0009" w14:textId="7A843D3D" w:rsidR="00836366" w:rsidRPr="00685F83" w:rsidRDefault="00780185" w:rsidP="00A531A9">
            <w:pPr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685F83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22</w:t>
            </w:r>
            <w:r w:rsidR="005C6113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 386,8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E4119C" w14:textId="3B7D2ED2" w:rsidR="00836366" w:rsidRPr="00685F83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836366" w:rsidRPr="00685F83" w14:paraId="3F3BF66E" w14:textId="77777777" w:rsidTr="004B2BC4">
        <w:trPr>
          <w:gridAfter w:val="1"/>
          <w:wAfter w:w="27" w:type="dxa"/>
          <w:trHeight w:val="4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4AA112" w14:textId="77777777" w:rsidR="00836366" w:rsidRPr="00685F83" w:rsidRDefault="00836366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1221E2" w14:textId="3EC3AB2B" w:rsidR="00836366" w:rsidRPr="00685F83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685F83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Общий объем финансирования программы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AA959F" w14:textId="77777777" w:rsidR="00836366" w:rsidRPr="00685F83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3AC949" w14:textId="77777777" w:rsidR="00836366" w:rsidRPr="00685F83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48A4CE" w14:textId="77777777" w:rsidR="00836366" w:rsidRPr="00685F83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598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8D740E" w14:textId="67359306" w:rsidR="00836366" w:rsidRPr="00685F83" w:rsidRDefault="00780185" w:rsidP="00EC108F">
            <w:pPr>
              <w:pStyle w:val="a9"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685F83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53</w:t>
            </w:r>
            <w:r w:rsidR="005C6113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 632,0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AA02D8" w14:textId="77777777" w:rsidR="00836366" w:rsidRPr="00685F83" w:rsidRDefault="00836366" w:rsidP="00312D1D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</w:tbl>
    <w:p w14:paraId="185C12BC" w14:textId="77777777" w:rsidR="00836366" w:rsidRPr="00685F83" w:rsidRDefault="00836366" w:rsidP="00E474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3468C670" w14:textId="25CED97A" w:rsidR="008206B2" w:rsidRPr="00685F83" w:rsidRDefault="008206B2" w:rsidP="00502EB8">
      <w:pPr>
        <w:pStyle w:val="a9"/>
        <w:ind w:left="1080"/>
        <w:rPr>
          <w:rFonts w:ascii="Times New Roman" w:eastAsiaTheme="minorHAnsi" w:hAnsi="Times New Roman"/>
          <w:sz w:val="24"/>
          <w:szCs w:val="24"/>
          <w:lang w:eastAsia="en-US"/>
        </w:rPr>
        <w:sectPr w:rsidR="008206B2" w:rsidRPr="00685F83" w:rsidSect="00836366">
          <w:pgSz w:w="16838" w:h="11906" w:orient="landscape"/>
          <w:pgMar w:top="1701" w:right="567" w:bottom="851" w:left="992" w:header="709" w:footer="709" w:gutter="0"/>
          <w:cols w:space="708"/>
          <w:docGrid w:linePitch="360"/>
        </w:sectPr>
      </w:pPr>
      <w:r w:rsidRPr="00685F83">
        <w:rPr>
          <w:rFonts w:ascii="Times New Roman" w:eastAsiaTheme="minorHAnsi" w:hAnsi="Times New Roman"/>
          <w:b/>
          <w:sz w:val="24"/>
          <w:szCs w:val="24"/>
          <w:lang w:eastAsia="en-US"/>
        </w:rPr>
        <w:t>*</w:t>
      </w:r>
      <w:r w:rsidRPr="00685F83">
        <w:rPr>
          <w:rFonts w:ascii="Times New Roman" w:eastAsiaTheme="minorHAnsi" w:hAnsi="Times New Roman"/>
          <w:bCs/>
          <w:sz w:val="24"/>
          <w:szCs w:val="24"/>
          <w:lang w:eastAsia="en-US"/>
        </w:rPr>
        <w:t>количественные показатели установлены в подпрограмм</w:t>
      </w:r>
      <w:r w:rsidR="00956083" w:rsidRPr="00685F83">
        <w:rPr>
          <w:rFonts w:ascii="Times New Roman" w:eastAsiaTheme="minorHAnsi" w:hAnsi="Times New Roman"/>
          <w:bCs/>
          <w:sz w:val="24"/>
          <w:szCs w:val="24"/>
          <w:lang w:eastAsia="en-US"/>
        </w:rPr>
        <w:t>ах</w:t>
      </w:r>
    </w:p>
    <w:p w14:paraId="1871D212" w14:textId="2FFFC17F" w:rsidR="00E474AE" w:rsidRPr="00685F83" w:rsidRDefault="00EF2CEC" w:rsidP="00EF2CEC">
      <w:pPr>
        <w:widowControl/>
        <w:autoSpaceDE/>
        <w:autoSpaceDN/>
        <w:adjustRightInd/>
        <w:ind w:left="360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685F83">
        <w:rPr>
          <w:rFonts w:ascii="Times New Roman" w:eastAsiaTheme="minorHAnsi" w:hAnsi="Times New Roman"/>
          <w:b/>
          <w:sz w:val="24"/>
          <w:szCs w:val="24"/>
          <w:lang w:eastAsia="en-US"/>
        </w:rPr>
        <w:t>5.</w:t>
      </w:r>
      <w:r w:rsidR="00E474AE" w:rsidRPr="00685F83">
        <w:rPr>
          <w:rFonts w:ascii="Times New Roman" w:eastAsiaTheme="minorHAnsi" w:hAnsi="Times New Roman"/>
          <w:b/>
          <w:sz w:val="24"/>
          <w:szCs w:val="24"/>
          <w:lang w:eastAsia="en-US"/>
        </w:rPr>
        <w:t>Финансовое обеспечение</w:t>
      </w:r>
      <w:r w:rsidR="00B90DC7" w:rsidRPr="00685F83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 реализации муниципальной</w:t>
      </w:r>
      <w:r w:rsidR="00E474AE" w:rsidRPr="00685F83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 программы </w:t>
      </w:r>
    </w:p>
    <w:p w14:paraId="6853056B" w14:textId="77777777" w:rsidR="00F66735" w:rsidRPr="00685F83" w:rsidRDefault="00F66735" w:rsidP="00F66735">
      <w:pPr>
        <w:pStyle w:val="a9"/>
        <w:widowControl/>
        <w:autoSpaceDE/>
        <w:autoSpaceDN/>
        <w:adjustRightInd/>
        <w:rPr>
          <w:rFonts w:ascii="Times New Roman" w:eastAsiaTheme="minorHAnsi" w:hAnsi="Times New Roman"/>
          <w:b/>
          <w:sz w:val="12"/>
          <w:szCs w:val="12"/>
          <w:lang w:eastAsia="en-US"/>
        </w:rPr>
      </w:pPr>
    </w:p>
    <w:tbl>
      <w:tblPr>
        <w:tblStyle w:val="11"/>
        <w:tblW w:w="9498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67"/>
        <w:gridCol w:w="1701"/>
        <w:gridCol w:w="1418"/>
        <w:gridCol w:w="709"/>
        <w:gridCol w:w="708"/>
        <w:gridCol w:w="857"/>
        <w:gridCol w:w="561"/>
        <w:gridCol w:w="992"/>
        <w:gridCol w:w="992"/>
        <w:gridCol w:w="993"/>
      </w:tblGrid>
      <w:tr w:rsidR="00E474AE" w:rsidRPr="00685F83" w14:paraId="5868446B" w14:textId="77777777" w:rsidTr="006A28A5">
        <w:tc>
          <w:tcPr>
            <w:tcW w:w="567" w:type="dxa"/>
            <w:vMerge w:val="restart"/>
          </w:tcPr>
          <w:p w14:paraId="6194ADD7" w14:textId="77777777" w:rsidR="00E474AE" w:rsidRPr="00685F83" w:rsidRDefault="00E474AE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Статус</w:t>
            </w:r>
          </w:p>
        </w:tc>
        <w:tc>
          <w:tcPr>
            <w:tcW w:w="1701" w:type="dxa"/>
            <w:vMerge w:val="restart"/>
          </w:tcPr>
          <w:p w14:paraId="1FDDFEE1" w14:textId="77777777" w:rsidR="00E474AE" w:rsidRPr="00685F83" w:rsidRDefault="00E474AE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Наименование муниципальной программы, подпрограммы, основных мероприятий</w:t>
            </w:r>
          </w:p>
        </w:tc>
        <w:tc>
          <w:tcPr>
            <w:tcW w:w="1418" w:type="dxa"/>
            <w:vMerge w:val="restart"/>
          </w:tcPr>
          <w:p w14:paraId="2287B530" w14:textId="77777777" w:rsidR="00E474AE" w:rsidRPr="00685F83" w:rsidRDefault="00E474AE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Ответственный исполнитель, соисполнители</w:t>
            </w:r>
          </w:p>
        </w:tc>
        <w:tc>
          <w:tcPr>
            <w:tcW w:w="2835" w:type="dxa"/>
            <w:gridSpan w:val="4"/>
          </w:tcPr>
          <w:p w14:paraId="4B3EB5CC" w14:textId="77777777" w:rsidR="00E474AE" w:rsidRPr="00685F83" w:rsidRDefault="00E474AE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Код бюджетной классификации</w:t>
            </w:r>
          </w:p>
        </w:tc>
        <w:tc>
          <w:tcPr>
            <w:tcW w:w="2977" w:type="dxa"/>
            <w:gridSpan w:val="3"/>
          </w:tcPr>
          <w:p w14:paraId="3FD13843" w14:textId="77777777" w:rsidR="00E474AE" w:rsidRPr="00685F83" w:rsidRDefault="00E474AE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Расходы, тыс.руб.</w:t>
            </w:r>
          </w:p>
        </w:tc>
      </w:tr>
      <w:tr w:rsidR="000C084F" w:rsidRPr="00685F83" w14:paraId="09F14D7A" w14:textId="07382EDA" w:rsidTr="006A28A5">
        <w:tc>
          <w:tcPr>
            <w:tcW w:w="567" w:type="dxa"/>
            <w:vMerge/>
          </w:tcPr>
          <w:p w14:paraId="3315B428" w14:textId="77777777" w:rsidR="000C084F" w:rsidRPr="00685F83" w:rsidRDefault="000C084F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701" w:type="dxa"/>
            <w:vMerge/>
          </w:tcPr>
          <w:p w14:paraId="62AD42F6" w14:textId="77777777" w:rsidR="000C084F" w:rsidRPr="00685F83" w:rsidRDefault="000C084F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vMerge/>
          </w:tcPr>
          <w:p w14:paraId="2BEECECE" w14:textId="77777777" w:rsidR="000C084F" w:rsidRPr="00685F83" w:rsidRDefault="000C084F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</w:tcPr>
          <w:p w14:paraId="03807CD9" w14:textId="77777777" w:rsidR="000C084F" w:rsidRPr="00685F83" w:rsidRDefault="000C084F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ГРБС</w:t>
            </w:r>
          </w:p>
        </w:tc>
        <w:tc>
          <w:tcPr>
            <w:tcW w:w="708" w:type="dxa"/>
          </w:tcPr>
          <w:p w14:paraId="7342334C" w14:textId="77777777" w:rsidR="000C084F" w:rsidRPr="00685F83" w:rsidRDefault="000C084F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РзПр</w:t>
            </w:r>
          </w:p>
        </w:tc>
        <w:tc>
          <w:tcPr>
            <w:tcW w:w="857" w:type="dxa"/>
          </w:tcPr>
          <w:p w14:paraId="4DB6D9BA" w14:textId="77777777" w:rsidR="000C084F" w:rsidRPr="00685F83" w:rsidRDefault="000C084F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ЦСР</w:t>
            </w:r>
          </w:p>
        </w:tc>
        <w:tc>
          <w:tcPr>
            <w:tcW w:w="561" w:type="dxa"/>
          </w:tcPr>
          <w:p w14:paraId="7ACB9CCB" w14:textId="77777777" w:rsidR="000C084F" w:rsidRPr="00685F83" w:rsidRDefault="000C084F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ВР</w:t>
            </w:r>
          </w:p>
        </w:tc>
        <w:tc>
          <w:tcPr>
            <w:tcW w:w="992" w:type="dxa"/>
          </w:tcPr>
          <w:p w14:paraId="15FC4422" w14:textId="77777777" w:rsidR="000C084F" w:rsidRPr="00685F83" w:rsidRDefault="000C084F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2023</w:t>
            </w:r>
          </w:p>
          <w:p w14:paraId="704B0AFC" w14:textId="27852876" w:rsidR="000C084F" w:rsidRPr="00685F83" w:rsidRDefault="000C084F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год</w:t>
            </w:r>
          </w:p>
        </w:tc>
        <w:tc>
          <w:tcPr>
            <w:tcW w:w="992" w:type="dxa"/>
          </w:tcPr>
          <w:p w14:paraId="655CB4AE" w14:textId="77777777" w:rsidR="000C084F" w:rsidRPr="00685F83" w:rsidRDefault="000C084F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2024</w:t>
            </w:r>
          </w:p>
          <w:p w14:paraId="7BDF2D71" w14:textId="2682073F" w:rsidR="000C084F" w:rsidRPr="00685F83" w:rsidRDefault="000C084F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год</w:t>
            </w:r>
          </w:p>
        </w:tc>
        <w:tc>
          <w:tcPr>
            <w:tcW w:w="993" w:type="dxa"/>
          </w:tcPr>
          <w:p w14:paraId="7251433D" w14:textId="77777777" w:rsidR="000C084F" w:rsidRPr="00685F83" w:rsidRDefault="000C084F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2025</w:t>
            </w:r>
          </w:p>
          <w:p w14:paraId="662BCFE3" w14:textId="39D3181F" w:rsidR="000C084F" w:rsidRPr="00685F83" w:rsidRDefault="000C084F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год</w:t>
            </w:r>
          </w:p>
          <w:p w14:paraId="116A26A8" w14:textId="3C5A1030" w:rsidR="000C084F" w:rsidRPr="00685F83" w:rsidRDefault="000C084F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0C084F" w:rsidRPr="00685F83" w14:paraId="4B3B6219" w14:textId="7C8621C8" w:rsidTr="006A28A5">
        <w:tc>
          <w:tcPr>
            <w:tcW w:w="567" w:type="dxa"/>
          </w:tcPr>
          <w:p w14:paraId="0935F267" w14:textId="77777777" w:rsidR="000C084F" w:rsidRPr="00685F83" w:rsidRDefault="000C084F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701" w:type="dxa"/>
          </w:tcPr>
          <w:p w14:paraId="75A10BEB" w14:textId="77777777" w:rsidR="000C084F" w:rsidRPr="00685F83" w:rsidRDefault="000C084F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418" w:type="dxa"/>
          </w:tcPr>
          <w:p w14:paraId="3E53208B" w14:textId="77777777" w:rsidR="000C084F" w:rsidRPr="00685F83" w:rsidRDefault="000C084F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709" w:type="dxa"/>
          </w:tcPr>
          <w:p w14:paraId="16145D2C" w14:textId="77777777" w:rsidR="000C084F" w:rsidRPr="00685F83" w:rsidRDefault="000C084F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708" w:type="dxa"/>
          </w:tcPr>
          <w:p w14:paraId="2647314F" w14:textId="77777777" w:rsidR="000C084F" w:rsidRPr="00685F83" w:rsidRDefault="000C084F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857" w:type="dxa"/>
          </w:tcPr>
          <w:p w14:paraId="143B72C0" w14:textId="77777777" w:rsidR="000C084F" w:rsidRPr="00685F83" w:rsidRDefault="000C084F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561" w:type="dxa"/>
          </w:tcPr>
          <w:p w14:paraId="47ADFB6D" w14:textId="77777777" w:rsidR="000C084F" w:rsidRPr="00685F83" w:rsidRDefault="000C084F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992" w:type="dxa"/>
          </w:tcPr>
          <w:p w14:paraId="78936FF7" w14:textId="5C96E74A" w:rsidR="000C084F" w:rsidRPr="00685F83" w:rsidRDefault="000C084F" w:rsidP="000C084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992" w:type="dxa"/>
          </w:tcPr>
          <w:p w14:paraId="112734C9" w14:textId="2433E7A3" w:rsidR="000C084F" w:rsidRPr="00685F83" w:rsidRDefault="000C084F" w:rsidP="000C084F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993" w:type="dxa"/>
          </w:tcPr>
          <w:p w14:paraId="40CAF21D" w14:textId="60B9DE74" w:rsidR="000C084F" w:rsidRPr="00685F83" w:rsidRDefault="000C084F" w:rsidP="00EC108F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10</w:t>
            </w:r>
          </w:p>
        </w:tc>
      </w:tr>
      <w:tr w:rsidR="006A28A5" w:rsidRPr="00685F83" w14:paraId="14E8A029" w14:textId="5C15F720" w:rsidTr="006A28A5">
        <w:tc>
          <w:tcPr>
            <w:tcW w:w="567" w:type="dxa"/>
          </w:tcPr>
          <w:p w14:paraId="402F2D3A" w14:textId="77777777" w:rsidR="006A28A5" w:rsidRPr="00685F83" w:rsidRDefault="006A28A5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  <w:p w14:paraId="6CE6E33C" w14:textId="77777777" w:rsidR="006A28A5" w:rsidRPr="00685F83" w:rsidRDefault="006A28A5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1.</w:t>
            </w:r>
          </w:p>
        </w:tc>
        <w:tc>
          <w:tcPr>
            <w:tcW w:w="1701" w:type="dxa"/>
          </w:tcPr>
          <w:p w14:paraId="4F7843B4" w14:textId="77777777" w:rsidR="006A28A5" w:rsidRPr="00685F83" w:rsidRDefault="006A28A5" w:rsidP="00180D39">
            <w:pPr>
              <w:widowControl/>
              <w:autoSpaceDE/>
              <w:autoSpaceDN/>
              <w:adjustRightInd/>
              <w:ind w:left="-100" w:right="-114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Благоустройство территорий МО</w:t>
            </w:r>
          </w:p>
          <w:p w14:paraId="70A8547A" w14:textId="035ADA60" w:rsidR="006A28A5" w:rsidRPr="00685F83" w:rsidRDefault="006A28A5" w:rsidP="00180D39">
            <w:pPr>
              <w:widowControl/>
              <w:autoSpaceDE/>
              <w:autoSpaceDN/>
              <w:adjustRightInd/>
              <w:ind w:left="-100" w:right="-114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г. Ломоносов</w:t>
            </w:r>
          </w:p>
        </w:tc>
        <w:tc>
          <w:tcPr>
            <w:tcW w:w="1418" w:type="dxa"/>
            <w:vMerge w:val="restart"/>
          </w:tcPr>
          <w:p w14:paraId="693A67C0" w14:textId="3AEF853F" w:rsidR="006A28A5" w:rsidRPr="00685F83" w:rsidRDefault="006A28A5" w:rsidP="006A28A5">
            <w:pPr>
              <w:widowControl/>
              <w:autoSpaceDE/>
              <w:autoSpaceDN/>
              <w:adjustRightInd/>
              <w:ind w:right="-108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Томилина Т.Т.</w:t>
            </w:r>
          </w:p>
          <w:p w14:paraId="592F460A" w14:textId="11D798CF" w:rsidR="006A28A5" w:rsidRPr="00685F83" w:rsidRDefault="006A28A5" w:rsidP="006A28A5">
            <w:pPr>
              <w:widowControl/>
              <w:autoSpaceDE/>
              <w:autoSpaceDN/>
              <w:adjustRightInd/>
              <w:ind w:left="-110" w:right="-108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Яременко  М.В.</w:t>
            </w:r>
          </w:p>
          <w:p w14:paraId="6AC8D65C" w14:textId="170DE54A" w:rsidR="006A28A5" w:rsidRPr="00685F83" w:rsidRDefault="006A28A5" w:rsidP="006A28A5">
            <w:pPr>
              <w:widowControl/>
              <w:autoSpaceDE/>
              <w:autoSpaceDN/>
              <w:adjustRightInd/>
              <w:ind w:left="-110" w:right="-108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Пентин Р.Ю.</w:t>
            </w:r>
          </w:p>
        </w:tc>
        <w:tc>
          <w:tcPr>
            <w:tcW w:w="709" w:type="dxa"/>
          </w:tcPr>
          <w:p w14:paraId="35D46FA6" w14:textId="3503EFDB" w:rsidR="006A28A5" w:rsidRPr="00685F83" w:rsidRDefault="006A28A5" w:rsidP="00180D3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708" w:type="dxa"/>
          </w:tcPr>
          <w:p w14:paraId="31CC0EA5" w14:textId="11F66817" w:rsidR="006A28A5" w:rsidRPr="00685F83" w:rsidRDefault="006A28A5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7" w:type="dxa"/>
          </w:tcPr>
          <w:p w14:paraId="7C5A9386" w14:textId="0DF88441" w:rsidR="006A28A5" w:rsidRPr="00685F83" w:rsidRDefault="006A28A5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561" w:type="dxa"/>
          </w:tcPr>
          <w:p w14:paraId="39DA75BD" w14:textId="700514B6" w:rsidR="006A28A5" w:rsidRPr="00685F83" w:rsidRDefault="006A28A5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</w:tcPr>
          <w:p w14:paraId="0CE3A975" w14:textId="53DA1283" w:rsidR="006A28A5" w:rsidRPr="00685F83" w:rsidRDefault="006A28A5" w:rsidP="000C084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</w:tcPr>
          <w:p w14:paraId="4ADFF8BE" w14:textId="749D5BDD" w:rsidR="006A28A5" w:rsidRPr="00685F83" w:rsidRDefault="006A28A5" w:rsidP="00EC108F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</w:tcPr>
          <w:p w14:paraId="51B6603D" w14:textId="0A944164" w:rsidR="006A28A5" w:rsidRPr="00685F83" w:rsidRDefault="006A28A5" w:rsidP="00EC108F">
            <w:pPr>
              <w:jc w:val="left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6A28A5" w:rsidRPr="00685F83" w14:paraId="4FD27896" w14:textId="77777777" w:rsidTr="008C563B">
        <w:tc>
          <w:tcPr>
            <w:tcW w:w="567" w:type="dxa"/>
          </w:tcPr>
          <w:p w14:paraId="78D372F1" w14:textId="3C39BB04" w:rsidR="006A28A5" w:rsidRPr="00685F83" w:rsidRDefault="006A28A5" w:rsidP="006A28A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1.1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8DEDBE" w14:textId="1D5E990E" w:rsidR="006A28A5" w:rsidRPr="00685F83" w:rsidRDefault="006A28A5" w:rsidP="006A28A5">
            <w:pPr>
              <w:widowControl/>
              <w:autoSpaceDE/>
              <w:autoSpaceDN/>
              <w:adjustRightInd/>
              <w:ind w:left="-100" w:right="-114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Подпрограмма </w:t>
            </w:r>
            <w:r w:rsidR="00A562D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5</w:t>
            </w:r>
          </w:p>
          <w:p w14:paraId="02E68890" w14:textId="77777777" w:rsidR="006A28A5" w:rsidRPr="00685F83" w:rsidRDefault="006A28A5" w:rsidP="006A28A5">
            <w:pPr>
              <w:widowControl/>
              <w:autoSpaceDE/>
              <w:autoSpaceDN/>
              <w:adjustRightInd/>
              <w:ind w:left="-100" w:right="-114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Содержание внутриквартальных территорий в части обеспечения ремонта покрытий, расположенных на территориях  МО </w:t>
            </w:r>
          </w:p>
          <w:p w14:paraId="62ED81C2" w14:textId="6111BD93" w:rsidR="006A28A5" w:rsidRPr="00685F83" w:rsidRDefault="006A28A5" w:rsidP="006A28A5">
            <w:pPr>
              <w:widowControl/>
              <w:autoSpaceDE/>
              <w:autoSpaceDN/>
              <w:adjustRightInd/>
              <w:ind w:left="-100" w:right="-114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г. Ломоносов </w:t>
            </w:r>
          </w:p>
        </w:tc>
        <w:tc>
          <w:tcPr>
            <w:tcW w:w="1418" w:type="dxa"/>
            <w:vMerge/>
          </w:tcPr>
          <w:p w14:paraId="4C97D335" w14:textId="77777777" w:rsidR="006A28A5" w:rsidRPr="00685F83" w:rsidRDefault="006A28A5" w:rsidP="006A28A5">
            <w:pPr>
              <w:widowControl/>
              <w:autoSpaceDE/>
              <w:autoSpaceDN/>
              <w:adjustRightInd/>
              <w:ind w:right="-108"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vAlign w:val="center"/>
          </w:tcPr>
          <w:p w14:paraId="778E6906" w14:textId="4E646A1B" w:rsidR="006A28A5" w:rsidRPr="00685F83" w:rsidRDefault="006A28A5" w:rsidP="006A28A5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983</w:t>
            </w:r>
          </w:p>
        </w:tc>
        <w:tc>
          <w:tcPr>
            <w:tcW w:w="708" w:type="dxa"/>
            <w:vAlign w:val="center"/>
          </w:tcPr>
          <w:p w14:paraId="2D60040A" w14:textId="42517F6C" w:rsidR="006A28A5" w:rsidRPr="00685F83" w:rsidRDefault="006A28A5" w:rsidP="006A28A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0503</w:t>
            </w:r>
          </w:p>
        </w:tc>
        <w:tc>
          <w:tcPr>
            <w:tcW w:w="857" w:type="dxa"/>
            <w:vAlign w:val="center"/>
          </w:tcPr>
          <w:p w14:paraId="5787CD05" w14:textId="1BCFB660" w:rsidR="006A28A5" w:rsidRPr="00685F83" w:rsidRDefault="00B42CDD" w:rsidP="006A28A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60005 00141</w:t>
            </w:r>
          </w:p>
        </w:tc>
        <w:tc>
          <w:tcPr>
            <w:tcW w:w="561" w:type="dxa"/>
            <w:vAlign w:val="center"/>
          </w:tcPr>
          <w:p w14:paraId="0FD12D68" w14:textId="523BF8C7" w:rsidR="006A28A5" w:rsidRPr="00685F83" w:rsidRDefault="008C563B" w:rsidP="006A28A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C7BA88" w14:textId="5B849694" w:rsidR="006A28A5" w:rsidRPr="00685F83" w:rsidRDefault="006A28A5" w:rsidP="006A28A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10 949,6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4BE5C0" w14:textId="52E6AC79" w:rsidR="006A28A5" w:rsidRPr="00685F83" w:rsidRDefault="00412132" w:rsidP="006A28A5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993,9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B9B145" w14:textId="54B07B19" w:rsidR="006A28A5" w:rsidRPr="00685F83" w:rsidRDefault="006A28A5" w:rsidP="006A28A5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12007,6</w:t>
            </w:r>
          </w:p>
        </w:tc>
      </w:tr>
      <w:tr w:rsidR="006A28A5" w:rsidRPr="00685F83" w14:paraId="1E196245" w14:textId="77777777" w:rsidTr="008C563B">
        <w:tc>
          <w:tcPr>
            <w:tcW w:w="567" w:type="dxa"/>
          </w:tcPr>
          <w:p w14:paraId="5764431D" w14:textId="130CA247" w:rsidR="006A28A5" w:rsidRPr="00685F83" w:rsidRDefault="006A28A5" w:rsidP="006A28A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1.2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A29244" w14:textId="2F6D1E54" w:rsidR="006A28A5" w:rsidRPr="00685F83" w:rsidRDefault="006A28A5" w:rsidP="006A28A5">
            <w:pPr>
              <w:widowControl/>
              <w:autoSpaceDE/>
              <w:autoSpaceDN/>
              <w:adjustRightInd/>
              <w:ind w:left="-100" w:right="-114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Подпрограмма </w:t>
            </w:r>
            <w:r w:rsidR="00A562D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3</w:t>
            </w:r>
          </w:p>
          <w:p w14:paraId="3C6F89E6" w14:textId="77D1E75B" w:rsidR="006A28A5" w:rsidRPr="00685F83" w:rsidRDefault="006A28A5" w:rsidP="006A28A5">
            <w:pPr>
              <w:widowControl/>
              <w:autoSpaceDE/>
              <w:autoSpaceDN/>
              <w:adjustRightInd/>
              <w:ind w:left="-100" w:right="-114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Нанесение горизонтальной разметки  «Парковка для инвалидов»</w:t>
            </w:r>
          </w:p>
        </w:tc>
        <w:tc>
          <w:tcPr>
            <w:tcW w:w="1418" w:type="dxa"/>
            <w:vMerge/>
          </w:tcPr>
          <w:p w14:paraId="1E0A18A5" w14:textId="77777777" w:rsidR="006A28A5" w:rsidRPr="00685F83" w:rsidRDefault="006A28A5" w:rsidP="006A28A5">
            <w:pPr>
              <w:widowControl/>
              <w:autoSpaceDE/>
              <w:autoSpaceDN/>
              <w:adjustRightInd/>
              <w:ind w:right="-108"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vAlign w:val="center"/>
          </w:tcPr>
          <w:p w14:paraId="04602E7D" w14:textId="0DCA2B86" w:rsidR="006A28A5" w:rsidRPr="00685F83" w:rsidRDefault="006A28A5" w:rsidP="006A28A5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983</w:t>
            </w:r>
          </w:p>
        </w:tc>
        <w:tc>
          <w:tcPr>
            <w:tcW w:w="708" w:type="dxa"/>
            <w:vAlign w:val="center"/>
          </w:tcPr>
          <w:p w14:paraId="78E41BE4" w14:textId="760C5B3F" w:rsidR="006A28A5" w:rsidRPr="00685F83" w:rsidRDefault="006A28A5" w:rsidP="006A28A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0503</w:t>
            </w:r>
          </w:p>
        </w:tc>
        <w:tc>
          <w:tcPr>
            <w:tcW w:w="857" w:type="dxa"/>
            <w:vAlign w:val="center"/>
          </w:tcPr>
          <w:p w14:paraId="620EF9A7" w14:textId="1DBB8764" w:rsidR="006A28A5" w:rsidRPr="00685F83" w:rsidRDefault="00F566AB" w:rsidP="006A28A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60003 00162</w:t>
            </w:r>
          </w:p>
        </w:tc>
        <w:tc>
          <w:tcPr>
            <w:tcW w:w="561" w:type="dxa"/>
            <w:vAlign w:val="center"/>
          </w:tcPr>
          <w:p w14:paraId="738C775F" w14:textId="333602A3" w:rsidR="006A28A5" w:rsidRPr="00685F83" w:rsidRDefault="008C563B" w:rsidP="006A28A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CC7371" w14:textId="116F41EE" w:rsidR="006A28A5" w:rsidRPr="00685F83" w:rsidRDefault="006A28A5" w:rsidP="006A28A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38,0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75A0AD" w14:textId="744104C0" w:rsidR="006A28A5" w:rsidRPr="00685F83" w:rsidRDefault="006A28A5" w:rsidP="006A28A5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39,9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A1D29C" w14:textId="7D6029EA" w:rsidR="006A28A5" w:rsidRPr="00685F83" w:rsidRDefault="006A28A5" w:rsidP="006A28A5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41,7</w:t>
            </w:r>
          </w:p>
        </w:tc>
      </w:tr>
      <w:tr w:rsidR="006A28A5" w:rsidRPr="00685F83" w14:paraId="4D90FFA5" w14:textId="77777777" w:rsidTr="008C563B">
        <w:tc>
          <w:tcPr>
            <w:tcW w:w="567" w:type="dxa"/>
          </w:tcPr>
          <w:p w14:paraId="173306F6" w14:textId="21D7FD60" w:rsidR="006A28A5" w:rsidRPr="00685F83" w:rsidRDefault="006A28A5" w:rsidP="006A28A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1.3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A59827" w14:textId="687CEAB6" w:rsidR="006A28A5" w:rsidRPr="00685F83" w:rsidRDefault="006A28A5" w:rsidP="006A28A5">
            <w:pPr>
              <w:widowControl/>
              <w:autoSpaceDE/>
              <w:autoSpaceDN/>
              <w:adjustRightInd/>
              <w:ind w:left="-100" w:right="-114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Подпрограмма </w:t>
            </w:r>
            <w:r w:rsidR="00A562D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6</w:t>
            </w:r>
          </w:p>
          <w:p w14:paraId="1B9EDA1F" w14:textId="4DCAEC8E" w:rsidR="006A28A5" w:rsidRPr="00685F83" w:rsidRDefault="006A28A5" w:rsidP="006A28A5">
            <w:pPr>
              <w:widowControl/>
              <w:autoSpaceDE/>
              <w:autoSpaceDN/>
              <w:adjustRightInd/>
              <w:ind w:left="-100" w:right="-114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Размещение, содержание, включая ремонт, ограждений декоративных, ограждений газонных</w:t>
            </w:r>
          </w:p>
        </w:tc>
        <w:tc>
          <w:tcPr>
            <w:tcW w:w="1418" w:type="dxa"/>
            <w:vMerge/>
          </w:tcPr>
          <w:p w14:paraId="38228711" w14:textId="77777777" w:rsidR="006A28A5" w:rsidRPr="00685F83" w:rsidRDefault="006A28A5" w:rsidP="006A28A5">
            <w:pPr>
              <w:widowControl/>
              <w:autoSpaceDE/>
              <w:autoSpaceDN/>
              <w:adjustRightInd/>
              <w:ind w:right="-108"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vAlign w:val="center"/>
          </w:tcPr>
          <w:p w14:paraId="1FA46CAC" w14:textId="246816D7" w:rsidR="006A28A5" w:rsidRPr="00685F83" w:rsidRDefault="006A28A5" w:rsidP="006A28A5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983</w:t>
            </w:r>
          </w:p>
        </w:tc>
        <w:tc>
          <w:tcPr>
            <w:tcW w:w="708" w:type="dxa"/>
            <w:vAlign w:val="center"/>
          </w:tcPr>
          <w:p w14:paraId="01E9BFA1" w14:textId="666CDEE6" w:rsidR="006A28A5" w:rsidRPr="00685F83" w:rsidRDefault="006A28A5" w:rsidP="006A28A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0503</w:t>
            </w:r>
          </w:p>
        </w:tc>
        <w:tc>
          <w:tcPr>
            <w:tcW w:w="857" w:type="dxa"/>
            <w:vAlign w:val="center"/>
          </w:tcPr>
          <w:p w14:paraId="7F693F5A" w14:textId="7C2EB06F" w:rsidR="006A28A5" w:rsidRPr="00685F83" w:rsidRDefault="00142AF4" w:rsidP="006A28A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60006 00141</w:t>
            </w:r>
          </w:p>
        </w:tc>
        <w:tc>
          <w:tcPr>
            <w:tcW w:w="561" w:type="dxa"/>
            <w:vAlign w:val="center"/>
          </w:tcPr>
          <w:p w14:paraId="03B064ED" w14:textId="5CAFA320" w:rsidR="006A28A5" w:rsidRPr="00685F83" w:rsidRDefault="008C563B" w:rsidP="006A28A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1C7AA4" w14:textId="6D34F310" w:rsidR="006A28A5" w:rsidRPr="00685F83" w:rsidRDefault="006A28A5" w:rsidP="006A28A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335,8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99B54D" w14:textId="235D8CCC" w:rsidR="006A28A5" w:rsidRPr="00685F83" w:rsidRDefault="006A28A5" w:rsidP="006A28A5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352,1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CD2F01" w14:textId="56EF3BCF" w:rsidR="006A28A5" w:rsidRPr="00685F83" w:rsidRDefault="006A28A5" w:rsidP="006A28A5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368,2</w:t>
            </w:r>
          </w:p>
        </w:tc>
      </w:tr>
      <w:tr w:rsidR="00735ED0" w:rsidRPr="00685F83" w14:paraId="7D8EEA2A" w14:textId="77777777" w:rsidTr="008C563B">
        <w:tc>
          <w:tcPr>
            <w:tcW w:w="567" w:type="dxa"/>
          </w:tcPr>
          <w:p w14:paraId="11BD536B" w14:textId="02E50625" w:rsidR="00735ED0" w:rsidRPr="00685F83" w:rsidRDefault="00735ED0" w:rsidP="00735ED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1.4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E1DBFF" w14:textId="48176FF3" w:rsidR="00735ED0" w:rsidRPr="00685F83" w:rsidRDefault="00735ED0" w:rsidP="00735ED0">
            <w:pPr>
              <w:widowControl/>
              <w:autoSpaceDE/>
              <w:autoSpaceDN/>
              <w:adjustRightInd/>
              <w:ind w:left="-100" w:right="-114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Подпрограмма </w:t>
            </w:r>
            <w:r w:rsidR="00A562D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</w:t>
            </w:r>
          </w:p>
          <w:p w14:paraId="2735DBA2" w14:textId="7FC1D2B9" w:rsidR="00735ED0" w:rsidRPr="00685F83" w:rsidRDefault="00735ED0" w:rsidP="00735ED0">
            <w:pPr>
              <w:widowControl/>
              <w:autoSpaceDE/>
              <w:autoSpaceDN/>
              <w:adjustRightInd/>
              <w:ind w:left="-100" w:right="-114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Размещение, включая ремонт, содержание малых архитектурных форм;</w:t>
            </w:r>
          </w:p>
        </w:tc>
        <w:tc>
          <w:tcPr>
            <w:tcW w:w="1418" w:type="dxa"/>
            <w:vMerge/>
          </w:tcPr>
          <w:p w14:paraId="58378C53" w14:textId="77777777" w:rsidR="00735ED0" w:rsidRPr="00685F83" w:rsidRDefault="00735ED0" w:rsidP="00735ED0">
            <w:pPr>
              <w:widowControl/>
              <w:autoSpaceDE/>
              <w:autoSpaceDN/>
              <w:adjustRightInd/>
              <w:ind w:right="-108"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vAlign w:val="center"/>
          </w:tcPr>
          <w:p w14:paraId="660F2803" w14:textId="2149399A" w:rsidR="00735ED0" w:rsidRPr="00685F83" w:rsidRDefault="00735ED0" w:rsidP="00735ED0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983</w:t>
            </w:r>
          </w:p>
        </w:tc>
        <w:tc>
          <w:tcPr>
            <w:tcW w:w="708" w:type="dxa"/>
            <w:vAlign w:val="center"/>
          </w:tcPr>
          <w:p w14:paraId="6E7EEF73" w14:textId="092520D6" w:rsidR="00735ED0" w:rsidRPr="00685F83" w:rsidRDefault="00735ED0" w:rsidP="00735ED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0503</w:t>
            </w:r>
          </w:p>
        </w:tc>
        <w:tc>
          <w:tcPr>
            <w:tcW w:w="857" w:type="dxa"/>
            <w:vAlign w:val="center"/>
          </w:tcPr>
          <w:p w14:paraId="16B5125B" w14:textId="36C22301" w:rsidR="00735ED0" w:rsidRPr="00685F83" w:rsidRDefault="00735ED0" w:rsidP="00735ED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60001 00141</w:t>
            </w:r>
          </w:p>
        </w:tc>
        <w:tc>
          <w:tcPr>
            <w:tcW w:w="561" w:type="dxa"/>
            <w:vAlign w:val="center"/>
          </w:tcPr>
          <w:p w14:paraId="3B8DDF09" w14:textId="69C19196" w:rsidR="00735ED0" w:rsidRPr="00685F83" w:rsidRDefault="00735ED0" w:rsidP="00735ED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B23C07" w14:textId="52EC107D" w:rsidR="00735ED0" w:rsidRPr="00685F83" w:rsidRDefault="00735ED0" w:rsidP="00735ED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735ED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2 040,6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B5B7A0" w14:textId="7AE7021F" w:rsidR="00735ED0" w:rsidRPr="00685F83" w:rsidRDefault="00735ED0" w:rsidP="00735ED0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735ED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2 140,0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526239" w14:textId="1A27DB3D" w:rsidR="00735ED0" w:rsidRPr="00685F83" w:rsidRDefault="00735ED0" w:rsidP="00735ED0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735ED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2 237,7</w:t>
            </w:r>
          </w:p>
        </w:tc>
      </w:tr>
      <w:tr w:rsidR="006A28A5" w:rsidRPr="00685F83" w14:paraId="6228FA1B" w14:textId="77777777" w:rsidTr="008C563B">
        <w:tc>
          <w:tcPr>
            <w:tcW w:w="567" w:type="dxa"/>
          </w:tcPr>
          <w:p w14:paraId="3A3D705B" w14:textId="40778A56" w:rsidR="006A28A5" w:rsidRPr="00685F83" w:rsidRDefault="006A28A5" w:rsidP="006A28A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1.5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BE049C" w14:textId="0411EF74" w:rsidR="006A28A5" w:rsidRPr="00685F83" w:rsidRDefault="006A28A5" w:rsidP="006A28A5">
            <w:pPr>
              <w:widowControl/>
              <w:autoSpaceDE/>
              <w:autoSpaceDN/>
              <w:adjustRightInd/>
              <w:ind w:left="-100" w:right="-114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Подпрограмма </w:t>
            </w:r>
            <w:r w:rsidR="00A562D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4</w:t>
            </w:r>
          </w:p>
          <w:p w14:paraId="620C30DE" w14:textId="276B094B" w:rsidR="006A28A5" w:rsidRPr="00685F83" w:rsidRDefault="006A28A5" w:rsidP="006A28A5">
            <w:pPr>
              <w:widowControl/>
              <w:autoSpaceDE/>
              <w:autoSpaceDN/>
              <w:adjustRightInd/>
              <w:ind w:left="-100" w:right="-114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Временное размещение, содержание, включая ремонт, элементов оформления к  мероприятиям</w:t>
            </w:r>
          </w:p>
        </w:tc>
        <w:tc>
          <w:tcPr>
            <w:tcW w:w="1418" w:type="dxa"/>
            <w:vMerge/>
          </w:tcPr>
          <w:p w14:paraId="08BB9E60" w14:textId="77777777" w:rsidR="006A28A5" w:rsidRPr="00685F83" w:rsidRDefault="006A28A5" w:rsidP="006A28A5">
            <w:pPr>
              <w:widowControl/>
              <w:autoSpaceDE/>
              <w:autoSpaceDN/>
              <w:adjustRightInd/>
              <w:ind w:right="-108"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vAlign w:val="center"/>
          </w:tcPr>
          <w:p w14:paraId="20B787AB" w14:textId="1C2328D5" w:rsidR="006A28A5" w:rsidRPr="00685F83" w:rsidRDefault="006A28A5" w:rsidP="006A28A5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983</w:t>
            </w:r>
          </w:p>
        </w:tc>
        <w:tc>
          <w:tcPr>
            <w:tcW w:w="708" w:type="dxa"/>
            <w:vAlign w:val="center"/>
          </w:tcPr>
          <w:p w14:paraId="3BDC66D7" w14:textId="376C3CE6" w:rsidR="006A28A5" w:rsidRPr="00685F83" w:rsidRDefault="006A28A5" w:rsidP="006A28A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0503</w:t>
            </w:r>
          </w:p>
        </w:tc>
        <w:tc>
          <w:tcPr>
            <w:tcW w:w="857" w:type="dxa"/>
            <w:vAlign w:val="center"/>
          </w:tcPr>
          <w:p w14:paraId="3ABFE55F" w14:textId="77777777" w:rsidR="006A28A5" w:rsidRPr="00685F83" w:rsidRDefault="00A36F7F" w:rsidP="006A28A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60004</w:t>
            </w:r>
          </w:p>
          <w:p w14:paraId="11621708" w14:textId="38219CBF" w:rsidR="00A36F7F" w:rsidRPr="00685F83" w:rsidRDefault="00A36F7F" w:rsidP="006A28A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00141</w:t>
            </w:r>
          </w:p>
        </w:tc>
        <w:tc>
          <w:tcPr>
            <w:tcW w:w="561" w:type="dxa"/>
            <w:vAlign w:val="center"/>
          </w:tcPr>
          <w:p w14:paraId="7B1A47F9" w14:textId="1E4355FE" w:rsidR="006A28A5" w:rsidRPr="00685F83" w:rsidRDefault="008C563B" w:rsidP="006A28A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4812E5" w14:textId="6DB8874E" w:rsidR="006A28A5" w:rsidRPr="00685F83" w:rsidRDefault="006A28A5" w:rsidP="006A28A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420,0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09A358" w14:textId="5B2BAE20" w:rsidR="006A28A5" w:rsidRPr="00685F83" w:rsidRDefault="006A28A5" w:rsidP="006A28A5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440,5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CC6419" w14:textId="35C3E5F4" w:rsidR="006A28A5" w:rsidRPr="00685F83" w:rsidRDefault="006A28A5" w:rsidP="006A28A5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460,6</w:t>
            </w:r>
          </w:p>
        </w:tc>
      </w:tr>
      <w:tr w:rsidR="006A28A5" w:rsidRPr="00685F83" w14:paraId="340F2844" w14:textId="77777777" w:rsidTr="008C563B">
        <w:tc>
          <w:tcPr>
            <w:tcW w:w="567" w:type="dxa"/>
          </w:tcPr>
          <w:p w14:paraId="3332C810" w14:textId="31CDF2BB" w:rsidR="006A28A5" w:rsidRPr="00685F83" w:rsidRDefault="006A28A5" w:rsidP="006A28A5">
            <w:pPr>
              <w:widowControl/>
              <w:autoSpaceDE/>
              <w:autoSpaceDN/>
              <w:adjustRightInd/>
              <w:jc w:val="left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1.6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A3D71" w14:textId="2DEE391B" w:rsidR="006A28A5" w:rsidRPr="00685F83" w:rsidRDefault="006A28A5" w:rsidP="006A28A5">
            <w:pPr>
              <w:widowControl/>
              <w:autoSpaceDE/>
              <w:autoSpaceDN/>
              <w:adjustRightInd/>
              <w:ind w:left="-100" w:right="-114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Подпрограмма </w:t>
            </w:r>
            <w:r w:rsidR="00A562D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</w:t>
            </w:r>
          </w:p>
          <w:p w14:paraId="3E31D119" w14:textId="1823C1CA" w:rsidR="006A28A5" w:rsidRPr="00685F83" w:rsidRDefault="006A28A5" w:rsidP="006A28A5">
            <w:pPr>
              <w:widowControl/>
              <w:autoSpaceDE/>
              <w:autoSpaceDN/>
              <w:adjustRightInd/>
              <w:ind w:left="-100" w:right="-114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Размещение, содержание спортивных, детских площадок, включая ремонт расположенных на них элементов благоустройства</w:t>
            </w:r>
          </w:p>
        </w:tc>
        <w:tc>
          <w:tcPr>
            <w:tcW w:w="1418" w:type="dxa"/>
            <w:vMerge/>
          </w:tcPr>
          <w:p w14:paraId="182F8A45" w14:textId="77777777" w:rsidR="006A28A5" w:rsidRPr="00685F83" w:rsidRDefault="006A28A5" w:rsidP="006A28A5">
            <w:pPr>
              <w:widowControl/>
              <w:autoSpaceDE/>
              <w:autoSpaceDN/>
              <w:adjustRightInd/>
              <w:ind w:right="-108"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vAlign w:val="center"/>
          </w:tcPr>
          <w:p w14:paraId="72D838E7" w14:textId="24C12E2F" w:rsidR="006A28A5" w:rsidRPr="00685F83" w:rsidRDefault="006A28A5" w:rsidP="006A28A5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983</w:t>
            </w:r>
          </w:p>
        </w:tc>
        <w:tc>
          <w:tcPr>
            <w:tcW w:w="708" w:type="dxa"/>
            <w:vAlign w:val="center"/>
          </w:tcPr>
          <w:p w14:paraId="6C0BECD4" w14:textId="2FFD2DBC" w:rsidR="006A28A5" w:rsidRPr="00685F83" w:rsidRDefault="006A28A5" w:rsidP="006A28A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0503</w:t>
            </w:r>
          </w:p>
        </w:tc>
        <w:tc>
          <w:tcPr>
            <w:tcW w:w="857" w:type="dxa"/>
            <w:vAlign w:val="center"/>
          </w:tcPr>
          <w:p w14:paraId="2089650C" w14:textId="0952D5F8" w:rsidR="006A28A5" w:rsidRPr="00685F83" w:rsidRDefault="007C713B" w:rsidP="006A28A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60002 00141</w:t>
            </w:r>
          </w:p>
        </w:tc>
        <w:tc>
          <w:tcPr>
            <w:tcW w:w="561" w:type="dxa"/>
            <w:vAlign w:val="center"/>
          </w:tcPr>
          <w:p w14:paraId="51F643B7" w14:textId="4F005864" w:rsidR="006A28A5" w:rsidRPr="00685F83" w:rsidRDefault="008C563B" w:rsidP="006A28A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0B2D2" w14:textId="3759A3CC" w:rsidR="006A28A5" w:rsidRPr="00685F83" w:rsidRDefault="006A28A5" w:rsidP="006A28A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8 292,00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291F59" w14:textId="50C01BC4" w:rsidR="001966D4" w:rsidRPr="00685F83" w:rsidRDefault="001966D4" w:rsidP="001966D4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5 202,8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A452F4" w14:textId="75C6AA54" w:rsidR="006A28A5" w:rsidRPr="00685F83" w:rsidRDefault="001966D4" w:rsidP="001966D4">
            <w:pPr>
              <w:jc w:val="left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7 271,0</w:t>
            </w:r>
          </w:p>
        </w:tc>
      </w:tr>
      <w:tr w:rsidR="00E474AE" w:rsidRPr="00685F83" w14:paraId="02E12E02" w14:textId="77777777" w:rsidTr="006A28A5">
        <w:trPr>
          <w:trHeight w:val="323"/>
        </w:trPr>
        <w:tc>
          <w:tcPr>
            <w:tcW w:w="567" w:type="dxa"/>
          </w:tcPr>
          <w:p w14:paraId="3B54F047" w14:textId="77777777" w:rsidR="00E474AE" w:rsidRPr="00685F83" w:rsidRDefault="00E474AE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vAlign w:val="center"/>
          </w:tcPr>
          <w:p w14:paraId="4492B427" w14:textId="77777777" w:rsidR="006D7A3F" w:rsidRPr="00685F83" w:rsidRDefault="00E474AE" w:rsidP="00180D39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ВСЕГО</w:t>
            </w:r>
          </w:p>
        </w:tc>
        <w:tc>
          <w:tcPr>
            <w:tcW w:w="1418" w:type="dxa"/>
            <w:vAlign w:val="center"/>
          </w:tcPr>
          <w:p w14:paraId="4B160646" w14:textId="77777777" w:rsidR="00E474AE" w:rsidRPr="00685F83" w:rsidRDefault="00E474AE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Align w:val="center"/>
          </w:tcPr>
          <w:p w14:paraId="26FB778F" w14:textId="77777777" w:rsidR="00E474AE" w:rsidRPr="00685F83" w:rsidRDefault="00E474AE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708" w:type="dxa"/>
            <w:vAlign w:val="center"/>
          </w:tcPr>
          <w:p w14:paraId="18267168" w14:textId="77777777" w:rsidR="00E474AE" w:rsidRPr="00685F83" w:rsidRDefault="00E474AE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7" w:type="dxa"/>
            <w:vAlign w:val="center"/>
          </w:tcPr>
          <w:p w14:paraId="15D96F10" w14:textId="77777777" w:rsidR="00E474AE" w:rsidRPr="00685F83" w:rsidRDefault="00E474AE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61" w:type="dxa"/>
            <w:vAlign w:val="center"/>
          </w:tcPr>
          <w:p w14:paraId="518668D7" w14:textId="3EA5B1ED" w:rsidR="00E474AE" w:rsidRPr="00685F83" w:rsidRDefault="00E474AE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977" w:type="dxa"/>
            <w:gridSpan w:val="3"/>
            <w:vAlign w:val="center"/>
          </w:tcPr>
          <w:p w14:paraId="2C70EA81" w14:textId="40EF4E68" w:rsidR="00E474AE" w:rsidRPr="00685F83" w:rsidRDefault="00735ED0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</w:pPr>
            <w:r w:rsidRPr="00735ED0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53 632,0</w:t>
            </w:r>
          </w:p>
        </w:tc>
      </w:tr>
    </w:tbl>
    <w:p w14:paraId="13AEBFB9" w14:textId="77777777" w:rsidR="00883EB1" w:rsidRPr="00685F83" w:rsidRDefault="00883EB1" w:rsidP="00E474AE">
      <w:pPr>
        <w:shd w:val="clear" w:color="auto" w:fill="FFFFFF"/>
        <w:tabs>
          <w:tab w:val="left" w:pos="1272"/>
        </w:tabs>
        <w:suppressAutoHyphens/>
        <w:autoSpaceDN/>
        <w:adjustRightInd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14:paraId="31FDCA24" w14:textId="44B7798D" w:rsidR="00E474AE" w:rsidRPr="00685F83" w:rsidRDefault="00E474AE" w:rsidP="00E474AE">
      <w:pPr>
        <w:shd w:val="clear" w:color="auto" w:fill="FFFFFF"/>
        <w:tabs>
          <w:tab w:val="left" w:pos="1272"/>
        </w:tabs>
        <w:suppressAutoHyphens/>
        <w:autoSpaceDN/>
        <w:adjustRightInd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  <w:r w:rsidRPr="00685F83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 xml:space="preserve">Финансирование программных мероприятий </w:t>
      </w:r>
      <w:r w:rsidR="00F66735" w:rsidRPr="007D3E1D">
        <w:rPr>
          <w:rFonts w:ascii="Times New Roman" w:eastAsia="Andale Sans UI" w:hAnsi="Times New Roman" w:cs="Arial"/>
          <w:kern w:val="2"/>
          <w:sz w:val="24"/>
          <w:szCs w:val="24"/>
          <w:lang w:eastAsia="ar-SA"/>
        </w:rPr>
        <w:t>осуществляется</w:t>
      </w:r>
      <w:r w:rsidRPr="007D3E1D">
        <w:rPr>
          <w:rFonts w:ascii="Times New Roman" w:eastAsia="Andale Sans UI" w:hAnsi="Times New Roman" w:cs="Arial"/>
          <w:kern w:val="2"/>
          <w:sz w:val="24"/>
          <w:szCs w:val="24"/>
          <w:lang w:eastAsia="ar-SA"/>
        </w:rPr>
        <w:t xml:space="preserve"> за</w:t>
      </w:r>
      <w:r w:rsidRPr="00685F83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 xml:space="preserve"> счет средств бюджета муниципального образования город Ломоносов на 20</w:t>
      </w:r>
      <w:r w:rsidR="00E82F3C" w:rsidRPr="00685F83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2</w:t>
      </w:r>
      <w:r w:rsidR="000C084F" w:rsidRPr="00685F83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3 год и плановый период 2024-2025годов</w:t>
      </w:r>
      <w:r w:rsidRPr="00685F83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:</w:t>
      </w:r>
    </w:p>
    <w:p w14:paraId="70409ED1" w14:textId="18FC224C" w:rsidR="00E474AE" w:rsidRPr="00685F83" w:rsidRDefault="00E474AE" w:rsidP="00E474AE">
      <w:pPr>
        <w:widowControl/>
        <w:autoSpaceDE/>
        <w:autoSpaceDN/>
        <w:adjustRightInd/>
        <w:ind w:firstLine="555"/>
        <w:jc w:val="both"/>
        <w:rPr>
          <w:rFonts w:ascii="Times New Roman" w:eastAsiaTheme="minorHAnsi" w:hAnsi="Times New Roman" w:cs="Arial"/>
          <w:sz w:val="24"/>
          <w:szCs w:val="24"/>
          <w:lang w:eastAsia="en-US"/>
        </w:rPr>
      </w:pPr>
      <w:r w:rsidRPr="00685F83"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Общий объем финансирования Программы составляет </w:t>
      </w:r>
      <w:r w:rsidR="00127DD1" w:rsidRPr="00685F83">
        <w:rPr>
          <w:rFonts w:ascii="Times New Roman" w:eastAsiaTheme="minorHAnsi" w:hAnsi="Times New Roman" w:cs="Arial"/>
          <w:b/>
          <w:sz w:val="24"/>
          <w:szCs w:val="24"/>
          <w:lang w:eastAsia="en-US"/>
        </w:rPr>
        <w:t xml:space="preserve"> </w:t>
      </w:r>
      <w:r w:rsidR="00735ED0" w:rsidRPr="00735ED0">
        <w:rPr>
          <w:rFonts w:ascii="Times New Roman" w:eastAsiaTheme="minorHAnsi" w:hAnsi="Times New Roman" w:cs="Arial"/>
          <w:b/>
          <w:sz w:val="24"/>
          <w:szCs w:val="24"/>
          <w:lang w:eastAsia="en-US"/>
        </w:rPr>
        <w:t>53 632,0</w:t>
      </w:r>
      <w:r w:rsidRPr="00685F83"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тыс. рублей. </w:t>
      </w:r>
    </w:p>
    <w:p w14:paraId="7A19ACA9" w14:textId="6E0D8B75" w:rsidR="00E474AE" w:rsidRPr="00685F83" w:rsidRDefault="00E474AE" w:rsidP="00E474AE">
      <w:pPr>
        <w:widowControl/>
        <w:autoSpaceDE/>
        <w:autoSpaceDN/>
        <w:adjustRightInd/>
        <w:ind w:firstLine="555"/>
        <w:jc w:val="both"/>
        <w:rPr>
          <w:rFonts w:ascii="Times New Roman" w:eastAsiaTheme="minorHAnsi" w:hAnsi="Times New Roman" w:cs="Arial"/>
          <w:sz w:val="24"/>
          <w:szCs w:val="24"/>
          <w:lang w:eastAsia="en-US"/>
        </w:rPr>
      </w:pPr>
      <w:r w:rsidRPr="00685F83">
        <w:rPr>
          <w:rFonts w:ascii="Times New Roman" w:eastAsiaTheme="minorHAnsi" w:hAnsi="Times New Roman" w:cs="Arial"/>
          <w:sz w:val="24"/>
          <w:szCs w:val="24"/>
          <w:lang w:eastAsia="en-US"/>
        </w:rPr>
        <w:t>При расчетах объема финансирования Программы использовалось определение и обоснование НМЦК методом сопоставимых рыночных цен (анализ рынка) с осуществлением сбора и анализа общедоступной ценовой информации</w:t>
      </w:r>
      <w:r w:rsidR="00180D39" w:rsidRPr="00685F83">
        <w:rPr>
          <w:rFonts w:ascii="Times New Roman" w:eastAsiaTheme="minorHAnsi" w:hAnsi="Times New Roman" w:cs="Arial"/>
          <w:sz w:val="24"/>
          <w:szCs w:val="24"/>
          <w:lang w:eastAsia="en-US"/>
        </w:rPr>
        <w:t>, проектно-сметный метод.</w:t>
      </w:r>
    </w:p>
    <w:p w14:paraId="51B22CA1" w14:textId="175D611D" w:rsidR="00683B8D" w:rsidRPr="00685F83" w:rsidRDefault="00E474AE" w:rsidP="00350E8B">
      <w:pPr>
        <w:widowControl/>
        <w:suppressAutoHyphens/>
        <w:autoSpaceDE/>
        <w:autoSpaceDN/>
        <w:adjustRightInd/>
        <w:spacing w:line="200" w:lineRule="atLeast"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  <w:r w:rsidRPr="00685F83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В ходе реализации Программы отдельные ее мероприятия могут уточняться, а объемы их финансирования – корректироваться с учетом утвержденных расходов местного бюджета.</w:t>
      </w:r>
    </w:p>
    <w:p w14:paraId="4E85F254" w14:textId="30FA142F" w:rsidR="00E474AE" w:rsidRPr="00685F83" w:rsidRDefault="00EF2CEC" w:rsidP="00883EB1">
      <w:pPr>
        <w:widowControl/>
        <w:autoSpaceDE/>
        <w:autoSpaceDN/>
        <w:adjustRightInd/>
        <w:spacing w:after="160" w:line="259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685F83">
        <w:rPr>
          <w:rFonts w:ascii="Times New Roman" w:eastAsiaTheme="minorHAnsi" w:hAnsi="Times New Roman"/>
          <w:b/>
          <w:sz w:val="24"/>
          <w:szCs w:val="24"/>
          <w:lang w:eastAsia="en-US"/>
        </w:rPr>
        <w:t>6</w:t>
      </w:r>
      <w:r w:rsidR="00E474AE" w:rsidRPr="00685F83">
        <w:rPr>
          <w:rFonts w:ascii="Times New Roman" w:eastAsiaTheme="minorHAnsi" w:hAnsi="Times New Roman"/>
          <w:b/>
          <w:sz w:val="24"/>
          <w:szCs w:val="24"/>
          <w:lang w:eastAsia="en-US"/>
        </w:rPr>
        <w:t>. Оценка эффективности реализации программы</w:t>
      </w:r>
    </w:p>
    <w:tbl>
      <w:tblPr>
        <w:tblW w:w="5300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6"/>
        <w:gridCol w:w="2330"/>
        <w:gridCol w:w="1133"/>
        <w:gridCol w:w="1271"/>
        <w:gridCol w:w="1011"/>
        <w:gridCol w:w="992"/>
        <w:gridCol w:w="1276"/>
        <w:gridCol w:w="1419"/>
      </w:tblGrid>
      <w:tr w:rsidR="00E474AE" w:rsidRPr="00685F83" w14:paraId="6FBB2C42" w14:textId="77777777" w:rsidTr="00683B8D">
        <w:trPr>
          <w:tblCellSpacing w:w="0" w:type="dxa"/>
          <w:jc w:val="center"/>
        </w:trPr>
        <w:tc>
          <w:tcPr>
            <w:tcW w:w="46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14:paraId="03AE60E1" w14:textId="77777777" w:rsidR="00E474AE" w:rsidRPr="00685F83" w:rsidRDefault="00E474AE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85F83">
              <w:rPr>
                <w:rFonts w:ascii="Times New Roman" w:hAnsi="Times New Roman"/>
                <w:sz w:val="20"/>
                <w:szCs w:val="20"/>
              </w:rPr>
              <w:t>№ п/п</w:t>
            </w:r>
          </w:p>
        </w:tc>
        <w:tc>
          <w:tcPr>
            <w:tcW w:w="234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3C73B7A" w14:textId="3B66FAD3" w:rsidR="00E474AE" w:rsidRPr="00685F83" w:rsidRDefault="00E474AE" w:rsidP="00683B8D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85F83">
              <w:rPr>
                <w:rFonts w:ascii="Times New Roman" w:hAnsi="Times New Roman"/>
                <w:sz w:val="20"/>
                <w:szCs w:val="20"/>
              </w:rPr>
              <w:t>Показатель (индикатор) (наименование)</w:t>
            </w:r>
          </w:p>
        </w:tc>
        <w:tc>
          <w:tcPr>
            <w:tcW w:w="113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D41A9D0" w14:textId="77777777" w:rsidR="00E474AE" w:rsidRPr="00685F83" w:rsidRDefault="00E474AE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85F83">
              <w:rPr>
                <w:rFonts w:ascii="Times New Roman" w:hAnsi="Times New Roman"/>
                <w:sz w:val="20"/>
                <w:szCs w:val="20"/>
              </w:rPr>
              <w:t>Единица измерения</w:t>
            </w:r>
          </w:p>
        </w:tc>
        <w:tc>
          <w:tcPr>
            <w:tcW w:w="4572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B1C5904" w14:textId="77777777" w:rsidR="00E474AE" w:rsidRPr="00685F83" w:rsidRDefault="00E474AE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Значения показателей (индикаторов) муниципальной программы, подпрограммы муниципальной программы</w:t>
            </w:r>
          </w:p>
        </w:tc>
        <w:tc>
          <w:tcPr>
            <w:tcW w:w="1426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14:paraId="098FE119" w14:textId="77777777" w:rsidR="00E474AE" w:rsidRPr="00685F83" w:rsidRDefault="00E474AE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Обоснование отклонений значений показателя (индикатора) на конец отчетного года (при наличии)</w:t>
            </w:r>
          </w:p>
        </w:tc>
      </w:tr>
      <w:tr w:rsidR="00E474AE" w:rsidRPr="00685F83" w14:paraId="3F672B17" w14:textId="77777777" w:rsidTr="00683B8D">
        <w:trPr>
          <w:tblCellSpacing w:w="0" w:type="dxa"/>
          <w:jc w:val="center"/>
        </w:trPr>
        <w:tc>
          <w:tcPr>
            <w:tcW w:w="46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A9DD84F" w14:textId="77777777" w:rsidR="00E474AE" w:rsidRPr="00685F83" w:rsidRDefault="00E474AE" w:rsidP="00EC108F">
            <w:pPr>
              <w:widowControl/>
              <w:autoSpaceDE/>
              <w:autoSpaceDN/>
              <w:adjustRightInd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34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480441D" w14:textId="77777777" w:rsidR="00E474AE" w:rsidRPr="00685F83" w:rsidRDefault="00E474AE" w:rsidP="00EC108F">
            <w:pPr>
              <w:widowControl/>
              <w:autoSpaceDE/>
              <w:autoSpaceDN/>
              <w:adjustRightInd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7C1D84A" w14:textId="77777777" w:rsidR="00E474AE" w:rsidRPr="00685F83" w:rsidRDefault="00E474AE" w:rsidP="00EC108F">
            <w:pPr>
              <w:widowControl/>
              <w:autoSpaceDE/>
              <w:autoSpaceDN/>
              <w:adjustRightInd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2935ADD" w14:textId="3AA7C16A" w:rsidR="00E474AE" w:rsidRPr="00685F83" w:rsidRDefault="00E474AE" w:rsidP="0041164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год, предшествующий </w:t>
            </w: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br/>
              <w:t>отчетному (20</w:t>
            </w:r>
            <w:r w:rsidR="00A2356B"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</w:t>
            </w:r>
            <w:r w:rsidR="009C158E"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</w:t>
            </w: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A118ACD" w14:textId="77777777" w:rsidR="00E474AE" w:rsidRPr="00685F83" w:rsidRDefault="00E474AE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85F83">
              <w:rPr>
                <w:rFonts w:ascii="Times New Roman" w:hAnsi="Times New Roman"/>
                <w:sz w:val="20"/>
                <w:szCs w:val="20"/>
              </w:rPr>
              <w:t>Отчетный год план</w:t>
            </w:r>
          </w:p>
          <w:p w14:paraId="3E06D55C" w14:textId="4AA1244B" w:rsidR="00E474AE" w:rsidRPr="00685F83" w:rsidRDefault="00BF0F92" w:rsidP="0041164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85F83">
              <w:rPr>
                <w:rFonts w:ascii="Times New Roman" w:hAnsi="Times New Roman"/>
                <w:sz w:val="20"/>
                <w:szCs w:val="20"/>
              </w:rPr>
              <w:t xml:space="preserve"> (202</w:t>
            </w:r>
            <w:r w:rsidR="009C158E" w:rsidRPr="00685F83">
              <w:rPr>
                <w:rFonts w:ascii="Times New Roman" w:hAnsi="Times New Roman"/>
                <w:sz w:val="20"/>
                <w:szCs w:val="20"/>
              </w:rPr>
              <w:t>3</w:t>
            </w:r>
            <w:r w:rsidR="00E474AE" w:rsidRPr="00685F83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733F0B5" w14:textId="77777777" w:rsidR="00E474AE" w:rsidRPr="00685F83" w:rsidRDefault="00E474AE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85F83">
              <w:rPr>
                <w:rFonts w:ascii="Times New Roman" w:hAnsi="Times New Roman"/>
                <w:sz w:val="20"/>
                <w:szCs w:val="20"/>
              </w:rPr>
              <w:t>Отчетный год факт</w:t>
            </w:r>
          </w:p>
          <w:p w14:paraId="0EA611C5" w14:textId="70BB8F07" w:rsidR="00E474AE" w:rsidRPr="00685F83" w:rsidRDefault="00BF0F92" w:rsidP="0041164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85F83">
              <w:rPr>
                <w:rFonts w:ascii="Times New Roman" w:hAnsi="Times New Roman"/>
                <w:sz w:val="20"/>
                <w:szCs w:val="20"/>
              </w:rPr>
              <w:t>(202</w:t>
            </w:r>
            <w:r w:rsidR="009C158E" w:rsidRPr="00685F83">
              <w:rPr>
                <w:rFonts w:ascii="Times New Roman" w:hAnsi="Times New Roman"/>
                <w:sz w:val="20"/>
                <w:szCs w:val="20"/>
              </w:rPr>
              <w:t>3</w:t>
            </w:r>
            <w:r w:rsidR="00E474AE" w:rsidRPr="00685F83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C4B2F1D" w14:textId="77777777" w:rsidR="00E474AE" w:rsidRPr="00685F83" w:rsidRDefault="00E474AE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  <w:r w:rsidRPr="00685F83">
              <w:rPr>
                <w:rFonts w:ascii="Times New Roman" w:hAnsi="Times New Roman"/>
                <w:color w:val="FF0000"/>
                <w:sz w:val="20"/>
                <w:szCs w:val="20"/>
              </w:rPr>
              <w:t>Отчетный год исполнение</w:t>
            </w:r>
          </w:p>
          <w:p w14:paraId="14046705" w14:textId="5697DC03" w:rsidR="00971519" w:rsidRPr="00685F83" w:rsidRDefault="00470B35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b/>
                <w:bCs/>
                <w:color w:val="FF0000"/>
                <w:sz w:val="20"/>
                <w:szCs w:val="20"/>
              </w:rPr>
            </w:pPr>
            <w:r w:rsidRPr="00685F83">
              <w:rPr>
                <w:rFonts w:ascii="Times New Roman" w:hAnsi="Times New Roman"/>
                <w:b/>
                <w:bCs/>
                <w:color w:val="FF0000"/>
                <w:sz w:val="20"/>
                <w:szCs w:val="20"/>
              </w:rPr>
              <w:t>%</w:t>
            </w:r>
          </w:p>
        </w:tc>
        <w:tc>
          <w:tcPr>
            <w:tcW w:w="1426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7F0E3FE" w14:textId="77777777" w:rsidR="00E474AE" w:rsidRPr="00685F83" w:rsidRDefault="00E474AE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</w:tr>
      <w:tr w:rsidR="00E474AE" w:rsidRPr="00685F83" w14:paraId="68049795" w14:textId="77777777" w:rsidTr="00683B8D">
        <w:trPr>
          <w:trHeight w:val="219"/>
          <w:tblCellSpacing w:w="0" w:type="dxa"/>
          <w:jc w:val="center"/>
        </w:trPr>
        <w:tc>
          <w:tcPr>
            <w:tcW w:w="4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3ECE473" w14:textId="77777777" w:rsidR="00E474AE" w:rsidRPr="00685F83" w:rsidRDefault="00E474AE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3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204FA79" w14:textId="77777777" w:rsidR="00E474AE" w:rsidRPr="00685F83" w:rsidRDefault="00E474AE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409E6F8" w14:textId="77777777" w:rsidR="00E474AE" w:rsidRPr="00685F83" w:rsidRDefault="00E474AE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AEEB154" w14:textId="77777777" w:rsidR="00E474AE" w:rsidRPr="00685F83" w:rsidRDefault="00E474AE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215B975" w14:textId="77777777" w:rsidR="00E474AE" w:rsidRPr="00685F83" w:rsidRDefault="00E474AE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85F83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678A475" w14:textId="77777777" w:rsidR="00E474AE" w:rsidRPr="00685F83" w:rsidRDefault="00E474AE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85F83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1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D49E629" w14:textId="77777777" w:rsidR="00E474AE" w:rsidRPr="00685F83" w:rsidRDefault="00E474AE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85F83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70F7B93" w14:textId="77777777" w:rsidR="00E474AE" w:rsidRPr="00685F83" w:rsidRDefault="00E474AE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85F83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</w:tr>
      <w:tr w:rsidR="00E474AE" w:rsidRPr="00685F83" w14:paraId="322BAF05" w14:textId="77777777" w:rsidTr="00683B8D">
        <w:trPr>
          <w:tblCellSpacing w:w="0" w:type="dxa"/>
          <w:jc w:val="center"/>
        </w:trPr>
        <w:tc>
          <w:tcPr>
            <w:tcW w:w="4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3381F86" w14:textId="203AFE28" w:rsidR="00E474AE" w:rsidRPr="00685F83" w:rsidRDefault="00AD6D06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hAnsi="Times New Roman"/>
                <w:sz w:val="20"/>
                <w:szCs w:val="20"/>
                <w:lang w:eastAsia="en-US"/>
              </w:rPr>
              <w:t>1.</w:t>
            </w:r>
          </w:p>
        </w:tc>
        <w:tc>
          <w:tcPr>
            <w:tcW w:w="23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B1E1CD6" w14:textId="4D58C3F6" w:rsidR="00E474AE" w:rsidRPr="00685F83" w:rsidRDefault="00A2486D" w:rsidP="00A2486D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2"/>
                <w:szCs w:val="22"/>
              </w:rPr>
            </w:pPr>
            <w:r w:rsidRPr="00685F83">
              <w:rPr>
                <w:rFonts w:ascii="Times New Roman" w:hAnsi="Times New Roman"/>
                <w:sz w:val="22"/>
                <w:szCs w:val="22"/>
              </w:rPr>
              <w:t xml:space="preserve">Содержание внутриквартальных территорий в части обеспечения ремонта покрытий, расположенных на территориях  МО </w:t>
            </w:r>
            <w:r w:rsidR="005734E1" w:rsidRPr="00685F83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685F83">
              <w:rPr>
                <w:rFonts w:ascii="Times New Roman" w:hAnsi="Times New Roman"/>
                <w:sz w:val="22"/>
                <w:szCs w:val="22"/>
              </w:rPr>
              <w:t>г. Ломоносов</w:t>
            </w:r>
          </w:p>
        </w:tc>
        <w:tc>
          <w:tcPr>
            <w:tcW w:w="1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D4530AE" w14:textId="4E8F35D4" w:rsidR="00E474AE" w:rsidRPr="00685F83" w:rsidRDefault="004C3059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685F83">
              <w:rPr>
                <w:rFonts w:ascii="Times New Roman" w:hAnsi="Times New Roman"/>
                <w:sz w:val="22"/>
                <w:szCs w:val="22"/>
                <w:lang w:eastAsia="en-US"/>
              </w:rPr>
              <w:t>Т</w:t>
            </w:r>
            <w:r w:rsidR="00E474AE" w:rsidRPr="00685F83">
              <w:rPr>
                <w:rFonts w:ascii="Times New Roman" w:hAnsi="Times New Roman"/>
                <w:sz w:val="22"/>
                <w:szCs w:val="22"/>
                <w:lang w:eastAsia="en-US"/>
              </w:rPr>
              <w:t>ыс. руб.</w:t>
            </w:r>
          </w:p>
        </w:tc>
        <w:tc>
          <w:tcPr>
            <w:tcW w:w="1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26975A0" w14:textId="18633386" w:rsidR="00E474AE" w:rsidRPr="00685F83" w:rsidRDefault="00EC108F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685F83">
              <w:rPr>
                <w:rFonts w:ascii="Times New Roman" w:hAnsi="Times New Roman"/>
                <w:sz w:val="22"/>
                <w:szCs w:val="22"/>
                <w:lang w:eastAsia="en-US"/>
              </w:rPr>
              <w:t>12 546,5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2D2630E" w14:textId="54FDF31A" w:rsidR="00E474AE" w:rsidRPr="00685F83" w:rsidRDefault="00EC108F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685F83">
              <w:rPr>
                <w:rFonts w:ascii="Times New Roman" w:hAnsi="Times New Roman"/>
                <w:sz w:val="22"/>
                <w:szCs w:val="22"/>
              </w:rPr>
              <w:t>10 949,6</w:t>
            </w:r>
          </w:p>
        </w:tc>
        <w:tc>
          <w:tcPr>
            <w:tcW w:w="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C2EC116" w14:textId="77777777" w:rsidR="00E474AE" w:rsidRPr="00685F83" w:rsidRDefault="00E474AE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  <w:r w:rsidRPr="00685F83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8B26142" w14:textId="77777777" w:rsidR="00E474AE" w:rsidRPr="00685F83" w:rsidRDefault="00E474AE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  <w:r w:rsidRPr="00685F83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E49D98C" w14:textId="77777777" w:rsidR="00E474AE" w:rsidRPr="00685F83" w:rsidRDefault="00E474AE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474AE" w:rsidRPr="00685F83" w14:paraId="781C0EB3" w14:textId="77777777" w:rsidTr="00683B8D">
        <w:trPr>
          <w:tblCellSpacing w:w="0" w:type="dxa"/>
          <w:jc w:val="center"/>
        </w:trPr>
        <w:tc>
          <w:tcPr>
            <w:tcW w:w="4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0E62084" w14:textId="7C859908" w:rsidR="00E474AE" w:rsidRPr="00685F83" w:rsidRDefault="00AD6D06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hAnsi="Times New Roman"/>
                <w:sz w:val="20"/>
                <w:szCs w:val="20"/>
                <w:lang w:eastAsia="en-US"/>
              </w:rPr>
              <w:t>2.</w:t>
            </w:r>
          </w:p>
        </w:tc>
        <w:tc>
          <w:tcPr>
            <w:tcW w:w="23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77A4FA8" w14:textId="0FFDA7A6" w:rsidR="00E474AE" w:rsidRPr="00685F83" w:rsidRDefault="00AD6D06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2"/>
                <w:szCs w:val="22"/>
              </w:rPr>
            </w:pPr>
            <w:r w:rsidRPr="00685F83">
              <w:rPr>
                <w:rFonts w:ascii="Times New Roman" w:hAnsi="Times New Roman"/>
                <w:sz w:val="22"/>
                <w:szCs w:val="22"/>
              </w:rPr>
              <w:t>Нанесение</w:t>
            </w:r>
            <w:r w:rsidR="00D11DF5" w:rsidRPr="00685F83">
              <w:rPr>
                <w:rFonts w:ascii="Times New Roman" w:hAnsi="Times New Roman"/>
                <w:sz w:val="22"/>
                <w:szCs w:val="22"/>
              </w:rPr>
              <w:t xml:space="preserve"> горизонтальной</w:t>
            </w:r>
            <w:r w:rsidRPr="00685F83">
              <w:rPr>
                <w:rFonts w:ascii="Times New Roman" w:hAnsi="Times New Roman"/>
                <w:sz w:val="22"/>
                <w:szCs w:val="22"/>
              </w:rPr>
              <w:t xml:space="preserve"> разметки  «Парковка для инвалидов»</w:t>
            </w:r>
          </w:p>
        </w:tc>
        <w:tc>
          <w:tcPr>
            <w:tcW w:w="1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A4EA27F" w14:textId="6DD1CD27" w:rsidR="00E474AE" w:rsidRPr="00685F83" w:rsidRDefault="004C3059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685F83">
              <w:rPr>
                <w:rFonts w:ascii="Times New Roman" w:hAnsi="Times New Roman"/>
                <w:sz w:val="22"/>
                <w:szCs w:val="22"/>
                <w:lang w:eastAsia="en-US"/>
              </w:rPr>
              <w:t>Т</w:t>
            </w:r>
            <w:r w:rsidR="00AD6D06" w:rsidRPr="00685F83">
              <w:rPr>
                <w:rFonts w:ascii="Times New Roman" w:hAnsi="Times New Roman"/>
                <w:sz w:val="22"/>
                <w:szCs w:val="22"/>
                <w:lang w:eastAsia="en-US"/>
              </w:rPr>
              <w:t>ыс. руб.</w:t>
            </w:r>
          </w:p>
        </w:tc>
        <w:tc>
          <w:tcPr>
            <w:tcW w:w="1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5BC9A08" w14:textId="3A347B9B" w:rsidR="00E474AE" w:rsidRPr="00685F83" w:rsidRDefault="00284BBD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685F83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30,0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F6E1214" w14:textId="55C3222E" w:rsidR="00E474AE" w:rsidRPr="00685F83" w:rsidRDefault="00284BBD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685F83">
              <w:rPr>
                <w:rFonts w:ascii="Times New Roman" w:hAnsi="Times New Roman"/>
                <w:sz w:val="22"/>
                <w:szCs w:val="22"/>
              </w:rPr>
              <w:t>38,0</w:t>
            </w:r>
          </w:p>
        </w:tc>
        <w:tc>
          <w:tcPr>
            <w:tcW w:w="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CB855B0" w14:textId="77777777" w:rsidR="00E474AE" w:rsidRPr="00685F83" w:rsidRDefault="00E474AE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  <w:r w:rsidRPr="00685F83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6BC4BA1" w14:textId="77777777" w:rsidR="00E474AE" w:rsidRPr="00685F83" w:rsidRDefault="00E474AE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  <w:r w:rsidRPr="00685F83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0AE41B8" w14:textId="77777777" w:rsidR="00E474AE" w:rsidRPr="00685F83" w:rsidRDefault="00E474AE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474AE" w:rsidRPr="00685F83" w14:paraId="4BEA27E6" w14:textId="77777777" w:rsidTr="00683B8D">
        <w:trPr>
          <w:tblCellSpacing w:w="0" w:type="dxa"/>
          <w:jc w:val="center"/>
        </w:trPr>
        <w:tc>
          <w:tcPr>
            <w:tcW w:w="4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76CE794" w14:textId="2DD76170" w:rsidR="00E474AE" w:rsidRPr="00685F83" w:rsidRDefault="00AD6D06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hAnsi="Times New Roman"/>
                <w:sz w:val="20"/>
                <w:szCs w:val="20"/>
                <w:lang w:eastAsia="en-US"/>
              </w:rPr>
              <w:t>3.</w:t>
            </w:r>
          </w:p>
        </w:tc>
        <w:tc>
          <w:tcPr>
            <w:tcW w:w="23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7FD1106" w14:textId="02C92EC9" w:rsidR="00E474AE" w:rsidRPr="00685F83" w:rsidRDefault="00AD6D06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685F83">
              <w:rPr>
                <w:rFonts w:ascii="Times New Roman" w:hAnsi="Times New Roman"/>
                <w:sz w:val="22"/>
                <w:szCs w:val="22"/>
                <w:lang w:eastAsia="en-US"/>
              </w:rPr>
              <w:t>Размещение, содержание, включая ремонт, ограждений декоративных, ограждений газонных</w:t>
            </w:r>
          </w:p>
        </w:tc>
        <w:tc>
          <w:tcPr>
            <w:tcW w:w="1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283017A" w14:textId="65F451EE" w:rsidR="00E474AE" w:rsidRPr="00685F83" w:rsidRDefault="00AD6D06" w:rsidP="00AD6D06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685F83">
              <w:rPr>
                <w:rFonts w:ascii="Times New Roman" w:hAnsi="Times New Roman"/>
                <w:sz w:val="22"/>
                <w:szCs w:val="22"/>
                <w:lang w:eastAsia="en-US"/>
              </w:rPr>
              <w:t>Тыс. руб.</w:t>
            </w:r>
          </w:p>
        </w:tc>
        <w:tc>
          <w:tcPr>
            <w:tcW w:w="1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6DC672F" w14:textId="7D26A264" w:rsidR="00E474AE" w:rsidRPr="00685F83" w:rsidRDefault="00966618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685F83">
              <w:rPr>
                <w:rFonts w:ascii="Times New Roman" w:hAnsi="Times New Roman"/>
                <w:sz w:val="22"/>
                <w:szCs w:val="22"/>
                <w:lang w:eastAsia="en-US"/>
              </w:rPr>
              <w:t>344,6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06F42F4" w14:textId="65A476A7" w:rsidR="00E474AE" w:rsidRPr="00685F83" w:rsidRDefault="00284BBD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685F83">
              <w:rPr>
                <w:rFonts w:ascii="Times New Roman" w:hAnsi="Times New Roman"/>
                <w:sz w:val="22"/>
                <w:szCs w:val="22"/>
              </w:rPr>
              <w:t>335,8</w:t>
            </w:r>
          </w:p>
        </w:tc>
        <w:tc>
          <w:tcPr>
            <w:tcW w:w="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7684C0D" w14:textId="77777777" w:rsidR="00E474AE" w:rsidRPr="00685F83" w:rsidRDefault="00E474AE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73A7E84" w14:textId="77777777" w:rsidR="00E474AE" w:rsidRPr="00685F83" w:rsidRDefault="00E474AE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A146818" w14:textId="77777777" w:rsidR="00E474AE" w:rsidRPr="00685F83" w:rsidRDefault="00E474AE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474AE" w:rsidRPr="00685F83" w14:paraId="37DCF220" w14:textId="77777777" w:rsidTr="00683B8D">
        <w:trPr>
          <w:tblCellSpacing w:w="0" w:type="dxa"/>
          <w:jc w:val="center"/>
        </w:trPr>
        <w:tc>
          <w:tcPr>
            <w:tcW w:w="4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10991D2" w14:textId="4A796479" w:rsidR="00E474AE" w:rsidRPr="00685F83" w:rsidRDefault="00AD6D06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hAnsi="Times New Roman"/>
                <w:sz w:val="20"/>
                <w:szCs w:val="20"/>
                <w:lang w:eastAsia="en-US"/>
              </w:rPr>
              <w:t>4.</w:t>
            </w:r>
          </w:p>
        </w:tc>
        <w:tc>
          <w:tcPr>
            <w:tcW w:w="23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72C1B61" w14:textId="12A6A6D9" w:rsidR="00E474AE" w:rsidRPr="00685F83" w:rsidRDefault="00AD6D06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685F83">
              <w:rPr>
                <w:rFonts w:ascii="Times New Roman" w:hAnsi="Times New Roman"/>
                <w:sz w:val="22"/>
                <w:szCs w:val="22"/>
                <w:lang w:eastAsia="en-US"/>
              </w:rPr>
              <w:t>Размещение, включая ремонт, содержание малых архитектурных форм;</w:t>
            </w:r>
          </w:p>
        </w:tc>
        <w:tc>
          <w:tcPr>
            <w:tcW w:w="1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22315E8" w14:textId="186A7F0B" w:rsidR="00E474AE" w:rsidRPr="00685F83" w:rsidRDefault="00AD6D06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685F83">
              <w:rPr>
                <w:rFonts w:ascii="Times New Roman" w:hAnsi="Times New Roman"/>
                <w:sz w:val="22"/>
                <w:szCs w:val="22"/>
                <w:lang w:eastAsia="en-US"/>
              </w:rPr>
              <w:t>Тыс. руб.</w:t>
            </w:r>
          </w:p>
        </w:tc>
        <w:tc>
          <w:tcPr>
            <w:tcW w:w="1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70C2B90" w14:textId="0ECCF818" w:rsidR="00E474AE" w:rsidRPr="00685F83" w:rsidRDefault="00966618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685F83">
              <w:rPr>
                <w:rFonts w:ascii="Times New Roman" w:hAnsi="Times New Roman"/>
                <w:sz w:val="22"/>
                <w:szCs w:val="22"/>
                <w:lang w:eastAsia="en-US"/>
              </w:rPr>
              <w:t>361,9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8F01BB0" w14:textId="4C8AAD8F" w:rsidR="00E474AE" w:rsidRPr="00685F83" w:rsidRDefault="00A562D0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A562D0">
              <w:rPr>
                <w:rFonts w:ascii="Times New Roman" w:hAnsi="Times New Roman"/>
                <w:sz w:val="22"/>
                <w:szCs w:val="22"/>
              </w:rPr>
              <w:t>2 040,6</w:t>
            </w:r>
          </w:p>
        </w:tc>
        <w:tc>
          <w:tcPr>
            <w:tcW w:w="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E6309C1" w14:textId="77777777" w:rsidR="00E474AE" w:rsidRPr="00685F83" w:rsidRDefault="00E474AE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  <w:r w:rsidRPr="00685F83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879EA4A" w14:textId="77777777" w:rsidR="00E474AE" w:rsidRPr="00685F83" w:rsidRDefault="00E474AE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  <w:r w:rsidRPr="00685F83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81DBCB3" w14:textId="77777777" w:rsidR="00E474AE" w:rsidRPr="00685F83" w:rsidRDefault="00E474AE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474AE" w:rsidRPr="00685F83" w14:paraId="5A2C9DA8" w14:textId="77777777" w:rsidTr="00683B8D">
        <w:trPr>
          <w:tblCellSpacing w:w="0" w:type="dxa"/>
          <w:jc w:val="center"/>
        </w:trPr>
        <w:tc>
          <w:tcPr>
            <w:tcW w:w="4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24179F6" w14:textId="733B0F5E" w:rsidR="00E474AE" w:rsidRPr="00685F83" w:rsidRDefault="00AD6D06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hAnsi="Times New Roman"/>
                <w:sz w:val="20"/>
                <w:szCs w:val="20"/>
                <w:lang w:eastAsia="en-US"/>
              </w:rPr>
              <w:t>5.</w:t>
            </w:r>
          </w:p>
        </w:tc>
        <w:tc>
          <w:tcPr>
            <w:tcW w:w="23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4F09F06" w14:textId="35039403" w:rsidR="00E474AE" w:rsidRPr="00685F83" w:rsidRDefault="00AD6D06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685F83">
              <w:rPr>
                <w:rFonts w:ascii="Times New Roman" w:hAnsi="Times New Roman"/>
                <w:sz w:val="22"/>
                <w:szCs w:val="22"/>
                <w:lang w:eastAsia="en-US"/>
              </w:rPr>
              <w:t>Временное размещение, содержание, включая ремонт, элементов оформления к  мероприятиям</w:t>
            </w:r>
          </w:p>
        </w:tc>
        <w:tc>
          <w:tcPr>
            <w:tcW w:w="1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E1155AF" w14:textId="6D7A275C" w:rsidR="00E474AE" w:rsidRPr="00685F83" w:rsidRDefault="00AD6D06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685F83">
              <w:rPr>
                <w:rFonts w:ascii="Times New Roman" w:hAnsi="Times New Roman"/>
                <w:sz w:val="22"/>
                <w:szCs w:val="22"/>
                <w:lang w:eastAsia="en-US"/>
              </w:rPr>
              <w:t>Тыс. руб.</w:t>
            </w:r>
          </w:p>
        </w:tc>
        <w:tc>
          <w:tcPr>
            <w:tcW w:w="1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A1116BB" w14:textId="73DDF438" w:rsidR="00E474AE" w:rsidRPr="00685F83" w:rsidRDefault="00966618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685F83">
              <w:rPr>
                <w:rFonts w:ascii="Times New Roman" w:hAnsi="Times New Roman"/>
                <w:sz w:val="22"/>
                <w:szCs w:val="22"/>
                <w:lang w:eastAsia="en-US"/>
              </w:rPr>
              <w:t>959,2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CA1DD05" w14:textId="57EB5701" w:rsidR="00E474AE" w:rsidRPr="00685F83" w:rsidRDefault="00284BBD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685F83">
              <w:rPr>
                <w:rFonts w:ascii="Times New Roman" w:hAnsi="Times New Roman"/>
                <w:sz w:val="22"/>
                <w:szCs w:val="22"/>
              </w:rPr>
              <w:t>420,0</w:t>
            </w:r>
          </w:p>
        </w:tc>
        <w:tc>
          <w:tcPr>
            <w:tcW w:w="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8A907E6" w14:textId="77777777" w:rsidR="00E474AE" w:rsidRPr="00685F83" w:rsidRDefault="00E474AE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7A0B86E" w14:textId="77777777" w:rsidR="00E474AE" w:rsidRPr="00685F83" w:rsidRDefault="00E474AE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BD01E70" w14:textId="77777777" w:rsidR="00E474AE" w:rsidRPr="00685F83" w:rsidRDefault="00E474AE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D6D06" w:rsidRPr="00685F83" w14:paraId="436A5674" w14:textId="77777777" w:rsidTr="00683B8D">
        <w:trPr>
          <w:tblCellSpacing w:w="0" w:type="dxa"/>
          <w:jc w:val="center"/>
        </w:trPr>
        <w:tc>
          <w:tcPr>
            <w:tcW w:w="4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E55111F" w14:textId="2AF92968" w:rsidR="00AD6D06" w:rsidRPr="00685F83" w:rsidRDefault="00AD6D06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hAnsi="Times New Roman"/>
                <w:sz w:val="20"/>
                <w:szCs w:val="20"/>
                <w:lang w:eastAsia="en-US"/>
              </w:rPr>
              <w:t>6.</w:t>
            </w:r>
          </w:p>
        </w:tc>
        <w:tc>
          <w:tcPr>
            <w:tcW w:w="23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07E8FEE" w14:textId="3EEC6057" w:rsidR="00AD6D06" w:rsidRPr="00685F83" w:rsidRDefault="00AD6D06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685F83">
              <w:rPr>
                <w:rFonts w:ascii="Times New Roman" w:hAnsi="Times New Roman"/>
                <w:sz w:val="22"/>
                <w:szCs w:val="22"/>
                <w:lang w:eastAsia="en-US"/>
              </w:rPr>
              <w:t>Размещение, содержание спортивных, детских площадок, включая ремонт расположенных на них элементов благоустройства</w:t>
            </w:r>
          </w:p>
        </w:tc>
        <w:tc>
          <w:tcPr>
            <w:tcW w:w="1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26463BE" w14:textId="141AC25A" w:rsidR="00AD6D06" w:rsidRPr="00685F83" w:rsidRDefault="00AD6D06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685F83">
              <w:rPr>
                <w:rFonts w:ascii="Times New Roman" w:hAnsi="Times New Roman"/>
                <w:sz w:val="22"/>
                <w:szCs w:val="22"/>
                <w:lang w:eastAsia="en-US"/>
              </w:rPr>
              <w:t>Тыс. руб.</w:t>
            </w:r>
          </w:p>
        </w:tc>
        <w:tc>
          <w:tcPr>
            <w:tcW w:w="1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0535866" w14:textId="708A9664" w:rsidR="00AD6D06" w:rsidRPr="00685F83" w:rsidRDefault="00966618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685F83">
              <w:rPr>
                <w:rFonts w:ascii="Times New Roman" w:hAnsi="Times New Roman"/>
                <w:sz w:val="22"/>
                <w:szCs w:val="22"/>
                <w:lang w:eastAsia="en-US"/>
              </w:rPr>
              <w:t>5 677,3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8731BDE" w14:textId="678721AA" w:rsidR="00AD6D06" w:rsidRPr="00685F83" w:rsidRDefault="00284BBD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685F83">
              <w:rPr>
                <w:rFonts w:ascii="Times New Roman" w:hAnsi="Times New Roman"/>
                <w:sz w:val="22"/>
                <w:szCs w:val="22"/>
              </w:rPr>
              <w:t>8 292,00</w:t>
            </w:r>
          </w:p>
        </w:tc>
        <w:tc>
          <w:tcPr>
            <w:tcW w:w="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300F32E" w14:textId="77777777" w:rsidR="00AD6D06" w:rsidRPr="00685F83" w:rsidRDefault="00AD6D06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67E1C40" w14:textId="77777777" w:rsidR="00AD6D06" w:rsidRPr="00685F83" w:rsidRDefault="00AD6D06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F0EBCB6" w14:textId="77777777" w:rsidR="00AD6D06" w:rsidRPr="00685F83" w:rsidRDefault="00AD6D06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7CA9103E" w14:textId="788BD50C" w:rsidR="001838D0" w:rsidRPr="00685F83" w:rsidRDefault="001838D0" w:rsidP="00883EB1">
      <w:pPr>
        <w:rPr>
          <w:rFonts w:ascii="Times New Roman" w:hAnsi="Times New Roman"/>
          <w:sz w:val="24"/>
          <w:szCs w:val="24"/>
        </w:rPr>
      </w:pPr>
    </w:p>
    <w:p w14:paraId="509CBDC1" w14:textId="17D9FE21" w:rsidR="00F10E28" w:rsidRPr="00685F83" w:rsidRDefault="004E4093" w:rsidP="00883EB1">
      <w:pPr>
        <w:rPr>
          <w:rFonts w:ascii="Times New Roman" w:hAnsi="Times New Roman"/>
          <w:sz w:val="24"/>
          <w:szCs w:val="24"/>
        </w:rPr>
      </w:pPr>
      <w:r w:rsidRPr="00685F83">
        <w:rPr>
          <w:rFonts w:ascii="Times New Roman" w:hAnsi="Times New Roman"/>
          <w:sz w:val="24"/>
          <w:szCs w:val="24"/>
        </w:rPr>
        <w:t xml:space="preserve"> </w:t>
      </w:r>
    </w:p>
    <w:p w14:paraId="780F929C" w14:textId="3C06215F" w:rsidR="00F10E28" w:rsidRPr="00B941EE" w:rsidRDefault="00F10E28" w:rsidP="00883EB1">
      <w:pPr>
        <w:rPr>
          <w:rFonts w:ascii="Times New Roman" w:hAnsi="Times New Roman"/>
          <w:sz w:val="24"/>
          <w:szCs w:val="24"/>
        </w:rPr>
      </w:pPr>
    </w:p>
    <w:sectPr w:rsidR="00F10E28" w:rsidRPr="00B941EE" w:rsidSect="006D7A3F">
      <w:pgSz w:w="11906" w:h="16838"/>
      <w:pgMar w:top="567" w:right="851" w:bottom="992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2D2C745" w14:textId="77777777" w:rsidR="00815DFD" w:rsidRDefault="00815DFD" w:rsidP="00D832EE">
      <w:r>
        <w:separator/>
      </w:r>
    </w:p>
  </w:endnote>
  <w:endnote w:type="continuationSeparator" w:id="0">
    <w:p w14:paraId="113F23CB" w14:textId="77777777" w:rsidR="00815DFD" w:rsidRDefault="00815DFD" w:rsidP="00D832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Arial Unicode MS"/>
    <w:charset w:val="00"/>
    <w:family w:val="auto"/>
    <w:pitch w:val="variable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37387B5" w14:textId="77777777" w:rsidR="00815DFD" w:rsidRDefault="00815DFD" w:rsidP="00D832EE">
      <w:r>
        <w:separator/>
      </w:r>
    </w:p>
  </w:footnote>
  <w:footnote w:type="continuationSeparator" w:id="0">
    <w:p w14:paraId="1307557C" w14:textId="77777777" w:rsidR="00815DFD" w:rsidRDefault="00815DFD" w:rsidP="00D832E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CB2AF5"/>
    <w:multiLevelType w:val="hybridMultilevel"/>
    <w:tmpl w:val="8E6C38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E27D2F"/>
    <w:multiLevelType w:val="hybridMultilevel"/>
    <w:tmpl w:val="F91AF0C4"/>
    <w:lvl w:ilvl="0" w:tplc="45E82B3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0C195B58"/>
    <w:multiLevelType w:val="hybridMultilevel"/>
    <w:tmpl w:val="5B9CD63E"/>
    <w:lvl w:ilvl="0" w:tplc="581EF68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" w15:restartNumberingAfterBreak="0">
    <w:nsid w:val="10F110EF"/>
    <w:multiLevelType w:val="hybridMultilevel"/>
    <w:tmpl w:val="33B4DA0A"/>
    <w:lvl w:ilvl="0" w:tplc="D1BCCF1E">
      <w:start w:val="6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6C47A0A"/>
    <w:multiLevelType w:val="multilevel"/>
    <w:tmpl w:val="2AB26B9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392D2D9C"/>
    <w:multiLevelType w:val="hybridMultilevel"/>
    <w:tmpl w:val="F94ED7FE"/>
    <w:lvl w:ilvl="0" w:tplc="C05E4FA6">
      <w:start w:val="1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6" w15:restartNumberingAfterBreak="0">
    <w:nsid w:val="3F6E29EF"/>
    <w:multiLevelType w:val="hybridMultilevel"/>
    <w:tmpl w:val="F91AF0C4"/>
    <w:lvl w:ilvl="0" w:tplc="45E82B3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7" w15:restartNumberingAfterBreak="0">
    <w:nsid w:val="58E939D9"/>
    <w:multiLevelType w:val="multilevel"/>
    <w:tmpl w:val="2AB26B9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704F52CB"/>
    <w:multiLevelType w:val="multilevel"/>
    <w:tmpl w:val="1A5826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2B43C8C"/>
    <w:multiLevelType w:val="multilevel"/>
    <w:tmpl w:val="E8E2AD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C1A52FC"/>
    <w:multiLevelType w:val="hybridMultilevel"/>
    <w:tmpl w:val="F9C49A16"/>
    <w:lvl w:ilvl="0" w:tplc="77D494FC">
      <w:start w:val="2024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C215540"/>
    <w:multiLevelType w:val="hybridMultilevel"/>
    <w:tmpl w:val="D1D09A62"/>
    <w:lvl w:ilvl="0" w:tplc="700256A0">
      <w:start w:val="2024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C7F6181"/>
    <w:multiLevelType w:val="hybridMultilevel"/>
    <w:tmpl w:val="6BD078CE"/>
    <w:lvl w:ilvl="0" w:tplc="9EFCCBEA">
      <w:start w:val="2024"/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4"/>
  </w:num>
  <w:num w:numId="3">
    <w:abstractNumId w:val="0"/>
  </w:num>
  <w:num w:numId="4">
    <w:abstractNumId w:val="6"/>
  </w:num>
  <w:num w:numId="5">
    <w:abstractNumId w:val="1"/>
  </w:num>
  <w:num w:numId="6">
    <w:abstractNumId w:val="2"/>
  </w:num>
  <w:num w:numId="7">
    <w:abstractNumId w:val="8"/>
  </w:num>
  <w:num w:numId="8">
    <w:abstractNumId w:val="9"/>
  </w:num>
  <w:num w:numId="9">
    <w:abstractNumId w:val="5"/>
  </w:num>
  <w:num w:numId="10">
    <w:abstractNumId w:val="3"/>
  </w:num>
  <w:num w:numId="11">
    <w:abstractNumId w:val="10"/>
  </w:num>
  <w:num w:numId="12">
    <w:abstractNumId w:val="11"/>
  </w:num>
  <w:num w:numId="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mirrorMargin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62F1"/>
    <w:rsid w:val="00000383"/>
    <w:rsid w:val="00003F2D"/>
    <w:rsid w:val="00006FE8"/>
    <w:rsid w:val="00007F93"/>
    <w:rsid w:val="00010034"/>
    <w:rsid w:val="00042E29"/>
    <w:rsid w:val="00042FE5"/>
    <w:rsid w:val="00046228"/>
    <w:rsid w:val="00055FE1"/>
    <w:rsid w:val="00057443"/>
    <w:rsid w:val="00064668"/>
    <w:rsid w:val="0007767B"/>
    <w:rsid w:val="000904E1"/>
    <w:rsid w:val="000926F9"/>
    <w:rsid w:val="00093F38"/>
    <w:rsid w:val="000A5C7F"/>
    <w:rsid w:val="000B0294"/>
    <w:rsid w:val="000B2C73"/>
    <w:rsid w:val="000C04CE"/>
    <w:rsid w:val="000C084F"/>
    <w:rsid w:val="000C1E33"/>
    <w:rsid w:val="000C2E40"/>
    <w:rsid w:val="000C6549"/>
    <w:rsid w:val="000D4948"/>
    <w:rsid w:val="000F3523"/>
    <w:rsid w:val="00102A92"/>
    <w:rsid w:val="00105864"/>
    <w:rsid w:val="00105953"/>
    <w:rsid w:val="00111812"/>
    <w:rsid w:val="00127DD1"/>
    <w:rsid w:val="00127FB6"/>
    <w:rsid w:val="001304E8"/>
    <w:rsid w:val="00140A3B"/>
    <w:rsid w:val="00142AF4"/>
    <w:rsid w:val="001550F2"/>
    <w:rsid w:val="001646A5"/>
    <w:rsid w:val="001648AD"/>
    <w:rsid w:val="0017239C"/>
    <w:rsid w:val="00180D39"/>
    <w:rsid w:val="001838D0"/>
    <w:rsid w:val="00191C35"/>
    <w:rsid w:val="001966D4"/>
    <w:rsid w:val="001D3F78"/>
    <w:rsid w:val="001D4A2C"/>
    <w:rsid w:val="001D717F"/>
    <w:rsid w:val="00222353"/>
    <w:rsid w:val="002239FC"/>
    <w:rsid w:val="00232756"/>
    <w:rsid w:val="002364FB"/>
    <w:rsid w:val="00236B89"/>
    <w:rsid w:val="00247EF2"/>
    <w:rsid w:val="00255363"/>
    <w:rsid w:val="00263932"/>
    <w:rsid w:val="00284BBD"/>
    <w:rsid w:val="002862E2"/>
    <w:rsid w:val="00293629"/>
    <w:rsid w:val="002A7CF8"/>
    <w:rsid w:val="002B3B33"/>
    <w:rsid w:val="00303F17"/>
    <w:rsid w:val="003047B9"/>
    <w:rsid w:val="00312D1D"/>
    <w:rsid w:val="00317EA5"/>
    <w:rsid w:val="00320E13"/>
    <w:rsid w:val="00330DDB"/>
    <w:rsid w:val="00333890"/>
    <w:rsid w:val="00337263"/>
    <w:rsid w:val="003453A9"/>
    <w:rsid w:val="00346991"/>
    <w:rsid w:val="003506E0"/>
    <w:rsid w:val="00350E8B"/>
    <w:rsid w:val="00357226"/>
    <w:rsid w:val="003611A2"/>
    <w:rsid w:val="003658B9"/>
    <w:rsid w:val="0039537D"/>
    <w:rsid w:val="003A7A30"/>
    <w:rsid w:val="003B3701"/>
    <w:rsid w:val="003D7B5F"/>
    <w:rsid w:val="00404420"/>
    <w:rsid w:val="0041164F"/>
    <w:rsid w:val="00412132"/>
    <w:rsid w:val="004156BF"/>
    <w:rsid w:val="00442BEB"/>
    <w:rsid w:val="00443003"/>
    <w:rsid w:val="00444257"/>
    <w:rsid w:val="00470B35"/>
    <w:rsid w:val="004728F5"/>
    <w:rsid w:val="0048535C"/>
    <w:rsid w:val="004A5C4E"/>
    <w:rsid w:val="004B09FB"/>
    <w:rsid w:val="004B2BC4"/>
    <w:rsid w:val="004C3059"/>
    <w:rsid w:val="004C5573"/>
    <w:rsid w:val="004C6006"/>
    <w:rsid w:val="004D3D36"/>
    <w:rsid w:val="004D5246"/>
    <w:rsid w:val="004E4093"/>
    <w:rsid w:val="004E7631"/>
    <w:rsid w:val="004F29DC"/>
    <w:rsid w:val="00502EB8"/>
    <w:rsid w:val="0051392B"/>
    <w:rsid w:val="00514C34"/>
    <w:rsid w:val="005413B8"/>
    <w:rsid w:val="005477FE"/>
    <w:rsid w:val="00550AD5"/>
    <w:rsid w:val="00552802"/>
    <w:rsid w:val="00557FB5"/>
    <w:rsid w:val="00573381"/>
    <w:rsid w:val="005734E1"/>
    <w:rsid w:val="00585BE5"/>
    <w:rsid w:val="005A18F8"/>
    <w:rsid w:val="005A3F85"/>
    <w:rsid w:val="005C6113"/>
    <w:rsid w:val="005D6D0F"/>
    <w:rsid w:val="005D71C8"/>
    <w:rsid w:val="005E59B5"/>
    <w:rsid w:val="005E7903"/>
    <w:rsid w:val="005F3FDB"/>
    <w:rsid w:val="006006CD"/>
    <w:rsid w:val="00602603"/>
    <w:rsid w:val="006330A4"/>
    <w:rsid w:val="006414FD"/>
    <w:rsid w:val="00645BC6"/>
    <w:rsid w:val="00653455"/>
    <w:rsid w:val="00657CDE"/>
    <w:rsid w:val="006656C8"/>
    <w:rsid w:val="00676CBB"/>
    <w:rsid w:val="00677CD3"/>
    <w:rsid w:val="00683B8D"/>
    <w:rsid w:val="00685F83"/>
    <w:rsid w:val="0069054D"/>
    <w:rsid w:val="006A28A5"/>
    <w:rsid w:val="006A37D5"/>
    <w:rsid w:val="006B474F"/>
    <w:rsid w:val="006B7674"/>
    <w:rsid w:val="006B7D01"/>
    <w:rsid w:val="006C0213"/>
    <w:rsid w:val="006C17A3"/>
    <w:rsid w:val="006C47D4"/>
    <w:rsid w:val="006D2D87"/>
    <w:rsid w:val="006D7A3F"/>
    <w:rsid w:val="006E026D"/>
    <w:rsid w:val="006F7597"/>
    <w:rsid w:val="00714E7E"/>
    <w:rsid w:val="0073007D"/>
    <w:rsid w:val="007314DB"/>
    <w:rsid w:val="00733160"/>
    <w:rsid w:val="00735ED0"/>
    <w:rsid w:val="007362A1"/>
    <w:rsid w:val="0074086E"/>
    <w:rsid w:val="00742B3C"/>
    <w:rsid w:val="00742BA3"/>
    <w:rsid w:val="00750208"/>
    <w:rsid w:val="00752E1D"/>
    <w:rsid w:val="007542AF"/>
    <w:rsid w:val="007607E9"/>
    <w:rsid w:val="00761E72"/>
    <w:rsid w:val="00780185"/>
    <w:rsid w:val="00781C5C"/>
    <w:rsid w:val="00790A42"/>
    <w:rsid w:val="007A2247"/>
    <w:rsid w:val="007A3C2A"/>
    <w:rsid w:val="007C3836"/>
    <w:rsid w:val="007C69B5"/>
    <w:rsid w:val="007C713B"/>
    <w:rsid w:val="007D03D2"/>
    <w:rsid w:val="007D3E1D"/>
    <w:rsid w:val="007D6565"/>
    <w:rsid w:val="007D780E"/>
    <w:rsid w:val="007E23AE"/>
    <w:rsid w:val="007E383F"/>
    <w:rsid w:val="007F16AB"/>
    <w:rsid w:val="00801BDC"/>
    <w:rsid w:val="00811C0C"/>
    <w:rsid w:val="00815DFD"/>
    <w:rsid w:val="008206B2"/>
    <w:rsid w:val="008245F6"/>
    <w:rsid w:val="00830D7D"/>
    <w:rsid w:val="00836366"/>
    <w:rsid w:val="00836542"/>
    <w:rsid w:val="00845FE2"/>
    <w:rsid w:val="008508A8"/>
    <w:rsid w:val="00851A7D"/>
    <w:rsid w:val="0086430F"/>
    <w:rsid w:val="008703C0"/>
    <w:rsid w:val="00873C03"/>
    <w:rsid w:val="008740F6"/>
    <w:rsid w:val="008753A3"/>
    <w:rsid w:val="008762FA"/>
    <w:rsid w:val="00883EB1"/>
    <w:rsid w:val="008956E3"/>
    <w:rsid w:val="0089619A"/>
    <w:rsid w:val="00896275"/>
    <w:rsid w:val="008979D5"/>
    <w:rsid w:val="008B0B68"/>
    <w:rsid w:val="008C21CA"/>
    <w:rsid w:val="008C41B4"/>
    <w:rsid w:val="008C563B"/>
    <w:rsid w:val="008E71CF"/>
    <w:rsid w:val="008F5A60"/>
    <w:rsid w:val="00903D58"/>
    <w:rsid w:val="009064A1"/>
    <w:rsid w:val="00932B3B"/>
    <w:rsid w:val="00942428"/>
    <w:rsid w:val="00956083"/>
    <w:rsid w:val="00961496"/>
    <w:rsid w:val="00963138"/>
    <w:rsid w:val="00966618"/>
    <w:rsid w:val="00971519"/>
    <w:rsid w:val="00980ADF"/>
    <w:rsid w:val="009842C5"/>
    <w:rsid w:val="009876E9"/>
    <w:rsid w:val="00990C7F"/>
    <w:rsid w:val="00991CE1"/>
    <w:rsid w:val="009A2CCD"/>
    <w:rsid w:val="009A4307"/>
    <w:rsid w:val="009C158E"/>
    <w:rsid w:val="009D27F2"/>
    <w:rsid w:val="009D4081"/>
    <w:rsid w:val="009D660F"/>
    <w:rsid w:val="00A01E1C"/>
    <w:rsid w:val="00A2356B"/>
    <w:rsid w:val="00A2486D"/>
    <w:rsid w:val="00A26657"/>
    <w:rsid w:val="00A3031B"/>
    <w:rsid w:val="00A36F7F"/>
    <w:rsid w:val="00A43DC6"/>
    <w:rsid w:val="00A43E6B"/>
    <w:rsid w:val="00A52C87"/>
    <w:rsid w:val="00A531A9"/>
    <w:rsid w:val="00A5366A"/>
    <w:rsid w:val="00A55366"/>
    <w:rsid w:val="00A562D0"/>
    <w:rsid w:val="00A56C8E"/>
    <w:rsid w:val="00A7783D"/>
    <w:rsid w:val="00A87D69"/>
    <w:rsid w:val="00A913F3"/>
    <w:rsid w:val="00AD6D06"/>
    <w:rsid w:val="00B10ED2"/>
    <w:rsid w:val="00B42CDD"/>
    <w:rsid w:val="00B43287"/>
    <w:rsid w:val="00B47300"/>
    <w:rsid w:val="00B55867"/>
    <w:rsid w:val="00B57763"/>
    <w:rsid w:val="00B64AF6"/>
    <w:rsid w:val="00B90DC7"/>
    <w:rsid w:val="00B915BD"/>
    <w:rsid w:val="00B941EE"/>
    <w:rsid w:val="00B94957"/>
    <w:rsid w:val="00B967D7"/>
    <w:rsid w:val="00BB322E"/>
    <w:rsid w:val="00BD2844"/>
    <w:rsid w:val="00BD6079"/>
    <w:rsid w:val="00BE1BBF"/>
    <w:rsid w:val="00BE2792"/>
    <w:rsid w:val="00BF0F92"/>
    <w:rsid w:val="00C02900"/>
    <w:rsid w:val="00C17F48"/>
    <w:rsid w:val="00C305A5"/>
    <w:rsid w:val="00C41BE9"/>
    <w:rsid w:val="00C42CFF"/>
    <w:rsid w:val="00C60828"/>
    <w:rsid w:val="00C638F9"/>
    <w:rsid w:val="00C67F97"/>
    <w:rsid w:val="00C72B3E"/>
    <w:rsid w:val="00C81F03"/>
    <w:rsid w:val="00C921E4"/>
    <w:rsid w:val="00C95423"/>
    <w:rsid w:val="00CA647E"/>
    <w:rsid w:val="00CC7239"/>
    <w:rsid w:val="00D0324E"/>
    <w:rsid w:val="00D11DF5"/>
    <w:rsid w:val="00D2222D"/>
    <w:rsid w:val="00D2467E"/>
    <w:rsid w:val="00D27797"/>
    <w:rsid w:val="00D51197"/>
    <w:rsid w:val="00D565D8"/>
    <w:rsid w:val="00D6457D"/>
    <w:rsid w:val="00D81AB7"/>
    <w:rsid w:val="00D832EE"/>
    <w:rsid w:val="00D83382"/>
    <w:rsid w:val="00D96011"/>
    <w:rsid w:val="00DA21E7"/>
    <w:rsid w:val="00DB6DE3"/>
    <w:rsid w:val="00DD3C72"/>
    <w:rsid w:val="00DE79D3"/>
    <w:rsid w:val="00E35B82"/>
    <w:rsid w:val="00E35E15"/>
    <w:rsid w:val="00E452C9"/>
    <w:rsid w:val="00E474AE"/>
    <w:rsid w:val="00E54CB2"/>
    <w:rsid w:val="00E54E9C"/>
    <w:rsid w:val="00E6558A"/>
    <w:rsid w:val="00E82F3C"/>
    <w:rsid w:val="00E87DB5"/>
    <w:rsid w:val="00EA0C2F"/>
    <w:rsid w:val="00EA6C09"/>
    <w:rsid w:val="00EB5AEB"/>
    <w:rsid w:val="00EC108F"/>
    <w:rsid w:val="00EC1AD8"/>
    <w:rsid w:val="00ED7C73"/>
    <w:rsid w:val="00EE2765"/>
    <w:rsid w:val="00EF25DD"/>
    <w:rsid w:val="00EF2CEC"/>
    <w:rsid w:val="00EF4EA6"/>
    <w:rsid w:val="00EF6B23"/>
    <w:rsid w:val="00F06439"/>
    <w:rsid w:val="00F0757B"/>
    <w:rsid w:val="00F10E28"/>
    <w:rsid w:val="00F16C0E"/>
    <w:rsid w:val="00F17321"/>
    <w:rsid w:val="00F22050"/>
    <w:rsid w:val="00F23432"/>
    <w:rsid w:val="00F340C9"/>
    <w:rsid w:val="00F3416A"/>
    <w:rsid w:val="00F53EFC"/>
    <w:rsid w:val="00F566AB"/>
    <w:rsid w:val="00F66735"/>
    <w:rsid w:val="00F6743E"/>
    <w:rsid w:val="00F762F1"/>
    <w:rsid w:val="00F77A1D"/>
    <w:rsid w:val="00F80808"/>
    <w:rsid w:val="00F84259"/>
    <w:rsid w:val="00F971DC"/>
    <w:rsid w:val="00FA698B"/>
    <w:rsid w:val="00FA7DB0"/>
    <w:rsid w:val="00FB54E0"/>
    <w:rsid w:val="00FE3744"/>
    <w:rsid w:val="00FF69F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A41C80"/>
  <w15:docId w15:val="{E3C936E0-A9FA-4858-A1A5-78C0BAA21B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762F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6"/>
      <w:szCs w:val="26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F762F1"/>
    <w:pPr>
      <w:spacing w:before="108" w:after="108"/>
      <w:jc w:val="center"/>
      <w:outlineLvl w:val="0"/>
    </w:pPr>
    <w:rPr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F762F1"/>
    <w:rPr>
      <w:rFonts w:ascii="Arial" w:eastAsia="Times New Roman" w:hAnsi="Arial" w:cs="Times New Roman"/>
      <w:b/>
      <w:bCs/>
      <w:color w:val="26282F"/>
      <w:sz w:val="24"/>
      <w:szCs w:val="24"/>
    </w:rPr>
  </w:style>
  <w:style w:type="character" w:customStyle="1" w:styleId="a3">
    <w:name w:val="Цветовое выделение"/>
    <w:rsid w:val="00F762F1"/>
    <w:rPr>
      <w:b/>
      <w:bCs/>
      <w:color w:val="26282F"/>
      <w:sz w:val="26"/>
      <w:szCs w:val="26"/>
    </w:rPr>
  </w:style>
  <w:style w:type="paragraph" w:customStyle="1" w:styleId="ConsPlusCell">
    <w:name w:val="ConsPlusCell"/>
    <w:uiPriority w:val="99"/>
    <w:rsid w:val="00F762F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F762F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header"/>
    <w:basedOn w:val="a"/>
    <w:link w:val="a5"/>
    <w:uiPriority w:val="99"/>
    <w:rsid w:val="00F762F1"/>
    <w:pPr>
      <w:widowControl/>
      <w:tabs>
        <w:tab w:val="center" w:pos="4677"/>
        <w:tab w:val="right" w:pos="9355"/>
      </w:tabs>
      <w:autoSpaceDE/>
      <w:autoSpaceDN/>
      <w:adjustRightInd/>
      <w:spacing w:after="200" w:line="276" w:lineRule="auto"/>
    </w:pPr>
    <w:rPr>
      <w:rFonts w:ascii="Calibri" w:hAnsi="Calibri" w:cs="Calibri"/>
      <w:sz w:val="22"/>
      <w:szCs w:val="22"/>
    </w:rPr>
  </w:style>
  <w:style w:type="character" w:customStyle="1" w:styleId="a5">
    <w:name w:val="Верхний колонтитул Знак"/>
    <w:basedOn w:val="a0"/>
    <w:link w:val="a4"/>
    <w:uiPriority w:val="99"/>
    <w:rsid w:val="00F762F1"/>
    <w:rPr>
      <w:rFonts w:ascii="Calibri" w:eastAsia="Times New Roman" w:hAnsi="Calibri" w:cs="Calibri"/>
      <w:lang w:eastAsia="ru-RU"/>
    </w:rPr>
  </w:style>
  <w:style w:type="paragraph" w:styleId="a6">
    <w:name w:val="footer"/>
    <w:basedOn w:val="a"/>
    <w:link w:val="a7"/>
    <w:uiPriority w:val="99"/>
    <w:rsid w:val="00F762F1"/>
    <w:pPr>
      <w:widowControl/>
      <w:tabs>
        <w:tab w:val="center" w:pos="4677"/>
        <w:tab w:val="right" w:pos="9355"/>
      </w:tabs>
      <w:autoSpaceDE/>
      <w:autoSpaceDN/>
      <w:adjustRightInd/>
      <w:spacing w:after="200" w:line="276" w:lineRule="auto"/>
    </w:pPr>
    <w:rPr>
      <w:rFonts w:ascii="Calibri" w:hAnsi="Calibri" w:cs="Calibri"/>
      <w:sz w:val="22"/>
      <w:szCs w:val="22"/>
    </w:rPr>
  </w:style>
  <w:style w:type="character" w:customStyle="1" w:styleId="a7">
    <w:name w:val="Нижний колонтитул Знак"/>
    <w:basedOn w:val="a0"/>
    <w:link w:val="a6"/>
    <w:uiPriority w:val="99"/>
    <w:rsid w:val="00F762F1"/>
    <w:rPr>
      <w:rFonts w:ascii="Calibri" w:eastAsia="Times New Roman" w:hAnsi="Calibri" w:cs="Calibri"/>
      <w:lang w:eastAsia="ru-RU"/>
    </w:rPr>
  </w:style>
  <w:style w:type="table" w:styleId="a8">
    <w:name w:val="Table Grid"/>
    <w:basedOn w:val="a1"/>
    <w:uiPriority w:val="39"/>
    <w:rsid w:val="00F762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8"/>
    <w:uiPriority w:val="59"/>
    <w:rsid w:val="007E23AE"/>
    <w:pPr>
      <w:spacing w:after="0" w:line="240" w:lineRule="auto"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List Paragraph"/>
    <w:basedOn w:val="a"/>
    <w:uiPriority w:val="34"/>
    <w:qFormat/>
    <w:rsid w:val="008C21CA"/>
    <w:pPr>
      <w:ind w:left="720"/>
      <w:contextualSpacing/>
    </w:pPr>
  </w:style>
  <w:style w:type="paragraph" w:styleId="aa">
    <w:name w:val="No Spacing"/>
    <w:qFormat/>
    <w:rsid w:val="00F340C9"/>
    <w:pPr>
      <w:spacing w:after="0" w:line="240" w:lineRule="auto"/>
      <w:jc w:val="center"/>
    </w:pPr>
    <w:rPr>
      <w:rFonts w:ascii="Calibri" w:eastAsia="Calibri" w:hAnsi="Calibri" w:cs="Times New Roman"/>
    </w:rPr>
  </w:style>
  <w:style w:type="paragraph" w:styleId="ab">
    <w:name w:val="Balloon Text"/>
    <w:basedOn w:val="a"/>
    <w:link w:val="ac"/>
    <w:uiPriority w:val="99"/>
    <w:semiHidden/>
    <w:unhideWhenUsed/>
    <w:rsid w:val="0048535C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48535C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rmal (Web)"/>
    <w:basedOn w:val="a"/>
    <w:uiPriority w:val="99"/>
    <w:semiHidden/>
    <w:unhideWhenUsed/>
    <w:rsid w:val="00F971DC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styleId="ae">
    <w:name w:val="Body Text"/>
    <w:basedOn w:val="a"/>
    <w:link w:val="af"/>
    <w:semiHidden/>
    <w:unhideWhenUsed/>
    <w:rsid w:val="000B2C73"/>
    <w:pPr>
      <w:suppressAutoHyphens/>
      <w:autoSpaceDE/>
      <w:autoSpaceDN/>
      <w:adjustRightInd/>
      <w:spacing w:after="120"/>
    </w:pPr>
    <w:rPr>
      <w:rFonts w:ascii="Times New Roman" w:eastAsia="Andale Sans UI" w:hAnsi="Times New Roman"/>
      <w:kern w:val="2"/>
      <w:sz w:val="24"/>
      <w:szCs w:val="24"/>
      <w:lang w:eastAsia="ar-SA"/>
    </w:rPr>
  </w:style>
  <w:style w:type="character" w:customStyle="1" w:styleId="af">
    <w:name w:val="Основной текст Знак"/>
    <w:basedOn w:val="a0"/>
    <w:link w:val="ae"/>
    <w:semiHidden/>
    <w:rsid w:val="000B2C73"/>
    <w:rPr>
      <w:rFonts w:ascii="Times New Roman" w:eastAsia="Andale Sans UI" w:hAnsi="Times New Roman" w:cs="Times New Roman"/>
      <w:kern w:val="2"/>
      <w:sz w:val="24"/>
      <w:szCs w:val="24"/>
      <w:lang w:eastAsia="ar-SA"/>
    </w:rPr>
  </w:style>
  <w:style w:type="paragraph" w:customStyle="1" w:styleId="12">
    <w:name w:val="Заголовок1"/>
    <w:basedOn w:val="a"/>
    <w:next w:val="ae"/>
    <w:rsid w:val="000B2C73"/>
    <w:pPr>
      <w:keepNext/>
      <w:suppressAutoHyphens/>
      <w:autoSpaceDE/>
      <w:autoSpaceDN/>
      <w:adjustRightInd/>
      <w:spacing w:before="240" w:after="120"/>
    </w:pPr>
    <w:rPr>
      <w:rFonts w:eastAsia="Lucida Sans Unicode" w:cs="Tahoma"/>
      <w:kern w:val="2"/>
      <w:sz w:val="28"/>
      <w:szCs w:val="28"/>
    </w:rPr>
  </w:style>
  <w:style w:type="paragraph" w:customStyle="1" w:styleId="31">
    <w:name w:val="Основной текст 31"/>
    <w:basedOn w:val="a"/>
    <w:rsid w:val="000B2C73"/>
    <w:pPr>
      <w:suppressAutoHyphens/>
      <w:autoSpaceDE/>
      <w:autoSpaceDN/>
      <w:adjustRightInd/>
      <w:ind w:right="567"/>
    </w:pPr>
    <w:rPr>
      <w:rFonts w:eastAsia="Lucida Sans Unicode"/>
      <w:kern w:val="2"/>
      <w:sz w:val="20"/>
      <w:szCs w:val="24"/>
    </w:rPr>
  </w:style>
  <w:style w:type="paragraph" w:customStyle="1" w:styleId="text">
    <w:name w:val="text"/>
    <w:basedOn w:val="a"/>
    <w:rsid w:val="006B7674"/>
    <w:pPr>
      <w:widowControl/>
      <w:suppressAutoHyphens/>
      <w:autoSpaceDE/>
      <w:autoSpaceDN/>
      <w:adjustRightInd/>
      <w:spacing w:before="150" w:after="150"/>
      <w:ind w:left="150" w:right="150"/>
    </w:pPr>
    <w:rPr>
      <w:rFonts w:ascii="Verdana" w:hAnsi="Verdana" w:cs="Calibri"/>
      <w:color w:val="004993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588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0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65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7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B879A6-2270-47D1-97E0-DCDBBC0287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193</TotalTime>
  <Pages>9</Pages>
  <Words>1806</Words>
  <Characters>10298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1</dc:creator>
  <cp:lastModifiedBy>1</cp:lastModifiedBy>
  <cp:revision>9</cp:revision>
  <cp:lastPrinted>2023-04-13T07:29:00Z</cp:lastPrinted>
  <dcterms:created xsi:type="dcterms:W3CDTF">2023-02-03T08:41:00Z</dcterms:created>
  <dcterms:modified xsi:type="dcterms:W3CDTF">2023-04-13T09:46:00Z</dcterms:modified>
</cp:coreProperties>
</file>