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DAD6E" w14:textId="3771D0FE" w:rsidR="00581D11" w:rsidRPr="0091659B" w:rsidRDefault="00070913" w:rsidP="009165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659B">
        <w:rPr>
          <w:rFonts w:ascii="Times New Roman" w:hAnsi="Times New Roman" w:cs="Times New Roman"/>
          <w:b/>
          <w:bCs/>
          <w:sz w:val="28"/>
          <w:szCs w:val="28"/>
        </w:rPr>
        <w:t xml:space="preserve">Отчет о работе за 2022 год депутата Муниципального Совета муниципального образования город Ломоносов </w:t>
      </w:r>
      <w:proofErr w:type="spellStart"/>
      <w:r w:rsidRPr="0091659B">
        <w:rPr>
          <w:rFonts w:ascii="Times New Roman" w:hAnsi="Times New Roman" w:cs="Times New Roman"/>
          <w:b/>
          <w:bCs/>
          <w:sz w:val="28"/>
          <w:szCs w:val="28"/>
        </w:rPr>
        <w:t>Зряховой</w:t>
      </w:r>
      <w:proofErr w:type="spellEnd"/>
      <w:r w:rsidRPr="0091659B">
        <w:rPr>
          <w:rFonts w:ascii="Times New Roman" w:hAnsi="Times New Roman" w:cs="Times New Roman"/>
          <w:b/>
          <w:bCs/>
          <w:sz w:val="28"/>
          <w:szCs w:val="28"/>
        </w:rPr>
        <w:t xml:space="preserve"> С.М.</w:t>
      </w:r>
    </w:p>
    <w:p w14:paraId="4A43FBB0" w14:textId="5FECC6AB" w:rsidR="00070913" w:rsidRPr="0091659B" w:rsidRDefault="00070913" w:rsidP="0091659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Прошел еще один год работы депутатов</w:t>
      </w:r>
      <w:r w:rsidR="003F5F1A" w:rsidRPr="0091659B">
        <w:rPr>
          <w:rFonts w:ascii="Times New Roman" w:hAnsi="Times New Roman" w:cs="Times New Roman"/>
          <w:sz w:val="24"/>
          <w:szCs w:val="24"/>
        </w:rPr>
        <w:t xml:space="preserve"> Муниципального Совета седьмого созыва муниципального образования город Ломоносов. Год был непростым, но депутаты добросовестно отно</w:t>
      </w:r>
      <w:r w:rsidR="001D00D1">
        <w:rPr>
          <w:rFonts w:ascii="Times New Roman" w:hAnsi="Times New Roman" w:cs="Times New Roman"/>
          <w:sz w:val="24"/>
          <w:szCs w:val="24"/>
        </w:rPr>
        <w:t xml:space="preserve">сились </w:t>
      </w:r>
      <w:r w:rsidR="003F5F1A" w:rsidRPr="0091659B">
        <w:rPr>
          <w:rFonts w:ascii="Times New Roman" w:hAnsi="Times New Roman" w:cs="Times New Roman"/>
          <w:sz w:val="24"/>
          <w:szCs w:val="24"/>
        </w:rPr>
        <w:t>к своим обязанностям</w:t>
      </w:r>
      <w:r w:rsidR="001546BA" w:rsidRPr="0091659B">
        <w:rPr>
          <w:rFonts w:ascii="Times New Roman" w:hAnsi="Times New Roman" w:cs="Times New Roman"/>
          <w:sz w:val="24"/>
          <w:szCs w:val="24"/>
        </w:rPr>
        <w:t xml:space="preserve"> и работали на благо нашего города.</w:t>
      </w:r>
    </w:p>
    <w:p w14:paraId="1EABBED6" w14:textId="6AA7CECF" w:rsidR="001546BA" w:rsidRPr="0091659B" w:rsidRDefault="001546BA" w:rsidP="0091659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 xml:space="preserve">Одно из основных направлений работы депутата – это активное участие в заседаниях Муниципального Совета – это обсуждение вопросов жизни нашего города – это рассмотрение и принятие нормативных правовых документов. За отчетный период я приняла участие во всех заседаниях </w:t>
      </w:r>
      <w:r w:rsidR="00C85FC9" w:rsidRPr="0091659B">
        <w:rPr>
          <w:rFonts w:ascii="Times New Roman" w:hAnsi="Times New Roman" w:cs="Times New Roman"/>
          <w:sz w:val="24"/>
          <w:szCs w:val="24"/>
        </w:rPr>
        <w:t>Муниципального Совета. За 2022 год прошло 1</w:t>
      </w:r>
      <w:r w:rsidR="00135C82">
        <w:rPr>
          <w:rFonts w:ascii="Times New Roman" w:hAnsi="Times New Roman" w:cs="Times New Roman"/>
          <w:sz w:val="24"/>
          <w:szCs w:val="24"/>
        </w:rPr>
        <w:t>3</w:t>
      </w:r>
      <w:r w:rsidR="00C85FC9" w:rsidRPr="0091659B">
        <w:rPr>
          <w:rFonts w:ascii="Times New Roman" w:hAnsi="Times New Roman" w:cs="Times New Roman"/>
          <w:sz w:val="24"/>
          <w:szCs w:val="24"/>
        </w:rPr>
        <w:t xml:space="preserve"> заседаний</w:t>
      </w:r>
      <w:r w:rsidR="00560F79">
        <w:rPr>
          <w:rFonts w:ascii="Times New Roman" w:hAnsi="Times New Roman" w:cs="Times New Roman"/>
          <w:sz w:val="24"/>
          <w:szCs w:val="24"/>
        </w:rPr>
        <w:t xml:space="preserve"> </w:t>
      </w:r>
      <w:r w:rsidR="00C85FC9" w:rsidRPr="0091659B">
        <w:rPr>
          <w:rFonts w:ascii="Times New Roman" w:hAnsi="Times New Roman" w:cs="Times New Roman"/>
          <w:sz w:val="24"/>
          <w:szCs w:val="24"/>
        </w:rPr>
        <w:t>и рассмотрено более 60 вопросов.</w:t>
      </w:r>
    </w:p>
    <w:p w14:paraId="1C4A1518" w14:textId="6B378BAC" w:rsidR="00C85FC9" w:rsidRPr="0091659B" w:rsidRDefault="00C85FC9" w:rsidP="0091659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Среди этих вопросов много внимания уделялось таким как:</w:t>
      </w:r>
    </w:p>
    <w:p w14:paraId="1C5E1F66" w14:textId="12DEF8C2" w:rsidR="00C85FC9" w:rsidRPr="0091659B" w:rsidRDefault="00C85FC9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вопросы благоустройства дворовых территорий;</w:t>
      </w:r>
    </w:p>
    <w:p w14:paraId="2379C32B" w14:textId="7AC1FA6B" w:rsidR="00C85FC9" w:rsidRPr="0091659B" w:rsidRDefault="00C85FC9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организация праздничных мероприятий</w:t>
      </w:r>
      <w:r w:rsidR="00374509" w:rsidRPr="0091659B">
        <w:rPr>
          <w:rFonts w:ascii="Times New Roman" w:hAnsi="Times New Roman" w:cs="Times New Roman"/>
          <w:sz w:val="24"/>
          <w:szCs w:val="24"/>
        </w:rPr>
        <w:t>;</w:t>
      </w:r>
    </w:p>
    <w:p w14:paraId="627DB1E3" w14:textId="53CBEC07" w:rsidR="00374509" w:rsidRPr="0091659B" w:rsidRDefault="00374509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 xml:space="preserve"> - содержание </w:t>
      </w:r>
      <w:r w:rsidR="00135C82" w:rsidRPr="0091659B">
        <w:rPr>
          <w:rFonts w:ascii="Times New Roman" w:hAnsi="Times New Roman" w:cs="Times New Roman"/>
          <w:sz w:val="24"/>
          <w:szCs w:val="24"/>
        </w:rPr>
        <w:t>спортивных</w:t>
      </w:r>
      <w:r w:rsidRPr="0091659B">
        <w:rPr>
          <w:rFonts w:ascii="Times New Roman" w:hAnsi="Times New Roman" w:cs="Times New Roman"/>
          <w:sz w:val="24"/>
          <w:szCs w:val="24"/>
        </w:rPr>
        <w:t xml:space="preserve"> и детских площадок;</w:t>
      </w:r>
    </w:p>
    <w:p w14:paraId="68EA21D9" w14:textId="0E16BD89" w:rsidR="00374509" w:rsidRPr="0091659B" w:rsidRDefault="00374509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работа с Уставом муниципального образования;</w:t>
      </w:r>
    </w:p>
    <w:p w14:paraId="428A4855" w14:textId="1B203614" w:rsidR="00374509" w:rsidRPr="0091659B" w:rsidRDefault="00374509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принятие нормативных документов и другие вопросы нашей жизни.</w:t>
      </w:r>
    </w:p>
    <w:p w14:paraId="21B3A33C" w14:textId="2E2C5F29" w:rsidR="00374509" w:rsidRPr="0091659B" w:rsidRDefault="00374509" w:rsidP="0091659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В работе с Уставом муниципального образования город Ломоносов я активно учувствую с 1998 года.</w:t>
      </w:r>
    </w:p>
    <w:p w14:paraId="76C5BA8F" w14:textId="78117048" w:rsidR="007405B6" w:rsidRPr="0091659B" w:rsidRDefault="007405B6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ab/>
        <w:t xml:space="preserve"> В настоящее время я являюсь </w:t>
      </w:r>
      <w:r w:rsidR="000A16C6" w:rsidRPr="0091659B">
        <w:rPr>
          <w:rFonts w:ascii="Times New Roman" w:hAnsi="Times New Roman" w:cs="Times New Roman"/>
          <w:sz w:val="24"/>
          <w:szCs w:val="24"/>
        </w:rPr>
        <w:t>председателем бюджетно-финансовой комиссии Муниципального Совета, также членом Совета по противодействию коррупции в органах местного самоуправления, а также членом комиссии по законодательству.</w:t>
      </w:r>
    </w:p>
    <w:p w14:paraId="30162D6E" w14:textId="512AA381" w:rsidR="000A16C6" w:rsidRPr="0091659B" w:rsidRDefault="000A16C6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ab/>
        <w:t>В 2022 году, как</w:t>
      </w:r>
      <w:r w:rsidR="005B52CC" w:rsidRPr="0091659B">
        <w:rPr>
          <w:rFonts w:ascii="Times New Roman" w:hAnsi="Times New Roman" w:cs="Times New Roman"/>
          <w:sz w:val="24"/>
          <w:szCs w:val="24"/>
        </w:rPr>
        <w:t xml:space="preserve"> </w:t>
      </w:r>
      <w:r w:rsidRPr="0091659B">
        <w:rPr>
          <w:rFonts w:ascii="Times New Roman" w:hAnsi="Times New Roman" w:cs="Times New Roman"/>
          <w:sz w:val="24"/>
          <w:szCs w:val="24"/>
        </w:rPr>
        <w:t>председатель бюджетно-фин</w:t>
      </w:r>
      <w:r w:rsidR="005B52CC" w:rsidRPr="0091659B">
        <w:rPr>
          <w:rFonts w:ascii="Times New Roman" w:hAnsi="Times New Roman" w:cs="Times New Roman"/>
          <w:sz w:val="24"/>
          <w:szCs w:val="24"/>
        </w:rPr>
        <w:t>ан</w:t>
      </w:r>
      <w:r w:rsidRPr="0091659B">
        <w:rPr>
          <w:rFonts w:ascii="Times New Roman" w:hAnsi="Times New Roman" w:cs="Times New Roman"/>
          <w:sz w:val="24"/>
          <w:szCs w:val="24"/>
        </w:rPr>
        <w:t>совой комиссии, провела 4 заседания, а также рабочие группы. Обсуждали такие вопросы как:</w:t>
      </w:r>
    </w:p>
    <w:p w14:paraId="6C4804CF" w14:textId="3EAE6FAD" w:rsidR="005B52CC" w:rsidRPr="0091659B" w:rsidRDefault="005B52CC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обсуждение выполнения бюджета за 2021 год;</w:t>
      </w:r>
    </w:p>
    <w:p w14:paraId="08AED071" w14:textId="680DC621" w:rsidR="005B52CC" w:rsidRPr="0091659B" w:rsidRDefault="005B52CC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бюджет на 2022 год с его изменениями в течени</w:t>
      </w:r>
      <w:r w:rsidR="001C1C24">
        <w:rPr>
          <w:rFonts w:ascii="Times New Roman" w:hAnsi="Times New Roman" w:cs="Times New Roman"/>
          <w:sz w:val="24"/>
          <w:szCs w:val="24"/>
        </w:rPr>
        <w:t>е</w:t>
      </w:r>
      <w:r w:rsidRPr="0091659B">
        <w:rPr>
          <w:rFonts w:ascii="Times New Roman" w:hAnsi="Times New Roman" w:cs="Times New Roman"/>
          <w:sz w:val="24"/>
          <w:szCs w:val="24"/>
        </w:rPr>
        <w:t xml:space="preserve"> года;</w:t>
      </w:r>
    </w:p>
    <w:p w14:paraId="0A31B84B" w14:textId="4DFAAB31" w:rsidR="005B52CC" w:rsidRPr="0091659B" w:rsidRDefault="005B52CC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отчет местной администрации по исполнению бюджета по кварталам 2022 года;</w:t>
      </w:r>
    </w:p>
    <w:p w14:paraId="50A52BAE" w14:textId="59789B6F" w:rsidR="005B52CC" w:rsidRPr="0091659B" w:rsidRDefault="005B52CC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вопросы финансирования в рамках бюджета.</w:t>
      </w:r>
    </w:p>
    <w:p w14:paraId="43F5E011" w14:textId="0E2CD110" w:rsidR="005B52CC" w:rsidRPr="0091659B" w:rsidRDefault="005B52CC" w:rsidP="001C1C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Как председатель бюджетно-финансовой комиссии</w:t>
      </w:r>
      <w:r w:rsidR="00AB26D5" w:rsidRPr="0091659B">
        <w:rPr>
          <w:rFonts w:ascii="Times New Roman" w:hAnsi="Times New Roman" w:cs="Times New Roman"/>
          <w:sz w:val="24"/>
          <w:szCs w:val="24"/>
        </w:rPr>
        <w:t>, я вела публичные слушания по исполнению бюджета за 2021 год и по обсуждению бюджета на 2023 год.</w:t>
      </w:r>
    </w:p>
    <w:p w14:paraId="5254473D" w14:textId="6C213CD6" w:rsidR="00AB26D5" w:rsidRPr="0091659B" w:rsidRDefault="00AB26D5" w:rsidP="001C1C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 xml:space="preserve">Несмотря на особые условия работы в 2022 году, все мероприятия прошли </w:t>
      </w:r>
      <w:proofErr w:type="gramStart"/>
      <w:r w:rsidRPr="0091659B">
        <w:rPr>
          <w:rFonts w:ascii="Times New Roman" w:hAnsi="Times New Roman" w:cs="Times New Roman"/>
          <w:sz w:val="24"/>
          <w:szCs w:val="24"/>
        </w:rPr>
        <w:t>в штатном режиме</w:t>
      </w:r>
      <w:proofErr w:type="gramEnd"/>
      <w:r w:rsidRPr="0091659B">
        <w:rPr>
          <w:rFonts w:ascii="Times New Roman" w:hAnsi="Times New Roman" w:cs="Times New Roman"/>
          <w:sz w:val="24"/>
          <w:szCs w:val="24"/>
        </w:rPr>
        <w:t xml:space="preserve"> и депутаты принимали в них участие.</w:t>
      </w:r>
    </w:p>
    <w:p w14:paraId="5AE2880B" w14:textId="72395DCD" w:rsidR="00AB26D5" w:rsidRPr="0091659B" w:rsidRDefault="00AB26D5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ab/>
        <w:t>Много внимания в работе депутата занимают вопросы благоустройства. Это касается</w:t>
      </w:r>
      <w:r w:rsidR="00871B65" w:rsidRPr="0091659B">
        <w:rPr>
          <w:rFonts w:ascii="Times New Roman" w:hAnsi="Times New Roman" w:cs="Times New Roman"/>
          <w:sz w:val="24"/>
          <w:szCs w:val="24"/>
        </w:rPr>
        <w:t xml:space="preserve"> и благоустройства третьего округа.</w:t>
      </w:r>
    </w:p>
    <w:p w14:paraId="63229A8F" w14:textId="00C6AC09" w:rsidR="00871B65" w:rsidRPr="0091659B" w:rsidRDefault="00871B65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За 2022 год в округе по благоустройству проделана следующая работа:</w:t>
      </w:r>
    </w:p>
    <w:p w14:paraId="212D42C3" w14:textId="10EF101E" w:rsidR="00871B65" w:rsidRPr="0091659B" w:rsidRDefault="00871B65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установка нового игрового и спортивного оборудования, МАФ, устройство нового основания детских и спортивных площадок по адресу: ул. Победы, д.5;</w:t>
      </w:r>
    </w:p>
    <w:p w14:paraId="4127C98C" w14:textId="3F66210A" w:rsidR="00871B65" w:rsidRPr="0091659B" w:rsidRDefault="00871B65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E81EDE" w:rsidRPr="0091659B">
        <w:rPr>
          <w:rFonts w:ascii="Times New Roman" w:hAnsi="Times New Roman" w:cs="Times New Roman"/>
          <w:sz w:val="24"/>
          <w:szCs w:val="24"/>
        </w:rPr>
        <w:t>текущий ремонт придомовых территорий по адресам: ул.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="00E81EDE" w:rsidRPr="0091659B">
        <w:rPr>
          <w:rFonts w:ascii="Times New Roman" w:hAnsi="Times New Roman" w:cs="Times New Roman"/>
          <w:sz w:val="24"/>
          <w:szCs w:val="24"/>
        </w:rPr>
        <w:t>Владимирская, д.16а, ул.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="00E81EDE" w:rsidRPr="0091659B">
        <w:rPr>
          <w:rFonts w:ascii="Times New Roman" w:hAnsi="Times New Roman" w:cs="Times New Roman"/>
          <w:sz w:val="24"/>
          <w:szCs w:val="24"/>
        </w:rPr>
        <w:t xml:space="preserve">Александровская, д.21а, </w:t>
      </w:r>
      <w:r w:rsidR="00F0637A">
        <w:rPr>
          <w:rFonts w:ascii="Times New Roman" w:hAnsi="Times New Roman" w:cs="Times New Roman"/>
          <w:sz w:val="24"/>
          <w:szCs w:val="24"/>
        </w:rPr>
        <w:t>у</w:t>
      </w:r>
      <w:r w:rsidR="00E81EDE" w:rsidRPr="0091659B">
        <w:rPr>
          <w:rFonts w:ascii="Times New Roman" w:hAnsi="Times New Roman" w:cs="Times New Roman"/>
          <w:sz w:val="24"/>
          <w:szCs w:val="24"/>
        </w:rPr>
        <w:t>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="00E81EDE" w:rsidRPr="0091659B">
        <w:rPr>
          <w:rFonts w:ascii="Times New Roman" w:hAnsi="Times New Roman" w:cs="Times New Roman"/>
          <w:sz w:val="24"/>
          <w:szCs w:val="24"/>
        </w:rPr>
        <w:t>Красноармейская, д.23а, ул.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="00E81EDE" w:rsidRPr="0091659B">
        <w:rPr>
          <w:rFonts w:ascii="Times New Roman" w:hAnsi="Times New Roman" w:cs="Times New Roman"/>
          <w:sz w:val="24"/>
          <w:szCs w:val="24"/>
        </w:rPr>
        <w:t>Швейцарская, д.8/2;</w:t>
      </w:r>
    </w:p>
    <w:p w14:paraId="5E760968" w14:textId="436B8A97" w:rsidR="000A16C6" w:rsidRPr="0091659B" w:rsidRDefault="00E81EDE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содержание детских и спортивных площадок по адресам: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Pr="0091659B">
        <w:rPr>
          <w:rFonts w:ascii="Times New Roman" w:hAnsi="Times New Roman" w:cs="Times New Roman"/>
          <w:sz w:val="24"/>
          <w:szCs w:val="24"/>
        </w:rPr>
        <w:t>ул. Красноармейская, д.</w:t>
      </w:r>
      <w:r w:rsidR="008B7345">
        <w:rPr>
          <w:rFonts w:ascii="Times New Roman" w:hAnsi="Times New Roman" w:cs="Times New Roman"/>
          <w:sz w:val="24"/>
          <w:szCs w:val="24"/>
        </w:rPr>
        <w:t>23</w:t>
      </w:r>
      <w:r w:rsidRPr="0091659B">
        <w:rPr>
          <w:rFonts w:ascii="Times New Roman" w:hAnsi="Times New Roman" w:cs="Times New Roman"/>
          <w:sz w:val="24"/>
          <w:szCs w:val="24"/>
        </w:rPr>
        <w:t>, ул.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Pr="0091659B">
        <w:rPr>
          <w:rFonts w:ascii="Times New Roman" w:hAnsi="Times New Roman" w:cs="Times New Roman"/>
          <w:sz w:val="24"/>
          <w:szCs w:val="24"/>
        </w:rPr>
        <w:t>Владимирская</w:t>
      </w:r>
      <w:r w:rsidR="00D20BC7" w:rsidRPr="0091659B">
        <w:rPr>
          <w:rFonts w:ascii="Times New Roman" w:hAnsi="Times New Roman" w:cs="Times New Roman"/>
          <w:sz w:val="24"/>
          <w:szCs w:val="24"/>
        </w:rPr>
        <w:t>, д.27, ул.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="00D20BC7" w:rsidRPr="0091659B">
        <w:rPr>
          <w:rFonts w:ascii="Times New Roman" w:hAnsi="Times New Roman" w:cs="Times New Roman"/>
          <w:sz w:val="24"/>
          <w:szCs w:val="24"/>
        </w:rPr>
        <w:t>Михайловская, 18а, ул.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="00D20BC7" w:rsidRPr="0091659B">
        <w:rPr>
          <w:rFonts w:ascii="Times New Roman" w:hAnsi="Times New Roman" w:cs="Times New Roman"/>
          <w:sz w:val="24"/>
          <w:szCs w:val="24"/>
        </w:rPr>
        <w:t>Победы, д.1, 3, 5, ул.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="00D20BC7" w:rsidRPr="0091659B">
        <w:rPr>
          <w:rFonts w:ascii="Times New Roman" w:hAnsi="Times New Roman" w:cs="Times New Roman"/>
          <w:sz w:val="24"/>
          <w:szCs w:val="24"/>
        </w:rPr>
        <w:t>Профсоюзная, д.11а, ул.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="00D20BC7" w:rsidRPr="0091659B">
        <w:rPr>
          <w:rFonts w:ascii="Times New Roman" w:hAnsi="Times New Roman" w:cs="Times New Roman"/>
          <w:sz w:val="24"/>
          <w:szCs w:val="24"/>
        </w:rPr>
        <w:t>Александровская, д.15/14, 31</w:t>
      </w:r>
      <w:r w:rsidR="008B7345">
        <w:rPr>
          <w:rFonts w:ascii="Times New Roman" w:hAnsi="Times New Roman" w:cs="Times New Roman"/>
          <w:sz w:val="24"/>
          <w:szCs w:val="24"/>
        </w:rPr>
        <w:t>;</w:t>
      </w:r>
    </w:p>
    <w:p w14:paraId="0A906C5A" w14:textId="4CECBEC3" w:rsidR="00354778" w:rsidRPr="0091659B" w:rsidRDefault="00354778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ремонт газонов: ул.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Pr="0091659B">
        <w:rPr>
          <w:rFonts w:ascii="Times New Roman" w:hAnsi="Times New Roman" w:cs="Times New Roman"/>
          <w:sz w:val="24"/>
          <w:szCs w:val="24"/>
        </w:rPr>
        <w:t>Владимирская, д.21, 23;</w:t>
      </w:r>
    </w:p>
    <w:p w14:paraId="560B266F" w14:textId="37E26C18" w:rsidR="00354778" w:rsidRPr="0091659B" w:rsidRDefault="00354778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установка и ремонт искусственных дорожных неровностей «Лежа</w:t>
      </w:r>
      <w:r w:rsidR="006A2929" w:rsidRPr="0091659B">
        <w:rPr>
          <w:rFonts w:ascii="Times New Roman" w:hAnsi="Times New Roman" w:cs="Times New Roman"/>
          <w:sz w:val="24"/>
          <w:szCs w:val="24"/>
        </w:rPr>
        <w:t>чий полицейский» - Ораниенбаумский</w:t>
      </w:r>
      <w:r w:rsidR="00226BA7">
        <w:rPr>
          <w:rFonts w:ascii="Times New Roman" w:hAnsi="Times New Roman" w:cs="Times New Roman"/>
          <w:sz w:val="24"/>
          <w:szCs w:val="24"/>
        </w:rPr>
        <w:t xml:space="preserve"> </w:t>
      </w:r>
      <w:r w:rsidR="006A2929" w:rsidRPr="0091659B">
        <w:rPr>
          <w:rFonts w:ascii="Times New Roman" w:hAnsi="Times New Roman" w:cs="Times New Roman"/>
          <w:sz w:val="24"/>
          <w:szCs w:val="24"/>
        </w:rPr>
        <w:t>пр., д.27;</w:t>
      </w:r>
    </w:p>
    <w:p w14:paraId="1AD3786D" w14:textId="0459A0ED" w:rsidR="006A2929" w:rsidRPr="0091659B" w:rsidRDefault="006A2929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посадка цветов по адресам: ул.Победы12, ул.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Pr="0091659B">
        <w:rPr>
          <w:rFonts w:ascii="Times New Roman" w:hAnsi="Times New Roman" w:cs="Times New Roman"/>
          <w:sz w:val="24"/>
          <w:szCs w:val="24"/>
        </w:rPr>
        <w:t>Александровская, д.27, ул.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Pr="0091659B">
        <w:rPr>
          <w:rFonts w:ascii="Times New Roman" w:hAnsi="Times New Roman" w:cs="Times New Roman"/>
          <w:sz w:val="24"/>
          <w:szCs w:val="24"/>
        </w:rPr>
        <w:t>Победы д.2.</w:t>
      </w:r>
    </w:p>
    <w:p w14:paraId="42981295" w14:textId="7D7F4D28" w:rsidR="006A2929" w:rsidRPr="0091659B" w:rsidRDefault="006A2929" w:rsidP="00226B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Благоустроено 3400</w:t>
      </w:r>
      <w:r w:rsidR="00226BA7">
        <w:rPr>
          <w:rFonts w:ascii="Times New Roman" w:hAnsi="Times New Roman" w:cs="Times New Roman"/>
          <w:sz w:val="24"/>
          <w:szCs w:val="24"/>
        </w:rPr>
        <w:t xml:space="preserve"> </w:t>
      </w:r>
      <w:r w:rsidRPr="0091659B">
        <w:rPr>
          <w:rFonts w:ascii="Times New Roman" w:hAnsi="Times New Roman" w:cs="Times New Roman"/>
          <w:sz w:val="24"/>
          <w:szCs w:val="24"/>
        </w:rPr>
        <w:t>кв. м, отремонтировано 14 территорий, посажено 10200 цветов.</w:t>
      </w:r>
    </w:p>
    <w:p w14:paraId="75F46F94" w14:textId="57587B85" w:rsidR="006A2929" w:rsidRPr="0091659B" w:rsidRDefault="006A2929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ab/>
        <w:t xml:space="preserve">Депутаты всегда готовы принять </w:t>
      </w:r>
      <w:r w:rsidR="00332934" w:rsidRPr="0091659B">
        <w:rPr>
          <w:rFonts w:ascii="Times New Roman" w:hAnsi="Times New Roman" w:cs="Times New Roman"/>
          <w:sz w:val="24"/>
          <w:szCs w:val="24"/>
        </w:rPr>
        <w:t>предложения от жителей по благоустройству своего района.</w:t>
      </w:r>
    </w:p>
    <w:p w14:paraId="00A8230F" w14:textId="37E95791" w:rsidR="00332934" w:rsidRPr="0091659B" w:rsidRDefault="00332934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ab/>
        <w:t>В 2023 году работа по благоустройству округа будет продолжена по таким направлениям</w:t>
      </w:r>
      <w:r w:rsidR="00226BA7">
        <w:rPr>
          <w:rFonts w:ascii="Times New Roman" w:hAnsi="Times New Roman" w:cs="Times New Roman"/>
          <w:sz w:val="24"/>
          <w:szCs w:val="24"/>
        </w:rPr>
        <w:t>,</w:t>
      </w:r>
      <w:r w:rsidRPr="0091659B">
        <w:rPr>
          <w:rFonts w:ascii="Times New Roman" w:hAnsi="Times New Roman" w:cs="Times New Roman"/>
          <w:sz w:val="24"/>
          <w:szCs w:val="24"/>
        </w:rPr>
        <w:t xml:space="preserve"> как:</w:t>
      </w:r>
    </w:p>
    <w:p w14:paraId="22F6BC6E" w14:textId="20644EE0" w:rsidR="00332934" w:rsidRPr="0091659B" w:rsidRDefault="00332934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текущий ремонт покрытий внутриквартальных территорий (четыре адреса);</w:t>
      </w:r>
    </w:p>
    <w:p w14:paraId="08E11E0F" w14:textId="4204F508" w:rsidR="00332934" w:rsidRPr="0091659B" w:rsidRDefault="00332934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содержание детских и спортивных площадок по девяти адресам;</w:t>
      </w:r>
    </w:p>
    <w:p w14:paraId="5146ADBC" w14:textId="38B5C907" w:rsidR="00332934" w:rsidRPr="0091659B" w:rsidRDefault="00332934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установка нового игрового и спортивного оборудования по адресам: ул.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Pr="0091659B">
        <w:rPr>
          <w:rFonts w:ascii="Times New Roman" w:hAnsi="Times New Roman" w:cs="Times New Roman"/>
          <w:sz w:val="24"/>
          <w:szCs w:val="24"/>
        </w:rPr>
        <w:t>Профсоюзная, 11а</w:t>
      </w:r>
      <w:r w:rsidR="00E67E27" w:rsidRPr="0091659B">
        <w:rPr>
          <w:rFonts w:ascii="Times New Roman" w:hAnsi="Times New Roman" w:cs="Times New Roman"/>
          <w:sz w:val="24"/>
          <w:szCs w:val="24"/>
        </w:rPr>
        <w:t>, ул. Красноармейская, д.19</w:t>
      </w:r>
    </w:p>
    <w:p w14:paraId="28F874A5" w14:textId="1D936F42" w:rsidR="00E67E27" w:rsidRPr="0091659B" w:rsidRDefault="00E67E27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ремонт газонов по двум адресам;</w:t>
      </w:r>
    </w:p>
    <w:p w14:paraId="33D06381" w14:textId="032788B9" w:rsidR="00E67E27" w:rsidRPr="0091659B" w:rsidRDefault="00E67E27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ремонт ограждений газонов по шести адресам;</w:t>
      </w:r>
    </w:p>
    <w:p w14:paraId="187B8455" w14:textId="30CDF2E6" w:rsidR="00E67E27" w:rsidRPr="0091659B" w:rsidRDefault="00E67E27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посадка цветов</w:t>
      </w:r>
      <w:r w:rsidR="00DB79BA" w:rsidRPr="0091659B">
        <w:rPr>
          <w:rFonts w:ascii="Times New Roman" w:hAnsi="Times New Roman" w:cs="Times New Roman"/>
          <w:sz w:val="24"/>
          <w:szCs w:val="24"/>
        </w:rPr>
        <w:t xml:space="preserve"> и деревьев по адресам: ул.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="00DB79BA" w:rsidRPr="0091659B">
        <w:rPr>
          <w:rFonts w:ascii="Times New Roman" w:hAnsi="Times New Roman" w:cs="Times New Roman"/>
          <w:sz w:val="24"/>
          <w:szCs w:val="24"/>
        </w:rPr>
        <w:t>Победы, 12, ул.</w:t>
      </w:r>
      <w:r w:rsidR="00F0637A">
        <w:rPr>
          <w:rFonts w:ascii="Times New Roman" w:hAnsi="Times New Roman" w:cs="Times New Roman"/>
          <w:sz w:val="24"/>
          <w:szCs w:val="24"/>
        </w:rPr>
        <w:t xml:space="preserve"> </w:t>
      </w:r>
      <w:r w:rsidR="00DB79BA" w:rsidRPr="0091659B">
        <w:rPr>
          <w:rFonts w:ascii="Times New Roman" w:hAnsi="Times New Roman" w:cs="Times New Roman"/>
          <w:sz w:val="24"/>
          <w:szCs w:val="24"/>
        </w:rPr>
        <w:t>Александровская, д.27, ул.</w:t>
      </w:r>
      <w:r w:rsidR="0091659B">
        <w:rPr>
          <w:rFonts w:ascii="Times New Roman" w:hAnsi="Times New Roman" w:cs="Times New Roman"/>
          <w:sz w:val="24"/>
          <w:szCs w:val="24"/>
        </w:rPr>
        <w:t xml:space="preserve"> </w:t>
      </w:r>
      <w:r w:rsidR="00DB79BA" w:rsidRPr="0091659B">
        <w:rPr>
          <w:rFonts w:ascii="Times New Roman" w:hAnsi="Times New Roman" w:cs="Times New Roman"/>
          <w:sz w:val="24"/>
          <w:szCs w:val="24"/>
        </w:rPr>
        <w:t>Победы, д.2, ул.</w:t>
      </w:r>
      <w:r w:rsidR="0091659B">
        <w:rPr>
          <w:rFonts w:ascii="Times New Roman" w:hAnsi="Times New Roman" w:cs="Times New Roman"/>
          <w:sz w:val="24"/>
          <w:szCs w:val="24"/>
        </w:rPr>
        <w:t xml:space="preserve"> </w:t>
      </w:r>
      <w:r w:rsidR="00DB79BA" w:rsidRPr="0091659B">
        <w:rPr>
          <w:rFonts w:ascii="Times New Roman" w:hAnsi="Times New Roman" w:cs="Times New Roman"/>
          <w:sz w:val="24"/>
          <w:szCs w:val="24"/>
        </w:rPr>
        <w:t>Красноармейская, д.19;</w:t>
      </w:r>
    </w:p>
    <w:p w14:paraId="5C12693F" w14:textId="69904750" w:rsidR="00DB79BA" w:rsidRPr="0091659B" w:rsidRDefault="00DB79BA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- разметка «Парковка для инвалидов» - ул.</w:t>
      </w:r>
      <w:r w:rsidR="0091659B">
        <w:rPr>
          <w:rFonts w:ascii="Times New Roman" w:hAnsi="Times New Roman" w:cs="Times New Roman"/>
          <w:sz w:val="24"/>
          <w:szCs w:val="24"/>
        </w:rPr>
        <w:t xml:space="preserve"> </w:t>
      </w:r>
      <w:r w:rsidR="00F0637A" w:rsidRPr="0091659B">
        <w:rPr>
          <w:rFonts w:ascii="Times New Roman" w:hAnsi="Times New Roman" w:cs="Times New Roman"/>
          <w:sz w:val="24"/>
          <w:szCs w:val="24"/>
        </w:rPr>
        <w:t>Швейцарская</w:t>
      </w:r>
      <w:r w:rsidRPr="0091659B">
        <w:rPr>
          <w:rFonts w:ascii="Times New Roman" w:hAnsi="Times New Roman" w:cs="Times New Roman"/>
          <w:sz w:val="24"/>
          <w:szCs w:val="24"/>
        </w:rPr>
        <w:t>, д.3, ул.</w:t>
      </w:r>
      <w:r w:rsidR="0091659B">
        <w:rPr>
          <w:rFonts w:ascii="Times New Roman" w:hAnsi="Times New Roman" w:cs="Times New Roman"/>
          <w:sz w:val="24"/>
          <w:szCs w:val="24"/>
        </w:rPr>
        <w:t xml:space="preserve"> </w:t>
      </w:r>
      <w:r w:rsidRPr="0091659B">
        <w:rPr>
          <w:rFonts w:ascii="Times New Roman" w:hAnsi="Times New Roman" w:cs="Times New Roman"/>
          <w:sz w:val="24"/>
          <w:szCs w:val="24"/>
        </w:rPr>
        <w:t>Победы, д.1.</w:t>
      </w:r>
    </w:p>
    <w:p w14:paraId="35DB84C2" w14:textId="4B40CD51" w:rsidR="00DB79BA" w:rsidRPr="0091659B" w:rsidRDefault="00DB79BA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ab/>
        <w:t xml:space="preserve">Все эти мероприятия будут направлены на улучшение красоты нашего города </w:t>
      </w:r>
      <w:r w:rsidR="00525BE6" w:rsidRPr="0091659B">
        <w:rPr>
          <w:rFonts w:ascii="Times New Roman" w:hAnsi="Times New Roman" w:cs="Times New Roman"/>
          <w:sz w:val="24"/>
          <w:szCs w:val="24"/>
        </w:rPr>
        <w:t>и приятное времяпровождения жителей в своих дворах. А все вместе мы будем беречь наши дворы, чтобы они были еще краше.</w:t>
      </w:r>
    </w:p>
    <w:p w14:paraId="0BFAFD76" w14:textId="24EF5C8C" w:rsidR="00525BE6" w:rsidRPr="0091659B" w:rsidRDefault="00525BE6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ab/>
        <w:t xml:space="preserve">Уважаемые </w:t>
      </w:r>
      <w:proofErr w:type="spellStart"/>
      <w:r w:rsidRPr="0091659B">
        <w:rPr>
          <w:rFonts w:ascii="Times New Roman" w:hAnsi="Times New Roman" w:cs="Times New Roman"/>
          <w:sz w:val="24"/>
          <w:szCs w:val="24"/>
        </w:rPr>
        <w:t>ломоносовцы</w:t>
      </w:r>
      <w:proofErr w:type="spellEnd"/>
      <w:r w:rsidRPr="0091659B">
        <w:rPr>
          <w:rFonts w:ascii="Times New Roman" w:hAnsi="Times New Roman" w:cs="Times New Roman"/>
          <w:sz w:val="24"/>
          <w:szCs w:val="24"/>
        </w:rPr>
        <w:t>, мы все заботимся о своем городе.</w:t>
      </w:r>
      <w:r w:rsidR="00595F0C" w:rsidRPr="0091659B">
        <w:rPr>
          <w:rFonts w:ascii="Times New Roman" w:hAnsi="Times New Roman" w:cs="Times New Roman"/>
          <w:sz w:val="24"/>
          <w:szCs w:val="24"/>
        </w:rPr>
        <w:t xml:space="preserve"> Мы ждем от вас новых предложений, будем работать </w:t>
      </w:r>
      <w:r w:rsidR="00F11CCB" w:rsidRPr="0091659B">
        <w:rPr>
          <w:rFonts w:ascii="Times New Roman" w:hAnsi="Times New Roman" w:cs="Times New Roman"/>
          <w:sz w:val="24"/>
          <w:szCs w:val="24"/>
        </w:rPr>
        <w:t xml:space="preserve">вместе. Со своими предложениями можно обратиться в Муниципальный Совет и в местную </w:t>
      </w:r>
      <w:r w:rsidR="0091659B" w:rsidRPr="0091659B">
        <w:rPr>
          <w:rFonts w:ascii="Times New Roman" w:hAnsi="Times New Roman" w:cs="Times New Roman"/>
          <w:sz w:val="24"/>
          <w:szCs w:val="24"/>
        </w:rPr>
        <w:t>администрацию</w:t>
      </w:r>
      <w:r w:rsidR="00F11CCB" w:rsidRPr="0091659B">
        <w:rPr>
          <w:rFonts w:ascii="Times New Roman" w:hAnsi="Times New Roman" w:cs="Times New Roman"/>
          <w:sz w:val="24"/>
          <w:szCs w:val="24"/>
        </w:rPr>
        <w:t>.</w:t>
      </w:r>
    </w:p>
    <w:p w14:paraId="4709ADA5" w14:textId="108A645F" w:rsidR="00F11CCB" w:rsidRPr="0091659B" w:rsidRDefault="00F11CCB" w:rsidP="0091659B">
      <w:pPr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ab/>
        <w:t>Я благодарю местную администрацию за работу по предложениям депутатов, а также помощника депутата Лебедеву Лидию Дмитриевну.</w:t>
      </w:r>
    </w:p>
    <w:p w14:paraId="5332CDD3" w14:textId="77777777" w:rsidR="0091659B" w:rsidRDefault="0091659B" w:rsidP="00916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CC88C1" w14:textId="0DBE28E0" w:rsidR="00F11CCB" w:rsidRPr="0091659B" w:rsidRDefault="00F11CCB" w:rsidP="00916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Депутат Муниципального Совета</w:t>
      </w:r>
    </w:p>
    <w:p w14:paraId="1DB3DE4D" w14:textId="59A3429D" w:rsidR="00F11CCB" w:rsidRPr="0091659B" w:rsidRDefault="00F11CCB" w:rsidP="00916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659B">
        <w:rPr>
          <w:rFonts w:ascii="Times New Roman" w:hAnsi="Times New Roman" w:cs="Times New Roman"/>
          <w:sz w:val="24"/>
          <w:szCs w:val="24"/>
        </w:rPr>
        <w:t>Муниципального образования город Ломоносов</w:t>
      </w:r>
    </w:p>
    <w:p w14:paraId="04183A5A" w14:textId="6C5DAFBE" w:rsidR="00F11CCB" w:rsidRPr="0091659B" w:rsidRDefault="0091659B" w:rsidP="00916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11CCB" w:rsidRPr="0091659B">
        <w:rPr>
          <w:rFonts w:ascii="Times New Roman" w:hAnsi="Times New Roman" w:cs="Times New Roman"/>
          <w:sz w:val="24"/>
          <w:szCs w:val="24"/>
        </w:rPr>
        <w:t xml:space="preserve">о 3-му округу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11CCB" w:rsidRPr="0091659B">
        <w:rPr>
          <w:rFonts w:ascii="Times New Roman" w:hAnsi="Times New Roman" w:cs="Times New Roman"/>
          <w:sz w:val="24"/>
          <w:szCs w:val="24"/>
        </w:rPr>
        <w:t>С.М.Зряхова</w:t>
      </w:r>
      <w:proofErr w:type="spellEnd"/>
    </w:p>
    <w:sectPr w:rsidR="00F11CCB" w:rsidRPr="00916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4A1"/>
    <w:rsid w:val="00070831"/>
    <w:rsid w:val="00070913"/>
    <w:rsid w:val="000A16C6"/>
    <w:rsid w:val="00135C82"/>
    <w:rsid w:val="001546BA"/>
    <w:rsid w:val="001C1C24"/>
    <w:rsid w:val="001D00D1"/>
    <w:rsid w:val="00226BA7"/>
    <w:rsid w:val="00332934"/>
    <w:rsid w:val="00354778"/>
    <w:rsid w:val="00374509"/>
    <w:rsid w:val="003F3A25"/>
    <w:rsid w:val="003F5F1A"/>
    <w:rsid w:val="00525BE6"/>
    <w:rsid w:val="00560F79"/>
    <w:rsid w:val="00581D11"/>
    <w:rsid w:val="00595F0C"/>
    <w:rsid w:val="005B52CC"/>
    <w:rsid w:val="006244A1"/>
    <w:rsid w:val="006A2929"/>
    <w:rsid w:val="007405B6"/>
    <w:rsid w:val="00871B65"/>
    <w:rsid w:val="008B7345"/>
    <w:rsid w:val="0091659B"/>
    <w:rsid w:val="00AB26D5"/>
    <w:rsid w:val="00AB763B"/>
    <w:rsid w:val="00C85FC9"/>
    <w:rsid w:val="00D20BC7"/>
    <w:rsid w:val="00DB79BA"/>
    <w:rsid w:val="00E67E27"/>
    <w:rsid w:val="00E81EDE"/>
    <w:rsid w:val="00F0637A"/>
    <w:rsid w:val="00F11CCB"/>
    <w:rsid w:val="00FA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17CDF"/>
  <w15:chartTrackingRefBased/>
  <w15:docId w15:val="{A3B1A5BD-E197-4D75-8642-B817FC1D6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Корнеев</dc:creator>
  <cp:keywords/>
  <dc:description/>
  <cp:lastModifiedBy>Александр Корнеев</cp:lastModifiedBy>
  <cp:revision>4</cp:revision>
  <cp:lastPrinted>2023-04-13T06:36:00Z</cp:lastPrinted>
  <dcterms:created xsi:type="dcterms:W3CDTF">2023-04-10T15:01:00Z</dcterms:created>
  <dcterms:modified xsi:type="dcterms:W3CDTF">2023-04-13T07:31:00Z</dcterms:modified>
</cp:coreProperties>
</file>