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CB1456B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752E1D" w:rsidRDefault="00752E1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752E1D" w:rsidRDefault="00752E1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76865E99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42719">
        <w:rPr>
          <w:rFonts w:ascii="Times New Roman" w:hAnsi="Times New Roman"/>
          <w:bCs/>
          <w:sz w:val="24"/>
          <w:szCs w:val="24"/>
        </w:rPr>
        <w:t>06.02.2023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42719">
        <w:rPr>
          <w:rFonts w:ascii="Times New Roman" w:hAnsi="Times New Roman"/>
          <w:bCs/>
          <w:sz w:val="24"/>
          <w:szCs w:val="24"/>
        </w:rPr>
        <w:t>20/01-02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19A8948C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 xml:space="preserve">п.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D60746F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>местной администрации муниципального образования г. Ломоносов № 124/01-02- от 28.10.2022, в Паспорте подпрограммы № 5 «Содержание внутриквартальных территорий в части обеспечения ремонта покрытий»</w:t>
      </w:r>
      <w:r w:rsidR="008762FA">
        <w:t>,</w:t>
      </w:r>
      <w:r w:rsidR="002A7CF8">
        <w:t xml:space="preserve"> </w:t>
      </w:r>
      <w:r w:rsidR="00752E1D">
        <w:t xml:space="preserve"> </w:t>
      </w:r>
      <w:r w:rsidR="008762FA">
        <w:t xml:space="preserve">изложив ее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219C7492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  <w:t>А.А.Фадеева</w:t>
      </w:r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1414632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Pr="00685F8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4B58DD4E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D42719">
        <w:rPr>
          <w:rFonts w:ascii="Times New Roman" w:hAnsi="Times New Roman"/>
          <w:sz w:val="24"/>
          <w:szCs w:val="24"/>
        </w:rPr>
        <w:t>06.02.2023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D42719">
        <w:rPr>
          <w:rFonts w:ascii="Times New Roman" w:hAnsi="Times New Roman"/>
          <w:sz w:val="24"/>
          <w:szCs w:val="24"/>
        </w:rPr>
        <w:t>20/01-02</w:t>
      </w:r>
      <w:bookmarkStart w:id="1" w:name="_GoBack"/>
      <w:bookmarkEnd w:id="1"/>
      <w:r w:rsidR="00C301EE">
        <w:rPr>
          <w:rFonts w:ascii="Times New Roman" w:hAnsi="Times New Roman"/>
          <w:sz w:val="24"/>
          <w:szCs w:val="24"/>
        </w:rPr>
        <w:t xml:space="preserve">  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02A0C6D2" w14:textId="206853DE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390DFCCF" w:rsidR="00E474AE" w:rsidRPr="00685F83" w:rsidRDefault="00F77A1D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EA6C09" w:rsidRPr="00685F83">
        <w:t xml:space="preserve"> </w:t>
      </w:r>
      <w:r w:rsidR="00EA6C09" w:rsidRPr="00685F83"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77777777" w:rsidR="00E474AE" w:rsidRPr="00685F83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7EDA8526" w14:textId="77777777" w:rsidR="00F77A1D" w:rsidRDefault="00F77A1D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 Ломоносов- Пентин Роман Юрьевич</w:t>
            </w:r>
          </w:p>
          <w:p w14:paraId="018CC774" w14:textId="4D9CDA80" w:rsidR="000B0294" w:rsidRPr="00685F83" w:rsidRDefault="000B0294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 Чечот И.О.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16A67B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2BAFCCDB" w14:textId="36711E4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2-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77777777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6DBF74B6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64ED6645" w14:textId="6BBB816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135F8E28" w14:textId="3E586412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9265004" w14:textId="71588772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E6E66" w14:textId="38A1311C" w:rsidR="000F3523" w:rsidRPr="00685F83" w:rsidRDefault="0057338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  <w:p w14:paraId="57B0EE5C" w14:textId="045EC608" w:rsidR="006330A4" w:rsidRPr="00685F83" w:rsidRDefault="006330A4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193CB3D6" w14:textId="630AD441" w:rsidR="000C2E40" w:rsidRPr="00685F83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обеспечению прав граждан на благоприятную среду жизнедеятельности.</w:t>
            </w:r>
          </w:p>
        </w:tc>
      </w:tr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1E8C1F" w14:textId="5066464F" w:rsidR="00E474AE" w:rsidRPr="00685F83" w:rsidRDefault="007E383F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  <w:p w14:paraId="1FDB346C" w14:textId="68DB91C4" w:rsidR="00EF4EA6" w:rsidRPr="00685F83" w:rsidRDefault="00EF4EA6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6BB7CD1E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</w:t>
            </w:r>
            <w:r w:rsidR="00D11DF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горизонтальной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разметки «Парковка для инвалидов»;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4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395A1DF9" w14:textId="0A7AD226" w:rsidR="009D4081" w:rsidRPr="00685F83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6A4ECB2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69BAE1D" w:rsidR="006006CD" w:rsidRPr="00685F83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14"/>
            <w:bookmarkEnd w:id="6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333890" w:rsidRPr="00685F8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 w:rsidR="005C611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632,0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6A4882CC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22 076,0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7C47ACD5" w14:textId="43468A7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B57763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9 169,2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2B900943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22 386,8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 w:rsidR="005C6113" w:rsidRP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0A24629A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2020-2022 годы выполнены следующие виды работ:</w:t>
      </w:r>
    </w:p>
    <w:p w14:paraId="5454E1AF" w14:textId="14364844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23288,8 кв.м., </w:t>
      </w:r>
    </w:p>
    <w:p w14:paraId="69A52D23" w14:textId="0877CA4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2. Выполнена разметка на внутриквартальных территориях  для ММГН  «Парковка для инвалидов» - на 15 адресах;</w:t>
      </w:r>
    </w:p>
    <w:p w14:paraId="769705BD" w14:textId="51776497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декоративных, ограждений газонных-  </w:t>
      </w:r>
      <w:r w:rsidR="00A43E6B" w:rsidRPr="00685F83">
        <w:rPr>
          <w:rFonts w:ascii="Times New Roman" w:hAnsi="Times New Roman"/>
          <w:sz w:val="24"/>
          <w:szCs w:val="24"/>
        </w:rPr>
        <w:t>540</w:t>
      </w:r>
      <w:r w:rsidRPr="00685F83">
        <w:rPr>
          <w:rFonts w:ascii="Times New Roman" w:hAnsi="Times New Roman"/>
          <w:sz w:val="24"/>
          <w:szCs w:val="24"/>
        </w:rPr>
        <w:t>,0 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35374141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архитектурных форм - </w:t>
      </w:r>
      <w:r w:rsidR="004D3D36" w:rsidRPr="00685F83">
        <w:rPr>
          <w:rFonts w:ascii="Times New Roman" w:hAnsi="Times New Roman"/>
          <w:sz w:val="24"/>
          <w:szCs w:val="24"/>
        </w:rPr>
        <w:t>74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4D3D36" w:rsidRPr="00685F83">
        <w:rPr>
          <w:rFonts w:ascii="Times New Roman" w:hAnsi="Times New Roman"/>
          <w:sz w:val="24"/>
          <w:szCs w:val="24"/>
        </w:rPr>
        <w:t>а;</w:t>
      </w:r>
    </w:p>
    <w:p w14:paraId="23CF307C" w14:textId="74BBD6F9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7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- 26 адресах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7"/>
    <w:p w14:paraId="4105A734" w14:textId="22124F99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685F83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CA6CF0" w14:textId="69F73731" w:rsidR="006B7674" w:rsidRPr="00685F83" w:rsidRDefault="006B7674" w:rsidP="006B7674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0C1861F6" w14:textId="77777777" w:rsidR="00502EB8" w:rsidRPr="00685F83" w:rsidRDefault="00502EB8" w:rsidP="006B7674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4868BF19" w14:textId="674C4E57" w:rsidR="00E474AE" w:rsidRPr="00685F83" w:rsidRDefault="00E474AE" w:rsidP="006B7674">
      <w:pPr>
        <w:tabs>
          <w:tab w:val="left" w:pos="1418"/>
        </w:tabs>
        <w:jc w:val="both"/>
        <w:rPr>
          <w:rFonts w:ascii="Times New Roman" w:hAnsi="Times New Roman"/>
          <w:i/>
          <w:sz w:val="24"/>
          <w:szCs w:val="24"/>
        </w:rPr>
      </w:pPr>
    </w:p>
    <w:p w14:paraId="29309D58" w14:textId="77777777" w:rsidR="00E474AE" w:rsidRPr="00685F83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121F2DE9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</w:tcPr>
          <w:p w14:paraId="2EBF424F" w14:textId="4EC5B78B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5DC1BABA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</w:tcPr>
          <w:p w14:paraId="134FBAF6" w14:textId="6F79F96A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356252E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6496F28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1.Содержание внутриквартальных территорий в части обеспечения ремонта покрытий, расположенных  на территориях МО </w:t>
            </w:r>
            <w:r w:rsidR="00180D39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г. 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</w:tcPr>
          <w:p w14:paraId="7C40AB07" w14:textId="751F33F9" w:rsidR="00180D39" w:rsidRPr="00685F83" w:rsidRDefault="00180D39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</w:tcPr>
          <w:p w14:paraId="57EE22E7" w14:textId="5B38AC68" w:rsidR="00180D39" w:rsidRPr="00685F83" w:rsidRDefault="00180D39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</w:tcPr>
          <w:p w14:paraId="65BDDF64" w14:textId="18670C68" w:rsidR="00180D39" w:rsidRPr="00685F83" w:rsidRDefault="00676CBB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36" w:type="dxa"/>
          </w:tcPr>
          <w:p w14:paraId="019B0E0F" w14:textId="3062F1D3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</w:tcPr>
          <w:p w14:paraId="3C08457A" w14:textId="6C99A59B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</w:tcPr>
          <w:p w14:paraId="402FF99D" w14:textId="5E639335" w:rsidR="00180D39" w:rsidRPr="00685F83" w:rsidRDefault="007542A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47EAE80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Нанесение </w:t>
            </w:r>
            <w:r w:rsidR="00D11DF5"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горизонтальной 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разметки  «Парковка для инвалидов»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5EE4BAD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7003278B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</w:tcPr>
          <w:p w14:paraId="57AED5CE" w14:textId="5842E966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</w:tcPr>
          <w:p w14:paraId="694D2CEE" w14:textId="2B940745" w:rsidR="00180D39" w:rsidRPr="00685F83" w:rsidRDefault="007542A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681" w:type="dxa"/>
          </w:tcPr>
          <w:p w14:paraId="04A89A38" w14:textId="09461E89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</w:tcPr>
          <w:p w14:paraId="53310ED7" w14:textId="1BDFE42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</w:tcPr>
          <w:p w14:paraId="1C13264C" w14:textId="48782E66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</w:tcPr>
          <w:p w14:paraId="4567A419" w14:textId="3B984085" w:rsidR="00180D39" w:rsidRPr="00685F83" w:rsidRDefault="004C55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</w:tcPr>
          <w:p w14:paraId="2EACA239" w14:textId="199A92E8" w:rsidR="00180D39" w:rsidRPr="00685F83" w:rsidRDefault="004C5573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</w:tcPr>
          <w:p w14:paraId="25B1036F" w14:textId="216CDA6A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23842FC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</w:tcPr>
          <w:p w14:paraId="3D38B31F" w14:textId="30CA6832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</w:tcPr>
          <w:p w14:paraId="433C90BE" w14:textId="37DD19F4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757886A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7552A84C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</w:tcPr>
          <w:p w14:paraId="262EC5DF" w14:textId="25D6C629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6B69B0E9" w14:textId="6885EFF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</w:tcPr>
          <w:p w14:paraId="50B4BDA0" w14:textId="0F3BB87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</w:tcPr>
          <w:p w14:paraId="40DB7B04" w14:textId="7161D92E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3F0B24C4" w14:textId="79259676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35608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</w:tcPr>
          <w:p w14:paraId="0F3E71C5" w14:textId="76E2DBEB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</w:tcPr>
          <w:p w14:paraId="699F4584" w14:textId="5D38BE30" w:rsidR="00180D39" w:rsidRPr="00685F83" w:rsidRDefault="002639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</w:tcPr>
          <w:p w14:paraId="1E3AC693" w14:textId="2BE02E81" w:rsidR="00180D39" w:rsidRPr="00685F83" w:rsidRDefault="002639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</w:tcPr>
          <w:p w14:paraId="4FE0C546" w14:textId="320A16E4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8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502EB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15962661"/>
            <w:bookmarkStart w:id="10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B9B3" w14:textId="5B137FA1" w:rsidR="006656C8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  <w:p w14:paraId="2EFEA9A6" w14:textId="73FE6933" w:rsidR="00A2486D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 МО </w:t>
            </w:r>
          </w:p>
          <w:p w14:paraId="5496E0BC" w14:textId="56DB1D44" w:rsidR="00836366" w:rsidRPr="00685F83" w:rsidRDefault="00A2486D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F8C3E4C" w:rsidR="00836366" w:rsidRPr="00685F83" w:rsidRDefault="00676CB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49,6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24A641FB" w:rsidR="00836366" w:rsidRPr="00685F83" w:rsidRDefault="00EA0C2F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69BA5656" w:rsidR="00836366" w:rsidRPr="00685F83" w:rsidRDefault="004B2BC4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B5776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B9C1" w14:textId="1C34AE03" w:rsidR="006656C8" w:rsidRPr="00685F83" w:rsidRDefault="006656C8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  <w:p w14:paraId="06867278" w14:textId="47535AF8" w:rsidR="00836366" w:rsidRPr="00685F83" w:rsidRDefault="00EF6B23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Нанесение</w:t>
            </w:r>
            <w:r w:rsidR="00D11DF5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горизонтальной</w:t>
            </w: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разметк</w:t>
            </w:r>
            <w:r w:rsidR="00D11DF5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</w:t>
            </w: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«Парковка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16873C27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0BAAA828" w:rsidR="00836366" w:rsidRPr="00685F83" w:rsidRDefault="00A43DC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</w:t>
            </w:r>
            <w:r w:rsidR="00C305A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5AF62D9F" w:rsidR="00836366" w:rsidRPr="00685F83" w:rsidRDefault="00A43DC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EB794CE" w:rsidR="00836366" w:rsidRPr="00685F83" w:rsidRDefault="00A43DC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9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3CC8" w14:textId="41BE518D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  <w:p w14:paraId="01CA65AB" w14:textId="130B9FC6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4C66F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335,8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4D5D43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301FD2F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0795" w14:textId="0F854F44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  <w:p w14:paraId="25607629" w14:textId="44136254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28A4A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D52F5B9" w:rsidR="008206B2" w:rsidRPr="00685F83" w:rsidRDefault="005C6113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2 040,6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5F827ED8" w:rsidR="008206B2" w:rsidRPr="00685F83" w:rsidRDefault="005C6113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1A92E143" w:rsidR="008206B2" w:rsidRPr="00685F83" w:rsidRDefault="005C6113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2DDF" w14:textId="631C10BE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  <w:p w14:paraId="2EFD1D82" w14:textId="083E9AC7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8AC1B0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68A643" w:rsidR="008206B2" w:rsidRPr="00685F83" w:rsidRDefault="008206B2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7C5C46F" w:rsidR="008206B2" w:rsidRPr="00685F83" w:rsidRDefault="008206B2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64AD" w14:textId="15299EF8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Подпрограмма </w:t>
            </w:r>
            <w:r w:rsidR="00442BE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  <w:p w14:paraId="36518506" w14:textId="4B066E6F" w:rsidR="008206B2" w:rsidRPr="00685F83" w:rsidRDefault="008206B2" w:rsidP="007362A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4F91D4C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39B53F9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8 292,00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054A9B3F" w:rsidR="008206B2" w:rsidRPr="00685F83" w:rsidRDefault="001966D4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4E67F9BE" w:rsidR="008206B2" w:rsidRPr="00685F83" w:rsidRDefault="001966D4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36366" w:rsidRPr="00685F83" w14:paraId="7D84542D" w14:textId="77777777" w:rsidTr="004B2BC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082009E" w:rsidR="00836366" w:rsidRPr="00685F83" w:rsidRDefault="00BD607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312D1D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076</w:t>
            </w:r>
            <w:r w:rsidR="00312D1D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34757E4" w:rsidR="00836366" w:rsidRPr="00685F83" w:rsidRDefault="0078018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169,2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A843D3D" w:rsidR="00836366" w:rsidRPr="00685F83" w:rsidRDefault="00780185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386,8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4B2BC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7359306" w:rsidR="00836366" w:rsidRPr="00685F83" w:rsidRDefault="00780185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632,0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6A28A5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685F83" w14:paraId="09F14D7A" w14:textId="07382EDA" w:rsidTr="006A28A5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6A28A5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6A28A5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</w:tcPr>
          <w:p w14:paraId="693A67C0" w14:textId="3AEF853F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592F460A" w14:textId="11D798CF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</w:p>
          <w:p w14:paraId="6AC8D65C" w14:textId="170DE54A" w:rsidR="006A28A5" w:rsidRPr="00685F83" w:rsidRDefault="006A28A5" w:rsidP="006A28A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Пентин Р.Ю.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53DA1283" w:rsidR="006A28A5" w:rsidRPr="00685F83" w:rsidRDefault="006A28A5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4ADFF8BE" w14:textId="749D5BDD" w:rsidR="006A28A5" w:rsidRPr="00685F83" w:rsidRDefault="006A28A5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1B6603D" w14:textId="0A944164" w:rsidR="006A28A5" w:rsidRPr="00685F83" w:rsidRDefault="006A28A5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28A5" w:rsidRPr="00685F83" w14:paraId="4FD27896" w14:textId="77777777" w:rsidTr="008C563B">
        <w:tc>
          <w:tcPr>
            <w:tcW w:w="567" w:type="dxa"/>
          </w:tcPr>
          <w:p w14:paraId="78D372F1" w14:textId="3C39BB0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02E6889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 МО </w:t>
            </w:r>
          </w:p>
          <w:p w14:paraId="62ED81C2" w14:textId="6111BD93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</w:tcPr>
          <w:p w14:paraId="4C97D33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5B849694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10 949,6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52E6AC79" w:rsidR="006A28A5" w:rsidRPr="00685F83" w:rsidRDefault="0041213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4B07B19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6A28A5" w:rsidRPr="00685F83" w14:paraId="1E196245" w14:textId="77777777" w:rsidTr="008C563B">
        <w:tc>
          <w:tcPr>
            <w:tcW w:w="567" w:type="dxa"/>
          </w:tcPr>
          <w:p w14:paraId="5764431D" w14:textId="130CA247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9244" w14:textId="2F6D1E5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3C6F89E6" w14:textId="77D1E75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1418" w:type="dxa"/>
            <w:vMerge/>
          </w:tcPr>
          <w:p w14:paraId="1E0A18A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4602E7D" w14:textId="0DCA2B86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8E41BE4" w14:textId="760C5B3F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620EF9A7" w14:textId="1DBB8764" w:rsidR="006A28A5" w:rsidRPr="00685F83" w:rsidRDefault="00F566A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vAlign w:val="center"/>
          </w:tcPr>
          <w:p w14:paraId="738C775F" w14:textId="333602A3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7371" w14:textId="116F41EE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A0AD" w14:textId="744104C0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29C" w14:textId="7D6029EA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6A28A5" w:rsidRPr="00685F83" w14:paraId="4D90FFA5" w14:textId="77777777" w:rsidTr="008C563B">
        <w:tc>
          <w:tcPr>
            <w:tcW w:w="567" w:type="dxa"/>
          </w:tcPr>
          <w:p w14:paraId="173306F6" w14:textId="21D7FD6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</w:tcPr>
          <w:p w14:paraId="38228711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6D34F31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235D8CCC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56EF3BCF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735ED0" w:rsidRPr="00685F83" w14:paraId="7D8EEA2A" w14:textId="77777777" w:rsidTr="008C563B">
        <w:tc>
          <w:tcPr>
            <w:tcW w:w="567" w:type="dxa"/>
          </w:tcPr>
          <w:p w14:paraId="11BD536B" w14:textId="02E50625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DBFF" w14:textId="48176FF3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2735DBA2" w14:textId="7FC1D2B9" w:rsidR="00735ED0" w:rsidRPr="00685F83" w:rsidRDefault="00735ED0" w:rsidP="00735ED0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</w:tcPr>
          <w:p w14:paraId="58378C53" w14:textId="77777777" w:rsidR="00735ED0" w:rsidRPr="00685F83" w:rsidRDefault="00735ED0" w:rsidP="00735ED0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60F2803" w14:textId="2149399A" w:rsidR="00735ED0" w:rsidRPr="00685F83" w:rsidRDefault="00735ED0" w:rsidP="00735ED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E7EEF73" w14:textId="092520D6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6B5125B" w14:textId="36C22301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</w:tc>
        <w:tc>
          <w:tcPr>
            <w:tcW w:w="561" w:type="dxa"/>
            <w:vAlign w:val="center"/>
          </w:tcPr>
          <w:p w14:paraId="3B8DDF09" w14:textId="69C19196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3C07" w14:textId="52EC107D" w:rsidR="00735ED0" w:rsidRPr="00685F83" w:rsidRDefault="00735ED0" w:rsidP="00735ED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2 040,6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B7A0" w14:textId="7AE7021F" w:rsidR="00735ED0" w:rsidRPr="00685F83" w:rsidRDefault="00735ED0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6239" w14:textId="1A27DB3D" w:rsidR="00735ED0" w:rsidRPr="00685F83" w:rsidRDefault="00735ED0" w:rsidP="00735ED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2 237,7</w:t>
            </w:r>
          </w:p>
        </w:tc>
      </w:tr>
      <w:tr w:rsidR="006A28A5" w:rsidRPr="00685F83" w14:paraId="6228FA1B" w14:textId="77777777" w:rsidTr="008C563B">
        <w:tc>
          <w:tcPr>
            <w:tcW w:w="567" w:type="dxa"/>
          </w:tcPr>
          <w:p w14:paraId="3A3D705B" w14:textId="40778A5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049C" w14:textId="0411EF74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620C30DE" w14:textId="276B094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418" w:type="dxa"/>
            <w:vMerge/>
          </w:tcPr>
          <w:p w14:paraId="08BB9E60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0B787AB" w14:textId="1C2328D5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BDC66D7" w14:textId="376C3C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3ABFE55F" w14:textId="77777777" w:rsidR="006A28A5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11621708" w14:textId="38219CBF" w:rsidR="00A36F7F" w:rsidRPr="00685F83" w:rsidRDefault="00A36F7F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vAlign w:val="center"/>
          </w:tcPr>
          <w:p w14:paraId="7B1A47F9" w14:textId="1E4355FE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12E5" w14:textId="6DB8874E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A358" w14:textId="5B2BAE20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6419" w14:textId="35C3E5F4" w:rsidR="006A28A5" w:rsidRPr="00685F83" w:rsidRDefault="006A28A5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6A28A5" w:rsidRPr="00685F83" w14:paraId="340F2844" w14:textId="77777777" w:rsidTr="008C563B">
        <w:tc>
          <w:tcPr>
            <w:tcW w:w="567" w:type="dxa"/>
          </w:tcPr>
          <w:p w14:paraId="3332C810" w14:textId="31CDF2BB" w:rsidR="006A28A5" w:rsidRPr="00685F83" w:rsidRDefault="006A28A5" w:rsidP="006A28A5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D71" w14:textId="2DEE391B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E31D119" w14:textId="1823C1CA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</w:tcPr>
          <w:p w14:paraId="182F8A45" w14:textId="77777777" w:rsidR="006A28A5" w:rsidRPr="00685F83" w:rsidRDefault="006A28A5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2D838E7" w14:textId="24C12E2F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6C0BECD4" w14:textId="2FFD2DB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2089650C" w14:textId="0952D5F8" w:rsidR="006A28A5" w:rsidRPr="00685F83" w:rsidRDefault="007C71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vAlign w:val="center"/>
          </w:tcPr>
          <w:p w14:paraId="51F643B7" w14:textId="4F005864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B2D2" w14:textId="3759A3C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8 292,00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1F59" w14:textId="50C01BC4" w:rsidR="001966D4" w:rsidRPr="00685F83" w:rsidRDefault="001966D4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52F4" w14:textId="75C6AA54" w:rsidR="006A28A5" w:rsidRPr="00685F83" w:rsidRDefault="001966D4" w:rsidP="001966D4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E474AE" w:rsidRPr="00685F83" w14:paraId="02E12E02" w14:textId="77777777" w:rsidTr="006A28A5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0EF4E68" w:rsidR="00E474AE" w:rsidRPr="00685F83" w:rsidRDefault="00735ED0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53 632,0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685F83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18FC224C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27DD1" w:rsidRPr="00685F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735ED0" w:rsidRPr="00735ED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53 632,0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683B8D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683B8D">
        <w:trPr>
          <w:tblCellSpacing w:w="0" w:type="dxa"/>
          <w:jc w:val="center"/>
        </w:trPr>
        <w:tc>
          <w:tcPr>
            <w:tcW w:w="4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 w:rsidRPr="00685F83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 w:rsidRPr="00685F83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683B8D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4D58C3F6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 xml:space="preserve">Содержание внутриквартальных территорий в части обеспечения ремонта покрытий, расположенных на территориях  МО </w:t>
            </w:r>
            <w:r w:rsidR="005734E1" w:rsidRPr="00685F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4E8F35D4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18633386" w:rsidR="00E474AE" w:rsidRPr="00685F83" w:rsidRDefault="00EC108F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4FDF31A" w:rsidR="00E474AE" w:rsidRPr="00685F83" w:rsidRDefault="00EC108F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10 949,6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781C0EB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FFDA7A6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Нанесение</w:t>
            </w:r>
            <w:r w:rsidR="00D11DF5" w:rsidRPr="00685F83">
              <w:rPr>
                <w:rFonts w:ascii="Times New Roman" w:hAnsi="Times New Roman"/>
                <w:sz w:val="22"/>
                <w:szCs w:val="22"/>
              </w:rPr>
              <w:t xml:space="preserve"> горизонтальной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 xml:space="preserve"> разметки  «Парковка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DD1CD27" w:rsidR="00E474AE" w:rsidRPr="00685F83" w:rsidRDefault="004C3059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AD6D06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3A347B9B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55C3222E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4BEA27E6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685F83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7D26A264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5A476A7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335,8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37DCF220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12A6A6D9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186A7F0B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ECCF818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C8AAD8F" w:rsidR="00E474AE" w:rsidRPr="00685F83" w:rsidRDefault="00A562D0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562D0">
              <w:rPr>
                <w:rFonts w:ascii="Times New Roman" w:hAnsi="Times New Roman"/>
                <w:sz w:val="22"/>
                <w:szCs w:val="22"/>
              </w:rPr>
              <w:t>2 040,6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685F83" w14:paraId="5A2C9DA8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35039403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D7A275C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73DDF438" w:rsidR="00E474AE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57EB5701" w:rsidR="00E474AE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420,0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D06" w:rsidRPr="00685F83" w14:paraId="436A5674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41AC25A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708A9664" w:rsidR="00AD6D06" w:rsidRPr="00685F83" w:rsidRDefault="00966618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678721AA" w:rsidR="00AD6D06" w:rsidRPr="00685F83" w:rsidRDefault="00284BBD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8 292,00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AD6D06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88BD50C" w:rsidR="001838D0" w:rsidRPr="00685F83" w:rsidRDefault="001838D0" w:rsidP="00883EB1">
      <w:pPr>
        <w:rPr>
          <w:rFonts w:ascii="Times New Roman" w:hAnsi="Times New Roman"/>
          <w:sz w:val="24"/>
          <w:szCs w:val="24"/>
        </w:rPr>
      </w:pPr>
    </w:p>
    <w:p w14:paraId="509CBDC1" w14:textId="17D9FE21" w:rsidR="00F10E28" w:rsidRPr="00685F83" w:rsidRDefault="004E4093" w:rsidP="00883EB1">
      <w:pPr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780F929C" w14:textId="3C06215F" w:rsidR="00F10E28" w:rsidRPr="00B941EE" w:rsidRDefault="00F10E28" w:rsidP="00883EB1">
      <w:pPr>
        <w:rPr>
          <w:rFonts w:ascii="Times New Roman" w:hAnsi="Times New Roman"/>
          <w:sz w:val="24"/>
          <w:szCs w:val="24"/>
        </w:rPr>
      </w:pPr>
    </w:p>
    <w:sectPr w:rsidR="00F10E28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B83B4" w14:textId="77777777" w:rsidR="00A56C8E" w:rsidRDefault="00A56C8E" w:rsidP="00D832EE">
      <w:r>
        <w:separator/>
      </w:r>
    </w:p>
  </w:endnote>
  <w:endnote w:type="continuationSeparator" w:id="0">
    <w:p w14:paraId="46A19197" w14:textId="77777777" w:rsidR="00A56C8E" w:rsidRDefault="00A56C8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50038" w14:textId="77777777" w:rsidR="00A56C8E" w:rsidRDefault="00A56C8E" w:rsidP="00D832EE">
      <w:r>
        <w:separator/>
      </w:r>
    </w:p>
  </w:footnote>
  <w:footnote w:type="continuationSeparator" w:id="0">
    <w:p w14:paraId="6D5AA724" w14:textId="77777777" w:rsidR="00A56C8E" w:rsidRDefault="00A56C8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3F2D"/>
    <w:rsid w:val="00006FE8"/>
    <w:rsid w:val="00007F93"/>
    <w:rsid w:val="00010034"/>
    <w:rsid w:val="00042E29"/>
    <w:rsid w:val="00042FE5"/>
    <w:rsid w:val="00046228"/>
    <w:rsid w:val="00055FE1"/>
    <w:rsid w:val="00057443"/>
    <w:rsid w:val="00064668"/>
    <w:rsid w:val="0007767B"/>
    <w:rsid w:val="000904E1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D3F78"/>
    <w:rsid w:val="001D4A2C"/>
    <w:rsid w:val="001D717F"/>
    <w:rsid w:val="00222353"/>
    <w:rsid w:val="002239FC"/>
    <w:rsid w:val="00232756"/>
    <w:rsid w:val="002364FB"/>
    <w:rsid w:val="00236B89"/>
    <w:rsid w:val="00247EF2"/>
    <w:rsid w:val="00255363"/>
    <w:rsid w:val="00263932"/>
    <w:rsid w:val="00284BBD"/>
    <w:rsid w:val="002862E2"/>
    <w:rsid w:val="00293629"/>
    <w:rsid w:val="002A7CF8"/>
    <w:rsid w:val="002B3B33"/>
    <w:rsid w:val="00303F17"/>
    <w:rsid w:val="003047B9"/>
    <w:rsid w:val="00312D1D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73381"/>
    <w:rsid w:val="005734E1"/>
    <w:rsid w:val="00585BE5"/>
    <w:rsid w:val="005A18F8"/>
    <w:rsid w:val="005A3F85"/>
    <w:rsid w:val="005C6113"/>
    <w:rsid w:val="005D6D0F"/>
    <w:rsid w:val="005D71C8"/>
    <w:rsid w:val="005E59B5"/>
    <w:rsid w:val="005E7903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D87"/>
    <w:rsid w:val="006D7A3F"/>
    <w:rsid w:val="006E026D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A2CCD"/>
    <w:rsid w:val="009A4307"/>
    <w:rsid w:val="009C158E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7783D"/>
    <w:rsid w:val="00A87D69"/>
    <w:rsid w:val="00A913F3"/>
    <w:rsid w:val="00AD6D06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D2844"/>
    <w:rsid w:val="00BD6079"/>
    <w:rsid w:val="00BE1BBF"/>
    <w:rsid w:val="00BE2792"/>
    <w:rsid w:val="00BF0F92"/>
    <w:rsid w:val="00C02900"/>
    <w:rsid w:val="00C17F48"/>
    <w:rsid w:val="00C301EE"/>
    <w:rsid w:val="00C305A5"/>
    <w:rsid w:val="00C41BE9"/>
    <w:rsid w:val="00C42CFF"/>
    <w:rsid w:val="00C60828"/>
    <w:rsid w:val="00C638F9"/>
    <w:rsid w:val="00C67F97"/>
    <w:rsid w:val="00C72B3E"/>
    <w:rsid w:val="00C81F03"/>
    <w:rsid w:val="00C921E4"/>
    <w:rsid w:val="00C95423"/>
    <w:rsid w:val="00CA647E"/>
    <w:rsid w:val="00CA6E23"/>
    <w:rsid w:val="00CC7239"/>
    <w:rsid w:val="00D0324E"/>
    <w:rsid w:val="00D11DF5"/>
    <w:rsid w:val="00D2222D"/>
    <w:rsid w:val="00D2467E"/>
    <w:rsid w:val="00D27797"/>
    <w:rsid w:val="00D42719"/>
    <w:rsid w:val="00D51197"/>
    <w:rsid w:val="00D565D8"/>
    <w:rsid w:val="00D6457D"/>
    <w:rsid w:val="00D81AB7"/>
    <w:rsid w:val="00D832EE"/>
    <w:rsid w:val="00D83382"/>
    <w:rsid w:val="00D96011"/>
    <w:rsid w:val="00DA21E7"/>
    <w:rsid w:val="00DD3C72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D7C73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991A0-A6BA-47C8-B58C-BEFF1D518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9</Pages>
  <Words>1802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Анна Семенова</cp:lastModifiedBy>
  <cp:revision>8</cp:revision>
  <cp:lastPrinted>2023-02-06T07:01:00Z</cp:lastPrinted>
  <dcterms:created xsi:type="dcterms:W3CDTF">2023-02-03T08:41:00Z</dcterms:created>
  <dcterms:modified xsi:type="dcterms:W3CDTF">2023-02-06T07:32:00Z</dcterms:modified>
</cp:coreProperties>
</file>