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0909BD" w14:textId="7CB1456B" w:rsidR="000B2C73" w:rsidRDefault="00E54E9C" w:rsidP="000B2C7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14:paraId="50C75613" w14:textId="10415818" w:rsidR="000B2C73" w:rsidRDefault="00DE79D3" w:rsidP="000B2C73">
      <w:pPr>
        <w:pStyle w:val="12"/>
        <w:spacing w:before="0" w:after="0"/>
        <w:rPr>
          <w:rFonts w:ascii="Times New Roman" w:hAnsi="Times New Roman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62336" behindDoc="0" locked="0" layoutInCell="1" allowOverlap="1" wp14:anchorId="7CE10F09" wp14:editId="53EB985F">
                <wp:simplePos x="0" y="0"/>
                <wp:positionH relativeFrom="column">
                  <wp:posOffset>2646045</wp:posOffset>
                </wp:positionH>
                <wp:positionV relativeFrom="paragraph">
                  <wp:posOffset>-153670</wp:posOffset>
                </wp:positionV>
                <wp:extent cx="862965" cy="1139190"/>
                <wp:effectExtent l="0" t="0" r="0" b="0"/>
                <wp:wrapNone/>
                <wp:docPr id="4" name="Надпись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2965" cy="1139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27FF9B" w14:textId="77777777" w:rsidR="000B2C73" w:rsidRDefault="000B2C73" w:rsidP="000B2C73">
                            <w:r>
                              <w:rPr>
                                <w:rFonts w:asciiTheme="minorHAnsi" w:eastAsiaTheme="minorHAnsi" w:hAnsiTheme="minorHAnsi" w:cstheme="minorBidi"/>
                                <w:noProof/>
                                <w:szCs w:val="20"/>
                              </w:rPr>
                              <w:drawing>
                                <wp:inline distT="0" distB="0" distL="0" distR="0" wp14:anchorId="309C43B5" wp14:editId="75DE5323">
                                  <wp:extent cx="866775" cy="1028700"/>
                                  <wp:effectExtent l="0" t="0" r="9525" b="0"/>
                                  <wp:docPr id="5" name="Рисунок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775" cy="1028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CE10F09" id="_x0000_t202" coordsize="21600,21600" o:spt="202" path="m,l,21600r21600,l21600,xe">
                <v:stroke joinstyle="miter"/>
                <v:path gradientshapeok="t" o:connecttype="rect"/>
              </v:shapetype>
              <v:shape id="Надпись 4" o:spid="_x0000_s1026" type="#_x0000_t202" style="position:absolute;margin-left:208.35pt;margin-top:-12.1pt;width:67.95pt;height:89.7pt;z-index:25166233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2kgLFQIAAOUDAAAOAAAAZHJzL2Uyb0RvYy54bWysU82O0zAQviPxDpbvNE1Zqm3UdLV0VYS0&#10;/EgLD+A4TmKReMzYbbLcuPMK+w4cOHDjFbpvxNhpy2q5IXKwxvbM5/m+b7K8GLqW7RQ6DSbn6WTK&#10;mTISSm3qnH/8sHl2zpnzwpSiBaNyfqscv1g9fbLsbaZm0EBbKmQEYlzW25w33tssSZxsVCfcBKwy&#10;dFkBdsLTFuukRNETetcms+l0nvSApUWQyjk6vRov+SriV5WS/l1VOeVZm3PqzccV41qENVktRVaj&#10;sI2WhzbEP3TRCW3o0RPUlfCCbVH/BdVpieCg8hMJXQJVpaWKHIhNOn3E5qYRVkUuJI6zJ5nc/4OV&#10;b3fvkeky52ecGdGRRfu7/ff9j/2v/c/7r/ff2FnQqLcuo9QbS8l+eAkDeR35OnsN8pNjBtaNMLW6&#10;RIS+UaKkHtNQmTwoHXFcACn6N1DSY2LrIQINFXZBQJKEETp5dXvyRw2eSTo8n88W8xecSbpK0+eL&#10;dBENTER2rLbo/CsFHQtBzpH8j+hid+186EZkx5TwmINWlxvdtnGDdbFuke0EzcomfpHAo7TWhGQD&#10;oWxEDCeRZmA2cvRDMRxkK6C8JcII4+zRv0JBA/iFs57mLufu81ag4qx9bUi0MKTHAI9BcQyEkVSa&#10;c8/ZGK79OMxbi7puCHm0xcAlCVvpyDk4MHZx6JNmKUpxmPswrA/3MevP37n6DQAA//8DAFBLAwQU&#10;AAYACAAAACEA38RXcuAAAAALAQAADwAAAGRycy9kb3ducmV2LnhtbEyPwU7DMAyG70i8Q2QkLmhL&#10;V20FlaYTbHCDw8a0s9eEtqJxqiRdu7fHnNjNlj/9/v5iPdlOnI0PrSMFi3kCwlDldEu1gsPX++wJ&#10;RIhIGjtHRsHFBFiXtzcF5tqNtDPnfawFh1DIUUETY59LGarGWAxz1xvi27fzFiOvvpba48jhtpNp&#10;kmTSYkv8ocHebBpT/ewHqyDb+mHc0eZhe3j7wM++To+vl6NS93fTyzOIaKb4D8OfPqtDyU4nN5AO&#10;olOwXGSPjCqYpcsUBBOrVZqBODHKE8iykNcdyl8AAAD//wMAUEsBAi0AFAAGAAgAAAAhALaDOJL+&#10;AAAA4QEAABMAAAAAAAAAAAAAAAAAAAAAAFtDb250ZW50X1R5cGVzXS54bWxQSwECLQAUAAYACAAA&#10;ACEAOP0h/9YAAACUAQAACwAAAAAAAAAAAAAAAAAvAQAAX3JlbHMvLnJlbHNQSwECLQAUAAYACAAA&#10;ACEAztpICxUCAADlAwAADgAAAAAAAAAAAAAAAAAuAgAAZHJzL2Uyb0RvYy54bWxQSwECLQAUAAYA&#10;CAAAACEA38RXcuAAAAALAQAADwAAAAAAAAAAAAAAAABvBAAAZHJzL2Rvd25yZXYueG1sUEsFBgAA&#10;AAAEAAQA8wAAAHwFAAAAAA==&#10;" stroked="f">
                <v:textbox inset="0,0,0,0">
                  <w:txbxContent>
                    <w:p w14:paraId="4E27FF9B" w14:textId="77777777" w:rsidR="000B2C73" w:rsidRDefault="000B2C73" w:rsidP="000B2C73">
                      <w:r>
                        <w:rPr>
                          <w:rFonts w:asciiTheme="minorHAnsi" w:eastAsiaTheme="minorHAnsi" w:hAnsiTheme="minorHAnsi" w:cstheme="minorBidi"/>
                          <w:noProof/>
                          <w:szCs w:val="20"/>
                        </w:rPr>
                        <w:drawing>
                          <wp:inline distT="0" distB="0" distL="0" distR="0" wp14:anchorId="309C43B5" wp14:editId="75DE5323">
                            <wp:extent cx="866775" cy="1028700"/>
                            <wp:effectExtent l="0" t="0" r="9525" b="0"/>
                            <wp:docPr id="5" name="Рисунок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6775" cy="10287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0A3DFC82" w14:textId="77777777" w:rsidR="000B2C73" w:rsidRDefault="000B2C73" w:rsidP="000B2C73">
      <w:pPr>
        <w:pStyle w:val="12"/>
        <w:spacing w:before="0" w:after="0"/>
        <w:rPr>
          <w:rFonts w:ascii="Times New Roman" w:hAnsi="Times New Roman"/>
        </w:rPr>
      </w:pPr>
    </w:p>
    <w:p w14:paraId="070CC665" w14:textId="4073F022" w:rsidR="000B2C73" w:rsidRDefault="0065126A" w:rsidP="000B2C73">
      <w:pPr>
        <w:pStyle w:val="ae"/>
        <w:rPr>
          <w:lang w:eastAsia="ru-RU"/>
        </w:rPr>
      </w:pPr>
      <w:r>
        <w:rPr>
          <w:lang w:eastAsia="ru-RU"/>
        </w:rPr>
        <w:t xml:space="preserve"> </w:t>
      </w:r>
    </w:p>
    <w:p w14:paraId="1023C8E4" w14:textId="77777777" w:rsidR="000B2C73" w:rsidRPr="000B2C73" w:rsidRDefault="000B2C73" w:rsidP="000B2C73">
      <w:pPr>
        <w:pStyle w:val="ae"/>
        <w:rPr>
          <w:lang w:eastAsia="ru-RU"/>
        </w:rPr>
      </w:pPr>
    </w:p>
    <w:p w14:paraId="47DE8F25" w14:textId="77777777" w:rsidR="000B2C73" w:rsidRDefault="000B2C73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02660BF" w14:textId="77777777" w:rsidR="000B2C73" w:rsidRDefault="000B2C73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МЕСТНАЯ АДМИНИСТРАЦИЯ МУНИЦИПАЛЬНОГО </w:t>
      </w:r>
    </w:p>
    <w:p w14:paraId="1B5A6538" w14:textId="447A4DB3" w:rsidR="000B2C73" w:rsidRDefault="000B2C73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ОБРАЗОВАНИЯ ГОРОД ЛОМОНОСОВ</w:t>
      </w:r>
    </w:p>
    <w:p w14:paraId="75E9C30C" w14:textId="017DE22E" w:rsidR="000B2C73" w:rsidRDefault="00BB322E" w:rsidP="000B2C73">
      <w:pPr>
        <w:jc w:val="center"/>
        <w:rPr>
          <w:rFonts w:ascii="Times New Roman" w:hAnsi="Times New Roman"/>
          <w:sz w:val="28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 wp14:anchorId="610AB77D" wp14:editId="325ACB28">
                <wp:simplePos x="0" y="0"/>
                <wp:positionH relativeFrom="column">
                  <wp:posOffset>5716</wp:posOffset>
                </wp:positionH>
                <wp:positionV relativeFrom="paragraph">
                  <wp:posOffset>39369</wp:posOffset>
                </wp:positionV>
                <wp:extent cx="6096000" cy="9525"/>
                <wp:effectExtent l="0" t="0" r="1905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96000" cy="9525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119B4C9" id="Прямая соединительная линия 2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45pt,3.1pt" to="480.45pt,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1QwAQIAAKoDAAAOAAAAZHJzL2Uyb0RvYy54bWysU81uEzEQviPxDpbvZDdRG6WrbHpoKZcC&#10;kVoeYOL1Zi38J9vNJjfgjJRH4BU4gFSpwDPsvhFj5wcKN8QerPn9Zuab2en5Wkmy4s4Lo0s6HOSU&#10;cM1MJfSypG9ur55NKPEBdAXSaF7SDff0fPb0ybS1BR+ZxsiKO4Ig2hetLWkTgi2yzLOGK/ADY7lG&#10;Z22cgoCqW2aVgxbRlcxGeT7OWuMq6wzj3qP1cueks4Rf15yF13XteSCypNhbSK9L7yK+2WwKxdKB&#10;bQTbtwH/0IUCobHoEeoSApA7J/6CUoI5400dBsyozNS1YDzNgNMM8z+muWnA8jQLkuPtkSb//2DZ&#10;q9XcEVGVdESJBoUr6j717/pt96373G9J/7770X3tvnT33ffuvv+A8kP/EeXo7B725i0ZRSZb6wsE&#10;vNBzF7lga31jrw1764k2Fw3oJU8T3W4slhnGjOxRSlS8xX4W7UtTYQzcBZNoXddORUgkjKzT9jbH&#10;7fF1IAyN4/xsnOe4ZIa+s9PRaSoAxSHXOh9ecKNIFEoqhY7cQgGrax9iL1AcQqJZmyshZboPqUmL&#10;BE1OTvKU4Y0UVfTGOO+WiwvpyAriiaVvX/hRmBIBD10KVdLJMQiKhkP1XFepTAAhdzK2IvWenUjI&#10;jtqFqTZzd2ANDyL1vD/eeHG/6yn71y82+wkAAP//AwBQSwMEFAAGAAgAAAAhAOawpPnaAAAABAEA&#10;AA8AAABkcnMvZG93bnJldi54bWxMjk1Lw0AURfeC/2F4ghuxE1tI25iXUgJuuhBsBbevmZcPzLyJ&#10;mWkT/73jSpeXezn35LvZ9urKo++cIDwtElAslTOdNAjvp5fHDSgfSAz1Thjhmz3situbnDLjJnnj&#10;6zE0KkLEZ4TQhjBkWvuqZUt+4QaW2NVutBRiHBttRpoi3PZ6mSSpttRJfGhp4LLl6vN4sQjN12F/&#10;WpkPKg+rqayn+nUsNw+I93fz/hlU4Dn8jeFXP6pDEZ3O7iLGqx5hG3cI6RJULLdpEvMZYb0GXeT6&#10;v3zxAwAA//8DAFBLAQItABQABgAIAAAAIQC2gziS/gAAAOEBAAATAAAAAAAAAAAAAAAAAAAAAABb&#10;Q29udGVudF9UeXBlc10ueG1sUEsBAi0AFAAGAAgAAAAhADj9If/WAAAAlAEAAAsAAAAAAAAAAAAA&#10;AAAALwEAAF9yZWxzLy5yZWxzUEsBAi0AFAAGAAgAAAAhAEobVDABAgAAqgMAAA4AAAAAAAAAAAAA&#10;AAAALgIAAGRycy9lMm9Eb2MueG1sUEsBAi0AFAAGAAgAAAAhAOawpPnaAAAABAEAAA8AAAAAAAAA&#10;AAAAAAAAWwQAAGRycy9kb3ducmV2LnhtbFBLBQYAAAAABAAEAPMAAABiBQAAAAA=&#10;" strokeweight=".79mm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4384" behindDoc="0" locked="0" layoutInCell="1" allowOverlap="1" wp14:anchorId="732E33EA" wp14:editId="51987565">
                <wp:simplePos x="0" y="0"/>
                <wp:positionH relativeFrom="column">
                  <wp:posOffset>5715</wp:posOffset>
                </wp:positionH>
                <wp:positionV relativeFrom="paragraph">
                  <wp:posOffset>134619</wp:posOffset>
                </wp:positionV>
                <wp:extent cx="6115050" cy="9525"/>
                <wp:effectExtent l="0" t="0" r="19050" b="28575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115050" cy="9525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A4259D6" id="Прямая соединительная линия 3" o:spid="_x0000_s1026" style="position:absolute;flip:y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45pt,10.6pt" to="481.95pt,1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EQ+CAIAALQDAAAOAAAAZHJzL2Uyb0RvYy54bWysU81uEzEQviPxDpbvZDdpU5VVNj2klEuB&#10;SC3cJ15v1sJ/st1scgPOSHkEXoEDSJUKPMPuGzF2QkrhhtiDNb/fzHwzOzlbK0lW3HlhdEmHg5wS&#10;rpmphF6W9PX1xZNTSnwAXYE0mpd0wz09mz5+NGltwUemMbLijiCI9kVrS9qEYIss86zhCvzAWK7R&#10;WRunIKDqllnloEV0JbNRnp9krXGVdYZx79F6vnPSacKva87Cq7r2PBBZUuwtpNeldxHfbDqBYunA&#10;NoLt24B/6EKB0Fj0AHUOAciNE39BKcGc8aYOA2ZUZupaMJ5mwGmG+R/TXDVgeZoFyfH2QJP/f7Ds&#10;5WruiKhKekSJBoUr6j717/pt96373G9J/7770X3tvnS33ffutv+A8l3/EeXo7O725i05iky21hcI&#10;ONNzF7lga31lLw1764k2swb0kqeJrjcWywxjRvYgJSreYj+L9oWpMAZugkm0rmunSC2FfRMTIzhS&#10;R9Zpj5vDHvk6EIbGk+FwnI9x3Qx9T8ejcSoFRUSJudb58JwbRaJQUil0ZBkKWF36ELu6D4lmbS6E&#10;lOlSpCZtSUenx8d5yvBGiip6Y5x3y8VMOrKCeGzp2xd+EKZEwJOXQpX09BAERcOheqarVCaAkDsZ&#10;W5F6z1OkZkfywlSbufvFH55G6nl/xvH2ftdT9v3PNv0JAAD//wMAUEsDBBQABgAIAAAAIQBW2YwG&#10;1wAAAAYBAAAPAAAAZHJzL2Rvd25yZXYueG1sTI5NT4QwEIbvJv6HZky8uQU0KEjZGKOJ8SauiceB&#10;joDSKaHdXfz3jic9zvs1T7Vd3aQOtITRs4F0k4Ai7rwduTewe328uAEVIrLFyTMZ+KYA2/r0pMLS&#10;+iO/0KGJvZIRDiUaGGKcS61DN5DDsPEzsXgffnEY5Vx6bRc8yribdJYkuXY4snwYcKb7gbqvZu8E&#10;Y31rHzgd+24X9WfRPF/l9P5kzPnZencLKtIa/8Lwiy8dqIWp9Xu2QU0GCskZyNIMlLhFfilCK0J2&#10;Dbqu9H/8+gcAAP//AwBQSwECLQAUAAYACAAAACEAtoM4kv4AAADhAQAAEwAAAAAAAAAAAAAAAAAA&#10;AAAAW0NvbnRlbnRfVHlwZXNdLnhtbFBLAQItABQABgAIAAAAIQA4/SH/1gAAAJQBAAALAAAAAAAA&#10;AAAAAAAAAC8BAABfcmVscy8ucmVsc1BLAQItABQABgAIAAAAIQAnoEQ+CAIAALQDAAAOAAAAAAAA&#10;AAAAAAAAAC4CAABkcnMvZTJvRG9jLnhtbFBLAQItABQABgAIAAAAIQBW2YwG1wAAAAYBAAAPAAAA&#10;AAAAAAAAAAAAAGIEAABkcnMvZG93bnJldi54bWxQSwUGAAAAAAQABADzAAAAZgUAAAAA&#10;" strokeweight=".79mm">
                <v:stroke joinstyle="miter"/>
              </v:line>
            </w:pict>
          </mc:Fallback>
        </mc:AlternateContent>
      </w:r>
    </w:p>
    <w:p w14:paraId="23EC9BEC" w14:textId="77777777" w:rsidR="000B2C73" w:rsidRDefault="000B2C73" w:rsidP="000B2C73">
      <w:pPr>
        <w:rPr>
          <w:rFonts w:ascii="Times New Roman" w:hAnsi="Times New Roman"/>
        </w:rPr>
      </w:pPr>
    </w:p>
    <w:p w14:paraId="47266A40" w14:textId="77777777" w:rsidR="000B2C73" w:rsidRDefault="000B2C73" w:rsidP="000B2C73">
      <w:pPr>
        <w:ind w:left="28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14:paraId="27C6F7F6" w14:textId="77777777" w:rsidR="000B2C73" w:rsidRDefault="000B2C73" w:rsidP="000B2C73">
      <w:pPr>
        <w:ind w:left="284" w:right="567"/>
        <w:jc w:val="both"/>
        <w:rPr>
          <w:rFonts w:ascii="Times New Roman" w:hAnsi="Times New Roman"/>
          <w:sz w:val="24"/>
        </w:rPr>
      </w:pPr>
    </w:p>
    <w:p w14:paraId="172362A0" w14:textId="66BEA7BD" w:rsidR="000B2C73" w:rsidRDefault="000B2C73" w:rsidP="000B2C73">
      <w:pPr>
        <w:ind w:left="284" w:right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</w:p>
    <w:p w14:paraId="20CD6AD5" w14:textId="48E10D63" w:rsidR="00683B8D" w:rsidRDefault="00683B8D" w:rsidP="00683B8D">
      <w:p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от </w:t>
      </w:r>
      <w:r w:rsidR="00F8758D">
        <w:rPr>
          <w:rFonts w:ascii="Times New Roman" w:hAnsi="Times New Roman"/>
          <w:bCs/>
          <w:sz w:val="24"/>
          <w:szCs w:val="24"/>
        </w:rPr>
        <w:t>12.01.2023</w:t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  <w:t xml:space="preserve"> </w:t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  <w:t xml:space="preserve">№ </w:t>
      </w:r>
      <w:r w:rsidR="00F8758D">
        <w:rPr>
          <w:rFonts w:ascii="Times New Roman" w:hAnsi="Times New Roman"/>
          <w:bCs/>
          <w:sz w:val="24"/>
          <w:szCs w:val="24"/>
        </w:rPr>
        <w:t>09/01-02</w:t>
      </w:r>
    </w:p>
    <w:p w14:paraId="514F503A" w14:textId="77777777" w:rsidR="000B2C73" w:rsidRDefault="000B2C73" w:rsidP="000B2C73">
      <w:pPr>
        <w:ind w:right="567"/>
        <w:rPr>
          <w:rFonts w:ascii="Times New Roman" w:hAnsi="Times New Roman"/>
          <w:sz w:val="24"/>
        </w:rPr>
      </w:pPr>
    </w:p>
    <w:p w14:paraId="6AC5B475" w14:textId="77777777" w:rsidR="000B2C73" w:rsidRDefault="000B2C73" w:rsidP="000B2C73">
      <w:pPr>
        <w:tabs>
          <w:tab w:val="left" w:pos="5670"/>
        </w:tabs>
        <w:ind w:right="3826"/>
        <w:rPr>
          <w:rFonts w:ascii="Times New Roman" w:hAnsi="Times New Roman"/>
          <w:sz w:val="24"/>
        </w:rPr>
      </w:pPr>
    </w:p>
    <w:p w14:paraId="3DA8E237" w14:textId="7BBDAE78" w:rsidR="00055FE1" w:rsidRDefault="000B2C73" w:rsidP="000B2C73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</w:t>
      </w:r>
      <w:r w:rsidR="00DC494F">
        <w:rPr>
          <w:rFonts w:ascii="Times New Roman" w:hAnsi="Times New Roman"/>
          <w:sz w:val="24"/>
        </w:rPr>
        <w:t xml:space="preserve"> внесении изменений</w:t>
      </w:r>
      <w:r>
        <w:rPr>
          <w:rFonts w:ascii="Times New Roman" w:hAnsi="Times New Roman"/>
          <w:sz w:val="24"/>
        </w:rPr>
        <w:t xml:space="preserve"> </w:t>
      </w:r>
      <w:r w:rsidR="00DC494F">
        <w:rPr>
          <w:rFonts w:ascii="Times New Roman" w:hAnsi="Times New Roman"/>
          <w:sz w:val="24"/>
        </w:rPr>
        <w:t>в</w:t>
      </w:r>
      <w:r>
        <w:rPr>
          <w:rFonts w:ascii="Times New Roman" w:hAnsi="Times New Roman"/>
          <w:sz w:val="24"/>
        </w:rPr>
        <w:t xml:space="preserve"> муниципальн</w:t>
      </w:r>
      <w:r w:rsidR="00DC494F">
        <w:rPr>
          <w:rFonts w:ascii="Times New Roman" w:hAnsi="Times New Roman"/>
          <w:sz w:val="24"/>
        </w:rPr>
        <w:t>ую</w:t>
      </w:r>
      <w:r>
        <w:rPr>
          <w:rFonts w:ascii="Times New Roman" w:hAnsi="Times New Roman"/>
          <w:sz w:val="24"/>
        </w:rPr>
        <w:t xml:space="preserve"> программ</w:t>
      </w:r>
      <w:r w:rsidR="00DC494F">
        <w:rPr>
          <w:rFonts w:ascii="Times New Roman" w:hAnsi="Times New Roman"/>
          <w:sz w:val="24"/>
        </w:rPr>
        <w:t>у</w:t>
      </w:r>
      <w:r w:rsidR="00055FE1">
        <w:rPr>
          <w:rFonts w:ascii="Times New Roman" w:hAnsi="Times New Roman"/>
          <w:sz w:val="24"/>
        </w:rPr>
        <w:t xml:space="preserve"> </w:t>
      </w:r>
    </w:p>
    <w:p w14:paraId="24F5DBD3" w14:textId="77777777" w:rsidR="004723D0" w:rsidRDefault="00EF25DD" w:rsidP="00055FE1">
      <w:pPr>
        <w:widowControl/>
        <w:autoSpaceDE/>
        <w:autoSpaceDN/>
        <w:adjustRightInd/>
        <w:contextualSpacing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по благоустройству территорий муниципального </w:t>
      </w:r>
    </w:p>
    <w:p w14:paraId="00D0F3B8" w14:textId="77777777" w:rsidR="004723D0" w:rsidRDefault="00EF25DD" w:rsidP="00055FE1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bCs/>
          <w:sz w:val="24"/>
          <w:szCs w:val="24"/>
        </w:rPr>
        <w:t>образования город Ломоносов</w:t>
      </w:r>
      <w:r w:rsidR="000B2C73">
        <w:rPr>
          <w:rFonts w:ascii="Times New Roman" w:hAnsi="Times New Roman"/>
          <w:sz w:val="24"/>
        </w:rPr>
        <w:t xml:space="preserve"> </w:t>
      </w:r>
      <w:r w:rsidR="002F5EC6">
        <w:rPr>
          <w:rFonts w:ascii="Times New Roman" w:hAnsi="Times New Roman"/>
          <w:sz w:val="24"/>
        </w:rPr>
        <w:t xml:space="preserve">«Формирование </w:t>
      </w:r>
    </w:p>
    <w:p w14:paraId="5753F0ED" w14:textId="77777777" w:rsidR="004723D0" w:rsidRDefault="002F5EC6" w:rsidP="00055FE1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комфортной городской среды»</w:t>
      </w:r>
      <w:r w:rsidR="004723D0">
        <w:rPr>
          <w:rFonts w:ascii="Times New Roman" w:hAnsi="Times New Roman"/>
          <w:sz w:val="24"/>
        </w:rPr>
        <w:t xml:space="preserve"> </w:t>
      </w:r>
      <w:r w:rsidR="000B2C73" w:rsidRPr="00803DCC">
        <w:rPr>
          <w:rFonts w:ascii="Times New Roman" w:hAnsi="Times New Roman"/>
          <w:sz w:val="24"/>
        </w:rPr>
        <w:t xml:space="preserve">на </w:t>
      </w:r>
      <w:bookmarkStart w:id="0" w:name="_Hlk110434266"/>
      <w:r w:rsidR="000B2C73" w:rsidRPr="00803DCC">
        <w:rPr>
          <w:rFonts w:ascii="Times New Roman" w:hAnsi="Times New Roman"/>
          <w:sz w:val="24"/>
        </w:rPr>
        <w:t>202</w:t>
      </w:r>
      <w:r w:rsidR="001D4A2C" w:rsidRPr="00803DCC">
        <w:rPr>
          <w:rFonts w:ascii="Times New Roman" w:hAnsi="Times New Roman"/>
          <w:sz w:val="24"/>
        </w:rPr>
        <w:t>3</w:t>
      </w:r>
      <w:r w:rsidR="000B2C73" w:rsidRPr="00803DCC">
        <w:rPr>
          <w:rFonts w:ascii="Times New Roman" w:hAnsi="Times New Roman"/>
          <w:sz w:val="24"/>
        </w:rPr>
        <w:t xml:space="preserve"> год</w:t>
      </w:r>
      <w:r w:rsidR="001D4A2C" w:rsidRPr="00803DCC">
        <w:rPr>
          <w:rFonts w:ascii="Times New Roman" w:hAnsi="Times New Roman"/>
          <w:sz w:val="24"/>
        </w:rPr>
        <w:t xml:space="preserve"> </w:t>
      </w:r>
    </w:p>
    <w:p w14:paraId="3920D0A4" w14:textId="4A4E9042" w:rsidR="000B2C73" w:rsidRDefault="001D4A2C" w:rsidP="00055FE1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 w:rsidRPr="00803DCC">
        <w:rPr>
          <w:rFonts w:ascii="Times New Roman" w:hAnsi="Times New Roman"/>
          <w:sz w:val="24"/>
        </w:rPr>
        <w:t>и плановый период 2024-2025 годов</w:t>
      </w:r>
      <w:bookmarkEnd w:id="0"/>
    </w:p>
    <w:p w14:paraId="3AF0EA03" w14:textId="77777777" w:rsidR="000B2C73" w:rsidRDefault="000B2C73" w:rsidP="000B2C73">
      <w:pPr>
        <w:pStyle w:val="31"/>
        <w:tabs>
          <w:tab w:val="left" w:pos="1080"/>
        </w:tabs>
        <w:ind w:right="45"/>
        <w:jc w:val="both"/>
        <w:rPr>
          <w:rFonts w:ascii="Times New Roman" w:hAnsi="Times New Roman"/>
          <w:b/>
          <w:sz w:val="24"/>
        </w:rPr>
      </w:pPr>
    </w:p>
    <w:p w14:paraId="474E450A" w14:textId="77777777" w:rsidR="000B2C73" w:rsidRDefault="000B2C73" w:rsidP="000B2C73">
      <w:pPr>
        <w:pStyle w:val="31"/>
        <w:tabs>
          <w:tab w:val="left" w:pos="1080"/>
        </w:tabs>
        <w:ind w:right="45"/>
        <w:jc w:val="both"/>
        <w:rPr>
          <w:rFonts w:ascii="Times New Roman" w:hAnsi="Times New Roman"/>
          <w:b/>
          <w:sz w:val="24"/>
        </w:rPr>
      </w:pPr>
    </w:p>
    <w:p w14:paraId="20BB6335" w14:textId="777EB40C" w:rsidR="000B2C73" w:rsidRDefault="000B2C73" w:rsidP="000B2C73">
      <w:pPr>
        <w:ind w:firstLine="475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  <w:t xml:space="preserve">В соответствии </w:t>
      </w:r>
      <w:r w:rsidRPr="00621BB4">
        <w:rPr>
          <w:rFonts w:ascii="Times New Roman" w:hAnsi="Times New Roman"/>
          <w:sz w:val="24"/>
        </w:rPr>
        <w:t xml:space="preserve">с </w:t>
      </w:r>
      <w:proofErr w:type="spellStart"/>
      <w:r w:rsidR="00055FE1" w:rsidRPr="00621BB4">
        <w:rPr>
          <w:rFonts w:ascii="Times New Roman" w:hAnsi="Times New Roman"/>
          <w:sz w:val="24"/>
        </w:rPr>
        <w:t>п.</w:t>
      </w:r>
      <w:r w:rsidRPr="00621BB4">
        <w:rPr>
          <w:rFonts w:ascii="Times New Roman" w:hAnsi="Times New Roman"/>
          <w:sz w:val="24"/>
        </w:rPr>
        <w:t>п</w:t>
      </w:r>
      <w:proofErr w:type="spellEnd"/>
      <w:r w:rsidRPr="00621BB4">
        <w:rPr>
          <w:rFonts w:ascii="Times New Roman" w:hAnsi="Times New Roman"/>
          <w:sz w:val="24"/>
        </w:rPr>
        <w:t xml:space="preserve">. </w:t>
      </w:r>
      <w:r w:rsidR="00970D61" w:rsidRPr="00621BB4">
        <w:rPr>
          <w:rFonts w:ascii="Times New Roman" w:hAnsi="Times New Roman"/>
          <w:sz w:val="24"/>
        </w:rPr>
        <w:t>46</w:t>
      </w:r>
      <w:r w:rsidRPr="00621BB4">
        <w:rPr>
          <w:rFonts w:ascii="Times New Roman" w:hAnsi="Times New Roman"/>
          <w:sz w:val="24"/>
        </w:rPr>
        <w:t xml:space="preserve">, </w:t>
      </w:r>
      <w:r w:rsidR="00055FE1" w:rsidRPr="00621BB4">
        <w:rPr>
          <w:rFonts w:ascii="Times New Roman" w:hAnsi="Times New Roman"/>
          <w:sz w:val="24"/>
        </w:rPr>
        <w:t>п</w:t>
      </w:r>
      <w:r w:rsidRPr="00621BB4">
        <w:rPr>
          <w:rFonts w:ascii="Times New Roman" w:hAnsi="Times New Roman"/>
          <w:sz w:val="24"/>
        </w:rPr>
        <w:t xml:space="preserve">.2, ст. 5 Устава </w:t>
      </w:r>
      <w:r w:rsidR="00055FE1" w:rsidRPr="00621BB4">
        <w:rPr>
          <w:rFonts w:ascii="Times New Roman" w:hAnsi="Times New Roman"/>
          <w:sz w:val="24"/>
        </w:rPr>
        <w:t xml:space="preserve">внутригородского </w:t>
      </w:r>
      <w:r w:rsidRPr="00621BB4">
        <w:rPr>
          <w:rFonts w:ascii="Times New Roman" w:hAnsi="Times New Roman"/>
          <w:sz w:val="24"/>
        </w:rPr>
        <w:t>муниципального образования</w:t>
      </w:r>
      <w:r w:rsidR="00055FE1" w:rsidRPr="00621BB4">
        <w:rPr>
          <w:rFonts w:ascii="Times New Roman" w:hAnsi="Times New Roman"/>
          <w:sz w:val="24"/>
        </w:rPr>
        <w:t xml:space="preserve"> Санкт-Петербурга</w:t>
      </w:r>
      <w:r w:rsidRPr="00621BB4">
        <w:rPr>
          <w:rFonts w:ascii="Times New Roman" w:hAnsi="Times New Roman"/>
          <w:sz w:val="24"/>
        </w:rPr>
        <w:t xml:space="preserve"> город Ломоносов</w:t>
      </w:r>
      <w:r>
        <w:rPr>
          <w:rFonts w:ascii="Times New Roman" w:hAnsi="Times New Roman"/>
          <w:sz w:val="24"/>
        </w:rPr>
        <w:t xml:space="preserve"> </w:t>
      </w:r>
    </w:p>
    <w:p w14:paraId="4FD9A22C" w14:textId="40437E07" w:rsidR="000B2C73" w:rsidRDefault="00E54CB2" w:rsidP="000B2C73">
      <w:pPr>
        <w:ind w:firstLine="475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</w:t>
      </w:r>
      <w:r w:rsidR="007C3836">
        <w:rPr>
          <w:rFonts w:ascii="Times New Roman" w:hAnsi="Times New Roman"/>
          <w:sz w:val="24"/>
        </w:rPr>
        <w:t xml:space="preserve"> </w:t>
      </w:r>
    </w:p>
    <w:p w14:paraId="6B2F5B7B" w14:textId="77777777" w:rsidR="000B2C73" w:rsidRDefault="000B2C73" w:rsidP="000B2C73">
      <w:pPr>
        <w:pStyle w:val="ae"/>
        <w:tabs>
          <w:tab w:val="left" w:pos="720"/>
          <w:tab w:val="center" w:pos="4890"/>
        </w:tabs>
        <w:spacing w:after="0"/>
        <w:jc w:val="center"/>
        <w:rPr>
          <w:b/>
          <w:bCs/>
        </w:rPr>
      </w:pPr>
      <w:r>
        <w:rPr>
          <w:b/>
          <w:bCs/>
        </w:rPr>
        <w:t>ПОСТАНОВЛЯЮ:</w:t>
      </w:r>
    </w:p>
    <w:p w14:paraId="12D5744C" w14:textId="77777777" w:rsidR="000B2C73" w:rsidRDefault="000B2C73" w:rsidP="000B2C73">
      <w:pPr>
        <w:pStyle w:val="ae"/>
        <w:tabs>
          <w:tab w:val="left" w:pos="720"/>
          <w:tab w:val="center" w:pos="4890"/>
        </w:tabs>
        <w:spacing w:after="0"/>
        <w:jc w:val="center"/>
        <w:rPr>
          <w:b/>
          <w:bCs/>
        </w:rPr>
      </w:pPr>
    </w:p>
    <w:p w14:paraId="21DB4FC4" w14:textId="7151845D" w:rsidR="000B2C73" w:rsidRDefault="000B2C73" w:rsidP="000B2C73">
      <w:pPr>
        <w:pStyle w:val="ae"/>
        <w:tabs>
          <w:tab w:val="left" w:pos="720"/>
          <w:tab w:val="center" w:pos="4890"/>
        </w:tabs>
        <w:spacing w:after="0"/>
        <w:jc w:val="both"/>
      </w:pPr>
      <w:r>
        <w:tab/>
        <w:t>1.</w:t>
      </w:r>
      <w:r w:rsidR="00DC494F">
        <w:t xml:space="preserve"> Внести изменения в</w:t>
      </w:r>
      <w:r>
        <w:t xml:space="preserve"> муниципальную программу, направленную на решение вопроса местного значения</w:t>
      </w:r>
      <w:r w:rsidR="00F77A1D">
        <w:t xml:space="preserve"> по благоустройству территории муниципального образования город Ломоносов</w:t>
      </w:r>
      <w:r>
        <w:t xml:space="preserve"> </w:t>
      </w:r>
      <w:r w:rsidR="002F5EC6" w:rsidRPr="002F5EC6">
        <w:t>«Формирование комфортной городской среды»</w:t>
      </w:r>
      <w:r w:rsidR="002F5EC6">
        <w:t xml:space="preserve"> </w:t>
      </w:r>
      <w:r>
        <w:t xml:space="preserve">на </w:t>
      </w:r>
      <w:r w:rsidR="001D4A2C" w:rsidRPr="00803DCC">
        <w:t>2023 год и плановый период 2024-2025 годов</w:t>
      </w:r>
      <w:r w:rsidRPr="00803DCC">
        <w:t xml:space="preserve">, </w:t>
      </w:r>
      <w:r w:rsidR="00DC494F">
        <w:t>утвержденную Постановлением местной администрации муниципального образования город Ломоносов 28.10.2022 № 123/01-02</w:t>
      </w:r>
      <w:r w:rsidR="009D6180">
        <w:t xml:space="preserve">, изложив её в редакции </w:t>
      </w:r>
      <w:r w:rsidR="00DC494F">
        <w:t xml:space="preserve"> </w:t>
      </w:r>
      <w:r w:rsidRPr="00803DCC">
        <w:t>согласно Приложению к настоящему Постановлению.</w:t>
      </w:r>
    </w:p>
    <w:p w14:paraId="758FE8F8" w14:textId="77777777" w:rsidR="000B2C73" w:rsidRDefault="000B2C73" w:rsidP="000B2C73">
      <w:pPr>
        <w:pStyle w:val="ae"/>
        <w:tabs>
          <w:tab w:val="left" w:pos="720"/>
          <w:tab w:val="center" w:pos="4890"/>
        </w:tabs>
        <w:spacing w:after="0"/>
        <w:jc w:val="both"/>
      </w:pPr>
      <w:r>
        <w:tab/>
        <w:t>2. Контроль за исполнением настоящего Постановления оставляю за собой.</w:t>
      </w:r>
    </w:p>
    <w:p w14:paraId="2CE958F9" w14:textId="77777777" w:rsidR="000B2C73" w:rsidRDefault="000B2C73" w:rsidP="000B2C73">
      <w:pPr>
        <w:pStyle w:val="ae"/>
        <w:tabs>
          <w:tab w:val="left" w:pos="720"/>
          <w:tab w:val="center" w:pos="4890"/>
        </w:tabs>
        <w:spacing w:after="0"/>
        <w:jc w:val="both"/>
      </w:pPr>
      <w:r>
        <w:tab/>
        <w:t>3. Постановление вступает в силу со дня издания и подлежит опубликованию на официальном сайте муниципального образования город Ломоносов.</w:t>
      </w:r>
    </w:p>
    <w:p w14:paraId="0F070B12" w14:textId="77777777" w:rsidR="000B2C73" w:rsidRDefault="000B2C73" w:rsidP="000B2C73">
      <w:pPr>
        <w:pStyle w:val="ae"/>
        <w:spacing w:after="0"/>
        <w:jc w:val="both"/>
      </w:pPr>
    </w:p>
    <w:p w14:paraId="1C407760" w14:textId="77777777" w:rsidR="000B2C73" w:rsidRDefault="000B2C73" w:rsidP="000B2C73">
      <w:pPr>
        <w:pStyle w:val="ae"/>
        <w:spacing w:after="0"/>
        <w:jc w:val="both"/>
      </w:pPr>
    </w:p>
    <w:p w14:paraId="70305C70" w14:textId="77777777" w:rsidR="000B2C73" w:rsidRDefault="000B2C73" w:rsidP="000B2C73">
      <w:pPr>
        <w:pStyle w:val="ae"/>
        <w:spacing w:after="0"/>
        <w:jc w:val="both"/>
      </w:pPr>
    </w:p>
    <w:p w14:paraId="038838D6" w14:textId="77777777" w:rsidR="00683B8D" w:rsidRDefault="000B2C73" w:rsidP="000B2C73">
      <w:pPr>
        <w:pStyle w:val="ae"/>
        <w:spacing w:after="0"/>
        <w:jc w:val="both"/>
      </w:pPr>
      <w:r>
        <w:t xml:space="preserve">Глава местной администрации </w:t>
      </w:r>
    </w:p>
    <w:p w14:paraId="4CAF1681" w14:textId="219C7492" w:rsidR="000B2C73" w:rsidRDefault="000B2C73" w:rsidP="000B2C73">
      <w:pPr>
        <w:pStyle w:val="ae"/>
        <w:spacing w:after="0"/>
        <w:jc w:val="both"/>
      </w:pPr>
      <w:r>
        <w:t xml:space="preserve">муниципального образования город Ломоносов </w:t>
      </w:r>
      <w:r>
        <w:tab/>
      </w:r>
      <w:r>
        <w:tab/>
      </w:r>
      <w:r>
        <w:tab/>
      </w:r>
      <w:r>
        <w:tab/>
      </w:r>
      <w:r>
        <w:tab/>
      </w:r>
      <w:proofErr w:type="spellStart"/>
      <w:proofErr w:type="gramStart"/>
      <w:r>
        <w:t>А.А</w:t>
      </w:r>
      <w:proofErr w:type="gramEnd"/>
      <w:r>
        <w:t>.Фадеева</w:t>
      </w:r>
      <w:proofErr w:type="spellEnd"/>
    </w:p>
    <w:p w14:paraId="73FF401B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</w:p>
    <w:p w14:paraId="224B4592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3CB8ABF6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</w:p>
    <w:p w14:paraId="13A9BF82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7224881C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7E86889D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  <w:t xml:space="preserve">      </w:t>
      </w:r>
      <w:r>
        <w:rPr>
          <w:rFonts w:ascii="Times New Roman" w:hAnsi="Times New Roman"/>
          <w:sz w:val="24"/>
        </w:rPr>
        <w:tab/>
      </w:r>
    </w:p>
    <w:p w14:paraId="0A33E55A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03F259FB" w14:textId="4BA73793" w:rsidR="004723D0" w:rsidRDefault="00F77A1D" w:rsidP="000B2C73">
      <w:pPr>
        <w:tabs>
          <w:tab w:val="left" w:pos="426"/>
        </w:tabs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Томилина Тамара Тихоновна</w:t>
      </w:r>
    </w:p>
    <w:p w14:paraId="690BD412" w14:textId="77777777" w:rsidR="004723D0" w:rsidRDefault="004723D0">
      <w:pPr>
        <w:widowControl/>
        <w:autoSpaceDE/>
        <w:autoSpaceDN/>
        <w:adjustRightInd/>
        <w:spacing w:after="160" w:line="259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br w:type="page"/>
      </w:r>
    </w:p>
    <w:p w14:paraId="1CE300ED" w14:textId="77777777" w:rsidR="000B2C73" w:rsidRPr="00942428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0"/>
          <w:szCs w:val="20"/>
        </w:rPr>
      </w:pPr>
    </w:p>
    <w:p w14:paraId="0372B313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18"/>
          <w:szCs w:val="18"/>
        </w:rPr>
      </w:pPr>
    </w:p>
    <w:p w14:paraId="624C9EEA" w14:textId="77777777" w:rsidR="000B2C73" w:rsidRDefault="000B2C73" w:rsidP="000B2C73">
      <w:pPr>
        <w:spacing w:line="259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br w:type="page"/>
      </w:r>
    </w:p>
    <w:p w14:paraId="573E5DEB" w14:textId="77777777" w:rsidR="00683B8D" w:rsidRDefault="00683B8D" w:rsidP="00683B8D">
      <w:pPr>
        <w:ind w:firstLine="510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</w:t>
      </w:r>
    </w:p>
    <w:p w14:paraId="0EA5F689" w14:textId="42032E56" w:rsidR="00683B8D" w:rsidRDefault="00683B8D" w:rsidP="00683B8D">
      <w:pPr>
        <w:ind w:firstLine="510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Постановлению МА МО г.</w:t>
      </w:r>
      <w:r w:rsidR="004F29DC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>Ломоносов</w:t>
      </w:r>
    </w:p>
    <w:p w14:paraId="6CA13998" w14:textId="16A00712" w:rsidR="000B2C73" w:rsidRDefault="00683B8D" w:rsidP="001A3D80">
      <w:pPr>
        <w:ind w:firstLine="5103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 </w:t>
      </w:r>
      <w:r w:rsidR="00F8758D">
        <w:rPr>
          <w:rFonts w:ascii="Times New Roman" w:hAnsi="Times New Roman"/>
          <w:sz w:val="24"/>
          <w:szCs w:val="24"/>
        </w:rPr>
        <w:t>12.01.2023</w:t>
      </w:r>
      <w:r w:rsidR="001D4A2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№ </w:t>
      </w:r>
      <w:r w:rsidR="00F8758D">
        <w:rPr>
          <w:rFonts w:ascii="Times New Roman" w:hAnsi="Times New Roman"/>
          <w:sz w:val="24"/>
          <w:szCs w:val="24"/>
        </w:rPr>
        <w:t>09/01-02</w:t>
      </w:r>
    </w:p>
    <w:p w14:paraId="475102C1" w14:textId="77777777" w:rsidR="004F29DC" w:rsidRDefault="004F29DC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02B692B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1C6E4E4C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4EBE6B83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A2F67C3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  <w:bookmarkStart w:id="1" w:name="_GoBack"/>
      <w:bookmarkEnd w:id="1"/>
    </w:p>
    <w:p w14:paraId="07ACA89E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86919F1" w14:textId="77777777" w:rsidR="00683B8D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3151B4C" w14:textId="77777777" w:rsidR="00683B8D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BC5306B" w14:textId="77777777" w:rsidR="00683B8D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5CD63C8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3379B3D8" w14:textId="77777777" w:rsidR="000B2C73" w:rsidRPr="004723D0" w:rsidRDefault="000B2C73" w:rsidP="000B2C73">
      <w:pPr>
        <w:jc w:val="center"/>
        <w:rPr>
          <w:rFonts w:ascii="Times New Roman" w:hAnsi="Times New Roman"/>
          <w:sz w:val="28"/>
          <w:szCs w:val="28"/>
        </w:rPr>
      </w:pPr>
      <w:r w:rsidRPr="004723D0">
        <w:rPr>
          <w:rFonts w:ascii="Times New Roman" w:hAnsi="Times New Roman"/>
          <w:b/>
          <w:sz w:val="28"/>
          <w:szCs w:val="28"/>
        </w:rPr>
        <w:t>МУНИЦИПАЛЬНАЯ ПРОГРАММА</w:t>
      </w:r>
      <w:r w:rsidRPr="004723D0">
        <w:rPr>
          <w:rFonts w:ascii="Times New Roman" w:hAnsi="Times New Roman"/>
          <w:sz w:val="28"/>
          <w:szCs w:val="28"/>
        </w:rPr>
        <w:t>,</w:t>
      </w:r>
    </w:p>
    <w:p w14:paraId="5EF5242F" w14:textId="574A66C0" w:rsidR="000B2C73" w:rsidRPr="004723D0" w:rsidRDefault="000B2C73" w:rsidP="000B2C73">
      <w:pPr>
        <w:jc w:val="center"/>
        <w:rPr>
          <w:rFonts w:ascii="Times New Roman" w:hAnsi="Times New Roman"/>
          <w:sz w:val="28"/>
          <w:szCs w:val="28"/>
        </w:rPr>
      </w:pPr>
      <w:r w:rsidRPr="004723D0">
        <w:rPr>
          <w:rFonts w:ascii="Times New Roman" w:hAnsi="Times New Roman"/>
          <w:sz w:val="28"/>
          <w:szCs w:val="28"/>
        </w:rPr>
        <w:t>направленная на решение вопроса местного значения</w:t>
      </w:r>
      <w:r w:rsidR="00F77A1D" w:rsidRPr="004723D0">
        <w:rPr>
          <w:rFonts w:ascii="Times New Roman" w:hAnsi="Times New Roman"/>
          <w:sz w:val="28"/>
          <w:szCs w:val="28"/>
        </w:rPr>
        <w:t xml:space="preserve"> по благоустройству</w:t>
      </w:r>
    </w:p>
    <w:p w14:paraId="4B7FD87B" w14:textId="36C93AB0" w:rsidR="00942428" w:rsidRPr="004723D0" w:rsidRDefault="00942428" w:rsidP="00942428">
      <w:pPr>
        <w:widowControl/>
        <w:jc w:val="center"/>
        <w:rPr>
          <w:rFonts w:ascii="Times New Roman" w:eastAsiaTheme="minorHAnsi" w:hAnsi="Times New Roman"/>
          <w:sz w:val="28"/>
          <w:szCs w:val="28"/>
          <w:lang w:eastAsia="en-US"/>
        </w:rPr>
      </w:pPr>
      <w:r w:rsidRPr="004723D0">
        <w:rPr>
          <w:rFonts w:ascii="Times New Roman" w:eastAsia="Lucida Sans Unicode" w:hAnsi="Times New Roman"/>
          <w:kern w:val="2"/>
          <w:sz w:val="28"/>
          <w:szCs w:val="28"/>
        </w:rPr>
        <w:t xml:space="preserve"> территории муниципального образования</w:t>
      </w:r>
      <w:r w:rsidR="00232756" w:rsidRPr="004723D0">
        <w:rPr>
          <w:rFonts w:ascii="Times New Roman" w:eastAsia="Lucida Sans Unicode" w:hAnsi="Times New Roman"/>
          <w:kern w:val="2"/>
          <w:sz w:val="28"/>
          <w:szCs w:val="28"/>
        </w:rPr>
        <w:t xml:space="preserve"> г</w:t>
      </w:r>
      <w:r w:rsidR="00733160" w:rsidRPr="004723D0">
        <w:rPr>
          <w:rFonts w:ascii="Times New Roman" w:eastAsia="Lucida Sans Unicode" w:hAnsi="Times New Roman"/>
          <w:kern w:val="2"/>
          <w:sz w:val="28"/>
          <w:szCs w:val="28"/>
        </w:rPr>
        <w:t>ород</w:t>
      </w:r>
      <w:r w:rsidR="00232756" w:rsidRPr="004723D0">
        <w:rPr>
          <w:rFonts w:ascii="Times New Roman" w:eastAsia="Lucida Sans Unicode" w:hAnsi="Times New Roman"/>
          <w:kern w:val="2"/>
          <w:sz w:val="28"/>
          <w:szCs w:val="28"/>
        </w:rPr>
        <w:t xml:space="preserve"> Ломоносов</w:t>
      </w:r>
      <w:r w:rsidR="002F5EC6" w:rsidRPr="004723D0">
        <w:rPr>
          <w:rFonts w:ascii="Times New Roman" w:eastAsia="Lucida Sans Unicode" w:hAnsi="Times New Roman"/>
          <w:kern w:val="2"/>
          <w:sz w:val="28"/>
          <w:szCs w:val="28"/>
        </w:rPr>
        <w:t xml:space="preserve"> </w:t>
      </w:r>
      <w:r w:rsidR="002F5EC6" w:rsidRPr="004723D0">
        <w:rPr>
          <w:rFonts w:ascii="Times New Roman" w:eastAsiaTheme="minorHAnsi" w:hAnsi="Times New Roman"/>
          <w:sz w:val="28"/>
          <w:szCs w:val="28"/>
          <w:lang w:eastAsia="en-US"/>
        </w:rPr>
        <w:t>«Формирование комфортной городской среды»</w:t>
      </w:r>
    </w:p>
    <w:p w14:paraId="02A0C6D2" w14:textId="206853DE" w:rsidR="000B2C73" w:rsidRPr="004723D0" w:rsidRDefault="000B2C73" w:rsidP="000B2C73">
      <w:pPr>
        <w:ind w:firstLine="540"/>
        <w:jc w:val="center"/>
        <w:rPr>
          <w:rFonts w:ascii="Times New Roman" w:hAnsi="Times New Roman"/>
          <w:sz w:val="28"/>
          <w:szCs w:val="28"/>
        </w:rPr>
      </w:pPr>
      <w:r w:rsidRPr="004723D0">
        <w:rPr>
          <w:rFonts w:ascii="Times New Roman" w:hAnsi="Times New Roman"/>
          <w:sz w:val="28"/>
          <w:szCs w:val="28"/>
        </w:rPr>
        <w:t xml:space="preserve">на </w:t>
      </w:r>
      <w:r w:rsidR="001D4A2C" w:rsidRPr="004723D0">
        <w:rPr>
          <w:rFonts w:ascii="Times New Roman" w:hAnsi="Times New Roman"/>
          <w:sz w:val="28"/>
          <w:szCs w:val="28"/>
        </w:rPr>
        <w:t>2023 год и плановый период 2024-2025 годов</w:t>
      </w:r>
    </w:p>
    <w:p w14:paraId="6CF81B7C" w14:textId="77777777" w:rsidR="000B2C73" w:rsidRPr="00883EB1" w:rsidRDefault="000B2C73" w:rsidP="000B2C73">
      <w:pPr>
        <w:jc w:val="center"/>
        <w:rPr>
          <w:rFonts w:ascii="Times New Roman" w:hAnsi="Times New Roman"/>
          <w:sz w:val="24"/>
          <w:szCs w:val="24"/>
        </w:rPr>
      </w:pPr>
    </w:p>
    <w:p w14:paraId="054362E8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5361642" w14:textId="77777777" w:rsidR="00E474AE" w:rsidRPr="00236B89" w:rsidRDefault="00CC7239" w:rsidP="00883EB1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br w:type="page"/>
      </w:r>
      <w:r w:rsidR="00E474AE" w:rsidRPr="00236B89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ПАСПОРТ</w:t>
      </w:r>
    </w:p>
    <w:p w14:paraId="07008965" w14:textId="77777777" w:rsidR="00E474AE" w:rsidRPr="00683B8D" w:rsidRDefault="00E474AE" w:rsidP="00CC7239">
      <w:pPr>
        <w:spacing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683B8D">
        <w:rPr>
          <w:rFonts w:ascii="Times New Roman" w:eastAsiaTheme="minorHAnsi" w:hAnsi="Times New Roman"/>
          <w:b/>
          <w:sz w:val="24"/>
          <w:szCs w:val="24"/>
          <w:lang w:eastAsia="en-US"/>
        </w:rPr>
        <w:t>муниципальной программы муниципального образования город Ломоносов</w:t>
      </w:r>
    </w:p>
    <w:p w14:paraId="1187FA83" w14:textId="77777777" w:rsidR="003B627B" w:rsidRDefault="00F77A1D" w:rsidP="00CC7239">
      <w:pPr>
        <w:widowControl/>
        <w:ind w:firstLine="540"/>
        <w:jc w:val="center"/>
        <w:rPr>
          <w:rFonts w:ascii="Times New Roman" w:eastAsia="Lucida Sans Unicode" w:hAnsi="Times New Roman"/>
          <w:b/>
          <w:kern w:val="2"/>
          <w:sz w:val="24"/>
          <w:szCs w:val="24"/>
        </w:rPr>
      </w:pPr>
      <w:r>
        <w:rPr>
          <w:rFonts w:ascii="Times New Roman" w:eastAsia="Lucida Sans Unicode" w:hAnsi="Times New Roman"/>
          <w:b/>
          <w:kern w:val="2"/>
          <w:sz w:val="24"/>
          <w:szCs w:val="24"/>
        </w:rPr>
        <w:t xml:space="preserve">по благоустройству </w:t>
      </w:r>
      <w:proofErr w:type="gramStart"/>
      <w:r>
        <w:rPr>
          <w:rFonts w:ascii="Times New Roman" w:eastAsia="Lucida Sans Unicode" w:hAnsi="Times New Roman"/>
          <w:b/>
          <w:kern w:val="2"/>
          <w:sz w:val="24"/>
          <w:szCs w:val="24"/>
        </w:rPr>
        <w:t xml:space="preserve">территории </w:t>
      </w:r>
      <w:r w:rsidR="00E474AE" w:rsidRPr="00683B8D">
        <w:rPr>
          <w:rFonts w:ascii="Times New Roman" w:eastAsia="Lucida Sans Unicode" w:hAnsi="Times New Roman"/>
          <w:b/>
          <w:kern w:val="2"/>
          <w:sz w:val="24"/>
          <w:szCs w:val="24"/>
        </w:rPr>
        <w:t xml:space="preserve"> муниципального</w:t>
      </w:r>
      <w:proofErr w:type="gramEnd"/>
      <w:r w:rsidR="00E474AE" w:rsidRPr="00683B8D">
        <w:rPr>
          <w:rFonts w:ascii="Times New Roman" w:eastAsia="Lucida Sans Unicode" w:hAnsi="Times New Roman"/>
          <w:b/>
          <w:kern w:val="2"/>
          <w:sz w:val="24"/>
          <w:szCs w:val="24"/>
        </w:rPr>
        <w:t xml:space="preserve"> образования</w:t>
      </w:r>
      <w:r w:rsidR="00733160" w:rsidRPr="00683B8D">
        <w:rPr>
          <w:rFonts w:ascii="Times New Roman" w:eastAsia="Lucida Sans Unicode" w:hAnsi="Times New Roman"/>
          <w:b/>
          <w:kern w:val="2"/>
          <w:sz w:val="24"/>
          <w:szCs w:val="24"/>
        </w:rPr>
        <w:t xml:space="preserve"> город Ломоносов</w:t>
      </w:r>
      <w:r w:rsidR="00B815B9">
        <w:rPr>
          <w:rFonts w:ascii="Times New Roman" w:eastAsia="Lucida Sans Unicode" w:hAnsi="Times New Roman"/>
          <w:b/>
          <w:kern w:val="2"/>
          <w:sz w:val="24"/>
          <w:szCs w:val="24"/>
        </w:rPr>
        <w:t xml:space="preserve"> </w:t>
      </w:r>
      <w:bookmarkStart w:id="2" w:name="_Hlk114496282"/>
      <w:r w:rsidR="00B815B9" w:rsidRPr="00B815B9">
        <w:rPr>
          <w:rFonts w:ascii="Times New Roman" w:eastAsia="Lucida Sans Unicode" w:hAnsi="Times New Roman"/>
          <w:b/>
          <w:kern w:val="2"/>
          <w:sz w:val="24"/>
          <w:szCs w:val="24"/>
        </w:rPr>
        <w:t>«Формирование комфортной городской среды»</w:t>
      </w:r>
      <w:r w:rsidR="00EA6C09" w:rsidRPr="00EA6C09">
        <w:t xml:space="preserve"> </w:t>
      </w:r>
      <w:bookmarkEnd w:id="2"/>
    </w:p>
    <w:p w14:paraId="3AA389A2" w14:textId="49AD1EEB" w:rsidR="00E474AE" w:rsidRPr="00683B8D" w:rsidRDefault="00E474AE" w:rsidP="00CC7239">
      <w:pPr>
        <w:widowControl/>
        <w:ind w:firstLine="54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683B8D">
        <w:rPr>
          <w:rFonts w:ascii="Times New Roman" w:eastAsiaTheme="minorHAnsi" w:hAnsi="Times New Roman"/>
          <w:sz w:val="24"/>
          <w:szCs w:val="24"/>
          <w:lang w:eastAsia="en-US"/>
        </w:rPr>
        <w:t>(далее - Программа)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5"/>
        <w:gridCol w:w="6369"/>
      </w:tblGrid>
      <w:tr w:rsidR="00E474AE" w:rsidRPr="007E23AE" w14:paraId="31488BFE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EE3F08E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9905638" w14:textId="2F5D716A" w:rsidR="00E474AE" w:rsidRPr="007E23AE" w:rsidRDefault="00F77A1D" w:rsidP="00942428">
            <w:pPr>
              <w:widowControl/>
              <w:autoSpaceDE/>
              <w:autoSpaceDN/>
              <w:adjustRightInd/>
              <w:ind w:left="134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Начальник отдела благоустройства МА МО г. Ломоносов- Томилина Тамара Тихоновна</w:t>
            </w:r>
            <w:r w:rsidR="00E474AE"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E474AE" w:rsidRPr="007E23AE" w14:paraId="10CC4F16" w14:textId="77777777" w:rsidTr="004F29DC">
        <w:trPr>
          <w:trHeight w:val="642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72F6D9C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Соисполнители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18CC774" w14:textId="113E64D8" w:rsidR="00F77A1D" w:rsidRPr="007E23AE" w:rsidRDefault="0047221B" w:rsidP="00942428">
            <w:pPr>
              <w:widowControl/>
              <w:autoSpaceDE/>
              <w:autoSpaceDN/>
              <w:adjustRightInd/>
              <w:ind w:firstLine="134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Главный специалист отдела благоустройства Яременко Михаил Валерьевич</w:t>
            </w:r>
          </w:p>
        </w:tc>
      </w:tr>
      <w:tr w:rsidR="00E474AE" w:rsidRPr="007E23AE" w14:paraId="5DD87B63" w14:textId="77777777" w:rsidTr="004F29DC">
        <w:trPr>
          <w:trHeight w:val="62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902BD56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Подпрограммы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9265004" w14:textId="72952A8A" w:rsidR="00800E12" w:rsidRPr="007E23AE" w:rsidRDefault="00800E12" w:rsidP="00942428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E474AE" w:rsidRPr="007E23AE" w14:paraId="39B521BA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5026386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2DFD31C" w14:textId="77AE454D" w:rsidR="000C2E40" w:rsidRDefault="00E02531" w:rsidP="00942428">
            <w:pPr>
              <w:ind w:right="145"/>
              <w:jc w:val="both"/>
              <w:rPr>
                <w:rFonts w:ascii="Times New Roman" w:eastAsia="Arial" w:hAnsi="Times New Roman"/>
                <w:sz w:val="24"/>
                <w:szCs w:val="24"/>
                <w:lang w:eastAsia="ar-SA"/>
              </w:rPr>
            </w:pPr>
            <w:bookmarkStart w:id="3" w:name="l312"/>
            <w:bookmarkEnd w:id="3"/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П</w:t>
            </w:r>
            <w:r w:rsidR="006330A4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овышение комфортности городской среды, улучшение условий жизни и отдыха жителей МО г. Ломоносов;</w:t>
            </w:r>
          </w:p>
          <w:p w14:paraId="088C48FF" w14:textId="25B99823" w:rsidR="00B815B9" w:rsidRDefault="00B815B9" w:rsidP="00942428">
            <w:pPr>
              <w:ind w:right="145"/>
              <w:jc w:val="both"/>
              <w:rPr>
                <w:rFonts w:ascii="Times New Roman" w:eastAsia="Arial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Обеспечение прав граждан на благоприятную среду жизнедеятельности.</w:t>
            </w:r>
          </w:p>
          <w:p w14:paraId="57B0EE5C" w14:textId="045EC608" w:rsidR="006330A4" w:rsidRPr="007E23AE" w:rsidRDefault="006330A4" w:rsidP="00B815B9">
            <w:pPr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E474AE" w:rsidRPr="007E23AE" w14:paraId="48CBE83E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4DBC265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028DCC8" w14:textId="77777777" w:rsidR="00B815B9" w:rsidRDefault="00B815B9" w:rsidP="006F7597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4" w:name="_Hlk114494098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Создание и проектирование </w:t>
            </w:r>
            <w:r w:rsidR="00C64E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внутриквартальных территорий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для жителей МО г. Ломоносов</w:t>
            </w:r>
            <w:bookmarkEnd w:id="4"/>
            <w:r w:rsidR="00E0253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;</w:t>
            </w:r>
          </w:p>
          <w:p w14:paraId="193CB3D6" w14:textId="6353952C" w:rsidR="00E02531" w:rsidRPr="007E23AE" w:rsidRDefault="00E02531" w:rsidP="006F7597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Выполнение работ по комплексному благоустройству </w:t>
            </w:r>
            <w:bookmarkStart w:id="5" w:name="_Hlk117867139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территорий муниципального образования город Ломоносов</w:t>
            </w:r>
            <w:bookmarkEnd w:id="5"/>
          </w:p>
        </w:tc>
      </w:tr>
      <w:tr w:rsidR="00E474AE" w:rsidRPr="007E23AE" w14:paraId="3776E3DC" w14:textId="77777777" w:rsidTr="00361BB0">
        <w:trPr>
          <w:trHeight w:val="1018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19961A6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Конечные результаты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FDB346C" w14:textId="2E120958" w:rsidR="00EF4EA6" w:rsidRPr="007E23AE" w:rsidRDefault="0031050B" w:rsidP="00942428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361BB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Комплексное благоустройство внутриквартальных территорий, повышение уровня комфортности городской среды. </w:t>
            </w:r>
          </w:p>
        </w:tc>
      </w:tr>
      <w:tr w:rsidR="00E474AE" w:rsidRPr="007E23AE" w14:paraId="513CB5FE" w14:textId="77777777" w:rsidTr="00361BB0">
        <w:trPr>
          <w:trHeight w:val="153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710337B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Целевые индикаторы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(показатели)</w:t>
            </w: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BCE067E" w14:textId="7B37EDCE" w:rsidR="009E3D47" w:rsidRDefault="00800E12" w:rsidP="00EC3B2F">
            <w:pPr>
              <w:pStyle w:val="a9"/>
              <w:widowControl/>
              <w:autoSpaceDE/>
              <w:autoSpaceDN/>
              <w:adjustRightInd/>
              <w:ind w:left="120"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6" w:name="l308"/>
            <w:bookmarkEnd w:id="6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- </w:t>
            </w:r>
            <w:r w:rsidR="00EC3B2F" w:rsidRPr="00EC3B2F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Выполнение работ по комплексному благоустройству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;</w:t>
            </w:r>
          </w:p>
          <w:p w14:paraId="670797E3" w14:textId="601EC254" w:rsidR="009E3D47" w:rsidRDefault="00EC3B2F" w:rsidP="00EC3B2F">
            <w:pPr>
              <w:widowControl/>
              <w:autoSpaceDE/>
              <w:autoSpaceDN/>
              <w:adjustRightInd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 </w:t>
            </w:r>
            <w:r w:rsidR="00800E1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- </w:t>
            </w:r>
            <w:r w:rsidRPr="00EC3B2F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Разработка проектов благоустройства</w:t>
            </w:r>
            <w:r w:rsidR="00800E1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;</w:t>
            </w:r>
          </w:p>
          <w:p w14:paraId="395A1DF9" w14:textId="7F7B524E" w:rsidR="00727C7F" w:rsidRPr="006752D0" w:rsidRDefault="00800E12" w:rsidP="00EC3B2F">
            <w:pPr>
              <w:widowControl/>
              <w:autoSpaceDE/>
              <w:autoSpaceDN/>
              <w:adjustRightInd/>
              <w:spacing w:after="240"/>
              <w:ind w:right="166" w:firstLine="120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  <w:r w:rsidR="004A49F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Разработка</w:t>
            </w:r>
            <w:r w:rsidR="00EC3B2F" w:rsidRPr="00EC3B2F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пояснительных записок в объеме, необходимом для открытия ордеров ГАТИ</w:t>
            </w:r>
            <w:r w:rsidR="00EC3B2F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</w:tc>
      </w:tr>
      <w:tr w:rsidR="00E474AE" w:rsidRPr="007E23AE" w14:paraId="26CF6363" w14:textId="77777777" w:rsidTr="00836542">
        <w:trPr>
          <w:trHeight w:val="41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11EB7A1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277539C" w14:textId="54B70A79" w:rsidR="00E474AE" w:rsidRPr="00896275" w:rsidRDefault="006006CD" w:rsidP="006006C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5509D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2023 год и планов</w:t>
            </w:r>
            <w:r w:rsidR="00E0253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ый</w:t>
            </w:r>
            <w:r w:rsidR="001258DF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r w:rsidRPr="005509D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период 2024 - 2025 годов</w:t>
            </w:r>
          </w:p>
        </w:tc>
      </w:tr>
      <w:tr w:rsidR="00E474AE" w:rsidRPr="007E23AE" w14:paraId="71D55060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D248D06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74823B5" w14:textId="179861FD" w:rsidR="006006CD" w:rsidRDefault="00E474AE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7" w:name="l314"/>
            <w:bookmarkEnd w:id="7"/>
            <w:r w:rsidRPr="0089627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Бюджет муниципального об</w:t>
            </w:r>
            <w:r w:rsidR="00042FE5" w:rsidRPr="0089627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разования город Ломоносов на </w:t>
            </w:r>
            <w:r w:rsidR="00042FE5" w:rsidRPr="005509D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</w:t>
            </w:r>
            <w:r w:rsidR="006006CD" w:rsidRPr="005509D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</w:t>
            </w:r>
            <w:r w:rsidRPr="005509D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</w:t>
            </w:r>
            <w:r w:rsidR="006006CD" w:rsidRPr="005509D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и плановый период 2024-2025 годов.</w:t>
            </w:r>
            <w:r w:rsidR="00C81F03" w:rsidRPr="005509D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Общие затраты на реализацию программы – </w:t>
            </w:r>
            <w:r w:rsidR="004F30C1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7</w:t>
            </w:r>
            <w:r w:rsidR="00D073BB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8 109,1</w:t>
            </w:r>
            <w:r w:rsidR="00C81F03" w:rsidRPr="005509D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тыс. руб.</w:t>
            </w:r>
          </w:p>
          <w:p w14:paraId="77308496" w14:textId="2580A16C" w:rsidR="00E474AE" w:rsidRDefault="006006CD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2023 год</w:t>
            </w:r>
            <w:r w:rsidR="00942428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proofErr w:type="gramStart"/>
            <w:r w:rsidR="00942428" w:rsidRPr="005509D3">
              <w:rPr>
                <w:rFonts w:ascii="Times New Roman" w:eastAsiaTheme="minorHAnsi" w:hAnsi="Times New Roman" w:cstheme="minorBidi"/>
                <w:b/>
                <w:color w:val="FF0000"/>
                <w:sz w:val="24"/>
                <w:szCs w:val="24"/>
                <w:lang w:eastAsia="en-US"/>
              </w:rPr>
              <w:t>-</w:t>
            </w:r>
            <w:r w:rsidR="00E474AE" w:rsidRPr="0041164F">
              <w:rPr>
                <w:rFonts w:ascii="Times New Roman" w:eastAsiaTheme="minorHAnsi" w:hAnsi="Times New Roman" w:cstheme="minorBidi"/>
                <w:b/>
                <w:color w:val="FF0000"/>
                <w:sz w:val="24"/>
                <w:szCs w:val="24"/>
                <w:lang w:eastAsia="en-US"/>
              </w:rPr>
              <w:t xml:space="preserve"> </w:t>
            </w:r>
            <w:r w:rsidR="00042FE5" w:rsidRPr="00317EA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D073B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</w:t>
            </w:r>
            <w:proofErr w:type="gramEnd"/>
            <w:r w:rsidR="00D073B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841,8</w:t>
            </w:r>
            <w:r w:rsidR="005509D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E474AE" w:rsidRPr="00317EA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тыс.руб</w:t>
            </w:r>
            <w:proofErr w:type="spellEnd"/>
            <w:r w:rsidR="00E474AE" w:rsidRPr="00317EA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.</w:t>
            </w:r>
          </w:p>
          <w:p w14:paraId="7C47ACD5" w14:textId="172A90F8" w:rsidR="006006CD" w:rsidRDefault="006006CD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2024 год- </w:t>
            </w:r>
            <w:r w:rsidR="004F30C1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37 000,0</w:t>
            </w:r>
            <w:r w:rsidR="005509D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 руб.</w:t>
            </w:r>
            <w:r w:rsidR="00A50F3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D073B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</w:p>
          <w:p w14:paraId="7E432AFE" w14:textId="5A4A03B5" w:rsidR="006006CD" w:rsidRPr="00896275" w:rsidRDefault="006006CD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2025 год – </w:t>
            </w:r>
            <w:r w:rsidR="00A50F33" w:rsidRPr="00A50F3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20 267,3</w:t>
            </w:r>
            <w:r w:rsidR="00A50F3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 руб.</w:t>
            </w:r>
          </w:p>
        </w:tc>
      </w:tr>
    </w:tbl>
    <w:p w14:paraId="1F7967B1" w14:textId="5D65617A" w:rsidR="004F29DC" w:rsidRDefault="004F29DC" w:rsidP="00942428">
      <w:pPr>
        <w:widowControl/>
        <w:autoSpaceDE/>
        <w:autoSpaceDN/>
        <w:adjustRightInd/>
        <w:spacing w:after="160" w:line="252" w:lineRule="auto"/>
        <w:ind w:left="720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br w:type="page"/>
      </w:r>
    </w:p>
    <w:p w14:paraId="155963E2" w14:textId="77777777" w:rsidR="00883EB1" w:rsidRDefault="00883EB1" w:rsidP="00942428">
      <w:pPr>
        <w:widowControl/>
        <w:autoSpaceDE/>
        <w:autoSpaceDN/>
        <w:adjustRightInd/>
        <w:spacing w:after="160" w:line="252" w:lineRule="auto"/>
        <w:ind w:left="720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0F8BABAC" w14:textId="42C09BA6" w:rsidR="00E474AE" w:rsidRDefault="00E474AE" w:rsidP="00E474AE">
      <w:pPr>
        <w:widowControl/>
        <w:numPr>
          <w:ilvl w:val="0"/>
          <w:numId w:val="3"/>
        </w:numPr>
        <w:autoSpaceDE/>
        <w:autoSpaceDN/>
        <w:adjustRightInd/>
        <w:spacing w:after="160" w:line="252" w:lineRule="auto"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Общие положения</w:t>
      </w:r>
    </w:p>
    <w:p w14:paraId="0B04DB11" w14:textId="01801BAE" w:rsidR="006B7674" w:rsidRDefault="006B7674" w:rsidP="006B7674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соответствии с</w:t>
      </w:r>
      <w:r w:rsidR="00293629">
        <w:rPr>
          <w:rFonts w:ascii="Times New Roman" w:hAnsi="Times New Roman"/>
          <w:sz w:val="24"/>
          <w:szCs w:val="24"/>
        </w:rPr>
        <w:t xml:space="preserve"> п.9 ст.10</w:t>
      </w:r>
      <w:r>
        <w:rPr>
          <w:rFonts w:ascii="Times New Roman" w:hAnsi="Times New Roman"/>
          <w:sz w:val="24"/>
          <w:szCs w:val="24"/>
        </w:rPr>
        <w:t xml:space="preserve"> Закон</w:t>
      </w:r>
      <w:r w:rsidR="00293629"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 xml:space="preserve"> Санкт-Петербурга от 23.09.2009 № 420-79 «Об организации местного самоуправления в Санкт-Петербурге» </w:t>
      </w:r>
      <w:r w:rsidR="00293629">
        <w:rPr>
          <w:rFonts w:ascii="Times New Roman" w:hAnsi="Times New Roman"/>
          <w:sz w:val="24"/>
          <w:szCs w:val="24"/>
        </w:rPr>
        <w:t>местная а</w:t>
      </w:r>
      <w:r>
        <w:rPr>
          <w:rFonts w:ascii="Times New Roman" w:hAnsi="Times New Roman"/>
          <w:sz w:val="24"/>
          <w:szCs w:val="24"/>
        </w:rPr>
        <w:t>дминистрация муниципального образования город Ломоносов выполняет работы по</w:t>
      </w:r>
      <w:r w:rsidR="00C64EFC">
        <w:rPr>
          <w:rFonts w:ascii="Times New Roman" w:hAnsi="Times New Roman"/>
          <w:sz w:val="24"/>
          <w:szCs w:val="24"/>
        </w:rPr>
        <w:t xml:space="preserve"> </w:t>
      </w:r>
      <w:r w:rsidR="006D5555">
        <w:rPr>
          <w:rFonts w:ascii="Times New Roman" w:hAnsi="Times New Roman"/>
          <w:sz w:val="24"/>
          <w:szCs w:val="24"/>
        </w:rPr>
        <w:t>комплексному</w:t>
      </w:r>
      <w:r w:rsidR="00293629">
        <w:rPr>
          <w:rFonts w:ascii="Times New Roman" w:hAnsi="Times New Roman"/>
          <w:sz w:val="24"/>
          <w:szCs w:val="24"/>
        </w:rPr>
        <w:t xml:space="preserve"> благоустройству</w:t>
      </w:r>
      <w:r>
        <w:rPr>
          <w:rFonts w:ascii="Times New Roman" w:hAnsi="Times New Roman"/>
          <w:sz w:val="24"/>
          <w:szCs w:val="24"/>
        </w:rPr>
        <w:t xml:space="preserve"> внутриквартальных территорий</w:t>
      </w:r>
      <w:r w:rsidR="00B80415">
        <w:rPr>
          <w:rFonts w:ascii="Times New Roman" w:hAnsi="Times New Roman"/>
          <w:sz w:val="24"/>
          <w:szCs w:val="24"/>
        </w:rPr>
        <w:t xml:space="preserve"> </w:t>
      </w:r>
      <w:r w:rsidR="00B80415" w:rsidRPr="00B80415">
        <w:rPr>
          <w:rFonts w:ascii="Times New Roman" w:hAnsi="Times New Roman"/>
          <w:sz w:val="24"/>
          <w:szCs w:val="24"/>
        </w:rPr>
        <w:t>«Формирование комфортной городской среды»</w:t>
      </w:r>
      <w:r w:rsidR="00357226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  <w:r w:rsidR="00357226">
        <w:rPr>
          <w:rFonts w:ascii="Times New Roman" w:hAnsi="Times New Roman"/>
          <w:sz w:val="24"/>
          <w:szCs w:val="24"/>
        </w:rPr>
        <w:t xml:space="preserve">За предшествующие </w:t>
      </w:r>
      <w:r w:rsidR="00357226" w:rsidRPr="00357226">
        <w:rPr>
          <w:rFonts w:ascii="Times New Roman" w:hAnsi="Times New Roman"/>
          <w:sz w:val="24"/>
          <w:szCs w:val="24"/>
        </w:rPr>
        <w:t xml:space="preserve">2020-2022 </w:t>
      </w:r>
      <w:r w:rsidR="00357226">
        <w:rPr>
          <w:rFonts w:ascii="Times New Roman" w:hAnsi="Times New Roman"/>
          <w:sz w:val="24"/>
          <w:szCs w:val="24"/>
        </w:rPr>
        <w:t>годы выполнен</w:t>
      </w:r>
      <w:r w:rsidR="006D5555">
        <w:rPr>
          <w:rFonts w:ascii="Times New Roman" w:hAnsi="Times New Roman"/>
          <w:sz w:val="24"/>
          <w:szCs w:val="24"/>
        </w:rPr>
        <w:t>о комплексное благоустройство по</w:t>
      </w:r>
      <w:r w:rsidR="00357226">
        <w:rPr>
          <w:rFonts w:ascii="Times New Roman" w:hAnsi="Times New Roman"/>
          <w:sz w:val="24"/>
          <w:szCs w:val="24"/>
        </w:rPr>
        <w:t xml:space="preserve"> следующи</w:t>
      </w:r>
      <w:r w:rsidR="006D5555">
        <w:rPr>
          <w:rFonts w:ascii="Times New Roman" w:hAnsi="Times New Roman"/>
          <w:sz w:val="24"/>
          <w:szCs w:val="24"/>
        </w:rPr>
        <w:t>м адресам:</w:t>
      </w:r>
      <w:r w:rsidR="00357226">
        <w:rPr>
          <w:rFonts w:ascii="Times New Roman" w:hAnsi="Times New Roman"/>
          <w:sz w:val="24"/>
          <w:szCs w:val="24"/>
        </w:rPr>
        <w:t xml:space="preserve"> </w:t>
      </w:r>
    </w:p>
    <w:p w14:paraId="5454E1AF" w14:textId="79CE175E" w:rsidR="006B7674" w:rsidRDefault="00357226" w:rsidP="006B7674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</w:t>
      </w:r>
      <w:r w:rsidR="006D5555">
        <w:rPr>
          <w:rFonts w:ascii="Times New Roman" w:hAnsi="Times New Roman"/>
          <w:sz w:val="24"/>
          <w:szCs w:val="24"/>
        </w:rPr>
        <w:t>2020 год- ул. Красного Флота д. 1,3- ул. Сафронова, д.2,4;</w:t>
      </w:r>
    </w:p>
    <w:p w14:paraId="63664131" w14:textId="64DFDADA" w:rsidR="00C64EFC" w:rsidRDefault="00357226" w:rsidP="00C64EFC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 w:rsidR="006D5555">
        <w:rPr>
          <w:rFonts w:ascii="Times New Roman" w:hAnsi="Times New Roman"/>
          <w:sz w:val="24"/>
          <w:szCs w:val="24"/>
        </w:rPr>
        <w:t xml:space="preserve">2021 год- ул. Победы д. </w:t>
      </w:r>
      <w:proofErr w:type="gramStart"/>
      <w:r w:rsidR="006D5555">
        <w:rPr>
          <w:rFonts w:ascii="Times New Roman" w:hAnsi="Times New Roman"/>
          <w:sz w:val="24"/>
          <w:szCs w:val="24"/>
        </w:rPr>
        <w:t>15 ;</w:t>
      </w:r>
      <w:proofErr w:type="gramEnd"/>
      <w:r w:rsidR="006D5555">
        <w:rPr>
          <w:rFonts w:ascii="Times New Roman" w:hAnsi="Times New Roman"/>
          <w:sz w:val="24"/>
          <w:szCs w:val="24"/>
        </w:rPr>
        <w:t xml:space="preserve"> ул. Победы д. 19, 21а- ул. Швейцарская, д. 16/1, 18/1, 18/2;</w:t>
      </w:r>
    </w:p>
    <w:p w14:paraId="769705BD" w14:textId="43377879" w:rsidR="00C64EFC" w:rsidRDefault="00357226" w:rsidP="00C64EFC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</w:t>
      </w:r>
      <w:r w:rsidR="00C64EFC">
        <w:rPr>
          <w:rFonts w:ascii="Times New Roman" w:hAnsi="Times New Roman"/>
          <w:sz w:val="24"/>
          <w:szCs w:val="24"/>
        </w:rPr>
        <w:t xml:space="preserve"> 2022 год- ул. Красного Флота д. 7, 9/46- ул. Сафронова д. 8, 10- ул. Александровская д. 40, 42</w:t>
      </w:r>
    </w:p>
    <w:p w14:paraId="4105A734" w14:textId="6A4CD2FB" w:rsidR="004D3D36" w:rsidRDefault="004D3D36" w:rsidP="006B7674">
      <w:pPr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43943E7F" w14:textId="77777777" w:rsidR="00E474AE" w:rsidRPr="008C21CA" w:rsidRDefault="00E474AE" w:rsidP="00E474AE">
      <w:pPr>
        <w:ind w:left="360"/>
        <w:jc w:val="both"/>
        <w:rPr>
          <w:rFonts w:ascii="Times New Roman" w:hAnsi="Times New Roman"/>
          <w:sz w:val="24"/>
          <w:szCs w:val="24"/>
        </w:rPr>
      </w:pPr>
    </w:p>
    <w:p w14:paraId="292E53AC" w14:textId="77777777" w:rsidR="00E474AE" w:rsidRPr="007E23AE" w:rsidRDefault="00E474AE" w:rsidP="00E474AE">
      <w:pPr>
        <w:widowControl/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2. Основные цели, задачи и ожидаемые результаты </w:t>
      </w:r>
    </w:p>
    <w:p w14:paraId="714CB689" w14:textId="2A882A68" w:rsidR="00E474AE" w:rsidRDefault="00E474AE" w:rsidP="00E474AE">
      <w:pPr>
        <w:widowControl/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от выполнения программы</w:t>
      </w:r>
    </w:p>
    <w:p w14:paraId="44CF930D" w14:textId="77777777" w:rsidR="006B7674" w:rsidRPr="007E23AE" w:rsidRDefault="006B7674" w:rsidP="00E474AE">
      <w:pPr>
        <w:widowControl/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41068A15" w14:textId="2503EA57" w:rsidR="00C64EFC" w:rsidRPr="00C64EFC" w:rsidRDefault="006B7674" w:rsidP="002F60AC">
      <w:pPr>
        <w:ind w:firstLine="426"/>
        <w:contextualSpacing/>
        <w:jc w:val="both"/>
        <w:rPr>
          <w:rFonts w:ascii="Times New Roman" w:hAnsi="Times New Roman"/>
          <w:sz w:val="24"/>
          <w:szCs w:val="24"/>
        </w:rPr>
      </w:pPr>
      <w:r w:rsidRPr="00404420">
        <w:rPr>
          <w:rFonts w:ascii="Times New Roman" w:hAnsi="Times New Roman"/>
          <w:sz w:val="24"/>
          <w:szCs w:val="24"/>
        </w:rPr>
        <w:t>Улучшение условий жизни и отдыха жителей муниципального образования город Ломоносов. Повышение уровня благоустроенности территории муниципального образования.</w:t>
      </w:r>
      <w:r w:rsidR="00C64EFC" w:rsidRPr="00C64EFC">
        <w:t xml:space="preserve"> </w:t>
      </w:r>
      <w:r w:rsidR="00C64EFC" w:rsidRPr="00C64EFC">
        <w:rPr>
          <w:rFonts w:ascii="Times New Roman" w:hAnsi="Times New Roman"/>
          <w:sz w:val="24"/>
          <w:szCs w:val="24"/>
        </w:rPr>
        <w:t>Обеспечение прав граждан на благоприятную среду жизнедеятельности.</w:t>
      </w:r>
    </w:p>
    <w:p w14:paraId="36CA6CF0" w14:textId="518C0B42" w:rsidR="006B7674" w:rsidRPr="00404420" w:rsidRDefault="00C64EFC" w:rsidP="002F60AC">
      <w:pPr>
        <w:contextualSpacing/>
        <w:jc w:val="both"/>
        <w:rPr>
          <w:rFonts w:ascii="Times New Roman" w:hAnsi="Times New Roman"/>
          <w:sz w:val="24"/>
          <w:szCs w:val="24"/>
        </w:rPr>
      </w:pPr>
      <w:r w:rsidRPr="00C64EFC">
        <w:rPr>
          <w:rFonts w:ascii="Times New Roman" w:hAnsi="Times New Roman"/>
          <w:sz w:val="24"/>
          <w:szCs w:val="24"/>
        </w:rPr>
        <w:t xml:space="preserve">Создание и проектирование </w:t>
      </w:r>
      <w:r>
        <w:rPr>
          <w:rFonts w:ascii="Times New Roman" w:hAnsi="Times New Roman"/>
          <w:sz w:val="24"/>
          <w:szCs w:val="24"/>
        </w:rPr>
        <w:t>внутриквартальных территорий</w:t>
      </w:r>
      <w:r w:rsidRPr="00C64EFC">
        <w:rPr>
          <w:rFonts w:ascii="Times New Roman" w:hAnsi="Times New Roman"/>
          <w:sz w:val="24"/>
          <w:szCs w:val="24"/>
        </w:rPr>
        <w:t xml:space="preserve"> для жителей МО г. Ломоносов.</w:t>
      </w:r>
      <w:r w:rsidR="00E02531">
        <w:rPr>
          <w:rFonts w:ascii="Times New Roman" w:hAnsi="Times New Roman"/>
          <w:sz w:val="24"/>
          <w:szCs w:val="24"/>
        </w:rPr>
        <w:t xml:space="preserve"> Выполнение работ по комплексному благоустройству</w:t>
      </w:r>
      <w:r w:rsidR="00E02531" w:rsidRPr="00E02531">
        <w:t xml:space="preserve"> </w:t>
      </w:r>
      <w:r w:rsidR="00E02531" w:rsidRPr="00E02531">
        <w:rPr>
          <w:rFonts w:ascii="Times New Roman" w:hAnsi="Times New Roman"/>
          <w:sz w:val="24"/>
          <w:szCs w:val="24"/>
        </w:rPr>
        <w:t>территорий муниципального образования город Ломоносов</w:t>
      </w:r>
      <w:r w:rsidR="00E02531">
        <w:rPr>
          <w:rFonts w:ascii="Times New Roman" w:hAnsi="Times New Roman"/>
          <w:sz w:val="24"/>
          <w:szCs w:val="24"/>
        </w:rPr>
        <w:t>.</w:t>
      </w:r>
    </w:p>
    <w:p w14:paraId="29309D58" w14:textId="77777777" w:rsidR="00E474AE" w:rsidRDefault="00E474AE" w:rsidP="00803DCC">
      <w:pPr>
        <w:widowControl/>
        <w:autoSpaceDE/>
        <w:autoSpaceDN/>
        <w:adjustRightInd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4910F7E9" w14:textId="152A57B8" w:rsidR="00E474AE" w:rsidRPr="002862E2" w:rsidRDefault="002862E2" w:rsidP="002862E2">
      <w:pPr>
        <w:widowControl/>
        <w:autoSpaceDE/>
        <w:autoSpaceDN/>
        <w:adjustRightInd/>
        <w:ind w:left="36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3. </w:t>
      </w:r>
      <w:r w:rsidR="00E474AE" w:rsidRPr="002862E2">
        <w:rPr>
          <w:rFonts w:ascii="Times New Roman" w:hAnsi="Times New Roman"/>
          <w:b/>
          <w:bCs/>
          <w:sz w:val="24"/>
          <w:szCs w:val="24"/>
        </w:rPr>
        <w:t>Сведения о показателях (индикаторах) программы</w:t>
      </w:r>
    </w:p>
    <w:p w14:paraId="013777E9" w14:textId="77777777" w:rsidR="00303F17" w:rsidRPr="00303F17" w:rsidRDefault="00303F17" w:rsidP="00303F17">
      <w:pPr>
        <w:pStyle w:val="a9"/>
        <w:widowControl/>
        <w:autoSpaceDE/>
        <w:autoSpaceDN/>
        <w:adjustRightInd/>
        <w:rPr>
          <w:rFonts w:ascii="Times New Roman" w:hAnsi="Times New Roman"/>
          <w:b/>
          <w:bCs/>
          <w:sz w:val="12"/>
          <w:szCs w:val="12"/>
        </w:rPr>
      </w:pPr>
    </w:p>
    <w:tbl>
      <w:tblPr>
        <w:tblStyle w:val="11"/>
        <w:tblW w:w="10135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40"/>
        <w:gridCol w:w="1899"/>
        <w:gridCol w:w="1567"/>
        <w:gridCol w:w="559"/>
        <w:gridCol w:w="681"/>
        <w:gridCol w:w="708"/>
        <w:gridCol w:w="921"/>
        <w:gridCol w:w="1036"/>
        <w:gridCol w:w="1090"/>
        <w:gridCol w:w="1134"/>
      </w:tblGrid>
      <w:tr w:rsidR="00010034" w:rsidRPr="006D7A3F" w14:paraId="3A56FF30" w14:textId="77777777" w:rsidTr="00DA21E7">
        <w:tc>
          <w:tcPr>
            <w:tcW w:w="540" w:type="dxa"/>
            <w:vMerge w:val="restart"/>
          </w:tcPr>
          <w:p w14:paraId="2B036F4D" w14:textId="77777777" w:rsidR="00010034" w:rsidRPr="006D7A3F" w:rsidRDefault="00010034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D7A3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1899" w:type="dxa"/>
            <w:vMerge w:val="restart"/>
          </w:tcPr>
          <w:p w14:paraId="3DD1A5A7" w14:textId="77777777" w:rsidR="00010034" w:rsidRPr="00DA21E7" w:rsidRDefault="00010034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Наименование цели (задачи)</w:t>
            </w:r>
          </w:p>
        </w:tc>
        <w:tc>
          <w:tcPr>
            <w:tcW w:w="1567" w:type="dxa"/>
            <w:vMerge w:val="restart"/>
          </w:tcPr>
          <w:p w14:paraId="2ECCD8DA" w14:textId="77777777" w:rsidR="00010034" w:rsidRPr="00DA21E7" w:rsidRDefault="00010034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Показатель (индикатор) (наименование)</w:t>
            </w:r>
          </w:p>
        </w:tc>
        <w:tc>
          <w:tcPr>
            <w:tcW w:w="559" w:type="dxa"/>
            <w:vMerge w:val="restart"/>
          </w:tcPr>
          <w:p w14:paraId="03A7ED3A" w14:textId="77777777" w:rsidR="00010034" w:rsidRPr="00DA21E7" w:rsidRDefault="00010034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Ед. изм.</w:t>
            </w:r>
          </w:p>
        </w:tc>
        <w:tc>
          <w:tcPr>
            <w:tcW w:w="4436" w:type="dxa"/>
            <w:gridSpan w:val="5"/>
          </w:tcPr>
          <w:p w14:paraId="5C448F3A" w14:textId="77777777" w:rsidR="00010034" w:rsidRPr="00DA21E7" w:rsidRDefault="00010034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Значение показателей</w:t>
            </w:r>
          </w:p>
        </w:tc>
        <w:tc>
          <w:tcPr>
            <w:tcW w:w="1134" w:type="dxa"/>
            <w:vMerge w:val="restart"/>
          </w:tcPr>
          <w:p w14:paraId="68A919FD" w14:textId="1FADD371" w:rsidR="00010034" w:rsidRPr="00DA21E7" w:rsidRDefault="00010034" w:rsidP="00303F1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Отношение значения показателя последнего года реализации программы к отчетному году</w:t>
            </w:r>
          </w:p>
        </w:tc>
      </w:tr>
      <w:tr w:rsidR="00010034" w:rsidRPr="006D7A3F" w14:paraId="3A393A97" w14:textId="77777777" w:rsidTr="00DA21E7">
        <w:tc>
          <w:tcPr>
            <w:tcW w:w="540" w:type="dxa"/>
            <w:vMerge/>
          </w:tcPr>
          <w:p w14:paraId="3688AD14" w14:textId="77777777" w:rsidR="00010034" w:rsidRPr="006D7A3F" w:rsidRDefault="00010034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899" w:type="dxa"/>
            <w:vMerge/>
          </w:tcPr>
          <w:p w14:paraId="3464AD89" w14:textId="77777777" w:rsidR="00010034" w:rsidRPr="006D7A3F" w:rsidRDefault="00010034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567" w:type="dxa"/>
            <w:vMerge/>
          </w:tcPr>
          <w:p w14:paraId="15622F5F" w14:textId="77777777" w:rsidR="00010034" w:rsidRPr="006D7A3F" w:rsidRDefault="00010034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559" w:type="dxa"/>
            <w:vMerge/>
          </w:tcPr>
          <w:p w14:paraId="72C017BD" w14:textId="77777777" w:rsidR="00010034" w:rsidRPr="00DA21E7" w:rsidRDefault="00010034" w:rsidP="003013F3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681" w:type="dxa"/>
          </w:tcPr>
          <w:p w14:paraId="4E5BB1C2" w14:textId="2E778C53" w:rsidR="00010034" w:rsidRPr="002F60AC" w:rsidRDefault="00010034" w:rsidP="00514C34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2F60A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Год, предшествующий отчетному </w:t>
            </w:r>
            <w:r w:rsidRPr="00514C34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(2021)</w:t>
            </w:r>
          </w:p>
        </w:tc>
        <w:tc>
          <w:tcPr>
            <w:tcW w:w="708" w:type="dxa"/>
          </w:tcPr>
          <w:p w14:paraId="2EBF424F" w14:textId="6FBFDC69" w:rsidR="00010034" w:rsidRPr="00DA21E7" w:rsidRDefault="00010034" w:rsidP="00DA21E7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2F60A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Отчетный </w:t>
            </w: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год (202</w:t>
            </w: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</w:t>
            </w: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921" w:type="dxa"/>
          </w:tcPr>
          <w:p w14:paraId="7B29055E" w14:textId="77777777" w:rsidR="002F60AC" w:rsidRPr="002F60AC" w:rsidRDefault="00010034" w:rsidP="00DA21E7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Текущий </w:t>
            </w: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год </w:t>
            </w:r>
          </w:p>
          <w:p w14:paraId="7A5F9A93" w14:textId="12023E9F" w:rsidR="00010034" w:rsidRPr="00DA21E7" w:rsidRDefault="00010034" w:rsidP="00DA21E7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(202</w:t>
            </w: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</w:t>
            </w: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1036" w:type="dxa"/>
          </w:tcPr>
          <w:p w14:paraId="134FBAF6" w14:textId="00B2403D" w:rsidR="00010034" w:rsidRPr="002F60AC" w:rsidRDefault="00010034" w:rsidP="00DA21E7">
            <w:pPr>
              <w:widowControl/>
              <w:ind w:left="-108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2F60A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Первый год планового периода (2024)</w:t>
            </w:r>
          </w:p>
        </w:tc>
        <w:tc>
          <w:tcPr>
            <w:tcW w:w="1090" w:type="dxa"/>
          </w:tcPr>
          <w:p w14:paraId="4A96D22C" w14:textId="7E759A6D" w:rsidR="00010034" w:rsidRPr="002F60AC" w:rsidRDefault="00010034" w:rsidP="0041164F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2F60A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Второй год планового периода (2025)</w:t>
            </w:r>
          </w:p>
        </w:tc>
        <w:tc>
          <w:tcPr>
            <w:tcW w:w="1134" w:type="dxa"/>
            <w:vMerge/>
          </w:tcPr>
          <w:p w14:paraId="40B9FD5A" w14:textId="408F0A9C" w:rsidR="00010034" w:rsidRPr="006D7A3F" w:rsidRDefault="00010034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DA21E7" w:rsidRPr="006D7A3F" w14:paraId="4E908101" w14:textId="77777777" w:rsidTr="002364FB">
        <w:trPr>
          <w:trHeight w:val="457"/>
        </w:trPr>
        <w:tc>
          <w:tcPr>
            <w:tcW w:w="540" w:type="dxa"/>
          </w:tcPr>
          <w:p w14:paraId="408984FA" w14:textId="77777777" w:rsidR="00DA21E7" w:rsidRPr="00896275" w:rsidRDefault="00DA21E7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899" w:type="dxa"/>
          </w:tcPr>
          <w:p w14:paraId="76BF47A7" w14:textId="77777777" w:rsidR="00DA21E7" w:rsidRPr="00896275" w:rsidRDefault="00DA21E7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567" w:type="dxa"/>
          </w:tcPr>
          <w:p w14:paraId="232CD3E5" w14:textId="77777777" w:rsidR="00DA21E7" w:rsidRPr="00896275" w:rsidRDefault="00DA21E7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59" w:type="dxa"/>
          </w:tcPr>
          <w:p w14:paraId="09C9C658" w14:textId="77777777" w:rsidR="00DA21E7" w:rsidRPr="00896275" w:rsidRDefault="00DA21E7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681" w:type="dxa"/>
          </w:tcPr>
          <w:p w14:paraId="1CCAE2C1" w14:textId="77777777" w:rsidR="00DA21E7" w:rsidRPr="002F60AC" w:rsidRDefault="00DA21E7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2F60A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708" w:type="dxa"/>
          </w:tcPr>
          <w:p w14:paraId="2E69D637" w14:textId="77777777" w:rsidR="00DA21E7" w:rsidRPr="002F60AC" w:rsidRDefault="00DA21E7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2F60A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921" w:type="dxa"/>
          </w:tcPr>
          <w:p w14:paraId="2D4BB620" w14:textId="77777777" w:rsidR="00DA21E7" w:rsidRPr="002F60AC" w:rsidRDefault="00DA21E7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2F60A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1036" w:type="dxa"/>
          </w:tcPr>
          <w:p w14:paraId="3AE178A8" w14:textId="6A06FEFD" w:rsidR="00DA21E7" w:rsidRPr="002F60AC" w:rsidRDefault="00DA21E7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2F60A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1090" w:type="dxa"/>
          </w:tcPr>
          <w:p w14:paraId="22986BBA" w14:textId="29712699" w:rsidR="00DA21E7" w:rsidRPr="002F60AC" w:rsidRDefault="00DA21E7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2F60A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1134" w:type="dxa"/>
          </w:tcPr>
          <w:p w14:paraId="4C96C1AA" w14:textId="442D4B65" w:rsidR="00DA21E7" w:rsidRPr="00896275" w:rsidRDefault="002F60AC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10</w:t>
            </w:r>
          </w:p>
        </w:tc>
      </w:tr>
      <w:tr w:rsidR="00180D39" w:rsidRPr="006E026D" w14:paraId="0B87C04C" w14:textId="77777777" w:rsidTr="00DA21E7">
        <w:tc>
          <w:tcPr>
            <w:tcW w:w="540" w:type="dxa"/>
          </w:tcPr>
          <w:p w14:paraId="18B1F2EF" w14:textId="77777777" w:rsidR="00180D39" w:rsidRPr="00896275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bookmarkStart w:id="8" w:name="_Hlk110435028"/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1899" w:type="dxa"/>
            <w:vMerge w:val="restart"/>
          </w:tcPr>
          <w:p w14:paraId="7DC1800E" w14:textId="0B8108F4" w:rsidR="00180D39" w:rsidRPr="00DA21E7" w:rsidRDefault="00180D39" w:rsidP="00DA21E7">
            <w:pPr>
              <w:widowControl/>
              <w:jc w:val="left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Благоустройство территорий МО г. Ломоносов</w:t>
            </w:r>
            <w:r w:rsidR="00B80415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 xml:space="preserve"> </w:t>
            </w:r>
            <w:r w:rsidR="00B80415" w:rsidRPr="00B80415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«Формирование комфортной городской среды»</w:t>
            </w:r>
          </w:p>
        </w:tc>
        <w:tc>
          <w:tcPr>
            <w:tcW w:w="1567" w:type="dxa"/>
          </w:tcPr>
          <w:p w14:paraId="035A9300" w14:textId="132D12D0" w:rsidR="00180D39" w:rsidRPr="00DA21E7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 xml:space="preserve"> </w:t>
            </w:r>
            <w:r w:rsidR="00C64EFC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Выполнение работ по комплексному благоустройству</w:t>
            </w:r>
          </w:p>
        </w:tc>
        <w:tc>
          <w:tcPr>
            <w:tcW w:w="559" w:type="dxa"/>
          </w:tcPr>
          <w:p w14:paraId="44C6087E" w14:textId="19A58D26" w:rsidR="00180D39" w:rsidRPr="00DA21E7" w:rsidRDefault="00C64EFC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Ед.</w:t>
            </w:r>
          </w:p>
        </w:tc>
        <w:tc>
          <w:tcPr>
            <w:tcW w:w="681" w:type="dxa"/>
          </w:tcPr>
          <w:p w14:paraId="7C40AB07" w14:textId="42B9B70B" w:rsidR="00180D39" w:rsidRPr="00514C34" w:rsidRDefault="00C64EFC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708" w:type="dxa"/>
          </w:tcPr>
          <w:p w14:paraId="57EE22E7" w14:textId="46A100D0" w:rsidR="00180D39" w:rsidRPr="00DA21E7" w:rsidRDefault="00C64EFC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21" w:type="dxa"/>
          </w:tcPr>
          <w:p w14:paraId="65BDDF64" w14:textId="267EE5EC" w:rsidR="00180D39" w:rsidRPr="00DA21E7" w:rsidRDefault="00C64EFC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1036" w:type="dxa"/>
          </w:tcPr>
          <w:p w14:paraId="019B0E0F" w14:textId="100B8B78" w:rsidR="00180D39" w:rsidRPr="00DA21E7" w:rsidRDefault="00C64EFC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090" w:type="dxa"/>
          </w:tcPr>
          <w:p w14:paraId="3C08457A" w14:textId="14B7AAC9" w:rsidR="00180D39" w:rsidRPr="00DA21E7" w:rsidRDefault="00C64EFC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134" w:type="dxa"/>
          </w:tcPr>
          <w:p w14:paraId="402FF99D" w14:textId="0474C291" w:rsidR="00180D39" w:rsidRPr="00DA21E7" w:rsidRDefault="004D3517" w:rsidP="004D351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  <w:r w:rsidR="00C64EF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,0</w:t>
            </w:r>
          </w:p>
        </w:tc>
      </w:tr>
      <w:tr w:rsidR="00180D39" w:rsidRPr="006E026D" w14:paraId="2D15BC9C" w14:textId="77777777" w:rsidTr="00DA21E7">
        <w:tc>
          <w:tcPr>
            <w:tcW w:w="540" w:type="dxa"/>
          </w:tcPr>
          <w:p w14:paraId="2E767C97" w14:textId="093315C6" w:rsidR="00180D39" w:rsidRPr="00896275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1899" w:type="dxa"/>
            <w:vMerge/>
          </w:tcPr>
          <w:p w14:paraId="129689B2" w14:textId="77777777" w:rsidR="00180D39" w:rsidRDefault="00180D39" w:rsidP="00DA21E7">
            <w:pPr>
              <w:widowControl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</w:tcPr>
          <w:p w14:paraId="342D272A" w14:textId="5321AD44" w:rsidR="00180D39" w:rsidRPr="00DA21E7" w:rsidRDefault="00C64EFC" w:rsidP="00DA21E7">
            <w:pPr>
              <w:widowControl/>
              <w:jc w:val="both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Разработка проектов благоустройства</w:t>
            </w:r>
          </w:p>
        </w:tc>
        <w:tc>
          <w:tcPr>
            <w:tcW w:w="559" w:type="dxa"/>
          </w:tcPr>
          <w:p w14:paraId="43444442" w14:textId="4D47B4B0" w:rsidR="00180D39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Ед.</w:t>
            </w:r>
          </w:p>
        </w:tc>
        <w:tc>
          <w:tcPr>
            <w:tcW w:w="681" w:type="dxa"/>
          </w:tcPr>
          <w:p w14:paraId="2CFB7530" w14:textId="42E3EEB3" w:rsidR="00180D39" w:rsidRDefault="00C64EFC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708" w:type="dxa"/>
          </w:tcPr>
          <w:p w14:paraId="45CB8AC7" w14:textId="16539892" w:rsidR="00180D39" w:rsidRDefault="00C64EFC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921" w:type="dxa"/>
          </w:tcPr>
          <w:p w14:paraId="2C97D40E" w14:textId="721ED5D4" w:rsidR="00180D39" w:rsidRDefault="002E791C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036" w:type="dxa"/>
          </w:tcPr>
          <w:p w14:paraId="57AED5CE" w14:textId="63D154EB" w:rsidR="00180D39" w:rsidRDefault="002E791C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090" w:type="dxa"/>
          </w:tcPr>
          <w:p w14:paraId="694D2CEE" w14:textId="39527208" w:rsidR="00180D39" w:rsidRDefault="002E791C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134" w:type="dxa"/>
          </w:tcPr>
          <w:p w14:paraId="50C19248" w14:textId="22DD0324" w:rsidR="00180D39" w:rsidRPr="00DA21E7" w:rsidRDefault="004D3517" w:rsidP="004D351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0</w:t>
            </w:r>
            <w:r w:rsidR="002E791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,</w:t>
            </w: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25</w:t>
            </w:r>
          </w:p>
        </w:tc>
      </w:tr>
      <w:tr w:rsidR="00180D39" w:rsidRPr="006E026D" w14:paraId="12DD7A4A" w14:textId="77777777" w:rsidTr="00DA21E7">
        <w:tc>
          <w:tcPr>
            <w:tcW w:w="540" w:type="dxa"/>
          </w:tcPr>
          <w:p w14:paraId="71E8E94A" w14:textId="5BED01D6" w:rsidR="00180D39" w:rsidRPr="00896275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</w:t>
            </w: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899" w:type="dxa"/>
            <w:vMerge/>
          </w:tcPr>
          <w:p w14:paraId="0F4AB93E" w14:textId="77777777" w:rsidR="00180D39" w:rsidRPr="00DA21E7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</w:tcPr>
          <w:p w14:paraId="40B12EA7" w14:textId="49490C38" w:rsidR="00180D39" w:rsidRPr="00DA21E7" w:rsidRDefault="004D3517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D351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Разработка пояснительных записок в объеме, необходимом для открытия ордеров ГАТИ.</w:t>
            </w:r>
          </w:p>
        </w:tc>
        <w:tc>
          <w:tcPr>
            <w:tcW w:w="559" w:type="dxa"/>
          </w:tcPr>
          <w:p w14:paraId="6857A02C" w14:textId="6C92BB13" w:rsidR="00180D39" w:rsidRPr="00DA21E7" w:rsidRDefault="002E791C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Ед.</w:t>
            </w:r>
          </w:p>
        </w:tc>
        <w:tc>
          <w:tcPr>
            <w:tcW w:w="681" w:type="dxa"/>
          </w:tcPr>
          <w:p w14:paraId="04A89A38" w14:textId="3368E1D6" w:rsidR="00180D39" w:rsidRPr="00514C34" w:rsidRDefault="002E791C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708" w:type="dxa"/>
          </w:tcPr>
          <w:p w14:paraId="53310ED7" w14:textId="0F47398E" w:rsidR="00180D39" w:rsidRPr="00DA21E7" w:rsidRDefault="002E791C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21" w:type="dxa"/>
          </w:tcPr>
          <w:p w14:paraId="1C13264C" w14:textId="371CF0DB" w:rsidR="00180D39" w:rsidRPr="00DA21E7" w:rsidRDefault="002E791C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1036" w:type="dxa"/>
          </w:tcPr>
          <w:p w14:paraId="4567A419" w14:textId="7FA2E0F1" w:rsidR="00180D39" w:rsidRPr="00DA21E7" w:rsidRDefault="00180D39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090" w:type="dxa"/>
          </w:tcPr>
          <w:p w14:paraId="2EACA239" w14:textId="6FC92094" w:rsidR="00180D39" w:rsidRPr="00DA21E7" w:rsidRDefault="002E791C" w:rsidP="002E791C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134" w:type="dxa"/>
          </w:tcPr>
          <w:p w14:paraId="25B1036F" w14:textId="5F53273D" w:rsidR="00180D39" w:rsidRPr="00DA21E7" w:rsidRDefault="004D3517" w:rsidP="004D351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  <w:r w:rsidR="002E791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,</w:t>
            </w: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0</w:t>
            </w:r>
          </w:p>
        </w:tc>
      </w:tr>
      <w:tr w:rsidR="00180D39" w:rsidRPr="006E026D" w14:paraId="298E44A7" w14:textId="77777777" w:rsidTr="00DA21E7">
        <w:tc>
          <w:tcPr>
            <w:tcW w:w="540" w:type="dxa"/>
          </w:tcPr>
          <w:p w14:paraId="117B6210" w14:textId="546545E0" w:rsidR="00180D39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899" w:type="dxa"/>
            <w:vMerge/>
          </w:tcPr>
          <w:p w14:paraId="456DBC94" w14:textId="77777777" w:rsidR="00180D39" w:rsidRPr="00DA21E7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</w:tcPr>
          <w:p w14:paraId="1DE85F85" w14:textId="521D59C6" w:rsidR="00180D39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559" w:type="dxa"/>
          </w:tcPr>
          <w:p w14:paraId="76A53E6A" w14:textId="6A68D0C1" w:rsidR="00180D39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681" w:type="dxa"/>
          </w:tcPr>
          <w:p w14:paraId="3C586530" w14:textId="330BE54F" w:rsidR="00180D39" w:rsidRDefault="00180D39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</w:tcPr>
          <w:p w14:paraId="262EC5DF" w14:textId="549D567D" w:rsidR="00180D39" w:rsidRDefault="00180D39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921" w:type="dxa"/>
          </w:tcPr>
          <w:p w14:paraId="6B69B0E9" w14:textId="461FFF98" w:rsidR="00180D39" w:rsidRDefault="00180D39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036" w:type="dxa"/>
          </w:tcPr>
          <w:p w14:paraId="50B4BDA0" w14:textId="45B4DA1A" w:rsidR="00180D39" w:rsidRDefault="00180D39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090" w:type="dxa"/>
          </w:tcPr>
          <w:p w14:paraId="40DB7B04" w14:textId="040B6F2E" w:rsidR="00180D39" w:rsidRPr="00DA21E7" w:rsidRDefault="00180D39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</w:tcPr>
          <w:p w14:paraId="3F0B24C4" w14:textId="0CA72A38" w:rsidR="00180D39" w:rsidRPr="00DA21E7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</w:tr>
      <w:bookmarkEnd w:id="8"/>
    </w:tbl>
    <w:p w14:paraId="7209605A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  <w:sectPr w:rsidR="00836366" w:rsidSect="004723D0">
          <w:pgSz w:w="11906" w:h="16838"/>
          <w:pgMar w:top="851" w:right="851" w:bottom="1134" w:left="1701" w:header="709" w:footer="709" w:gutter="0"/>
          <w:cols w:space="708"/>
          <w:docGrid w:linePitch="360"/>
        </w:sectPr>
      </w:pPr>
    </w:p>
    <w:p w14:paraId="42BEC094" w14:textId="082E2407" w:rsidR="00E474AE" w:rsidRPr="0065126A" w:rsidRDefault="0065126A" w:rsidP="0065126A">
      <w:pPr>
        <w:widowControl/>
        <w:autoSpaceDE/>
        <w:autoSpaceDN/>
        <w:adjustRightInd/>
        <w:ind w:left="36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 xml:space="preserve">4. </w:t>
      </w:r>
      <w:r w:rsidR="00E474AE" w:rsidRPr="0065126A">
        <w:rPr>
          <w:rFonts w:ascii="Times New Roman" w:eastAsiaTheme="minorHAnsi" w:hAnsi="Times New Roman"/>
          <w:b/>
          <w:sz w:val="24"/>
          <w:szCs w:val="24"/>
          <w:lang w:eastAsia="en-US"/>
        </w:rPr>
        <w:t>Перечень основных мероприятий программы</w:t>
      </w:r>
      <w:r w:rsidR="00602603" w:rsidRPr="0065126A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</w:t>
      </w:r>
      <w:r w:rsidR="008753A3" w:rsidRPr="0065126A">
        <w:rPr>
          <w:rFonts w:ascii="Times New Roman" w:eastAsiaTheme="minorHAnsi" w:hAnsi="Times New Roman"/>
          <w:b/>
          <w:sz w:val="24"/>
          <w:szCs w:val="24"/>
          <w:lang w:eastAsia="en-US"/>
        </w:rPr>
        <w:t>(этапы и сроки реализации)</w:t>
      </w:r>
    </w:p>
    <w:p w14:paraId="6AA14366" w14:textId="77777777" w:rsidR="00602603" w:rsidRPr="00602603" w:rsidRDefault="00602603" w:rsidP="00602603">
      <w:pPr>
        <w:pStyle w:val="a9"/>
        <w:widowControl/>
        <w:autoSpaceDE/>
        <w:autoSpaceDN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tbl>
      <w:tblPr>
        <w:tblStyle w:val="11"/>
        <w:tblW w:w="15894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4962"/>
        <w:gridCol w:w="851"/>
        <w:gridCol w:w="850"/>
        <w:gridCol w:w="1275"/>
        <w:gridCol w:w="2130"/>
        <w:gridCol w:w="25"/>
        <w:gridCol w:w="1985"/>
        <w:gridCol w:w="30"/>
        <w:gridCol w:w="1813"/>
        <w:gridCol w:w="1379"/>
        <w:gridCol w:w="27"/>
      </w:tblGrid>
      <w:tr w:rsidR="00836366" w:rsidRPr="00836542" w14:paraId="18A7BEEC" w14:textId="77777777" w:rsidTr="00836366">
        <w:trPr>
          <w:gridAfter w:val="1"/>
          <w:wAfter w:w="27" w:type="dxa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AEED16C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</w:t>
            </w:r>
          </w:p>
          <w:p w14:paraId="26E4E60A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49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659E440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мероприятия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964431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Ожидаемый результат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CC2D694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Срок исполнения</w:t>
            </w:r>
          </w:p>
        </w:tc>
        <w:tc>
          <w:tcPr>
            <w:tcW w:w="5983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9AED040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Объем финансирования,</w:t>
            </w:r>
          </w:p>
        </w:tc>
        <w:tc>
          <w:tcPr>
            <w:tcW w:w="13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277CAB2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Примечания</w:t>
            </w:r>
          </w:p>
        </w:tc>
      </w:tr>
      <w:tr w:rsidR="00836366" w:rsidRPr="00836542" w14:paraId="4F102992" w14:textId="77777777" w:rsidTr="00836366">
        <w:trPr>
          <w:gridAfter w:val="1"/>
          <w:wAfter w:w="27" w:type="dxa"/>
          <w:trHeight w:val="25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654164F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9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2E8C5D8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6FAADBD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9E7DCF6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F14B723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98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C29786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 руб.</w:t>
            </w:r>
          </w:p>
        </w:tc>
        <w:tc>
          <w:tcPr>
            <w:tcW w:w="13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C3BD967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836366" w:rsidRPr="00836542" w14:paraId="476ED8AE" w14:textId="77777777" w:rsidTr="00836366">
        <w:trPr>
          <w:gridAfter w:val="1"/>
          <w:wAfter w:w="27" w:type="dxa"/>
          <w:trHeight w:val="21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CE7A3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9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F59C4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3904A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349CB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29B3B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9FFE6" w14:textId="472F6B67" w:rsidR="00836366" w:rsidRPr="00836366" w:rsidRDefault="00836366" w:rsidP="003013F3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highlight w:val="green"/>
                <w:lang w:eastAsia="en-US"/>
              </w:rPr>
            </w:pPr>
            <w:r w:rsidRPr="002F45C0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3E131" w14:textId="088D0819" w:rsidR="00836366" w:rsidRPr="00836366" w:rsidRDefault="00836366" w:rsidP="003013F3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highlight w:val="green"/>
                <w:lang w:eastAsia="en-US"/>
              </w:rPr>
            </w:pPr>
            <w:r w:rsidRPr="002F45C0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2024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82B03" w14:textId="19C18063" w:rsidR="00836366" w:rsidRPr="00836366" w:rsidRDefault="00836366" w:rsidP="003013F3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highlight w:val="green"/>
                <w:lang w:eastAsia="en-US"/>
              </w:rPr>
            </w:pPr>
            <w:r w:rsidRPr="002F45C0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2025</w:t>
            </w:r>
          </w:p>
        </w:tc>
        <w:tc>
          <w:tcPr>
            <w:tcW w:w="13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B06C1" w14:textId="3B117DE9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836366" w:rsidRPr="00836542" w14:paraId="38982111" w14:textId="77777777" w:rsidTr="00836366">
        <w:trPr>
          <w:gridAfter w:val="1"/>
          <w:wAfter w:w="27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17A845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-1-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9F3DED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-2-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17854A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-3-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6139B5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-4-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EF95B7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-5-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4F79D3" w14:textId="15B5C03F" w:rsidR="00836366" w:rsidRPr="00883EB1" w:rsidRDefault="00836366" w:rsidP="0083636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3636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-6-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0B378" w14:textId="4877C117" w:rsidR="00836366" w:rsidRPr="00883EB1" w:rsidRDefault="00836366" w:rsidP="003013F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37441" w14:textId="2BA89F5F" w:rsidR="00836366" w:rsidRPr="00883EB1" w:rsidRDefault="00836366" w:rsidP="00836366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3636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</w:t>
            </w:r>
            <w:r w:rsidRPr="0083636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0186AB" w14:textId="5A235B3C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</w:p>
        </w:tc>
      </w:tr>
      <w:tr w:rsidR="00836366" w:rsidRPr="00836542" w14:paraId="18087D16" w14:textId="482A1ECD" w:rsidTr="00836366">
        <w:tc>
          <w:tcPr>
            <w:tcW w:w="106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3965F0" w14:textId="77777777" w:rsidR="00836366" w:rsidRPr="00836542" w:rsidRDefault="00836366" w:rsidP="003013F3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  <w:t xml:space="preserve">Мероприятия, направленные на решения вопроса местного значения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2A75D" w14:textId="77777777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  <w:tc>
          <w:tcPr>
            <w:tcW w:w="32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C8B1F" w14:textId="77777777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</w:tr>
      <w:tr w:rsidR="00F210AC" w:rsidRPr="00836542" w14:paraId="41ECDD04" w14:textId="77777777" w:rsidTr="00AA57EA">
        <w:trPr>
          <w:gridAfter w:val="1"/>
          <w:wAfter w:w="27" w:type="dxa"/>
          <w:trHeight w:val="34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8B360C1" w14:textId="77777777" w:rsidR="00F210AC" w:rsidRPr="00836542" w:rsidRDefault="00F210AC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14:paraId="34938296" w14:textId="77777777" w:rsidR="00F210AC" w:rsidRPr="00836542" w:rsidRDefault="00F210AC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185" w14:textId="77777777" w:rsidR="00F210AC" w:rsidRDefault="00F210AC" w:rsidP="00836366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210A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Выполнение работ по комплексному благоустройству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:</w:t>
            </w:r>
          </w:p>
          <w:p w14:paraId="535C7BE0" w14:textId="77777777" w:rsidR="00F210AC" w:rsidRDefault="00F210AC" w:rsidP="00836366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Александровская, д. 45;</w:t>
            </w:r>
          </w:p>
          <w:p w14:paraId="6DEFE880" w14:textId="77777777" w:rsidR="00F210AC" w:rsidRDefault="00F210AC" w:rsidP="00836366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Александровская, д. 5;</w:t>
            </w:r>
          </w:p>
          <w:p w14:paraId="0856A666" w14:textId="77777777" w:rsidR="00F210AC" w:rsidRDefault="00F210AC" w:rsidP="00836366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Красная, напротив дома № 24;</w:t>
            </w:r>
          </w:p>
          <w:p w14:paraId="5496E0BC" w14:textId="075D3B30" w:rsidR="00F210AC" w:rsidRPr="00836542" w:rsidRDefault="00F210AC" w:rsidP="00836366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Токарева, д. 18а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86C0E" w14:textId="7C014E2F" w:rsidR="00F210AC" w:rsidRPr="00836542" w:rsidRDefault="00F210A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6342B" w14:textId="0D26B5A7" w:rsidR="00F210AC" w:rsidRPr="00836542" w:rsidRDefault="00F210A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17FD4" w14:textId="77777777" w:rsidR="00F210AC" w:rsidRPr="003A7A30" w:rsidRDefault="00F210AC" w:rsidP="00836366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 год</w:t>
            </w:r>
          </w:p>
          <w:p w14:paraId="635C42B7" w14:textId="60F01F81" w:rsidR="00F210AC" w:rsidRPr="003A7A30" w:rsidRDefault="00F210AC" w:rsidP="00F210AC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8524D" w14:textId="0184261E" w:rsidR="00F210AC" w:rsidRPr="00836542" w:rsidRDefault="00DC583D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  <w:r w:rsidR="00DC494F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9 837,2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B0480" w14:textId="61F8A492" w:rsidR="00F210AC" w:rsidRPr="00836542" w:rsidRDefault="00EB46B2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42ED4" w14:textId="1ACE53D3" w:rsidR="00F210AC" w:rsidRPr="00836542" w:rsidRDefault="00EB46B2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A3C6C" w14:textId="1D45B096" w:rsidR="00F210AC" w:rsidRPr="00836542" w:rsidRDefault="00F210AC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F210AC" w:rsidRPr="00836542" w14:paraId="447DEEF4" w14:textId="77777777" w:rsidTr="00AA57EA">
        <w:trPr>
          <w:gridAfter w:val="1"/>
          <w:wAfter w:w="27" w:type="dxa"/>
          <w:trHeight w:val="34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1A119D" w14:textId="77777777" w:rsidR="00F210AC" w:rsidRPr="00836542" w:rsidRDefault="00F210AC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29165" w14:textId="00746A82" w:rsidR="00F210AC" w:rsidRPr="00F210AC" w:rsidRDefault="00F210AC" w:rsidP="00836366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- </w:t>
            </w:r>
            <w:proofErr w:type="spellStart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Ораниенбаумский</w:t>
            </w:r>
            <w:proofErr w:type="spellEnd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проспект, д. 49 корпус 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0B5F8" w14:textId="574DB2B9" w:rsidR="00F210AC" w:rsidRDefault="00F210A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1C2AF" w14:textId="5ACE4224" w:rsidR="00F210AC" w:rsidRPr="00836542" w:rsidRDefault="00F210A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69A61" w14:textId="5EB245DD" w:rsidR="00F210AC" w:rsidRPr="003A7A30" w:rsidRDefault="00F210AC" w:rsidP="00836366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F210A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 год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D36CF" w14:textId="5F12E551" w:rsidR="00F210AC" w:rsidRDefault="00EB46B2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C6630" w14:textId="43FF1F99" w:rsidR="00F210AC" w:rsidRDefault="0047221B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37 000,0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901C0" w14:textId="72F43B73" w:rsidR="00F210AC" w:rsidRDefault="00EB46B2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4F313" w14:textId="77777777" w:rsidR="00F210AC" w:rsidRPr="00836542" w:rsidRDefault="00F210AC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F210AC" w:rsidRPr="00836542" w14:paraId="6192530D" w14:textId="77777777" w:rsidTr="00AA57EA">
        <w:trPr>
          <w:gridAfter w:val="1"/>
          <w:wAfter w:w="27" w:type="dxa"/>
          <w:trHeight w:val="34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FB473" w14:textId="77777777" w:rsidR="00F210AC" w:rsidRPr="00836542" w:rsidRDefault="00F210AC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A786B" w14:textId="1BF32F4B" w:rsidR="004A49FE" w:rsidRPr="00F210AC" w:rsidRDefault="00F210AC" w:rsidP="00836366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Костылева д. 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A7625" w14:textId="084599E6" w:rsidR="00F210AC" w:rsidRDefault="00F210A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311AE" w14:textId="58DA14E0" w:rsidR="00F210AC" w:rsidRPr="00836542" w:rsidRDefault="004A49FE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A0872" w14:textId="40AA7992" w:rsidR="00F210AC" w:rsidRPr="00F210AC" w:rsidRDefault="00F210AC" w:rsidP="00836366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F210A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2025 год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2C049" w14:textId="787296DF" w:rsidR="00F210AC" w:rsidRDefault="00EB46B2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7A1F6" w14:textId="1E99A19E" w:rsidR="00F210AC" w:rsidRDefault="00EB46B2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D3483" w14:textId="7B05907D" w:rsidR="00F210AC" w:rsidRDefault="0047221B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18471,5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42669" w14:textId="77777777" w:rsidR="00F210AC" w:rsidRPr="00836542" w:rsidRDefault="00F210AC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3F4085" w:rsidRPr="00836542" w14:paraId="3DF41EA2" w14:textId="77777777" w:rsidTr="00F66BE3">
        <w:trPr>
          <w:gridAfter w:val="1"/>
          <w:wAfter w:w="27" w:type="dxa"/>
          <w:trHeight w:val="340"/>
        </w:trPr>
        <w:tc>
          <w:tcPr>
            <w:tcW w:w="56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66684759" w14:textId="3ED990FC" w:rsidR="003F4085" w:rsidRPr="00836542" w:rsidRDefault="003F4085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00B29" w14:textId="77777777" w:rsidR="003F4085" w:rsidRDefault="003F4085" w:rsidP="003F4085">
            <w:pPr>
              <w:widowControl/>
              <w:autoSpaceDE/>
              <w:autoSpaceDN/>
              <w:adjustRightInd/>
              <w:spacing w:line="252" w:lineRule="auto"/>
              <w:jc w:val="both"/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Восстановительная стоимость зеленых насаждений по адресам:</w:t>
            </w:r>
            <w:r>
              <w:t xml:space="preserve"> </w:t>
            </w:r>
          </w:p>
          <w:p w14:paraId="19466A85" w14:textId="3AB8FC58" w:rsidR="003F4085" w:rsidRPr="003F4085" w:rsidRDefault="003F4085" w:rsidP="003F4085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3F408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Александровская, д. 45;</w:t>
            </w:r>
          </w:p>
          <w:p w14:paraId="3D71219F" w14:textId="77777777" w:rsidR="003F4085" w:rsidRPr="003F4085" w:rsidRDefault="003F4085" w:rsidP="003F4085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3F408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Александровская, д. 5;</w:t>
            </w:r>
          </w:p>
          <w:p w14:paraId="3823982B" w14:textId="77777777" w:rsidR="003F4085" w:rsidRPr="003F4085" w:rsidRDefault="003F4085" w:rsidP="003F4085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3F408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Красная, напротив дома № 24;</w:t>
            </w:r>
          </w:p>
          <w:p w14:paraId="498618FE" w14:textId="4891876E" w:rsidR="003F4085" w:rsidRDefault="003F4085" w:rsidP="003F4085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3F408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Токарева, д. 18а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9A52F" w14:textId="28E500E8" w:rsidR="003F4085" w:rsidRDefault="003F4085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2DEE8" w14:textId="746091CB" w:rsidR="003F4085" w:rsidRDefault="003F4085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E342A" w14:textId="13109270" w:rsidR="003F4085" w:rsidRPr="00F210AC" w:rsidRDefault="003F4085" w:rsidP="00836366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 год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3E67A" w14:textId="52A9708E" w:rsidR="003F4085" w:rsidRDefault="003F4085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  <w:r w:rsidR="003C7B74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91,5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DD181" w14:textId="06D9E12D" w:rsidR="003F4085" w:rsidRDefault="00EB46B2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B0D05" w14:textId="6FA0265B" w:rsidR="003F4085" w:rsidRDefault="00EB46B2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F336A" w14:textId="77777777" w:rsidR="003F4085" w:rsidRPr="00836542" w:rsidRDefault="003F4085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3F4085" w:rsidRPr="00836542" w14:paraId="793D548C" w14:textId="77777777" w:rsidTr="00AA57EA">
        <w:trPr>
          <w:gridAfter w:val="1"/>
          <w:wAfter w:w="27" w:type="dxa"/>
          <w:trHeight w:val="34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4E346" w14:textId="77777777" w:rsidR="003F4085" w:rsidRDefault="003F4085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FBB64" w14:textId="30B5DAC7" w:rsidR="003F4085" w:rsidRDefault="004D0DEB" w:rsidP="004D0DEB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4D0DEB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Костылева д. 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49F55" w14:textId="3C9AFF32" w:rsidR="003F4085" w:rsidRDefault="004D0DEB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1359A" w14:textId="213D026C" w:rsidR="003F4085" w:rsidRDefault="004D0DEB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237DA" w14:textId="685B8029" w:rsidR="003F4085" w:rsidRDefault="004D0DEB" w:rsidP="00836366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2025 год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5770A" w14:textId="421BA706" w:rsidR="003F4085" w:rsidRDefault="00EB46B2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4BA76" w14:textId="301F76C1" w:rsidR="003F4085" w:rsidRDefault="00EB46B2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21637" w14:textId="36031E9D" w:rsidR="003F4085" w:rsidRDefault="0047221B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133,7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AEB2F" w14:textId="77777777" w:rsidR="003F4085" w:rsidRPr="00836542" w:rsidRDefault="003F4085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F210AC" w:rsidRPr="00836542" w14:paraId="0F4A1289" w14:textId="77777777" w:rsidTr="005C1CFB">
        <w:trPr>
          <w:gridAfter w:val="1"/>
          <w:wAfter w:w="27" w:type="dxa"/>
          <w:trHeight w:val="34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6E7BDDE" w14:textId="77777777" w:rsidR="00F210AC" w:rsidRPr="00836542" w:rsidRDefault="00F210AC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14:paraId="736BB833" w14:textId="2FE34BCB" w:rsidR="00F210AC" w:rsidRPr="00836542" w:rsidRDefault="003F4085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D4409" w14:textId="7501B44D" w:rsidR="00F210AC" w:rsidRDefault="00F210AC" w:rsidP="00836366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210A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Разработка проектов благоустройства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:</w:t>
            </w:r>
          </w:p>
          <w:p w14:paraId="06867278" w14:textId="0447C64E" w:rsidR="004A49FE" w:rsidRPr="00836542" w:rsidRDefault="004A49FE" w:rsidP="00836366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- </w:t>
            </w:r>
            <w:r w:rsidRPr="004A49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ул. Костылева, д. 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21578" w14:textId="1DA4B033" w:rsidR="00F210AC" w:rsidRDefault="00F210AC" w:rsidP="00105953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725E9F6A" w14:textId="67F78756" w:rsidR="00F210AC" w:rsidRPr="00836542" w:rsidRDefault="00EB46B2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6AB68" w14:textId="2FF06BEE" w:rsidR="00F210AC" w:rsidRPr="00836542" w:rsidRDefault="00F210A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760E3" w14:textId="58CD1833" w:rsidR="00F210AC" w:rsidRPr="003A7A30" w:rsidRDefault="00F210A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 год</w:t>
            </w:r>
          </w:p>
          <w:p w14:paraId="07BA7F0A" w14:textId="088BECE8" w:rsidR="00F210AC" w:rsidRPr="003A7A30" w:rsidRDefault="00F210AC" w:rsidP="00F210A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85656" w14:textId="690EC29D" w:rsidR="00F210AC" w:rsidRPr="00836542" w:rsidRDefault="003B5781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596,0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7B6E8" w14:textId="39E37403" w:rsidR="00F210AC" w:rsidRPr="00836542" w:rsidRDefault="00EB46B2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0F8A0" w14:textId="65E660F8" w:rsidR="00F210AC" w:rsidRPr="00836542" w:rsidRDefault="00EB46B2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4E176" w14:textId="727B7553" w:rsidR="00F210AC" w:rsidRPr="00836542" w:rsidRDefault="00F210AC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F210AC" w:rsidRPr="00836542" w14:paraId="732FB262" w14:textId="77777777" w:rsidTr="005C1CFB">
        <w:trPr>
          <w:gridAfter w:val="1"/>
          <w:wAfter w:w="27" w:type="dxa"/>
          <w:trHeight w:val="34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43625E1" w14:textId="77777777" w:rsidR="00F210AC" w:rsidRPr="00836542" w:rsidRDefault="00F210AC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80C65" w14:textId="4E48AE65" w:rsidR="00F210AC" w:rsidRPr="00F210AC" w:rsidRDefault="004A49FE" w:rsidP="00836366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- </w:t>
            </w:r>
            <w:r w:rsidR="00BA0A6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  <w:r w:rsidR="00727C7F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ул. Ж. Антоненко, д. 8</w:t>
            </w:r>
            <w:r w:rsidR="00BA0A6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04880" w14:textId="08346E35" w:rsidR="00F210AC" w:rsidRDefault="00F210AC" w:rsidP="00105953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A06C0" w14:textId="5E74A43E" w:rsidR="00F210AC" w:rsidRDefault="00F210A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1F30F" w14:textId="29335862" w:rsidR="00F210AC" w:rsidRPr="003A7A30" w:rsidRDefault="00F210A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F210A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 год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62AF1" w14:textId="5222E7AE" w:rsidR="00F210AC" w:rsidRDefault="00EB46B2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A24A3" w14:textId="55C0BE61" w:rsidR="00F210AC" w:rsidRDefault="00CF669D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C46D3" w14:textId="201ED308" w:rsidR="00F210AC" w:rsidRDefault="00EB46B2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5DCAD" w14:textId="77777777" w:rsidR="00F210AC" w:rsidRPr="00836542" w:rsidRDefault="00F210AC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F210AC" w:rsidRPr="00836542" w14:paraId="55A599AD" w14:textId="77777777" w:rsidTr="005C1CFB">
        <w:trPr>
          <w:gridAfter w:val="1"/>
          <w:wAfter w:w="27" w:type="dxa"/>
          <w:trHeight w:val="34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FEC77" w14:textId="77777777" w:rsidR="00F210AC" w:rsidRPr="00836542" w:rsidRDefault="00F210AC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F745C" w14:textId="55573873" w:rsidR="00F210AC" w:rsidRPr="00F210AC" w:rsidRDefault="00F210AC" w:rsidP="00836366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- </w:t>
            </w:r>
            <w:r w:rsidR="00BA0A6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пер. Петровский, д. 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FD32D" w14:textId="01C5B93F" w:rsidR="00F210AC" w:rsidRDefault="00F210AC" w:rsidP="00105953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53272" w14:textId="19606820" w:rsidR="00F210AC" w:rsidRDefault="00F210A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D3C18" w14:textId="06AEC496" w:rsidR="00F210AC" w:rsidRPr="003A7A30" w:rsidRDefault="00F210A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F210A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2025 год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74827" w14:textId="5992A50F" w:rsidR="00F210AC" w:rsidRDefault="00EB46B2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7B511" w14:textId="69D31167" w:rsidR="00F210AC" w:rsidRDefault="00EB46B2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A3029" w14:textId="49FE403A" w:rsidR="00F210AC" w:rsidRDefault="00A164C7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1400,8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6465A" w14:textId="77777777" w:rsidR="00F210AC" w:rsidRPr="00836542" w:rsidRDefault="00F210AC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492C3B" w:rsidRPr="00836542" w14:paraId="52296996" w14:textId="77777777" w:rsidTr="00221022">
        <w:trPr>
          <w:gridAfter w:val="1"/>
          <w:wAfter w:w="27" w:type="dxa"/>
          <w:trHeight w:val="34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7B5BAC2" w14:textId="3FF7624E" w:rsidR="00492C3B" w:rsidRPr="00836542" w:rsidRDefault="003F4085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B7CED" w14:textId="5F424079" w:rsidR="00492C3B" w:rsidRDefault="00492C3B" w:rsidP="00A531A9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210A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Разработка пояснительных записок в объеме, необходимом для открытия ордеров ГАТИ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:</w:t>
            </w:r>
          </w:p>
          <w:p w14:paraId="0BB03FFF" w14:textId="4751A66B" w:rsidR="00492C3B" w:rsidRDefault="00492C3B" w:rsidP="00A531A9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Александровская, д. 5, 45, ул. Красная, напротив дома № 24, ул. Токарева, д. 18а</w:t>
            </w:r>
          </w:p>
          <w:p w14:paraId="01CA65AB" w14:textId="7CB56B8A" w:rsidR="00492C3B" w:rsidRPr="003658B9" w:rsidRDefault="00492C3B" w:rsidP="00A531A9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B05A5" w14:textId="6BCFBBCD" w:rsidR="00492C3B" w:rsidRPr="003658B9" w:rsidRDefault="00492C3B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47172" w14:textId="1B649518" w:rsidR="00492C3B" w:rsidRPr="003658B9" w:rsidRDefault="00492C3B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6A0DA" w14:textId="77777777" w:rsidR="00492C3B" w:rsidRDefault="00492C3B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 год</w:t>
            </w:r>
          </w:p>
          <w:p w14:paraId="3D80FF7A" w14:textId="187F029B" w:rsidR="00492C3B" w:rsidRPr="003A7A30" w:rsidRDefault="00492C3B" w:rsidP="00492C3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5B5BA" w14:textId="2F2E678D" w:rsidR="00492C3B" w:rsidRPr="003658B9" w:rsidRDefault="00971208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</w:t>
            </w:r>
            <w:r w:rsidR="003B578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17,1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22D20" w14:textId="614F9E44" w:rsidR="00492C3B" w:rsidRPr="003658B9" w:rsidRDefault="00EB46B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E9C86" w14:textId="46778E97" w:rsidR="00492C3B" w:rsidRPr="003658B9" w:rsidRDefault="00EB46B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96235" w14:textId="2234DD68" w:rsidR="00492C3B" w:rsidRPr="00836542" w:rsidRDefault="00492C3B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492C3B" w:rsidRPr="00836542" w14:paraId="03E79DF2" w14:textId="77777777" w:rsidTr="00221022">
        <w:trPr>
          <w:gridAfter w:val="1"/>
          <w:wAfter w:w="27" w:type="dxa"/>
          <w:trHeight w:val="34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71186" w14:textId="77777777" w:rsidR="00492C3B" w:rsidRPr="00836542" w:rsidRDefault="00492C3B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F61BB" w14:textId="77777777" w:rsidR="00492C3B" w:rsidRDefault="00492C3B" w:rsidP="00A531A9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Костылева, д. 16</w:t>
            </w:r>
          </w:p>
          <w:p w14:paraId="57C83ECF" w14:textId="7B084206" w:rsidR="004A49FE" w:rsidRPr="00F210AC" w:rsidRDefault="004A49FE" w:rsidP="00A531A9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E723A" w14:textId="77777777" w:rsidR="00492C3B" w:rsidRDefault="00492C3B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0EB8C" w14:textId="77777777" w:rsidR="00492C3B" w:rsidRDefault="00492C3B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9107C" w14:textId="14D10805" w:rsidR="00492C3B" w:rsidRDefault="00492C3B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492C3B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2025 год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A287C" w14:textId="7789A7C5" w:rsidR="00492C3B" w:rsidRDefault="00EB46B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FF9CF" w14:textId="76F637E2" w:rsidR="00492C3B" w:rsidRDefault="00EB46B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F4F18" w14:textId="58311E60" w:rsidR="00492C3B" w:rsidRDefault="00221C9C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261,3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A1DD7" w14:textId="77777777" w:rsidR="00492C3B" w:rsidRPr="00836542" w:rsidRDefault="00492C3B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36366" w:rsidRPr="00836542" w14:paraId="7D84542D" w14:textId="77777777" w:rsidTr="00836366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622B4" w14:textId="77777777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E260A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3658B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60E86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7E9B1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D2249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93571" w14:textId="45834065" w:rsidR="00836366" w:rsidRPr="003658B9" w:rsidRDefault="003B5781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20 841,8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3F1B4" w14:textId="61DDAA65" w:rsidR="00836366" w:rsidRPr="003658B9" w:rsidRDefault="005509D3" w:rsidP="00A531A9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3</w:t>
            </w:r>
            <w:r w:rsidR="004F30C1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7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4F30C1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000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,</w:t>
            </w:r>
            <w:r w:rsidR="004F30C1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A0009" w14:textId="47853A1C" w:rsidR="00836366" w:rsidRPr="003658B9" w:rsidRDefault="005509D3" w:rsidP="00A531A9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20 267,3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4119C" w14:textId="3B7D2ED2" w:rsidR="00836366" w:rsidRPr="00896275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836366" w:rsidRPr="00836542" w14:paraId="3F3BF66E" w14:textId="77777777" w:rsidTr="00CD1771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AA112" w14:textId="77777777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221E2" w14:textId="3EC3AB2B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Общий объем финансирования программы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A959F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AC949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8A4CE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598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D740E" w14:textId="3972A695" w:rsidR="00836366" w:rsidRDefault="004F30C1" w:rsidP="00A531A9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7</w:t>
            </w:r>
            <w:r w:rsidR="00D073B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8 109,1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A02D8" w14:textId="77777777" w:rsidR="00836366" w:rsidRPr="00896275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</w:tbl>
    <w:p w14:paraId="3468C670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  <w:sectPr w:rsidR="00836366" w:rsidSect="00836366">
          <w:pgSz w:w="16838" w:h="11906" w:orient="landscape"/>
          <w:pgMar w:top="1701" w:right="567" w:bottom="851" w:left="992" w:header="709" w:footer="709" w:gutter="0"/>
          <w:cols w:space="708"/>
          <w:docGrid w:linePitch="360"/>
        </w:sectPr>
      </w:pPr>
    </w:p>
    <w:p w14:paraId="1871D212" w14:textId="2C31B920" w:rsidR="00E474AE" w:rsidRPr="0065126A" w:rsidRDefault="0065126A" w:rsidP="0065126A">
      <w:pPr>
        <w:widowControl/>
        <w:autoSpaceDE/>
        <w:autoSpaceDN/>
        <w:adjustRightInd/>
        <w:ind w:left="36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 xml:space="preserve">5. </w:t>
      </w:r>
      <w:r w:rsidR="00E474AE" w:rsidRPr="0065126A">
        <w:rPr>
          <w:rFonts w:ascii="Times New Roman" w:eastAsiaTheme="minorHAnsi" w:hAnsi="Times New Roman"/>
          <w:b/>
          <w:sz w:val="24"/>
          <w:szCs w:val="24"/>
          <w:lang w:eastAsia="en-US"/>
        </w:rPr>
        <w:t>Финансовое обеспечение</w:t>
      </w:r>
      <w:r w:rsidR="00B90DC7" w:rsidRPr="0065126A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реализации муниципальной</w:t>
      </w:r>
      <w:r w:rsidR="00E474AE" w:rsidRPr="0065126A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программы </w:t>
      </w:r>
    </w:p>
    <w:p w14:paraId="6853056B" w14:textId="77777777" w:rsidR="00F66735" w:rsidRPr="00F66735" w:rsidRDefault="00F66735" w:rsidP="00F66735">
      <w:pPr>
        <w:pStyle w:val="a9"/>
        <w:widowControl/>
        <w:autoSpaceDE/>
        <w:autoSpaceDN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tbl>
      <w:tblPr>
        <w:tblStyle w:val="11"/>
        <w:tblW w:w="921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1701"/>
        <w:gridCol w:w="1560"/>
        <w:gridCol w:w="709"/>
        <w:gridCol w:w="708"/>
        <w:gridCol w:w="857"/>
        <w:gridCol w:w="561"/>
        <w:gridCol w:w="850"/>
        <w:gridCol w:w="840"/>
        <w:gridCol w:w="861"/>
      </w:tblGrid>
      <w:tr w:rsidR="00E474AE" w:rsidRPr="007E23AE" w14:paraId="5868446B" w14:textId="77777777" w:rsidTr="00CE7221">
        <w:tc>
          <w:tcPr>
            <w:tcW w:w="567" w:type="dxa"/>
            <w:vMerge w:val="restart"/>
          </w:tcPr>
          <w:p w14:paraId="6194ADD7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Статус</w:t>
            </w:r>
          </w:p>
        </w:tc>
        <w:tc>
          <w:tcPr>
            <w:tcW w:w="1701" w:type="dxa"/>
            <w:vMerge w:val="restart"/>
          </w:tcPr>
          <w:p w14:paraId="1FDDFEE1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560" w:type="dxa"/>
            <w:vMerge w:val="restart"/>
          </w:tcPr>
          <w:p w14:paraId="2287B530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Ответственный исполнитель, соисполнители</w:t>
            </w:r>
          </w:p>
        </w:tc>
        <w:tc>
          <w:tcPr>
            <w:tcW w:w="2835" w:type="dxa"/>
            <w:gridSpan w:val="4"/>
          </w:tcPr>
          <w:p w14:paraId="4B3EB5CC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Код бюджетной классификации</w:t>
            </w:r>
          </w:p>
        </w:tc>
        <w:tc>
          <w:tcPr>
            <w:tcW w:w="2551" w:type="dxa"/>
            <w:gridSpan w:val="3"/>
          </w:tcPr>
          <w:p w14:paraId="3FD13843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Расходы, </w:t>
            </w:r>
            <w:proofErr w:type="spellStart"/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тыс.руб</w:t>
            </w:r>
            <w:proofErr w:type="spellEnd"/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.</w:t>
            </w:r>
          </w:p>
        </w:tc>
      </w:tr>
      <w:tr w:rsidR="000C084F" w:rsidRPr="007E23AE" w14:paraId="09F14D7A" w14:textId="07382EDA" w:rsidTr="00CE7221">
        <w:tc>
          <w:tcPr>
            <w:tcW w:w="567" w:type="dxa"/>
            <w:vMerge/>
          </w:tcPr>
          <w:p w14:paraId="3315B428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vMerge/>
          </w:tcPr>
          <w:p w14:paraId="62AD42F6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Merge/>
          </w:tcPr>
          <w:p w14:paraId="2BEECECE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</w:tcPr>
          <w:p w14:paraId="03807CD9" w14:textId="77777777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ГРБС</w:t>
            </w:r>
          </w:p>
        </w:tc>
        <w:tc>
          <w:tcPr>
            <w:tcW w:w="708" w:type="dxa"/>
          </w:tcPr>
          <w:p w14:paraId="7342334C" w14:textId="77777777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proofErr w:type="spellStart"/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РзПр</w:t>
            </w:r>
            <w:proofErr w:type="spellEnd"/>
          </w:p>
        </w:tc>
        <w:tc>
          <w:tcPr>
            <w:tcW w:w="857" w:type="dxa"/>
          </w:tcPr>
          <w:p w14:paraId="4DB6D9BA" w14:textId="77777777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561" w:type="dxa"/>
          </w:tcPr>
          <w:p w14:paraId="7ACB9CCB" w14:textId="77777777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850" w:type="dxa"/>
          </w:tcPr>
          <w:p w14:paraId="15FC4422" w14:textId="77777777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2023</w:t>
            </w:r>
          </w:p>
          <w:p w14:paraId="704B0AFC" w14:textId="27852876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840" w:type="dxa"/>
          </w:tcPr>
          <w:p w14:paraId="655CB4AE" w14:textId="77777777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2024</w:t>
            </w:r>
          </w:p>
          <w:p w14:paraId="7BDF2D71" w14:textId="2682073F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861" w:type="dxa"/>
          </w:tcPr>
          <w:p w14:paraId="7251433D" w14:textId="77777777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2025</w:t>
            </w:r>
          </w:p>
          <w:p w14:paraId="662BCFE3" w14:textId="39D3181F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год</w:t>
            </w:r>
          </w:p>
          <w:p w14:paraId="116A26A8" w14:textId="3C5A1030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0C084F" w:rsidRPr="00896275" w14:paraId="4B3B6219" w14:textId="7C8621C8" w:rsidTr="00CE7221">
        <w:tc>
          <w:tcPr>
            <w:tcW w:w="567" w:type="dxa"/>
          </w:tcPr>
          <w:p w14:paraId="0935F267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701" w:type="dxa"/>
          </w:tcPr>
          <w:p w14:paraId="75A10BEB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560" w:type="dxa"/>
          </w:tcPr>
          <w:p w14:paraId="3E53208B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09" w:type="dxa"/>
          </w:tcPr>
          <w:p w14:paraId="16145D2C" w14:textId="77777777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08" w:type="dxa"/>
          </w:tcPr>
          <w:p w14:paraId="2647314F" w14:textId="77777777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857" w:type="dxa"/>
          </w:tcPr>
          <w:p w14:paraId="143B72C0" w14:textId="77777777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561" w:type="dxa"/>
          </w:tcPr>
          <w:p w14:paraId="47ADFB6D" w14:textId="77777777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850" w:type="dxa"/>
          </w:tcPr>
          <w:p w14:paraId="78936FF7" w14:textId="5C96E74A" w:rsidR="000C084F" w:rsidRPr="00255740" w:rsidRDefault="000C084F" w:rsidP="000C08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840" w:type="dxa"/>
          </w:tcPr>
          <w:p w14:paraId="112734C9" w14:textId="2433E7A3" w:rsidR="000C084F" w:rsidRPr="00255740" w:rsidRDefault="000C084F" w:rsidP="000C084F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861" w:type="dxa"/>
          </w:tcPr>
          <w:p w14:paraId="40CAF21D" w14:textId="60B9DE74" w:rsidR="000C084F" w:rsidRPr="00255740" w:rsidRDefault="000C084F" w:rsidP="003013F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10</w:t>
            </w:r>
          </w:p>
        </w:tc>
      </w:tr>
      <w:tr w:rsidR="00CE7221" w:rsidRPr="00AD6D06" w14:paraId="14E8A029" w14:textId="5C15F720" w:rsidTr="00CE7221">
        <w:tc>
          <w:tcPr>
            <w:tcW w:w="567" w:type="dxa"/>
          </w:tcPr>
          <w:p w14:paraId="402F2D3A" w14:textId="77777777" w:rsidR="00CE7221" w:rsidRPr="000C084F" w:rsidRDefault="00CE7221" w:rsidP="00CE722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6CE6E33C" w14:textId="77777777" w:rsidR="00CE7221" w:rsidRPr="000C084F" w:rsidRDefault="00CE7221" w:rsidP="00CE722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C084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1701" w:type="dxa"/>
          </w:tcPr>
          <w:p w14:paraId="4F7843B4" w14:textId="77777777" w:rsidR="00CE7221" w:rsidRDefault="00CE7221" w:rsidP="00CE7221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80D3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Благоустройство территорий МО</w:t>
            </w:r>
          </w:p>
          <w:p w14:paraId="6624D1B1" w14:textId="77777777" w:rsidR="00CE7221" w:rsidRDefault="00CE7221" w:rsidP="00CE7221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80D3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г. Ломоносов</w:t>
            </w:r>
          </w:p>
          <w:p w14:paraId="70A8547A" w14:textId="0C2E454A" w:rsidR="00CE7221" w:rsidRPr="000C084F" w:rsidRDefault="00CE7221" w:rsidP="00CE7221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92C3B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«Формирование комфортной городской среды»</w:t>
            </w:r>
          </w:p>
        </w:tc>
        <w:tc>
          <w:tcPr>
            <w:tcW w:w="1560" w:type="dxa"/>
          </w:tcPr>
          <w:p w14:paraId="693A67C0" w14:textId="77777777" w:rsidR="00CE7221" w:rsidRDefault="00CE7221" w:rsidP="00CE7221">
            <w:pPr>
              <w:widowControl/>
              <w:autoSpaceDE/>
              <w:autoSpaceDN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Томилина Т.Т. </w:t>
            </w:r>
          </w:p>
          <w:p w14:paraId="592F460A" w14:textId="3C63A804" w:rsidR="00CE7221" w:rsidRDefault="00CE7221" w:rsidP="00CE7221">
            <w:pPr>
              <w:widowControl/>
              <w:autoSpaceDE/>
              <w:autoSpaceDN/>
              <w:adjustRightInd/>
              <w:ind w:left="-110"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</w:t>
            </w:r>
            <w:proofErr w:type="gramStart"/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Яременко  М.В.</w:t>
            </w:r>
            <w:proofErr w:type="gramEnd"/>
          </w:p>
          <w:p w14:paraId="6AC8D65C" w14:textId="2D8D5AC7" w:rsidR="00CE7221" w:rsidRPr="000C084F" w:rsidRDefault="00CE7221" w:rsidP="00CE7221">
            <w:pPr>
              <w:widowControl/>
              <w:autoSpaceDE/>
              <w:autoSpaceDN/>
              <w:adjustRightInd/>
              <w:ind w:left="-110"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709" w:type="dxa"/>
          </w:tcPr>
          <w:p w14:paraId="35D46FA6" w14:textId="5D91A558" w:rsidR="00CE7221" w:rsidRPr="00255740" w:rsidRDefault="00CE7221" w:rsidP="00CE7221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8" w:type="dxa"/>
          </w:tcPr>
          <w:p w14:paraId="31CC0EA5" w14:textId="6D33DEB2" w:rsidR="00CE7221" w:rsidRPr="00255740" w:rsidRDefault="00B0269C" w:rsidP="00CE722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0503</w:t>
            </w:r>
          </w:p>
        </w:tc>
        <w:tc>
          <w:tcPr>
            <w:tcW w:w="857" w:type="dxa"/>
          </w:tcPr>
          <w:p w14:paraId="7C5A9386" w14:textId="1781342F" w:rsidR="00CE7221" w:rsidRPr="00255740" w:rsidRDefault="00B0269C" w:rsidP="00CE722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60300 00141</w:t>
            </w:r>
          </w:p>
        </w:tc>
        <w:tc>
          <w:tcPr>
            <w:tcW w:w="561" w:type="dxa"/>
          </w:tcPr>
          <w:p w14:paraId="39DA75BD" w14:textId="77777777" w:rsidR="00CE7221" w:rsidRPr="00255740" w:rsidRDefault="00CE7221" w:rsidP="00CE722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3A975" w14:textId="1872D7FA" w:rsidR="00CE7221" w:rsidRPr="00255740" w:rsidRDefault="00D073BB" w:rsidP="00CE7221">
            <w:pPr>
              <w:widowControl/>
              <w:autoSpaceDE/>
              <w:autoSpaceDN/>
              <w:adjustRightInd/>
              <w:ind w:left="-101"/>
              <w:jc w:val="left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20 841,8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FF8BE" w14:textId="723E0591" w:rsidR="00CE7221" w:rsidRPr="00255740" w:rsidRDefault="004F30C1" w:rsidP="00CE7221">
            <w:pPr>
              <w:ind w:left="-106"/>
              <w:jc w:val="left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37 000,0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6603D" w14:textId="106CADC1" w:rsidR="00CE7221" w:rsidRPr="00255740" w:rsidRDefault="00CE7221" w:rsidP="00CE7221">
            <w:pPr>
              <w:ind w:left="-95" w:right="-116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20 267,3</w:t>
            </w:r>
          </w:p>
        </w:tc>
      </w:tr>
      <w:tr w:rsidR="00E474AE" w:rsidRPr="00896275" w14:paraId="02E12E02" w14:textId="77777777" w:rsidTr="00CE7221">
        <w:trPr>
          <w:trHeight w:val="323"/>
        </w:trPr>
        <w:tc>
          <w:tcPr>
            <w:tcW w:w="567" w:type="dxa"/>
          </w:tcPr>
          <w:p w14:paraId="3B54F047" w14:textId="77777777" w:rsidR="00E474AE" w:rsidRPr="00896275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Align w:val="center"/>
          </w:tcPr>
          <w:p w14:paraId="4492B427" w14:textId="77777777" w:rsidR="006D7A3F" w:rsidRPr="00896275" w:rsidRDefault="00E474AE" w:rsidP="00180D3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1560" w:type="dxa"/>
            <w:vAlign w:val="center"/>
          </w:tcPr>
          <w:p w14:paraId="4B160646" w14:textId="77777777" w:rsidR="00E474AE" w:rsidRPr="00896275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Align w:val="center"/>
          </w:tcPr>
          <w:p w14:paraId="26FB778F" w14:textId="77777777" w:rsidR="00E474AE" w:rsidRPr="00255740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8" w:type="dxa"/>
            <w:vAlign w:val="center"/>
          </w:tcPr>
          <w:p w14:paraId="18267168" w14:textId="77777777" w:rsidR="00E474AE" w:rsidRPr="00255740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7" w:type="dxa"/>
            <w:vAlign w:val="center"/>
          </w:tcPr>
          <w:p w14:paraId="15D96F10" w14:textId="77777777" w:rsidR="00E474AE" w:rsidRPr="00255740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61" w:type="dxa"/>
            <w:vAlign w:val="center"/>
          </w:tcPr>
          <w:p w14:paraId="518668D7" w14:textId="77777777" w:rsidR="00E474AE" w:rsidRPr="00255740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551" w:type="dxa"/>
            <w:gridSpan w:val="3"/>
            <w:vAlign w:val="center"/>
          </w:tcPr>
          <w:p w14:paraId="2C70EA81" w14:textId="63F742A3" w:rsidR="00E474AE" w:rsidRPr="00255740" w:rsidRDefault="004F30C1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255740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7</w:t>
            </w:r>
            <w:r w:rsidR="00D073B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8 109,1</w:t>
            </w:r>
          </w:p>
        </w:tc>
      </w:tr>
    </w:tbl>
    <w:p w14:paraId="13AEBFB9" w14:textId="77777777" w:rsidR="00883EB1" w:rsidRDefault="00883EB1" w:rsidP="00E474AE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31FDCA24" w14:textId="44B7798D" w:rsidR="00E474AE" w:rsidRPr="00896275" w:rsidRDefault="00E474AE" w:rsidP="00E474AE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896275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Финансирование программных мероприятий </w:t>
      </w:r>
      <w:r w:rsidR="00F66735" w:rsidRPr="00F66735">
        <w:rPr>
          <w:rFonts w:ascii="Times New Roman" w:eastAsia="Andale Sans UI" w:hAnsi="Times New Roman" w:cs="Arial"/>
          <w:color w:val="FF0000"/>
          <w:kern w:val="2"/>
          <w:sz w:val="24"/>
          <w:szCs w:val="24"/>
          <w:lang w:eastAsia="ar-SA"/>
        </w:rPr>
        <w:t>осуществляется</w:t>
      </w:r>
      <w:r w:rsidRPr="00896275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 за счет средств бюджета муниципального образования город Ломоносов на </w:t>
      </w:r>
      <w:r w:rsidRPr="00800E12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20</w:t>
      </w:r>
      <w:r w:rsidR="00E82F3C" w:rsidRPr="00800E12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2</w:t>
      </w:r>
      <w:r w:rsidR="000C084F" w:rsidRPr="00800E12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3 год и плановый период 2024-2025годов</w:t>
      </w:r>
      <w:r w:rsidRPr="00800E12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:</w:t>
      </w:r>
    </w:p>
    <w:p w14:paraId="70409ED1" w14:textId="3EEE4CF2" w:rsidR="00E474AE" w:rsidRPr="007E23AE" w:rsidRDefault="00E474AE" w:rsidP="00E474A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896275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Общий объем финансирования Программы составляет </w:t>
      </w:r>
      <w:r w:rsidR="004F30C1">
        <w:rPr>
          <w:rFonts w:ascii="Times New Roman" w:eastAsiaTheme="minorHAnsi" w:hAnsi="Times New Roman" w:cs="Arial"/>
          <w:b/>
          <w:sz w:val="24"/>
          <w:szCs w:val="24"/>
          <w:lang w:eastAsia="en-US"/>
        </w:rPr>
        <w:t>7</w:t>
      </w:r>
      <w:r w:rsidR="00D073BB">
        <w:rPr>
          <w:rFonts w:ascii="Times New Roman" w:eastAsiaTheme="minorHAnsi" w:hAnsi="Times New Roman" w:cs="Arial"/>
          <w:b/>
          <w:sz w:val="24"/>
          <w:szCs w:val="24"/>
          <w:lang w:eastAsia="en-US"/>
        </w:rPr>
        <w:t>8</w:t>
      </w:r>
      <w:r w:rsidR="004F30C1">
        <w:rPr>
          <w:rFonts w:ascii="Times New Roman" w:eastAsiaTheme="minorHAnsi" w:hAnsi="Times New Roman" w:cs="Arial"/>
          <w:b/>
          <w:sz w:val="24"/>
          <w:szCs w:val="24"/>
          <w:lang w:eastAsia="en-US"/>
        </w:rPr>
        <w:t xml:space="preserve"> </w:t>
      </w:r>
      <w:r w:rsidR="00D073BB">
        <w:rPr>
          <w:rFonts w:ascii="Times New Roman" w:eastAsiaTheme="minorHAnsi" w:hAnsi="Times New Roman" w:cs="Arial"/>
          <w:b/>
          <w:sz w:val="24"/>
          <w:szCs w:val="24"/>
          <w:lang w:eastAsia="en-US"/>
        </w:rPr>
        <w:t>10</w:t>
      </w:r>
      <w:r w:rsidR="004F30C1">
        <w:rPr>
          <w:rFonts w:ascii="Times New Roman" w:eastAsiaTheme="minorHAnsi" w:hAnsi="Times New Roman" w:cs="Arial"/>
          <w:b/>
          <w:sz w:val="24"/>
          <w:szCs w:val="24"/>
          <w:lang w:eastAsia="en-US"/>
        </w:rPr>
        <w:t>9,</w:t>
      </w:r>
      <w:r w:rsidR="00D073BB">
        <w:rPr>
          <w:rFonts w:ascii="Times New Roman" w:eastAsiaTheme="minorHAnsi" w:hAnsi="Times New Roman" w:cs="Arial"/>
          <w:b/>
          <w:sz w:val="24"/>
          <w:szCs w:val="24"/>
          <w:lang w:eastAsia="en-US"/>
        </w:rPr>
        <w:t>1</w:t>
      </w:r>
      <w:r w:rsidR="002F45C0">
        <w:rPr>
          <w:rFonts w:ascii="Times New Roman" w:eastAsiaTheme="minorHAnsi" w:hAnsi="Times New Roman" w:cs="Arial"/>
          <w:b/>
          <w:sz w:val="24"/>
          <w:szCs w:val="24"/>
          <w:lang w:eastAsia="en-US"/>
        </w:rPr>
        <w:t xml:space="preserve"> </w:t>
      </w:r>
      <w:r w:rsidRPr="00896275">
        <w:rPr>
          <w:rFonts w:ascii="Times New Roman" w:eastAsiaTheme="minorHAnsi" w:hAnsi="Times New Roman" w:cs="Arial"/>
          <w:sz w:val="24"/>
          <w:szCs w:val="24"/>
          <w:lang w:eastAsia="en-US"/>
        </w:rPr>
        <w:t>тыс. рублей.</w:t>
      </w:r>
      <w:r w:rsidRPr="007E23AE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 </w:t>
      </w:r>
    </w:p>
    <w:p w14:paraId="7A19ACA9" w14:textId="6E0D8B75" w:rsidR="00E474AE" w:rsidRPr="007E23AE" w:rsidRDefault="00E474AE" w:rsidP="00E474A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 w:cs="Arial"/>
          <w:sz w:val="24"/>
          <w:szCs w:val="24"/>
          <w:lang w:eastAsia="en-US"/>
        </w:rPr>
        <w:t>При расчетах объема финансирования 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</w:t>
      </w:r>
      <w:r w:rsidR="00180D39">
        <w:rPr>
          <w:rFonts w:ascii="Times New Roman" w:eastAsiaTheme="minorHAnsi" w:hAnsi="Times New Roman" w:cs="Arial"/>
          <w:sz w:val="24"/>
          <w:szCs w:val="24"/>
          <w:lang w:eastAsia="en-US"/>
        </w:rPr>
        <w:t>, проектно-сметный метод.</w:t>
      </w:r>
    </w:p>
    <w:p w14:paraId="4601CF99" w14:textId="77777777" w:rsidR="00E474AE" w:rsidRDefault="00E474AE" w:rsidP="00E474A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7E23AE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14:paraId="51B22CA1" w14:textId="77777777" w:rsidR="00683B8D" w:rsidRDefault="00683B8D" w:rsidP="00E474A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4E85F254" w14:textId="77777777" w:rsidR="00E474AE" w:rsidRPr="007E23AE" w:rsidRDefault="00E474AE" w:rsidP="00883EB1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6. Оценка эффективности реализации программы</w:t>
      </w:r>
    </w:p>
    <w:tbl>
      <w:tblPr>
        <w:tblW w:w="53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6"/>
        <w:gridCol w:w="2787"/>
        <w:gridCol w:w="676"/>
        <w:gridCol w:w="1271"/>
        <w:gridCol w:w="1011"/>
        <w:gridCol w:w="992"/>
        <w:gridCol w:w="1276"/>
        <w:gridCol w:w="1419"/>
      </w:tblGrid>
      <w:tr w:rsidR="00E474AE" w:rsidRPr="007E23AE" w14:paraId="6FBB2C42" w14:textId="77777777" w:rsidTr="00221C9C">
        <w:trPr>
          <w:tblCellSpacing w:w="0" w:type="dxa"/>
          <w:jc w:val="center"/>
        </w:trPr>
        <w:tc>
          <w:tcPr>
            <w:tcW w:w="46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03AE60E1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278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3C73B7A" w14:textId="3B66FAD3" w:rsidR="00E474AE" w:rsidRPr="00883EB1" w:rsidRDefault="00E474AE" w:rsidP="00683B8D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67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D41A9D0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455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B1C5904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41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098FE119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E474AE" w:rsidRPr="007E23AE" w14:paraId="3F672B17" w14:textId="77777777" w:rsidTr="00221C9C">
        <w:trPr>
          <w:tblCellSpacing w:w="0" w:type="dxa"/>
          <w:jc w:val="center"/>
        </w:trPr>
        <w:tc>
          <w:tcPr>
            <w:tcW w:w="46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A9DD84F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8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80441D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7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C1D84A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935ADD" w14:textId="3AA7C16A" w:rsidR="00E474AE" w:rsidRPr="00883EB1" w:rsidRDefault="00E474AE" w:rsidP="0041164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год, предшествующий 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br/>
              <w:t>отчетному (20</w:t>
            </w:r>
            <w:r w:rsidR="00A2356B"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 w:rsidR="009C158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118ACD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Отчетный год план</w:t>
            </w:r>
          </w:p>
          <w:p w14:paraId="3E06D55C" w14:textId="4AA1244B" w:rsidR="00E474AE" w:rsidRPr="00883EB1" w:rsidRDefault="00BF0F92" w:rsidP="0041164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 xml:space="preserve"> (202</w:t>
            </w:r>
            <w:r w:rsidR="009C158E">
              <w:rPr>
                <w:rFonts w:ascii="Times New Roman" w:hAnsi="Times New Roman"/>
                <w:sz w:val="20"/>
                <w:szCs w:val="20"/>
              </w:rPr>
              <w:t>3</w:t>
            </w:r>
            <w:r w:rsidR="00E474AE" w:rsidRPr="00883EB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33F0B5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Отчетный год факт</w:t>
            </w:r>
          </w:p>
          <w:p w14:paraId="0EA611C5" w14:textId="70BB8F07" w:rsidR="00E474AE" w:rsidRPr="00883EB1" w:rsidRDefault="00BF0F92" w:rsidP="0041164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(202</w:t>
            </w:r>
            <w:r w:rsidR="009C158E">
              <w:rPr>
                <w:rFonts w:ascii="Times New Roman" w:hAnsi="Times New Roman"/>
                <w:sz w:val="20"/>
                <w:szCs w:val="20"/>
              </w:rPr>
              <w:t>3</w:t>
            </w:r>
            <w:r w:rsidR="00E474AE" w:rsidRPr="00883EB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C4B2F1D" w14:textId="77777777" w:rsidR="00E474AE" w:rsidRPr="000904E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0904E1">
              <w:rPr>
                <w:rFonts w:ascii="Times New Roman" w:hAnsi="Times New Roman"/>
                <w:color w:val="FF0000"/>
                <w:sz w:val="20"/>
                <w:szCs w:val="20"/>
              </w:rPr>
              <w:t>Отчетный год исполнение</w:t>
            </w:r>
          </w:p>
          <w:p w14:paraId="14046705" w14:textId="5697DC03" w:rsidR="00971519" w:rsidRPr="00971519" w:rsidRDefault="00470B35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  <w:highlight w:val="yellow"/>
              </w:rPr>
            </w:pPr>
            <w:r w:rsidRPr="000904E1"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</w:rPr>
              <w:t>%</w:t>
            </w:r>
          </w:p>
        </w:tc>
        <w:tc>
          <w:tcPr>
            <w:tcW w:w="141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F0E3FE" w14:textId="77777777" w:rsidR="00E474AE" w:rsidRPr="00971519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  <w:highlight w:val="yellow"/>
              </w:rPr>
            </w:pPr>
          </w:p>
        </w:tc>
      </w:tr>
      <w:tr w:rsidR="00E474AE" w:rsidRPr="007E23AE" w14:paraId="68049795" w14:textId="77777777" w:rsidTr="00221C9C">
        <w:trPr>
          <w:trHeight w:val="219"/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ECE473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7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204FA79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6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409E6F8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EEB154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215B975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78A475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49E629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0F7B93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E474AE" w:rsidRPr="007E23AE" w14:paraId="322BAF05" w14:textId="77777777" w:rsidTr="00221C9C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3381F86" w14:textId="203AFE28" w:rsidR="00E474AE" w:rsidRPr="007E23AE" w:rsidRDefault="00AD6D06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27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B1E1CD6" w14:textId="083D7764" w:rsidR="00E474AE" w:rsidRPr="00236B89" w:rsidRDefault="00361BB0" w:rsidP="00221C9C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61BB0">
              <w:rPr>
                <w:rFonts w:ascii="Times New Roman" w:hAnsi="Times New Roman"/>
                <w:sz w:val="22"/>
                <w:szCs w:val="22"/>
              </w:rPr>
              <w:t>Выполнение работ по комплексному благоустройству</w:t>
            </w:r>
            <w:r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6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D4530AE" w14:textId="77777777" w:rsidR="00E474AE" w:rsidRPr="00236B89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36B89">
              <w:rPr>
                <w:rFonts w:ascii="Times New Roman" w:hAnsi="Times New Roman"/>
                <w:sz w:val="22"/>
                <w:szCs w:val="22"/>
                <w:lang w:eastAsia="en-US"/>
              </w:rPr>
              <w:t>тыс. руб.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26975A0" w14:textId="0CABB65F" w:rsidR="00E474AE" w:rsidRPr="00FE506A" w:rsidRDefault="002F45C0" w:rsidP="002F45C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highlight w:val="yellow"/>
                <w:lang w:eastAsia="en-US"/>
              </w:rPr>
            </w:pPr>
            <w:r w:rsidRPr="002F45C0">
              <w:rPr>
                <w:rFonts w:ascii="Times New Roman" w:hAnsi="Times New Roman"/>
                <w:sz w:val="22"/>
                <w:szCs w:val="22"/>
                <w:lang w:eastAsia="en-US"/>
              </w:rPr>
              <w:t>27 322,3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D2630E" w14:textId="6D546371" w:rsidR="00E474AE" w:rsidRPr="00FE506A" w:rsidRDefault="00800E12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  <w:r w:rsidRPr="00800E12">
              <w:rPr>
                <w:rFonts w:ascii="Times New Roman" w:hAnsi="Times New Roman"/>
                <w:sz w:val="22"/>
                <w:szCs w:val="22"/>
              </w:rPr>
              <w:t>1</w:t>
            </w:r>
            <w:r w:rsidR="00D073BB">
              <w:rPr>
                <w:rFonts w:ascii="Times New Roman" w:hAnsi="Times New Roman"/>
                <w:sz w:val="22"/>
                <w:szCs w:val="22"/>
              </w:rPr>
              <w:t>9 837,2</w:t>
            </w:r>
            <w:r w:rsidRPr="00800E12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C2EC116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8B26142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49D98C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474AE" w:rsidRPr="007E23AE" w14:paraId="781C0EB3" w14:textId="77777777" w:rsidTr="00221C9C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E62084" w14:textId="7C859908" w:rsidR="00E474AE" w:rsidRPr="007E23AE" w:rsidRDefault="00AD6D06" w:rsidP="00221C9C">
            <w:pPr>
              <w:widowControl/>
              <w:autoSpaceDE/>
              <w:autoSpaceDN/>
              <w:adjustRightInd/>
              <w:spacing w:before="100" w:before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27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7A4FA8" w14:textId="05A9122C" w:rsidR="00E474AE" w:rsidRPr="00236B89" w:rsidRDefault="00361BB0" w:rsidP="002F2255">
            <w:pPr>
              <w:widowControl/>
              <w:autoSpaceDE/>
              <w:autoSpaceDN/>
              <w:adjustRightInd/>
              <w:spacing w:before="100" w:beforeAutospacing="1" w:line="252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61BB0">
              <w:rPr>
                <w:rFonts w:ascii="Times New Roman" w:hAnsi="Times New Roman"/>
                <w:sz w:val="22"/>
                <w:szCs w:val="22"/>
              </w:rPr>
              <w:t>Разработка проектов благоустройства</w:t>
            </w:r>
          </w:p>
        </w:tc>
        <w:tc>
          <w:tcPr>
            <w:tcW w:w="6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A4EA27F" w14:textId="58EDB806" w:rsidR="00E474AE" w:rsidRPr="00236B89" w:rsidRDefault="00AD6D06" w:rsidP="00221C9C">
            <w:pPr>
              <w:widowControl/>
              <w:autoSpaceDE/>
              <w:autoSpaceDN/>
              <w:adjustRightInd/>
              <w:spacing w:before="100" w:before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тыс. руб.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5BC9A08" w14:textId="728881CF" w:rsidR="00E474AE" w:rsidRPr="003658B9" w:rsidRDefault="002F45C0" w:rsidP="00221C9C">
            <w:pPr>
              <w:widowControl/>
              <w:autoSpaceDE/>
              <w:autoSpaceDN/>
              <w:adjustRightInd/>
              <w:spacing w:before="100" w:before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1275,0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F6E1214" w14:textId="426D23AB" w:rsidR="00E474AE" w:rsidRPr="003658B9" w:rsidRDefault="00D073BB" w:rsidP="00221C9C">
            <w:pPr>
              <w:widowControl/>
              <w:autoSpaceDE/>
              <w:autoSpaceDN/>
              <w:adjustRightInd/>
              <w:spacing w:before="100" w:before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596,0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CB855B0" w14:textId="7EA5DEDC" w:rsidR="00E474AE" w:rsidRPr="00B55867" w:rsidRDefault="00E474AE" w:rsidP="00221C9C">
            <w:pPr>
              <w:widowControl/>
              <w:autoSpaceDE/>
              <w:autoSpaceDN/>
              <w:adjustRightInd/>
              <w:spacing w:before="100" w:before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B55867">
              <w:rPr>
                <w:rFonts w:ascii="Times New Roman" w:hAnsi="Times New Roman"/>
                <w:sz w:val="24"/>
                <w:szCs w:val="24"/>
              </w:rPr>
              <w:t> </w:t>
            </w:r>
            <w:r w:rsidR="00D26189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6BC4BA1" w14:textId="77777777" w:rsidR="00E474AE" w:rsidRPr="007E23AE" w:rsidRDefault="00E474AE" w:rsidP="00221C9C">
            <w:pPr>
              <w:widowControl/>
              <w:autoSpaceDE/>
              <w:autoSpaceDN/>
              <w:adjustRightInd/>
              <w:spacing w:before="100" w:before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AE41B8" w14:textId="77777777" w:rsidR="00E474AE" w:rsidRPr="007E23AE" w:rsidRDefault="00E474AE" w:rsidP="00221C9C">
            <w:pPr>
              <w:widowControl/>
              <w:autoSpaceDE/>
              <w:autoSpaceDN/>
              <w:adjustRightInd/>
              <w:spacing w:before="100" w:before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474AE" w:rsidRPr="007E23AE" w14:paraId="4BEA27E6" w14:textId="77777777" w:rsidTr="00221C9C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6CE794" w14:textId="2DD76170" w:rsidR="00E474AE" w:rsidRPr="007E23AE" w:rsidRDefault="00AD6D06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27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7FD1106" w14:textId="6D0FB511" w:rsidR="00E474AE" w:rsidRPr="00236B89" w:rsidRDefault="00361BB0" w:rsidP="002F2255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both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361BB0">
              <w:rPr>
                <w:rFonts w:ascii="Times New Roman" w:hAnsi="Times New Roman"/>
                <w:sz w:val="22"/>
                <w:szCs w:val="22"/>
                <w:lang w:eastAsia="en-US"/>
              </w:rPr>
              <w:t>Разработка пояснительных записок в объеме, необходимом для открытия ордеров ГАТИ.</w:t>
            </w:r>
          </w:p>
        </w:tc>
        <w:tc>
          <w:tcPr>
            <w:tcW w:w="6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283017A" w14:textId="65F451EE" w:rsidR="00E474AE" w:rsidRPr="00236B89" w:rsidRDefault="00AD6D06" w:rsidP="00AD6D06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Тыс. руб.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6DC672F" w14:textId="492A55FB" w:rsidR="00E474AE" w:rsidRPr="003658B9" w:rsidRDefault="002F45C0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52,3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06F42F4" w14:textId="428C5597" w:rsidR="00E474AE" w:rsidRPr="003658B9" w:rsidRDefault="00800E12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00E12">
              <w:rPr>
                <w:rFonts w:ascii="Times New Roman" w:hAnsi="Times New Roman"/>
                <w:sz w:val="22"/>
                <w:szCs w:val="22"/>
              </w:rPr>
              <w:t>2</w:t>
            </w:r>
            <w:r w:rsidR="00D073BB">
              <w:rPr>
                <w:rFonts w:ascii="Times New Roman" w:hAnsi="Times New Roman"/>
                <w:sz w:val="22"/>
                <w:szCs w:val="22"/>
              </w:rPr>
              <w:t>17,1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684C0D" w14:textId="77777777" w:rsidR="00E474AE" w:rsidRPr="00B55867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3A7E84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146818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7CA9103E" w14:textId="3D3D558C" w:rsidR="001838D0" w:rsidRPr="00B941EE" w:rsidRDefault="000A01F8" w:rsidP="00883EB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sectPr w:rsidR="001838D0" w:rsidRPr="00B941EE" w:rsidSect="006D7A3F">
      <w:pgSz w:w="11906" w:h="16838"/>
      <w:pgMar w:top="567" w:right="851" w:bottom="992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D55B7B8" w14:textId="77777777" w:rsidR="00E82FA6" w:rsidRDefault="00E82FA6" w:rsidP="00D832EE">
      <w:r>
        <w:separator/>
      </w:r>
    </w:p>
  </w:endnote>
  <w:endnote w:type="continuationSeparator" w:id="0">
    <w:p w14:paraId="020C78D6" w14:textId="77777777" w:rsidR="00E82FA6" w:rsidRDefault="00E82FA6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E62409F" w14:textId="77777777" w:rsidR="00E82FA6" w:rsidRDefault="00E82FA6" w:rsidP="00D832EE">
      <w:r>
        <w:separator/>
      </w:r>
    </w:p>
  </w:footnote>
  <w:footnote w:type="continuationSeparator" w:id="0">
    <w:p w14:paraId="2DFBF972" w14:textId="77777777" w:rsidR="00E82FA6" w:rsidRDefault="00E82FA6" w:rsidP="00D832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E27D2F"/>
    <w:multiLevelType w:val="hybridMultilevel"/>
    <w:tmpl w:val="F91AF0C4"/>
    <w:lvl w:ilvl="0" w:tplc="45E82B3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392D2D9C"/>
    <w:multiLevelType w:val="hybridMultilevel"/>
    <w:tmpl w:val="F94ED7FE"/>
    <w:lvl w:ilvl="0" w:tplc="C05E4FA6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5" w15:restartNumberingAfterBreak="0">
    <w:nsid w:val="3F6E29EF"/>
    <w:multiLevelType w:val="hybridMultilevel"/>
    <w:tmpl w:val="F91AF0C4"/>
    <w:lvl w:ilvl="0" w:tplc="45E82B3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704F52CB"/>
    <w:multiLevelType w:val="multilevel"/>
    <w:tmpl w:val="1A582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2B43C8C"/>
    <w:multiLevelType w:val="multilevel"/>
    <w:tmpl w:val="E8E2A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  <w:num w:numId="7">
    <w:abstractNumId w:val="7"/>
  </w:num>
  <w:num w:numId="8">
    <w:abstractNumId w:val="8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mirrorMargin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62F1"/>
    <w:rsid w:val="00000383"/>
    <w:rsid w:val="00006FE8"/>
    <w:rsid w:val="00010034"/>
    <w:rsid w:val="00042FD5"/>
    <w:rsid w:val="00042FE5"/>
    <w:rsid w:val="00055FE1"/>
    <w:rsid w:val="00057443"/>
    <w:rsid w:val="00064668"/>
    <w:rsid w:val="0007767B"/>
    <w:rsid w:val="000904E1"/>
    <w:rsid w:val="000926F9"/>
    <w:rsid w:val="000A01F8"/>
    <w:rsid w:val="000A5C7F"/>
    <w:rsid w:val="000B2C73"/>
    <w:rsid w:val="000C04CE"/>
    <w:rsid w:val="000C084F"/>
    <w:rsid w:val="000C2E40"/>
    <w:rsid w:val="000C6549"/>
    <w:rsid w:val="000D003F"/>
    <w:rsid w:val="000F2567"/>
    <w:rsid w:val="000F3523"/>
    <w:rsid w:val="00105953"/>
    <w:rsid w:val="001258DF"/>
    <w:rsid w:val="001550F2"/>
    <w:rsid w:val="001646A5"/>
    <w:rsid w:val="00180D39"/>
    <w:rsid w:val="001838D0"/>
    <w:rsid w:val="00191C35"/>
    <w:rsid w:val="001A3D80"/>
    <w:rsid w:val="001D3F78"/>
    <w:rsid w:val="001D4A2C"/>
    <w:rsid w:val="001D717F"/>
    <w:rsid w:val="001F368C"/>
    <w:rsid w:val="00221C9C"/>
    <w:rsid w:val="00222353"/>
    <w:rsid w:val="002239FC"/>
    <w:rsid w:val="00232756"/>
    <w:rsid w:val="002364FB"/>
    <w:rsid w:val="00236B89"/>
    <w:rsid w:val="00244872"/>
    <w:rsid w:val="00255740"/>
    <w:rsid w:val="00282AAE"/>
    <w:rsid w:val="002862E2"/>
    <w:rsid w:val="00293629"/>
    <w:rsid w:val="002B3B33"/>
    <w:rsid w:val="002E791C"/>
    <w:rsid w:val="002F2237"/>
    <w:rsid w:val="002F2255"/>
    <w:rsid w:val="002F45C0"/>
    <w:rsid w:val="002F5EC6"/>
    <w:rsid w:val="002F60AC"/>
    <w:rsid w:val="00303F17"/>
    <w:rsid w:val="00307673"/>
    <w:rsid w:val="0031050B"/>
    <w:rsid w:val="00317EA5"/>
    <w:rsid w:val="00337263"/>
    <w:rsid w:val="003453A9"/>
    <w:rsid w:val="00346991"/>
    <w:rsid w:val="003506E0"/>
    <w:rsid w:val="00357226"/>
    <w:rsid w:val="00361BB0"/>
    <w:rsid w:val="003658B9"/>
    <w:rsid w:val="00387221"/>
    <w:rsid w:val="0039537D"/>
    <w:rsid w:val="003A7A30"/>
    <w:rsid w:val="003B36CD"/>
    <w:rsid w:val="003B5781"/>
    <w:rsid w:val="003B627B"/>
    <w:rsid w:val="003C7B74"/>
    <w:rsid w:val="003D7B5F"/>
    <w:rsid w:val="003F4085"/>
    <w:rsid w:val="00404420"/>
    <w:rsid w:val="0041164F"/>
    <w:rsid w:val="00443003"/>
    <w:rsid w:val="00444257"/>
    <w:rsid w:val="00470B35"/>
    <w:rsid w:val="0047221B"/>
    <w:rsid w:val="004723D0"/>
    <w:rsid w:val="004728F5"/>
    <w:rsid w:val="0048535C"/>
    <w:rsid w:val="00492C3B"/>
    <w:rsid w:val="004A49FE"/>
    <w:rsid w:val="004A5969"/>
    <w:rsid w:val="004A5C4E"/>
    <w:rsid w:val="004D0DEB"/>
    <w:rsid w:val="004D3517"/>
    <w:rsid w:val="004D3D36"/>
    <w:rsid w:val="004D50A4"/>
    <w:rsid w:val="004F29DC"/>
    <w:rsid w:val="004F30C1"/>
    <w:rsid w:val="0050270B"/>
    <w:rsid w:val="0051392B"/>
    <w:rsid w:val="00514C34"/>
    <w:rsid w:val="00515C5A"/>
    <w:rsid w:val="005413B8"/>
    <w:rsid w:val="005477FE"/>
    <w:rsid w:val="005509D3"/>
    <w:rsid w:val="00552802"/>
    <w:rsid w:val="00557FB5"/>
    <w:rsid w:val="00585BE5"/>
    <w:rsid w:val="005A18F8"/>
    <w:rsid w:val="005A3F85"/>
    <w:rsid w:val="005D6D0F"/>
    <w:rsid w:val="005D71C8"/>
    <w:rsid w:val="005E59B5"/>
    <w:rsid w:val="005E7903"/>
    <w:rsid w:val="006006CD"/>
    <w:rsid w:val="00602603"/>
    <w:rsid w:val="00621BB4"/>
    <w:rsid w:val="006330A4"/>
    <w:rsid w:val="006414FD"/>
    <w:rsid w:val="00645BC6"/>
    <w:rsid w:val="0065126A"/>
    <w:rsid w:val="00657CDE"/>
    <w:rsid w:val="00671463"/>
    <w:rsid w:val="006752D0"/>
    <w:rsid w:val="00677CD3"/>
    <w:rsid w:val="00683B8D"/>
    <w:rsid w:val="0069054D"/>
    <w:rsid w:val="006B474F"/>
    <w:rsid w:val="006B7674"/>
    <w:rsid w:val="006B7D01"/>
    <w:rsid w:val="006C17A3"/>
    <w:rsid w:val="006C47D4"/>
    <w:rsid w:val="006D5555"/>
    <w:rsid w:val="006D7A3F"/>
    <w:rsid w:val="006E026D"/>
    <w:rsid w:val="006F7597"/>
    <w:rsid w:val="00710993"/>
    <w:rsid w:val="00714E7E"/>
    <w:rsid w:val="00727C7F"/>
    <w:rsid w:val="0073007D"/>
    <w:rsid w:val="007314DB"/>
    <w:rsid w:val="00733160"/>
    <w:rsid w:val="00742B3C"/>
    <w:rsid w:val="00742BA3"/>
    <w:rsid w:val="00750208"/>
    <w:rsid w:val="0075535B"/>
    <w:rsid w:val="00761E72"/>
    <w:rsid w:val="0076573E"/>
    <w:rsid w:val="00781C5C"/>
    <w:rsid w:val="00782592"/>
    <w:rsid w:val="00790A42"/>
    <w:rsid w:val="007A2247"/>
    <w:rsid w:val="007C3836"/>
    <w:rsid w:val="007C69B5"/>
    <w:rsid w:val="007D780E"/>
    <w:rsid w:val="007E23AE"/>
    <w:rsid w:val="007F16AB"/>
    <w:rsid w:val="00800E12"/>
    <w:rsid w:val="00801BDC"/>
    <w:rsid w:val="00803DCC"/>
    <w:rsid w:val="008245F6"/>
    <w:rsid w:val="00830D7D"/>
    <w:rsid w:val="00836366"/>
    <w:rsid w:val="00836542"/>
    <w:rsid w:val="00845FE2"/>
    <w:rsid w:val="008508A8"/>
    <w:rsid w:val="00851A7D"/>
    <w:rsid w:val="008703C0"/>
    <w:rsid w:val="00873C03"/>
    <w:rsid w:val="008740F6"/>
    <w:rsid w:val="008753A3"/>
    <w:rsid w:val="00883EB1"/>
    <w:rsid w:val="00896275"/>
    <w:rsid w:val="008B0B68"/>
    <w:rsid w:val="008C21CA"/>
    <w:rsid w:val="008E71CF"/>
    <w:rsid w:val="008F5A60"/>
    <w:rsid w:val="00932B3B"/>
    <w:rsid w:val="00942428"/>
    <w:rsid w:val="0095626B"/>
    <w:rsid w:val="00961496"/>
    <w:rsid w:val="0097079C"/>
    <w:rsid w:val="00970D61"/>
    <w:rsid w:val="00971208"/>
    <w:rsid w:val="00971519"/>
    <w:rsid w:val="00980ADF"/>
    <w:rsid w:val="009842C5"/>
    <w:rsid w:val="009876E9"/>
    <w:rsid w:val="009C10C3"/>
    <w:rsid w:val="009C158E"/>
    <w:rsid w:val="009D27F2"/>
    <w:rsid w:val="009D4081"/>
    <w:rsid w:val="009D6180"/>
    <w:rsid w:val="009D660F"/>
    <w:rsid w:val="009E3D47"/>
    <w:rsid w:val="00A01E1C"/>
    <w:rsid w:val="00A164C7"/>
    <w:rsid w:val="00A2356B"/>
    <w:rsid w:val="00A3031B"/>
    <w:rsid w:val="00A43E6B"/>
    <w:rsid w:val="00A50F33"/>
    <w:rsid w:val="00A531A9"/>
    <w:rsid w:val="00A5366A"/>
    <w:rsid w:val="00A7783D"/>
    <w:rsid w:val="00A95518"/>
    <w:rsid w:val="00AD6D06"/>
    <w:rsid w:val="00B0269C"/>
    <w:rsid w:val="00B43287"/>
    <w:rsid w:val="00B55867"/>
    <w:rsid w:val="00B80415"/>
    <w:rsid w:val="00B815B9"/>
    <w:rsid w:val="00B90DC7"/>
    <w:rsid w:val="00B915BD"/>
    <w:rsid w:val="00B941EE"/>
    <w:rsid w:val="00B94957"/>
    <w:rsid w:val="00B967D7"/>
    <w:rsid w:val="00BA0A62"/>
    <w:rsid w:val="00BB322E"/>
    <w:rsid w:val="00BD2844"/>
    <w:rsid w:val="00BE2792"/>
    <w:rsid w:val="00BF0F92"/>
    <w:rsid w:val="00BF12E4"/>
    <w:rsid w:val="00C02900"/>
    <w:rsid w:val="00C41BE9"/>
    <w:rsid w:val="00C60828"/>
    <w:rsid w:val="00C64EFC"/>
    <w:rsid w:val="00C650F5"/>
    <w:rsid w:val="00C67F97"/>
    <w:rsid w:val="00C81F03"/>
    <w:rsid w:val="00CA647E"/>
    <w:rsid w:val="00CC7239"/>
    <w:rsid w:val="00CE7221"/>
    <w:rsid w:val="00CF669D"/>
    <w:rsid w:val="00CF67C0"/>
    <w:rsid w:val="00D073BB"/>
    <w:rsid w:val="00D2467E"/>
    <w:rsid w:val="00D26189"/>
    <w:rsid w:val="00D27797"/>
    <w:rsid w:val="00D44B94"/>
    <w:rsid w:val="00D47EEF"/>
    <w:rsid w:val="00D832EE"/>
    <w:rsid w:val="00DA21E7"/>
    <w:rsid w:val="00DC494F"/>
    <w:rsid w:val="00DC583D"/>
    <w:rsid w:val="00DE79D3"/>
    <w:rsid w:val="00E02531"/>
    <w:rsid w:val="00E21F0A"/>
    <w:rsid w:val="00E35E15"/>
    <w:rsid w:val="00E474AE"/>
    <w:rsid w:val="00E54CB2"/>
    <w:rsid w:val="00E54E9C"/>
    <w:rsid w:val="00E6558A"/>
    <w:rsid w:val="00E82F3C"/>
    <w:rsid w:val="00E82FA6"/>
    <w:rsid w:val="00EA2C68"/>
    <w:rsid w:val="00EA6C09"/>
    <w:rsid w:val="00EB46B2"/>
    <w:rsid w:val="00EC1AD8"/>
    <w:rsid w:val="00EC3B2F"/>
    <w:rsid w:val="00EE2765"/>
    <w:rsid w:val="00EF25DD"/>
    <w:rsid w:val="00EF4EA6"/>
    <w:rsid w:val="00EF6B23"/>
    <w:rsid w:val="00F06854"/>
    <w:rsid w:val="00F0757B"/>
    <w:rsid w:val="00F16C0E"/>
    <w:rsid w:val="00F210AC"/>
    <w:rsid w:val="00F2236A"/>
    <w:rsid w:val="00F266C2"/>
    <w:rsid w:val="00F340C9"/>
    <w:rsid w:val="00F3416A"/>
    <w:rsid w:val="00F53A3F"/>
    <w:rsid w:val="00F53EFC"/>
    <w:rsid w:val="00F66735"/>
    <w:rsid w:val="00F6743E"/>
    <w:rsid w:val="00F762F1"/>
    <w:rsid w:val="00F77A1D"/>
    <w:rsid w:val="00F84259"/>
    <w:rsid w:val="00F8758D"/>
    <w:rsid w:val="00F971DC"/>
    <w:rsid w:val="00FA698B"/>
    <w:rsid w:val="00FA7DB0"/>
    <w:rsid w:val="00FE3744"/>
    <w:rsid w:val="00FE506A"/>
    <w:rsid w:val="00FF69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A41C80"/>
  <w15:docId w15:val="{E3C936E0-A9FA-4858-A1A5-78C0BAA21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3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8C21CA"/>
    <w:pPr>
      <w:ind w:left="720"/>
      <w:contextualSpacing/>
    </w:pPr>
  </w:style>
  <w:style w:type="paragraph" w:styleId="aa">
    <w:name w:val="No Spacing"/>
    <w:qFormat/>
    <w:rsid w:val="00F340C9"/>
    <w:pPr>
      <w:spacing w:after="0" w:line="240" w:lineRule="auto"/>
      <w:jc w:val="center"/>
    </w:pPr>
    <w:rPr>
      <w:rFonts w:ascii="Calibri" w:eastAsia="Calibri" w:hAnsi="Calibri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48535C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8535C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rmal (Web)"/>
    <w:basedOn w:val="a"/>
    <w:uiPriority w:val="99"/>
    <w:semiHidden/>
    <w:unhideWhenUsed/>
    <w:rsid w:val="00F971DC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ae">
    <w:name w:val="Body Text"/>
    <w:basedOn w:val="a"/>
    <w:link w:val="af"/>
    <w:semiHidden/>
    <w:unhideWhenUsed/>
    <w:rsid w:val="000B2C73"/>
    <w:pPr>
      <w:suppressAutoHyphens/>
      <w:autoSpaceDE/>
      <w:autoSpaceDN/>
      <w:adjustRightInd/>
      <w:spacing w:after="120"/>
    </w:pPr>
    <w:rPr>
      <w:rFonts w:ascii="Times New Roman" w:eastAsia="Andale Sans UI" w:hAnsi="Times New Roman"/>
      <w:kern w:val="2"/>
      <w:sz w:val="24"/>
      <w:szCs w:val="24"/>
      <w:lang w:eastAsia="ar-SA"/>
    </w:rPr>
  </w:style>
  <w:style w:type="character" w:customStyle="1" w:styleId="af">
    <w:name w:val="Основной текст Знак"/>
    <w:basedOn w:val="a0"/>
    <w:link w:val="ae"/>
    <w:semiHidden/>
    <w:rsid w:val="000B2C73"/>
    <w:rPr>
      <w:rFonts w:ascii="Times New Roman" w:eastAsia="Andale Sans UI" w:hAnsi="Times New Roman" w:cs="Times New Roman"/>
      <w:kern w:val="2"/>
      <w:sz w:val="24"/>
      <w:szCs w:val="24"/>
      <w:lang w:eastAsia="ar-SA"/>
    </w:rPr>
  </w:style>
  <w:style w:type="paragraph" w:customStyle="1" w:styleId="12">
    <w:name w:val="Заголовок1"/>
    <w:basedOn w:val="a"/>
    <w:next w:val="ae"/>
    <w:rsid w:val="000B2C73"/>
    <w:pPr>
      <w:keepNext/>
      <w:suppressAutoHyphens/>
      <w:autoSpaceDE/>
      <w:autoSpaceDN/>
      <w:adjustRightInd/>
      <w:spacing w:before="240" w:after="120"/>
    </w:pPr>
    <w:rPr>
      <w:rFonts w:eastAsia="Lucida Sans Unicode" w:cs="Tahoma"/>
      <w:kern w:val="2"/>
      <w:sz w:val="28"/>
      <w:szCs w:val="28"/>
    </w:rPr>
  </w:style>
  <w:style w:type="paragraph" w:customStyle="1" w:styleId="31">
    <w:name w:val="Основной текст 31"/>
    <w:basedOn w:val="a"/>
    <w:rsid w:val="000B2C73"/>
    <w:pPr>
      <w:suppressAutoHyphens/>
      <w:autoSpaceDE/>
      <w:autoSpaceDN/>
      <w:adjustRightInd/>
      <w:ind w:right="567"/>
    </w:pPr>
    <w:rPr>
      <w:rFonts w:eastAsia="Lucida Sans Unicode"/>
      <w:kern w:val="2"/>
      <w:sz w:val="20"/>
      <w:szCs w:val="24"/>
    </w:rPr>
  </w:style>
  <w:style w:type="paragraph" w:customStyle="1" w:styleId="text">
    <w:name w:val="text"/>
    <w:basedOn w:val="a"/>
    <w:rsid w:val="006B7674"/>
    <w:pPr>
      <w:widowControl/>
      <w:suppressAutoHyphens/>
      <w:autoSpaceDE/>
      <w:autoSpaceDN/>
      <w:adjustRightInd/>
      <w:spacing w:before="150" w:after="150"/>
      <w:ind w:left="150" w:right="150"/>
    </w:pPr>
    <w:rPr>
      <w:rFonts w:ascii="Verdana" w:hAnsi="Verdana" w:cs="Calibri"/>
      <w:color w:val="004993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3588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0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65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28C3E4-B700-4F68-A8ED-0564D68C6A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8</Pages>
  <Words>1273</Words>
  <Characters>7261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Илона</cp:lastModifiedBy>
  <cp:revision>9</cp:revision>
  <cp:lastPrinted>2023-01-11T14:41:00Z</cp:lastPrinted>
  <dcterms:created xsi:type="dcterms:W3CDTF">2023-01-09T12:27:00Z</dcterms:created>
  <dcterms:modified xsi:type="dcterms:W3CDTF">2023-01-16T08:48:00Z</dcterms:modified>
</cp:coreProperties>
</file>