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0909BD" w14:textId="77777777" w:rsidR="000B2C73" w:rsidRDefault="000B2C73" w:rsidP="000B2C73">
      <w:pPr>
        <w:rPr>
          <w:rFonts w:ascii="Times New Roman" w:hAnsi="Times New Roman"/>
        </w:rPr>
      </w:pPr>
    </w:p>
    <w:p w14:paraId="50C75613" w14:textId="10415818" w:rsidR="000B2C73" w:rsidRDefault="00DE79D3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CE10F09" wp14:editId="53EB985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27FF9B" w14:textId="77777777" w:rsidR="000B2C73" w:rsidRDefault="000B2C73" w:rsidP="000B2C73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309C43B5" wp14:editId="75DE5323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E10F09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4E27FF9B" w14:textId="77777777" w:rsidR="000B2C73" w:rsidRDefault="000B2C73" w:rsidP="000B2C73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309C43B5" wp14:editId="75DE5323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A3DFC82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070CC665" w14:textId="77777777" w:rsidR="000B2C73" w:rsidRDefault="000B2C73" w:rsidP="000B2C73">
      <w:pPr>
        <w:pStyle w:val="ae"/>
        <w:rPr>
          <w:lang w:eastAsia="ru-RU"/>
        </w:rPr>
      </w:pPr>
    </w:p>
    <w:p w14:paraId="1023C8E4" w14:textId="77777777" w:rsidR="000B2C73" w:rsidRPr="000B2C73" w:rsidRDefault="000B2C73" w:rsidP="000B2C73">
      <w:pPr>
        <w:pStyle w:val="ae"/>
        <w:rPr>
          <w:lang w:eastAsia="ru-RU"/>
        </w:rPr>
      </w:pPr>
    </w:p>
    <w:p w14:paraId="47DE8F25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02660BF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B5A6538" w14:textId="447A4DB3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5E9C30C" w14:textId="017DE22E" w:rsidR="000B2C73" w:rsidRDefault="00BB322E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10AB77D" wp14:editId="325ACB28">
                <wp:simplePos x="0" y="0"/>
                <wp:positionH relativeFrom="column">
                  <wp:posOffset>5716</wp:posOffset>
                </wp:positionH>
                <wp:positionV relativeFrom="paragraph">
                  <wp:posOffset>39369</wp:posOffset>
                </wp:positionV>
                <wp:extent cx="6096000" cy="9525"/>
                <wp:effectExtent l="0" t="0" r="1905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7119B4C9" id="Прямая соединительная линия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3.1pt" to="480.4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32E33EA" wp14:editId="51987565">
                <wp:simplePos x="0" y="0"/>
                <wp:positionH relativeFrom="column">
                  <wp:posOffset>5715</wp:posOffset>
                </wp:positionH>
                <wp:positionV relativeFrom="paragraph">
                  <wp:posOffset>134619</wp:posOffset>
                </wp:positionV>
                <wp:extent cx="6115050" cy="9525"/>
                <wp:effectExtent l="0" t="0" r="19050" b="2857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1505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1A4259D6" id="Прямая соединительная линия 3" o:spid="_x0000_s1026" style="position:absolute;flip:y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10.6pt" to="481.9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" strokeweight=".79mm">
                <v:stroke joinstyle="miter"/>
              </v:line>
            </w:pict>
          </mc:Fallback>
        </mc:AlternateContent>
      </w:r>
    </w:p>
    <w:p w14:paraId="23EC9BEC" w14:textId="77777777" w:rsidR="000B2C73" w:rsidRDefault="000B2C73" w:rsidP="000B2C73">
      <w:pPr>
        <w:rPr>
          <w:rFonts w:ascii="Times New Roman" w:hAnsi="Times New Roman"/>
        </w:rPr>
      </w:pPr>
    </w:p>
    <w:p w14:paraId="47266A40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7C6F7F6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172362A0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20CD6AD5" w14:textId="261336AB" w:rsidR="00683B8D" w:rsidRDefault="00683B8D" w:rsidP="00683B8D">
      <w:pPr>
        <w:rPr>
          <w:rFonts w:ascii="Times New Roman" w:hAnsi="Times New Roman"/>
          <w:bCs/>
          <w:sz w:val="24"/>
          <w:szCs w:val="24"/>
        </w:rPr>
      </w:pPr>
      <w:proofErr w:type="gramStart"/>
      <w:r>
        <w:rPr>
          <w:rFonts w:ascii="Times New Roman" w:hAnsi="Times New Roman"/>
          <w:bCs/>
          <w:sz w:val="24"/>
          <w:szCs w:val="24"/>
        </w:rPr>
        <w:t xml:space="preserve">от </w:t>
      </w:r>
      <w:r w:rsidR="00E70E4E">
        <w:rPr>
          <w:rFonts w:ascii="Times New Roman" w:hAnsi="Times New Roman"/>
          <w:bCs/>
          <w:sz w:val="24"/>
          <w:szCs w:val="24"/>
        </w:rPr>
        <w:t xml:space="preserve"> </w:t>
      </w:r>
      <w:r w:rsidR="00807DBC">
        <w:rPr>
          <w:rFonts w:ascii="Times New Roman" w:hAnsi="Times New Roman"/>
          <w:bCs/>
          <w:sz w:val="24"/>
          <w:szCs w:val="24"/>
        </w:rPr>
        <w:t>12.01.2023</w:t>
      </w:r>
      <w:proofErr w:type="gramEnd"/>
      <w:r w:rsidR="00E70E4E">
        <w:rPr>
          <w:rFonts w:ascii="Times New Roman" w:hAnsi="Times New Roman"/>
          <w:bCs/>
          <w:sz w:val="24"/>
          <w:szCs w:val="24"/>
        </w:rPr>
        <w:t xml:space="preserve">         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 </w:t>
      </w:r>
      <w:r>
        <w:rPr>
          <w:rFonts w:ascii="Times New Roman" w:hAnsi="Times New Roman"/>
          <w:bCs/>
          <w:sz w:val="24"/>
          <w:szCs w:val="24"/>
        </w:rPr>
        <w:tab/>
        <w:t xml:space="preserve">№ </w:t>
      </w:r>
      <w:r w:rsidR="00807DBC">
        <w:rPr>
          <w:rFonts w:ascii="Times New Roman" w:hAnsi="Times New Roman"/>
          <w:bCs/>
          <w:sz w:val="24"/>
          <w:szCs w:val="24"/>
        </w:rPr>
        <w:t>07/01-02</w:t>
      </w:r>
    </w:p>
    <w:p w14:paraId="514F503A" w14:textId="77777777" w:rsidR="000B2C73" w:rsidRDefault="000B2C73" w:rsidP="000B2C73">
      <w:pPr>
        <w:ind w:right="567"/>
        <w:rPr>
          <w:rFonts w:ascii="Times New Roman" w:hAnsi="Times New Roman"/>
          <w:sz w:val="24"/>
        </w:rPr>
      </w:pPr>
    </w:p>
    <w:p w14:paraId="6AC5B475" w14:textId="77777777" w:rsidR="000B2C73" w:rsidRDefault="000B2C73" w:rsidP="000B2C73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14:paraId="3DA8E237" w14:textId="7F79F6C2" w:rsidR="00055FE1" w:rsidRPr="00C75DD9" w:rsidRDefault="00B14738" w:rsidP="000B2C73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 внесении изменений </w:t>
      </w:r>
      <w:proofErr w:type="gramStart"/>
      <w:r>
        <w:rPr>
          <w:rFonts w:ascii="Times New Roman" w:hAnsi="Times New Roman"/>
          <w:sz w:val="24"/>
        </w:rPr>
        <w:t xml:space="preserve">в </w:t>
      </w:r>
      <w:r w:rsidR="003F08A5">
        <w:rPr>
          <w:rFonts w:ascii="Times New Roman" w:hAnsi="Times New Roman"/>
          <w:sz w:val="24"/>
        </w:rPr>
        <w:t xml:space="preserve"> муниципальн</w:t>
      </w:r>
      <w:r>
        <w:rPr>
          <w:rFonts w:ascii="Times New Roman" w:hAnsi="Times New Roman"/>
          <w:sz w:val="24"/>
        </w:rPr>
        <w:t>ую</w:t>
      </w:r>
      <w:proofErr w:type="gramEnd"/>
      <w:r w:rsidR="003F08A5">
        <w:rPr>
          <w:rFonts w:ascii="Times New Roman" w:hAnsi="Times New Roman"/>
          <w:sz w:val="24"/>
        </w:rPr>
        <w:t xml:space="preserve"> программ</w:t>
      </w:r>
      <w:r>
        <w:rPr>
          <w:rFonts w:ascii="Times New Roman" w:hAnsi="Times New Roman"/>
          <w:sz w:val="24"/>
        </w:rPr>
        <w:t>у</w:t>
      </w:r>
    </w:p>
    <w:p w14:paraId="6211DACD" w14:textId="46E1CEBD" w:rsidR="003F08A5" w:rsidRDefault="003F08A5" w:rsidP="002C0EFB">
      <w:pPr>
        <w:widowControl/>
        <w:autoSpaceDE/>
        <w:autoSpaceDN/>
        <w:adjustRightInd/>
        <w:contextualSpacing/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</w:pPr>
      <w:r>
        <w:rPr>
          <w:rFonts w:ascii="Times New Roman" w:hAnsi="Times New Roman"/>
          <w:sz w:val="24"/>
        </w:rPr>
        <w:t>по т</w:t>
      </w:r>
      <w:r w:rsidR="002C0EFB" w:rsidRPr="00C75DD9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екущ</w:t>
      </w: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ему</w:t>
      </w:r>
      <w:r w:rsidR="002C0EFB" w:rsidRPr="00C75DD9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 xml:space="preserve"> ремонт</w:t>
      </w: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у</w:t>
      </w:r>
      <w:r w:rsidR="002C0EFB" w:rsidRPr="00C75DD9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 xml:space="preserve"> и </w:t>
      </w: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содержанию дорог</w:t>
      </w:r>
    </w:p>
    <w:p w14:paraId="3920D0A4" w14:textId="5FC4F59C" w:rsidR="000B2C73" w:rsidRPr="00C75DD9" w:rsidRDefault="000B2C73" w:rsidP="002C0EFB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C75DD9">
        <w:rPr>
          <w:rFonts w:ascii="Times New Roman" w:hAnsi="Times New Roman"/>
          <w:sz w:val="24"/>
        </w:rPr>
        <w:t xml:space="preserve">на </w:t>
      </w:r>
      <w:bookmarkStart w:id="0" w:name="_Hlk110434266"/>
      <w:r w:rsidRPr="00C75DD9">
        <w:rPr>
          <w:rFonts w:ascii="Times New Roman" w:hAnsi="Times New Roman"/>
          <w:sz w:val="24"/>
        </w:rPr>
        <w:t>202</w:t>
      </w:r>
      <w:r w:rsidR="001D4A2C" w:rsidRPr="00C75DD9">
        <w:rPr>
          <w:rFonts w:ascii="Times New Roman" w:hAnsi="Times New Roman"/>
          <w:sz w:val="24"/>
        </w:rPr>
        <w:t>3</w:t>
      </w:r>
      <w:r w:rsidRPr="00C75DD9">
        <w:rPr>
          <w:rFonts w:ascii="Times New Roman" w:hAnsi="Times New Roman"/>
          <w:sz w:val="24"/>
        </w:rPr>
        <w:t xml:space="preserve"> год</w:t>
      </w:r>
      <w:r w:rsidR="001D4A2C" w:rsidRPr="00C75DD9">
        <w:rPr>
          <w:rFonts w:ascii="Times New Roman" w:hAnsi="Times New Roman"/>
          <w:sz w:val="24"/>
        </w:rPr>
        <w:t xml:space="preserve"> и плановый период 2024-2025 годов</w:t>
      </w:r>
      <w:bookmarkEnd w:id="0"/>
    </w:p>
    <w:p w14:paraId="3AF0EA03" w14:textId="77777777" w:rsidR="000B2C73" w:rsidRPr="00C75DD9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474E450A" w14:textId="77777777" w:rsidR="000B2C73" w:rsidRPr="00C75DD9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20BB6335" w14:textId="360F4729" w:rsidR="000B2C73" w:rsidRPr="00C75DD9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  <w:r w:rsidRPr="00C75DD9">
        <w:rPr>
          <w:rFonts w:ascii="Times New Roman" w:hAnsi="Times New Roman"/>
          <w:sz w:val="24"/>
        </w:rPr>
        <w:tab/>
        <w:t xml:space="preserve">В соответствии с </w:t>
      </w:r>
      <w:proofErr w:type="spellStart"/>
      <w:r w:rsidR="00055FE1" w:rsidRPr="00C75DD9">
        <w:rPr>
          <w:rFonts w:ascii="Times New Roman" w:hAnsi="Times New Roman"/>
          <w:sz w:val="24"/>
        </w:rPr>
        <w:t>п.</w:t>
      </w:r>
      <w:r w:rsidRPr="00C75DD9">
        <w:rPr>
          <w:rFonts w:ascii="Times New Roman" w:hAnsi="Times New Roman"/>
          <w:sz w:val="24"/>
        </w:rPr>
        <w:t>п</w:t>
      </w:r>
      <w:proofErr w:type="spellEnd"/>
      <w:r w:rsidRPr="00C75DD9">
        <w:rPr>
          <w:rFonts w:ascii="Times New Roman" w:hAnsi="Times New Roman"/>
          <w:sz w:val="24"/>
        </w:rPr>
        <w:t xml:space="preserve">. </w:t>
      </w:r>
      <w:r w:rsidR="002A2AAB" w:rsidRPr="00C75DD9">
        <w:rPr>
          <w:rFonts w:ascii="Times New Roman" w:hAnsi="Times New Roman"/>
          <w:sz w:val="24"/>
        </w:rPr>
        <w:t>53</w:t>
      </w:r>
      <w:r w:rsidRPr="00C75DD9">
        <w:rPr>
          <w:rFonts w:ascii="Times New Roman" w:hAnsi="Times New Roman"/>
          <w:sz w:val="24"/>
        </w:rPr>
        <w:t xml:space="preserve">, </w:t>
      </w:r>
      <w:r w:rsidR="00055FE1" w:rsidRPr="00C75DD9">
        <w:rPr>
          <w:rFonts w:ascii="Times New Roman" w:hAnsi="Times New Roman"/>
          <w:sz w:val="24"/>
        </w:rPr>
        <w:t>п</w:t>
      </w:r>
      <w:r w:rsidRPr="00C75DD9">
        <w:rPr>
          <w:rFonts w:ascii="Times New Roman" w:hAnsi="Times New Roman"/>
          <w:sz w:val="24"/>
        </w:rPr>
        <w:t xml:space="preserve">.2, ст. 5 Устава </w:t>
      </w:r>
      <w:r w:rsidR="00055FE1" w:rsidRPr="00C75DD9">
        <w:rPr>
          <w:rFonts w:ascii="Times New Roman" w:hAnsi="Times New Roman"/>
          <w:sz w:val="24"/>
        </w:rPr>
        <w:t xml:space="preserve">внутригородского </w:t>
      </w:r>
      <w:r w:rsidRPr="00C75DD9">
        <w:rPr>
          <w:rFonts w:ascii="Times New Roman" w:hAnsi="Times New Roman"/>
          <w:sz w:val="24"/>
        </w:rPr>
        <w:t>муниципального образования</w:t>
      </w:r>
      <w:r w:rsidR="00055FE1" w:rsidRPr="00C75DD9">
        <w:rPr>
          <w:rFonts w:ascii="Times New Roman" w:hAnsi="Times New Roman"/>
          <w:sz w:val="24"/>
        </w:rPr>
        <w:t xml:space="preserve"> Санкт-Петербурга</w:t>
      </w:r>
      <w:r w:rsidRPr="00C75DD9">
        <w:rPr>
          <w:rFonts w:ascii="Times New Roman" w:hAnsi="Times New Roman"/>
          <w:sz w:val="24"/>
        </w:rPr>
        <w:t xml:space="preserve"> город Ломоносов </w:t>
      </w:r>
    </w:p>
    <w:p w14:paraId="4FD9A22C" w14:textId="77777777" w:rsidR="000B2C73" w:rsidRPr="00C75DD9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</w:p>
    <w:p w14:paraId="6B2F5B7B" w14:textId="77777777" w:rsidR="000B2C73" w:rsidRPr="00C75DD9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 w:rsidRPr="00C75DD9">
        <w:rPr>
          <w:b/>
          <w:bCs/>
        </w:rPr>
        <w:t>ПОСТАНОВЛЯЮ:</w:t>
      </w:r>
    </w:p>
    <w:p w14:paraId="12D5744C" w14:textId="77777777" w:rsidR="000B2C73" w:rsidRPr="00C75DD9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21DB4FC4" w14:textId="1322180A" w:rsidR="000B2C73" w:rsidRDefault="00CC03B7" w:rsidP="00CC03B7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 xml:space="preserve">1. </w:t>
      </w:r>
      <w:r w:rsidRPr="001D70DE">
        <w:t>Внести изменения в муниципальную программу</w:t>
      </w:r>
      <w:r w:rsidR="000B2C73" w:rsidRPr="00C75DD9">
        <w:t xml:space="preserve">, направленную на решение вопроса местного значения </w:t>
      </w:r>
      <w:r w:rsidR="002C0EFB" w:rsidRPr="00CC03B7">
        <w:t>«Текущий ремонт и содержани</w:t>
      </w:r>
      <w:r w:rsidR="005F0EC4" w:rsidRPr="00CC03B7">
        <w:t>е</w:t>
      </w:r>
      <w:r w:rsidR="002C0EFB" w:rsidRPr="00CC03B7">
        <w:t xml:space="preserve"> дорог, расположенных в пределах границ муниципального образования город Ломоносов в соответствии с перечнем, утвержденным Правительством Санкт-Петербурга» </w:t>
      </w:r>
      <w:r w:rsidR="000B2C73" w:rsidRPr="00C75DD9">
        <w:t xml:space="preserve">на </w:t>
      </w:r>
      <w:r w:rsidR="001D4A2C" w:rsidRPr="00C75DD9">
        <w:t>2023 год и плановый период 2024-2025 годов</w:t>
      </w:r>
      <w:r w:rsidR="000B2C73" w:rsidRPr="00C75DD9">
        <w:t>,</w:t>
      </w:r>
      <w:r>
        <w:t xml:space="preserve"> утвержденную Постановлением</w:t>
      </w:r>
      <w:r w:rsidR="000B2C73" w:rsidRPr="00C75DD9">
        <w:t xml:space="preserve"> </w:t>
      </w:r>
      <w:r w:rsidRPr="001D70DE">
        <w:t xml:space="preserve">местной администрации муниципального образования город Ломоносов от </w:t>
      </w:r>
      <w:r>
        <w:t xml:space="preserve">28.10.2022 № 122/01-02, изложив её в редакции </w:t>
      </w:r>
      <w:r w:rsidR="000B2C73" w:rsidRPr="00C75DD9">
        <w:t>согласно Приложению к настоящему Постановлению.</w:t>
      </w:r>
    </w:p>
    <w:p w14:paraId="758FE8F8" w14:textId="77777777" w:rsidR="000B2C73" w:rsidRPr="00C75DD9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C75DD9">
        <w:tab/>
        <w:t>2. Контроль за исполнением настоящего Постановления оставляю за собой.</w:t>
      </w:r>
    </w:p>
    <w:p w14:paraId="2CE958F9" w14:textId="77777777" w:rsidR="000B2C73" w:rsidRPr="00C75DD9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C75DD9">
        <w:tab/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0F070B12" w14:textId="77777777" w:rsidR="000B2C73" w:rsidRPr="00C75DD9" w:rsidRDefault="000B2C73" w:rsidP="000B2C73">
      <w:pPr>
        <w:pStyle w:val="ae"/>
        <w:spacing w:after="0"/>
        <w:jc w:val="both"/>
      </w:pPr>
    </w:p>
    <w:p w14:paraId="1C407760" w14:textId="77777777" w:rsidR="000B2C73" w:rsidRPr="00C75DD9" w:rsidRDefault="000B2C73" w:rsidP="000B2C73">
      <w:pPr>
        <w:pStyle w:val="ae"/>
        <w:spacing w:after="0"/>
        <w:jc w:val="both"/>
      </w:pPr>
    </w:p>
    <w:p w14:paraId="70305C70" w14:textId="77777777" w:rsidR="000B2C73" w:rsidRPr="00C75DD9" w:rsidRDefault="000B2C73" w:rsidP="000B2C73">
      <w:pPr>
        <w:pStyle w:val="ae"/>
        <w:spacing w:after="0"/>
        <w:jc w:val="both"/>
      </w:pPr>
    </w:p>
    <w:p w14:paraId="038838D6" w14:textId="77777777" w:rsidR="00683B8D" w:rsidRPr="00C75DD9" w:rsidRDefault="000B2C73" w:rsidP="000B2C73">
      <w:pPr>
        <w:pStyle w:val="ae"/>
        <w:spacing w:after="0"/>
        <w:jc w:val="both"/>
      </w:pPr>
      <w:r w:rsidRPr="00C75DD9">
        <w:t xml:space="preserve">Глава местной администрации </w:t>
      </w:r>
    </w:p>
    <w:p w14:paraId="4CAF1681" w14:textId="096CE124" w:rsidR="000B2C73" w:rsidRDefault="000B2C73" w:rsidP="000B2C73">
      <w:pPr>
        <w:pStyle w:val="ae"/>
        <w:spacing w:after="0"/>
        <w:jc w:val="both"/>
      </w:pPr>
      <w:r w:rsidRPr="00C75DD9">
        <w:t>муниципального образования город Ломоносов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  <w:t>А.А.</w:t>
      </w:r>
      <w:r w:rsidR="002C0EFB">
        <w:t xml:space="preserve"> </w:t>
      </w:r>
      <w:r>
        <w:t>Фадеева</w:t>
      </w:r>
    </w:p>
    <w:p w14:paraId="73FF401B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224B459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CB8ABF6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13A9BF8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224881C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E86889D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      </w:t>
      </w:r>
      <w:r>
        <w:rPr>
          <w:rFonts w:ascii="Times New Roman" w:hAnsi="Times New Roman"/>
          <w:sz w:val="24"/>
        </w:rPr>
        <w:tab/>
      </w:r>
    </w:p>
    <w:p w14:paraId="0A33E55A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3F259FB" w14:textId="77346539" w:rsidR="003F08A5" w:rsidRDefault="002C0EFB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Яременко Михаил Валерьевич</w:t>
      </w:r>
    </w:p>
    <w:p w14:paraId="301C25BB" w14:textId="77777777" w:rsidR="003F08A5" w:rsidRDefault="003F08A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p w14:paraId="408CDE2E" w14:textId="77777777" w:rsidR="000B2C73" w:rsidRPr="00942428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0372B313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624C9EEA" w14:textId="77777777" w:rsidR="000B2C7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br w:type="page"/>
      </w:r>
    </w:p>
    <w:p w14:paraId="573E5DEB" w14:textId="77777777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</w:p>
    <w:p w14:paraId="0EA5F689" w14:textId="42032E56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</w:t>
      </w:r>
      <w:r w:rsidR="004F29DC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Ломоносов</w:t>
      </w:r>
    </w:p>
    <w:p w14:paraId="6CA13998" w14:textId="056E7ECC" w:rsidR="000B2C73" w:rsidRDefault="00683B8D" w:rsidP="008C5BFD">
      <w:pPr>
        <w:ind w:firstLine="5103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от </w:t>
      </w:r>
      <w:r w:rsidR="00E70E4E">
        <w:rPr>
          <w:rFonts w:ascii="Times New Roman" w:hAnsi="Times New Roman"/>
          <w:sz w:val="24"/>
          <w:szCs w:val="24"/>
        </w:rPr>
        <w:t xml:space="preserve"> </w:t>
      </w:r>
      <w:r w:rsidR="00807DBC">
        <w:rPr>
          <w:rFonts w:ascii="Times New Roman" w:hAnsi="Times New Roman"/>
          <w:sz w:val="24"/>
          <w:szCs w:val="24"/>
        </w:rPr>
        <w:t>12.01.2023</w:t>
      </w:r>
      <w:proofErr w:type="gramEnd"/>
      <w:r w:rsidR="003F08A5">
        <w:rPr>
          <w:rFonts w:ascii="Times New Roman" w:hAnsi="Times New Roman"/>
          <w:sz w:val="24"/>
          <w:szCs w:val="24"/>
        </w:rPr>
        <w:t xml:space="preserve"> № </w:t>
      </w:r>
      <w:r w:rsidR="00807DBC">
        <w:rPr>
          <w:rFonts w:ascii="Times New Roman" w:hAnsi="Times New Roman"/>
          <w:sz w:val="24"/>
          <w:szCs w:val="24"/>
        </w:rPr>
        <w:t>07/01-02</w:t>
      </w:r>
    </w:p>
    <w:p w14:paraId="475102C1" w14:textId="77777777" w:rsidR="004F29DC" w:rsidRDefault="004F29DC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02B692B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C6E4E4C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EBE6B8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A2F67C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7ACA89E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86919F1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  <w:bookmarkStart w:id="1" w:name="_GoBack"/>
      <w:bookmarkEnd w:id="1"/>
    </w:p>
    <w:p w14:paraId="73151B4C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BC5306B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CD63C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379B3D8" w14:textId="77777777" w:rsidR="000B2C73" w:rsidRPr="003F08A5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3F08A5">
        <w:rPr>
          <w:rFonts w:ascii="Times New Roman" w:hAnsi="Times New Roman"/>
          <w:b/>
          <w:sz w:val="28"/>
          <w:szCs w:val="28"/>
        </w:rPr>
        <w:t>МУНИЦИПАЛЬНАЯ ПРОГРАММА</w:t>
      </w:r>
      <w:r w:rsidRPr="003F08A5">
        <w:rPr>
          <w:rFonts w:ascii="Times New Roman" w:hAnsi="Times New Roman"/>
          <w:sz w:val="28"/>
          <w:szCs w:val="28"/>
        </w:rPr>
        <w:t>,</w:t>
      </w:r>
    </w:p>
    <w:p w14:paraId="5EF5242F" w14:textId="77777777" w:rsidR="000B2C73" w:rsidRPr="003F08A5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3F08A5">
        <w:rPr>
          <w:rFonts w:ascii="Times New Roman" w:hAnsi="Times New Roman"/>
          <w:sz w:val="28"/>
          <w:szCs w:val="28"/>
        </w:rPr>
        <w:t>направленная на решение вопроса местного значения</w:t>
      </w:r>
    </w:p>
    <w:p w14:paraId="24B61965" w14:textId="6118FD2B" w:rsidR="002C0EFB" w:rsidRPr="003F08A5" w:rsidRDefault="002C0EFB" w:rsidP="000B2C73">
      <w:pPr>
        <w:ind w:firstLine="540"/>
        <w:jc w:val="center"/>
        <w:rPr>
          <w:rFonts w:ascii="Times New Roman" w:eastAsia="Lucida Sans Unicode" w:hAnsi="Times New Roman"/>
          <w:kern w:val="2"/>
          <w:sz w:val="28"/>
          <w:szCs w:val="28"/>
        </w:rPr>
      </w:pPr>
      <w:r w:rsidRPr="003F08A5">
        <w:rPr>
          <w:rFonts w:ascii="Times New Roman" w:eastAsia="Arial" w:hAnsi="Times New Roman" w:cs="Arial"/>
          <w:color w:val="000000"/>
          <w:spacing w:val="-6"/>
          <w:kern w:val="2"/>
          <w:sz w:val="28"/>
          <w:szCs w:val="28"/>
        </w:rPr>
        <w:t>«Текущий ремонт и содержани</w:t>
      </w:r>
      <w:r w:rsidR="005F0EC4">
        <w:rPr>
          <w:rFonts w:ascii="Times New Roman" w:eastAsia="Arial" w:hAnsi="Times New Roman" w:cs="Arial"/>
          <w:color w:val="000000"/>
          <w:spacing w:val="-6"/>
          <w:kern w:val="2"/>
          <w:sz w:val="28"/>
          <w:szCs w:val="28"/>
        </w:rPr>
        <w:t>е</w:t>
      </w:r>
      <w:r w:rsidRPr="003F08A5">
        <w:rPr>
          <w:rFonts w:ascii="Times New Roman" w:eastAsia="Arial" w:hAnsi="Times New Roman" w:cs="Arial"/>
          <w:color w:val="000000"/>
          <w:spacing w:val="-6"/>
          <w:kern w:val="2"/>
          <w:sz w:val="28"/>
          <w:szCs w:val="28"/>
        </w:rPr>
        <w:t xml:space="preserve"> дорог, расположенных в пределах границ</w:t>
      </w:r>
      <w:r w:rsidRPr="003F08A5">
        <w:rPr>
          <w:rFonts w:ascii="Times New Roman" w:eastAsia="Lucida Sans Unicode" w:hAnsi="Times New Roman"/>
          <w:kern w:val="2"/>
          <w:sz w:val="28"/>
          <w:szCs w:val="28"/>
        </w:rPr>
        <w:t xml:space="preserve"> муниципального образования город Ломоносов в соответствии с перечнем, утвержденным Правительством Санкт-Петербурга» </w:t>
      </w:r>
    </w:p>
    <w:p w14:paraId="02A0C6D2" w14:textId="4924D2C1" w:rsidR="000B2C73" w:rsidRPr="003F08A5" w:rsidRDefault="000B2C73" w:rsidP="000B2C73">
      <w:pPr>
        <w:ind w:firstLine="540"/>
        <w:jc w:val="center"/>
        <w:rPr>
          <w:rFonts w:ascii="Times New Roman" w:hAnsi="Times New Roman"/>
          <w:sz w:val="28"/>
          <w:szCs w:val="28"/>
        </w:rPr>
      </w:pPr>
      <w:r w:rsidRPr="003F08A5">
        <w:rPr>
          <w:rFonts w:ascii="Times New Roman" w:hAnsi="Times New Roman"/>
          <w:sz w:val="28"/>
          <w:szCs w:val="28"/>
        </w:rPr>
        <w:t xml:space="preserve">на </w:t>
      </w:r>
      <w:r w:rsidR="001D4A2C" w:rsidRPr="003F08A5">
        <w:rPr>
          <w:rFonts w:ascii="Times New Roman" w:hAnsi="Times New Roman"/>
          <w:sz w:val="28"/>
          <w:szCs w:val="28"/>
        </w:rPr>
        <w:t>2023 год и плановый период 2024-2025 годов</w:t>
      </w:r>
    </w:p>
    <w:p w14:paraId="6CF81B7C" w14:textId="77777777" w:rsidR="000B2C73" w:rsidRPr="00883EB1" w:rsidRDefault="000B2C73" w:rsidP="000B2C73">
      <w:pPr>
        <w:jc w:val="center"/>
        <w:rPr>
          <w:rFonts w:ascii="Times New Roman" w:hAnsi="Times New Roman"/>
          <w:sz w:val="24"/>
          <w:szCs w:val="24"/>
        </w:rPr>
      </w:pPr>
    </w:p>
    <w:p w14:paraId="054362E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361642" w14:textId="77777777" w:rsidR="00E474AE" w:rsidRPr="00236B89" w:rsidRDefault="00CC7239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 w:rsidR="00E474AE" w:rsidRPr="00236B89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07008965" w14:textId="77777777" w:rsidR="00E474AE" w:rsidRPr="003F08A5" w:rsidRDefault="00E474AE" w:rsidP="00CC7239">
      <w:pPr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3F08A5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3E093661" w14:textId="77777777" w:rsidR="00F351E2" w:rsidRDefault="002C0EFB" w:rsidP="00CC7239">
      <w:pPr>
        <w:widowControl/>
        <w:ind w:firstLine="540"/>
        <w:jc w:val="center"/>
      </w:pPr>
      <w:r w:rsidRPr="00150681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«Текущий ремонт и содержанию дорог, расположенных в пределах границ</w:t>
      </w:r>
      <w:r w:rsidRPr="00150681">
        <w:rPr>
          <w:rFonts w:ascii="Times New Roman" w:eastAsia="Lucida Sans Unicode" w:hAnsi="Times New Roman"/>
          <w:kern w:val="2"/>
          <w:sz w:val="24"/>
          <w:szCs w:val="24"/>
        </w:rPr>
        <w:t xml:space="preserve"> муниципального образования город Ломоносов в соответствии с перечнем дорог, утвержденным Правительством Санкт-Петербурга»</w:t>
      </w:r>
      <w:r w:rsidRPr="00F650DA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 </w:t>
      </w:r>
      <w:r w:rsidR="00EA6C09" w:rsidRPr="00EA6C09">
        <w:t xml:space="preserve"> </w:t>
      </w:r>
    </w:p>
    <w:p w14:paraId="3AA389A2" w14:textId="599B834E" w:rsidR="00E474AE" w:rsidRPr="00683B8D" w:rsidRDefault="00E474AE" w:rsidP="00CC7239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3B8D">
        <w:rPr>
          <w:rFonts w:ascii="Times New Roman" w:eastAsiaTheme="minorHAnsi" w:hAnsi="Times New Roman"/>
          <w:sz w:val="24"/>
          <w:szCs w:val="24"/>
          <w:lang w:eastAsia="en-US"/>
        </w:rPr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5"/>
        <w:gridCol w:w="6369"/>
      </w:tblGrid>
      <w:tr w:rsidR="00E474AE" w:rsidRPr="007E23AE" w14:paraId="31488BF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1C137FF" w14:textId="77777777" w:rsidR="00E474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  <w:p w14:paraId="2EE3F08E" w14:textId="3A4895F6" w:rsidR="005F0EC4" w:rsidRPr="007E23AE" w:rsidRDefault="005F0EC4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Соисполнитель 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905638" w14:textId="037219AF" w:rsidR="00E474AE" w:rsidRPr="007E23AE" w:rsidRDefault="002C0EFB" w:rsidP="00942428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Яременко Михаил Валерьевич, главный специалист отдела благоустройства МА МО г. Ломоносов</w:t>
            </w:r>
            <w:r w:rsidR="00E474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474AE" w:rsidRPr="007E23AE" w14:paraId="5DD87B63" w14:textId="77777777" w:rsidTr="004F29DC">
        <w:trPr>
          <w:trHeight w:val="62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02BD5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9265004" w14:textId="77777777" w:rsidR="00E474AE" w:rsidRPr="007E23AE" w:rsidRDefault="00E474AE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474AE" w:rsidRPr="007E23AE" w14:paraId="39B521BA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02638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B0EE5C" w14:textId="75E9E7D6" w:rsidR="000C2E40" w:rsidRPr="007E23AE" w:rsidRDefault="003D6B80" w:rsidP="00942428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2" w:name="l312"/>
            <w:bookmarkEnd w:id="2"/>
            <w:r>
              <w:rPr>
                <w:rFonts w:ascii="Times New Roman" w:hAnsi="Times New Roman"/>
                <w:sz w:val="24"/>
                <w:szCs w:val="24"/>
              </w:rPr>
              <w:t>Обеспечение надлежащего эксплуатационного состояния автомобильных дорог,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7D3D77">
              <w:rPr>
                <w:rFonts w:ascii="Times New Roman" w:hAnsi="Times New Roman"/>
                <w:sz w:val="24"/>
                <w:szCs w:val="24"/>
              </w:rPr>
              <w:t>еализация мероприятий по выполнению требований к обеспечению безопасности дорожного движения</w:t>
            </w:r>
          </w:p>
        </w:tc>
      </w:tr>
      <w:tr w:rsidR="00E474AE" w:rsidRPr="007E23AE" w14:paraId="48CBE83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DBC265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BD9720" w14:textId="14AB6705" w:rsidR="00E474AE" w:rsidRDefault="00E474AE" w:rsidP="00942428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1)</w:t>
            </w:r>
            <w:r w:rsidR="008A22DD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 xml:space="preserve"> Выполнение работ по т</w:t>
            </w:r>
            <w:r w:rsidR="008A22DD" w:rsidRPr="00150681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>екущ</w:t>
            </w:r>
            <w:r w:rsidR="008A22DD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 xml:space="preserve">ему </w:t>
            </w:r>
            <w:r w:rsidR="008A22DD" w:rsidRPr="00150681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>ремонт</w:t>
            </w:r>
            <w:r w:rsidR="008A22DD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>у дорог</w:t>
            </w: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;</w:t>
            </w:r>
          </w:p>
          <w:p w14:paraId="193CB3D6" w14:textId="09F797CC" w:rsidR="000C2E40" w:rsidRPr="007E23AE" w:rsidRDefault="00E474AE" w:rsidP="008A22DD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2) </w:t>
            </w:r>
            <w:r w:rsidR="008A22DD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 xml:space="preserve">Выполнение работ по </w:t>
            </w:r>
            <w:r w:rsidR="008A22DD" w:rsidRPr="00150681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>содержанию дорог</w:t>
            </w:r>
            <w:r w:rsidR="008A22DD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>;</w:t>
            </w:r>
          </w:p>
        </w:tc>
      </w:tr>
      <w:tr w:rsidR="00E474AE" w:rsidRPr="007E23AE" w14:paraId="3776E3DC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9961A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DB346C" w14:textId="0DADD570" w:rsidR="00E474AE" w:rsidRPr="00C75DD9" w:rsidRDefault="008A22DD" w:rsidP="00942428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75DD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Выполнить работы по текущему ремонту дорог с неусовершенствованным покрытием.  Выполнить работы по текущему ремонту дорог с усовершенствованным покрытием. Выполнить работы по содержанию дорог. </w:t>
            </w:r>
          </w:p>
        </w:tc>
      </w:tr>
      <w:tr w:rsidR="00E474AE" w:rsidRPr="007E23AE" w14:paraId="513CB5FE" w14:textId="77777777" w:rsidTr="0062495C">
        <w:trPr>
          <w:trHeight w:val="1810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10337B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(показатели)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393D73D" w14:textId="754DAFD6" w:rsidR="00E474AE" w:rsidRPr="00C75DD9" w:rsidRDefault="008A22DD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3" w:name="l308"/>
            <w:bookmarkEnd w:id="3"/>
            <w:r w:rsidRPr="00C75DD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работы по текущему ремонту дорог </w:t>
            </w:r>
          </w:p>
          <w:p w14:paraId="395A1DF9" w14:textId="241FDC28" w:rsidR="00E474AE" w:rsidRPr="00C75DD9" w:rsidRDefault="0062495C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75DD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работы по содержанию дорог </w:t>
            </w:r>
          </w:p>
        </w:tc>
      </w:tr>
      <w:tr w:rsidR="00E474AE" w:rsidRPr="007E23AE" w14:paraId="26CF6363" w14:textId="77777777" w:rsidTr="00836542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1EB7A1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80FB2A4" w14:textId="24525E89" w:rsidR="006006CD" w:rsidRPr="00990EC8" w:rsidRDefault="006006CD" w:rsidP="006006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 и планов</w:t>
            </w:r>
            <w:r w:rsidR="005F0EC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ый</w:t>
            </w:r>
          </w:p>
          <w:p w14:paraId="3277539C" w14:textId="07016FB6" w:rsidR="00E474AE" w:rsidRPr="00990EC8" w:rsidRDefault="006006CD" w:rsidP="006006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2024 - 2025 годов</w:t>
            </w:r>
          </w:p>
        </w:tc>
      </w:tr>
      <w:tr w:rsidR="00E474AE" w:rsidRPr="007E23AE" w14:paraId="71D55060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248D0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4823B5" w14:textId="0D768226" w:rsidR="006006CD" w:rsidRPr="00990EC8" w:rsidRDefault="00E474AE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4" w:name="l314"/>
            <w:bookmarkEnd w:id="4"/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</w:t>
            </w:r>
            <w:r w:rsidR="00042FE5"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разования город Ломоносов на 202</w:t>
            </w:r>
            <w:r w:rsidR="006006CD"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6006CD"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плановый период 2024-2025 годов.</w:t>
            </w:r>
            <w:r w:rsidR="00C81F03"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Общие затраты на реализацию программы – </w:t>
            </w:r>
            <w:r w:rsidR="007B08FA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105 965,0</w:t>
            </w:r>
            <w:r w:rsidR="00C81F03"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тыс. руб.</w:t>
            </w:r>
          </w:p>
          <w:p w14:paraId="77308496" w14:textId="0EEE0997" w:rsidR="00E474AE" w:rsidRPr="00990EC8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990EC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2023 год</w:t>
            </w:r>
            <w:r w:rsidR="00942428" w:rsidRPr="00990EC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3D6B80" w:rsidRPr="00990EC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–</w:t>
            </w:r>
            <w:r w:rsidR="00E474AE" w:rsidRPr="00990EC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7B08F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36 209,0</w:t>
            </w:r>
            <w:r w:rsidR="00042FE5" w:rsidRPr="00990EC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474AE" w:rsidRPr="00990EC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r w:rsidR="003D6B80" w:rsidRPr="00990EC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474AE" w:rsidRPr="00990EC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  <w:p w14:paraId="7C47ACD5" w14:textId="0DC6E91A" w:rsidR="006006CD" w:rsidRPr="00990EC8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990EC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2024 год- 3</w:t>
            </w:r>
            <w:r w:rsidR="00581EF8" w:rsidRPr="00990EC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</w:t>
            </w:r>
            <w:r w:rsidR="0025254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752,2</w:t>
            </w:r>
            <w:r w:rsidRPr="00990EC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тыс. руб.</w:t>
            </w:r>
          </w:p>
          <w:p w14:paraId="7E432AFE" w14:textId="19DDDD03" w:rsidR="006006CD" w:rsidRPr="00990EC8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990EC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2025 год – </w:t>
            </w:r>
            <w:r w:rsidR="00581EF8" w:rsidRPr="00990EC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</w:t>
            </w:r>
            <w:r w:rsidR="0025254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6 003</w:t>
            </w:r>
            <w:r w:rsidRPr="00990EC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907A93" w:rsidRPr="00990EC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8</w:t>
            </w:r>
            <w:r w:rsidRPr="00990EC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тыс. руб.</w:t>
            </w:r>
          </w:p>
        </w:tc>
      </w:tr>
    </w:tbl>
    <w:p w14:paraId="1F7967B1" w14:textId="5D65617A" w:rsidR="004F29DC" w:rsidRDefault="004F29DC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155963E2" w14:textId="77777777" w:rsidR="00883EB1" w:rsidRDefault="00883EB1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F8BABAC" w14:textId="46D87EC2" w:rsidR="00E474AE" w:rsidRPr="007E23AE" w:rsidRDefault="00E474AE" w:rsidP="00E474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14561302" w14:textId="50F75918" w:rsidR="009E6551" w:rsidRPr="009E6551" w:rsidRDefault="009E6551" w:rsidP="009E6551">
      <w:pPr>
        <w:pStyle w:val="aa"/>
        <w:tabs>
          <w:tab w:val="left" w:pos="1418"/>
        </w:tabs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ab/>
        <w:t xml:space="preserve">            </w:t>
      </w:r>
      <w:r w:rsidRPr="009E6551">
        <w:rPr>
          <w:rFonts w:ascii="Times New Roman" w:eastAsia="Times New Roman" w:hAnsi="Times New Roman"/>
          <w:sz w:val="24"/>
          <w:szCs w:val="24"/>
        </w:rPr>
        <w:t xml:space="preserve">В соответствии с Законом Санкт-Петербурга от 23.09.2009 № 420-79 «Об организации местного самоуправления в Санкт-Петербурге» местная администрация муниципального образования город Ломоносов выполняет работы по текущему ремонту и содержанию дорог, расположенных в пределах границ муниципального образования город Ломоносов на общей площади дорожных покрытий - 186086,0 </w:t>
      </w:r>
      <w:proofErr w:type="spellStart"/>
      <w:r w:rsidRPr="009E6551">
        <w:rPr>
          <w:rFonts w:ascii="Times New Roman" w:eastAsia="Times New Roman" w:hAnsi="Times New Roman"/>
          <w:sz w:val="24"/>
          <w:szCs w:val="24"/>
        </w:rPr>
        <w:t>кв.м</w:t>
      </w:r>
      <w:proofErr w:type="spellEnd"/>
      <w:r w:rsidRPr="009E6551">
        <w:rPr>
          <w:rFonts w:ascii="Times New Roman" w:eastAsia="Times New Roman" w:hAnsi="Times New Roman"/>
          <w:sz w:val="24"/>
          <w:szCs w:val="24"/>
        </w:rPr>
        <w:t>.</w:t>
      </w:r>
    </w:p>
    <w:p w14:paraId="54E8A512" w14:textId="77777777" w:rsidR="00007EE6" w:rsidRPr="009E6551" w:rsidRDefault="00007EE6" w:rsidP="009E6551">
      <w:pPr>
        <w:pStyle w:val="aa"/>
        <w:tabs>
          <w:tab w:val="left" w:pos="1418"/>
        </w:tabs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r w:rsidRPr="009E6551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43943E7F" w14:textId="7C118AB6" w:rsidR="00E474AE" w:rsidRPr="009E6551" w:rsidRDefault="00E474AE" w:rsidP="009E6551">
      <w:pPr>
        <w:pStyle w:val="aa"/>
        <w:tabs>
          <w:tab w:val="left" w:pos="1418"/>
        </w:tabs>
        <w:ind w:hanging="11"/>
        <w:jc w:val="both"/>
        <w:rPr>
          <w:rFonts w:ascii="Times New Roman" w:eastAsia="Times New Roman" w:hAnsi="Times New Roman"/>
          <w:sz w:val="24"/>
          <w:szCs w:val="24"/>
        </w:rPr>
      </w:pPr>
    </w:p>
    <w:p w14:paraId="292E53AC" w14:textId="77777777" w:rsidR="00E474AE" w:rsidRPr="007E23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2. Основные цели, задачи и ожидаемые результаты </w:t>
      </w:r>
    </w:p>
    <w:p w14:paraId="714CB689" w14:textId="77777777" w:rsidR="00E474AE" w:rsidRPr="007E23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2703A9CC" w14:textId="77777777" w:rsidR="00E474AE" w:rsidRPr="00AC2059" w:rsidRDefault="00E474AE" w:rsidP="006D7A3F">
      <w:pPr>
        <w:pStyle w:val="aa"/>
        <w:ind w:left="720" w:hanging="11"/>
        <w:jc w:val="both"/>
        <w:rPr>
          <w:rFonts w:ascii="Times New Roman" w:hAnsi="Times New Roman"/>
          <w:i/>
          <w:sz w:val="24"/>
          <w:szCs w:val="24"/>
        </w:rPr>
      </w:pPr>
      <w:r w:rsidRPr="008753A3">
        <w:rPr>
          <w:rFonts w:ascii="Times New Roman" w:hAnsi="Times New Roman"/>
          <w:b/>
          <w:bCs/>
          <w:i/>
          <w:sz w:val="24"/>
          <w:szCs w:val="24"/>
        </w:rPr>
        <w:t>Цели муниципальной программы</w:t>
      </w:r>
      <w:r w:rsidRPr="00AC2059">
        <w:rPr>
          <w:rFonts w:ascii="Times New Roman" w:hAnsi="Times New Roman"/>
          <w:i/>
          <w:sz w:val="24"/>
          <w:szCs w:val="24"/>
        </w:rPr>
        <w:t>:</w:t>
      </w:r>
    </w:p>
    <w:p w14:paraId="14A1C705" w14:textId="77777777" w:rsidR="009E6551" w:rsidRPr="003D6DA2" w:rsidRDefault="009E6551" w:rsidP="00EE3D95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7D3D77">
        <w:rPr>
          <w:rFonts w:ascii="Times New Roman" w:hAnsi="Times New Roman"/>
          <w:sz w:val="24"/>
          <w:szCs w:val="24"/>
        </w:rPr>
        <w:t>беспечение надлежащего эксплуатационног</w:t>
      </w:r>
      <w:r>
        <w:rPr>
          <w:rFonts w:ascii="Times New Roman" w:hAnsi="Times New Roman"/>
          <w:sz w:val="24"/>
          <w:szCs w:val="24"/>
        </w:rPr>
        <w:t>о состояния автомобильных дорог, р</w:t>
      </w:r>
      <w:r w:rsidRPr="003D6DA2">
        <w:rPr>
          <w:rFonts w:ascii="Times New Roman" w:hAnsi="Times New Roman"/>
          <w:sz w:val="24"/>
          <w:szCs w:val="24"/>
        </w:rPr>
        <w:t>еализация мероприятий по выполнению требований к обеспечению безопасности дорожного движения</w:t>
      </w:r>
      <w:r>
        <w:rPr>
          <w:rFonts w:ascii="Times New Roman" w:hAnsi="Times New Roman"/>
          <w:sz w:val="24"/>
          <w:szCs w:val="24"/>
        </w:rPr>
        <w:t>.</w:t>
      </w:r>
    </w:p>
    <w:p w14:paraId="1D5CBFA5" w14:textId="04E6D624" w:rsidR="009E6551" w:rsidRPr="0076235B" w:rsidRDefault="009E6551" w:rsidP="00EE3D95">
      <w:pPr>
        <w:jc w:val="both"/>
        <w:rPr>
          <w:rFonts w:ascii="Times New Roman" w:hAnsi="Times New Roman"/>
          <w:color w:val="FF0000"/>
          <w:sz w:val="24"/>
          <w:szCs w:val="24"/>
        </w:rPr>
      </w:pPr>
      <w:r w:rsidRPr="00F0571C">
        <w:rPr>
          <w:rFonts w:ascii="Times New Roman" w:hAnsi="Times New Roman"/>
          <w:sz w:val="24"/>
          <w:szCs w:val="24"/>
        </w:rPr>
        <w:t xml:space="preserve">Текущий ремонт </w:t>
      </w:r>
      <w:r w:rsidRPr="003D6DA2">
        <w:rPr>
          <w:rFonts w:ascii="Times New Roman" w:hAnsi="Times New Roman"/>
          <w:sz w:val="24"/>
          <w:szCs w:val="24"/>
        </w:rPr>
        <w:t>и содержанию дорог, расположенных в пределах границ муниципального образования город Ломон</w:t>
      </w:r>
      <w:r>
        <w:rPr>
          <w:rFonts w:ascii="Times New Roman" w:hAnsi="Times New Roman"/>
          <w:sz w:val="24"/>
          <w:szCs w:val="24"/>
        </w:rPr>
        <w:t xml:space="preserve">осов на общей площади дорожного покрытия – </w:t>
      </w:r>
      <w:r w:rsidRPr="00D633FF">
        <w:rPr>
          <w:rFonts w:ascii="Times New Roman" w:hAnsi="Times New Roman"/>
          <w:bCs/>
          <w:sz w:val="24"/>
          <w:szCs w:val="24"/>
        </w:rPr>
        <w:t>186 086,0</w:t>
      </w:r>
      <w:r w:rsidRPr="00D633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633FF">
        <w:rPr>
          <w:rFonts w:ascii="Times New Roman" w:hAnsi="Times New Roman"/>
          <w:sz w:val="24"/>
          <w:szCs w:val="24"/>
        </w:rPr>
        <w:t>кв.м</w:t>
      </w:r>
      <w:proofErr w:type="spellEnd"/>
      <w:r w:rsidRPr="00FF1022">
        <w:rPr>
          <w:rFonts w:ascii="Times New Roman" w:hAnsi="Times New Roman"/>
          <w:sz w:val="24"/>
          <w:szCs w:val="24"/>
        </w:rPr>
        <w:t>.</w:t>
      </w:r>
    </w:p>
    <w:p w14:paraId="2B7E7B7E" w14:textId="77777777" w:rsidR="00E474AE" w:rsidRPr="00AC2059" w:rsidRDefault="00E474AE" w:rsidP="00EE3D95">
      <w:pPr>
        <w:tabs>
          <w:tab w:val="left" w:pos="1418"/>
        </w:tabs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8753A3">
        <w:rPr>
          <w:rFonts w:ascii="Times New Roman" w:hAnsi="Times New Roman"/>
          <w:b/>
          <w:bCs/>
          <w:i/>
          <w:sz w:val="24"/>
          <w:szCs w:val="24"/>
        </w:rPr>
        <w:t>Задачи муниципальной программы</w:t>
      </w:r>
      <w:r w:rsidRPr="00AC2059">
        <w:rPr>
          <w:rFonts w:ascii="Times New Roman" w:hAnsi="Times New Roman"/>
          <w:i/>
          <w:sz w:val="24"/>
          <w:szCs w:val="24"/>
        </w:rPr>
        <w:t>:</w:t>
      </w:r>
    </w:p>
    <w:p w14:paraId="2121E8D5" w14:textId="08EC2D0F" w:rsidR="009E6551" w:rsidRDefault="009E6551" w:rsidP="00EE3D95">
      <w:pPr>
        <w:ind w:right="145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- Выполнение работ по т</w:t>
      </w:r>
      <w:r w:rsidRPr="00150681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екущ</w:t>
      </w: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 xml:space="preserve">ему </w:t>
      </w:r>
      <w:r w:rsidRPr="00150681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ремонт</w:t>
      </w: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у дорог</w:t>
      </w:r>
      <w:r w:rsidRPr="00EA4B33">
        <w:rPr>
          <w:rFonts w:ascii="Times New Roman" w:eastAsia="Arial" w:hAnsi="Times New Roman"/>
          <w:sz w:val="24"/>
          <w:szCs w:val="24"/>
          <w:lang w:eastAsia="ar-SA"/>
        </w:rPr>
        <w:t>;</w:t>
      </w:r>
    </w:p>
    <w:p w14:paraId="1CD53229" w14:textId="16F0F0E3" w:rsidR="009E6551" w:rsidRDefault="009E6551" w:rsidP="00EE3D95">
      <w:pPr>
        <w:tabs>
          <w:tab w:val="left" w:pos="1418"/>
        </w:tabs>
        <w:jc w:val="both"/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t>-</w:t>
      </w:r>
      <w:r w:rsidRPr="00EA4B33"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 xml:space="preserve">Выполнение работ по </w:t>
      </w:r>
      <w:r w:rsidRPr="00150681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содержанию дорог</w:t>
      </w: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;</w:t>
      </w:r>
    </w:p>
    <w:p w14:paraId="4868BF19" w14:textId="3F258111" w:rsidR="00E474AE" w:rsidRPr="00896275" w:rsidRDefault="008753A3" w:rsidP="00EE3D95">
      <w:pPr>
        <w:tabs>
          <w:tab w:val="left" w:pos="1418"/>
        </w:tabs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8753A3">
        <w:rPr>
          <w:rFonts w:ascii="Times New Roman" w:hAnsi="Times New Roman"/>
          <w:b/>
          <w:bCs/>
          <w:i/>
          <w:sz w:val="24"/>
          <w:szCs w:val="24"/>
        </w:rPr>
        <w:t>Конечные р</w:t>
      </w:r>
      <w:r w:rsidR="00E474AE" w:rsidRPr="008753A3">
        <w:rPr>
          <w:rFonts w:ascii="Times New Roman" w:hAnsi="Times New Roman"/>
          <w:b/>
          <w:bCs/>
          <w:i/>
          <w:sz w:val="24"/>
          <w:szCs w:val="24"/>
        </w:rPr>
        <w:t>езультаты выполнения программы</w:t>
      </w:r>
      <w:r w:rsidR="00E474AE" w:rsidRPr="00896275">
        <w:rPr>
          <w:rFonts w:ascii="Times New Roman" w:hAnsi="Times New Roman"/>
          <w:i/>
          <w:sz w:val="24"/>
          <w:szCs w:val="24"/>
        </w:rPr>
        <w:t>:</w:t>
      </w:r>
    </w:p>
    <w:p w14:paraId="29309D58" w14:textId="46CC3F3D" w:rsidR="00E474AE" w:rsidRDefault="009E6551" w:rsidP="00EE3D95">
      <w:pPr>
        <w:widowControl/>
        <w:autoSpaceDE/>
        <w:autoSpaceDN/>
        <w:adjustRightInd/>
        <w:ind w:firstLine="708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Выполнить работы по текущему ремонту дорог с неусовершенствованным покрытием. Выполнить работы по текущему ремонту дорог с усовершенствованным покрытием. Выполнить работы по содержанию дорог.</w:t>
      </w:r>
    </w:p>
    <w:p w14:paraId="32ED6184" w14:textId="77777777" w:rsidR="003F08A5" w:rsidRDefault="003F08A5" w:rsidP="00EE3D95">
      <w:pPr>
        <w:widowControl/>
        <w:autoSpaceDE/>
        <w:autoSpaceDN/>
        <w:adjustRightInd/>
        <w:ind w:firstLine="708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910F7E9" w14:textId="6047ED03" w:rsidR="00E474AE" w:rsidRPr="00EE3D95" w:rsidRDefault="00EE3D95" w:rsidP="00EE3D95">
      <w:pPr>
        <w:widowControl/>
        <w:autoSpaceDE/>
        <w:autoSpaceDN/>
        <w:adjustRightInd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3.</w:t>
      </w:r>
      <w:r w:rsidR="00E474AE" w:rsidRPr="00EE3D95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p w14:paraId="013777E9" w14:textId="77777777" w:rsidR="00303F17" w:rsidRPr="00303F17" w:rsidRDefault="00303F17" w:rsidP="00303F17">
      <w:pPr>
        <w:pStyle w:val="a9"/>
        <w:widowControl/>
        <w:autoSpaceDE/>
        <w:autoSpaceDN/>
        <w:adjustRightInd/>
        <w:rPr>
          <w:rFonts w:ascii="Times New Roman" w:hAnsi="Times New Roman"/>
          <w:b/>
          <w:bCs/>
          <w:sz w:val="12"/>
          <w:szCs w:val="12"/>
        </w:rPr>
      </w:pPr>
    </w:p>
    <w:tbl>
      <w:tblPr>
        <w:tblStyle w:val="11"/>
        <w:tblW w:w="101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0"/>
        <w:gridCol w:w="1332"/>
        <w:gridCol w:w="1276"/>
        <w:gridCol w:w="850"/>
        <w:gridCol w:w="992"/>
        <w:gridCol w:w="964"/>
        <w:gridCol w:w="921"/>
        <w:gridCol w:w="1036"/>
        <w:gridCol w:w="1090"/>
        <w:gridCol w:w="1134"/>
      </w:tblGrid>
      <w:tr w:rsidR="00010034" w:rsidRPr="006D7A3F" w14:paraId="3A56FF30" w14:textId="77777777" w:rsidTr="00E479F7">
        <w:tc>
          <w:tcPr>
            <w:tcW w:w="540" w:type="dxa"/>
            <w:vMerge w:val="restart"/>
          </w:tcPr>
          <w:p w14:paraId="2B036F4D" w14:textId="77777777" w:rsidR="00010034" w:rsidRPr="006D7A3F" w:rsidRDefault="00010034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332" w:type="dxa"/>
            <w:vMerge w:val="restart"/>
          </w:tcPr>
          <w:p w14:paraId="3DD1A5A7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276" w:type="dxa"/>
            <w:vMerge w:val="restart"/>
          </w:tcPr>
          <w:p w14:paraId="2ECCD8D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850" w:type="dxa"/>
            <w:vMerge w:val="restart"/>
          </w:tcPr>
          <w:p w14:paraId="03A7ED3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5003" w:type="dxa"/>
            <w:gridSpan w:val="5"/>
          </w:tcPr>
          <w:p w14:paraId="5C448F3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</w:tcPr>
          <w:p w14:paraId="68A919FD" w14:textId="1FADD371" w:rsidR="00010034" w:rsidRPr="00DA21E7" w:rsidRDefault="00010034" w:rsidP="00303F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010034" w:rsidRPr="006D7A3F" w14:paraId="3A393A97" w14:textId="77777777" w:rsidTr="00E479F7">
        <w:tc>
          <w:tcPr>
            <w:tcW w:w="540" w:type="dxa"/>
            <w:vMerge/>
          </w:tcPr>
          <w:p w14:paraId="3688AD14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332" w:type="dxa"/>
            <w:vMerge/>
          </w:tcPr>
          <w:p w14:paraId="3464AD89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15622F5F" w14:textId="77777777" w:rsidR="00010034" w:rsidRPr="004402F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/>
          </w:tcPr>
          <w:p w14:paraId="72C017BD" w14:textId="77777777" w:rsidR="00010034" w:rsidRPr="00DA21E7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</w:tcPr>
          <w:p w14:paraId="4E5BB1C2" w14:textId="3E9A6046" w:rsidR="00010034" w:rsidRPr="004402FF" w:rsidRDefault="00010034" w:rsidP="00514C34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Год, предшествующий </w:t>
            </w:r>
            <w:proofErr w:type="gramStart"/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отчетному  </w:t>
            </w:r>
            <w:r w:rsidRPr="00514C3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</w:t>
            </w:r>
            <w:proofErr w:type="gramEnd"/>
            <w:r w:rsidRPr="00514C3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2021)</w:t>
            </w:r>
          </w:p>
        </w:tc>
        <w:tc>
          <w:tcPr>
            <w:tcW w:w="964" w:type="dxa"/>
          </w:tcPr>
          <w:p w14:paraId="2EBF424F" w14:textId="781421E6" w:rsidR="00010034" w:rsidRPr="00DA21E7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Отчетный 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 (202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921" w:type="dxa"/>
          </w:tcPr>
          <w:p w14:paraId="58DED812" w14:textId="77777777" w:rsidR="004402FF" w:rsidRPr="004402FF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Текущий 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год </w:t>
            </w:r>
          </w:p>
          <w:p w14:paraId="7A5F9A93" w14:textId="798AB215" w:rsidR="00010034" w:rsidRPr="00DA21E7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36" w:type="dxa"/>
          </w:tcPr>
          <w:p w14:paraId="134FBAF6" w14:textId="4BEECDEA" w:rsidR="00010034" w:rsidRPr="004402FF" w:rsidRDefault="00010034" w:rsidP="00DA21E7">
            <w:pPr>
              <w:widowControl/>
              <w:ind w:left="-108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(2024)</w:t>
            </w:r>
          </w:p>
        </w:tc>
        <w:tc>
          <w:tcPr>
            <w:tcW w:w="1090" w:type="dxa"/>
          </w:tcPr>
          <w:p w14:paraId="4A96D22C" w14:textId="7A1327E7" w:rsidR="00010034" w:rsidRPr="004402FF" w:rsidRDefault="00010034" w:rsidP="0041164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(2025)</w:t>
            </w:r>
          </w:p>
        </w:tc>
        <w:tc>
          <w:tcPr>
            <w:tcW w:w="1134" w:type="dxa"/>
            <w:vMerge/>
          </w:tcPr>
          <w:p w14:paraId="40B9FD5A" w14:textId="408F0A9C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DA21E7" w:rsidRPr="006D7A3F" w14:paraId="4E908101" w14:textId="77777777" w:rsidTr="00E479F7">
        <w:tc>
          <w:tcPr>
            <w:tcW w:w="540" w:type="dxa"/>
          </w:tcPr>
          <w:p w14:paraId="408984FA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32" w:type="dxa"/>
          </w:tcPr>
          <w:p w14:paraId="76BF47A7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76" w:type="dxa"/>
          </w:tcPr>
          <w:p w14:paraId="232CD3E5" w14:textId="77777777" w:rsidR="00DA21E7" w:rsidRPr="004402FF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50" w:type="dxa"/>
          </w:tcPr>
          <w:p w14:paraId="09C9C658" w14:textId="77777777" w:rsidR="00DA21E7" w:rsidRPr="004402FF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992" w:type="dxa"/>
          </w:tcPr>
          <w:p w14:paraId="1CCAE2C1" w14:textId="77777777" w:rsidR="00DA21E7" w:rsidRPr="004402FF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964" w:type="dxa"/>
          </w:tcPr>
          <w:p w14:paraId="2E69D637" w14:textId="77777777" w:rsidR="00DA21E7" w:rsidRPr="004402FF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921" w:type="dxa"/>
          </w:tcPr>
          <w:p w14:paraId="2D4BB620" w14:textId="77777777" w:rsidR="00DA21E7" w:rsidRPr="004402FF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036" w:type="dxa"/>
          </w:tcPr>
          <w:p w14:paraId="3AE178A8" w14:textId="6A06FEFD" w:rsidR="00DA21E7" w:rsidRPr="004402FF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090" w:type="dxa"/>
          </w:tcPr>
          <w:p w14:paraId="22986BBA" w14:textId="29712699" w:rsidR="00DA21E7" w:rsidRPr="004402FF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134" w:type="dxa"/>
          </w:tcPr>
          <w:p w14:paraId="4C96C1AA" w14:textId="74B1C359" w:rsidR="00DA21E7" w:rsidRPr="00896275" w:rsidRDefault="004402FF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DA21E7" w:rsidRPr="006D7A3F" w14:paraId="618BDE4F" w14:textId="77777777" w:rsidTr="00E479F7">
        <w:tc>
          <w:tcPr>
            <w:tcW w:w="540" w:type="dxa"/>
          </w:tcPr>
          <w:p w14:paraId="7062E65E" w14:textId="77777777" w:rsidR="00DA21E7" w:rsidRDefault="00976D4F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bookmarkStart w:id="5" w:name="_Hlk110435028"/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  <w:p w14:paraId="02E2A6E8" w14:textId="10AF84EB" w:rsidR="00976D4F" w:rsidRPr="00896275" w:rsidRDefault="00976D4F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332" w:type="dxa"/>
          </w:tcPr>
          <w:p w14:paraId="4C29B652" w14:textId="54872275" w:rsidR="00DA21E7" w:rsidRPr="003F08A5" w:rsidRDefault="00976D4F" w:rsidP="003F08A5">
            <w:pPr>
              <w:widowControl/>
              <w:autoSpaceDE/>
              <w:autoSpaceDN/>
              <w:adjustRightInd/>
              <w:ind w:right="34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F08A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Выполнить работы по текущему ремонту дорог </w:t>
            </w:r>
          </w:p>
        </w:tc>
        <w:tc>
          <w:tcPr>
            <w:tcW w:w="1276" w:type="dxa"/>
          </w:tcPr>
          <w:p w14:paraId="77444FCA" w14:textId="43AEDD80" w:rsidR="00DA21E7" w:rsidRPr="003F08A5" w:rsidRDefault="00976D4F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F08A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работы по текущему ремонту дорог</w:t>
            </w:r>
          </w:p>
        </w:tc>
        <w:tc>
          <w:tcPr>
            <w:tcW w:w="850" w:type="dxa"/>
          </w:tcPr>
          <w:p w14:paraId="686D9710" w14:textId="1F6B621B" w:rsidR="00DA21E7" w:rsidRPr="003F08A5" w:rsidRDefault="00976D4F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3F08A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кв.м</w:t>
            </w:r>
            <w:proofErr w:type="spellEnd"/>
            <w:r w:rsidRPr="003F08A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992" w:type="dxa"/>
          </w:tcPr>
          <w:p w14:paraId="4F493E3E" w14:textId="62107B92" w:rsidR="00DA21E7" w:rsidRPr="003F08A5" w:rsidRDefault="00E479F7" w:rsidP="00DA21E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7215</w:t>
            </w:r>
          </w:p>
        </w:tc>
        <w:tc>
          <w:tcPr>
            <w:tcW w:w="964" w:type="dxa"/>
          </w:tcPr>
          <w:p w14:paraId="47E5ACE9" w14:textId="69920CA8" w:rsidR="00DA21E7" w:rsidRPr="003F08A5" w:rsidRDefault="00E479F7" w:rsidP="00DA21E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7364</w:t>
            </w:r>
          </w:p>
        </w:tc>
        <w:tc>
          <w:tcPr>
            <w:tcW w:w="921" w:type="dxa"/>
          </w:tcPr>
          <w:p w14:paraId="51273F0F" w14:textId="1F95E537" w:rsidR="00DA21E7" w:rsidRPr="003F08A5" w:rsidRDefault="00976D4F" w:rsidP="00DA21E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6970</w:t>
            </w:r>
          </w:p>
        </w:tc>
        <w:tc>
          <w:tcPr>
            <w:tcW w:w="1036" w:type="dxa"/>
          </w:tcPr>
          <w:p w14:paraId="28A7DB4E" w14:textId="59626977" w:rsidR="00DA21E7" w:rsidRPr="003F08A5" w:rsidRDefault="00976D4F" w:rsidP="00DA21E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7000</w:t>
            </w:r>
          </w:p>
        </w:tc>
        <w:tc>
          <w:tcPr>
            <w:tcW w:w="1090" w:type="dxa"/>
          </w:tcPr>
          <w:p w14:paraId="66BB8308" w14:textId="5741B5F1" w:rsidR="00DA21E7" w:rsidRPr="003F08A5" w:rsidRDefault="00976D4F" w:rsidP="00DA21E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7000</w:t>
            </w:r>
          </w:p>
        </w:tc>
        <w:tc>
          <w:tcPr>
            <w:tcW w:w="1134" w:type="dxa"/>
          </w:tcPr>
          <w:p w14:paraId="69AB092C" w14:textId="542D021E" w:rsidR="00DA21E7" w:rsidRPr="003F08A5" w:rsidRDefault="00EE3D95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F08A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</w:tr>
      <w:tr w:rsidR="00E479F7" w:rsidRPr="006D7A3F" w14:paraId="1A7E7421" w14:textId="77777777" w:rsidTr="00E479F7">
        <w:tc>
          <w:tcPr>
            <w:tcW w:w="540" w:type="dxa"/>
          </w:tcPr>
          <w:p w14:paraId="400715AA" w14:textId="5B1EB04D" w:rsidR="00E479F7" w:rsidRPr="00896275" w:rsidRDefault="00E479F7" w:rsidP="00E479F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332" w:type="dxa"/>
          </w:tcPr>
          <w:p w14:paraId="6AD70395" w14:textId="435E5B88" w:rsidR="00E479F7" w:rsidRPr="003F08A5" w:rsidRDefault="00E479F7" w:rsidP="00E479F7">
            <w:pPr>
              <w:widowControl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F08A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Выполнить работы по содержанию дорог</w:t>
            </w:r>
          </w:p>
        </w:tc>
        <w:tc>
          <w:tcPr>
            <w:tcW w:w="1276" w:type="dxa"/>
          </w:tcPr>
          <w:p w14:paraId="55B14963" w14:textId="00A3A38D" w:rsidR="00E479F7" w:rsidRPr="003F08A5" w:rsidRDefault="00E479F7" w:rsidP="00E479F7">
            <w:pPr>
              <w:widowControl/>
              <w:jc w:val="both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3F08A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работы по содержанию дорог</w:t>
            </w:r>
          </w:p>
        </w:tc>
        <w:tc>
          <w:tcPr>
            <w:tcW w:w="850" w:type="dxa"/>
          </w:tcPr>
          <w:p w14:paraId="0D59484A" w14:textId="1BA8FF39" w:rsidR="00E479F7" w:rsidRPr="003F08A5" w:rsidRDefault="00E479F7" w:rsidP="00E479F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3F08A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кв.м</w:t>
            </w:r>
            <w:proofErr w:type="spellEnd"/>
            <w:r w:rsidRPr="003F08A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992" w:type="dxa"/>
          </w:tcPr>
          <w:p w14:paraId="3536F2E2" w14:textId="0863F94E" w:rsidR="00E479F7" w:rsidRPr="003F08A5" w:rsidRDefault="00E479F7" w:rsidP="00E479F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hAnsi="Times New Roman"/>
                <w:sz w:val="20"/>
                <w:szCs w:val="20"/>
              </w:rPr>
              <w:t>186086,0</w:t>
            </w:r>
          </w:p>
        </w:tc>
        <w:tc>
          <w:tcPr>
            <w:tcW w:w="964" w:type="dxa"/>
          </w:tcPr>
          <w:p w14:paraId="1810A431" w14:textId="2E58A239" w:rsidR="00E479F7" w:rsidRPr="003F08A5" w:rsidRDefault="00E479F7" w:rsidP="003F08A5">
            <w:pPr>
              <w:widowControl/>
              <w:ind w:right="-13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hAnsi="Times New Roman"/>
                <w:sz w:val="20"/>
                <w:szCs w:val="20"/>
              </w:rPr>
              <w:t>186086,0</w:t>
            </w:r>
          </w:p>
        </w:tc>
        <w:tc>
          <w:tcPr>
            <w:tcW w:w="921" w:type="dxa"/>
          </w:tcPr>
          <w:p w14:paraId="5177A858" w14:textId="4BDFC159" w:rsidR="00E479F7" w:rsidRPr="003F08A5" w:rsidRDefault="00E479F7" w:rsidP="003F08A5">
            <w:pPr>
              <w:widowControl/>
              <w:ind w:right="-66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hAnsi="Times New Roman"/>
                <w:sz w:val="20"/>
                <w:szCs w:val="20"/>
              </w:rPr>
              <w:t>186086,0</w:t>
            </w:r>
          </w:p>
        </w:tc>
        <w:tc>
          <w:tcPr>
            <w:tcW w:w="1036" w:type="dxa"/>
          </w:tcPr>
          <w:p w14:paraId="768208D0" w14:textId="192A6AF0" w:rsidR="00E479F7" w:rsidRPr="003F08A5" w:rsidRDefault="00E479F7" w:rsidP="00E479F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hAnsi="Times New Roman"/>
                <w:sz w:val="20"/>
                <w:szCs w:val="20"/>
              </w:rPr>
              <w:t>186086,0</w:t>
            </w:r>
          </w:p>
        </w:tc>
        <w:tc>
          <w:tcPr>
            <w:tcW w:w="1090" w:type="dxa"/>
          </w:tcPr>
          <w:p w14:paraId="75991363" w14:textId="5CD6107B" w:rsidR="00E479F7" w:rsidRPr="003F08A5" w:rsidRDefault="00E479F7" w:rsidP="00E479F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hAnsi="Times New Roman"/>
                <w:sz w:val="20"/>
                <w:szCs w:val="20"/>
              </w:rPr>
              <w:t>186086,0</w:t>
            </w:r>
          </w:p>
        </w:tc>
        <w:tc>
          <w:tcPr>
            <w:tcW w:w="1134" w:type="dxa"/>
          </w:tcPr>
          <w:p w14:paraId="0C89B8AD" w14:textId="588499F2" w:rsidR="00E479F7" w:rsidRPr="003F08A5" w:rsidRDefault="00E479F7" w:rsidP="00E479F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F08A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</w:tr>
      <w:bookmarkEnd w:id="5"/>
    </w:tbl>
    <w:p w14:paraId="7209605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0A5314B" w14:textId="77777777" w:rsidR="003F08A5" w:rsidRPr="00EE3D95" w:rsidRDefault="003F08A5" w:rsidP="003F08A5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4.</w:t>
      </w:r>
      <w:r w:rsidRPr="00EE3D95"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программы (этапы и сроки реализации)</w:t>
      </w:r>
    </w:p>
    <w:p w14:paraId="1C60F266" w14:textId="77777777" w:rsidR="003F08A5" w:rsidRPr="00602603" w:rsidRDefault="003F08A5" w:rsidP="003F08A5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0377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2014"/>
        <w:gridCol w:w="1021"/>
        <w:gridCol w:w="1275"/>
        <w:gridCol w:w="1134"/>
        <w:gridCol w:w="1106"/>
        <w:gridCol w:w="1134"/>
        <w:gridCol w:w="1134"/>
        <w:gridCol w:w="992"/>
      </w:tblGrid>
      <w:tr w:rsidR="003F08A5" w:rsidRPr="00836542" w14:paraId="2A6239A6" w14:textId="77777777" w:rsidTr="003F08A5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E3FF8F6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073EE145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54B6C3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0E23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BCF3080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337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6848BE6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5F7B186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3F08A5" w:rsidRPr="00836542" w14:paraId="6334FA20" w14:textId="77777777" w:rsidTr="003F08A5">
        <w:trPr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4A5239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412208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0C37821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5E4610E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6C3278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37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92460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55373D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F08A5" w:rsidRPr="00836542" w14:paraId="14334860" w14:textId="77777777" w:rsidTr="003F08A5">
        <w:trPr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C7BBD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3BA89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7C814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37B7C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5242F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9D447" w14:textId="77777777" w:rsidR="003F08A5" w:rsidRPr="00E70CA6" w:rsidRDefault="003F08A5" w:rsidP="00033BFA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E70CA6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159EB" w14:textId="77777777" w:rsidR="003F08A5" w:rsidRPr="00E70CA6" w:rsidRDefault="003F08A5" w:rsidP="00033BFA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E70CA6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37A10" w14:textId="77777777" w:rsidR="003F08A5" w:rsidRPr="00E70CA6" w:rsidRDefault="003F08A5" w:rsidP="00033BFA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E70CA6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EB505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F08A5" w:rsidRPr="00836542" w14:paraId="73901C3E" w14:textId="77777777" w:rsidTr="003F08A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C5043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FD575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CCF68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DA3D1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27D5E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03CF8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FA3F4" w14:textId="77777777" w:rsidR="003F08A5" w:rsidRPr="00883EB1" w:rsidRDefault="003F08A5" w:rsidP="00033BF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1816A" w14:textId="77777777" w:rsidR="003F08A5" w:rsidRPr="00883EB1" w:rsidRDefault="003F08A5" w:rsidP="00033BF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E74B5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3F08A5" w:rsidRPr="00836542" w14:paraId="3C985B05" w14:textId="77777777" w:rsidTr="003F08A5">
        <w:tc>
          <w:tcPr>
            <w:tcW w:w="71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86437" w14:textId="77777777" w:rsidR="003F08A5" w:rsidRPr="00836542" w:rsidRDefault="003F08A5" w:rsidP="00033BFA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 xml:space="preserve">Мероприятия, направленные на решения вопроса местного значения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98F30" w14:textId="77777777" w:rsidR="003F08A5" w:rsidRPr="00836542" w:rsidRDefault="003F08A5" w:rsidP="00033BFA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6EBFE" w14:textId="77777777" w:rsidR="003F08A5" w:rsidRPr="00836542" w:rsidRDefault="003F08A5" w:rsidP="00033BFA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3F08A5" w:rsidRPr="00836542" w14:paraId="3ECB32A8" w14:textId="77777777" w:rsidTr="003F08A5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8B073" w14:textId="77777777" w:rsidR="003F08A5" w:rsidRPr="00836542" w:rsidRDefault="003F08A5" w:rsidP="00033BFA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68C5F940" w14:textId="77777777" w:rsidR="003F08A5" w:rsidRPr="00836542" w:rsidRDefault="003F08A5" w:rsidP="00033BFA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8056A" w14:textId="44F67CE4" w:rsidR="003F08A5" w:rsidRPr="003F08A5" w:rsidRDefault="003F08A5" w:rsidP="00033BFA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0"/>
                <w:szCs w:val="20"/>
              </w:rPr>
              <w:t xml:space="preserve">Текущий ремонт и содержанию дорог, расположенных в </w:t>
            </w:r>
            <w:r w:rsidRPr="003F08A5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0"/>
                <w:szCs w:val="20"/>
              </w:rPr>
              <w:lastRenderedPageBreak/>
              <w:t>пределах границ</w:t>
            </w:r>
            <w:r w:rsidRPr="003F08A5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 xml:space="preserve"> муниципального образования город Ломоносов в соответствии с перечнем, утвержденным Правительством Санкт-Петербурга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45BF7" w14:textId="77777777" w:rsidR="003F08A5" w:rsidRPr="00836542" w:rsidRDefault="003F08A5" w:rsidP="00033BF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кв.м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9163A" w14:textId="77777777" w:rsidR="003F08A5" w:rsidRPr="00836542" w:rsidRDefault="003F08A5" w:rsidP="00033BFA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</w:t>
            </w:r>
            <w:r w:rsidRPr="009B780C">
              <w:rPr>
                <w:rFonts w:ascii="Times New Roman" w:hAnsi="Times New Roman"/>
                <w:sz w:val="18"/>
                <w:szCs w:val="18"/>
              </w:rPr>
              <w:t>186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B780C">
              <w:rPr>
                <w:rFonts w:ascii="Times New Roman" w:hAnsi="Times New Roman"/>
                <w:sz w:val="18"/>
                <w:szCs w:val="18"/>
              </w:rPr>
              <w:t>086,0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6A6E1" w14:textId="77777777" w:rsidR="003F08A5" w:rsidRPr="003A7A30" w:rsidRDefault="003F08A5" w:rsidP="00033BFA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2023, 2024, 2024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CF0AA" w14:textId="3FE3F1E3" w:rsidR="003F08A5" w:rsidRPr="009B780C" w:rsidRDefault="007B08FA" w:rsidP="00033BF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36 209,0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964F4" w14:textId="77777777" w:rsidR="003F08A5" w:rsidRPr="009B780C" w:rsidRDefault="003F08A5" w:rsidP="00033BFA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</w:pPr>
            <w:r w:rsidRPr="009B780C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3</w:t>
            </w:r>
            <w:r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3 752,2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2AB26" w14:textId="77777777" w:rsidR="003F08A5" w:rsidRPr="00361CF5" w:rsidRDefault="003F08A5" w:rsidP="00033BFA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36 003,8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CA7B8" w14:textId="77777777" w:rsidR="003F08A5" w:rsidRPr="00836542" w:rsidRDefault="003F08A5" w:rsidP="00033BFA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</w:tbl>
    <w:p w14:paraId="7E810488" w14:textId="77777777" w:rsidR="003F08A5" w:rsidRDefault="003F08A5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871D212" w14:textId="27D8FD0D" w:rsidR="00E474AE" w:rsidRPr="00FA64F4" w:rsidRDefault="00FA64F4" w:rsidP="00FA64F4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5.</w:t>
      </w:r>
      <w:r w:rsidR="00E474AE" w:rsidRPr="00FA64F4">
        <w:rPr>
          <w:rFonts w:ascii="Times New Roman" w:eastAsiaTheme="minorHAnsi" w:hAnsi="Times New Roman"/>
          <w:b/>
          <w:sz w:val="24"/>
          <w:szCs w:val="24"/>
          <w:lang w:eastAsia="en-US"/>
        </w:rPr>
        <w:t>Финансовое обеспечение</w:t>
      </w:r>
      <w:r w:rsidR="00B90DC7" w:rsidRPr="00FA64F4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="00E474AE" w:rsidRPr="00FA64F4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 </w:t>
      </w:r>
    </w:p>
    <w:p w14:paraId="6853056B" w14:textId="77777777" w:rsidR="00F66735" w:rsidRPr="00F66735" w:rsidRDefault="00F66735" w:rsidP="00F66735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039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1134"/>
        <w:gridCol w:w="709"/>
        <w:gridCol w:w="708"/>
        <w:gridCol w:w="857"/>
        <w:gridCol w:w="561"/>
        <w:gridCol w:w="993"/>
        <w:gridCol w:w="993"/>
        <w:gridCol w:w="1145"/>
        <w:gridCol w:w="30"/>
      </w:tblGrid>
      <w:tr w:rsidR="00E474AE" w:rsidRPr="007E23AE" w14:paraId="5868446B" w14:textId="77777777" w:rsidTr="003F08A5">
        <w:tc>
          <w:tcPr>
            <w:tcW w:w="709" w:type="dxa"/>
            <w:vMerge w:val="restart"/>
          </w:tcPr>
          <w:p w14:paraId="6194ADD7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2552" w:type="dxa"/>
            <w:vMerge w:val="restart"/>
          </w:tcPr>
          <w:p w14:paraId="1FDDFEE1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134" w:type="dxa"/>
            <w:vMerge w:val="restart"/>
          </w:tcPr>
          <w:p w14:paraId="2287B530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14:paraId="4B3EB5CC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3161" w:type="dxa"/>
            <w:gridSpan w:val="4"/>
          </w:tcPr>
          <w:p w14:paraId="3FD13843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Расходы, </w:t>
            </w:r>
            <w:proofErr w:type="spellStart"/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тыс.руб</w:t>
            </w:r>
            <w:proofErr w:type="spellEnd"/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</w:tr>
      <w:tr w:rsidR="000C084F" w:rsidRPr="007E23AE" w14:paraId="09F14D7A" w14:textId="07382EDA" w:rsidTr="003F08A5">
        <w:trPr>
          <w:gridAfter w:val="1"/>
          <w:wAfter w:w="30" w:type="dxa"/>
        </w:trPr>
        <w:tc>
          <w:tcPr>
            <w:tcW w:w="709" w:type="dxa"/>
            <w:vMerge/>
          </w:tcPr>
          <w:p w14:paraId="3315B428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  <w:vMerge/>
          </w:tcPr>
          <w:p w14:paraId="62AD42F6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</w:tcPr>
          <w:p w14:paraId="2BEECECE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14:paraId="03807CD9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8" w:type="dxa"/>
          </w:tcPr>
          <w:p w14:paraId="7342334C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  <w:proofErr w:type="spellEnd"/>
          </w:p>
        </w:tc>
        <w:tc>
          <w:tcPr>
            <w:tcW w:w="857" w:type="dxa"/>
          </w:tcPr>
          <w:p w14:paraId="4DB6D9BA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1" w:type="dxa"/>
          </w:tcPr>
          <w:p w14:paraId="7ACB9CC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993" w:type="dxa"/>
          </w:tcPr>
          <w:p w14:paraId="15FC4422" w14:textId="77777777" w:rsidR="000C084F" w:rsidRPr="00A3043C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2023</w:t>
            </w:r>
          </w:p>
          <w:p w14:paraId="704B0AFC" w14:textId="27852876" w:rsidR="000C084F" w:rsidRPr="00A3043C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993" w:type="dxa"/>
          </w:tcPr>
          <w:p w14:paraId="655CB4AE" w14:textId="77777777" w:rsidR="000C084F" w:rsidRPr="00A3043C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2024</w:t>
            </w:r>
          </w:p>
          <w:p w14:paraId="7BDF2D71" w14:textId="2682073F" w:rsidR="000C084F" w:rsidRPr="00A3043C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145" w:type="dxa"/>
          </w:tcPr>
          <w:p w14:paraId="7251433D" w14:textId="77777777" w:rsidR="000C084F" w:rsidRPr="00A3043C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2025</w:t>
            </w:r>
          </w:p>
          <w:p w14:paraId="662BCFE3" w14:textId="39D3181F" w:rsidR="000C084F" w:rsidRPr="00A3043C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116A26A8" w14:textId="3C5A1030" w:rsidR="000C084F" w:rsidRPr="00A3043C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C084F" w:rsidRPr="00896275" w14:paraId="4B3B6219" w14:textId="7C8621C8" w:rsidTr="003F08A5">
        <w:trPr>
          <w:gridAfter w:val="1"/>
          <w:wAfter w:w="30" w:type="dxa"/>
        </w:trPr>
        <w:tc>
          <w:tcPr>
            <w:tcW w:w="709" w:type="dxa"/>
          </w:tcPr>
          <w:p w14:paraId="0935F267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552" w:type="dxa"/>
          </w:tcPr>
          <w:p w14:paraId="75A10BE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4" w:type="dxa"/>
          </w:tcPr>
          <w:p w14:paraId="3E53208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</w:tcPr>
          <w:p w14:paraId="16145D2C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8" w:type="dxa"/>
          </w:tcPr>
          <w:p w14:paraId="2647314F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7" w:type="dxa"/>
          </w:tcPr>
          <w:p w14:paraId="143B72C0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1" w:type="dxa"/>
          </w:tcPr>
          <w:p w14:paraId="47ADFB6D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993" w:type="dxa"/>
          </w:tcPr>
          <w:p w14:paraId="78936FF7" w14:textId="5C96E74A" w:rsidR="000C084F" w:rsidRPr="00883EB1" w:rsidRDefault="000C084F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993" w:type="dxa"/>
          </w:tcPr>
          <w:p w14:paraId="112734C9" w14:textId="2433E7A3" w:rsidR="000C084F" w:rsidRPr="00883EB1" w:rsidRDefault="000C084F" w:rsidP="000C084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145" w:type="dxa"/>
          </w:tcPr>
          <w:p w14:paraId="40CAF21D" w14:textId="60B9DE74" w:rsidR="000C084F" w:rsidRPr="00883EB1" w:rsidRDefault="000C084F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9B780C" w:rsidRPr="00896275" w14:paraId="14E8A029" w14:textId="5C15F720" w:rsidTr="003F08A5">
        <w:trPr>
          <w:gridAfter w:val="1"/>
          <w:wAfter w:w="30" w:type="dxa"/>
        </w:trPr>
        <w:tc>
          <w:tcPr>
            <w:tcW w:w="709" w:type="dxa"/>
          </w:tcPr>
          <w:p w14:paraId="402F2D3A" w14:textId="77777777" w:rsidR="009B780C" w:rsidRPr="000C084F" w:rsidRDefault="009B780C" w:rsidP="009B780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CE6E33C" w14:textId="77777777" w:rsidR="009B780C" w:rsidRPr="000C084F" w:rsidRDefault="009B780C" w:rsidP="009B780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552" w:type="dxa"/>
          </w:tcPr>
          <w:p w14:paraId="70A8547A" w14:textId="09F7B147" w:rsidR="009B780C" w:rsidRPr="003F08A5" w:rsidRDefault="009B780C" w:rsidP="009B780C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F08A5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2"/>
                <w:szCs w:val="22"/>
              </w:rPr>
              <w:t>Текущий ремонт и содержанию дорог, расположенных в пределах границ</w:t>
            </w:r>
            <w:r w:rsidRPr="003F08A5">
              <w:rPr>
                <w:rFonts w:ascii="Times New Roman" w:eastAsia="Lucida Sans Unicode" w:hAnsi="Times New Roman"/>
                <w:kern w:val="2"/>
                <w:sz w:val="22"/>
                <w:szCs w:val="22"/>
              </w:rPr>
              <w:t xml:space="preserve"> муниципального образования город Ломоносов в соответствии с перечнем, утвержденным Правительством Санкт-Петербурга</w:t>
            </w:r>
          </w:p>
        </w:tc>
        <w:tc>
          <w:tcPr>
            <w:tcW w:w="1134" w:type="dxa"/>
          </w:tcPr>
          <w:p w14:paraId="04BDCAE1" w14:textId="77777777" w:rsidR="009B780C" w:rsidRPr="000C084F" w:rsidRDefault="009B780C" w:rsidP="009B780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AC8D65C" w14:textId="047FC2C1" w:rsidR="009B780C" w:rsidRPr="000C084F" w:rsidRDefault="009B780C" w:rsidP="009B780C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Яременко М.В</w:t>
            </w: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09" w:type="dxa"/>
          </w:tcPr>
          <w:p w14:paraId="35D46FA6" w14:textId="5BEDC926" w:rsidR="009B780C" w:rsidRPr="00581EF8" w:rsidRDefault="00A3043C" w:rsidP="009B780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1E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</w:tcPr>
          <w:p w14:paraId="31CC0EA5" w14:textId="048A360E" w:rsidR="009B780C" w:rsidRPr="00581EF8" w:rsidRDefault="00A3043C" w:rsidP="009B780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1E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0409</w:t>
            </w:r>
          </w:p>
        </w:tc>
        <w:tc>
          <w:tcPr>
            <w:tcW w:w="857" w:type="dxa"/>
          </w:tcPr>
          <w:p w14:paraId="7C5A9386" w14:textId="7BDFDFC2" w:rsidR="009B780C" w:rsidRPr="00581EF8" w:rsidRDefault="005F0EC4" w:rsidP="009B780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7300000124</w:t>
            </w:r>
          </w:p>
        </w:tc>
        <w:tc>
          <w:tcPr>
            <w:tcW w:w="561" w:type="dxa"/>
          </w:tcPr>
          <w:p w14:paraId="39DA75BD" w14:textId="3A10A596" w:rsidR="009B780C" w:rsidRPr="00581EF8" w:rsidRDefault="00A3043C" w:rsidP="009B780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1E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3" w:type="dxa"/>
            <w:vAlign w:val="center"/>
          </w:tcPr>
          <w:p w14:paraId="0CE3A975" w14:textId="699E6BD2" w:rsidR="009B780C" w:rsidRPr="00581EF8" w:rsidRDefault="009B780C" w:rsidP="009B780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1EF8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36</w:t>
            </w:r>
            <w:r w:rsidR="007B08FA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 209,0</w:t>
            </w:r>
          </w:p>
        </w:tc>
        <w:tc>
          <w:tcPr>
            <w:tcW w:w="993" w:type="dxa"/>
            <w:vAlign w:val="center"/>
          </w:tcPr>
          <w:p w14:paraId="4ADFF8BE" w14:textId="3C5F140A" w:rsidR="009B780C" w:rsidRPr="00581EF8" w:rsidRDefault="009B780C" w:rsidP="009B780C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1EF8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3</w:t>
            </w:r>
            <w:r w:rsidR="00E70CA6" w:rsidRPr="00581EF8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3</w:t>
            </w:r>
            <w:r w:rsidR="0025254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 752,2</w:t>
            </w:r>
          </w:p>
        </w:tc>
        <w:tc>
          <w:tcPr>
            <w:tcW w:w="1145" w:type="dxa"/>
            <w:vAlign w:val="center"/>
          </w:tcPr>
          <w:p w14:paraId="51B6603D" w14:textId="714E41CC" w:rsidR="009B780C" w:rsidRPr="00581EF8" w:rsidRDefault="00252542" w:rsidP="009B780C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36 003,8</w:t>
            </w:r>
          </w:p>
        </w:tc>
      </w:tr>
      <w:tr w:rsidR="00E474AE" w:rsidRPr="00896275" w14:paraId="02E12E02" w14:textId="77777777" w:rsidTr="003F08A5">
        <w:trPr>
          <w:trHeight w:val="323"/>
        </w:trPr>
        <w:tc>
          <w:tcPr>
            <w:tcW w:w="709" w:type="dxa"/>
          </w:tcPr>
          <w:p w14:paraId="3B54F047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vAlign w:val="center"/>
          </w:tcPr>
          <w:p w14:paraId="4492B427" w14:textId="77777777" w:rsidR="006D7A3F" w:rsidRPr="00896275" w:rsidRDefault="00E474AE" w:rsidP="007C69B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134" w:type="dxa"/>
            <w:vAlign w:val="center"/>
          </w:tcPr>
          <w:p w14:paraId="4B160646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26FB778F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Align w:val="center"/>
          </w:tcPr>
          <w:p w14:paraId="18267168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vAlign w:val="center"/>
          </w:tcPr>
          <w:p w14:paraId="15D96F10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1" w:type="dxa"/>
            <w:vAlign w:val="center"/>
          </w:tcPr>
          <w:p w14:paraId="518668D7" w14:textId="77777777" w:rsidR="00E474AE" w:rsidRPr="003658B9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61" w:type="dxa"/>
            <w:gridSpan w:val="4"/>
            <w:vAlign w:val="center"/>
          </w:tcPr>
          <w:p w14:paraId="2C70EA81" w14:textId="34C2882A" w:rsidR="00E474AE" w:rsidRPr="004A785C" w:rsidRDefault="007B08FA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105 965,0</w:t>
            </w:r>
          </w:p>
        </w:tc>
      </w:tr>
    </w:tbl>
    <w:p w14:paraId="31FDCA24" w14:textId="44B7798D" w:rsidR="00E474AE" w:rsidRPr="00A3043C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</w:t>
      </w:r>
      <w:r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мероприятий</w:t>
      </w:r>
      <w:r w:rsidRPr="00A3043C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 xml:space="preserve"> </w:t>
      </w:r>
      <w:r w:rsidR="00F66735" w:rsidRPr="00A3043C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осуществляется</w:t>
      </w:r>
      <w:r w:rsidRPr="00A3043C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 xml:space="preserve"> </w:t>
      </w:r>
      <w:r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за счет средств бюджета муниципального образования город Ломоносов на 20</w:t>
      </w:r>
      <w:r w:rsidR="00E82F3C"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0C084F"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3 год и плановый период 2024-2025годов</w:t>
      </w:r>
      <w:r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70409ED1" w14:textId="613160BB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A3043C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составляет </w:t>
      </w:r>
      <w:r w:rsidR="007B08FA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105 965,0</w:t>
      </w:r>
      <w:r w:rsidRPr="00A3043C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тыс.</w:t>
      </w: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рублей.</w:t>
      </w: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</w:p>
    <w:p w14:paraId="7A19ACA9" w14:textId="77777777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4601CF99" w14:textId="77777777" w:rsidR="00E474AE" w:rsidRDefault="00E474AE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4E85F254" w14:textId="77777777" w:rsidR="00E474AE" w:rsidRPr="007E23AE" w:rsidRDefault="00E474AE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3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2330"/>
        <w:gridCol w:w="1133"/>
        <w:gridCol w:w="1271"/>
        <w:gridCol w:w="1011"/>
        <w:gridCol w:w="992"/>
        <w:gridCol w:w="1276"/>
        <w:gridCol w:w="1419"/>
      </w:tblGrid>
      <w:tr w:rsidR="00E474AE" w:rsidRPr="007E23AE" w14:paraId="6FBB2C42" w14:textId="77777777" w:rsidTr="00C65924">
        <w:trPr>
          <w:tblCellSpacing w:w="0" w:type="dxa"/>
          <w:jc w:val="center"/>
        </w:trPr>
        <w:tc>
          <w:tcPr>
            <w:tcW w:w="46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3AE60E1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3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C73B7A" w14:textId="3B66FAD3" w:rsidR="00E474AE" w:rsidRPr="00883EB1" w:rsidRDefault="00E474AE" w:rsidP="00683B8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41A9D0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1C5904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98FE11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7E23AE" w14:paraId="3F672B17" w14:textId="77777777" w:rsidTr="00C65924">
        <w:trPr>
          <w:tblCellSpacing w:w="0" w:type="dxa"/>
          <w:jc w:val="center"/>
        </w:trPr>
        <w:tc>
          <w:tcPr>
            <w:tcW w:w="46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9DD84F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0441D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1D84A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935ADD" w14:textId="3AA7C16A" w:rsidR="00E474AE" w:rsidRPr="00883EB1" w:rsidRDefault="00E474AE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</w:t>
            </w:r>
            <w:r w:rsidR="00A2356B"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9C158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118ACD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3E06D55C" w14:textId="4AA1244B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9C158E">
              <w:rPr>
                <w:rFonts w:ascii="Times New Roman" w:hAnsi="Times New Roman"/>
                <w:sz w:val="20"/>
                <w:szCs w:val="20"/>
              </w:rPr>
              <w:t>3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33F0B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0EA611C5" w14:textId="70BB8F07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(202</w:t>
            </w:r>
            <w:r w:rsidR="009C158E">
              <w:rPr>
                <w:rFonts w:ascii="Times New Roman" w:hAnsi="Times New Roman"/>
                <w:sz w:val="20"/>
                <w:szCs w:val="20"/>
              </w:rPr>
              <w:t>3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4B2F1D" w14:textId="77777777" w:rsidR="00E474AE" w:rsidRPr="000904E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0904E1">
              <w:rPr>
                <w:rFonts w:ascii="Times New Roman" w:hAnsi="Times New Roman"/>
                <w:color w:val="FF0000"/>
                <w:sz w:val="20"/>
                <w:szCs w:val="20"/>
              </w:rPr>
              <w:t>Отчетный год исполнение</w:t>
            </w:r>
          </w:p>
          <w:p w14:paraId="14046705" w14:textId="5697DC03" w:rsidR="00971519" w:rsidRPr="00971519" w:rsidRDefault="00470B35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highlight w:val="yellow"/>
              </w:rPr>
            </w:pPr>
            <w:r w:rsidRPr="000904E1"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  <w:t>%</w:t>
            </w:r>
          </w:p>
        </w:tc>
        <w:tc>
          <w:tcPr>
            <w:tcW w:w="14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0E3FE" w14:textId="77777777" w:rsidR="00E474AE" w:rsidRPr="0097151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  <w:highlight w:val="yellow"/>
              </w:rPr>
            </w:pPr>
          </w:p>
        </w:tc>
      </w:tr>
      <w:tr w:rsidR="00E474AE" w:rsidRPr="007E23AE" w14:paraId="68049795" w14:textId="77777777" w:rsidTr="00C65924">
        <w:trPr>
          <w:trHeight w:val="219"/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CE47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04FA7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9E6F8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EEB154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5B9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8A4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49E62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F7B9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E474AE" w:rsidRPr="007E23AE" w14:paraId="322BAF05" w14:textId="77777777" w:rsidTr="00C65924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81F86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1E1CD6" w14:textId="77777777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FA64F4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18"/>
                <w:szCs w:val="18"/>
              </w:rPr>
              <w:t>Сумма средств, направленных на реализацию программы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4530AE" w14:textId="77777777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6975A0" w14:textId="75E77F65" w:rsidR="00E474AE" w:rsidRPr="00C65924" w:rsidRDefault="00C6592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C65924">
              <w:rPr>
                <w:rFonts w:ascii="Times New Roman" w:hAnsi="Times New Roman"/>
                <w:sz w:val="18"/>
                <w:szCs w:val="18"/>
                <w:lang w:eastAsia="en-US"/>
              </w:rPr>
              <w:t>33</w:t>
            </w: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 </w:t>
            </w:r>
            <w:r w:rsidRPr="00C65924">
              <w:rPr>
                <w:rFonts w:ascii="Times New Roman" w:hAnsi="Times New Roman"/>
                <w:sz w:val="18"/>
                <w:szCs w:val="18"/>
                <w:lang w:eastAsia="en-US"/>
              </w:rPr>
              <w:t>719</w:t>
            </w: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,</w:t>
            </w:r>
            <w:r w:rsidRPr="00C65924">
              <w:rPr>
                <w:rFonts w:ascii="Times New Roman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D2630E" w14:textId="782E9060" w:rsidR="00E474AE" w:rsidRPr="003658B9" w:rsidRDefault="007B08FA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36 209,0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2EC116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B26142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9D98C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781C0EB3" w14:textId="77777777" w:rsidTr="00C65924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62084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7A4FA8" w14:textId="107B3744" w:rsidR="00E474AE" w:rsidRPr="00236B89" w:rsidRDefault="00FA64F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9B780C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18"/>
                <w:szCs w:val="18"/>
              </w:rPr>
              <w:t>Текущий ремонт и содержанию дорог, расположенных в пределах границ</w:t>
            </w:r>
            <w:r w:rsidRPr="009B780C">
              <w:rPr>
                <w:rFonts w:ascii="Times New Roman" w:eastAsia="Lucida Sans Unicode" w:hAnsi="Times New Roman"/>
                <w:kern w:val="2"/>
                <w:sz w:val="18"/>
                <w:szCs w:val="18"/>
              </w:rPr>
              <w:t xml:space="preserve"> муниципального образования город Ломоносов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4EA27F" w14:textId="6C6D9D97" w:rsidR="00E474AE" w:rsidRPr="00236B89" w:rsidRDefault="00C6592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кв. м.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BC9A08" w14:textId="2D90A1AF" w:rsidR="00E474AE" w:rsidRPr="003658B9" w:rsidRDefault="00C6592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9B780C">
              <w:rPr>
                <w:rFonts w:ascii="Times New Roman" w:hAnsi="Times New Roman"/>
                <w:sz w:val="18"/>
                <w:szCs w:val="18"/>
              </w:rPr>
              <w:t>186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B780C">
              <w:rPr>
                <w:rFonts w:ascii="Times New Roman" w:hAnsi="Times New Roman"/>
                <w:sz w:val="18"/>
                <w:szCs w:val="18"/>
              </w:rPr>
              <w:t>086,0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6E1214" w14:textId="20977F1B" w:rsidR="00E474AE" w:rsidRPr="003658B9" w:rsidRDefault="00C6592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B780C">
              <w:rPr>
                <w:rFonts w:ascii="Times New Roman" w:hAnsi="Times New Roman"/>
                <w:sz w:val="18"/>
                <w:szCs w:val="18"/>
              </w:rPr>
              <w:t>186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B780C">
              <w:rPr>
                <w:rFonts w:ascii="Times New Roman" w:hAnsi="Times New Roman"/>
                <w:sz w:val="18"/>
                <w:szCs w:val="18"/>
              </w:rPr>
              <w:t>086,0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B855B0" w14:textId="77777777" w:rsidR="00E474AE" w:rsidRPr="00B55867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BC4BA1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E41B8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5A2C9DA8" w14:textId="77777777" w:rsidTr="00C65924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4179F6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F09F06" w14:textId="1925EC86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1155AF" w14:textId="112D7D20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1116BB" w14:textId="27FF88BD" w:rsidR="00E474AE" w:rsidRPr="003658B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A1DD05" w14:textId="4D21E29D" w:rsidR="00E474AE" w:rsidRPr="003658B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A907E6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A0B86E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D01E70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CA9103E" w14:textId="77777777" w:rsidR="001838D0" w:rsidRPr="00B941EE" w:rsidRDefault="001838D0" w:rsidP="00883EB1">
      <w:pPr>
        <w:rPr>
          <w:rFonts w:ascii="Times New Roman" w:hAnsi="Times New Roman"/>
          <w:sz w:val="24"/>
          <w:szCs w:val="24"/>
        </w:rPr>
      </w:pPr>
    </w:p>
    <w:sectPr w:rsidR="001838D0" w:rsidRPr="00B941EE" w:rsidSect="006D7A3F">
      <w:pgSz w:w="11906" w:h="16838"/>
      <w:pgMar w:top="567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2D0820" w14:textId="77777777" w:rsidR="00BD2844" w:rsidRDefault="00BD2844" w:rsidP="00D832EE">
      <w:r>
        <w:separator/>
      </w:r>
    </w:p>
  </w:endnote>
  <w:endnote w:type="continuationSeparator" w:id="0">
    <w:p w14:paraId="05AD4FDF" w14:textId="77777777" w:rsidR="00BD2844" w:rsidRDefault="00BD2844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8A7B5D" w14:textId="77777777" w:rsidR="00BD2844" w:rsidRDefault="00BD2844" w:rsidP="00D832EE">
      <w:r>
        <w:separator/>
      </w:r>
    </w:p>
  </w:footnote>
  <w:footnote w:type="continuationSeparator" w:id="0">
    <w:p w14:paraId="19706D1C" w14:textId="77777777" w:rsidR="00BD2844" w:rsidRDefault="00BD2844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525518C"/>
    <w:multiLevelType w:val="hybridMultilevel"/>
    <w:tmpl w:val="F91AF0C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49B266B4"/>
    <w:multiLevelType w:val="hybridMultilevel"/>
    <w:tmpl w:val="B3B227BC"/>
    <w:lvl w:ilvl="0" w:tplc="57D63BA6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6B752CAF"/>
    <w:multiLevelType w:val="hybridMultilevel"/>
    <w:tmpl w:val="F4C25F90"/>
    <w:lvl w:ilvl="0" w:tplc="6AD4B7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4"/>
  </w:num>
  <w:num w:numId="3">
    <w:abstractNumId w:val="0"/>
  </w:num>
  <w:num w:numId="4">
    <w:abstractNumId w:val="6"/>
  </w:num>
  <w:num w:numId="5">
    <w:abstractNumId w:val="1"/>
  </w:num>
  <w:num w:numId="6">
    <w:abstractNumId w:val="2"/>
  </w:num>
  <w:num w:numId="7">
    <w:abstractNumId w:val="10"/>
  </w:num>
  <w:num w:numId="8">
    <w:abstractNumId w:val="11"/>
  </w:num>
  <w:num w:numId="9">
    <w:abstractNumId w:val="5"/>
  </w:num>
  <w:num w:numId="10">
    <w:abstractNumId w:val="3"/>
  </w:num>
  <w:num w:numId="11">
    <w:abstractNumId w:val="7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0383"/>
    <w:rsid w:val="00006FE8"/>
    <w:rsid w:val="00007EE6"/>
    <w:rsid w:val="00010034"/>
    <w:rsid w:val="00042FE5"/>
    <w:rsid w:val="00055FE1"/>
    <w:rsid w:val="00057443"/>
    <w:rsid w:val="00064668"/>
    <w:rsid w:val="0007767B"/>
    <w:rsid w:val="000904E1"/>
    <w:rsid w:val="000926F9"/>
    <w:rsid w:val="000A5C7F"/>
    <w:rsid w:val="000B2C73"/>
    <w:rsid w:val="000C04CE"/>
    <w:rsid w:val="000C084F"/>
    <w:rsid w:val="000C2E40"/>
    <w:rsid w:val="001646A5"/>
    <w:rsid w:val="001838D0"/>
    <w:rsid w:val="00191C35"/>
    <w:rsid w:val="001D3F78"/>
    <w:rsid w:val="001D4A2C"/>
    <w:rsid w:val="00222353"/>
    <w:rsid w:val="002239FC"/>
    <w:rsid w:val="00232756"/>
    <w:rsid w:val="00236B89"/>
    <w:rsid w:val="00252542"/>
    <w:rsid w:val="002A2AAB"/>
    <w:rsid w:val="002B3B33"/>
    <w:rsid w:val="002C0EFB"/>
    <w:rsid w:val="002C6BC6"/>
    <w:rsid w:val="00303F17"/>
    <w:rsid w:val="00317EA5"/>
    <w:rsid w:val="00337263"/>
    <w:rsid w:val="003453A9"/>
    <w:rsid w:val="00346991"/>
    <w:rsid w:val="003506E0"/>
    <w:rsid w:val="00361CF5"/>
    <w:rsid w:val="003658B9"/>
    <w:rsid w:val="0039537D"/>
    <w:rsid w:val="003A7A30"/>
    <w:rsid w:val="003D5860"/>
    <w:rsid w:val="003D6B80"/>
    <w:rsid w:val="003D7B5F"/>
    <w:rsid w:val="003E088B"/>
    <w:rsid w:val="003F08A5"/>
    <w:rsid w:val="0041164F"/>
    <w:rsid w:val="004402FF"/>
    <w:rsid w:val="00443003"/>
    <w:rsid w:val="00444257"/>
    <w:rsid w:val="00470B35"/>
    <w:rsid w:val="004728F5"/>
    <w:rsid w:val="0048535C"/>
    <w:rsid w:val="004A5C4E"/>
    <w:rsid w:val="004A785C"/>
    <w:rsid w:val="004F29DC"/>
    <w:rsid w:val="0051392B"/>
    <w:rsid w:val="00514C34"/>
    <w:rsid w:val="005413B8"/>
    <w:rsid w:val="005477FE"/>
    <w:rsid w:val="00552802"/>
    <w:rsid w:val="00557FB5"/>
    <w:rsid w:val="00581EF8"/>
    <w:rsid w:val="005A18F8"/>
    <w:rsid w:val="005A3F85"/>
    <w:rsid w:val="005B65D1"/>
    <w:rsid w:val="005D6D0F"/>
    <w:rsid w:val="005E59B5"/>
    <w:rsid w:val="005F0EC4"/>
    <w:rsid w:val="006006CD"/>
    <w:rsid w:val="00602603"/>
    <w:rsid w:val="0062495C"/>
    <w:rsid w:val="006414FD"/>
    <w:rsid w:val="00645BC6"/>
    <w:rsid w:val="00657CDE"/>
    <w:rsid w:val="00677CD3"/>
    <w:rsid w:val="00683B8D"/>
    <w:rsid w:val="0069054D"/>
    <w:rsid w:val="006B474F"/>
    <w:rsid w:val="006B7D01"/>
    <w:rsid w:val="006C17A3"/>
    <w:rsid w:val="006C47D4"/>
    <w:rsid w:val="006D7A3F"/>
    <w:rsid w:val="006E026D"/>
    <w:rsid w:val="006E4CE2"/>
    <w:rsid w:val="00714E7E"/>
    <w:rsid w:val="0073007D"/>
    <w:rsid w:val="007314DB"/>
    <w:rsid w:val="00733160"/>
    <w:rsid w:val="00742B3C"/>
    <w:rsid w:val="00742BA3"/>
    <w:rsid w:val="00750208"/>
    <w:rsid w:val="00781C5C"/>
    <w:rsid w:val="007B08FA"/>
    <w:rsid w:val="007C69B5"/>
    <w:rsid w:val="007D780E"/>
    <w:rsid w:val="007E23AE"/>
    <w:rsid w:val="007F16AB"/>
    <w:rsid w:val="00801BDC"/>
    <w:rsid w:val="00807DBC"/>
    <w:rsid w:val="008245F6"/>
    <w:rsid w:val="00830D7D"/>
    <w:rsid w:val="00836366"/>
    <w:rsid w:val="00836542"/>
    <w:rsid w:val="00845FE2"/>
    <w:rsid w:val="008508A8"/>
    <w:rsid w:val="00851A7D"/>
    <w:rsid w:val="008703C0"/>
    <w:rsid w:val="00873C03"/>
    <w:rsid w:val="008740F6"/>
    <w:rsid w:val="008753A3"/>
    <w:rsid w:val="00883EB1"/>
    <w:rsid w:val="00896275"/>
    <w:rsid w:val="008A22DD"/>
    <w:rsid w:val="008C21CA"/>
    <w:rsid w:val="008C5BFD"/>
    <w:rsid w:val="008E71CF"/>
    <w:rsid w:val="008F5A60"/>
    <w:rsid w:val="00907A93"/>
    <w:rsid w:val="00932B3B"/>
    <w:rsid w:val="00942428"/>
    <w:rsid w:val="00961496"/>
    <w:rsid w:val="00971519"/>
    <w:rsid w:val="00976D4F"/>
    <w:rsid w:val="00980ADF"/>
    <w:rsid w:val="009842C5"/>
    <w:rsid w:val="009876E9"/>
    <w:rsid w:val="00990EC8"/>
    <w:rsid w:val="009B780C"/>
    <w:rsid w:val="009C158E"/>
    <w:rsid w:val="009D27F2"/>
    <w:rsid w:val="009D660F"/>
    <w:rsid w:val="009E6551"/>
    <w:rsid w:val="00A01E1C"/>
    <w:rsid w:val="00A2356B"/>
    <w:rsid w:val="00A3031B"/>
    <w:rsid w:val="00A3043C"/>
    <w:rsid w:val="00A531A9"/>
    <w:rsid w:val="00A5366A"/>
    <w:rsid w:val="00B14738"/>
    <w:rsid w:val="00B43287"/>
    <w:rsid w:val="00B55867"/>
    <w:rsid w:val="00B90DC7"/>
    <w:rsid w:val="00B915BD"/>
    <w:rsid w:val="00B941EE"/>
    <w:rsid w:val="00B94957"/>
    <w:rsid w:val="00B967D7"/>
    <w:rsid w:val="00BB322E"/>
    <w:rsid w:val="00BD2844"/>
    <w:rsid w:val="00BE2792"/>
    <w:rsid w:val="00BF0F92"/>
    <w:rsid w:val="00C02900"/>
    <w:rsid w:val="00C41BE9"/>
    <w:rsid w:val="00C60828"/>
    <w:rsid w:val="00C65924"/>
    <w:rsid w:val="00C75DD9"/>
    <w:rsid w:val="00C81F03"/>
    <w:rsid w:val="00CA647E"/>
    <w:rsid w:val="00CC03B7"/>
    <w:rsid w:val="00CC7239"/>
    <w:rsid w:val="00D2467E"/>
    <w:rsid w:val="00D832EE"/>
    <w:rsid w:val="00DA21E7"/>
    <w:rsid w:val="00DD702A"/>
    <w:rsid w:val="00DE79D3"/>
    <w:rsid w:val="00E474AE"/>
    <w:rsid w:val="00E479F7"/>
    <w:rsid w:val="00E6558A"/>
    <w:rsid w:val="00E70CA6"/>
    <w:rsid w:val="00E70E4E"/>
    <w:rsid w:val="00E82F3C"/>
    <w:rsid w:val="00EA6C09"/>
    <w:rsid w:val="00EC1AD8"/>
    <w:rsid w:val="00EE2765"/>
    <w:rsid w:val="00EE3D95"/>
    <w:rsid w:val="00F0757B"/>
    <w:rsid w:val="00F16C0E"/>
    <w:rsid w:val="00F340C9"/>
    <w:rsid w:val="00F351E2"/>
    <w:rsid w:val="00F53EFC"/>
    <w:rsid w:val="00F66735"/>
    <w:rsid w:val="00F6743E"/>
    <w:rsid w:val="00F762F1"/>
    <w:rsid w:val="00F971DC"/>
    <w:rsid w:val="00FA64F4"/>
    <w:rsid w:val="00FA698B"/>
    <w:rsid w:val="00FA7DB0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  <w:style w:type="paragraph" w:customStyle="1" w:styleId="af0">
    <w:name w:val="Содержимое таблицы"/>
    <w:basedOn w:val="a"/>
    <w:rsid w:val="00007EE6"/>
    <w:pPr>
      <w:widowControl/>
      <w:suppressLineNumbers/>
      <w:suppressAutoHyphens/>
      <w:autoSpaceDE/>
      <w:autoSpaceDN/>
      <w:adjustRightInd/>
      <w:jc w:val="center"/>
    </w:pPr>
    <w:rPr>
      <w:rFonts w:ascii="Calibri" w:eastAsia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5F6348-1C0C-494A-A423-430D18180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1131</Words>
  <Characters>6449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Илона</cp:lastModifiedBy>
  <cp:revision>3</cp:revision>
  <cp:lastPrinted>2023-01-12T09:18:00Z</cp:lastPrinted>
  <dcterms:created xsi:type="dcterms:W3CDTF">2023-01-12T09:19:00Z</dcterms:created>
  <dcterms:modified xsi:type="dcterms:W3CDTF">2023-01-16T08:45:00Z</dcterms:modified>
</cp:coreProperties>
</file>