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8547D" w14:textId="77777777" w:rsidR="001C237E" w:rsidRDefault="001C237E" w:rsidP="001C237E">
      <w:pPr>
        <w:rPr>
          <w:rFonts w:ascii="Times New Roman" w:hAnsi="Times New Roman"/>
        </w:rPr>
      </w:pPr>
    </w:p>
    <w:p w14:paraId="359DFC1A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93117EF" wp14:editId="6B70314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6A3D7" w14:textId="77777777" w:rsidR="002E13F4" w:rsidRDefault="002E13F4" w:rsidP="001C237E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046D632" wp14:editId="6894297B">
                                  <wp:extent cx="866775" cy="1028700"/>
                                  <wp:effectExtent l="0" t="0" r="952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3117E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6A06A3D7" w14:textId="77777777" w:rsidR="002E13F4" w:rsidRDefault="002E13F4" w:rsidP="001C237E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7046D632" wp14:editId="6894297B">
                            <wp:extent cx="866775" cy="1028700"/>
                            <wp:effectExtent l="0" t="0" r="952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DD503C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</w:p>
    <w:p w14:paraId="2D5BB8A8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C7DAFA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286969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160AAA7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47F8369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AE13C92" w14:textId="1035AC67" w:rsidR="001C237E" w:rsidRDefault="000417FE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FC7B2" wp14:editId="7623A5EF">
                <wp:simplePos x="0" y="0"/>
                <wp:positionH relativeFrom="margin">
                  <wp:align>right</wp:align>
                </wp:positionH>
                <wp:positionV relativeFrom="paragraph">
                  <wp:posOffset>130175</wp:posOffset>
                </wp:positionV>
                <wp:extent cx="6086475" cy="19050"/>
                <wp:effectExtent l="0" t="0" r="28575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6475" cy="1905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A0E6BF"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8.05pt,10.25pt" to="907.3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" strokeweight=".79mm">
                <v:stroke joinstyle="miter"/>
                <w10:wrap anchorx="margin"/>
              </v:line>
            </w:pict>
          </mc:Fallback>
        </mc:AlternateContent>
      </w:r>
      <w:r w:rsidR="001C237E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1F113D" wp14:editId="7FB0F77B">
                <wp:simplePos x="0" y="0"/>
                <wp:positionH relativeFrom="margin">
                  <wp:align>right</wp:align>
                </wp:positionH>
                <wp:positionV relativeFrom="paragraph">
                  <wp:posOffset>44450</wp:posOffset>
                </wp:positionV>
                <wp:extent cx="6086475" cy="9525"/>
                <wp:effectExtent l="0" t="0" r="28575" b="2857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6475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7605E5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8.05pt,3.5pt" to="907.3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" strokeweight=".79mm">
                <v:stroke joinstyle="miter"/>
                <w10:wrap anchorx="margin"/>
              </v:line>
            </w:pict>
          </mc:Fallback>
        </mc:AlternateContent>
      </w:r>
    </w:p>
    <w:p w14:paraId="0DDD81F0" w14:textId="77777777" w:rsidR="001C237E" w:rsidRDefault="001C237E" w:rsidP="001C237E">
      <w:pPr>
        <w:rPr>
          <w:rFonts w:ascii="Times New Roman" w:hAnsi="Times New Roman"/>
        </w:rPr>
      </w:pPr>
    </w:p>
    <w:p w14:paraId="05CE7FF3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E0F43C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67D14165" w14:textId="77777777" w:rsidR="000417FE" w:rsidRDefault="000417FE" w:rsidP="001C237E">
      <w:pPr>
        <w:rPr>
          <w:rFonts w:ascii="Times New Roman" w:hAnsi="Times New Roman"/>
          <w:sz w:val="24"/>
        </w:rPr>
      </w:pPr>
    </w:p>
    <w:p w14:paraId="429C6D09" w14:textId="45A3BFD1" w:rsidR="001C237E" w:rsidRDefault="001C237E" w:rsidP="001C237E">
      <w:pPr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от </w:t>
      </w:r>
      <w:r w:rsidR="001A110C">
        <w:rPr>
          <w:rFonts w:ascii="Times New Roman" w:hAnsi="Times New Roman"/>
          <w:sz w:val="24"/>
        </w:rPr>
        <w:t xml:space="preserve"> </w:t>
      </w:r>
      <w:r w:rsidR="007175EB">
        <w:rPr>
          <w:rFonts w:ascii="Times New Roman" w:hAnsi="Times New Roman"/>
          <w:sz w:val="24"/>
        </w:rPr>
        <w:t>12</w:t>
      </w:r>
      <w:r w:rsidR="001A110C">
        <w:rPr>
          <w:rFonts w:ascii="Times New Roman" w:hAnsi="Times New Roman"/>
          <w:sz w:val="24"/>
        </w:rPr>
        <w:t>.01</w:t>
      </w:r>
      <w:r w:rsidR="006F6A8D">
        <w:rPr>
          <w:rFonts w:ascii="Times New Roman" w:hAnsi="Times New Roman"/>
          <w:sz w:val="24"/>
        </w:rPr>
        <w:t>.</w:t>
      </w:r>
      <w:proofErr w:type="gramEnd"/>
      <w:r w:rsidR="00403F8F">
        <w:rPr>
          <w:rFonts w:ascii="Times New Roman" w:hAnsi="Times New Roman"/>
          <w:sz w:val="24"/>
        </w:rPr>
        <w:t xml:space="preserve"> 202</w:t>
      </w:r>
      <w:r w:rsidR="001A110C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  <w:t xml:space="preserve">     </w:t>
      </w:r>
      <w:r>
        <w:rPr>
          <w:rFonts w:ascii="Times New Roman" w:hAnsi="Times New Roman"/>
          <w:sz w:val="24"/>
        </w:rPr>
        <w:t xml:space="preserve">№ </w:t>
      </w:r>
      <w:r w:rsidR="007175EB">
        <w:rPr>
          <w:rFonts w:ascii="Times New Roman" w:hAnsi="Times New Roman"/>
          <w:sz w:val="24"/>
        </w:rPr>
        <w:t>05</w:t>
      </w:r>
      <w:r w:rsidRPr="00736FE6">
        <w:rPr>
          <w:rFonts w:ascii="Times New Roman" w:hAnsi="Times New Roman"/>
          <w:sz w:val="24"/>
          <w:u w:val="single"/>
        </w:rPr>
        <w:t>/01-02</w:t>
      </w:r>
    </w:p>
    <w:p w14:paraId="060FCF7C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70442F00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653"/>
      </w:tblGrid>
      <w:tr w:rsidR="00C32337" w:rsidRPr="00EC79C3" w14:paraId="0B8F4711" w14:textId="77777777" w:rsidTr="00403F8F">
        <w:tc>
          <w:tcPr>
            <w:tcW w:w="5387" w:type="dxa"/>
            <w:shd w:val="clear" w:color="auto" w:fill="auto"/>
          </w:tcPr>
          <w:p w14:paraId="1737FD28" w14:textId="02158266" w:rsidR="00C32337" w:rsidRPr="00C32337" w:rsidRDefault="00C85078" w:rsidP="001A11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1A110C">
              <w:rPr>
                <w:rFonts w:ascii="Times New Roman" w:hAnsi="Times New Roman"/>
                <w:sz w:val="24"/>
                <w:szCs w:val="24"/>
              </w:rPr>
              <w:t xml:space="preserve">внесении изменений в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 w:rsidR="001A110C">
              <w:rPr>
                <w:rFonts w:ascii="Times New Roman" w:hAnsi="Times New Roman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 w:rsidR="001A110C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профилактике межнациональных (межэтнических) конфликтов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405801">
              <w:rPr>
                <w:rFonts w:ascii="Times New Roman" w:hAnsi="Times New Roman"/>
                <w:sz w:val="24"/>
                <w:szCs w:val="24"/>
              </w:rPr>
              <w:t>3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плановый период 2024-2025 годов</w:t>
            </w:r>
          </w:p>
        </w:tc>
        <w:tc>
          <w:tcPr>
            <w:tcW w:w="3653" w:type="dxa"/>
            <w:shd w:val="clear" w:color="auto" w:fill="auto"/>
          </w:tcPr>
          <w:p w14:paraId="59F79EAD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A60017" w14:textId="77777777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055E2C94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8E0E26A" w14:textId="1F34353C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2E13F4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1F59302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55159BCD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3906ECC7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9B657F2" w14:textId="221CB799" w:rsidR="00C32337" w:rsidRDefault="001A110C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Внеси изменения в</w:t>
      </w:r>
      <w:r w:rsidR="00C32337" w:rsidRPr="00EC79C3">
        <w:rPr>
          <w:rFonts w:ascii="Times New Roman" w:hAnsi="Times New Roman"/>
          <w:sz w:val="24"/>
          <w:szCs w:val="24"/>
        </w:rPr>
        <w:t xml:space="preserve"> муниципальную программу </w:t>
      </w:r>
      <w:r w:rsidR="00C32337"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C32337" w:rsidRPr="00C32337">
        <w:rPr>
          <w:rFonts w:ascii="Times New Roman" w:hAnsi="Times New Roman"/>
          <w:color w:val="000000"/>
          <w:sz w:val="24"/>
          <w:szCs w:val="24"/>
        </w:rPr>
        <w:t>»</w:t>
      </w:r>
      <w:r w:rsidR="00C32337" w:rsidRPr="00EC79C3">
        <w:rPr>
          <w:rFonts w:ascii="Times New Roman" w:hAnsi="Times New Roman"/>
          <w:sz w:val="24"/>
          <w:szCs w:val="24"/>
        </w:rPr>
        <w:t xml:space="preserve"> на 202</w:t>
      </w:r>
      <w:r w:rsidR="00405801">
        <w:rPr>
          <w:rFonts w:ascii="Times New Roman" w:hAnsi="Times New Roman"/>
          <w:sz w:val="24"/>
          <w:szCs w:val="24"/>
        </w:rPr>
        <w:t>3</w:t>
      </w:r>
      <w:r w:rsidR="00C32337" w:rsidRPr="00EC79C3">
        <w:rPr>
          <w:rFonts w:ascii="Times New Roman" w:hAnsi="Times New Roman"/>
          <w:sz w:val="24"/>
          <w:szCs w:val="24"/>
        </w:rPr>
        <w:t xml:space="preserve"> год </w:t>
      </w:r>
      <w:r w:rsidR="00405801">
        <w:rPr>
          <w:rFonts w:ascii="Times New Roman" w:hAnsi="Times New Roman"/>
          <w:sz w:val="24"/>
          <w:szCs w:val="24"/>
        </w:rPr>
        <w:t xml:space="preserve"> </w:t>
      </w:r>
      <w:r w:rsidR="00405801" w:rsidRPr="00405801">
        <w:rPr>
          <w:rFonts w:ascii="Times New Roman" w:hAnsi="Times New Roman"/>
          <w:sz w:val="24"/>
          <w:szCs w:val="24"/>
        </w:rPr>
        <w:t>и плановый период 2024-2025 годов</w:t>
      </w:r>
      <w:r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муниципального образования город Ломоносов от 28.10.2022 №136/01-02, изложив ее в редакции </w:t>
      </w:r>
      <w:r w:rsidR="00405801" w:rsidRPr="00EC79C3">
        <w:rPr>
          <w:rFonts w:ascii="Times New Roman" w:hAnsi="Times New Roman"/>
          <w:sz w:val="24"/>
          <w:szCs w:val="24"/>
        </w:rPr>
        <w:t xml:space="preserve"> </w:t>
      </w:r>
      <w:r w:rsidR="00C32337" w:rsidRPr="00EC79C3">
        <w:rPr>
          <w:rFonts w:ascii="Times New Roman" w:hAnsi="Times New Roman"/>
          <w:sz w:val="24"/>
          <w:szCs w:val="24"/>
        </w:rPr>
        <w:t>согласно Приложению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C32337" w:rsidRPr="00EC79C3">
        <w:rPr>
          <w:rFonts w:ascii="Times New Roman" w:hAnsi="Times New Roman"/>
          <w:sz w:val="24"/>
          <w:szCs w:val="24"/>
        </w:rPr>
        <w:t>.</w:t>
      </w:r>
    </w:p>
    <w:p w14:paraId="4358CDF5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0E21130" w14:textId="6603B4DB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BBA2878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6FAF48C0" w14:textId="77777777" w:rsidR="00C32337" w:rsidRPr="00EC79C3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286E0B1" w14:textId="2F573144" w:rsidR="00C32337" w:rsidRPr="00EC79C3" w:rsidRDefault="001C237E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7B66B25A" w14:textId="64C4796D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</w:t>
      </w:r>
      <w:r w:rsidR="000417FE">
        <w:rPr>
          <w:rFonts w:ascii="Times New Roman" w:hAnsi="Times New Roman"/>
          <w:sz w:val="24"/>
          <w:szCs w:val="24"/>
        </w:rPr>
        <w:t xml:space="preserve">     </w:t>
      </w:r>
      <w:r w:rsidRPr="00EC79C3">
        <w:rPr>
          <w:rFonts w:ascii="Times New Roman" w:hAnsi="Times New Roman"/>
          <w:sz w:val="24"/>
          <w:szCs w:val="24"/>
        </w:rPr>
        <w:t xml:space="preserve">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DD50E8C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3F09DD50" w14:textId="32DB4997" w:rsidR="001C237E" w:rsidRDefault="001C237E" w:rsidP="001C237E">
      <w:pPr>
        <w:rPr>
          <w:rFonts w:ascii="Times New Roman" w:hAnsi="Times New Roman"/>
          <w:sz w:val="24"/>
          <w:szCs w:val="24"/>
        </w:rPr>
      </w:pPr>
    </w:p>
    <w:p w14:paraId="21A2FE6C" w14:textId="0507438A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02B6B17F" w14:textId="77777777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787C1735" w14:textId="19DC48A3" w:rsidR="001C237E" w:rsidRDefault="002E13F4" w:rsidP="001C237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Андрианова И.И.</w:t>
      </w:r>
    </w:p>
    <w:p w14:paraId="4A26CFF4" w14:textId="12C54DFB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364D5413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81CC52E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  <w:sectPr w:rsidR="00BF7680" w:rsidSect="007F3AF6">
          <w:pgSz w:w="11906" w:h="16838"/>
          <w:pgMar w:top="851" w:right="709" w:bottom="993" w:left="1559" w:header="709" w:footer="709" w:gutter="0"/>
          <w:cols w:space="708"/>
          <w:docGrid w:linePitch="360"/>
        </w:sectPr>
      </w:pPr>
    </w:p>
    <w:p w14:paraId="6FBEAEE3" w14:textId="0148276A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FA7B13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3F4765A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70DCCA4C" w14:textId="155273C4" w:rsidR="001C237E" w:rsidRDefault="001C237E" w:rsidP="00C85078">
      <w:pPr>
        <w:ind w:left="5103"/>
        <w:contextualSpacing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от </w:t>
      </w:r>
      <w:r w:rsidR="001A110C">
        <w:rPr>
          <w:rFonts w:ascii="Times New Roman" w:hAnsi="Times New Roman"/>
          <w:sz w:val="24"/>
          <w:szCs w:val="24"/>
        </w:rPr>
        <w:t xml:space="preserve"> </w:t>
      </w:r>
      <w:r w:rsidR="00E05048">
        <w:rPr>
          <w:rFonts w:ascii="Times New Roman" w:hAnsi="Times New Roman"/>
          <w:sz w:val="24"/>
          <w:szCs w:val="24"/>
        </w:rPr>
        <w:t>12</w:t>
      </w:r>
      <w:r w:rsidR="001A110C">
        <w:rPr>
          <w:rFonts w:ascii="Times New Roman" w:hAnsi="Times New Roman"/>
          <w:sz w:val="24"/>
          <w:szCs w:val="24"/>
        </w:rPr>
        <w:t>.01</w:t>
      </w:r>
      <w:r>
        <w:rPr>
          <w:rFonts w:ascii="Times New Roman" w:hAnsi="Times New Roman"/>
          <w:sz w:val="24"/>
          <w:szCs w:val="24"/>
        </w:rPr>
        <w:t>.202</w:t>
      </w:r>
      <w:r w:rsidR="001A110C">
        <w:rPr>
          <w:rFonts w:ascii="Times New Roman" w:hAnsi="Times New Roman"/>
          <w:sz w:val="24"/>
          <w:szCs w:val="24"/>
        </w:rPr>
        <w:t>3</w:t>
      </w:r>
      <w:proofErr w:type="gramEnd"/>
      <w:r>
        <w:rPr>
          <w:rFonts w:ascii="Times New Roman" w:hAnsi="Times New Roman"/>
          <w:sz w:val="24"/>
          <w:szCs w:val="24"/>
        </w:rPr>
        <w:t xml:space="preserve"> № </w:t>
      </w:r>
      <w:r w:rsidR="00E05048">
        <w:rPr>
          <w:rFonts w:ascii="Times New Roman" w:hAnsi="Times New Roman"/>
          <w:sz w:val="24"/>
          <w:szCs w:val="24"/>
        </w:rPr>
        <w:t>05</w:t>
      </w:r>
      <w:r w:rsidRPr="00887E40">
        <w:rPr>
          <w:rFonts w:ascii="Times New Roman" w:hAnsi="Times New Roman"/>
          <w:sz w:val="24"/>
          <w:szCs w:val="24"/>
          <w:u w:val="single"/>
        </w:rPr>
        <w:t>/01-02</w:t>
      </w:r>
    </w:p>
    <w:p w14:paraId="6149B3E7" w14:textId="77777777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3878D2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3E9151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59B83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2DFC6C52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D45FE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70F4A5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6626D9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8193B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14:paraId="3F0BFBF7" w14:textId="77777777" w:rsidR="007E23AE" w:rsidRPr="00BF7680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F7680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14:paraId="49CE0693" w14:textId="49788984" w:rsidR="005C49D3" w:rsidRPr="00BF7680" w:rsidRDefault="005C49D3" w:rsidP="001C237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F7680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BF7680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BF768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F7680">
        <w:rPr>
          <w:rFonts w:ascii="Times New Roman" w:hAnsi="Times New Roman"/>
          <w:b/>
          <w:sz w:val="24"/>
          <w:szCs w:val="24"/>
        </w:rPr>
        <w:t>на 20</w:t>
      </w:r>
      <w:r w:rsidR="00F17125" w:rsidRPr="00BF7680">
        <w:rPr>
          <w:rFonts w:ascii="Times New Roman" w:hAnsi="Times New Roman"/>
          <w:b/>
          <w:sz w:val="24"/>
          <w:szCs w:val="24"/>
        </w:rPr>
        <w:t>2</w:t>
      </w:r>
      <w:r w:rsidR="00405801" w:rsidRPr="00BF7680">
        <w:rPr>
          <w:rFonts w:ascii="Times New Roman" w:hAnsi="Times New Roman"/>
          <w:b/>
          <w:sz w:val="24"/>
          <w:szCs w:val="24"/>
        </w:rPr>
        <w:t>3</w:t>
      </w:r>
      <w:r w:rsidR="00C304F7" w:rsidRPr="00BF7680">
        <w:rPr>
          <w:rFonts w:ascii="Times New Roman" w:hAnsi="Times New Roman"/>
          <w:b/>
          <w:sz w:val="24"/>
          <w:szCs w:val="24"/>
        </w:rPr>
        <w:t xml:space="preserve"> </w:t>
      </w:r>
      <w:r w:rsidRPr="00BF7680">
        <w:rPr>
          <w:rFonts w:ascii="Times New Roman" w:hAnsi="Times New Roman"/>
          <w:b/>
          <w:sz w:val="24"/>
          <w:szCs w:val="24"/>
        </w:rPr>
        <w:t>год</w:t>
      </w:r>
      <w:r w:rsidR="00405801" w:rsidRPr="00BF7680">
        <w:rPr>
          <w:rFonts w:ascii="Times New Roman" w:hAnsi="Times New Roman"/>
          <w:b/>
          <w:sz w:val="24"/>
          <w:szCs w:val="24"/>
        </w:rPr>
        <w:t xml:space="preserve"> </w:t>
      </w:r>
      <w:r w:rsidR="00405801" w:rsidRPr="00BF7680">
        <w:rPr>
          <w:rFonts w:ascii="Times New Roman" w:hAnsi="Times New Roman"/>
          <w:b/>
          <w:bCs/>
          <w:sz w:val="24"/>
          <w:szCs w:val="24"/>
        </w:rPr>
        <w:t>и плановый период 2024-2025 годов</w:t>
      </w:r>
      <w:r w:rsidR="00C304F7" w:rsidRPr="00BF7680">
        <w:rPr>
          <w:rFonts w:ascii="Times New Roman" w:hAnsi="Times New Roman"/>
          <w:b/>
          <w:bCs/>
          <w:sz w:val="24"/>
          <w:szCs w:val="24"/>
        </w:rPr>
        <w:t>.</w:t>
      </w:r>
    </w:p>
    <w:p w14:paraId="7FDF19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CD11E4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827A4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9AE23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E6518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D3265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7311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B620F1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E8D5D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6185A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50657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51DA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2711AC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DDAB0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F6360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84981F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B757DE" w14:textId="3B01D676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0240576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50F24BB2" w14:textId="77777777" w:rsidR="007E23AE" w:rsidRPr="007E23AE" w:rsidRDefault="007E23AE" w:rsidP="001C237E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7A4EBE9B" w14:textId="47E2876E" w:rsidR="005C49D3" w:rsidRPr="00405801" w:rsidRDefault="005C49D3" w:rsidP="001C237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 w:rsidR="00F17125">
        <w:rPr>
          <w:rFonts w:ascii="Times New Roman" w:hAnsi="Times New Roman"/>
          <w:b/>
          <w:sz w:val="24"/>
          <w:szCs w:val="24"/>
        </w:rPr>
        <w:t>2</w:t>
      </w:r>
      <w:r w:rsidR="00405801">
        <w:rPr>
          <w:rFonts w:ascii="Times New Roman" w:hAnsi="Times New Roman"/>
          <w:b/>
          <w:sz w:val="24"/>
          <w:szCs w:val="24"/>
        </w:rPr>
        <w:t>3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  <w:r w:rsidR="00405801" w:rsidRPr="00405801">
        <w:t xml:space="preserve"> </w:t>
      </w:r>
      <w:r w:rsidR="00405801" w:rsidRPr="00405801">
        <w:rPr>
          <w:rFonts w:ascii="Times New Roman" w:hAnsi="Times New Roman"/>
          <w:b/>
          <w:bCs/>
          <w:sz w:val="24"/>
          <w:szCs w:val="24"/>
        </w:rPr>
        <w:t>и плановый период 2024-2025 годов</w:t>
      </w:r>
    </w:p>
    <w:p w14:paraId="39F3436F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707"/>
      </w:tblGrid>
      <w:tr w:rsidR="007E23AE" w:rsidRPr="007E23AE" w14:paraId="2F79E1D9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ECE5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FCC34" w14:textId="4235D478" w:rsidR="007E23AE" w:rsidRPr="007E23AE" w:rsidRDefault="005C49D3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320390F4" w14:textId="77777777" w:rsidTr="00405801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A1E7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EC25F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7E23AE" w:rsidRPr="007E23AE" w14:paraId="02DD424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981920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8C795" w14:textId="298A1C7D" w:rsidR="007E23AE" w:rsidRPr="007E23AE" w:rsidRDefault="002E13F4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14:paraId="75DBF1E5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4322C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5C268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5B3FEEDD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3EBB8162" w14:textId="76FD83DA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3A5F5210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6454FF78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DBE657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04CBB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E2C7375" w14:textId="2E1F0972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</w:t>
            </w:r>
            <w:r w:rsidR="007F3A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межнациональных отношений многонационального российского общества;</w:t>
            </w:r>
          </w:p>
          <w:p w14:paraId="4A561AF5" w14:textId="77777777" w:rsidR="007E23AE" w:rsidRP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14:paraId="3AFC742F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D98FF6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4A363" w14:textId="74329724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с привлечением иностранных граждан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9ACF0B2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1A9AAD70" w14:textId="77777777" w:rsidR="007E23AE" w:rsidRPr="007E23AE" w:rsidRDefault="00827281" w:rsidP="00405801">
            <w:pPr>
              <w:ind w:left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1EAB695F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02086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08AB96" w14:textId="22CCA35C" w:rsidR="007E23AE" w:rsidRPr="00405801" w:rsidRDefault="00405801" w:rsidP="00405801">
            <w:pPr>
              <w:widowControl/>
              <w:autoSpaceDE/>
              <w:autoSpaceDN/>
              <w:adjustRightInd/>
              <w:ind w:left="177" w:hanging="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 год и планов</w:t>
            </w:r>
            <w:r w:rsidR="002E13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2024 - 2025 годов</w:t>
            </w:r>
          </w:p>
        </w:tc>
      </w:tr>
      <w:tr w:rsidR="007E23AE" w:rsidRPr="007E23AE" w14:paraId="747B35B9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F61DC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069B1D" w14:textId="42FAD367" w:rsidR="00405801" w:rsidRPr="00405801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405801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 год и плановый период 2024-2025 годов. Общие затраты на реализацию программы –</w:t>
            </w:r>
            <w:r w:rsidR="0016694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</w:t>
            </w:r>
            <w:r w:rsidR="00C74EC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4</w:t>
            </w:r>
            <w:r w:rsidR="0016694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1</w:t>
            </w:r>
            <w:r w:rsidR="00C74EC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4,8</w:t>
            </w:r>
            <w:r w:rsidR="0016694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405801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137983A0" w14:textId="103C9C2B" w:rsidR="00405801" w:rsidRPr="00405801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2023 год </w:t>
            </w:r>
            <w:r w:rsidR="00C74EC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C74EC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379,9</w:t>
            </w:r>
            <w:r w:rsidR="00587B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  <w:p w14:paraId="37BB4DAB" w14:textId="70320BD1" w:rsidR="00405801" w:rsidRPr="00405801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2024 год - </w:t>
            </w:r>
            <w:r w:rsidR="00587B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505,8 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  <w:p w14:paraId="6CE05073" w14:textId="2A8F16CB" w:rsidR="007E23AE" w:rsidRPr="007F3AF6" w:rsidRDefault="00405801" w:rsidP="00405801">
            <w:pPr>
              <w:widowControl/>
              <w:autoSpaceDE/>
              <w:autoSpaceDN/>
              <w:adjustRightInd/>
              <w:ind w:left="173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2025 год –</w:t>
            </w:r>
            <w:r w:rsidR="00587B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529,1 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35C8F46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556A3C" w14:textId="77777777" w:rsidR="007E23AE" w:rsidRDefault="007E23AE" w:rsidP="001C237E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4D14E8" w14:textId="65C670DF" w:rsidR="00960F43" w:rsidRPr="00252FCA" w:rsidRDefault="00960F43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По данным </w:t>
      </w:r>
      <w:r w:rsidRPr="00960F43">
        <w:rPr>
          <w:rFonts w:ascii="Times New Roman" w:hAnsi="Times New Roman" w:cs="Times New Roman"/>
          <w:color w:val="000000"/>
          <w:shd w:val="clear" w:color="auto" w:fill="FFFFFF"/>
        </w:rPr>
        <w:t xml:space="preserve">комитета по труду </w:t>
      </w:r>
      <w:r>
        <w:rPr>
          <w:rFonts w:ascii="Times New Roman" w:hAnsi="Times New Roman" w:cs="Times New Roman"/>
          <w:color w:val="000000"/>
          <w:shd w:val="clear" w:color="auto" w:fill="FFFFFF"/>
        </w:rPr>
        <w:t>д</w:t>
      </w:r>
      <w:r w:rsidRPr="00960F43">
        <w:rPr>
          <w:rFonts w:ascii="Times New Roman" w:hAnsi="Times New Roman" w:cs="Times New Roman"/>
          <w:color w:val="000000"/>
          <w:shd w:val="clear" w:color="auto" w:fill="FFFFFF"/>
        </w:rPr>
        <w:t>ефицит иностранной рабочей силы в Петербурге в 2021 г. составил 7378 человек. В 2019 г. он был 8163 человека. В то же время количество иностранных работников в городе за два года резко сократилось: если в 2019 г. их было 384 866, то в 2021 г. – 320523</w:t>
      </w:r>
      <w:r>
        <w:rPr>
          <w:color w:val="000000"/>
          <w:sz w:val="27"/>
          <w:szCs w:val="27"/>
          <w:shd w:val="clear" w:color="auto" w:fill="FFFFFF"/>
        </w:rPr>
        <w:t>.</w:t>
      </w:r>
      <w:r w:rsidRPr="00960F43">
        <w:rPr>
          <w:color w:val="000000"/>
          <w:sz w:val="27"/>
          <w:szCs w:val="27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Снижение числа трудовых мигрантов в городе стало реакцией работодателей на пандемию: им пришлось сокращать потребность в иностранных работниках за счет местных ресурсов и общего снижения трудозатрат. Чтобы продолжить процесс замещения, нужно сделать эти рабочие места привлекательными для россиян, и в первую очередь выр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внять зарплаты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252FCA" w:rsidRPr="00252FCA">
        <w:rPr>
          <w:color w:val="000000"/>
          <w:sz w:val="27"/>
          <w:szCs w:val="27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По данным комитета, сейчас среди мигрантов лишь 28% занимают неквалифицированные работники – например, продавцы, уборщики и мойщики. В прошлом году больше всего иностранных рабочих было занято на стройках (19,3%), в обрабатывающем производстве (13,9%), торговле (13,6%), логистике (10,7%), и в </w:t>
      </w:r>
      <w:proofErr w:type="spellStart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HoReCa</w:t>
      </w:r>
      <w:proofErr w:type="spellEnd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 (10,5%).</w:t>
      </w:r>
      <w:r w:rsidR="00252FCA" w:rsidRPr="00252FCA">
        <w:rPr>
          <w:color w:val="000000"/>
          <w:sz w:val="27"/>
          <w:szCs w:val="27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По оценке комитета, в ближайшие семь лет ожидается небольшой рост востребованности иностранной рабочей силы, но в первую очередь речь идет о высококвалифицированных специалистах для работы в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сфере услуг, образования, культуры, креативных и творческих индустрий. Спрос на низкоквалифицированные кадры будет падать. «Иностранные трудовые мигранты должны обладать высоким уровнем </w:t>
      </w:r>
      <w:proofErr w:type="spellStart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социотрудовой</w:t>
      </w:r>
      <w:proofErr w:type="spellEnd"/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интеграции с россиянами», – уверен представитель комитета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по труду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3B704745" w14:textId="77777777" w:rsidR="00252FCA" w:rsidRDefault="00252FCA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Но полностью заместить все рабочие места для иностранцев местными сотрудниками не получится, уверен председатель комитета по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межнациональным отношениям Олег Капитанов. Среди петербуржцев не востребованы многие должности, которые занимают мигранты.</w:t>
      </w:r>
      <w:r w:rsidRPr="009057E3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</w:p>
    <w:p w14:paraId="54F8A374" w14:textId="1DBE713A" w:rsidR="00E27C3C" w:rsidRPr="00BC0100" w:rsidRDefault="00756C33" w:rsidP="00087EC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2F009BBD" w14:textId="708EFF2E" w:rsidR="00DE49EF" w:rsidRDefault="00DE49EF" w:rsidP="00087ECC">
      <w:pPr>
        <w:pStyle w:val="ac"/>
        <w:spacing w:after="0" w:line="240" w:lineRule="auto"/>
        <w:ind w:left="0"/>
        <w:jc w:val="both"/>
        <w:rPr>
          <w:sz w:val="28"/>
          <w:szCs w:val="28"/>
        </w:rPr>
      </w:pPr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  <w:r>
        <w:rPr>
          <w:sz w:val="28"/>
          <w:szCs w:val="28"/>
        </w:rPr>
        <w:t xml:space="preserve"> </w:t>
      </w:r>
    </w:p>
    <w:p w14:paraId="15F3AE8D" w14:textId="3F8DC72A" w:rsidR="00252FCA" w:rsidRDefault="00252FCA" w:rsidP="00252FCA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Муниципальная программа разработана </w:t>
      </w:r>
      <w:r w:rsidRPr="00BC0100">
        <w:rPr>
          <w:rFonts w:ascii="Times New Roman" w:hAnsi="Times New Roman" w:cs="Times New Roman"/>
          <w:sz w:val="24"/>
          <w:szCs w:val="24"/>
        </w:rPr>
        <w:t xml:space="preserve">в соответствии с п.п.55 п.2 ст.5 Устава муниципального образования город Ломоносов, </w:t>
      </w:r>
      <w:proofErr w:type="spellStart"/>
      <w:r w:rsidRPr="00BC0100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814BBD">
        <w:rPr>
          <w:rFonts w:ascii="Times New Roman" w:hAnsi="Times New Roman" w:cs="Times New Roman"/>
          <w:sz w:val="24"/>
          <w:szCs w:val="24"/>
        </w:rPr>
        <w:t>.</w:t>
      </w:r>
      <w:r w:rsidRPr="00BC0100">
        <w:rPr>
          <w:rFonts w:ascii="Times New Roman" w:hAnsi="Times New Roman" w:cs="Times New Roman"/>
          <w:sz w:val="24"/>
          <w:szCs w:val="24"/>
        </w:rPr>
        <w:t xml:space="preserve"> 42 п.1 ст.10 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/>
          <w:sz w:val="24"/>
          <w:szCs w:val="24"/>
        </w:rPr>
        <w:t>,</w:t>
      </w:r>
      <w:r w:rsidRPr="00BC01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ов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Президента Российской Федерации от 19.12.2012 г. №1666 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О Стратегии государственной национальной политики Российской Федерации на период до 2025 года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>
        <w:rPr>
          <w:rFonts w:cs="Arial"/>
          <w:color w:val="5E5E5E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 31.10.2019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622 «О Концепции государственной политики Российской Федерации на 2019-2025 годы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от 29 мая 2020 г. № 344 “Об утверждении Стратегии противодействия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экстремизму в Российской Федерации до 2025 года</w:t>
      </w:r>
      <w:r>
        <w:rPr>
          <w:rFonts w:ascii="Times New Roman" w:hAnsi="Times New Roman"/>
          <w:sz w:val="24"/>
          <w:szCs w:val="24"/>
          <w:shd w:val="clear" w:color="auto" w:fill="FFFFFF"/>
        </w:rPr>
        <w:t>»,</w:t>
      </w:r>
      <w:r w:rsidRPr="005973C2">
        <w:rPr>
          <w:rFonts w:cs="Arial"/>
          <w:color w:val="5E5E5E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Концепции государственной миграционной политики Российской Федерации на 2019–2025 годы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Приказа Федерального агентства по делам национальностей от 27 ноября 2017 г. N 133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«Об утверждении методических рекомендаций для органов государственной власти субъектов Российской Федерации и органов местного самоуправления по актуальным вопросам реализации государственной национальной политики, формированию в местном сообществе позитивных межнациональных и этноконфессиональных отношений, а также по выявлению и предупреждению межнациональных конфликтов»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5973C2">
        <w:rPr>
          <w:rFonts w:cs="Arial"/>
          <w:color w:val="5E5E5E"/>
          <w:shd w:val="clear" w:color="auto" w:fill="FFFFFF"/>
        </w:rPr>
        <w:t xml:space="preserve"> </w:t>
      </w:r>
      <w:r w:rsidRPr="00960F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выполнения  Плана  мероприятий по реализации в 2023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3CF6AB7F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27FABF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26CB520C" w14:textId="77777777" w:rsidR="00BC0100" w:rsidRPr="00C81313" w:rsidRDefault="00BC0100" w:rsidP="001C237E">
      <w:pPr>
        <w:pStyle w:val="ac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11755F9" w14:textId="52FC9931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Основной целью программы является </w:t>
      </w:r>
      <w:r w:rsidR="008C56C1" w:rsidRPr="005C49D3">
        <w:rPr>
          <w:rFonts w:ascii="Times New Roman" w:hAnsi="Times New Roman"/>
          <w:sz w:val="24"/>
          <w:szCs w:val="24"/>
        </w:rPr>
        <w:t>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2E13F4">
        <w:rPr>
          <w:rFonts w:ascii="Times New Roman" w:hAnsi="Times New Roman"/>
          <w:sz w:val="24"/>
          <w:szCs w:val="24"/>
        </w:rPr>
        <w:t xml:space="preserve"> на территории МО г.</w:t>
      </w:r>
      <w:r w:rsidR="00814BBD">
        <w:rPr>
          <w:rFonts w:ascii="Times New Roman" w:hAnsi="Times New Roman"/>
          <w:sz w:val="24"/>
          <w:szCs w:val="24"/>
        </w:rPr>
        <w:t> </w:t>
      </w:r>
      <w:r w:rsidR="002E13F4">
        <w:rPr>
          <w:rFonts w:ascii="Times New Roman" w:hAnsi="Times New Roman"/>
          <w:sz w:val="24"/>
          <w:szCs w:val="24"/>
        </w:rPr>
        <w:t>Ломоносов</w:t>
      </w:r>
      <w:r w:rsidR="008C56C1" w:rsidRPr="005C49D3">
        <w:rPr>
          <w:rFonts w:ascii="Times New Roman" w:hAnsi="Times New Roman"/>
          <w:sz w:val="24"/>
          <w:szCs w:val="24"/>
        </w:rPr>
        <w:t>.</w:t>
      </w:r>
    </w:p>
    <w:p w14:paraId="574A1376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4FD9862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66FD9DA0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2A94FA30" w14:textId="77777777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304ECEF7" w14:textId="720B16A1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448BD19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E701C5F" w14:textId="158B3F4D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A66B72A" w14:textId="113EB7D4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8"/>
        <w:gridCol w:w="1418"/>
        <w:gridCol w:w="567"/>
        <w:gridCol w:w="992"/>
        <w:gridCol w:w="992"/>
        <w:gridCol w:w="993"/>
        <w:gridCol w:w="992"/>
        <w:gridCol w:w="992"/>
        <w:gridCol w:w="1135"/>
      </w:tblGrid>
      <w:tr w:rsidR="008307C1" w:rsidRPr="007E23AE" w14:paraId="6CDF09C8" w14:textId="432A4C4B" w:rsidTr="0013224F">
        <w:tc>
          <w:tcPr>
            <w:tcW w:w="568" w:type="dxa"/>
            <w:vMerge w:val="restart"/>
          </w:tcPr>
          <w:p w14:paraId="242C2F43" w14:textId="77777777" w:rsidR="008307C1" w:rsidRPr="004E79B7" w:rsidRDefault="008307C1" w:rsidP="006C7ECB">
            <w:pPr>
              <w:widowControl/>
              <w:ind w:right="-11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58" w:type="dxa"/>
            <w:vMerge w:val="restart"/>
          </w:tcPr>
          <w:p w14:paraId="4E1DD72F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69D5089A" w14:textId="77777777" w:rsidR="008307C1" w:rsidRPr="004E79B7" w:rsidRDefault="008307C1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2CB7F6AE" w14:textId="45DE6D3D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  <w:proofErr w:type="spellStart"/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</w:t>
            </w:r>
            <w:proofErr w:type="spellEnd"/>
          </w:p>
        </w:tc>
        <w:tc>
          <w:tcPr>
            <w:tcW w:w="4961" w:type="dxa"/>
            <w:gridSpan w:val="5"/>
          </w:tcPr>
          <w:p w14:paraId="7F24C5A3" w14:textId="7E238A7F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35" w:type="dxa"/>
            <w:vMerge w:val="restart"/>
          </w:tcPr>
          <w:p w14:paraId="10EEAD57" w14:textId="77777777" w:rsidR="00152369" w:rsidRDefault="008307C1" w:rsidP="00152369">
            <w:pPr>
              <w:widowControl/>
              <w:ind w:left="-10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1D51F98B" w14:textId="0128AFD8" w:rsidR="008307C1" w:rsidRPr="004E79B7" w:rsidRDefault="00152369" w:rsidP="00152369">
            <w:pPr>
              <w:widowControl/>
              <w:ind w:left="-10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</w:t>
            </w:r>
            <w:r w:rsidR="008307C1"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тчетному году</w:t>
            </w:r>
          </w:p>
        </w:tc>
      </w:tr>
      <w:tr w:rsidR="00123764" w:rsidRPr="007E23AE" w14:paraId="264B0397" w14:textId="2E27E036" w:rsidTr="0013224F">
        <w:tc>
          <w:tcPr>
            <w:tcW w:w="568" w:type="dxa"/>
            <w:vMerge/>
          </w:tcPr>
          <w:p w14:paraId="43873804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vMerge/>
          </w:tcPr>
          <w:p w14:paraId="357CBCC2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0D622703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97F4AFA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41F9272F" w14:textId="736BF7A4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</w:t>
            </w:r>
            <w:r w:rsidR="00DD2B99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736C04BA" w14:textId="753D0BC3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</w:p>
          <w:p w14:paraId="11FE3E59" w14:textId="6386B4BA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(2022)</w:t>
            </w:r>
          </w:p>
        </w:tc>
        <w:tc>
          <w:tcPr>
            <w:tcW w:w="993" w:type="dxa"/>
          </w:tcPr>
          <w:p w14:paraId="61AA89A9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66701479" w14:textId="6BC24BC0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992" w:type="dxa"/>
          </w:tcPr>
          <w:p w14:paraId="74CE5E5D" w14:textId="1A7018F9" w:rsidR="008307C1" w:rsidRPr="008307C1" w:rsidRDefault="008307C1" w:rsidP="00152369">
            <w:pPr>
              <w:widowControl/>
              <w:ind w:left="-104" w:right="-107" w:firstLine="10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992" w:type="dxa"/>
          </w:tcPr>
          <w:p w14:paraId="44B2A119" w14:textId="77777777" w:rsidR="00152369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Второй </w:t>
            </w:r>
          </w:p>
          <w:p w14:paraId="76DD6719" w14:textId="665E24B2" w:rsidR="008307C1" w:rsidRPr="008307C1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планового периода (2025)</w:t>
            </w:r>
          </w:p>
        </w:tc>
        <w:tc>
          <w:tcPr>
            <w:tcW w:w="1135" w:type="dxa"/>
            <w:vMerge/>
          </w:tcPr>
          <w:p w14:paraId="2C071205" w14:textId="40BEE82A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BCF" w:rsidRPr="007E23AE" w14:paraId="38B8A24F" w14:textId="5A6E2FD7" w:rsidTr="0013224F">
        <w:tc>
          <w:tcPr>
            <w:tcW w:w="568" w:type="dxa"/>
          </w:tcPr>
          <w:p w14:paraId="26D56D0E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8" w:type="dxa"/>
          </w:tcPr>
          <w:p w14:paraId="64C58A93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0962171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131CF0ED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14:paraId="3C395ADA" w14:textId="5401BEA9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14:paraId="58537B94" w14:textId="61FC4584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15B8C18C" w14:textId="2603B6EA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6BE5D719" w14:textId="778D004D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0FE09367" w14:textId="77518D3E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5" w:type="dxa"/>
          </w:tcPr>
          <w:p w14:paraId="6B79BF9C" w14:textId="59B738CC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5268C7" w:rsidRPr="007E23AE" w14:paraId="1EFCE9D0" w14:textId="165D3D4E" w:rsidTr="0013224F">
        <w:tc>
          <w:tcPr>
            <w:tcW w:w="568" w:type="dxa"/>
          </w:tcPr>
          <w:p w14:paraId="1E377410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58" w:type="dxa"/>
          </w:tcPr>
          <w:p w14:paraId="1F72836A" w14:textId="77777777" w:rsidR="005268C7" w:rsidRPr="008307C1" w:rsidRDefault="005268C7" w:rsidP="005268C7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</w:t>
            </w:r>
          </w:p>
          <w:p w14:paraId="1C2EE950" w14:textId="77777777" w:rsidR="005268C7" w:rsidRDefault="005268C7" w:rsidP="005268C7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межконфесси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46CBB4CB" w14:textId="4EB97010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ональных</w:t>
            </w:r>
            <w:proofErr w:type="spellEnd"/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отношений, предупреждение проявлений </w:t>
            </w:r>
            <w:r w:rsidRPr="008307C1">
              <w:rPr>
                <w:rFonts w:ascii="Times New Roman" w:hAnsi="Times New Roman"/>
                <w:sz w:val="20"/>
                <w:szCs w:val="20"/>
              </w:rPr>
              <w:lastRenderedPageBreak/>
              <w:t>экстремизма</w:t>
            </w:r>
          </w:p>
          <w:p w14:paraId="2B4CB868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возникновения межнациональных (межэтнических) конфликтов. Участие </w:t>
            </w:r>
          </w:p>
          <w:p w14:paraId="180D302D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в реализации мер </w:t>
            </w:r>
          </w:p>
          <w:p w14:paraId="473F7A1C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по социальной</w:t>
            </w:r>
          </w:p>
          <w:p w14:paraId="506C489A" w14:textId="4CFDFF7F" w:rsidR="005268C7" w:rsidRPr="008307C1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культурной адаптации мигрантов</w:t>
            </w:r>
          </w:p>
        </w:tc>
        <w:tc>
          <w:tcPr>
            <w:tcW w:w="1418" w:type="dxa"/>
          </w:tcPr>
          <w:p w14:paraId="652A1E06" w14:textId="7387D2A9" w:rsidR="005268C7" w:rsidRPr="00282809" w:rsidRDefault="005268C7" w:rsidP="005268C7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Количество проводимых мероприятий для жителей МО город Ломоносов</w:t>
            </w:r>
          </w:p>
        </w:tc>
        <w:tc>
          <w:tcPr>
            <w:tcW w:w="567" w:type="dxa"/>
          </w:tcPr>
          <w:p w14:paraId="1BCEC378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0472D310" w14:textId="45C55CBC" w:rsidR="005268C7" w:rsidRPr="00E43BCF" w:rsidRDefault="005268C7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14:paraId="662D8CA9" w14:textId="219DEC65" w:rsidR="005268C7" w:rsidRPr="00E43BCF" w:rsidRDefault="005268C7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3" w:type="dxa"/>
          </w:tcPr>
          <w:p w14:paraId="7C7A26D4" w14:textId="7FB4CC30" w:rsidR="005268C7" w:rsidRPr="00E43BCF" w:rsidRDefault="00A10172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14:paraId="75308162" w14:textId="12D7202F" w:rsidR="005268C7" w:rsidRPr="00E43BCF" w:rsidRDefault="00E43BCF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14:paraId="13E8F55F" w14:textId="6182BEA8" w:rsidR="005268C7" w:rsidRPr="00E43BCF" w:rsidRDefault="00E43BCF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A101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5" w:type="dxa"/>
          </w:tcPr>
          <w:p w14:paraId="60E07BDE" w14:textId="08C5B22B" w:rsidR="005268C7" w:rsidRPr="006C40D6" w:rsidRDefault="0013224F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5268C7" w:rsidRPr="007E23AE" w14:paraId="26AE46B7" w14:textId="78B8C796" w:rsidTr="0013224F">
        <w:tc>
          <w:tcPr>
            <w:tcW w:w="568" w:type="dxa"/>
          </w:tcPr>
          <w:p w14:paraId="67A29532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634287B0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8" w:type="dxa"/>
          </w:tcPr>
          <w:p w14:paraId="0A5C53B1" w14:textId="1F7F590C" w:rsidR="005268C7" w:rsidRPr="00282809" w:rsidRDefault="005268C7" w:rsidP="005268C7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567" w:type="dxa"/>
          </w:tcPr>
          <w:p w14:paraId="13035E3B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5FF91461" w14:textId="3F836AA5" w:rsidR="005268C7" w:rsidRDefault="005268C7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15375</w:t>
            </w:r>
          </w:p>
        </w:tc>
        <w:tc>
          <w:tcPr>
            <w:tcW w:w="992" w:type="dxa"/>
          </w:tcPr>
          <w:p w14:paraId="0342C85E" w14:textId="77CE0B84" w:rsidR="005268C7" w:rsidRPr="006C40D6" w:rsidRDefault="00E4425A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14550</w:t>
            </w:r>
          </w:p>
        </w:tc>
        <w:tc>
          <w:tcPr>
            <w:tcW w:w="993" w:type="dxa"/>
          </w:tcPr>
          <w:p w14:paraId="340D63D7" w14:textId="6B75412F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14700</w:t>
            </w:r>
          </w:p>
        </w:tc>
        <w:tc>
          <w:tcPr>
            <w:tcW w:w="992" w:type="dxa"/>
          </w:tcPr>
          <w:p w14:paraId="00BBF099" w14:textId="67D3F751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150</w:t>
            </w:r>
            <w:r w:rsidR="00E43BCF"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992" w:type="dxa"/>
          </w:tcPr>
          <w:p w14:paraId="60D9A211" w14:textId="68BE191D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155</w:t>
            </w:r>
            <w:r w:rsidR="00E43BCF"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135" w:type="dxa"/>
          </w:tcPr>
          <w:p w14:paraId="4509DE9F" w14:textId="3F7AC1A6" w:rsidR="005268C7" w:rsidRPr="006C40D6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1,07</w:t>
            </w:r>
          </w:p>
        </w:tc>
      </w:tr>
      <w:tr w:rsidR="005268C7" w:rsidRPr="007E23AE" w14:paraId="7C635FF2" w14:textId="67A4B54E" w:rsidTr="0013224F">
        <w:tc>
          <w:tcPr>
            <w:tcW w:w="568" w:type="dxa"/>
          </w:tcPr>
          <w:p w14:paraId="06DBAE54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34BB89CF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8" w:type="dxa"/>
          </w:tcPr>
          <w:p w14:paraId="19A29402" w14:textId="50C7E3EA" w:rsidR="005268C7" w:rsidRPr="00282809" w:rsidRDefault="005268C7" w:rsidP="005268C7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0D14C0FC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305CACAE" w14:textId="2F9F0752" w:rsidR="005268C7" w:rsidRPr="00E203C5" w:rsidRDefault="005268C7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703C361F" w14:textId="573BF52B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3" w:type="dxa"/>
          </w:tcPr>
          <w:p w14:paraId="50F53467" w14:textId="677B0030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69E8380B" w14:textId="7B719EFE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512F0980" w14:textId="41CCEDB9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5" w:type="dxa"/>
          </w:tcPr>
          <w:p w14:paraId="0CBAFC07" w14:textId="53B8DBB4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</w:tbl>
    <w:p w14:paraId="28EBF5A3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11"/>
        <w:tblW w:w="1036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3121"/>
        <w:gridCol w:w="708"/>
        <w:gridCol w:w="709"/>
        <w:gridCol w:w="1278"/>
        <w:gridCol w:w="992"/>
        <w:gridCol w:w="989"/>
        <w:gridCol w:w="993"/>
        <w:gridCol w:w="15"/>
        <w:gridCol w:w="977"/>
        <w:gridCol w:w="15"/>
      </w:tblGrid>
      <w:tr w:rsidR="00BD4391" w:rsidRPr="00883EB1" w14:paraId="18A20336" w14:textId="77777777" w:rsidTr="00127E56">
        <w:trPr>
          <w:trHeight w:val="2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715CB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0FF273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8FFBB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5EB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15838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63494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FEF8F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BD4391" w:rsidRPr="00883EB1" w14:paraId="763314A6" w14:textId="77777777" w:rsidTr="00127E56">
        <w:trPr>
          <w:trHeight w:val="1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61DC2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6E9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C81C5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F4A60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3163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1F7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6CBA4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7EDF67AA" w14:textId="77777777" w:rsidTr="00127E56">
        <w:trPr>
          <w:gridAfter w:val="1"/>
          <w:wAfter w:w="15" w:type="dxa"/>
          <w:trHeight w:val="13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22D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23D3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F73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0792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38E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50C9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F873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44EB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D000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27F099A4" w14:textId="77777777" w:rsidTr="00127E56">
        <w:trPr>
          <w:gridAfter w:val="1"/>
          <w:wAfter w:w="15" w:type="dxa"/>
          <w:trHeight w:val="1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D287" w14:textId="5FC38F1F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1-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62E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0EC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D3C6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390F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212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E12E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74A8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32DC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28003D" w:rsidRPr="00883EB1" w14:paraId="0738F3A7" w14:textId="77777777" w:rsidTr="00127E56">
        <w:trPr>
          <w:gridAfter w:val="1"/>
          <w:wAfter w:w="15" w:type="dxa"/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D7D1" w14:textId="5C5FAEC4" w:rsidR="0028003D" w:rsidRPr="00883EB1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3952" w14:textId="3CF1CDD4" w:rsidR="0028003D" w:rsidRPr="0028003D" w:rsidRDefault="0028003D" w:rsidP="0028003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b/>
                <w:sz w:val="22"/>
                <w:szCs w:val="22"/>
              </w:rPr>
              <w:t xml:space="preserve"> Организационные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BAE1" w14:textId="77777777" w:rsidR="0028003D" w:rsidRPr="00836366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3D81" w14:textId="77777777" w:rsidR="0028003D" w:rsidRPr="00883EB1" w:rsidRDefault="0028003D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49B1" w14:textId="77777777" w:rsidR="0028003D" w:rsidRPr="00836366" w:rsidRDefault="0028003D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DE3F" w14:textId="77777777" w:rsidR="0028003D" w:rsidRPr="00883EB1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26A81A66" w14:textId="77777777" w:rsidTr="00127E56">
        <w:trPr>
          <w:gridAfter w:val="1"/>
          <w:wAfter w:w="15" w:type="dxa"/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AD12" w14:textId="6ABFE578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7437" w14:textId="5ED313B2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семинарах, проводимых Комитетами и СПб ГКУ </w:t>
            </w: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324D" w14:textId="62A76B1B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A963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3FDB" w14:textId="0D5ABE4C" w:rsidR="00827FDF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года, в соответствии </w:t>
            </w:r>
          </w:p>
          <w:p w14:paraId="288106A5" w14:textId="7C59FA6E" w:rsidR="00127E56" w:rsidRPr="0028003D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 планом администрации района, прокуратуры, иных органов)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ACF2" w14:textId="7FA9AE84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CB49" w14:textId="2B9907E6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5D4D" w14:textId="28D0C578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2C24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59FAA039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68CB" w14:textId="569387A8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EB45" w14:textId="21A18C7D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2021-2025 годы при администрации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8066" w14:textId="3C98B03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83BA" w14:textId="48ACB480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32AA" w14:textId="71AECC0E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7128" w14:textId="5E429B0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FDB8" w14:textId="3C423F0C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27" w14:textId="5479919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360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77BFBF85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5789" w14:textId="1247C458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FCFB" w14:textId="3D1E7258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Проведение мониторинга состояния межнациональных отношений на территории МО г.</w:t>
            </w:r>
            <w:r w:rsidR="00814BBD">
              <w:rPr>
                <w:rFonts w:ascii="Times New Roman" w:hAnsi="Times New Roman"/>
                <w:sz w:val="22"/>
                <w:szCs w:val="22"/>
              </w:rPr>
              <w:t> </w:t>
            </w:r>
            <w:r w:rsidRPr="0028003D">
              <w:rPr>
                <w:rFonts w:ascii="Times New Roman" w:hAnsi="Times New Roman"/>
                <w:sz w:val="22"/>
                <w:szCs w:val="22"/>
              </w:rPr>
              <w:t xml:space="preserve">Ломоносов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1DB2" w14:textId="5C55ACD2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20D0" w14:textId="5DD3CA7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9BAA" w14:textId="4F98AAFB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  <w:r w:rsidR="00127E5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82E7" w14:textId="3928AC6A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AFF6" w14:textId="686B3FB0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3440" w14:textId="75773ECB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6AD2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61E0E78B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BD2A" w14:textId="34747D24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9BD3" w14:textId="73F1B04E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9D88" w14:textId="1A05A590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46DF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9208" w14:textId="2EE42CE3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района, иных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1F83" w14:textId="6C146585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FED" w14:textId="65877F26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D10B" w14:textId="1A25BAEF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8D35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4102DCE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88FF" w14:textId="77AAD258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6200" w14:textId="6F547AB2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58CA" w14:textId="16F3F1D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1F77" w14:textId="279132E6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E927" w14:textId="3ECDD33C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5D9A" w14:textId="4A5D13BE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AE05" w14:textId="6FCB3FA1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BDD2" w14:textId="6354FAFF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107C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1F0084EC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A10E" w14:textId="11708C8C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5E9F" w14:textId="5F2B9E93" w:rsidR="00127E56" w:rsidRPr="00127E56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 xml:space="preserve">Разработка МП на 2024 (2025,2026) год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A6A5" w14:textId="366D4E2D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DA37" w14:textId="1A5CF3F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3463" w14:textId="60CA8B9C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B3F3" w14:textId="5347CB9F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4006" w14:textId="045B6F74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22B6" w14:textId="42CF5CB4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75C3" w14:textId="32BC1ADE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27E56" w:rsidRPr="00883EB1" w14:paraId="7EB63389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FBD6" w14:textId="75A2DA24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1.7.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126A" w14:textId="1D24A45B" w:rsidR="00127E56" w:rsidRPr="0028003D" w:rsidRDefault="00127E56" w:rsidP="00127E5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8003D">
              <w:rPr>
                <w:rFonts w:ascii="Times New Roman" w:hAnsi="Times New Roman" w:cs="Times New Roman"/>
              </w:rPr>
              <w:t xml:space="preserve">Актуализация информации на официальном сайте </w:t>
            </w:r>
            <w:hyperlink r:id="rId9" w:history="1"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Pr="0028003D"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Pr="0028003D">
              <w:rPr>
                <w:rFonts w:ascii="Times New Roman" w:hAnsi="Times New Roman" w:cs="Times New Roman"/>
              </w:rPr>
              <w:t xml:space="preserve">МО город Ломоносов в сфере межнациональных отношений в Санкт-Петербурге»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45E5" w14:textId="592CFB4A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56C7" w14:textId="4C14F90A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65C6" w14:textId="77777777" w:rsidR="00077D11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2B622F2E" w14:textId="77777777" w:rsidR="00077D1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в газете, </w:t>
            </w:r>
          </w:p>
          <w:p w14:paraId="1F240269" w14:textId="1F481534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на сайте, </w:t>
            </w:r>
            <w:proofErr w:type="spellStart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информац</w:t>
            </w:r>
            <w:proofErr w:type="spellEnd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стендах)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4232" w14:textId="31FD5AE2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6004" w14:textId="5F945BDA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49DA" w14:textId="5994AC89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0636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A469C" w:rsidRPr="00883EB1" w14:paraId="21C9BBC0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781D" w14:textId="2477B5C6" w:rsidR="007A469C" w:rsidRPr="0028003D" w:rsidRDefault="007A469C" w:rsidP="0028003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FDE9" w14:textId="46022BAE" w:rsidR="007A469C" w:rsidRPr="007A469C" w:rsidRDefault="007A469C" w:rsidP="007A469C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/>
                <w:sz w:val="22"/>
                <w:szCs w:val="22"/>
              </w:rPr>
              <w:t>Информационные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9248" w14:textId="77777777" w:rsidR="007A469C" w:rsidRPr="00836366" w:rsidRDefault="007A469C" w:rsidP="0028003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CEA9" w14:textId="77777777" w:rsidR="007A469C" w:rsidRPr="00883EB1" w:rsidRDefault="007A469C" w:rsidP="0028003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28FF" w14:textId="77777777" w:rsidR="007A469C" w:rsidRPr="00836366" w:rsidRDefault="007A469C" w:rsidP="0028003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A55D" w14:textId="77777777" w:rsidR="007A469C" w:rsidRPr="00883EB1" w:rsidRDefault="007A469C" w:rsidP="0028003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368668F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05B" w14:textId="2D56DE55" w:rsidR="00127E56" w:rsidRPr="007A469C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8BE2" w14:textId="789C3BAA" w:rsidR="00127E56" w:rsidRPr="007A469C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3B5D" w14:textId="1CA9F254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25BE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3679" w14:textId="77777777" w:rsidR="00077D11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По мере поступления афиши </w:t>
            </w:r>
          </w:p>
          <w:p w14:paraId="5C71C463" w14:textId="0AB2C02D" w:rsidR="00127E56" w:rsidRPr="007A469C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СПб ГКУ «Дом </w:t>
            </w:r>
            <w:proofErr w:type="spellStart"/>
            <w:r w:rsidRPr="007A469C">
              <w:rPr>
                <w:rFonts w:ascii="Times New Roman" w:hAnsi="Times New Roman"/>
                <w:sz w:val="20"/>
                <w:szCs w:val="20"/>
              </w:rPr>
              <w:t>нац</w:t>
            </w:r>
            <w:r>
              <w:rPr>
                <w:rFonts w:ascii="Times New Roman" w:hAnsi="Times New Roman"/>
                <w:sz w:val="20"/>
                <w:szCs w:val="20"/>
              </w:rPr>
              <w:t>иональ-ност</w:t>
            </w:r>
            <w:r w:rsidRPr="007A469C">
              <w:rPr>
                <w:rFonts w:ascii="Times New Roman" w:hAnsi="Times New Roman"/>
                <w:sz w:val="20"/>
                <w:szCs w:val="20"/>
              </w:rPr>
              <w:t>ей</w:t>
            </w:r>
            <w:proofErr w:type="spellEnd"/>
            <w:r w:rsidRPr="007A469C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E60E" w14:textId="0A4353D3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63A0" w14:textId="53F37C0D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E855" w14:textId="3EEAD39E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04B5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15C7B63D" w14:textId="77777777" w:rsidTr="00127E56">
        <w:trPr>
          <w:gridAfter w:val="1"/>
          <w:wAfter w:w="15" w:type="dxa"/>
          <w:trHeight w:val="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0BEB" w14:textId="2885C864" w:rsidR="00AD5BEF" w:rsidRPr="007A469C" w:rsidRDefault="00AD5BEF" w:rsidP="00AD5BEF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00B3" w14:textId="2F657913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</w:t>
            </w: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сайте МО город Ломоносов </w:t>
            </w:r>
            <w:hyperlink r:id="rId11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B40F" w14:textId="62E29216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85E7" w14:textId="1926F8DE" w:rsidR="00AD5BEF" w:rsidRPr="007A469C" w:rsidRDefault="00AD5BEF" w:rsidP="00AD5BEF">
            <w:pPr>
              <w:widowControl/>
              <w:autoSpaceDE/>
              <w:autoSpaceDN/>
              <w:adjustRightInd/>
              <w:ind w:right="-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>По мере изменения законодательства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E2AF" w14:textId="661AED1F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1F67" w14:textId="3250F46C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855D" w14:textId="0DF72776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389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9389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9389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1D8C" w14:textId="020EFD8C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389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9389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9389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58C1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7133B6A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2919" w14:textId="481A67B6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704A" w14:textId="00C93860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</w:t>
            </w:r>
            <w:r w:rsidRPr="009900D6">
              <w:rPr>
                <w:rFonts w:ascii="Times New Roman" w:hAnsi="Times New Roman"/>
                <w:sz w:val="22"/>
                <w:szCs w:val="22"/>
              </w:rPr>
              <w:t>статей в газете «Муниципальный Ломоносов»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6FF2" w14:textId="62133FF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5F13" w14:textId="7E49C39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0C4F" w14:textId="78995B36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F337" w14:textId="1A956885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4785" w14:textId="1272A8E3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782E" w14:textId="66723A6D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65C3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52AE929D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2032" w14:textId="2E4D2758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EB91" w14:textId="60EB3734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E580" w14:textId="3AB1B6BC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58CF" w14:textId="4EBC12E7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D9F6" w14:textId="202E0222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8742" w14:textId="0748A506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E777" w14:textId="6AC0A884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76B5" w14:textId="3864C6CD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B341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13B740E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9073" w14:textId="5FDB6838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6D1B" w14:textId="7F3A0CEC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(межконфессионального) согласия, социальной и культурной адаптации и интеграции мигрантов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A323" w14:textId="710EBF1B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5926" w14:textId="503831D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BB4" w14:textId="1CB544D8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CB5E" w14:textId="5559FB42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D354" w14:textId="08D3C6B7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12DC" w14:textId="6E3DC866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577E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102485C2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DB8A" w14:textId="711EDB26" w:rsidR="00AD5BEF" w:rsidRPr="007A469C" w:rsidRDefault="00AD5BEF" w:rsidP="00AD5BEF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127B" w14:textId="47CA21FD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A7E4" w14:textId="3086B104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99F0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75CC" w14:textId="3A41B295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 мере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00F4" w14:textId="0CA73697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7591" w14:textId="6503D0B7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2F38" w14:textId="48DCDDB6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2E6B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84A7C9F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CE44" w14:textId="056CC69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2.7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F66B" w14:textId="390B34C5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материалов, печатной продукции МО г. Ломоносов, в том числе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607B" w14:textId="7DF43FF5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2107" w14:textId="2C9BD11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A469C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FB49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EF2B" w14:textId="654375D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21AF" w14:textId="680C9D82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00FB" w14:textId="47036D5A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5ED3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1F7938D" w14:textId="77777777" w:rsidTr="00127E56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EB8D" w14:textId="0BDB5F61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2.7.1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6EBD" w14:textId="79E6CC99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45CA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3D68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B5B1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2B54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223D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723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06C5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719C589" w14:textId="77777777" w:rsidTr="00127E56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5D5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BFBB" w14:textId="5FB0C305" w:rsidR="00587BAD" w:rsidRPr="00DC2BFD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 xml:space="preserve">Плакат </w:t>
            </w:r>
            <w:r>
              <w:rPr>
                <w:rFonts w:ascii="Times New Roman" w:hAnsi="Times New Roman"/>
                <w:sz w:val="22"/>
                <w:szCs w:val="22"/>
              </w:rPr>
              <w:t>«Сила Петербурга - в единстве!»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6398" w14:textId="0FED751C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7EF4" w14:textId="23B2714A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5471" w14:textId="6EDEAC3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725C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7EA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F117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B53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5C38AD7" w14:textId="77777777" w:rsidTr="00127E56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E449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937F" w14:textId="78D3F014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A2A4D">
              <w:rPr>
                <w:rFonts w:ascii="Times New Roman" w:hAnsi="Times New Roman"/>
                <w:sz w:val="22"/>
                <w:szCs w:val="22"/>
              </w:rPr>
              <w:t>Плакат</w:t>
            </w:r>
            <w:r w:rsidRPr="00FA2A4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2"/>
                <w:szCs w:val="22"/>
              </w:rPr>
              <w:t>«Санкт-Петербург – территория национального согласия»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33D8" w14:textId="59A5ECA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D4F5" w14:textId="0AE5AAF1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C5FF" w14:textId="3A72EFC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 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9F61" w14:textId="55105A21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A2A4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1A9C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D2BA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ED61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0EE311E6" w14:textId="77777777" w:rsidTr="00466C4A">
        <w:trPr>
          <w:gridAfter w:val="1"/>
          <w:wAfter w:w="15" w:type="dxa"/>
          <w:trHeight w:val="4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D42E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A029" w14:textId="2689413F" w:rsidR="00587BAD" w:rsidRPr="007A469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Афиша</w:t>
            </w:r>
            <w:r w:rsidRPr="00DC2BF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для мероприяти</w:t>
            </w:r>
            <w:r w:rsidR="00D81E91">
              <w:rPr>
                <w:rFonts w:ascii="Times New Roman" w:hAnsi="Times New Roman"/>
                <w:sz w:val="22"/>
                <w:szCs w:val="22"/>
              </w:rPr>
              <w:t>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0842" w14:textId="40337C7E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8AC4" w14:textId="531154C4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6348" w14:textId="4EE47BD3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B872" w14:textId="6F78AACE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A77C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111F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9A45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0E8798A9" w14:textId="77777777" w:rsidTr="00127E56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BF8F" w14:textId="69435DEB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DC2BFD">
              <w:rPr>
                <w:rFonts w:ascii="Times New Roman" w:hAnsi="Times New Roman"/>
                <w:sz w:val="20"/>
                <w:szCs w:val="20"/>
              </w:rPr>
              <w:t>2.7.2.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AFA8" w14:textId="5876E36D" w:rsidR="00587BAD" w:rsidRPr="00DC2BFD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Буклетов для раздачи жителям МО и гостям города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B0A6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A73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9E99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1C7D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C2A3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B37E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BF2A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D60229A" w14:textId="77777777" w:rsidTr="00127E56">
        <w:trPr>
          <w:gridAfter w:val="1"/>
          <w:wAfter w:w="15" w:type="dxa"/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61C" w14:textId="77777777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A840" w14:textId="77777777" w:rsidR="00587BAD" w:rsidRPr="00E203C5" w:rsidRDefault="00587BAD" w:rsidP="00587BA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E203C5">
              <w:rPr>
                <w:rFonts w:ascii="Times New Roman" w:hAnsi="Times New Roman" w:cs="Times New Roman"/>
              </w:rPr>
              <w:t xml:space="preserve">Цикл </w:t>
            </w:r>
            <w:proofErr w:type="spellStart"/>
            <w:r w:rsidRPr="00E203C5">
              <w:rPr>
                <w:rFonts w:ascii="Times New Roman" w:hAnsi="Times New Roman" w:cs="Times New Roman"/>
              </w:rPr>
              <w:t>евробуклетов</w:t>
            </w:r>
            <w:proofErr w:type="spellEnd"/>
          </w:p>
          <w:p w14:paraId="1A9F6158" w14:textId="418C7771" w:rsidR="00587BAD" w:rsidRPr="00E203C5" w:rsidRDefault="00587BAD" w:rsidP="00587BA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E203C5">
              <w:rPr>
                <w:rFonts w:ascii="Times New Roman" w:hAnsi="Times New Roman" w:cs="Times New Roman"/>
              </w:rPr>
              <w:t xml:space="preserve">«В помощь мигранту» </w:t>
            </w:r>
          </w:p>
          <w:p w14:paraId="48CED331" w14:textId="4CD7E825" w:rsidR="00587BAD" w:rsidRPr="00E203C5" w:rsidRDefault="00587BAD" w:rsidP="00860C35">
            <w:pPr>
              <w:pStyle w:val="aa"/>
              <w:jc w:val="both"/>
              <w:rPr>
                <w:rFonts w:ascii="Times New Roman" w:hAnsi="Times New Roman"/>
              </w:rPr>
            </w:pPr>
            <w:r w:rsidRPr="00E203C5">
              <w:rPr>
                <w:rFonts w:ascii="Times New Roman" w:hAnsi="Times New Roman" w:cs="Times New Roman"/>
                <w:sz w:val="20"/>
                <w:szCs w:val="20"/>
              </w:rPr>
              <w:t>формата А4 (</w:t>
            </w:r>
            <w:r w:rsidR="00860C35" w:rsidRPr="00E203C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E203C5">
              <w:rPr>
                <w:rFonts w:ascii="Times New Roman" w:hAnsi="Times New Roman" w:cs="Times New Roman"/>
                <w:sz w:val="20"/>
                <w:szCs w:val="20"/>
              </w:rPr>
              <w:t xml:space="preserve"> шт. х 4)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E288" w14:textId="63263798" w:rsidR="00587BAD" w:rsidRPr="00E203C5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4C2E" w14:textId="6D1FE927" w:rsidR="00587BAD" w:rsidRPr="00E203C5" w:rsidRDefault="00860C35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1</w:t>
            </w:r>
            <w:r w:rsidR="00587BAD" w:rsidRPr="00E203C5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5336" w14:textId="5B79C67D" w:rsidR="00587BAD" w:rsidRPr="00E203C5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1-3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F191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354B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748F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6484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2B3EDA3" w14:textId="77777777" w:rsidTr="00127E5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DF6D" w14:textId="77777777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4AA3" w14:textId="08AD2D0C" w:rsidR="00587BAD" w:rsidRPr="00DC2BFD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3A97" w14:textId="15B7E3F0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717F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E948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4852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5179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6712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EC2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8418D69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D3D0" w14:textId="686D3288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</w:p>
        </w:tc>
        <w:tc>
          <w:tcPr>
            <w:tcW w:w="97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523B" w14:textId="7B7B1B2F" w:rsidR="00587BAD" w:rsidRPr="00566736" w:rsidRDefault="00587BAD" w:rsidP="00587BAD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Мероприятия, направленные на социальную и культурную адаптацию и интеграцию мигрантов</w:t>
            </w:r>
          </w:p>
        </w:tc>
      </w:tr>
      <w:tr w:rsidR="00587BAD" w:rsidRPr="00883EB1" w14:paraId="15CBDA96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9982" w14:textId="46580ADD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CB0E" w14:textId="6BFD3EBA" w:rsidR="00587BAD" w:rsidRPr="00566736" w:rsidRDefault="00587BAD" w:rsidP="00587BAD">
            <w:pPr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мероприятия, посвященные сохранению народных традиций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7F0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418284CE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1CFF" w14:textId="53EB9918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5FD8" w14:textId="36B4A076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Народное уличное гулянье «Масленица в Ломоносове»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A8F3" w14:textId="5C39E7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570E" w14:textId="60C08E05" w:rsidR="00587BAD" w:rsidRPr="00566736" w:rsidRDefault="002E13F4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99B0" w14:textId="109E4E0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 xml:space="preserve">Февраль-март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DA78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E5CB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5910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55CEF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-е</w:t>
            </w:r>
          </w:p>
          <w:p w14:paraId="47F29D1F" w14:textId="3AFCB590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 по МП </w:t>
            </w:r>
            <w:proofErr w:type="spellStart"/>
            <w:proofErr w:type="gramStart"/>
            <w:r w:rsidRPr="00566736">
              <w:rPr>
                <w:rFonts w:ascii="Times New Roman" w:hAnsi="Times New Roman"/>
                <w:sz w:val="20"/>
                <w:szCs w:val="20"/>
              </w:rPr>
              <w:t>Празд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-ники</w:t>
            </w:r>
            <w:proofErr w:type="gramEnd"/>
          </w:p>
        </w:tc>
      </w:tr>
      <w:tr w:rsidR="00587BAD" w:rsidRPr="00883EB1" w14:paraId="7EF3E275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A917" w14:textId="4B3538C3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AFEB" w14:textId="74733657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Мероприятия, посвященные 78-й годовщине Победы в Великой Отечественной войне 1941-1945 годов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BF09" w14:textId="58FCD2B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8F11" w14:textId="7AD9E26A" w:rsidR="00587BAD" w:rsidRPr="00566736" w:rsidRDefault="002E13F4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4E00" w14:textId="1C7D20A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3323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9717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0AE0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4EBB9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35015F1C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BAAA" w14:textId="0759A652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CED2" w14:textId="40E8EC82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Уличное гуляние, посвященное Дню города Ломоносова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1792" w14:textId="76CCEB54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083E" w14:textId="2E6CFFA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01F3" w14:textId="2699B451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8F6F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6C18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953C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0E155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5C541AB9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C0FD" w14:textId="71A755CC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77B0" w14:textId="3B93732A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633F" w14:textId="22B5D61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263A" w14:textId="34E232C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5DB5" w14:textId="64C2C5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AC0A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D9D2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0D22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7B89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930D687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3678" w14:textId="1F25447A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6952" w14:textId="0990FB28" w:rsidR="00587BAD" w:rsidRPr="00566736" w:rsidRDefault="0081616A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2C74" w14:textId="45B70DA8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4AC9" w14:textId="095F1048" w:rsidR="00587BAD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E964" w14:textId="3037AB11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A282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0E65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293C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6F95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 xml:space="preserve">-е </w:t>
            </w:r>
          </w:p>
          <w:p w14:paraId="3C4AB5E5" w14:textId="000ABBC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587BAD" w:rsidRPr="00883EB1" w14:paraId="40636A3C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D0F1" w14:textId="513CA449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7243" w14:textId="1E775AB0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Автобусная экскурсия «Православные святыни: чудотворная икона Тихвинской Божьей Матери»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3D77" w14:textId="63DEE76E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0939" w14:textId="79614A76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A773" w14:textId="247299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Апрель-май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B527" w14:textId="5B7622CD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142,0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2DB" w14:textId="5E21F1A1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149,0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25A8" w14:textId="573FA18D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155,8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7FAA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69ED23E7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B2FA" w14:textId="518A5504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34DF" w14:textId="081F6ECE" w:rsidR="00587BAD" w:rsidRPr="00566736" w:rsidRDefault="00587BAD" w:rsidP="00587BAD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Культурные мероприятия для адаптации детей-мигрантов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16DD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FC34A32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AFA1" w14:textId="126BC8FE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A3F5" w14:textId="381AD35B" w:rsidR="00587BAD" w:rsidRPr="0081616A" w:rsidRDefault="0081616A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616A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VII</w:t>
            </w:r>
            <w:r w:rsidRPr="0081616A">
              <w:rPr>
                <w:rFonts w:ascii="Times New Roman" w:hAnsi="Times New Roman"/>
                <w:bCs/>
                <w:sz w:val="22"/>
                <w:szCs w:val="22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BA34" w14:textId="483BC64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52AE" w14:textId="250459BD" w:rsidR="00587BAD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B89E" w14:textId="4EC08D78" w:rsidR="00587BAD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</w:t>
            </w:r>
          </w:p>
          <w:p w14:paraId="20C0A55E" w14:textId="194B8944" w:rsidR="0081616A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DDEB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40E1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06FF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9AF92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 xml:space="preserve">-е </w:t>
            </w:r>
          </w:p>
          <w:p w14:paraId="6B29703A" w14:textId="719220F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587BAD" w:rsidRPr="00883EB1" w14:paraId="4F1EE9A2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AD72" w14:textId="24456161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D0D" w14:textId="38191EBF" w:rsidR="00587BAD" w:rsidRPr="0081616A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616A">
              <w:rPr>
                <w:rFonts w:ascii="Times New Roman" w:hAnsi="Times New Roman"/>
                <w:sz w:val="22"/>
                <w:szCs w:val="22"/>
              </w:rPr>
              <w:t xml:space="preserve">Праздник двора </w:t>
            </w:r>
            <w:r w:rsidR="0081616A" w:rsidRPr="0081616A">
              <w:rPr>
                <w:rFonts w:ascii="Times New Roman" w:hAnsi="Times New Roman"/>
                <w:sz w:val="22"/>
                <w:szCs w:val="22"/>
              </w:rPr>
              <w:t>«Играем дружно всем двором»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2F03" w14:textId="14E526C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3DEA" w14:textId="21B7A2EE" w:rsidR="00587BAD" w:rsidRPr="00566736" w:rsidRDefault="002768B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055A" w14:textId="55E409B9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687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4D69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8790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29805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B31DE91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8737" w14:textId="2855DDAB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1E54" w14:textId="3BAC373C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 xml:space="preserve">Праздник двора «До свидания, </w:t>
            </w:r>
            <w:r w:rsidR="0081616A">
              <w:rPr>
                <w:rFonts w:ascii="Times New Roman" w:hAnsi="Times New Roman"/>
                <w:sz w:val="22"/>
                <w:szCs w:val="22"/>
              </w:rPr>
              <w:t>Л</w:t>
            </w:r>
            <w:r w:rsidRPr="00566736">
              <w:rPr>
                <w:rFonts w:ascii="Times New Roman" w:hAnsi="Times New Roman"/>
                <w:sz w:val="22"/>
                <w:szCs w:val="22"/>
              </w:rPr>
              <w:t>ето!»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2BB9" w14:textId="1D511019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1C50" w14:textId="1616244F" w:rsidR="00587BAD" w:rsidRPr="00566736" w:rsidRDefault="002768B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2D89" w14:textId="30F5A8A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C001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BB07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057C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A4F52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439FAD56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7F50" w14:textId="5B549E35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CBF8" w14:textId="58463B48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Муниципальные новогодние елки для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D3DF" w14:textId="195D25CE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BF46" w14:textId="258011DA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88D0" w14:textId="3D398C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9019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BE5C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C0DD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CF47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46A0859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FB37" w14:textId="63D57579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228E" w14:textId="0F089381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рисунка для детей «Вместе дружная семья!», посвященная Дню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768E" w14:textId="570F6898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FEAC" w14:textId="052C79E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0B90" w14:textId="164DF90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Май-июнь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6F8C" w14:textId="31D4404A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51,5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3EB3" w14:textId="61F7B24F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4800" w14:textId="43075394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56,5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DBDA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87FD9B4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B0CB" w14:textId="1E7993B5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7646" w14:textId="6CEF61B3" w:rsidR="00587BAD" w:rsidRPr="00566736" w:rsidRDefault="00587BAD" w:rsidP="00587BAD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Спортивные мероприятия «Спорт объединяет», направленные на формирование доброжелательного отношения к представителям национальностей, проживающих в Петербурге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3E90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F95428B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0A17" w14:textId="7B5EFF1B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C25D" w14:textId="066D989C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Открытый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 xml:space="preserve"> турнир по </w:t>
            </w:r>
            <w:proofErr w:type="spellStart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минифутболу</w:t>
            </w:r>
            <w:proofErr w:type="spellEnd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 xml:space="preserve"> в честь Дня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317F" w14:textId="35845E6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8218" w14:textId="32277FEC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ABF5" w14:textId="30635208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BCA9" w14:textId="1F347E34" w:rsidR="00587BAD" w:rsidRPr="0090138F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18,4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4D2D" w14:textId="050709C3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21,1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083" w14:textId="7A0E216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22,0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D146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09FECE3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96F8" w14:textId="0B255D85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75A5" w14:textId="338161CD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Спартакиада национальных видов спорта</w:t>
            </w:r>
            <w:r w:rsidRPr="0090138F">
              <w:rPr>
                <w:rFonts w:ascii="Times New Roman" w:hAnsi="Times New Roman"/>
                <w:sz w:val="22"/>
                <w:szCs w:val="22"/>
              </w:rPr>
              <w:t xml:space="preserve"> МО город Ломоносов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 xml:space="preserve">, посвященная Дню </w:t>
            </w:r>
            <w:proofErr w:type="spellStart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Ингрии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14B4" w14:textId="0591CEF1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2E75" w14:textId="45BCA262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1C04" w14:textId="70AE513B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934E" w14:textId="3EF0C228" w:rsidR="00587BAD" w:rsidRPr="0090138F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102,9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E69D" w14:textId="47A38A3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117,8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CF42" w14:textId="67FB3367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123,2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CFA0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3ED6D68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B176" w14:textId="2AEFF02E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BF4D" w14:textId="51DDCE8E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посвященный Дню народного единства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D917" w14:textId="454A001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4BAE" w14:textId="42F35345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23A8" w14:textId="0BCE45C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CEE0" w14:textId="26B8A781" w:rsidR="00587BAD" w:rsidRPr="0090138F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41,7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6853" w14:textId="5145C07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38" w14:textId="7BF6620F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49,9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26DB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FBFFBB2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1AF3" w14:textId="62152DF1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A662" w14:textId="4D1398F9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Изготовление грамот, сертификатов и благодарственных писем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9BB" w14:textId="13614EC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D364" w14:textId="54F66EF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6F9B" w14:textId="5C3D1FAD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63B4" w14:textId="3D1C360E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041D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041D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B46C" w14:textId="7E527A4B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041D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041D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90BD" w14:textId="3D2A8CD4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041D7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041D7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8617" w14:textId="6DAFDEE0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0D17B745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E75B" w14:textId="1B225EE0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9262" w14:textId="1907A3E1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8B0E" w14:textId="5526B5F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Усл</w:t>
            </w:r>
            <w:proofErr w:type="spellEnd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3634" w14:textId="4920C78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69D8" w14:textId="0992B832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Январь-октябрь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59B5" w14:textId="0AF3799E" w:rsidR="00587BAD" w:rsidRPr="0090138F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18,0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7794" w14:textId="1060F805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484E" w14:textId="73178538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29,2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7C28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5A000D24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D09F" w14:textId="2A366AB2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2600" w14:textId="14D4C8B2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975A" w14:textId="42240B8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Усл</w:t>
            </w:r>
            <w:proofErr w:type="spellEnd"/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513A" w14:textId="7BDA78ED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0FE4" w14:textId="075E2239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апрель-ноябрь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4E01" w14:textId="7CF0B1E2" w:rsidR="00587BAD" w:rsidRPr="009900D6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74B3" w14:textId="3FD10B6F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C5EC" w14:textId="51B084E7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92,5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F934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791042EE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E08E" w14:textId="77777777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985B" w14:textId="1AE6FFE8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A850" w14:textId="7FDB1BF1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C2F4" w14:textId="1224E36E" w:rsidR="00587BAD" w:rsidRPr="0090138F" w:rsidRDefault="002768BD" w:rsidP="00587BAD">
            <w:pPr>
              <w:widowControl/>
              <w:autoSpaceDE/>
              <w:autoSpaceDN/>
              <w:adjustRightInd/>
              <w:ind w:right="-11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16375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E5D4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D207" w14:textId="47C1636E" w:rsidR="00587BAD" w:rsidRPr="009900D6" w:rsidRDefault="001A110C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379,9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27A" w14:textId="187C7BDE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6DA7" w14:textId="7AA8A70C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529,1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78E8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6A479847" w14:textId="77777777" w:rsidR="00C132C8" w:rsidRPr="007F3AF6" w:rsidRDefault="00C132C8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3424749E" w14:textId="5DD47243" w:rsidR="00D457B2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014A13" w:rsidRPr="00014A13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p w14:paraId="62E01F8D" w14:textId="77777777" w:rsidR="007F3AF6" w:rsidRPr="007F3AF6" w:rsidRDefault="007F3AF6" w:rsidP="007F3AF6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48"/>
        <w:gridCol w:w="2439"/>
        <w:gridCol w:w="1417"/>
        <w:gridCol w:w="709"/>
        <w:gridCol w:w="709"/>
        <w:gridCol w:w="850"/>
        <w:gridCol w:w="709"/>
        <w:gridCol w:w="793"/>
        <w:gridCol w:w="794"/>
        <w:gridCol w:w="794"/>
      </w:tblGrid>
      <w:tr w:rsidR="00876E9D" w:rsidRPr="007F3AF6" w14:paraId="253F6DF6" w14:textId="77777777" w:rsidTr="006A6CBA">
        <w:tc>
          <w:tcPr>
            <w:tcW w:w="1248" w:type="dxa"/>
            <w:vMerge w:val="restart"/>
          </w:tcPr>
          <w:p w14:paraId="759A9162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39" w:type="dxa"/>
            <w:vMerge w:val="restart"/>
          </w:tcPr>
          <w:p w14:paraId="45C86173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Наименование муниципальной программы, подпрограммы, </w:t>
            </w:r>
            <w:r w:rsidRPr="008C2E34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основных мероприятий</w:t>
            </w:r>
          </w:p>
        </w:tc>
        <w:tc>
          <w:tcPr>
            <w:tcW w:w="1417" w:type="dxa"/>
            <w:vMerge w:val="restart"/>
          </w:tcPr>
          <w:p w14:paraId="2F28F1EC" w14:textId="08504993" w:rsidR="00E911D3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  <w:r w:rsidR="00AE12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334F5491" w14:textId="50D5B390" w:rsidR="00876E9D" w:rsidRPr="007F3AF6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исполнитель, соисполнители</w:t>
            </w:r>
          </w:p>
        </w:tc>
        <w:tc>
          <w:tcPr>
            <w:tcW w:w="2977" w:type="dxa"/>
            <w:gridSpan w:val="4"/>
          </w:tcPr>
          <w:p w14:paraId="056C05B6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81" w:type="dxa"/>
            <w:gridSpan w:val="3"/>
          </w:tcPr>
          <w:p w14:paraId="1C23D217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6A6CBA" w:rsidRPr="007F3AF6" w14:paraId="0CBCF251" w14:textId="77777777" w:rsidTr="006A6CBA">
        <w:tc>
          <w:tcPr>
            <w:tcW w:w="1248" w:type="dxa"/>
            <w:vMerge/>
          </w:tcPr>
          <w:p w14:paraId="0D6A334A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3E3E44D9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75E3FDB0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4688465E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50060A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14:paraId="2A89FFEE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B2C05BC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93" w:type="dxa"/>
          </w:tcPr>
          <w:p w14:paraId="2B2C5B67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29CA3A26" w14:textId="5FBB4406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2E2D9091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4E2581FF" w14:textId="250FE438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6DB2EE24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0466C4F5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2E4C095" w14:textId="2337ABE5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6CBA" w:rsidRPr="007F3AF6" w14:paraId="1F1E1A58" w14:textId="77777777" w:rsidTr="006A6CBA">
        <w:tc>
          <w:tcPr>
            <w:tcW w:w="1248" w:type="dxa"/>
          </w:tcPr>
          <w:p w14:paraId="47A8CD44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39" w:type="dxa"/>
          </w:tcPr>
          <w:p w14:paraId="31D77A41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3279CD35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05C22992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04C18C2D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02B4E6D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686C684A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93" w:type="dxa"/>
          </w:tcPr>
          <w:p w14:paraId="44AB1176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94" w:type="dxa"/>
          </w:tcPr>
          <w:p w14:paraId="71C9B3D5" w14:textId="759E9170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94" w:type="dxa"/>
          </w:tcPr>
          <w:p w14:paraId="21E9BDAB" w14:textId="7B48D178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222282" w:rsidRPr="007F3AF6" w14:paraId="0ADD1BBD" w14:textId="77777777" w:rsidTr="008C2E34">
        <w:trPr>
          <w:trHeight w:val="4504"/>
        </w:trPr>
        <w:tc>
          <w:tcPr>
            <w:tcW w:w="1248" w:type="dxa"/>
            <w:vMerge w:val="restart"/>
          </w:tcPr>
          <w:p w14:paraId="60E577E9" w14:textId="4B275FA1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439" w:type="dxa"/>
            <w:vMerge w:val="restart"/>
          </w:tcPr>
          <w:p w14:paraId="5E360C98" w14:textId="77777777" w:rsidR="00222282" w:rsidRPr="007F3AF6" w:rsidRDefault="00222282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14:paraId="5A8E1316" w14:textId="23C14830" w:rsidR="00222282" w:rsidRPr="007F3AF6" w:rsidRDefault="00222282" w:rsidP="008C2E34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на 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vMerge w:val="restart"/>
          </w:tcPr>
          <w:p w14:paraId="177F141A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Андрианова И.И.</w:t>
            </w:r>
          </w:p>
        </w:tc>
        <w:tc>
          <w:tcPr>
            <w:tcW w:w="709" w:type="dxa"/>
          </w:tcPr>
          <w:p w14:paraId="19A80082" w14:textId="799648B9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6D4921E2" w14:textId="1570D4AD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14:paraId="5A653675" w14:textId="03FF633A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785D6F97" w14:textId="76DA55ED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39F30FD3" w14:textId="58A6A9EA" w:rsidR="00222282" w:rsidRPr="00DF311B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hAnsi="Times New Roman"/>
                <w:sz w:val="22"/>
                <w:szCs w:val="22"/>
              </w:rPr>
              <w:t>142,0</w:t>
            </w:r>
          </w:p>
        </w:tc>
        <w:tc>
          <w:tcPr>
            <w:tcW w:w="794" w:type="dxa"/>
          </w:tcPr>
          <w:p w14:paraId="3CB2E63F" w14:textId="18F24235" w:rsidR="00222282" w:rsidRPr="00DF311B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149,0</w:t>
            </w:r>
          </w:p>
        </w:tc>
        <w:tc>
          <w:tcPr>
            <w:tcW w:w="794" w:type="dxa"/>
          </w:tcPr>
          <w:p w14:paraId="338EDDBB" w14:textId="321E1007" w:rsidR="00222282" w:rsidRPr="00DF311B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hAnsi="Times New Roman"/>
                <w:sz w:val="22"/>
                <w:szCs w:val="22"/>
              </w:rPr>
              <w:t>155,8</w:t>
            </w:r>
          </w:p>
        </w:tc>
      </w:tr>
      <w:tr w:rsidR="00222282" w:rsidRPr="007F3AF6" w14:paraId="13A1A822" w14:textId="77777777" w:rsidTr="006A6CBA">
        <w:tc>
          <w:tcPr>
            <w:tcW w:w="1248" w:type="dxa"/>
            <w:vMerge/>
          </w:tcPr>
          <w:p w14:paraId="32CC65C6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66693BF0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E2D4C50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5AD58901" w14:textId="3BBBD7A6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4CF5D397" w14:textId="304CD718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</w:tc>
        <w:tc>
          <w:tcPr>
            <w:tcW w:w="850" w:type="dxa"/>
          </w:tcPr>
          <w:p w14:paraId="0DC314BC" w14:textId="15AC71A7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0FFF31B6" w14:textId="2A801A20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4C22DC8C" w14:textId="0EE47AC1" w:rsidR="00222282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51,5</w:t>
            </w:r>
          </w:p>
        </w:tc>
        <w:tc>
          <w:tcPr>
            <w:tcW w:w="794" w:type="dxa"/>
          </w:tcPr>
          <w:p w14:paraId="7073C0FF" w14:textId="249BA0E1" w:rsidR="00222282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794" w:type="dxa"/>
          </w:tcPr>
          <w:p w14:paraId="23BFE42F" w14:textId="2BB444D9" w:rsidR="00222282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56,5</w:t>
            </w:r>
          </w:p>
        </w:tc>
      </w:tr>
      <w:tr w:rsidR="00222282" w:rsidRPr="007F3AF6" w14:paraId="71C15752" w14:textId="77777777" w:rsidTr="006A6CBA">
        <w:tc>
          <w:tcPr>
            <w:tcW w:w="1248" w:type="dxa"/>
            <w:vMerge/>
          </w:tcPr>
          <w:p w14:paraId="283872B0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1894A32E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944DC01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01B8C000" w14:textId="213FD0B0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27AA64DE" w14:textId="649FD212" w:rsidR="00222282" w:rsidRPr="009900D6" w:rsidRDefault="00222282" w:rsidP="008C2E3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1102</w:t>
            </w:r>
          </w:p>
        </w:tc>
        <w:tc>
          <w:tcPr>
            <w:tcW w:w="850" w:type="dxa"/>
          </w:tcPr>
          <w:p w14:paraId="4EEC5A36" w14:textId="772C109C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5C4DB7FC" w14:textId="495DA24A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2C982DBE" w14:textId="4566246E" w:rsidR="00222282" w:rsidRPr="00F623AF" w:rsidRDefault="00C74EC7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186,4</w:t>
            </w:r>
          </w:p>
        </w:tc>
        <w:tc>
          <w:tcPr>
            <w:tcW w:w="794" w:type="dxa"/>
          </w:tcPr>
          <w:p w14:paraId="651F9AC7" w14:textId="5466D4F4" w:rsidR="00222282" w:rsidRPr="00F623AF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302,8</w:t>
            </w:r>
          </w:p>
        </w:tc>
        <w:tc>
          <w:tcPr>
            <w:tcW w:w="794" w:type="dxa"/>
          </w:tcPr>
          <w:p w14:paraId="0881AC72" w14:textId="6A1D5B31" w:rsidR="00222282" w:rsidRPr="00F623AF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316,8</w:t>
            </w:r>
          </w:p>
        </w:tc>
      </w:tr>
      <w:tr w:rsidR="00587BAD" w:rsidRPr="007F3AF6" w14:paraId="6F5B2FD0" w14:textId="77777777" w:rsidTr="006A6CBA">
        <w:tc>
          <w:tcPr>
            <w:tcW w:w="1248" w:type="dxa"/>
            <w:vMerge/>
          </w:tcPr>
          <w:p w14:paraId="5F7DDC1A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</w:tcPr>
          <w:p w14:paraId="7A71C55B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</w:t>
            </w:r>
            <w:r w:rsidRPr="007F3AF6">
              <w:rPr>
                <w:rFonts w:ascii="Times New Roman" w:hAnsi="Times New Roman"/>
                <w:sz w:val="20"/>
                <w:szCs w:val="20"/>
              </w:rPr>
              <w:lastRenderedPageBreak/>
              <w:t>адаптации и интеграции мигрантов</w:t>
            </w:r>
          </w:p>
        </w:tc>
        <w:tc>
          <w:tcPr>
            <w:tcW w:w="1417" w:type="dxa"/>
          </w:tcPr>
          <w:p w14:paraId="79AD342F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Чечот</w:t>
            </w:r>
            <w:proofErr w:type="spellEnd"/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И.О.</w:t>
            </w:r>
          </w:p>
        </w:tc>
        <w:tc>
          <w:tcPr>
            <w:tcW w:w="709" w:type="dxa"/>
          </w:tcPr>
          <w:p w14:paraId="04B7E04B" w14:textId="26AE08EF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1D246268" w14:textId="7D998612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14:paraId="17DFFC5C" w14:textId="05B96B29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06E12154" w14:textId="21F2B038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93" w:type="dxa"/>
          </w:tcPr>
          <w:p w14:paraId="7200181F" w14:textId="63D359FD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F623A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proofErr w:type="spellEnd"/>
          </w:p>
        </w:tc>
        <w:tc>
          <w:tcPr>
            <w:tcW w:w="794" w:type="dxa"/>
          </w:tcPr>
          <w:p w14:paraId="08AA58D2" w14:textId="3E302424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F623A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proofErr w:type="spellEnd"/>
          </w:p>
        </w:tc>
        <w:tc>
          <w:tcPr>
            <w:tcW w:w="794" w:type="dxa"/>
          </w:tcPr>
          <w:p w14:paraId="05C84712" w14:textId="57E73BC3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F623AF">
              <w:rPr>
                <w:rFonts w:ascii="Times New Roman" w:hAnsi="Times New Roman"/>
                <w:sz w:val="20"/>
                <w:szCs w:val="20"/>
              </w:rPr>
              <w:t>Информацион</w:t>
            </w:r>
            <w:proofErr w:type="spellEnd"/>
          </w:p>
        </w:tc>
      </w:tr>
      <w:tr w:rsidR="00E63BD9" w:rsidRPr="007F3AF6" w14:paraId="4D4E35DE" w14:textId="77777777" w:rsidTr="006A6CBA">
        <w:tc>
          <w:tcPr>
            <w:tcW w:w="1248" w:type="dxa"/>
          </w:tcPr>
          <w:p w14:paraId="18463A3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</w:tcPr>
          <w:p w14:paraId="59335EE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</w:tcPr>
          <w:p w14:paraId="22CD0D2D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F7F4CD8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41B3B79C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2697BDE8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65D25C7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gridSpan w:val="3"/>
          </w:tcPr>
          <w:p w14:paraId="5E7F1B7B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8C48D2E" w14:textId="77777777" w:rsidR="00AE1B94" w:rsidRPr="007F3AF6" w:rsidRDefault="00AE1B94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756CF9" w14:textId="29E5A9A2" w:rsidR="00876E9D" w:rsidRPr="007F3AF6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3 и плановые периоды 2024 и 2025 </w:t>
      </w:r>
      <w:proofErr w:type="spellStart"/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г.г</w:t>
      </w:r>
      <w:proofErr w:type="spellEnd"/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.</w:t>
      </w: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FE278CD" w14:textId="61D3EB8A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A77143">
        <w:rPr>
          <w:rFonts w:ascii="Times New Roman" w:hAnsi="Times New Roman" w:cs="Arial"/>
          <w:sz w:val="24"/>
          <w:szCs w:val="24"/>
        </w:rPr>
        <w:t xml:space="preserve"> </w:t>
      </w:r>
      <w:r w:rsidR="00C132C8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C74EC7">
        <w:rPr>
          <w:rFonts w:ascii="Times New Roman" w:hAnsi="Times New Roman"/>
          <w:b/>
          <w:bCs/>
          <w:iCs/>
          <w:sz w:val="24"/>
          <w:szCs w:val="24"/>
        </w:rPr>
        <w:t>14</w:t>
      </w:r>
      <w:r w:rsidR="00587BAD">
        <w:rPr>
          <w:rFonts w:ascii="Times New Roman" w:hAnsi="Times New Roman"/>
          <w:b/>
          <w:bCs/>
          <w:iCs/>
          <w:sz w:val="24"/>
          <w:szCs w:val="24"/>
        </w:rPr>
        <w:t>1</w:t>
      </w:r>
      <w:r w:rsidR="00C74EC7">
        <w:rPr>
          <w:rFonts w:ascii="Times New Roman" w:hAnsi="Times New Roman"/>
          <w:b/>
          <w:bCs/>
          <w:iCs/>
          <w:sz w:val="24"/>
          <w:szCs w:val="24"/>
        </w:rPr>
        <w:t>4</w:t>
      </w:r>
      <w:r w:rsidR="00587BAD">
        <w:rPr>
          <w:rFonts w:ascii="Times New Roman" w:hAnsi="Times New Roman"/>
          <w:b/>
          <w:bCs/>
          <w:iCs/>
          <w:sz w:val="24"/>
          <w:szCs w:val="24"/>
        </w:rPr>
        <w:t>,</w:t>
      </w:r>
      <w:r w:rsidR="00C74EC7">
        <w:rPr>
          <w:rFonts w:ascii="Times New Roman" w:hAnsi="Times New Roman"/>
          <w:b/>
          <w:bCs/>
          <w:iCs/>
          <w:sz w:val="24"/>
          <w:szCs w:val="24"/>
        </w:rPr>
        <w:t>8</w:t>
      </w:r>
      <w:r w:rsidR="00587BAD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7F3AF6">
        <w:rPr>
          <w:rFonts w:ascii="Times New Roman" w:hAnsi="Times New Roman" w:cs="Arial"/>
          <w:b/>
          <w:bCs/>
          <w:sz w:val="24"/>
          <w:szCs w:val="24"/>
        </w:rPr>
        <w:t>тыс. рублей.</w:t>
      </w:r>
      <w:r w:rsidRPr="007F3AF6">
        <w:rPr>
          <w:rFonts w:ascii="Times New Roman" w:hAnsi="Times New Roman" w:cs="Arial"/>
          <w:sz w:val="24"/>
          <w:szCs w:val="24"/>
        </w:rPr>
        <w:t xml:space="preserve"> </w:t>
      </w:r>
    </w:p>
    <w:p w14:paraId="3E414357" w14:textId="77777777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8C1258A" w14:textId="77777777" w:rsidR="00876E9D" w:rsidRPr="007F3AF6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0822D949" w14:textId="77777777" w:rsidR="00EE09F3" w:rsidRPr="00EE09F3" w:rsidRDefault="00EE09F3" w:rsidP="00EE09F3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p w14:paraId="54C9FD2B" w14:textId="672B6DDE" w:rsidR="0026794F" w:rsidRPr="007F3AF6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14:paraId="699F6674" w14:textId="77777777" w:rsidR="007F3AF6" w:rsidRPr="007F3AF6" w:rsidRDefault="007F3AF6" w:rsidP="007F3AF6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693"/>
        <w:gridCol w:w="1074"/>
        <w:gridCol w:w="1301"/>
        <w:gridCol w:w="1035"/>
        <w:gridCol w:w="1016"/>
        <w:gridCol w:w="1306"/>
        <w:gridCol w:w="1453"/>
      </w:tblGrid>
      <w:tr w:rsidR="00A720B8" w:rsidRPr="007F3AF6" w14:paraId="36A56872" w14:textId="77777777" w:rsidTr="00DA6CC9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2A8D1" w14:textId="12AB9A3B" w:rsidR="00A720B8" w:rsidRPr="007F3AF6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318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</w:t>
            </w:r>
            <w:proofErr w:type="gramStart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наименование )</w:t>
            </w:r>
            <w:proofErr w:type="gramEnd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1079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D443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DA37B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6A6CBA" w:rsidRPr="007F3AF6" w14:paraId="7A857E8D" w14:textId="77777777" w:rsidTr="00DA6CC9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4B130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E34C4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AEAC5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D4E72" w14:textId="3C716845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CCCFE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24CC389A" w14:textId="5CB0FD45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83F38C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396477C0" w14:textId="53230A3D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F12E4" w14:textId="77777777" w:rsidR="006A6CBA" w:rsidRPr="006A6CBA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6CBA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5E52D664" w14:textId="1B949EDB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7ABC5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B9F268F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4ED31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C685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A94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0E837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94AFE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EB0EA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5D52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F1256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720B8" w:rsidRPr="007F3AF6" w14:paraId="3A20E56B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881DD" w14:textId="5C48842E" w:rsidR="00A720B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AA998" w14:textId="77777777" w:rsidR="00A720B8" w:rsidRPr="007F3AF6" w:rsidRDefault="00A720B8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03087" w14:textId="5486C7C2" w:rsidR="00A720B8" w:rsidRPr="007F3AF6" w:rsidRDefault="006353C8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ыс.руб</w:t>
            </w:r>
            <w:proofErr w:type="spellEnd"/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25F6A" w14:textId="38D40400" w:rsidR="00A720B8" w:rsidRPr="007F3AF6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424,2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36470" w14:textId="1314D9AE" w:rsidR="00A720B8" w:rsidRPr="007F3AF6" w:rsidRDefault="00C74EC7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379,9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0EB24" w14:textId="77777777" w:rsidR="00A720B8" w:rsidRPr="007F3AF6" w:rsidRDefault="00A720B8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97E5F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1E87E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09DE6CC0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E03D4" w14:textId="6503B2C6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59A36" w14:textId="512EFF64" w:rsidR="00DA6CC9" w:rsidRPr="007F3AF6" w:rsidRDefault="00DA6CC9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9B3F3" w14:textId="06FF158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9632B" w14:textId="4EF8F6B0" w:rsidR="00DA6CC9" w:rsidRPr="007F3AF6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E460F" w14:textId="2491EEDD" w:rsidR="00DA6CC9" w:rsidRPr="007F3AF6" w:rsidRDefault="00EE09F3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27454" w14:textId="77777777" w:rsidR="00DA6CC9" w:rsidRPr="007F3AF6" w:rsidRDefault="00DA6CC9" w:rsidP="001C237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5B447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1C1A3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1A327EDA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AFC2" w14:textId="59EE3C81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96D2F" w14:textId="488D27BD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736EF" w14:textId="5C2BC357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33F88" w14:textId="6B35B03B" w:rsidR="00EE09F3" w:rsidRPr="00EE09F3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E09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15695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C1A13" w14:textId="350ACA2C" w:rsidR="00EE09F3" w:rsidRPr="00C8138F" w:rsidRDefault="00EE09F3" w:rsidP="00EE09F3">
            <w:pPr>
              <w:pStyle w:val="aa"/>
              <w:jc w:val="center"/>
              <w:rPr>
                <w:sz w:val="20"/>
                <w:szCs w:val="20"/>
              </w:rPr>
            </w:pPr>
            <w:r w:rsidRPr="00A10172">
              <w:rPr>
                <w:rFonts w:ascii="Times New Roman" w:hAnsi="Times New Roman" w:cs="Times New Roman"/>
                <w:sz w:val="20"/>
                <w:szCs w:val="20"/>
              </w:rPr>
              <w:t>16375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12317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C218B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F9276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06F42373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93DB3" w14:textId="23941441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0C0F7" w14:textId="616038F5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77B67" w14:textId="1A86DC9B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5705C" w14:textId="278C75B6" w:rsidR="00EE09F3" w:rsidRPr="009900D6" w:rsidRDefault="00EE09F3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900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82FD" w14:textId="06BECD81" w:rsidR="00EE09F3" w:rsidRPr="009900D6" w:rsidRDefault="00587BAD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900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210A2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4DFD5" w14:textId="77777777" w:rsidR="00EE09F3" w:rsidRPr="007F3AF6" w:rsidRDefault="00EE09F3" w:rsidP="00EE09F3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BC513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2E332D52" w14:textId="77777777" w:rsidR="00AE1B94" w:rsidRPr="007F3AF6" w:rsidRDefault="00AE1B94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C92341" w14:textId="77777777" w:rsidR="002E13F4" w:rsidRDefault="002E13F4" w:rsidP="00D832EE">
      <w:r>
        <w:separator/>
      </w:r>
    </w:p>
  </w:endnote>
  <w:endnote w:type="continuationSeparator" w:id="0">
    <w:p w14:paraId="37132338" w14:textId="77777777" w:rsidR="002E13F4" w:rsidRDefault="002E13F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8F00F7" w14:textId="77777777" w:rsidR="002E13F4" w:rsidRDefault="002E13F4" w:rsidP="00D832EE">
      <w:r>
        <w:separator/>
      </w:r>
    </w:p>
  </w:footnote>
  <w:footnote w:type="continuationSeparator" w:id="0">
    <w:p w14:paraId="7EDE731F" w14:textId="77777777" w:rsidR="002E13F4" w:rsidRDefault="002E13F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14A13"/>
    <w:rsid w:val="000417FE"/>
    <w:rsid w:val="00077D11"/>
    <w:rsid w:val="00087ECC"/>
    <w:rsid w:val="000B0B8A"/>
    <w:rsid w:val="000E5864"/>
    <w:rsid w:val="000F5BF7"/>
    <w:rsid w:val="0010281C"/>
    <w:rsid w:val="00123764"/>
    <w:rsid w:val="00127E56"/>
    <w:rsid w:val="0013224F"/>
    <w:rsid w:val="00132E72"/>
    <w:rsid w:val="00152369"/>
    <w:rsid w:val="0015364E"/>
    <w:rsid w:val="00166945"/>
    <w:rsid w:val="001673CA"/>
    <w:rsid w:val="001838D0"/>
    <w:rsid w:val="00192131"/>
    <w:rsid w:val="001A110C"/>
    <w:rsid w:val="001C237E"/>
    <w:rsid w:val="001C49E4"/>
    <w:rsid w:val="001D3F78"/>
    <w:rsid w:val="001E53EA"/>
    <w:rsid w:val="00217FD9"/>
    <w:rsid w:val="0022226F"/>
    <w:rsid w:val="00222282"/>
    <w:rsid w:val="00230ABF"/>
    <w:rsid w:val="002471A4"/>
    <w:rsid w:val="00251302"/>
    <w:rsid w:val="00252FCA"/>
    <w:rsid w:val="00254E20"/>
    <w:rsid w:val="0026794F"/>
    <w:rsid w:val="002768BD"/>
    <w:rsid w:val="0028003D"/>
    <w:rsid w:val="00282809"/>
    <w:rsid w:val="002842D0"/>
    <w:rsid w:val="00285DB7"/>
    <w:rsid w:val="00293825"/>
    <w:rsid w:val="002A14C5"/>
    <w:rsid w:val="002A30B7"/>
    <w:rsid w:val="002B0DEC"/>
    <w:rsid w:val="002B2017"/>
    <w:rsid w:val="002B291C"/>
    <w:rsid w:val="002E13F4"/>
    <w:rsid w:val="002E38F4"/>
    <w:rsid w:val="002F03D2"/>
    <w:rsid w:val="00306DEA"/>
    <w:rsid w:val="003257D9"/>
    <w:rsid w:val="0033214F"/>
    <w:rsid w:val="00334994"/>
    <w:rsid w:val="00337400"/>
    <w:rsid w:val="00343E2E"/>
    <w:rsid w:val="00355C3A"/>
    <w:rsid w:val="00357AFD"/>
    <w:rsid w:val="00363A99"/>
    <w:rsid w:val="0037299C"/>
    <w:rsid w:val="00375F29"/>
    <w:rsid w:val="00376E12"/>
    <w:rsid w:val="003A57AC"/>
    <w:rsid w:val="003C2F81"/>
    <w:rsid w:val="003C3802"/>
    <w:rsid w:val="003D4AD6"/>
    <w:rsid w:val="003D7B5F"/>
    <w:rsid w:val="004004C9"/>
    <w:rsid w:val="00403F8F"/>
    <w:rsid w:val="00405801"/>
    <w:rsid w:val="004070CA"/>
    <w:rsid w:val="004152EC"/>
    <w:rsid w:val="004621EC"/>
    <w:rsid w:val="00466C4A"/>
    <w:rsid w:val="004678E5"/>
    <w:rsid w:val="00471FCC"/>
    <w:rsid w:val="00472AC9"/>
    <w:rsid w:val="004A6D7B"/>
    <w:rsid w:val="004B3BCC"/>
    <w:rsid w:val="004D28D8"/>
    <w:rsid w:val="004E2EE6"/>
    <w:rsid w:val="004E79B7"/>
    <w:rsid w:val="004F7304"/>
    <w:rsid w:val="00521A63"/>
    <w:rsid w:val="005268C7"/>
    <w:rsid w:val="005277FB"/>
    <w:rsid w:val="00562E4F"/>
    <w:rsid w:val="00566736"/>
    <w:rsid w:val="00583ED7"/>
    <w:rsid w:val="00587BAD"/>
    <w:rsid w:val="00592E12"/>
    <w:rsid w:val="0059646B"/>
    <w:rsid w:val="005973C2"/>
    <w:rsid w:val="005C096E"/>
    <w:rsid w:val="005C17FD"/>
    <w:rsid w:val="005C49D3"/>
    <w:rsid w:val="005E1193"/>
    <w:rsid w:val="005F0C2B"/>
    <w:rsid w:val="005F6615"/>
    <w:rsid w:val="00602CE5"/>
    <w:rsid w:val="00610817"/>
    <w:rsid w:val="006353C8"/>
    <w:rsid w:val="00643271"/>
    <w:rsid w:val="00655BB2"/>
    <w:rsid w:val="00660AB2"/>
    <w:rsid w:val="0068449E"/>
    <w:rsid w:val="006958EB"/>
    <w:rsid w:val="006A4555"/>
    <w:rsid w:val="006A6CBA"/>
    <w:rsid w:val="006B3135"/>
    <w:rsid w:val="006C40D6"/>
    <w:rsid w:val="006C6E38"/>
    <w:rsid w:val="006C7ECB"/>
    <w:rsid w:val="006D6793"/>
    <w:rsid w:val="006E2DAB"/>
    <w:rsid w:val="006E61CB"/>
    <w:rsid w:val="006F69F6"/>
    <w:rsid w:val="006F6A8D"/>
    <w:rsid w:val="007035ED"/>
    <w:rsid w:val="0070700A"/>
    <w:rsid w:val="007175EB"/>
    <w:rsid w:val="00724183"/>
    <w:rsid w:val="00726A7B"/>
    <w:rsid w:val="00730D14"/>
    <w:rsid w:val="00733C52"/>
    <w:rsid w:val="00741429"/>
    <w:rsid w:val="0074507C"/>
    <w:rsid w:val="00754C32"/>
    <w:rsid w:val="0075557A"/>
    <w:rsid w:val="00756C33"/>
    <w:rsid w:val="00774F00"/>
    <w:rsid w:val="00775024"/>
    <w:rsid w:val="0078563B"/>
    <w:rsid w:val="00792908"/>
    <w:rsid w:val="007A34D9"/>
    <w:rsid w:val="007A469C"/>
    <w:rsid w:val="007B0B2C"/>
    <w:rsid w:val="007B393A"/>
    <w:rsid w:val="007D1058"/>
    <w:rsid w:val="007D5481"/>
    <w:rsid w:val="007E21A4"/>
    <w:rsid w:val="007E23AE"/>
    <w:rsid w:val="007F3AF6"/>
    <w:rsid w:val="007F4DD6"/>
    <w:rsid w:val="00806A74"/>
    <w:rsid w:val="00814BBD"/>
    <w:rsid w:val="008156AA"/>
    <w:rsid w:val="0081616A"/>
    <w:rsid w:val="00823EC7"/>
    <w:rsid w:val="00827281"/>
    <w:rsid w:val="00827FDF"/>
    <w:rsid w:val="008307C1"/>
    <w:rsid w:val="0083276F"/>
    <w:rsid w:val="00842A07"/>
    <w:rsid w:val="00852DF6"/>
    <w:rsid w:val="00856397"/>
    <w:rsid w:val="00860C35"/>
    <w:rsid w:val="00873F11"/>
    <w:rsid w:val="00876E9D"/>
    <w:rsid w:val="0089695B"/>
    <w:rsid w:val="00896996"/>
    <w:rsid w:val="008B4FB7"/>
    <w:rsid w:val="008C2E34"/>
    <w:rsid w:val="008C56C1"/>
    <w:rsid w:val="008E30CC"/>
    <w:rsid w:val="008E481E"/>
    <w:rsid w:val="008E71CF"/>
    <w:rsid w:val="008F1901"/>
    <w:rsid w:val="008F3791"/>
    <w:rsid w:val="0090138F"/>
    <w:rsid w:val="009057E3"/>
    <w:rsid w:val="00916347"/>
    <w:rsid w:val="00917BF8"/>
    <w:rsid w:val="00932194"/>
    <w:rsid w:val="0094627F"/>
    <w:rsid w:val="00955513"/>
    <w:rsid w:val="00960F43"/>
    <w:rsid w:val="00961A38"/>
    <w:rsid w:val="00965C00"/>
    <w:rsid w:val="00972010"/>
    <w:rsid w:val="0097631F"/>
    <w:rsid w:val="009900D6"/>
    <w:rsid w:val="009960C4"/>
    <w:rsid w:val="009A3F72"/>
    <w:rsid w:val="009B2142"/>
    <w:rsid w:val="009B2E64"/>
    <w:rsid w:val="009B3B41"/>
    <w:rsid w:val="009C68D1"/>
    <w:rsid w:val="009D1030"/>
    <w:rsid w:val="009E1DAD"/>
    <w:rsid w:val="00A03745"/>
    <w:rsid w:val="00A10172"/>
    <w:rsid w:val="00A1261A"/>
    <w:rsid w:val="00A279F7"/>
    <w:rsid w:val="00A3270C"/>
    <w:rsid w:val="00A53C55"/>
    <w:rsid w:val="00A720B8"/>
    <w:rsid w:val="00A77143"/>
    <w:rsid w:val="00A942C3"/>
    <w:rsid w:val="00A95B2B"/>
    <w:rsid w:val="00AB0C10"/>
    <w:rsid w:val="00AC2D89"/>
    <w:rsid w:val="00AD5BEF"/>
    <w:rsid w:val="00AD6A01"/>
    <w:rsid w:val="00AE113A"/>
    <w:rsid w:val="00AE120C"/>
    <w:rsid w:val="00AE1B94"/>
    <w:rsid w:val="00AF0A83"/>
    <w:rsid w:val="00B1137B"/>
    <w:rsid w:val="00B2668D"/>
    <w:rsid w:val="00B312EA"/>
    <w:rsid w:val="00B41F67"/>
    <w:rsid w:val="00B427A0"/>
    <w:rsid w:val="00B539F7"/>
    <w:rsid w:val="00B6056D"/>
    <w:rsid w:val="00B75645"/>
    <w:rsid w:val="00B90188"/>
    <w:rsid w:val="00B95247"/>
    <w:rsid w:val="00BC0100"/>
    <w:rsid w:val="00BD4391"/>
    <w:rsid w:val="00BE51FA"/>
    <w:rsid w:val="00BF7680"/>
    <w:rsid w:val="00C04CCF"/>
    <w:rsid w:val="00C132C8"/>
    <w:rsid w:val="00C22D25"/>
    <w:rsid w:val="00C304F7"/>
    <w:rsid w:val="00C32337"/>
    <w:rsid w:val="00C40906"/>
    <w:rsid w:val="00C42E04"/>
    <w:rsid w:val="00C435C2"/>
    <w:rsid w:val="00C4394D"/>
    <w:rsid w:val="00C557E4"/>
    <w:rsid w:val="00C64F8E"/>
    <w:rsid w:val="00C72B46"/>
    <w:rsid w:val="00C74EC7"/>
    <w:rsid w:val="00C81313"/>
    <w:rsid w:val="00C8138F"/>
    <w:rsid w:val="00C85078"/>
    <w:rsid w:val="00C96C54"/>
    <w:rsid w:val="00CD5266"/>
    <w:rsid w:val="00CE08F7"/>
    <w:rsid w:val="00CE1F32"/>
    <w:rsid w:val="00CE25F7"/>
    <w:rsid w:val="00CE42BF"/>
    <w:rsid w:val="00D05747"/>
    <w:rsid w:val="00D062DC"/>
    <w:rsid w:val="00D1404A"/>
    <w:rsid w:val="00D26C75"/>
    <w:rsid w:val="00D3206A"/>
    <w:rsid w:val="00D44480"/>
    <w:rsid w:val="00D45678"/>
    <w:rsid w:val="00D457B2"/>
    <w:rsid w:val="00D46E35"/>
    <w:rsid w:val="00D543AA"/>
    <w:rsid w:val="00D81E91"/>
    <w:rsid w:val="00D832EE"/>
    <w:rsid w:val="00D95B8D"/>
    <w:rsid w:val="00DA5FCE"/>
    <w:rsid w:val="00DA6CC9"/>
    <w:rsid w:val="00DA77E9"/>
    <w:rsid w:val="00DC2BFD"/>
    <w:rsid w:val="00DC640F"/>
    <w:rsid w:val="00DD2B99"/>
    <w:rsid w:val="00DE3993"/>
    <w:rsid w:val="00DE3B26"/>
    <w:rsid w:val="00DE49EF"/>
    <w:rsid w:val="00DF311B"/>
    <w:rsid w:val="00DF65FF"/>
    <w:rsid w:val="00E01111"/>
    <w:rsid w:val="00E05048"/>
    <w:rsid w:val="00E0726E"/>
    <w:rsid w:val="00E203C5"/>
    <w:rsid w:val="00E27C3C"/>
    <w:rsid w:val="00E36A86"/>
    <w:rsid w:val="00E43BCF"/>
    <w:rsid w:val="00E4425A"/>
    <w:rsid w:val="00E53581"/>
    <w:rsid w:val="00E61792"/>
    <w:rsid w:val="00E63BD9"/>
    <w:rsid w:val="00E911D3"/>
    <w:rsid w:val="00EA5FB5"/>
    <w:rsid w:val="00EA7D00"/>
    <w:rsid w:val="00EB68B1"/>
    <w:rsid w:val="00ED1DD9"/>
    <w:rsid w:val="00ED6B58"/>
    <w:rsid w:val="00EE09F3"/>
    <w:rsid w:val="00EE45AB"/>
    <w:rsid w:val="00EF557A"/>
    <w:rsid w:val="00F12B68"/>
    <w:rsid w:val="00F17125"/>
    <w:rsid w:val="00F22548"/>
    <w:rsid w:val="00F22B57"/>
    <w:rsid w:val="00F23729"/>
    <w:rsid w:val="00F35EEA"/>
    <w:rsid w:val="00F425CA"/>
    <w:rsid w:val="00F762F1"/>
    <w:rsid w:val="00F80625"/>
    <w:rsid w:val="00F8157F"/>
    <w:rsid w:val="00F862B6"/>
    <w:rsid w:val="00F86919"/>
    <w:rsid w:val="00FA20DA"/>
    <w:rsid w:val="00FA2A4D"/>
    <w:rsid w:val="00FC3408"/>
    <w:rsid w:val="00F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1851A771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FA2A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character" w:styleId="af2">
    <w:name w:val="Emphasis"/>
    <w:basedOn w:val="a0"/>
    <w:uiPriority w:val="20"/>
    <w:qFormat/>
    <w:rsid w:val="0078563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A2A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99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960067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6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1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8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16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9153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0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887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2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2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963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204347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2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33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4748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92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558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696F6-2961-4A91-81CA-A131935B4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12</Pages>
  <Words>3301</Words>
  <Characters>18821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18</cp:revision>
  <cp:lastPrinted>2022-10-31T09:42:00Z</cp:lastPrinted>
  <dcterms:created xsi:type="dcterms:W3CDTF">2022-10-19T09:25:00Z</dcterms:created>
  <dcterms:modified xsi:type="dcterms:W3CDTF">2023-01-16T08:45:00Z</dcterms:modified>
</cp:coreProperties>
</file>