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53" w:rsidRDefault="00250953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5226EE" w:rsidP="00A27D2A">
      <w:pPr>
        <w:pStyle w:val="a5"/>
        <w:ind w:left="0" w:right="0"/>
        <w:rPr>
          <w:sz w:val="28"/>
        </w:rPr>
      </w:pPr>
      <w:r w:rsidRPr="005226EE"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0326BE" w:rsidRPr="00330477" w:rsidRDefault="000326BE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5226EE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EA7E9D" w:rsidP="00DD7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</w:t>
      </w:r>
      <w:r w:rsidR="008D4B8D">
        <w:rPr>
          <w:rFonts w:ascii="Times New Roman" w:eastAsia="Times New Roman" w:hAnsi="Times New Roman"/>
          <w:bCs/>
          <w:sz w:val="24"/>
          <w:szCs w:val="24"/>
        </w:rPr>
        <w:t>т</w:t>
      </w:r>
      <w:r w:rsidR="00C73E03"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 w:rsidR="00257214">
        <w:rPr>
          <w:rFonts w:ascii="Times New Roman" w:eastAsia="Times New Roman" w:hAnsi="Times New Roman"/>
          <w:bCs/>
          <w:sz w:val="24"/>
          <w:szCs w:val="24"/>
        </w:rPr>
        <w:t>05.12.2022</w:t>
      </w:r>
      <w:r w:rsidR="00C73E03">
        <w:rPr>
          <w:rFonts w:ascii="Times New Roman" w:eastAsia="Times New Roman" w:hAnsi="Times New Roman"/>
          <w:bCs/>
          <w:sz w:val="24"/>
          <w:szCs w:val="24"/>
        </w:rPr>
        <w:t xml:space="preserve">                </w:t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8D4B8D">
        <w:rPr>
          <w:rFonts w:ascii="Times New Roman" w:eastAsia="Times New Roman" w:hAnsi="Times New Roman"/>
          <w:bCs/>
          <w:sz w:val="24"/>
          <w:szCs w:val="24"/>
        </w:rPr>
        <w:tab/>
      </w:r>
      <w:r w:rsidR="00257214">
        <w:rPr>
          <w:rFonts w:ascii="Times New Roman" w:eastAsia="Times New Roman" w:hAnsi="Times New Roman"/>
          <w:bCs/>
          <w:sz w:val="24"/>
          <w:szCs w:val="24"/>
        </w:rPr>
        <w:t xml:space="preserve">                         </w:t>
      </w:r>
      <w:r w:rsidR="000F7044">
        <w:rPr>
          <w:rFonts w:ascii="Times New Roman" w:eastAsia="Times New Roman" w:hAnsi="Times New Roman"/>
          <w:bCs/>
          <w:sz w:val="24"/>
          <w:szCs w:val="24"/>
        </w:rPr>
        <w:t xml:space="preserve">№ </w:t>
      </w:r>
      <w:r w:rsidR="00257214">
        <w:rPr>
          <w:rFonts w:ascii="Times New Roman" w:eastAsia="Times New Roman" w:hAnsi="Times New Roman"/>
          <w:bCs/>
          <w:sz w:val="24"/>
          <w:szCs w:val="24"/>
        </w:rPr>
        <w:t>166/01-02</w:t>
      </w:r>
    </w:p>
    <w:p w:rsidR="00DD7E7F" w:rsidRDefault="00DD7E7F" w:rsidP="00DD7E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4334E1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8D4B8D">
        <w:rPr>
          <w:rFonts w:ascii="Times New Roman" w:hAnsi="Times New Roman"/>
          <w:sz w:val="24"/>
          <w:szCs w:val="24"/>
        </w:rPr>
        <w:t xml:space="preserve"> внесении изменений и дополнений</w:t>
      </w:r>
    </w:p>
    <w:p w:rsidR="004334E1" w:rsidRDefault="008D4B8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ведомственную</w:t>
      </w:r>
      <w:r w:rsidR="002C4E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целевую программу </w:t>
      </w:r>
    </w:p>
    <w:p w:rsidR="004334E1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sz w:val="24"/>
          <w:szCs w:val="24"/>
        </w:rPr>
        <w:t>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>и</w:t>
      </w:r>
      <w:proofErr w:type="spellEnd"/>
      <w:r w:rsidR="00A27D2A" w:rsidRPr="00A27D2A">
        <w:rPr>
          <w:rFonts w:ascii="Times New Roman" w:hAnsi="Times New Roman"/>
          <w:sz w:val="24"/>
          <w:szCs w:val="24"/>
        </w:rPr>
        <w:t xml:space="preserve"> </w:t>
      </w:r>
      <w:r w:rsidR="002C4E6D">
        <w:rPr>
          <w:rFonts w:ascii="Times New Roman" w:hAnsi="Times New Roman"/>
          <w:sz w:val="24"/>
          <w:szCs w:val="24"/>
        </w:rPr>
        <w:t xml:space="preserve">и </w:t>
      </w:r>
      <w:r w:rsidR="00A27D2A" w:rsidRPr="00A27D2A">
        <w:rPr>
          <w:rFonts w:ascii="Times New Roman" w:hAnsi="Times New Roman"/>
          <w:sz w:val="24"/>
          <w:szCs w:val="24"/>
        </w:rPr>
        <w:t>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2C4E6D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</w:t>
      </w:r>
    </w:p>
    <w:p w:rsidR="00930252" w:rsidRDefault="00A27D2A" w:rsidP="000F7044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0F7044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4334E1">
        <w:rPr>
          <w:rFonts w:ascii="Times New Roman" w:hAnsi="Times New Roman"/>
          <w:sz w:val="24"/>
          <w:szCs w:val="24"/>
        </w:rPr>
        <w:t xml:space="preserve">ях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2022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F403EB" w:rsidRPr="00686145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r w:rsidR="002E794C">
        <w:rPr>
          <w:rFonts w:ascii="Times New Roman" w:hAnsi="Times New Roman"/>
          <w:sz w:val="24"/>
          <w:szCs w:val="24"/>
        </w:rPr>
        <w:t>пп.4,5 п.2</w:t>
      </w:r>
      <w:r w:rsidR="00F403EB">
        <w:rPr>
          <w:rFonts w:ascii="Times New Roman" w:hAnsi="Times New Roman"/>
          <w:sz w:val="24"/>
          <w:szCs w:val="24"/>
        </w:rPr>
        <w:t xml:space="preserve"> ст.10 Закона Санкт-Петербурга от 23.09.2009 №420-79 «Об организации местного самоупр</w:t>
      </w:r>
      <w:r w:rsidR="0054055F">
        <w:rPr>
          <w:rFonts w:ascii="Times New Roman" w:hAnsi="Times New Roman"/>
          <w:sz w:val="24"/>
          <w:szCs w:val="24"/>
        </w:rPr>
        <w:t>авления в Санкт-Петербурге» и пп.</w:t>
      </w:r>
      <w:r w:rsidR="00F403EB">
        <w:rPr>
          <w:rFonts w:ascii="Times New Roman" w:hAnsi="Times New Roman"/>
          <w:sz w:val="24"/>
          <w:szCs w:val="24"/>
        </w:rPr>
        <w:t>40,41 п</w:t>
      </w:r>
      <w:r w:rsidRPr="00A27D2A">
        <w:rPr>
          <w:rFonts w:ascii="Times New Roman" w:hAnsi="Times New Roman"/>
          <w:sz w:val="24"/>
          <w:szCs w:val="24"/>
        </w:rPr>
        <w:t>.2</w:t>
      </w:r>
      <w:r w:rsidR="00F403EB"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0" w:name="_Hlk85718192"/>
      <w:r w:rsidR="00F403EB">
        <w:rPr>
          <w:rFonts w:ascii="Times New Roman" w:hAnsi="Times New Roman"/>
          <w:sz w:val="24"/>
          <w:szCs w:val="24"/>
        </w:rPr>
        <w:t xml:space="preserve">Устава </w:t>
      </w:r>
      <w:r w:rsidR="00F403EB" w:rsidRPr="00590DF7">
        <w:rPr>
          <w:rFonts w:ascii="Times New Roman" w:hAnsi="Times New Roman"/>
          <w:sz w:val="24"/>
          <w:szCs w:val="24"/>
        </w:rPr>
        <w:t>внутригородско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F403EB">
        <w:rPr>
          <w:rFonts w:ascii="Times New Roman" w:hAnsi="Times New Roman"/>
          <w:sz w:val="24"/>
          <w:szCs w:val="24"/>
        </w:rPr>
        <w:t>го</w:t>
      </w:r>
      <w:r w:rsidR="00F403EB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F403EB">
        <w:rPr>
          <w:rFonts w:ascii="Times New Roman" w:hAnsi="Times New Roman"/>
          <w:sz w:val="24"/>
          <w:szCs w:val="24"/>
        </w:rPr>
        <w:t>я</w:t>
      </w:r>
      <w:r w:rsidR="00F403EB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A27D2A" w:rsidRPr="00A27D2A" w:rsidRDefault="00A27D2A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0F70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0F7044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0F7044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8D4B8D">
        <w:rPr>
          <w:rFonts w:ascii="Times New Roman" w:hAnsi="Times New Roman"/>
          <w:sz w:val="24"/>
          <w:szCs w:val="24"/>
        </w:rPr>
        <w:t xml:space="preserve">Внести изменения и дополнения в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B138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2022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>,</w:t>
      </w:r>
      <w:r w:rsidR="00100C54">
        <w:rPr>
          <w:rFonts w:ascii="Times New Roman" w:hAnsi="Times New Roman"/>
          <w:sz w:val="24"/>
          <w:szCs w:val="24"/>
        </w:rPr>
        <w:t xml:space="preserve"> утвержденную Постановлением</w:t>
      </w:r>
      <w:r w:rsidR="00994AEE">
        <w:rPr>
          <w:rFonts w:ascii="Times New Roman" w:hAnsi="Times New Roman"/>
          <w:sz w:val="24"/>
          <w:szCs w:val="24"/>
        </w:rPr>
        <w:t xml:space="preserve"> МА МО г</w:t>
      </w:r>
      <w:proofErr w:type="gramStart"/>
      <w:r w:rsidR="00994AEE">
        <w:rPr>
          <w:rFonts w:ascii="Times New Roman" w:hAnsi="Times New Roman"/>
          <w:sz w:val="24"/>
          <w:szCs w:val="24"/>
        </w:rPr>
        <w:t>.Л</w:t>
      </w:r>
      <w:proofErr w:type="gramEnd"/>
      <w:r w:rsidR="00994AEE">
        <w:rPr>
          <w:rFonts w:ascii="Times New Roman" w:hAnsi="Times New Roman"/>
          <w:sz w:val="24"/>
          <w:szCs w:val="24"/>
        </w:rPr>
        <w:t>омоносов</w:t>
      </w:r>
      <w:r w:rsidR="00100C54">
        <w:rPr>
          <w:rFonts w:ascii="Times New Roman" w:hAnsi="Times New Roman"/>
          <w:sz w:val="24"/>
          <w:szCs w:val="24"/>
        </w:rPr>
        <w:t xml:space="preserve">  №</w:t>
      </w:r>
      <w:r w:rsidR="00B41F2D">
        <w:rPr>
          <w:rFonts w:ascii="Times New Roman" w:hAnsi="Times New Roman"/>
          <w:sz w:val="24"/>
          <w:szCs w:val="24"/>
        </w:rPr>
        <w:t xml:space="preserve"> 109/01-02 </w:t>
      </w:r>
      <w:r w:rsidR="00100C54">
        <w:rPr>
          <w:rFonts w:ascii="Times New Roman" w:hAnsi="Times New Roman"/>
          <w:sz w:val="24"/>
          <w:szCs w:val="24"/>
        </w:rPr>
        <w:t>от</w:t>
      </w:r>
      <w:r w:rsidR="00B41F2D">
        <w:rPr>
          <w:rFonts w:ascii="Times New Roman" w:hAnsi="Times New Roman"/>
          <w:sz w:val="24"/>
          <w:szCs w:val="24"/>
        </w:rPr>
        <w:t xml:space="preserve"> 27.10.2021</w:t>
      </w:r>
      <w:r w:rsidR="001E3B6C">
        <w:rPr>
          <w:rFonts w:ascii="Times New Roman" w:hAnsi="Times New Roman"/>
          <w:sz w:val="24"/>
          <w:szCs w:val="24"/>
        </w:rPr>
        <w:t xml:space="preserve"> (с изменениями от</w:t>
      </w:r>
      <w:r w:rsidR="00C73E03">
        <w:rPr>
          <w:rFonts w:ascii="Times New Roman" w:hAnsi="Times New Roman"/>
          <w:sz w:val="24"/>
          <w:szCs w:val="24"/>
        </w:rPr>
        <w:t xml:space="preserve"> 30.11</w:t>
      </w:r>
      <w:r w:rsidR="003F68EA">
        <w:rPr>
          <w:rFonts w:ascii="Times New Roman" w:hAnsi="Times New Roman"/>
          <w:sz w:val="24"/>
          <w:szCs w:val="24"/>
        </w:rPr>
        <w:t>.2022)</w:t>
      </w:r>
      <w:r w:rsidR="00100C54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 xml:space="preserve">согласно </w:t>
      </w:r>
      <w:r w:rsidR="000F7044">
        <w:rPr>
          <w:rFonts w:ascii="Times New Roman" w:hAnsi="Times New Roman"/>
          <w:sz w:val="24"/>
          <w:szCs w:val="24"/>
        </w:rPr>
        <w:t>п</w:t>
      </w:r>
      <w:r w:rsidR="00A27D2A" w:rsidRPr="00254DDD">
        <w:rPr>
          <w:rFonts w:ascii="Times New Roman" w:hAnsi="Times New Roman"/>
          <w:sz w:val="24"/>
          <w:szCs w:val="24"/>
        </w:rPr>
        <w:t>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1C2F2A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1C2F2A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415622" w:rsidRDefault="00B1261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</w:p>
    <w:p w:rsidR="00A27D2A" w:rsidRPr="00A27D2A" w:rsidRDefault="00AC56EB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="00D76ACF"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415622">
        <w:rPr>
          <w:rFonts w:ascii="Times New Roman" w:hAnsi="Times New Roman"/>
          <w:sz w:val="24"/>
          <w:szCs w:val="24"/>
        </w:rPr>
        <w:tab/>
      </w:r>
      <w:r w:rsidR="00B12618">
        <w:rPr>
          <w:rFonts w:ascii="Times New Roman" w:hAnsi="Times New Roman"/>
          <w:sz w:val="24"/>
          <w:szCs w:val="24"/>
        </w:rPr>
        <w:t>А.А.Фадеева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0F7044" w:rsidRDefault="000F7044" w:rsidP="000F7044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:rsidR="007655A3" w:rsidRDefault="00994AEE" w:rsidP="00DD7E7F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C73E03">
        <w:rPr>
          <w:rFonts w:ascii="Times New Roman" w:eastAsia="Times New Roman" w:hAnsi="Times New Roman"/>
          <w:sz w:val="24"/>
          <w:szCs w:val="24"/>
        </w:rPr>
        <w:t xml:space="preserve"> </w:t>
      </w:r>
      <w:r w:rsidR="00257214">
        <w:rPr>
          <w:rFonts w:ascii="Times New Roman" w:eastAsia="Times New Roman" w:hAnsi="Times New Roman"/>
          <w:sz w:val="24"/>
          <w:szCs w:val="24"/>
        </w:rPr>
        <w:t>05.12.2022</w:t>
      </w:r>
      <w:r w:rsidR="00C73E03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026AF4">
        <w:rPr>
          <w:rFonts w:ascii="Times New Roman" w:eastAsia="Times New Roman" w:hAnsi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/>
          <w:sz w:val="24"/>
          <w:szCs w:val="24"/>
        </w:rPr>
        <w:t xml:space="preserve">№ </w:t>
      </w:r>
      <w:r w:rsidR="00257214">
        <w:rPr>
          <w:rFonts w:ascii="Times New Roman" w:eastAsia="Times New Roman" w:hAnsi="Times New Roman"/>
          <w:sz w:val="24"/>
          <w:szCs w:val="24"/>
        </w:rPr>
        <w:t>166/01-02</w:t>
      </w:r>
    </w:p>
    <w:p w:rsidR="00DD7E7F" w:rsidRPr="0052595B" w:rsidRDefault="00DD7E7F" w:rsidP="00DD7E7F">
      <w:pPr>
        <w:spacing w:after="0" w:line="240" w:lineRule="auto"/>
        <w:ind w:firstLine="510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6D4995" w:rsidRDefault="00930252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0F7044">
        <w:rPr>
          <w:rFonts w:ascii="Times New Roman" w:hAnsi="Times New Roman"/>
          <w:b/>
          <w:bCs/>
          <w:sz w:val="24"/>
          <w:szCs w:val="24"/>
        </w:rPr>
        <w:t>ВЕДОМСТВЕННАЯ ЦЕЛЕВАЯ ПРОГРАММА</w:t>
      </w:r>
      <w:r w:rsidRPr="006D4995">
        <w:rPr>
          <w:rFonts w:ascii="Times New Roman" w:hAnsi="Times New Roman"/>
          <w:bCs/>
          <w:sz w:val="24"/>
          <w:szCs w:val="24"/>
        </w:rPr>
        <w:t>,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:rsidR="007655A3" w:rsidRPr="006D4995" w:rsidRDefault="007655A3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6D4995">
        <w:rPr>
          <w:rFonts w:ascii="Times New Roman" w:hAnsi="Times New Roman"/>
          <w:bCs/>
          <w:sz w:val="24"/>
          <w:szCs w:val="24"/>
        </w:rPr>
        <w:t>»</w:t>
      </w:r>
      <w:r w:rsidRPr="006D4995">
        <w:rPr>
          <w:rFonts w:ascii="Times New Roman" w:hAnsi="Times New Roman"/>
          <w:bCs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6D4995" w:rsidRDefault="00B720B6" w:rsidP="007655A3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на 2022</w:t>
      </w:r>
      <w:r w:rsidR="007655A3" w:rsidRPr="006D4995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6D4995" w:rsidRDefault="006D4995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0F7044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F7044">
        <w:rPr>
          <w:rFonts w:ascii="Times New Roman" w:hAnsi="Times New Roman"/>
          <w:b/>
          <w:sz w:val="24"/>
          <w:szCs w:val="24"/>
        </w:rPr>
        <w:t>ведомственной целевой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0F7044">
        <w:rPr>
          <w:rFonts w:ascii="Times New Roman" w:hAnsi="Times New Roman"/>
          <w:b/>
          <w:sz w:val="24"/>
          <w:szCs w:val="24"/>
        </w:rPr>
        <w:t>»</w:t>
      </w:r>
      <w:r w:rsidRPr="000F7044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 w:rsidR="00B720B6" w:rsidRPr="000F7044">
        <w:rPr>
          <w:rFonts w:ascii="Times New Roman" w:hAnsi="Times New Roman"/>
          <w:b/>
          <w:sz w:val="24"/>
          <w:szCs w:val="24"/>
        </w:rPr>
        <w:t>азования город Ломоносов на 2022</w:t>
      </w:r>
      <w:r w:rsidRPr="000F7044">
        <w:rPr>
          <w:rFonts w:ascii="Times New Roman" w:hAnsi="Times New Roman"/>
          <w:b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558D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4, 5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10 Закона Санкт-Петербурга от 23.09.2009 № 420-79 «Об организации местного самоуправления в Санкт-Петербурге»;</w:t>
            </w:r>
          </w:p>
          <w:p w:rsidR="007655A3" w:rsidRPr="0052595B" w:rsidRDefault="00D76AC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4055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40, 41 п. 2 ст.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957691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6D49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 w:rsidR="007655A3" w:rsidRPr="0052595B">
              <w:rPr>
                <w:rFonts w:ascii="Times New Roman" w:hAnsi="Times New Roman"/>
                <w:sz w:val="24"/>
                <w:szCs w:val="24"/>
              </w:rPr>
              <w:t xml:space="preserve">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720B6">
              <w:rPr>
                <w:rFonts w:ascii="Times New Roman" w:hAnsi="Times New Roman"/>
                <w:sz w:val="24"/>
                <w:szCs w:val="24"/>
              </w:rPr>
              <w:t xml:space="preserve"> квартала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6D4995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4995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6D4995" w:rsidRDefault="000326BE" w:rsidP="000B4F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73E03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73E03">
              <w:rPr>
                <w:rFonts w:ascii="Times New Roman" w:hAnsi="Times New Roman"/>
                <w:sz w:val="24"/>
                <w:szCs w:val="24"/>
              </w:rPr>
              <w:t>27,2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720B6">
              <w:rPr>
                <w:rFonts w:ascii="Times New Roman" w:hAnsi="Times New Roman"/>
                <w:sz w:val="24"/>
                <w:szCs w:val="24"/>
              </w:rPr>
              <w:t>азования город Ломоносов на 2022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20</w:t>
            </w:r>
            <w:r w:rsidR="007F4EDB" w:rsidRPr="00E4115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</w:t>
            </w:r>
            <w:r w:rsidR="00AC588E">
              <w:rPr>
                <w:rFonts w:ascii="Times New Roman" w:hAnsi="Times New Roman"/>
                <w:sz w:val="24"/>
                <w:szCs w:val="24"/>
              </w:rPr>
              <w:t>23,1тыс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.чел.;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C73E03">
              <w:rPr>
                <w:rFonts w:ascii="Times New Roman" w:hAnsi="Times New Roman"/>
                <w:sz w:val="24"/>
                <w:szCs w:val="24"/>
              </w:rPr>
              <w:t>5827,2</w:t>
            </w:r>
            <w:r w:rsidR="009224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4EDB">
              <w:rPr>
                <w:rFonts w:ascii="Times New Roman" w:hAnsi="Times New Roman"/>
                <w:sz w:val="24"/>
                <w:szCs w:val="24"/>
              </w:rPr>
              <w:t>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0326B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C73E03">
              <w:rPr>
                <w:rFonts w:ascii="Times New Roman" w:hAnsi="Times New Roman"/>
                <w:sz w:val="24"/>
                <w:szCs w:val="24"/>
              </w:rPr>
              <w:t>133,9</w:t>
            </w:r>
            <w:r w:rsidR="00E41159" w:rsidRPr="00E41159">
              <w:rPr>
                <w:rFonts w:ascii="Times New Roman" w:hAnsi="Times New Roman"/>
                <w:sz w:val="24"/>
                <w:szCs w:val="24"/>
              </w:rPr>
              <w:t>руб</w:t>
            </w:r>
            <w:r w:rsidRPr="00E411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  <w:p w:rsidR="00390C74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0326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326BE">
              <w:rPr>
                <w:rFonts w:ascii="Times New Roman" w:hAnsi="Times New Roman"/>
                <w:sz w:val="24"/>
                <w:szCs w:val="24"/>
              </w:rPr>
              <w:t>Сивирина.А.В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тел.423-57-98</w:t>
            </w:r>
          </w:p>
          <w:p w:rsidR="00390C74" w:rsidRPr="0052595B" w:rsidRDefault="00390C74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И.О., тел.422-31-79</w:t>
            </w:r>
          </w:p>
        </w:tc>
      </w:tr>
    </w:tbl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99"/>
        <w:gridCol w:w="1347"/>
        <w:gridCol w:w="1329"/>
        <w:gridCol w:w="1282"/>
        <w:gridCol w:w="1271"/>
        <w:gridCol w:w="1242"/>
      </w:tblGrid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47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29" w:type="dxa"/>
          </w:tcPr>
          <w:p w:rsidR="00B720B6" w:rsidRPr="0052595B" w:rsidRDefault="00B720B6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71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242" w:type="dxa"/>
          </w:tcPr>
          <w:p w:rsidR="00B720B6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B720B6" w:rsidRPr="0052595B" w:rsidTr="00B720B6">
        <w:tc>
          <w:tcPr>
            <w:tcW w:w="3099" w:type="dxa"/>
          </w:tcPr>
          <w:p w:rsidR="00B720B6" w:rsidRPr="0052595B" w:rsidRDefault="00B720B6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>(тыс.чел.)</w:t>
            </w:r>
          </w:p>
        </w:tc>
        <w:tc>
          <w:tcPr>
            <w:tcW w:w="1347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29" w:type="dxa"/>
          </w:tcPr>
          <w:p w:rsidR="00B720B6" w:rsidRPr="0052595B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2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71" w:type="dxa"/>
          </w:tcPr>
          <w:p w:rsidR="00B720B6" w:rsidRPr="00F6315F" w:rsidRDefault="00B720B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242" w:type="dxa"/>
          </w:tcPr>
          <w:p w:rsidR="00B720B6" w:rsidRPr="00784338" w:rsidRDefault="0078433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84338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B4209A" w:rsidRDefault="000F704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B720B6" w:rsidRPr="00B4209A">
        <w:rPr>
          <w:rFonts w:ascii="Times New Roman" w:hAnsi="Times New Roman"/>
          <w:sz w:val="24"/>
          <w:szCs w:val="24"/>
        </w:rPr>
        <w:t>В 2021</w:t>
      </w:r>
      <w:r w:rsidR="007655A3" w:rsidRPr="00B4209A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B4209A">
        <w:rPr>
          <w:rFonts w:ascii="Times New Roman" w:hAnsi="Times New Roman"/>
          <w:sz w:val="24"/>
          <w:szCs w:val="24"/>
        </w:rPr>
        <w:t>В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3B7CFD" w:rsidRPr="00B4209A">
        <w:rPr>
          <w:rFonts w:ascii="Times New Roman" w:hAnsi="Times New Roman"/>
          <w:sz w:val="24"/>
          <w:szCs w:val="24"/>
        </w:rPr>
        <w:t>связи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3B7CFD" w:rsidRPr="00B4209A">
        <w:rPr>
          <w:rFonts w:ascii="Times New Roman" w:hAnsi="Times New Roman"/>
          <w:sz w:val="24"/>
          <w:szCs w:val="24"/>
        </w:rPr>
        <w:t>с ограничениями или отменой  мероприятий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29737D" w:rsidRPr="00B4209A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B4209A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B4209A">
        <w:rPr>
          <w:rFonts w:ascii="Times New Roman" w:hAnsi="Times New Roman"/>
          <w:sz w:val="24"/>
          <w:szCs w:val="24"/>
        </w:rPr>
        <w:t>корон</w:t>
      </w:r>
      <w:r w:rsidR="00957691">
        <w:rPr>
          <w:rFonts w:ascii="Times New Roman" w:hAnsi="Times New Roman"/>
          <w:sz w:val="24"/>
          <w:szCs w:val="24"/>
        </w:rPr>
        <w:t>а</w:t>
      </w:r>
      <w:r w:rsidR="003B7CFD" w:rsidRPr="00B4209A">
        <w:rPr>
          <w:rFonts w:ascii="Times New Roman" w:hAnsi="Times New Roman"/>
          <w:sz w:val="24"/>
          <w:szCs w:val="24"/>
        </w:rPr>
        <w:t>вирусной</w:t>
      </w:r>
      <w:proofErr w:type="spellEnd"/>
      <w:r w:rsidR="003B7CFD" w:rsidRPr="00B4209A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B4209A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B4209A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B4209A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B4209A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>
        <w:rPr>
          <w:rFonts w:ascii="Times New Roman" w:hAnsi="Times New Roman"/>
          <w:sz w:val="24"/>
          <w:szCs w:val="24"/>
        </w:rPr>
        <w:t xml:space="preserve">в </w:t>
      </w:r>
      <w:r w:rsidR="00B4209A" w:rsidRPr="00B4209A">
        <w:rPr>
          <w:rFonts w:ascii="Times New Roman" w:hAnsi="Times New Roman"/>
          <w:sz w:val="24"/>
          <w:szCs w:val="24"/>
        </w:rPr>
        <w:t>2021</w:t>
      </w:r>
      <w:r w:rsidR="00D0166E">
        <w:rPr>
          <w:rFonts w:ascii="Times New Roman" w:hAnsi="Times New Roman"/>
          <w:sz w:val="24"/>
          <w:szCs w:val="24"/>
        </w:rPr>
        <w:t xml:space="preserve"> году</w:t>
      </w:r>
      <w:r w:rsidR="003B7CFD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B720B6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В 2022</w:t>
      </w:r>
      <w:r w:rsidR="003B7CFD" w:rsidRPr="00B4209A">
        <w:rPr>
          <w:rFonts w:ascii="Times New Roman" w:hAnsi="Times New Roman"/>
          <w:sz w:val="24"/>
          <w:szCs w:val="24"/>
        </w:rPr>
        <w:t xml:space="preserve"> году продолжится</w:t>
      </w:r>
      <w:r w:rsidR="000326BE">
        <w:rPr>
          <w:rFonts w:ascii="Times New Roman" w:hAnsi="Times New Roman"/>
          <w:sz w:val="24"/>
          <w:szCs w:val="24"/>
        </w:rPr>
        <w:t xml:space="preserve"> </w:t>
      </w:r>
      <w:r w:rsidR="00D0166E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B4209A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B4209A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- </w:t>
      </w:r>
      <w:r w:rsidR="00B4209A" w:rsidRPr="00B4209A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B4209A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>
        <w:rPr>
          <w:rFonts w:ascii="Times New Roman" w:hAnsi="Times New Roman"/>
          <w:sz w:val="24"/>
          <w:szCs w:val="24"/>
        </w:rPr>
        <w:t xml:space="preserve">, с 2012 года праздничнаяпрограмма </w:t>
      </w:r>
      <w:r w:rsidRPr="00B4209A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B4209A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B4209A">
        <w:rPr>
          <w:rFonts w:ascii="Times New Roman" w:hAnsi="Times New Roman"/>
          <w:sz w:val="24"/>
          <w:szCs w:val="24"/>
        </w:rPr>
        <w:t>.</w:t>
      </w:r>
    </w:p>
    <w:p w:rsidR="007655A3" w:rsidRPr="00B4209A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Народное гулянь</w:t>
      </w:r>
      <w:r w:rsidR="007655A3" w:rsidRPr="00B4209A">
        <w:rPr>
          <w:rFonts w:ascii="Times New Roman" w:hAnsi="Times New Roman"/>
          <w:sz w:val="24"/>
          <w:szCs w:val="24"/>
        </w:rPr>
        <w:t>е «Масленица»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Основн</w:t>
      </w:r>
      <w:r w:rsidR="006D4995">
        <w:rPr>
          <w:rFonts w:ascii="Times New Roman" w:hAnsi="Times New Roman"/>
          <w:bCs/>
          <w:sz w:val="24"/>
          <w:szCs w:val="24"/>
        </w:rPr>
        <w:t>ой</w:t>
      </w:r>
      <w:r w:rsidRPr="006D4995">
        <w:rPr>
          <w:rFonts w:ascii="Times New Roman" w:hAnsi="Times New Roman"/>
          <w:bCs/>
          <w:sz w:val="24"/>
          <w:szCs w:val="24"/>
        </w:rPr>
        <w:t xml:space="preserve"> цель</w:t>
      </w:r>
      <w:r w:rsidR="006D4995">
        <w:rPr>
          <w:rFonts w:ascii="Times New Roman" w:hAnsi="Times New Roman"/>
          <w:bCs/>
          <w:sz w:val="24"/>
          <w:szCs w:val="24"/>
        </w:rPr>
        <w:t>ю</w:t>
      </w:r>
      <w:r w:rsidRPr="006D4995">
        <w:rPr>
          <w:rFonts w:ascii="Times New Roman" w:hAnsi="Times New Roman"/>
          <w:bCs/>
          <w:sz w:val="24"/>
          <w:szCs w:val="24"/>
        </w:rPr>
        <w:t xml:space="preserve"> Программы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Задачи Программы: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6D4995" w:rsidRDefault="007655A3" w:rsidP="00A04A16">
      <w:pPr>
        <w:pStyle w:val="a3"/>
        <w:numPr>
          <w:ilvl w:val="0"/>
          <w:numId w:val="2"/>
        </w:numPr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6D4995" w:rsidRDefault="00BE48E4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ab/>
      </w:r>
    </w:p>
    <w:p w:rsidR="007655A3" w:rsidRPr="006D4995" w:rsidRDefault="007655A3" w:rsidP="006D4995">
      <w:pPr>
        <w:pStyle w:val="a3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6D4995">
        <w:rPr>
          <w:rFonts w:ascii="Times New Roman" w:hAnsi="Times New Roman"/>
          <w:bCs/>
          <w:sz w:val="24"/>
          <w:szCs w:val="24"/>
        </w:rPr>
        <w:t xml:space="preserve">23,1 </w:t>
      </w:r>
      <w:r w:rsidR="0029737D" w:rsidRPr="006D4995">
        <w:rPr>
          <w:rFonts w:ascii="Times New Roman" w:hAnsi="Times New Roman"/>
          <w:bCs/>
          <w:sz w:val="24"/>
          <w:szCs w:val="24"/>
        </w:rPr>
        <w:t xml:space="preserve">тысяч человек, </w:t>
      </w:r>
      <w:r w:rsidRPr="006D4995">
        <w:rPr>
          <w:rFonts w:ascii="Times New Roman" w:hAnsi="Times New Roman"/>
          <w:bCs/>
          <w:sz w:val="24"/>
          <w:szCs w:val="24"/>
        </w:rPr>
        <w:t>что кроме поставленных целей и задач будут способствовать: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6D4995" w:rsidRDefault="007655A3" w:rsidP="00C553F7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 w:rsidRPr="006D4995">
        <w:rPr>
          <w:rFonts w:ascii="Times New Roman" w:hAnsi="Times New Roman"/>
          <w:bCs/>
          <w:sz w:val="24"/>
          <w:szCs w:val="24"/>
        </w:rPr>
        <w:t xml:space="preserve">- Заинтересованности различных слоев населения муниципального образования в реализации Программы. </w:t>
      </w:r>
    </w:p>
    <w:p w:rsidR="00BE48E4" w:rsidRPr="007D3DB9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B4209A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B4209A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Реализация программы осуществляется путем проведения мероприятий, предусмотренных программой.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 w:rsidRPr="00B4209A">
        <w:rPr>
          <w:rFonts w:ascii="Times New Roman" w:hAnsi="Times New Roman"/>
          <w:sz w:val="24"/>
          <w:szCs w:val="24"/>
        </w:rPr>
        <w:t xml:space="preserve">ведомственной </w:t>
      </w:r>
      <w:r w:rsidRPr="00B4209A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lastRenderedPageBreak/>
        <w:t>- сбор систематизация статистической и аналитической информации о реализации программы;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7655A3" w:rsidRPr="00B4209A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7655A3" w:rsidP="006D4995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B4209A">
        <w:rPr>
          <w:rFonts w:ascii="Times New Roman" w:hAnsi="Times New Roman"/>
          <w:sz w:val="24"/>
          <w:szCs w:val="24"/>
        </w:rPr>
        <w:t xml:space="preserve">Реализация </w:t>
      </w:r>
      <w:r w:rsidR="00D31FE1" w:rsidRPr="00B4209A">
        <w:rPr>
          <w:rFonts w:ascii="Times New Roman" w:hAnsi="Times New Roman"/>
          <w:sz w:val="24"/>
          <w:szCs w:val="24"/>
        </w:rPr>
        <w:t>ведомственной целевой</w:t>
      </w:r>
      <w:r w:rsidRPr="00B4209A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685"/>
        <w:gridCol w:w="709"/>
        <w:gridCol w:w="851"/>
        <w:gridCol w:w="1134"/>
        <w:gridCol w:w="992"/>
        <w:gridCol w:w="283"/>
        <w:gridCol w:w="851"/>
      </w:tblGrid>
      <w:tr w:rsidR="007655A3" w:rsidRPr="00B7295F" w:rsidTr="00CD6BDA">
        <w:tc>
          <w:tcPr>
            <w:tcW w:w="959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испол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не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957691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Объем </w:t>
            </w: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финанси</w:t>
            </w:r>
            <w:r w:rsidR="007655A3" w:rsidRPr="00B7295F">
              <w:rPr>
                <w:rFonts w:ascii="Times New Roman" w:hAnsi="Times New Roman"/>
                <w:sz w:val="20"/>
                <w:szCs w:val="20"/>
              </w:rPr>
              <w:t>ро</w:t>
            </w:r>
            <w:proofErr w:type="spellEnd"/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95F">
              <w:rPr>
                <w:rFonts w:ascii="Times New Roman" w:hAnsi="Times New Roman"/>
                <w:sz w:val="20"/>
                <w:szCs w:val="20"/>
              </w:rPr>
              <w:t>вания</w:t>
            </w:r>
            <w:proofErr w:type="spellEnd"/>
            <w:r w:rsidRPr="00B7295F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B7295F" w:rsidTr="00CD6BDA">
        <w:tc>
          <w:tcPr>
            <w:tcW w:w="959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B7295F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B7295F" w:rsidTr="00CD6BDA">
        <w:tc>
          <w:tcPr>
            <w:tcW w:w="959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685" w:type="dxa"/>
            <w:shd w:val="clear" w:color="auto" w:fill="auto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B7295F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7295F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95F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7295F" w:rsidRPr="0052595B" w:rsidTr="00CD6BDA">
        <w:tc>
          <w:tcPr>
            <w:tcW w:w="9464" w:type="dxa"/>
            <w:gridSpan w:val="8"/>
            <w:shd w:val="clear" w:color="auto" w:fill="auto"/>
            <w:vAlign w:val="center"/>
          </w:tcPr>
          <w:p w:rsidR="00B7295F" w:rsidRPr="00B95FDB" w:rsidRDefault="00B7295F" w:rsidP="009576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плану-графику закупок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57691" w:rsidRDefault="00957691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же</w:t>
            </w:r>
          </w:p>
          <w:p w:rsidR="007655A3" w:rsidRPr="003406AC" w:rsidRDefault="007655A3" w:rsidP="00957691">
            <w:pPr>
              <w:pStyle w:val="a3"/>
              <w:ind w:right="-12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 отдельному плану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7655A3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нварь-декабрь</w:t>
            </w:r>
          </w:p>
          <w:p w:rsidR="007655A3" w:rsidRPr="003406AC" w:rsidRDefault="00BE48E4" w:rsidP="000F7044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(по 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отдельному плану)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655A3" w:rsidRPr="003406AC" w:rsidRDefault="003406AC" w:rsidP="003406A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ез фина</w:t>
            </w:r>
            <w:r w:rsidR="00C02EB4" w:rsidRPr="003406AC">
              <w:rPr>
                <w:rFonts w:ascii="Times New Roman" w:hAnsi="Times New Roman"/>
                <w:sz w:val="24"/>
                <w:szCs w:val="24"/>
              </w:rPr>
              <w:t>н</w:t>
            </w:r>
            <w:r w:rsidR="007655A3" w:rsidRPr="003406AC">
              <w:rPr>
                <w:rFonts w:ascii="Times New Roman" w:hAnsi="Times New Roman"/>
                <w:sz w:val="24"/>
                <w:szCs w:val="24"/>
              </w:rPr>
              <w:t>сирования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3406AC" w:rsidRDefault="00A71AA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4A7633" w:rsidTr="000F7044">
        <w:trPr>
          <w:trHeight w:val="323"/>
        </w:trPr>
        <w:tc>
          <w:tcPr>
            <w:tcW w:w="959" w:type="dxa"/>
            <w:shd w:val="clear" w:color="auto" w:fill="auto"/>
          </w:tcPr>
          <w:p w:rsidR="007655A3" w:rsidRPr="003406AC" w:rsidRDefault="00A22AB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4A7633" w:rsidRPr="003406AC" w:rsidRDefault="007655A3" w:rsidP="000F704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</w:tc>
      </w:tr>
      <w:tr w:rsidR="007655A3" w:rsidRPr="0052595B" w:rsidTr="00CD6BDA">
        <w:tc>
          <w:tcPr>
            <w:tcW w:w="959" w:type="dxa"/>
            <w:shd w:val="clear" w:color="auto" w:fill="auto"/>
          </w:tcPr>
          <w:p w:rsidR="007655A3" w:rsidRPr="003406AC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7655A3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0F7044" w:rsidRDefault="003B636B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Без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655A3" w:rsidRPr="003406AC" w:rsidRDefault="003B636B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4A071B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A71AAD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</w:t>
            </w:r>
            <w:r w:rsidR="00263621" w:rsidRPr="003406AC">
              <w:rPr>
                <w:rFonts w:ascii="Times New Roman" w:hAnsi="Times New Roman"/>
                <w:sz w:val="24"/>
                <w:szCs w:val="24"/>
              </w:rPr>
              <w:t>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B00B2F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155109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E37A4E" w:rsidP="00321B3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29737D" w:rsidRPr="003406AC">
              <w:rPr>
                <w:rFonts w:ascii="Times New Roman" w:hAnsi="Times New Roman"/>
                <w:sz w:val="24"/>
                <w:szCs w:val="24"/>
              </w:rPr>
              <w:t>ез финансирования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390C74" w:rsidP="00321B3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D3B46" w:rsidRPr="0052595B" w:rsidTr="00CD6BDA">
        <w:tc>
          <w:tcPr>
            <w:tcW w:w="959" w:type="dxa"/>
            <w:shd w:val="clear" w:color="auto" w:fill="auto"/>
          </w:tcPr>
          <w:p w:rsidR="004D3B46" w:rsidRPr="003406AC" w:rsidRDefault="004D3B46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685" w:type="dxa"/>
            <w:shd w:val="clear" w:color="auto" w:fill="auto"/>
          </w:tcPr>
          <w:p w:rsidR="004D3B46" w:rsidRPr="003406AC" w:rsidRDefault="004D3B4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D3B46" w:rsidRPr="003406AC" w:rsidRDefault="00A71AAD" w:rsidP="00A71A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D3B46" w:rsidRPr="003406AC" w:rsidRDefault="004904A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3B636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Фестиваль «Мэтр из 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Ораниенбаума. «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StravinskyFest</w:t>
            </w:r>
            <w:proofErr w:type="spellEnd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тыс.</w:t>
            </w: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чел</w:t>
            </w:r>
            <w:r w:rsidR="008E3984" w:rsidRPr="000F704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0F7044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0,4</w:t>
            </w:r>
            <w:r w:rsidR="003B636B" w:rsidRPr="000F7044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3B636B" w:rsidRPr="000F7044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0F7044" w:rsidRDefault="003B636B" w:rsidP="00957691">
            <w:pPr>
              <w:pStyle w:val="a3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апрель-</w:t>
            </w:r>
            <w:r w:rsidRPr="000F7044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  <w:r w:rsidR="00A17D3B" w:rsidRPr="000326BE">
              <w:rPr>
                <w:rFonts w:ascii="Times New Roman" w:hAnsi="Times New Roman"/>
                <w:b/>
                <w:sz w:val="24"/>
                <w:szCs w:val="24"/>
              </w:rPr>
              <w:t>16,0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3B636B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2.</w:t>
            </w:r>
            <w:r w:rsidR="00680F71" w:rsidRPr="003406AC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D0166E" w:rsidP="00D0166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Торжественный вечер «И.Ф.Стравинский.</w:t>
            </w:r>
            <w:r w:rsidR="00DA54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Мэтр из Ораниенбаума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3406AC" w:rsidRDefault="00AD4258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23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2</w:t>
            </w:r>
            <w:r w:rsidRPr="000326BE">
              <w:rPr>
                <w:rFonts w:ascii="Times New Roman" w:hAnsi="Times New Roman"/>
                <w:sz w:val="24"/>
                <w:szCs w:val="24"/>
              </w:rPr>
              <w:t>,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C05EB" w:rsidRPr="0052595B" w:rsidTr="00CD6BDA">
        <w:tc>
          <w:tcPr>
            <w:tcW w:w="959" w:type="dxa"/>
            <w:shd w:val="clear" w:color="auto" w:fill="auto"/>
          </w:tcPr>
          <w:p w:rsidR="002C05E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  <w:r w:rsidR="00D0166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2C05EB" w:rsidRPr="003406AC" w:rsidRDefault="0055047C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Буклеты фестиваля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 xml:space="preserve"> 20 </w:t>
            </w:r>
            <w:r w:rsidR="002C05EB" w:rsidRPr="003406AC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  <w:r w:rsidR="00AD4258" w:rsidRPr="003406AC">
              <w:rPr>
                <w:rFonts w:ascii="Times New Roman" w:hAnsi="Times New Roman"/>
                <w:sz w:val="24"/>
                <w:szCs w:val="24"/>
              </w:rPr>
              <w:t>, программ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апрель- </w:t>
            </w:r>
            <w:r w:rsidR="002C05EB" w:rsidRPr="003406AC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2C05E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A071B" w:rsidRPr="0052595B" w:rsidTr="00CD6BDA">
        <w:tc>
          <w:tcPr>
            <w:tcW w:w="959" w:type="dxa"/>
            <w:shd w:val="clear" w:color="auto" w:fill="auto"/>
          </w:tcPr>
          <w:p w:rsidR="004A071B" w:rsidRPr="003406AC" w:rsidRDefault="004A071B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  <w:r w:rsidR="0037208E"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4A071B" w:rsidRPr="003406AC" w:rsidRDefault="004A071B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A071B" w:rsidRPr="003406AC" w:rsidRDefault="004A071B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A071B" w:rsidRPr="003406AC" w:rsidRDefault="008E3984" w:rsidP="008E3984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680F71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B7295F" w:rsidRPr="003406AC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Открытие выставки работ современных художников, посвященной 140-й годовщине со дня рождения И.Ф.Стравинского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C124C0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AD4258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5047C" w:rsidRPr="0052595B" w:rsidTr="00CD6BDA">
        <w:tc>
          <w:tcPr>
            <w:tcW w:w="959" w:type="dxa"/>
            <w:shd w:val="clear" w:color="auto" w:fill="auto"/>
          </w:tcPr>
          <w:p w:rsidR="0055047C" w:rsidRPr="003406AC" w:rsidRDefault="0055047C" w:rsidP="00A17D3B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A17D3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Афиши п.2.5-2.6,</w:t>
            </w:r>
          </w:p>
          <w:p w:rsidR="0055047C" w:rsidRPr="003406AC" w:rsidRDefault="0055047C" w:rsidP="002B3FC9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пригласительные билеты п.2.4.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55047C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680F71" w:rsidRPr="0052595B" w:rsidTr="00CD6BDA">
        <w:tc>
          <w:tcPr>
            <w:tcW w:w="959" w:type="dxa"/>
            <w:shd w:val="clear" w:color="auto" w:fill="auto"/>
          </w:tcPr>
          <w:p w:rsidR="00680F71" w:rsidRPr="003406AC" w:rsidRDefault="0075295A" w:rsidP="00A17D3B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2.</w:t>
            </w:r>
            <w:r w:rsidR="00A17D3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  <w:r w:rsidRPr="003406A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680F71" w:rsidRPr="003406AC" w:rsidRDefault="0075295A" w:rsidP="002B3FC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Издание книги, посвященной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E3984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680F71" w:rsidRPr="003406AC" w:rsidRDefault="008E3984" w:rsidP="009E655C">
            <w:pPr>
              <w:pStyle w:val="a3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B00B2F" w:rsidRPr="0052595B" w:rsidTr="00CD6BDA">
        <w:trPr>
          <w:trHeight w:val="319"/>
        </w:trPr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BE48E4" w:rsidRPr="003406AC" w:rsidRDefault="00B00B2F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  <w:proofErr w:type="spellStart"/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0F7044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0326BE" w:rsidRDefault="00451DEC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84,</w:t>
            </w:r>
            <w:r w:rsidR="00A17D3B" w:rsidRPr="000326B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0B2F" w:rsidRPr="0052595B" w:rsidTr="00CD6BDA">
        <w:tc>
          <w:tcPr>
            <w:tcW w:w="959" w:type="dxa"/>
            <w:shd w:val="clear" w:color="auto" w:fill="auto"/>
          </w:tcPr>
          <w:p w:rsidR="00B00B2F" w:rsidRPr="003406AC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</w:t>
            </w:r>
            <w:r w:rsidR="0037208E"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B00B2F" w:rsidRPr="003406AC" w:rsidRDefault="00055182" w:rsidP="00835E1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Интеллектуальная игра</w:t>
            </w:r>
            <w:r w:rsidR="00835E19" w:rsidRPr="003406AC">
              <w:rPr>
                <w:rFonts w:ascii="Times New Roman" w:hAnsi="Times New Roman"/>
                <w:sz w:val="24"/>
                <w:szCs w:val="24"/>
              </w:rPr>
              <w:t xml:space="preserve">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B00B2F" w:rsidRPr="003406AC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3406AC" w:rsidRDefault="00EE23E5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</w:t>
            </w:r>
            <w:r w:rsidR="00C124C0"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3406AC" w:rsidRDefault="00B00B2F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0326BE" w:rsidRDefault="00AD4258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84,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00B2F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Благодарственные письма, грамоты, дипломы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</w:t>
            </w: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Информацион</w:t>
            </w:r>
            <w:proofErr w:type="spellEnd"/>
          </w:p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r w:rsidRPr="00957691">
              <w:rPr>
                <w:rFonts w:ascii="Times New Roman" w:hAnsi="Times New Roman"/>
                <w:sz w:val="23"/>
                <w:szCs w:val="23"/>
              </w:rPr>
              <w:t>МКУ «</w:t>
            </w: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Информацион</w:t>
            </w:r>
            <w:proofErr w:type="spellEnd"/>
          </w:p>
          <w:p w:rsidR="00451DEC" w:rsidRPr="00957691" w:rsidRDefault="00451DEC" w:rsidP="00451DEC">
            <w:pPr>
              <w:pStyle w:val="a3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957691">
              <w:rPr>
                <w:rFonts w:ascii="Times New Roman" w:hAnsi="Times New Roman"/>
                <w:sz w:val="23"/>
                <w:szCs w:val="23"/>
              </w:rPr>
              <w:t>ный</w:t>
            </w:r>
            <w:proofErr w:type="spellEnd"/>
            <w:r w:rsidRPr="00957691">
              <w:rPr>
                <w:rFonts w:ascii="Times New Roman" w:hAnsi="Times New Roman"/>
                <w:sz w:val="23"/>
                <w:szCs w:val="23"/>
              </w:rPr>
              <w:t xml:space="preserve"> центр»</w:t>
            </w:r>
          </w:p>
        </w:tc>
      </w:tr>
      <w:tr w:rsidR="00451DEC" w:rsidRPr="0052595B" w:rsidTr="00CD6BDA">
        <w:tc>
          <w:tcPr>
            <w:tcW w:w="959" w:type="dxa"/>
            <w:shd w:val="clear" w:color="auto" w:fill="auto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505" w:type="dxa"/>
            <w:gridSpan w:val="7"/>
            <w:shd w:val="clear" w:color="auto" w:fill="auto"/>
            <w:vAlign w:val="center"/>
          </w:tcPr>
          <w:p w:rsidR="00957691" w:rsidRPr="003406AC" w:rsidRDefault="00451DEC" w:rsidP="000F7044">
            <w:pPr>
              <w:pStyle w:val="a3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мероприятий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BF1B2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DA54A1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DA54A1" w:rsidP="00DA54A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0F7044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51DEC" w:rsidRPr="003406AC">
              <w:rPr>
                <w:rFonts w:ascii="Times New Roman" w:hAnsi="Times New Roman"/>
                <w:sz w:val="24"/>
                <w:szCs w:val="24"/>
              </w:rPr>
              <w:t>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DA54A1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8E398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DA54A1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EC68C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BA2B8B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686F1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0F7044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0326BE" w:rsidRDefault="00451DEC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64,</w:t>
            </w:r>
            <w:r w:rsidR="00A17D3B" w:rsidRPr="000326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0326BE" w:rsidRDefault="00451DEC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64,</w:t>
            </w:r>
            <w:r w:rsidR="00A17D3B" w:rsidRPr="000326B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451DEC" w:rsidRPr="004A7633" w:rsidTr="00CD6BDA">
        <w:tc>
          <w:tcPr>
            <w:tcW w:w="959" w:type="dxa"/>
            <w:shd w:val="clear" w:color="auto" w:fill="auto"/>
          </w:tcPr>
          <w:p w:rsidR="00451DEC" w:rsidRPr="003406AC" w:rsidRDefault="00451DEC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3685" w:type="dxa"/>
            <w:shd w:val="clear" w:color="auto" w:fill="auto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51DEC" w:rsidRPr="003406AC" w:rsidRDefault="00451DEC" w:rsidP="00451DE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51DEC" w:rsidRPr="003406AC" w:rsidRDefault="00451DEC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A17D3B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527,</w:t>
            </w:r>
            <w:r w:rsidR="00A17D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A17D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527,</w:t>
            </w:r>
            <w:r w:rsidR="00A17D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B729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0278EE" w:rsidP="000278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0278E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957691" w:rsidRPr="003406AC" w:rsidRDefault="000278EE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77-й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0278EE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0F7044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4,05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0F7044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3E65C4" w:rsidP="00E223D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</w:t>
            </w:r>
            <w:r w:rsidR="00E223DC">
              <w:rPr>
                <w:rFonts w:ascii="Times New Roman" w:hAnsi="Times New Roman"/>
                <w:b/>
                <w:sz w:val="24"/>
                <w:szCs w:val="24"/>
              </w:rPr>
              <w:t>4,5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rPr>
          <w:trHeight w:val="1026"/>
        </w:trPr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Торжеств</w:t>
            </w:r>
            <w:r w:rsidR="00DD7E7F">
              <w:rPr>
                <w:rFonts w:ascii="Times New Roman" w:hAnsi="Times New Roman"/>
                <w:sz w:val="24"/>
                <w:szCs w:val="24"/>
              </w:rPr>
              <w:t xml:space="preserve">енное шествие, </w:t>
            </w:r>
            <w:r w:rsidR="00DD7E7F" w:rsidRPr="003406AC">
              <w:rPr>
                <w:rFonts w:ascii="Times New Roman" w:hAnsi="Times New Roman"/>
                <w:sz w:val="24"/>
                <w:szCs w:val="24"/>
              </w:rPr>
              <w:t>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DD7E7F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Поздравление ветеранов-участников Великой Отечественной войны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A17D3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3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4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191A1B" w:rsidP="00191A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5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0278EE" w:rsidP="003836D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Услуги, связанные с организацией и проведением фейерверка, посвященного 77-й годовщине Победы в Великой Отечественной войне 1941-1945 годов, а именно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3E65C4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278EE" w:rsidRPr="004A7633" w:rsidTr="00CD6BDA">
        <w:tc>
          <w:tcPr>
            <w:tcW w:w="959" w:type="dxa"/>
            <w:shd w:val="clear" w:color="auto" w:fill="auto"/>
          </w:tcPr>
          <w:p w:rsidR="000278EE" w:rsidRPr="003406AC" w:rsidRDefault="000278EE" w:rsidP="00DD7E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4.</w:t>
            </w:r>
            <w:r w:rsidR="00DD7E7F">
              <w:rPr>
                <w:rFonts w:ascii="Times New Roman" w:hAnsi="Times New Roman"/>
                <w:sz w:val="24"/>
                <w:szCs w:val="24"/>
              </w:rPr>
              <w:t>6</w:t>
            </w:r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0278EE" w:rsidRPr="003406AC" w:rsidRDefault="004A3D6E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Праздничное</w:t>
            </w:r>
            <w:r w:rsidR="00B55C67">
              <w:rPr>
                <w:rFonts w:ascii="Times New Roman" w:hAnsi="Times New Roman"/>
                <w:sz w:val="24"/>
                <w:szCs w:val="24"/>
              </w:rPr>
              <w:t xml:space="preserve"> мероприятие «Салют, Победа, по</w:t>
            </w:r>
            <w:r>
              <w:rPr>
                <w:rFonts w:ascii="Times New Roman" w:hAnsi="Times New Roman"/>
                <w:sz w:val="24"/>
                <w:szCs w:val="24"/>
              </w:rPr>
              <w:t>священное 77-й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06AC"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 w:rsidRPr="003406A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78EE" w:rsidRPr="003406AC" w:rsidRDefault="00B55C67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278EE" w:rsidRPr="003406AC" w:rsidRDefault="000278EE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78EE" w:rsidRPr="003406AC" w:rsidRDefault="00BE4C07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278EE" w:rsidRPr="003406AC" w:rsidRDefault="00AE2804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</w:p>
        </w:tc>
        <w:tc>
          <w:tcPr>
            <w:tcW w:w="3685" w:type="dxa"/>
            <w:shd w:val="clear" w:color="auto" w:fill="auto"/>
          </w:tcPr>
          <w:p w:rsidR="00E81C2F" w:rsidRPr="00E81C2F" w:rsidRDefault="00E81C2F" w:rsidP="00F403E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посвященные Международному Женскому Дню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Pr="00E81C2F" w:rsidRDefault="00E81C2F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106,6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E81C2F" w:rsidRDefault="00E81C2F" w:rsidP="00AE280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81C2F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E81C2F" w:rsidRPr="004A7633" w:rsidTr="00CD6BDA">
        <w:tc>
          <w:tcPr>
            <w:tcW w:w="959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685" w:type="dxa"/>
            <w:shd w:val="clear" w:color="auto" w:fill="auto"/>
          </w:tcPr>
          <w:p w:rsidR="00E81C2F" w:rsidRPr="003406AC" w:rsidRDefault="00E81C2F" w:rsidP="00F403E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билетов на посещение спектакля в рамках празднования Международного Женского дня 8-е марта для жителей МО г.Ломоносов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81C2F" w:rsidRDefault="00E81C2F" w:rsidP="000F704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E65C4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81C2F" w:rsidRPr="003406AC" w:rsidRDefault="00E81C2F" w:rsidP="00AE280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B84169" w:rsidP="003E65C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2 26</w:t>
            </w:r>
            <w:r w:rsidR="003E65C4">
              <w:rPr>
                <w:rFonts w:ascii="Times New Roman" w:hAnsi="Times New Roman"/>
                <w:b/>
                <w:sz w:val="24"/>
                <w:szCs w:val="24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Праздничное уличное гулянье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B84169" w:rsidP="003E65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2 2</w:t>
            </w:r>
            <w:r w:rsidR="003E65C4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E155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Афиши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9C2AF7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B84169" w:rsidRPr="004A7633" w:rsidTr="00CD6BDA">
        <w:tc>
          <w:tcPr>
            <w:tcW w:w="959" w:type="dxa"/>
            <w:shd w:val="clear" w:color="auto" w:fill="auto"/>
          </w:tcPr>
          <w:p w:rsidR="00B84169" w:rsidRDefault="00B84169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6.4.</w:t>
            </w:r>
          </w:p>
        </w:tc>
        <w:tc>
          <w:tcPr>
            <w:tcW w:w="3685" w:type="dxa"/>
            <w:shd w:val="clear" w:color="auto" w:fill="auto"/>
          </w:tcPr>
          <w:p w:rsidR="00B84169" w:rsidRPr="003406AC" w:rsidRDefault="00B84169" w:rsidP="00B8416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сувенирной продукции (подарочные наборы)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4169" w:rsidRPr="003406AC" w:rsidRDefault="00B84169" w:rsidP="009C2AF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B84169" w:rsidRPr="003406AC" w:rsidRDefault="00B84169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AF7" w:rsidRPr="00B7295F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0F7044" w:rsidRDefault="00A04A16" w:rsidP="00A04A16">
            <w:pPr>
              <w:pStyle w:val="a3"/>
              <w:ind w:right="-11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</w:t>
            </w:r>
            <w:r w:rsidR="009C2AF7" w:rsidRPr="000F7044">
              <w:rPr>
                <w:rFonts w:ascii="Times New Roman" w:hAnsi="Times New Roman"/>
                <w:sz w:val="24"/>
                <w:szCs w:val="24"/>
              </w:rPr>
              <w:t>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0F7044" w:rsidRDefault="009C2AF7" w:rsidP="004A07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3E65C4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238,0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Афиши, пригласительные билеты, благодарственные письма, грамоты, программки, дипломы для мероприятий к Дню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матери п.6.1- п.6.3.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9C2AF7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МКУ «Информационный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центр»</w:t>
            </w:r>
          </w:p>
        </w:tc>
      </w:tr>
      <w:tr w:rsidR="009C2AF7" w:rsidRPr="004A7633" w:rsidTr="00CD6BDA">
        <w:tc>
          <w:tcPr>
            <w:tcW w:w="959" w:type="dxa"/>
            <w:shd w:val="clear" w:color="auto" w:fill="auto"/>
          </w:tcPr>
          <w:p w:rsidR="009C2AF7" w:rsidRPr="003406AC" w:rsidRDefault="00E81C2F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9C2AF7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9C2AF7" w:rsidRPr="003406AC" w:rsidRDefault="009C2AF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9C2AF7" w:rsidRPr="003406AC" w:rsidRDefault="00F834E0" w:rsidP="00F834E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МКУ «Информационный центр»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0F7044">
            <w:pPr>
              <w:pStyle w:val="a3"/>
              <w:ind w:right="-108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Поставка венков, корзин,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0326BE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9224A8">
              <w:rPr>
                <w:rFonts w:ascii="Times New Roman" w:hAnsi="Times New Roman"/>
                <w:b/>
                <w:sz w:val="24"/>
                <w:szCs w:val="24"/>
              </w:rPr>
              <w:t>28,2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Поставка букетов из живых цветов: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моно-букеты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</w:rPr>
              <w:t>- 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январь 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103,9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венки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гвоздики</w:t>
            </w:r>
          </w:p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6BDA">
              <w:rPr>
                <w:rFonts w:ascii="Times New Roman" w:hAnsi="Times New Roman"/>
                <w:sz w:val="24"/>
                <w:szCs w:val="24"/>
                <w:lang w:eastAsia="ar-SA"/>
              </w:rPr>
              <w:t>- корзины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</w:t>
            </w:r>
            <w:r w:rsidR="00CD6BDA" w:rsidRPr="00CD6BDA">
              <w:rPr>
                <w:rFonts w:ascii="Times New Roman" w:hAnsi="Times New Roman"/>
                <w:sz w:val="24"/>
                <w:szCs w:val="24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F7044" w:rsidRPr="000326BE" w:rsidRDefault="000F7044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D6BDA" w:rsidRPr="000326BE" w:rsidRDefault="00320E47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467128" w:rsidRPr="000326BE" w:rsidRDefault="00467128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250</w:t>
            </w:r>
          </w:p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326BE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  <w:proofErr w:type="gramStart"/>
            <w:r w:rsidRPr="000326BE">
              <w:rPr>
                <w:rFonts w:ascii="Times New Roman" w:hAnsi="Times New Roman"/>
                <w:sz w:val="24"/>
                <w:szCs w:val="24"/>
              </w:rPr>
              <w:t>-д</w:t>
            </w:r>
            <w:proofErr w:type="gramEnd"/>
            <w:r w:rsidRPr="000326BE">
              <w:rPr>
                <w:rFonts w:ascii="Times New Roman" w:hAnsi="Times New Roman"/>
                <w:sz w:val="24"/>
                <w:szCs w:val="24"/>
              </w:rPr>
              <w:t>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9224A8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F7044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7044">
              <w:rPr>
                <w:rFonts w:ascii="Times New Roman" w:hAnsi="Times New Roman"/>
                <w:sz w:val="24"/>
                <w:szCs w:val="24"/>
              </w:rPr>
              <w:t>январь - 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0326BE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bCs/>
                <w:sz w:val="24"/>
                <w:szCs w:val="24"/>
              </w:rPr>
              <w:t>.1.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0326BE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286,4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фейерверка, посвященного 77-й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306,1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CD6BDA" w:rsidRPr="003406AC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3E65C4" w:rsidP="00CD6BDA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267,5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B7295F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C4284" w:rsidRPr="000326BE" w:rsidRDefault="00DC4284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  <w:p w:rsidR="00CD6BDA" w:rsidRPr="000326BE" w:rsidRDefault="00CD6BDA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(ночь)</w:t>
            </w:r>
          </w:p>
          <w:p w:rsidR="00CD6BDA" w:rsidRPr="000326BE" w:rsidRDefault="00DC4284" w:rsidP="00CD6BDA">
            <w:pPr>
              <w:pStyle w:val="a3"/>
              <w:ind w:right="-111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178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DC4284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106,3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D6BDA" w:rsidRPr="00E92322" w:rsidTr="00CD6BDA">
        <w:tc>
          <w:tcPr>
            <w:tcW w:w="959" w:type="dxa"/>
            <w:shd w:val="clear" w:color="auto" w:fill="auto"/>
          </w:tcPr>
          <w:p w:rsidR="00CD6BDA" w:rsidRPr="00CD6BDA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CD6BDA" w:rsidRPr="00CD6BD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/>
                <w:sz w:val="24"/>
                <w:szCs w:val="24"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0326BE" w:rsidRDefault="00DC4284" w:rsidP="00CD6BDA">
            <w:pPr>
              <w:pStyle w:val="a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CD6BDA" w:rsidRPr="000326B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0326BE" w:rsidRDefault="00CD6BDA" w:rsidP="00CD6BD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Cs/>
                <w:sz w:val="24"/>
                <w:szCs w:val="24"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0326BE" w:rsidRDefault="00DC4284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326BE">
              <w:rPr>
                <w:rFonts w:ascii="Times New Roman" w:hAnsi="Times New Roman"/>
                <w:b/>
                <w:sz w:val="24"/>
                <w:szCs w:val="24"/>
              </w:rPr>
              <w:t>121,1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CD6BDA" w:rsidRPr="003406AC" w:rsidRDefault="00E81C2F" w:rsidP="00CD6BD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CD6BDA" w:rsidRPr="003406A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D6BDA" w:rsidRPr="004A7633" w:rsidTr="00CD6BDA">
        <w:tc>
          <w:tcPr>
            <w:tcW w:w="959" w:type="dxa"/>
            <w:shd w:val="clear" w:color="auto" w:fill="auto"/>
          </w:tcPr>
          <w:p w:rsidR="00FB5CC7" w:rsidRDefault="00E81C2F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.1.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3406AC">
              <w:rPr>
                <w:rFonts w:ascii="Times New Roman" w:eastAsia="Calibri" w:hAnsi="Times New Roman"/>
                <w:kern w:val="1"/>
                <w:sz w:val="24"/>
                <w:szCs w:val="24"/>
              </w:rPr>
              <w:lastRenderedPageBreak/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CD6BDA" w:rsidRDefault="00CD6BDA" w:rsidP="00CD6BDA">
            <w:pPr>
              <w:pStyle w:val="a3"/>
              <w:rPr>
                <w:rFonts w:ascii="Times New Roman" w:hAnsi="Times New Roman"/>
                <w:i/>
                <w:sz w:val="24"/>
                <w:szCs w:val="24"/>
                <w:highlight w:val="yellow"/>
              </w:rPr>
            </w:pP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t xml:space="preserve">В </w:t>
            </w:r>
            <w:r w:rsidRPr="00CD6BDA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течение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406AC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r w:rsidRPr="003406AC">
              <w:rPr>
                <w:rFonts w:ascii="Times New Roman" w:hAnsi="Times New Roman"/>
                <w:sz w:val="24"/>
                <w:szCs w:val="24"/>
              </w:rPr>
              <w:lastRenderedPageBreak/>
              <w:t>«Информационный центр»</w:t>
            </w:r>
          </w:p>
        </w:tc>
      </w:tr>
      <w:tr w:rsidR="00CD6BDA" w:rsidRPr="0052595B" w:rsidTr="00CD6BDA">
        <w:tc>
          <w:tcPr>
            <w:tcW w:w="959" w:type="dxa"/>
            <w:shd w:val="clear" w:color="auto" w:fill="auto"/>
          </w:tcPr>
          <w:p w:rsidR="00CD6BDA" w:rsidRPr="003406AC" w:rsidRDefault="00CD6BDA" w:rsidP="00CD6BDA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:rsidR="00CD6BDA" w:rsidRPr="003406AC" w:rsidRDefault="00CD6BDA" w:rsidP="000F704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406AC">
              <w:rPr>
                <w:rFonts w:ascii="Times New Roman" w:hAnsi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D6BDA" w:rsidRPr="003406AC" w:rsidRDefault="00CD6BDA" w:rsidP="00CD6BDA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D6BDA" w:rsidRPr="003406AC" w:rsidRDefault="000326BE" w:rsidP="006D600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C73E03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C73E03">
              <w:rPr>
                <w:rFonts w:ascii="Times New Roman" w:hAnsi="Times New Roman"/>
                <w:b/>
                <w:sz w:val="24"/>
                <w:szCs w:val="24"/>
              </w:rPr>
              <w:t>27,2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D6BDA" w:rsidRPr="00C31AAA" w:rsidRDefault="00CD6BDA" w:rsidP="00CD6BDA">
            <w:pPr>
              <w:pStyle w:val="a3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CD6BDA" w:rsidRDefault="00930252" w:rsidP="00C553F7">
      <w:pPr>
        <w:pStyle w:val="a3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C73E03">
        <w:rPr>
          <w:rFonts w:ascii="Times New Roman" w:hAnsi="Times New Roman"/>
          <w:bCs/>
          <w:color w:val="000000"/>
          <w:sz w:val="24"/>
          <w:szCs w:val="24"/>
        </w:rPr>
        <w:t>5827,2</w:t>
      </w:r>
      <w:r w:rsidR="000326B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4602A8" w:rsidRPr="00CD6BDA">
        <w:rPr>
          <w:rFonts w:ascii="Times New Roman" w:hAnsi="Times New Roman"/>
          <w:bCs/>
          <w:color w:val="000000"/>
          <w:sz w:val="24"/>
          <w:szCs w:val="24"/>
        </w:rPr>
        <w:t>тысяч</w:t>
      </w:r>
      <w:r w:rsidR="007655A3" w:rsidRPr="00CD6BDA">
        <w:rPr>
          <w:rFonts w:ascii="Times New Roman" w:hAnsi="Times New Roman"/>
          <w:bCs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AC588E">
        <w:rPr>
          <w:rFonts w:ascii="Times New Roman" w:hAnsi="Times New Roman"/>
          <w:sz w:val="24"/>
          <w:szCs w:val="24"/>
        </w:rPr>
        <w:t>. Осуществление</w:t>
      </w:r>
      <w:r w:rsidR="007655A3" w:rsidRPr="0052595B">
        <w:rPr>
          <w:rFonts w:ascii="Times New Roman" w:hAnsi="Times New Roman"/>
          <w:sz w:val="24"/>
          <w:szCs w:val="24"/>
        </w:rPr>
        <w:t xml:space="preserve">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783A88" w:rsidRDefault="007655A3" w:rsidP="002A79D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</w:t>
      </w:r>
      <w:r w:rsidR="00DE47FC">
        <w:rPr>
          <w:rFonts w:ascii="Times New Roman" w:hAnsi="Times New Roman"/>
          <w:sz w:val="24"/>
          <w:szCs w:val="24"/>
        </w:rPr>
        <w:t>2</w:t>
      </w:r>
      <w:r w:rsidRPr="0052595B">
        <w:rPr>
          <w:rFonts w:ascii="Times New Roman" w:hAnsi="Times New Roman"/>
          <w:sz w:val="24"/>
          <w:szCs w:val="24"/>
        </w:rPr>
        <w:t xml:space="preserve"> год</w:t>
      </w:r>
      <w:r w:rsidR="00A04A16">
        <w:rPr>
          <w:rFonts w:ascii="Times New Roman" w:hAnsi="Times New Roman"/>
          <w:sz w:val="24"/>
          <w:szCs w:val="24"/>
        </w:rPr>
        <w:t xml:space="preserve"> по </w:t>
      </w:r>
      <w:r w:rsidR="00783A88">
        <w:rPr>
          <w:rFonts w:ascii="Times New Roman" w:hAnsi="Times New Roman"/>
          <w:sz w:val="24"/>
          <w:szCs w:val="24"/>
        </w:rPr>
        <w:t>КБК 0801 7950900201</w:t>
      </w:r>
    </w:p>
    <w:p w:rsidR="00783A88" w:rsidRPr="002A79D4" w:rsidRDefault="00783A88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18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65"/>
        <w:gridCol w:w="1776"/>
        <w:gridCol w:w="927"/>
        <w:gridCol w:w="1289"/>
        <w:gridCol w:w="1158"/>
        <w:gridCol w:w="1371"/>
        <w:gridCol w:w="1347"/>
      </w:tblGrid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</w:t>
            </w:r>
            <w:r w:rsidR="000326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16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0F7044">
        <w:trPr>
          <w:tblCellSpacing w:w="0" w:type="dxa"/>
          <w:jc w:val="center"/>
        </w:trPr>
        <w:tc>
          <w:tcPr>
            <w:tcW w:w="18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AC588E">
              <w:rPr>
                <w:rFonts w:ascii="Times New Roman" w:hAnsi="Times New Roman"/>
              </w:rPr>
              <w:t>2</w:t>
            </w:r>
            <w:r w:rsidR="00AC588E" w:rsidRPr="00AC588E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0326BE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C73E03"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</w:rPr>
              <w:t>8</w:t>
            </w:r>
            <w:r w:rsidR="00C73E03">
              <w:rPr>
                <w:rFonts w:ascii="Times New Roman" w:hAnsi="Times New Roman"/>
              </w:rPr>
              <w:t>27,2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AC588E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rHeight w:val="411"/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0326BE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="00C73E03">
              <w:rPr>
                <w:rFonts w:ascii="Times New Roman" w:hAnsi="Times New Roman"/>
              </w:rPr>
              <w:t>3,9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A35750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0326BE" w:rsidP="006D6000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5834,3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0F7044">
        <w:trPr>
          <w:tblCellSpacing w:w="0" w:type="dxa"/>
          <w:jc w:val="center"/>
        </w:trPr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0F704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C1C3C05"/>
    <w:multiLevelType w:val="hybridMultilevel"/>
    <w:tmpl w:val="8422A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mirrorMargins/>
  <w:proofState w:spelling="clean" w:grammar="clean"/>
  <w:defaultTabStop w:val="708"/>
  <w:characterSpacingControl w:val="doNotCompress"/>
  <w:compat>
    <w:useFELayout/>
  </w:compat>
  <w:rsids>
    <w:rsidRoot w:val="007655A3"/>
    <w:rsid w:val="00007F31"/>
    <w:rsid w:val="000158CB"/>
    <w:rsid w:val="000166C7"/>
    <w:rsid w:val="00025927"/>
    <w:rsid w:val="00026AF4"/>
    <w:rsid w:val="000278EE"/>
    <w:rsid w:val="000326BE"/>
    <w:rsid w:val="0005260C"/>
    <w:rsid w:val="00053F89"/>
    <w:rsid w:val="00055182"/>
    <w:rsid w:val="00063C92"/>
    <w:rsid w:val="00065AE0"/>
    <w:rsid w:val="00070C8C"/>
    <w:rsid w:val="00072CA5"/>
    <w:rsid w:val="000855AB"/>
    <w:rsid w:val="000A6534"/>
    <w:rsid w:val="000B4FBB"/>
    <w:rsid w:val="000D165C"/>
    <w:rsid w:val="000E2967"/>
    <w:rsid w:val="000F7044"/>
    <w:rsid w:val="00100C54"/>
    <w:rsid w:val="001039DB"/>
    <w:rsid w:val="00104D69"/>
    <w:rsid w:val="00121DF1"/>
    <w:rsid w:val="00134F62"/>
    <w:rsid w:val="00150639"/>
    <w:rsid w:val="00150B41"/>
    <w:rsid w:val="00154CCE"/>
    <w:rsid w:val="00155109"/>
    <w:rsid w:val="00160BF0"/>
    <w:rsid w:val="001741EE"/>
    <w:rsid w:val="00191A1B"/>
    <w:rsid w:val="00194583"/>
    <w:rsid w:val="001B1059"/>
    <w:rsid w:val="001B4CFC"/>
    <w:rsid w:val="001C0AE3"/>
    <w:rsid w:val="001C2F2A"/>
    <w:rsid w:val="001D3985"/>
    <w:rsid w:val="001E3B6C"/>
    <w:rsid w:val="001F046B"/>
    <w:rsid w:val="001F4077"/>
    <w:rsid w:val="00204442"/>
    <w:rsid w:val="00205638"/>
    <w:rsid w:val="0021049A"/>
    <w:rsid w:val="00210733"/>
    <w:rsid w:val="0021618D"/>
    <w:rsid w:val="00227B1C"/>
    <w:rsid w:val="0023530F"/>
    <w:rsid w:val="00246A9C"/>
    <w:rsid w:val="00250953"/>
    <w:rsid w:val="00251C3D"/>
    <w:rsid w:val="00254DDD"/>
    <w:rsid w:val="00257214"/>
    <w:rsid w:val="00260CC1"/>
    <w:rsid w:val="00263621"/>
    <w:rsid w:val="0026455C"/>
    <w:rsid w:val="002801F5"/>
    <w:rsid w:val="0029691F"/>
    <w:rsid w:val="0029737D"/>
    <w:rsid w:val="00297954"/>
    <w:rsid w:val="002A4E11"/>
    <w:rsid w:val="002A79D4"/>
    <w:rsid w:val="002B3FC9"/>
    <w:rsid w:val="002C05EB"/>
    <w:rsid w:val="002C3102"/>
    <w:rsid w:val="002C4E6D"/>
    <w:rsid w:val="002E446A"/>
    <w:rsid w:val="002E4A58"/>
    <w:rsid w:val="002E794C"/>
    <w:rsid w:val="00301542"/>
    <w:rsid w:val="00304E61"/>
    <w:rsid w:val="003076FB"/>
    <w:rsid w:val="00320E47"/>
    <w:rsid w:val="0032130C"/>
    <w:rsid w:val="00321B3D"/>
    <w:rsid w:val="003406AC"/>
    <w:rsid w:val="003444EA"/>
    <w:rsid w:val="003568C2"/>
    <w:rsid w:val="003705D1"/>
    <w:rsid w:val="0037208E"/>
    <w:rsid w:val="003836DC"/>
    <w:rsid w:val="00390C74"/>
    <w:rsid w:val="00391A26"/>
    <w:rsid w:val="00391A50"/>
    <w:rsid w:val="003A5092"/>
    <w:rsid w:val="003B6040"/>
    <w:rsid w:val="003B636B"/>
    <w:rsid w:val="003B7CFD"/>
    <w:rsid w:val="003C0523"/>
    <w:rsid w:val="003E65C4"/>
    <w:rsid w:val="003F5B75"/>
    <w:rsid w:val="003F68EA"/>
    <w:rsid w:val="00411495"/>
    <w:rsid w:val="0041499D"/>
    <w:rsid w:val="00415622"/>
    <w:rsid w:val="004168CA"/>
    <w:rsid w:val="00420339"/>
    <w:rsid w:val="00420F41"/>
    <w:rsid w:val="00421307"/>
    <w:rsid w:val="004334E1"/>
    <w:rsid w:val="00451DEC"/>
    <w:rsid w:val="00457032"/>
    <w:rsid w:val="004602A8"/>
    <w:rsid w:val="0046111B"/>
    <w:rsid w:val="00463DC1"/>
    <w:rsid w:val="00467128"/>
    <w:rsid w:val="004731E0"/>
    <w:rsid w:val="004904A4"/>
    <w:rsid w:val="004A071B"/>
    <w:rsid w:val="004A3D6E"/>
    <w:rsid w:val="004A7633"/>
    <w:rsid w:val="004B2623"/>
    <w:rsid w:val="004B325A"/>
    <w:rsid w:val="004D3B46"/>
    <w:rsid w:val="004E65C2"/>
    <w:rsid w:val="004F1A07"/>
    <w:rsid w:val="00502CF9"/>
    <w:rsid w:val="00502D9B"/>
    <w:rsid w:val="00504898"/>
    <w:rsid w:val="00507C24"/>
    <w:rsid w:val="005226EE"/>
    <w:rsid w:val="0054055F"/>
    <w:rsid w:val="00542738"/>
    <w:rsid w:val="00543DE0"/>
    <w:rsid w:val="0055047C"/>
    <w:rsid w:val="00551F26"/>
    <w:rsid w:val="00571D51"/>
    <w:rsid w:val="00571DDE"/>
    <w:rsid w:val="00583DF3"/>
    <w:rsid w:val="005864F0"/>
    <w:rsid w:val="00591E3B"/>
    <w:rsid w:val="005924F0"/>
    <w:rsid w:val="005A01AE"/>
    <w:rsid w:val="005C13ED"/>
    <w:rsid w:val="005C3BC3"/>
    <w:rsid w:val="005D31CA"/>
    <w:rsid w:val="005D36DC"/>
    <w:rsid w:val="005E21E7"/>
    <w:rsid w:val="005E71BD"/>
    <w:rsid w:val="005F1EC7"/>
    <w:rsid w:val="00602E75"/>
    <w:rsid w:val="006108A6"/>
    <w:rsid w:val="00612ECC"/>
    <w:rsid w:val="00615FB8"/>
    <w:rsid w:val="006210EA"/>
    <w:rsid w:val="00624424"/>
    <w:rsid w:val="00672377"/>
    <w:rsid w:val="00680F71"/>
    <w:rsid w:val="00684B37"/>
    <w:rsid w:val="00686F10"/>
    <w:rsid w:val="00692B84"/>
    <w:rsid w:val="00697D7E"/>
    <w:rsid w:val="006B5848"/>
    <w:rsid w:val="006C76F4"/>
    <w:rsid w:val="006D4995"/>
    <w:rsid w:val="006D6000"/>
    <w:rsid w:val="006D628D"/>
    <w:rsid w:val="0073791C"/>
    <w:rsid w:val="00745C1F"/>
    <w:rsid w:val="0075295A"/>
    <w:rsid w:val="007558D3"/>
    <w:rsid w:val="007564EC"/>
    <w:rsid w:val="00761AF5"/>
    <w:rsid w:val="007655A3"/>
    <w:rsid w:val="00772C81"/>
    <w:rsid w:val="00772FC8"/>
    <w:rsid w:val="00783A88"/>
    <w:rsid w:val="00784338"/>
    <w:rsid w:val="007927DF"/>
    <w:rsid w:val="00797C44"/>
    <w:rsid w:val="007B0D5F"/>
    <w:rsid w:val="007C4216"/>
    <w:rsid w:val="007D1635"/>
    <w:rsid w:val="007D3DB9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15181"/>
    <w:rsid w:val="00815F53"/>
    <w:rsid w:val="0081621B"/>
    <w:rsid w:val="008174F9"/>
    <w:rsid w:val="00822501"/>
    <w:rsid w:val="00835E19"/>
    <w:rsid w:val="0084686F"/>
    <w:rsid w:val="00856CDC"/>
    <w:rsid w:val="00860AC3"/>
    <w:rsid w:val="008677C7"/>
    <w:rsid w:val="008873F9"/>
    <w:rsid w:val="008A4820"/>
    <w:rsid w:val="008B296D"/>
    <w:rsid w:val="008B5C5D"/>
    <w:rsid w:val="008D4B8D"/>
    <w:rsid w:val="008E3984"/>
    <w:rsid w:val="008F14BA"/>
    <w:rsid w:val="009112A7"/>
    <w:rsid w:val="00915EE0"/>
    <w:rsid w:val="009224A8"/>
    <w:rsid w:val="00930252"/>
    <w:rsid w:val="009302E6"/>
    <w:rsid w:val="0094209E"/>
    <w:rsid w:val="00957691"/>
    <w:rsid w:val="00967312"/>
    <w:rsid w:val="00985DD2"/>
    <w:rsid w:val="00994AEE"/>
    <w:rsid w:val="00997287"/>
    <w:rsid w:val="009B434E"/>
    <w:rsid w:val="009B7C67"/>
    <w:rsid w:val="009C2AF7"/>
    <w:rsid w:val="009E655C"/>
    <w:rsid w:val="009F75EA"/>
    <w:rsid w:val="00A02BD8"/>
    <w:rsid w:val="00A04A16"/>
    <w:rsid w:val="00A17D3B"/>
    <w:rsid w:val="00A22AB1"/>
    <w:rsid w:val="00A27D2A"/>
    <w:rsid w:val="00A35750"/>
    <w:rsid w:val="00A66F42"/>
    <w:rsid w:val="00A708A3"/>
    <w:rsid w:val="00A71AAD"/>
    <w:rsid w:val="00A77B4C"/>
    <w:rsid w:val="00A8210D"/>
    <w:rsid w:val="00AB5F4F"/>
    <w:rsid w:val="00AB79DB"/>
    <w:rsid w:val="00AC0C1D"/>
    <w:rsid w:val="00AC56EB"/>
    <w:rsid w:val="00AC588E"/>
    <w:rsid w:val="00AD4258"/>
    <w:rsid w:val="00AD75DE"/>
    <w:rsid w:val="00AE2804"/>
    <w:rsid w:val="00AE5280"/>
    <w:rsid w:val="00B00B2F"/>
    <w:rsid w:val="00B01875"/>
    <w:rsid w:val="00B12618"/>
    <w:rsid w:val="00B13852"/>
    <w:rsid w:val="00B345BE"/>
    <w:rsid w:val="00B41F2D"/>
    <w:rsid w:val="00B4209A"/>
    <w:rsid w:val="00B421F7"/>
    <w:rsid w:val="00B55C67"/>
    <w:rsid w:val="00B720B6"/>
    <w:rsid w:val="00B7295F"/>
    <w:rsid w:val="00B81250"/>
    <w:rsid w:val="00B84169"/>
    <w:rsid w:val="00B95368"/>
    <w:rsid w:val="00B95FDB"/>
    <w:rsid w:val="00BA2B8B"/>
    <w:rsid w:val="00BA41D9"/>
    <w:rsid w:val="00BA4565"/>
    <w:rsid w:val="00BB629B"/>
    <w:rsid w:val="00BC185C"/>
    <w:rsid w:val="00BD45D6"/>
    <w:rsid w:val="00BE0517"/>
    <w:rsid w:val="00BE48E4"/>
    <w:rsid w:val="00BE4C07"/>
    <w:rsid w:val="00BF1B27"/>
    <w:rsid w:val="00BF31E9"/>
    <w:rsid w:val="00C02EB4"/>
    <w:rsid w:val="00C1027A"/>
    <w:rsid w:val="00C10E38"/>
    <w:rsid w:val="00C124C0"/>
    <w:rsid w:val="00C3016F"/>
    <w:rsid w:val="00C31AAA"/>
    <w:rsid w:val="00C46A6C"/>
    <w:rsid w:val="00C53597"/>
    <w:rsid w:val="00C553F7"/>
    <w:rsid w:val="00C6357A"/>
    <w:rsid w:val="00C65DAE"/>
    <w:rsid w:val="00C6615E"/>
    <w:rsid w:val="00C6770A"/>
    <w:rsid w:val="00C73E00"/>
    <w:rsid w:val="00C73E03"/>
    <w:rsid w:val="00C9607B"/>
    <w:rsid w:val="00CA1E98"/>
    <w:rsid w:val="00CA3D28"/>
    <w:rsid w:val="00CC28D7"/>
    <w:rsid w:val="00CD2F61"/>
    <w:rsid w:val="00CD6BDA"/>
    <w:rsid w:val="00D0166E"/>
    <w:rsid w:val="00D15CC7"/>
    <w:rsid w:val="00D2796A"/>
    <w:rsid w:val="00D31FE1"/>
    <w:rsid w:val="00D37957"/>
    <w:rsid w:val="00D37C20"/>
    <w:rsid w:val="00D5065D"/>
    <w:rsid w:val="00D60FE9"/>
    <w:rsid w:val="00D63841"/>
    <w:rsid w:val="00D66CE3"/>
    <w:rsid w:val="00D70AB6"/>
    <w:rsid w:val="00D70C7D"/>
    <w:rsid w:val="00D76ACF"/>
    <w:rsid w:val="00D80A46"/>
    <w:rsid w:val="00D82088"/>
    <w:rsid w:val="00D853B5"/>
    <w:rsid w:val="00DA0F75"/>
    <w:rsid w:val="00DA54A1"/>
    <w:rsid w:val="00DC4284"/>
    <w:rsid w:val="00DD7E7F"/>
    <w:rsid w:val="00DE350F"/>
    <w:rsid w:val="00DE47FC"/>
    <w:rsid w:val="00DF2882"/>
    <w:rsid w:val="00DF315E"/>
    <w:rsid w:val="00E048CF"/>
    <w:rsid w:val="00E06F54"/>
    <w:rsid w:val="00E15593"/>
    <w:rsid w:val="00E223DC"/>
    <w:rsid w:val="00E32BCB"/>
    <w:rsid w:val="00E37A4E"/>
    <w:rsid w:val="00E41159"/>
    <w:rsid w:val="00E41CB0"/>
    <w:rsid w:val="00E47A6F"/>
    <w:rsid w:val="00E76247"/>
    <w:rsid w:val="00E81C2F"/>
    <w:rsid w:val="00E83946"/>
    <w:rsid w:val="00E85A4A"/>
    <w:rsid w:val="00E92322"/>
    <w:rsid w:val="00EA4531"/>
    <w:rsid w:val="00EA7E9D"/>
    <w:rsid w:val="00EC68C2"/>
    <w:rsid w:val="00EC7815"/>
    <w:rsid w:val="00EC7C8A"/>
    <w:rsid w:val="00EE23E5"/>
    <w:rsid w:val="00EE47EC"/>
    <w:rsid w:val="00EE6186"/>
    <w:rsid w:val="00EF4586"/>
    <w:rsid w:val="00EF4748"/>
    <w:rsid w:val="00F02F83"/>
    <w:rsid w:val="00F06FFB"/>
    <w:rsid w:val="00F225F9"/>
    <w:rsid w:val="00F23459"/>
    <w:rsid w:val="00F403EB"/>
    <w:rsid w:val="00F4127B"/>
    <w:rsid w:val="00F6315F"/>
    <w:rsid w:val="00F767C4"/>
    <w:rsid w:val="00F767CF"/>
    <w:rsid w:val="00F775E8"/>
    <w:rsid w:val="00F8016D"/>
    <w:rsid w:val="00F834E0"/>
    <w:rsid w:val="00F96AA3"/>
    <w:rsid w:val="00FA24A7"/>
    <w:rsid w:val="00FA569B"/>
    <w:rsid w:val="00FA7719"/>
    <w:rsid w:val="00FB5CC7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FE9F9-43BA-4A44-B20D-E70027287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12</Pages>
  <Words>2686</Words>
  <Characters>15311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34</cp:revision>
  <cp:lastPrinted>2022-12-02T12:22:00Z</cp:lastPrinted>
  <dcterms:created xsi:type="dcterms:W3CDTF">2022-02-24T11:47:00Z</dcterms:created>
  <dcterms:modified xsi:type="dcterms:W3CDTF">2022-12-05T13:09:00Z</dcterms:modified>
</cp:coreProperties>
</file>