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9E3" w:rsidRDefault="00B519E3" w:rsidP="00CC01EF">
      <w:pPr>
        <w:pStyle w:val="ab"/>
        <w:ind w:left="0" w:right="0"/>
        <w:rPr>
          <w:sz w:val="28"/>
        </w:rPr>
      </w:pPr>
    </w:p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AA7694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Line 7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AEi94qwQEAAGoDAAAOAAAAAAAAAAAAAAAAAC4CAABk&#10;cnMvZTJvRG9jLnhtbFBLAQItABQABgAIAAAAIQDcMUUA2QAAAAYBAAAPAAAAAAAAAAAAAAAAABsE&#10;AABkcnMvZG93bnJldi54bWxQSwUGAAAAAAQABADzAAAAIQUAAAAA&#10;" o:allowincell="f" strokeweight="2.25pt"/>
        </w:pict>
      </w:r>
      <w:r>
        <w:rPr>
          <w:noProof/>
          <w:sz w:val="28"/>
        </w:rPr>
        <w:pict>
          <v:line id="Line 6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DygoCxwQEAAGoDAAAOAAAAAAAAAAAAAAAAAC4CAABk&#10;cnMvZTJvRG9jLnhtbFBLAQItABQABgAIAAAAIQD3XPPD2QAAAAQBAAAPAAAAAAAAAAAAAAAAABsE&#10;AABkcnMvZG93bnJldi54bWxQSwUGAAAAAAQABADzAAAAIQUAAAAA&#10;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1A2BD1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  </w:t>
      </w:r>
      <w:r w:rsidR="00BE4778">
        <w:rPr>
          <w:rFonts w:ascii="Times New Roman" w:hAnsi="Times New Roman"/>
          <w:bCs/>
          <w:sz w:val="24"/>
          <w:szCs w:val="24"/>
        </w:rPr>
        <w:t>05.12.2022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BE4778">
        <w:rPr>
          <w:rFonts w:ascii="Times New Roman" w:hAnsi="Times New Roman"/>
          <w:bCs/>
          <w:sz w:val="24"/>
          <w:szCs w:val="24"/>
        </w:rPr>
        <w:t xml:space="preserve">                     </w:t>
      </w:r>
      <w:r w:rsidR="00772511">
        <w:rPr>
          <w:rFonts w:ascii="Times New Roman" w:hAnsi="Times New Roman"/>
          <w:bCs/>
          <w:sz w:val="24"/>
          <w:szCs w:val="24"/>
        </w:rPr>
        <w:t xml:space="preserve">  </w:t>
      </w:r>
      <w:r w:rsidR="00607735">
        <w:rPr>
          <w:rFonts w:ascii="Times New Roman" w:hAnsi="Times New Roman"/>
          <w:bCs/>
          <w:sz w:val="24"/>
          <w:szCs w:val="24"/>
        </w:rPr>
        <w:t>№</w:t>
      </w:r>
      <w:r w:rsidR="00322695">
        <w:rPr>
          <w:rFonts w:ascii="Times New Roman" w:hAnsi="Times New Roman"/>
          <w:bCs/>
          <w:sz w:val="24"/>
          <w:szCs w:val="24"/>
        </w:rPr>
        <w:t xml:space="preserve"> </w:t>
      </w:r>
      <w:r w:rsidR="00BE4778">
        <w:rPr>
          <w:rFonts w:ascii="Times New Roman" w:hAnsi="Times New Roman"/>
          <w:bCs/>
          <w:sz w:val="24"/>
          <w:szCs w:val="24"/>
        </w:rPr>
        <w:t xml:space="preserve"> 168/01-02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673E91" w:rsidRDefault="001A2BD1" w:rsidP="00CC01EF">
      <w:pPr>
        <w:pStyle w:val="a9"/>
      </w:pPr>
      <w:r>
        <w:t xml:space="preserve">О внесении изменений </w:t>
      </w:r>
      <w:r w:rsidR="00F83328">
        <w:t xml:space="preserve">и дополнений </w:t>
      </w:r>
      <w:r>
        <w:t xml:space="preserve">в </w:t>
      </w:r>
    </w:p>
    <w:p w:rsidR="00CC01EF" w:rsidRPr="00F37EE0" w:rsidRDefault="00673E91" w:rsidP="00CC01EF">
      <w:pPr>
        <w:pStyle w:val="a9"/>
      </w:pPr>
      <w:r>
        <w:t xml:space="preserve">МП </w:t>
      </w:r>
      <w:r w:rsidR="00CC01EF" w:rsidRPr="00F37EE0">
        <w:t>по военно-патриотическому</w:t>
      </w:r>
    </w:p>
    <w:p w:rsidR="00CC01EF" w:rsidRPr="00F37EE0" w:rsidRDefault="001616E2" w:rsidP="00CC01EF">
      <w:pPr>
        <w:pStyle w:val="a9"/>
      </w:pPr>
      <w:r>
        <w:t>воспитанию граждан</w:t>
      </w:r>
      <w:r w:rsidR="00F37EE0">
        <w:t xml:space="preserve">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812493">
        <w:t xml:space="preserve">Внести изменения </w:t>
      </w:r>
      <w:r w:rsidR="00F83328">
        <w:t xml:space="preserve">и дополнения </w:t>
      </w:r>
      <w:r w:rsidR="00812493">
        <w:t>в</w:t>
      </w:r>
      <w:r w:rsidRPr="00F37EE0">
        <w:t xml:space="preserve"> муниципальную программу, направленную </w:t>
      </w:r>
      <w:proofErr w:type="gramStart"/>
      <w:r w:rsidRPr="00F37EE0">
        <w:t>на</w:t>
      </w:r>
      <w:proofErr w:type="gramEnd"/>
      <w:r w:rsidRPr="00F37EE0">
        <w:t xml:space="preserve"> решение вопроса местного значения </w:t>
      </w:r>
      <w:r w:rsidRPr="00F37EE0">
        <w:rPr>
          <w:b/>
        </w:rPr>
        <w:t>«</w:t>
      </w:r>
      <w:r w:rsidRPr="00F37EE0">
        <w:t>Проведение работ по военно-патриотичес</w:t>
      </w:r>
      <w:r w:rsidR="001D1F2A" w:rsidRPr="00F37EE0">
        <w:t>кому воспитанию граждан»</w:t>
      </w:r>
      <w:r w:rsidR="00F37EE0">
        <w:t xml:space="preserve"> на 2022</w:t>
      </w:r>
      <w:r w:rsidRPr="00F37EE0">
        <w:t xml:space="preserve"> год</w:t>
      </w:r>
      <w:r w:rsidR="00F83328">
        <w:t>, утвержденную Постановлением МА МО г</w:t>
      </w:r>
      <w:proofErr w:type="gramStart"/>
      <w:r w:rsidR="00F83328">
        <w:t>.Л</w:t>
      </w:r>
      <w:proofErr w:type="gramEnd"/>
      <w:r w:rsidR="00F83328">
        <w:t>омоносов №118/01-02 от 29.10.2021</w:t>
      </w:r>
      <w:r w:rsidR="003828D4">
        <w:t xml:space="preserve"> (с изменениями</w:t>
      </w:r>
      <w:r w:rsidR="00322695">
        <w:t xml:space="preserve"> от 30.11.2022</w:t>
      </w:r>
      <w:r w:rsidR="003828D4">
        <w:t>)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BB1C8B" w:rsidP="00CC01EF">
      <w:pPr>
        <w:pStyle w:val="a9"/>
      </w:pPr>
      <w:r>
        <w:t>Г</w:t>
      </w:r>
      <w:r w:rsidR="00F37EE0">
        <w:t>лав</w:t>
      </w:r>
      <w:r>
        <w:t>а</w:t>
      </w:r>
      <w:r w:rsidR="00322695">
        <w:t xml:space="preserve"> </w:t>
      </w:r>
      <w:r w:rsidR="00CC01EF" w:rsidRPr="00F37EE0">
        <w:t>местной</w:t>
      </w:r>
      <w:r w:rsidR="00322695">
        <w:t xml:space="preserve"> 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322695" w:rsidP="00CC01EF">
      <w:pPr>
        <w:pStyle w:val="a9"/>
      </w:pPr>
      <w:r>
        <w:t>М</w:t>
      </w:r>
      <w:r w:rsidR="00CC01EF" w:rsidRPr="00F37EE0">
        <w:t>униципального</w:t>
      </w:r>
      <w:r>
        <w:t xml:space="preserve"> </w:t>
      </w:r>
      <w:r w:rsidR="00FE2570">
        <w:t>о</w:t>
      </w:r>
      <w:r w:rsidR="00CC01EF" w:rsidRPr="00F37EE0">
        <w:t>бразования</w:t>
      </w:r>
      <w:r>
        <w:t xml:space="preserve"> </w:t>
      </w:r>
      <w:r w:rsidR="00CC01EF" w:rsidRPr="00F37EE0">
        <w:t>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BB1C8B">
        <w:t>А.А. 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9B0A5B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9B0A5B" w:rsidRDefault="009B0A5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bookmarkStart w:id="1" w:name="_GoBack"/>
      <w:bookmarkEnd w:id="1"/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607735" w:rsidRPr="003828D4" w:rsidRDefault="009B0A5B" w:rsidP="009B0A5B">
      <w:pPr>
        <w:widowControl/>
        <w:tabs>
          <w:tab w:val="left" w:pos="5444"/>
          <w:tab w:val="right" w:pos="9498"/>
        </w:tabs>
        <w:autoSpaceDE/>
        <w:autoSpaceDN/>
        <w:adjustRightInd/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607735">
        <w:rPr>
          <w:rFonts w:ascii="Times New Roman" w:hAnsi="Times New Roman"/>
          <w:sz w:val="24"/>
          <w:szCs w:val="24"/>
        </w:rPr>
        <w:t>Приложение</w:t>
      </w:r>
    </w:p>
    <w:p w:rsidR="00607735" w:rsidRDefault="00607735" w:rsidP="009B0A5B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607735" w:rsidRDefault="00772511" w:rsidP="007725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3828D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322695">
        <w:rPr>
          <w:rFonts w:ascii="Times New Roman" w:hAnsi="Times New Roman"/>
          <w:sz w:val="24"/>
          <w:szCs w:val="24"/>
        </w:rPr>
        <w:t xml:space="preserve">    </w:t>
      </w:r>
      <w:r w:rsidR="00BE4778">
        <w:rPr>
          <w:rFonts w:ascii="Times New Roman" w:hAnsi="Times New Roman"/>
          <w:sz w:val="24"/>
          <w:szCs w:val="24"/>
        </w:rPr>
        <w:t>05.12.2022</w:t>
      </w:r>
      <w:r w:rsidR="00322695">
        <w:rPr>
          <w:rFonts w:ascii="Times New Roman" w:hAnsi="Times New Roman"/>
          <w:sz w:val="24"/>
          <w:szCs w:val="24"/>
        </w:rPr>
        <w:t xml:space="preserve">             </w:t>
      </w:r>
      <w:r w:rsidR="00BE4778">
        <w:rPr>
          <w:rFonts w:ascii="Times New Roman" w:hAnsi="Times New Roman"/>
          <w:sz w:val="24"/>
          <w:szCs w:val="24"/>
        </w:rPr>
        <w:t xml:space="preserve">  </w:t>
      </w:r>
      <w:r w:rsidR="00AE14B6">
        <w:rPr>
          <w:rFonts w:ascii="Times New Roman" w:hAnsi="Times New Roman"/>
          <w:sz w:val="24"/>
          <w:szCs w:val="24"/>
        </w:rPr>
        <w:t>№</w:t>
      </w:r>
      <w:r w:rsidR="00BE4778">
        <w:rPr>
          <w:rFonts w:ascii="Times New Roman" w:hAnsi="Times New Roman"/>
          <w:sz w:val="24"/>
          <w:szCs w:val="24"/>
        </w:rPr>
        <w:t xml:space="preserve">   168/02-01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bCs/>
          <w:sz w:val="24"/>
          <w:szCs w:val="24"/>
          <w:lang w:eastAsia="en-US"/>
        </w:rPr>
        <w:t>МУНИЦИПАЛЬНАЯ ПРОГРАММА,</w:t>
      </w: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9B0A5B" w:rsidRDefault="0009709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9B0A5B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ПАСПОРТ</w:t>
      </w:r>
    </w:p>
    <w:p w:rsidR="007E23AE" w:rsidRPr="009B0A5B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9B0A5B" w:rsidRDefault="0009709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  <w:r w:rsidR="00607735" w:rsidRPr="009B0A5B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2" w:name="l312"/>
            <w:bookmarkEnd w:id="2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4A4EFB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4EFB" w:rsidRPr="007E23AE" w:rsidRDefault="004A4EFB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4EFB" w:rsidRPr="009F0B48" w:rsidRDefault="004A4EFB" w:rsidP="00DB1E93">
            <w:pPr>
              <w:pStyle w:val="a9"/>
              <w:ind w:right="27"/>
              <w:jc w:val="both"/>
            </w:pP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</w:t>
            </w:r>
            <w:r w:rsidR="002761A6">
              <w:rPr>
                <w:szCs w:val="24"/>
              </w:rPr>
              <w:t>2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</w:t>
            </w:r>
            <w:r w:rsidR="002761A6">
              <w:rPr>
                <w:szCs w:val="24"/>
              </w:rPr>
              <w:t>7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194CF5">
              <w:rPr>
                <w:szCs w:val="24"/>
              </w:rPr>
              <w:t>–2</w:t>
            </w:r>
            <w:r w:rsidR="00322695">
              <w:rPr>
                <w:szCs w:val="24"/>
              </w:rPr>
              <w:t> 712,8</w:t>
            </w:r>
            <w:r w:rsidR="008A3115">
              <w:rPr>
                <w:szCs w:val="24"/>
              </w:rPr>
              <w:t xml:space="preserve"> </w:t>
            </w:r>
            <w:r w:rsidRPr="0032231E">
              <w:rPr>
                <w:szCs w:val="24"/>
              </w:rPr>
              <w:t xml:space="preserve">руб.; </w:t>
            </w:r>
          </w:p>
          <w:p w:rsidR="00160162" w:rsidRPr="0032231E" w:rsidRDefault="0009709B" w:rsidP="00194CF5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322695">
              <w:rPr>
                <w:rFonts w:ascii="Times New Roman" w:hAnsi="Times New Roman"/>
                <w:sz w:val="24"/>
                <w:szCs w:val="24"/>
              </w:rPr>
              <w:t>– 62,3</w:t>
            </w:r>
            <w:r w:rsidR="00194C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lastRenderedPageBreak/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lastRenderedPageBreak/>
              <w:t>Объем финансирования мероприятий в соответствии с 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8A3115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194CF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194CF5" w:rsidRPr="008A311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32269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712</w:t>
            </w:r>
            <w:r w:rsidR="008A3115" w:rsidRPr="008A311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32269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5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5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lastRenderedPageBreak/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lastRenderedPageBreak/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активной жизненной 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8A3115" w:rsidRDefault="00322695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2712</w:t>
            </w:r>
            <w:r w:rsidR="008A3115"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01" w:type="dxa"/>
          </w:tcPr>
          <w:p w:rsidR="002E1692" w:rsidRPr="008A3115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8A3115" w:rsidRDefault="004B075E" w:rsidP="00A73D8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8A3115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8A3115" w:rsidRDefault="008A3115" w:rsidP="008E72E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62,3</w:t>
            </w:r>
          </w:p>
        </w:tc>
        <w:tc>
          <w:tcPr>
            <w:tcW w:w="1201" w:type="dxa"/>
          </w:tcPr>
          <w:p w:rsidR="002E1692" w:rsidRPr="008A3115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посредством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размещения муниципального 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8A3115" w:rsidRDefault="008A3115" w:rsidP="00A73D8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2711,0</w:t>
            </w:r>
          </w:p>
        </w:tc>
        <w:tc>
          <w:tcPr>
            <w:tcW w:w="1201" w:type="dxa"/>
          </w:tcPr>
          <w:p w:rsidR="002E1692" w:rsidRPr="008A3115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0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537"/>
        <w:gridCol w:w="709"/>
        <w:gridCol w:w="708"/>
        <w:gridCol w:w="143"/>
        <w:gridCol w:w="991"/>
        <w:gridCol w:w="992"/>
        <w:gridCol w:w="283"/>
        <w:gridCol w:w="992"/>
      </w:tblGrid>
      <w:tr w:rsidR="000750E3" w:rsidRPr="00585AF1" w:rsidTr="003F5CEA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537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991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r w:rsidRPr="00585AF1">
              <w:rPr>
                <w:sz w:val="22"/>
                <w:szCs w:val="22"/>
              </w:rPr>
              <w:t>исполне</w:t>
            </w:r>
            <w:proofErr w:type="spellEnd"/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3F5CEA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3F5CEA">
        <w:tc>
          <w:tcPr>
            <w:tcW w:w="10064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3F5CE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8A3115" w:rsidRDefault="00D6740D" w:rsidP="0094558D">
            <w:pPr>
              <w:pStyle w:val="a9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234,5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73E91" w:rsidRPr="00585AF1" w:rsidTr="003F5CEA">
        <w:tc>
          <w:tcPr>
            <w:tcW w:w="709" w:type="dxa"/>
            <w:shd w:val="clear" w:color="auto" w:fill="auto"/>
          </w:tcPr>
          <w:p w:rsidR="00673E91" w:rsidRDefault="00673E91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3F5CEA" w:rsidRPr="003F5CEA" w:rsidRDefault="003F5CEA" w:rsidP="003F5CEA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3F5CEA">
              <w:rPr>
                <w:szCs w:val="24"/>
              </w:rPr>
              <w:t>М.Ю.Малофеева</w:t>
            </w:r>
            <w:proofErr w:type="spellEnd"/>
          </w:p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673E91" w:rsidRPr="008A3115" w:rsidRDefault="00D6740D" w:rsidP="0096441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230,0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3E91" w:rsidRPr="001173B7" w:rsidRDefault="00C12E8F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8A3115" w:rsidRDefault="001173B7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8A3115" w:rsidRDefault="00673E91" w:rsidP="0096441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C12E8F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96441A" w:rsidRPr="00D54674" w:rsidTr="003F5CEA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lastRenderedPageBreak/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lastRenderedPageBreak/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март-май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23</w:t>
            </w:r>
            <w:r w:rsidR="00D6740D" w:rsidRPr="008A3115">
              <w:rPr>
                <w:b/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1173B7" w:rsidRPr="008A3115" w:rsidRDefault="001173B7" w:rsidP="00D6740D">
            <w:pPr>
              <w:pStyle w:val="a9"/>
              <w:rPr>
                <w:b/>
                <w:bCs/>
                <w:szCs w:val="24"/>
              </w:rPr>
            </w:pPr>
            <w:r w:rsidRPr="008A3115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C12E8F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</w:t>
            </w:r>
            <w:r w:rsidR="001173B7" w:rsidRPr="00607735">
              <w:rPr>
                <w:szCs w:val="24"/>
              </w:rPr>
              <w:t>нварь</w:t>
            </w:r>
            <w:r>
              <w:rPr>
                <w:szCs w:val="24"/>
              </w:rPr>
              <w:t>-март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D6740D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763780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C12E8F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Январь </w:t>
            </w:r>
            <w:proofErr w:type="gramStart"/>
            <w:r>
              <w:rPr>
                <w:szCs w:val="24"/>
              </w:rPr>
              <w:t>-м</w:t>
            </w:r>
            <w:proofErr w:type="gramEnd"/>
            <w:r>
              <w:rPr>
                <w:szCs w:val="24"/>
              </w:rPr>
              <w:t>арт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D6740D" w:rsidP="0076378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763780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8930EE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593,1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61,</w:t>
            </w:r>
            <w:r w:rsidR="00D6740D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44</w:t>
            </w:r>
            <w:r w:rsidR="00D6740D" w:rsidRPr="008A3115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lastRenderedPageBreak/>
              <w:t>Ораниенбаумскогоплацдарма</w:t>
            </w:r>
            <w:proofErr w:type="spellEnd"/>
            <w:r w:rsidRPr="001173B7">
              <w:rPr>
                <w:szCs w:val="24"/>
              </w:rPr>
              <w:t xml:space="preserve">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4</w:t>
            </w:r>
            <w:r w:rsidR="00D6740D" w:rsidRPr="008A3115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lastRenderedPageBreak/>
              <w:t>2.4.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763780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76EEF" w:rsidRPr="00585AF1" w:rsidTr="003F5CEA">
        <w:tc>
          <w:tcPr>
            <w:tcW w:w="709" w:type="dxa"/>
            <w:shd w:val="clear" w:color="auto" w:fill="auto"/>
          </w:tcPr>
          <w:p w:rsidR="00676EEF" w:rsidRDefault="00676EEF" w:rsidP="008930EE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8930EE"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Музыкальное сопровождение церемонии возложения корзин и цветов к стеле «Ломоносов-город воинской славы»,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676EEF" w:rsidRPr="008A3115" w:rsidRDefault="00676EEF" w:rsidP="00467CC9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42,1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6EEF" w:rsidRDefault="00676EEF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3780" w:rsidRPr="00D54674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8930EE" w:rsidP="00467CC9">
            <w:pPr>
              <w:pStyle w:val="a9"/>
              <w:rPr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8930EE" w:rsidP="0076378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1 </w:t>
            </w:r>
            <w:r w:rsidR="003F5CEA" w:rsidRPr="008A3115">
              <w:rPr>
                <w:b/>
                <w:szCs w:val="24"/>
              </w:rPr>
              <w:t>13</w:t>
            </w:r>
            <w:r w:rsidR="008930EE" w:rsidRPr="008A3115">
              <w:rPr>
                <w:b/>
                <w:szCs w:val="24"/>
              </w:rPr>
              <w:t>0</w:t>
            </w:r>
            <w:r w:rsidRPr="008A3115"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107</w:t>
            </w:r>
            <w:r w:rsidR="008930EE" w:rsidRPr="008A3115">
              <w:rPr>
                <w:szCs w:val="24"/>
              </w:rPr>
              <w:t>0</w:t>
            </w:r>
            <w:r w:rsidRPr="008A3115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4F5382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3F5CEA" w:rsidRPr="00585AF1" w:rsidTr="003F5CEA">
        <w:tc>
          <w:tcPr>
            <w:tcW w:w="709" w:type="dxa"/>
            <w:shd w:val="clear" w:color="auto" w:fill="auto"/>
          </w:tcPr>
          <w:p w:rsidR="003F5CEA" w:rsidRPr="009F0B48" w:rsidRDefault="003F5CEA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5.4.</w:t>
            </w:r>
          </w:p>
        </w:tc>
        <w:tc>
          <w:tcPr>
            <w:tcW w:w="4537" w:type="dxa"/>
            <w:shd w:val="clear" w:color="auto" w:fill="auto"/>
          </w:tcPr>
          <w:p w:rsidR="003F5CEA" w:rsidRPr="001173B7" w:rsidRDefault="003F5CEA" w:rsidP="004F5382">
            <w:pPr>
              <w:pStyle w:val="a9"/>
              <w:rPr>
                <w:szCs w:val="24"/>
              </w:rPr>
            </w:pPr>
            <w:r w:rsidRPr="00AB4DCE">
              <w:t>Историко-патриотическое мероприятие «Стальной десант», посвященное 81-й годовщине начала Великой Отечественной войны 1941-1945 г.г.</w:t>
            </w:r>
          </w:p>
        </w:tc>
        <w:tc>
          <w:tcPr>
            <w:tcW w:w="709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Pr="003F5CEA">
              <w:rPr>
                <w:szCs w:val="24"/>
              </w:rPr>
              <w:t>ыс.чел.</w:t>
            </w:r>
          </w:p>
        </w:tc>
        <w:tc>
          <w:tcPr>
            <w:tcW w:w="708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:rsidR="003F5CEA" w:rsidRPr="008A3115" w:rsidRDefault="003F5CEA" w:rsidP="004F5382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60,0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27</w:t>
            </w:r>
            <w:r w:rsidR="008930EE" w:rsidRPr="008A3115">
              <w:rPr>
                <w:b/>
                <w:szCs w:val="24"/>
              </w:rPr>
              <w:t>6</w:t>
            </w:r>
            <w:r w:rsidR="0062156A" w:rsidRPr="008A3115">
              <w:rPr>
                <w:b/>
                <w:szCs w:val="24"/>
              </w:rPr>
              <w:t>,</w:t>
            </w:r>
            <w:r w:rsidR="008930EE" w:rsidRPr="008A3115">
              <w:rPr>
                <w:b/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</w:t>
            </w:r>
            <w:r w:rsidR="008930EE" w:rsidRPr="008A3115">
              <w:rPr>
                <w:szCs w:val="24"/>
              </w:rPr>
              <w:t>2</w:t>
            </w:r>
            <w:r w:rsidRPr="008A3115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«Офицерская стрелковая школа в Ораниенбауме», 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92,</w:t>
            </w:r>
            <w:r w:rsidR="008930EE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92,</w:t>
            </w:r>
            <w:r w:rsidR="008930EE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F226A1">
        <w:trPr>
          <w:trHeight w:val="1267"/>
        </w:trPr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F226A1" w:rsidRPr="00585AF1" w:rsidTr="003F5CEA">
        <w:tc>
          <w:tcPr>
            <w:tcW w:w="709" w:type="dxa"/>
            <w:shd w:val="clear" w:color="auto" w:fill="auto"/>
          </w:tcPr>
          <w:p w:rsidR="00F226A1" w:rsidRPr="009F0B48" w:rsidRDefault="00F226A1" w:rsidP="00F226A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7.2. </w:t>
            </w:r>
          </w:p>
        </w:tc>
        <w:tc>
          <w:tcPr>
            <w:tcW w:w="4537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Экскурсия «Блокадный Ленинград» в патриотическое объединение</w:t>
            </w:r>
          </w:p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Ленрезерв</w:t>
            </w:r>
            <w:proofErr w:type="spellEnd"/>
            <w:r>
              <w:rPr>
                <w:szCs w:val="24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тыс</w:t>
            </w:r>
            <w:proofErr w:type="gramStart"/>
            <w:r>
              <w:rPr>
                <w:szCs w:val="24"/>
              </w:rPr>
              <w:t>.ч</w:t>
            </w:r>
            <w:proofErr w:type="gramEnd"/>
            <w:r>
              <w:rPr>
                <w:szCs w:val="24"/>
              </w:rPr>
              <w:t>ел</w:t>
            </w:r>
          </w:p>
        </w:tc>
        <w:tc>
          <w:tcPr>
            <w:tcW w:w="708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F226A1" w:rsidRPr="008A3115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8930EE" w:rsidP="001A146C">
            <w:pPr>
              <w:pStyle w:val="a9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103,0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8930EE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10</w:t>
            </w:r>
            <w:r w:rsidR="008930EE" w:rsidRPr="008A3115">
              <w:rPr>
                <w:szCs w:val="24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3F5CEA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537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B628D4" w:rsidP="006445B4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час.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B628D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96,5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5745AF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115,2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B85A76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121,5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10.1.</w:t>
            </w:r>
          </w:p>
        </w:tc>
        <w:tc>
          <w:tcPr>
            <w:tcW w:w="4537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</w:t>
            </w:r>
            <w:r w:rsidR="00C95DDD">
              <w:rPr>
                <w:szCs w:val="24"/>
              </w:rPr>
              <w:t>6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10</w:t>
            </w:r>
            <w:r w:rsidR="00322695">
              <w:rPr>
                <w:szCs w:val="24"/>
              </w:rPr>
              <w:t>6</w:t>
            </w:r>
            <w:r w:rsidR="00C95DDD">
              <w:rPr>
                <w:szCs w:val="24"/>
              </w:rPr>
              <w:t>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32269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102,0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10.2.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21,3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743DE7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85A76">
              <w:rPr>
                <w:szCs w:val="24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743DE7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76,3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B85A76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8930EE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 w:rsidRPr="008A3115">
              <w:rPr>
                <w:b/>
                <w:bCs/>
                <w:szCs w:val="24"/>
              </w:rPr>
              <w:t>2</w:t>
            </w:r>
            <w:r w:rsidR="00B85A76" w:rsidRPr="008A3115">
              <w:rPr>
                <w:b/>
                <w:bCs/>
                <w:szCs w:val="24"/>
              </w:rPr>
              <w:t>0,4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B35088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176B4" w:rsidRPr="001173B7" w:rsidRDefault="008176B4" w:rsidP="002312A4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445B4" w:rsidRPr="008A3115" w:rsidRDefault="004C5BCB" w:rsidP="00B35088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247</w:t>
            </w:r>
            <w:r w:rsidR="00322695">
              <w:rPr>
                <w:b/>
                <w:szCs w:val="24"/>
              </w:rPr>
              <w:t>8,3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  <w:p w:rsidR="009B0A5B" w:rsidRPr="001173B7" w:rsidRDefault="009B0A5B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445B4" w:rsidRPr="008A3115" w:rsidRDefault="00322695" w:rsidP="00B35088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2712</w:t>
            </w:r>
            <w:r w:rsidR="004C5BCB" w:rsidRPr="008A3115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B0A5B" w:rsidRDefault="009B0A5B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6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6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9B0A5B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9B0A5B">
              <w:rPr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8B1E61" w:rsidP="008A311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32269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712</w:t>
            </w:r>
            <w:r w:rsid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  <w:r w:rsidR="0032269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9B0A5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B0A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8B1E61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2</w:t>
            </w:r>
            <w:r w:rsidR="008A311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</w:t>
            </w:r>
            <w:r w:rsidR="0032269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12</w:t>
            </w:r>
            <w:r w:rsidR="008A311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,</w:t>
            </w:r>
            <w:r w:rsidR="0032269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8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8A311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8B1E61" w:rsidRPr="004104CF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</w:t>
      </w:r>
      <w:r w:rsidR="008A311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 </w:t>
      </w:r>
      <w:r w:rsidR="008B1E61" w:rsidRPr="004104CF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7</w:t>
      </w:r>
      <w:r w:rsidR="0032269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12</w:t>
      </w:r>
      <w:r w:rsidR="008A311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32269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8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9B0A5B" w:rsidRPr="00813CAC" w:rsidRDefault="007E23AE" w:rsidP="004104CF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  <w:r w:rsidR="004104C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322695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2 712</w:t>
            </w:r>
            <w:r w:rsidR="008A3115">
              <w:rPr>
                <w:szCs w:val="24"/>
              </w:rPr>
              <w:t>,</w:t>
            </w:r>
            <w:r>
              <w:rPr>
                <w:szCs w:val="24"/>
              </w:rPr>
              <w:t>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2761A6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</w:t>
            </w:r>
            <w:r w:rsidR="002761A6">
              <w:rPr>
                <w:szCs w:val="24"/>
              </w:rPr>
              <w:t>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A3115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25E" w:rsidRDefault="00BD125E" w:rsidP="00D832EE">
      <w:r>
        <w:separator/>
      </w:r>
    </w:p>
  </w:endnote>
  <w:endnote w:type="continuationSeparator" w:id="1">
    <w:p w:rsidR="00BD125E" w:rsidRDefault="00BD125E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25E" w:rsidRDefault="00BD125E" w:rsidP="00D832EE">
      <w:r>
        <w:separator/>
      </w:r>
    </w:p>
  </w:footnote>
  <w:footnote w:type="continuationSeparator" w:id="1">
    <w:p w:rsidR="00BD125E" w:rsidRDefault="00BD125E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25E" w:rsidRPr="002C04ED" w:rsidRDefault="00BD125E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2F1"/>
    <w:rsid w:val="00002BA3"/>
    <w:rsid w:val="000079D6"/>
    <w:rsid w:val="00013E16"/>
    <w:rsid w:val="0002089E"/>
    <w:rsid w:val="00026DFC"/>
    <w:rsid w:val="000445F4"/>
    <w:rsid w:val="0004571D"/>
    <w:rsid w:val="00064668"/>
    <w:rsid w:val="0007270D"/>
    <w:rsid w:val="00073C78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4083"/>
    <w:rsid w:val="000F5C8D"/>
    <w:rsid w:val="0011417B"/>
    <w:rsid w:val="001173B7"/>
    <w:rsid w:val="00117A30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16E2"/>
    <w:rsid w:val="00165CA0"/>
    <w:rsid w:val="001838D0"/>
    <w:rsid w:val="00183F66"/>
    <w:rsid w:val="0018475C"/>
    <w:rsid w:val="00194CF5"/>
    <w:rsid w:val="00197A64"/>
    <w:rsid w:val="001A146C"/>
    <w:rsid w:val="001A2BD1"/>
    <w:rsid w:val="001A73CC"/>
    <w:rsid w:val="001B2BA2"/>
    <w:rsid w:val="001B63B3"/>
    <w:rsid w:val="001B736A"/>
    <w:rsid w:val="001C1F4C"/>
    <w:rsid w:val="001C6E83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761A6"/>
    <w:rsid w:val="00284AB0"/>
    <w:rsid w:val="00296155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2695"/>
    <w:rsid w:val="00323265"/>
    <w:rsid w:val="003245B8"/>
    <w:rsid w:val="003253C8"/>
    <w:rsid w:val="00343EBA"/>
    <w:rsid w:val="0035541A"/>
    <w:rsid w:val="0036145A"/>
    <w:rsid w:val="00364959"/>
    <w:rsid w:val="00375639"/>
    <w:rsid w:val="003828D4"/>
    <w:rsid w:val="003910A1"/>
    <w:rsid w:val="003B4B28"/>
    <w:rsid w:val="003C075F"/>
    <w:rsid w:val="003C0776"/>
    <w:rsid w:val="003C61F5"/>
    <w:rsid w:val="003D3B7C"/>
    <w:rsid w:val="003D7B5F"/>
    <w:rsid w:val="003F2ABF"/>
    <w:rsid w:val="003F5CEA"/>
    <w:rsid w:val="004037AF"/>
    <w:rsid w:val="004104C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4EFB"/>
    <w:rsid w:val="004A5207"/>
    <w:rsid w:val="004B075E"/>
    <w:rsid w:val="004B1FC9"/>
    <w:rsid w:val="004C5BCB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1738"/>
    <w:rsid w:val="00573559"/>
    <w:rsid w:val="005745AF"/>
    <w:rsid w:val="00575E77"/>
    <w:rsid w:val="00585AF1"/>
    <w:rsid w:val="005874EE"/>
    <w:rsid w:val="00591DDD"/>
    <w:rsid w:val="00595748"/>
    <w:rsid w:val="00596A1F"/>
    <w:rsid w:val="005B7499"/>
    <w:rsid w:val="005C0466"/>
    <w:rsid w:val="005E2B2B"/>
    <w:rsid w:val="005E3962"/>
    <w:rsid w:val="005E5568"/>
    <w:rsid w:val="005E5BEC"/>
    <w:rsid w:val="005F080A"/>
    <w:rsid w:val="00607735"/>
    <w:rsid w:val="00611596"/>
    <w:rsid w:val="0062156A"/>
    <w:rsid w:val="00622806"/>
    <w:rsid w:val="00624000"/>
    <w:rsid w:val="006445B4"/>
    <w:rsid w:val="00670B64"/>
    <w:rsid w:val="00673E91"/>
    <w:rsid w:val="00676EEF"/>
    <w:rsid w:val="006810C7"/>
    <w:rsid w:val="006829ED"/>
    <w:rsid w:val="0068732B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43DE7"/>
    <w:rsid w:val="00750C70"/>
    <w:rsid w:val="00750FDF"/>
    <w:rsid w:val="00751E8C"/>
    <w:rsid w:val="00757913"/>
    <w:rsid w:val="00760CBB"/>
    <w:rsid w:val="007611E2"/>
    <w:rsid w:val="00763780"/>
    <w:rsid w:val="00764E8F"/>
    <w:rsid w:val="00772511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2493"/>
    <w:rsid w:val="00813CAC"/>
    <w:rsid w:val="008176B4"/>
    <w:rsid w:val="00825BA0"/>
    <w:rsid w:val="0083224A"/>
    <w:rsid w:val="008329CB"/>
    <w:rsid w:val="00843794"/>
    <w:rsid w:val="0084445E"/>
    <w:rsid w:val="00862CCB"/>
    <w:rsid w:val="008703C0"/>
    <w:rsid w:val="00883B7B"/>
    <w:rsid w:val="0089209F"/>
    <w:rsid w:val="008930EE"/>
    <w:rsid w:val="008943C1"/>
    <w:rsid w:val="008A3115"/>
    <w:rsid w:val="008A582B"/>
    <w:rsid w:val="008B0B35"/>
    <w:rsid w:val="008B1E61"/>
    <w:rsid w:val="008B54C6"/>
    <w:rsid w:val="008C1877"/>
    <w:rsid w:val="008D039D"/>
    <w:rsid w:val="008D0440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22F"/>
    <w:rsid w:val="00941AF3"/>
    <w:rsid w:val="00941C86"/>
    <w:rsid w:val="009421C0"/>
    <w:rsid w:val="00943D87"/>
    <w:rsid w:val="0094558D"/>
    <w:rsid w:val="00952194"/>
    <w:rsid w:val="0095363F"/>
    <w:rsid w:val="0096336B"/>
    <w:rsid w:val="0096441A"/>
    <w:rsid w:val="00994E35"/>
    <w:rsid w:val="009A0030"/>
    <w:rsid w:val="009A56ED"/>
    <w:rsid w:val="009B0A5B"/>
    <w:rsid w:val="009B0AB6"/>
    <w:rsid w:val="009B51BE"/>
    <w:rsid w:val="009F0B48"/>
    <w:rsid w:val="009F309F"/>
    <w:rsid w:val="009F3146"/>
    <w:rsid w:val="009F7BAA"/>
    <w:rsid w:val="00A1214D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A7694"/>
    <w:rsid w:val="00AB695F"/>
    <w:rsid w:val="00AB6EA8"/>
    <w:rsid w:val="00AC6AF1"/>
    <w:rsid w:val="00AE14B6"/>
    <w:rsid w:val="00AF5446"/>
    <w:rsid w:val="00B00CD0"/>
    <w:rsid w:val="00B20340"/>
    <w:rsid w:val="00B35088"/>
    <w:rsid w:val="00B36684"/>
    <w:rsid w:val="00B3725E"/>
    <w:rsid w:val="00B3755F"/>
    <w:rsid w:val="00B43D2B"/>
    <w:rsid w:val="00B519E3"/>
    <w:rsid w:val="00B6061B"/>
    <w:rsid w:val="00B628D4"/>
    <w:rsid w:val="00B71520"/>
    <w:rsid w:val="00B718C9"/>
    <w:rsid w:val="00B84378"/>
    <w:rsid w:val="00B85A76"/>
    <w:rsid w:val="00BA1BBB"/>
    <w:rsid w:val="00BA38F0"/>
    <w:rsid w:val="00BA7CAC"/>
    <w:rsid w:val="00BB171C"/>
    <w:rsid w:val="00BB1C8B"/>
    <w:rsid w:val="00BB394A"/>
    <w:rsid w:val="00BD125E"/>
    <w:rsid w:val="00BD340A"/>
    <w:rsid w:val="00BD7E39"/>
    <w:rsid w:val="00BE4778"/>
    <w:rsid w:val="00BE6456"/>
    <w:rsid w:val="00BF7BE6"/>
    <w:rsid w:val="00C06F63"/>
    <w:rsid w:val="00C12E8F"/>
    <w:rsid w:val="00C15330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95DDD"/>
    <w:rsid w:val="00CA2FA1"/>
    <w:rsid w:val="00CB5260"/>
    <w:rsid w:val="00CC01EF"/>
    <w:rsid w:val="00CD461F"/>
    <w:rsid w:val="00CD47C1"/>
    <w:rsid w:val="00CE6504"/>
    <w:rsid w:val="00CE72B2"/>
    <w:rsid w:val="00D00EF2"/>
    <w:rsid w:val="00D0138D"/>
    <w:rsid w:val="00D0282D"/>
    <w:rsid w:val="00D137E0"/>
    <w:rsid w:val="00D141B5"/>
    <w:rsid w:val="00D215CE"/>
    <w:rsid w:val="00D25D65"/>
    <w:rsid w:val="00D27059"/>
    <w:rsid w:val="00D33BA5"/>
    <w:rsid w:val="00D3673D"/>
    <w:rsid w:val="00D36A84"/>
    <w:rsid w:val="00D54674"/>
    <w:rsid w:val="00D6505C"/>
    <w:rsid w:val="00D6532C"/>
    <w:rsid w:val="00D6740D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C6F7F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EF2074"/>
    <w:rsid w:val="00F226A1"/>
    <w:rsid w:val="00F2371E"/>
    <w:rsid w:val="00F3423A"/>
    <w:rsid w:val="00F37EE0"/>
    <w:rsid w:val="00F4702D"/>
    <w:rsid w:val="00F60800"/>
    <w:rsid w:val="00F6733C"/>
    <w:rsid w:val="00F7051E"/>
    <w:rsid w:val="00F762F1"/>
    <w:rsid w:val="00F83328"/>
    <w:rsid w:val="00F94C72"/>
    <w:rsid w:val="00F96CC9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731C5-1814-4C1B-8E5D-BD107868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13</Pages>
  <Words>3111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20</cp:revision>
  <cp:lastPrinted>2022-12-02T13:15:00Z</cp:lastPrinted>
  <dcterms:created xsi:type="dcterms:W3CDTF">2022-11-22T14:15:00Z</dcterms:created>
  <dcterms:modified xsi:type="dcterms:W3CDTF">2022-12-05T13:10:00Z</dcterms:modified>
</cp:coreProperties>
</file>