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8547D" w14:textId="77777777" w:rsidR="001C237E" w:rsidRDefault="001C237E" w:rsidP="001C237E">
      <w:pPr>
        <w:rPr>
          <w:rFonts w:ascii="Times New Roman" w:hAnsi="Times New Roman"/>
        </w:rPr>
      </w:pPr>
    </w:p>
    <w:p w14:paraId="359DFC1A" w14:textId="77777777" w:rsidR="001C237E" w:rsidRDefault="001C237E" w:rsidP="001C237E">
      <w:pPr>
        <w:pStyle w:val="21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93117EF" wp14:editId="6B703145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06A3D7" w14:textId="77777777" w:rsidR="002E13F4" w:rsidRDefault="002E13F4" w:rsidP="001C237E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7046D632" wp14:editId="6894297B">
                                  <wp:extent cx="866775" cy="1028700"/>
                                  <wp:effectExtent l="0" t="0" r="9525" b="0"/>
                                  <wp:docPr id="7" name="Рисунок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93117EF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6A06A3D7" w14:textId="77777777" w:rsidR="002E13F4" w:rsidRDefault="002E13F4" w:rsidP="001C237E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7046D632" wp14:editId="6894297B">
                            <wp:extent cx="866775" cy="1028700"/>
                            <wp:effectExtent l="0" t="0" r="9525" b="0"/>
                            <wp:docPr id="7" name="Рисунок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8DD503C" w14:textId="77777777" w:rsidR="001C237E" w:rsidRDefault="001C237E" w:rsidP="001C237E">
      <w:pPr>
        <w:pStyle w:val="21"/>
        <w:spacing w:before="0" w:after="0"/>
        <w:rPr>
          <w:rFonts w:ascii="Times New Roman" w:hAnsi="Times New Roman"/>
        </w:rPr>
      </w:pPr>
    </w:p>
    <w:p w14:paraId="2D5BB8A8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2C7DAFA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8286969" w14:textId="77777777" w:rsidR="001C237E" w:rsidRPr="002F63E0" w:rsidRDefault="001C237E" w:rsidP="001C237E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160AAA7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47F8369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5AE13C92" w14:textId="77777777" w:rsidR="001C237E" w:rsidRDefault="001C237E" w:rsidP="001C237E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1F113D" wp14:editId="24E51DAA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0" t="0" r="3429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148F57E" id="Прямая соединительная линия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AFC7B2" wp14:editId="668CAF55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0" t="0" r="34290" b="1905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764FEA" id="Прямая соединительная линия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CzyGX+VgIAAGYEAAAOAAAAAAAAAAAAAAAAAC4CAABkcnMvZTJvRG9jLnhtbFBLAQItABQA&#10;BgAIAAAAIQBzSHer2gAAAAYBAAAPAAAAAAAAAAAAAAAAALAEAABkcnMvZG93bnJldi54bWxQSwUG&#10;AAAAAAQABADzAAAAtwUAAAAA&#10;" strokeweight=".79mm">
                <v:stroke joinstyle="miter"/>
              </v:line>
            </w:pict>
          </mc:Fallback>
        </mc:AlternateContent>
      </w:r>
    </w:p>
    <w:p w14:paraId="0DDD81F0" w14:textId="77777777" w:rsidR="001C237E" w:rsidRDefault="001C237E" w:rsidP="001C237E">
      <w:pPr>
        <w:rPr>
          <w:rFonts w:ascii="Times New Roman" w:hAnsi="Times New Roman"/>
        </w:rPr>
      </w:pPr>
    </w:p>
    <w:p w14:paraId="05CE7FF3" w14:textId="77777777" w:rsidR="001C237E" w:rsidRDefault="001C237E" w:rsidP="001C237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5E0F43C0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</w:p>
    <w:p w14:paraId="0AA6F89E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429C6D09" w14:textId="41929C56" w:rsidR="001C237E" w:rsidRDefault="001C237E" w:rsidP="001C237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6F6A8D">
        <w:rPr>
          <w:rFonts w:ascii="Times New Roman" w:hAnsi="Times New Roman"/>
          <w:sz w:val="24"/>
        </w:rPr>
        <w:t>28.10.</w:t>
      </w:r>
      <w:r w:rsidR="00403F8F">
        <w:rPr>
          <w:rFonts w:ascii="Times New Roman" w:hAnsi="Times New Roman"/>
          <w:sz w:val="24"/>
        </w:rPr>
        <w:t xml:space="preserve"> 202</w:t>
      </w:r>
      <w:r w:rsidR="00405801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№ </w:t>
      </w:r>
      <w:r w:rsidR="006F6A8D" w:rsidRPr="006F6A8D">
        <w:rPr>
          <w:rFonts w:ascii="Times New Roman" w:hAnsi="Times New Roman"/>
          <w:sz w:val="24"/>
          <w:u w:val="single"/>
        </w:rPr>
        <w:t>136</w:t>
      </w:r>
      <w:r w:rsidRPr="00736FE6">
        <w:rPr>
          <w:rFonts w:ascii="Times New Roman" w:hAnsi="Times New Roman"/>
          <w:sz w:val="24"/>
          <w:u w:val="single"/>
        </w:rPr>
        <w:t>/01-02</w:t>
      </w:r>
    </w:p>
    <w:p w14:paraId="060FCF7C" w14:textId="77777777" w:rsidR="001C237E" w:rsidRDefault="001C237E" w:rsidP="001C237E">
      <w:pPr>
        <w:ind w:right="567"/>
        <w:rPr>
          <w:rFonts w:ascii="Times New Roman" w:hAnsi="Times New Roman"/>
          <w:sz w:val="24"/>
        </w:rPr>
      </w:pPr>
    </w:p>
    <w:p w14:paraId="70442F00" w14:textId="77777777" w:rsidR="001C237E" w:rsidRPr="00DD25C2" w:rsidRDefault="001C237E" w:rsidP="001C237E">
      <w:pPr>
        <w:tabs>
          <w:tab w:val="left" w:pos="9072"/>
        </w:tabs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87"/>
        <w:gridCol w:w="3653"/>
      </w:tblGrid>
      <w:tr w:rsidR="00C32337" w:rsidRPr="00EC79C3" w14:paraId="0B8F4711" w14:textId="77777777" w:rsidTr="00403F8F">
        <w:tc>
          <w:tcPr>
            <w:tcW w:w="5387" w:type="dxa"/>
            <w:shd w:val="clear" w:color="auto" w:fill="auto"/>
          </w:tcPr>
          <w:p w14:paraId="1737FD28" w14:textId="60E996EB" w:rsidR="00C32337" w:rsidRPr="00C32337" w:rsidRDefault="00C85078" w:rsidP="00403F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утверждении муниципальной программы по профилактике межнациональных (межэтнических) конфликтов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405801">
              <w:rPr>
                <w:rFonts w:ascii="Times New Roman" w:hAnsi="Times New Roman"/>
                <w:sz w:val="24"/>
                <w:szCs w:val="24"/>
              </w:rPr>
              <w:t>3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>плановый период 2024-2025 годов</w:t>
            </w:r>
          </w:p>
        </w:tc>
        <w:tc>
          <w:tcPr>
            <w:tcW w:w="3653" w:type="dxa"/>
            <w:shd w:val="clear" w:color="auto" w:fill="auto"/>
          </w:tcPr>
          <w:p w14:paraId="59F79EAD" w14:textId="77777777" w:rsidR="00C32337" w:rsidRPr="00EC79C3" w:rsidRDefault="00C32337" w:rsidP="001C237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2A60017" w14:textId="77777777" w:rsidR="00C32337" w:rsidRPr="00EC79C3" w:rsidRDefault="00C32337" w:rsidP="001C237E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14:paraId="055E2C94" w14:textId="77777777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8E0E26A" w14:textId="1F34353C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пп.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№ 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2E13F4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51F59302" w14:textId="77777777" w:rsidR="00C32337" w:rsidRPr="00EC79C3" w:rsidRDefault="00C32337" w:rsidP="001C237E">
      <w:pPr>
        <w:rPr>
          <w:rFonts w:ascii="Times New Roman" w:hAnsi="Times New Roman"/>
          <w:b/>
          <w:sz w:val="24"/>
          <w:szCs w:val="24"/>
        </w:rPr>
      </w:pPr>
    </w:p>
    <w:p w14:paraId="55159BCD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3906ECC7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9B657F2" w14:textId="131627FB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Утвердить муниципальную программу </w:t>
      </w:r>
      <w:r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C32337">
        <w:rPr>
          <w:rFonts w:ascii="Times New Roman" w:hAnsi="Times New Roman"/>
          <w:color w:val="000000"/>
          <w:sz w:val="24"/>
          <w:szCs w:val="24"/>
        </w:rPr>
        <w:t>»</w:t>
      </w:r>
      <w:r w:rsidRPr="00EC79C3">
        <w:rPr>
          <w:rFonts w:ascii="Times New Roman" w:hAnsi="Times New Roman"/>
          <w:sz w:val="24"/>
          <w:szCs w:val="24"/>
        </w:rPr>
        <w:t xml:space="preserve"> на 202</w:t>
      </w:r>
      <w:r w:rsidR="00405801">
        <w:rPr>
          <w:rFonts w:ascii="Times New Roman" w:hAnsi="Times New Roman"/>
          <w:sz w:val="24"/>
          <w:szCs w:val="24"/>
        </w:rPr>
        <w:t>3</w:t>
      </w:r>
      <w:r w:rsidRPr="00EC79C3">
        <w:rPr>
          <w:rFonts w:ascii="Times New Roman" w:hAnsi="Times New Roman"/>
          <w:sz w:val="24"/>
          <w:szCs w:val="24"/>
        </w:rPr>
        <w:t xml:space="preserve"> год </w:t>
      </w:r>
      <w:r w:rsidR="00405801">
        <w:rPr>
          <w:rFonts w:ascii="Times New Roman" w:hAnsi="Times New Roman"/>
          <w:sz w:val="24"/>
          <w:szCs w:val="24"/>
        </w:rPr>
        <w:t xml:space="preserve"> </w:t>
      </w:r>
      <w:r w:rsidR="00405801" w:rsidRPr="00405801">
        <w:rPr>
          <w:rFonts w:ascii="Times New Roman" w:hAnsi="Times New Roman"/>
          <w:sz w:val="24"/>
          <w:szCs w:val="24"/>
        </w:rPr>
        <w:t>и плановый период 2024-2025 годов</w:t>
      </w:r>
      <w:r w:rsidR="00405801" w:rsidRPr="00EC79C3">
        <w:rPr>
          <w:rFonts w:ascii="Times New Roman" w:hAnsi="Times New Roman"/>
          <w:sz w:val="24"/>
          <w:szCs w:val="24"/>
        </w:rPr>
        <w:t xml:space="preserve"> </w:t>
      </w:r>
      <w:r w:rsidRPr="00EC79C3">
        <w:rPr>
          <w:rFonts w:ascii="Times New Roman" w:hAnsi="Times New Roman"/>
          <w:sz w:val="24"/>
          <w:szCs w:val="24"/>
        </w:rPr>
        <w:t>согласно Приложению.</w:t>
      </w:r>
    </w:p>
    <w:p w14:paraId="4358CDF5" w14:textId="77777777" w:rsidR="00C32337" w:rsidRPr="00C32337" w:rsidRDefault="00C32337" w:rsidP="001C237E">
      <w:pPr>
        <w:pStyle w:val="ac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40E21130" w14:textId="6603B4DB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3BBA2878" w14:textId="77777777" w:rsidR="00C32337" w:rsidRPr="00EC79C3" w:rsidRDefault="00C32337" w:rsidP="001C237E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14:paraId="6FAF48C0" w14:textId="77777777" w:rsidR="00C32337" w:rsidRPr="00EC79C3" w:rsidRDefault="00C32337" w:rsidP="001C237E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286E0B1" w14:textId="2F573144" w:rsidR="00C32337" w:rsidRPr="00EC79C3" w:rsidRDefault="001C237E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C32337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7B66B25A" w14:textId="77777777" w:rsidR="00C32337" w:rsidRPr="00EC79C3" w:rsidRDefault="00C32337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14:paraId="2DD50E8C" w14:textId="77777777" w:rsidR="00C32337" w:rsidRDefault="00C32337" w:rsidP="001C237E">
      <w:pPr>
        <w:rPr>
          <w:rFonts w:ascii="Times New Roman" w:hAnsi="Times New Roman"/>
          <w:sz w:val="24"/>
          <w:szCs w:val="24"/>
        </w:rPr>
      </w:pPr>
    </w:p>
    <w:p w14:paraId="3F09DD50" w14:textId="32DB4997" w:rsidR="001C237E" w:rsidRDefault="001C237E" w:rsidP="001C237E">
      <w:pPr>
        <w:rPr>
          <w:rFonts w:ascii="Times New Roman" w:hAnsi="Times New Roman"/>
          <w:sz w:val="24"/>
          <w:szCs w:val="24"/>
        </w:rPr>
      </w:pPr>
    </w:p>
    <w:p w14:paraId="21A2FE6C" w14:textId="0507438A" w:rsidR="002E13F4" w:rsidRDefault="002E13F4" w:rsidP="001C237E">
      <w:pPr>
        <w:rPr>
          <w:rFonts w:ascii="Times New Roman" w:hAnsi="Times New Roman"/>
          <w:sz w:val="24"/>
          <w:szCs w:val="24"/>
        </w:rPr>
      </w:pPr>
    </w:p>
    <w:p w14:paraId="02B6B17F" w14:textId="77777777" w:rsidR="002E13F4" w:rsidRDefault="002E13F4" w:rsidP="001C237E">
      <w:pPr>
        <w:rPr>
          <w:rFonts w:ascii="Times New Roman" w:hAnsi="Times New Roman"/>
          <w:sz w:val="24"/>
          <w:szCs w:val="24"/>
        </w:rPr>
      </w:pPr>
    </w:p>
    <w:p w14:paraId="787C1735" w14:textId="19DC48A3" w:rsidR="001C237E" w:rsidRDefault="002E13F4" w:rsidP="001C237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Андрианова И.И.</w:t>
      </w:r>
    </w:p>
    <w:p w14:paraId="021234A2" w14:textId="77777777" w:rsidR="00965C00" w:rsidRDefault="00965C00" w:rsidP="001C237E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</w:p>
    <w:p w14:paraId="4A26CFF4" w14:textId="33C60DAB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14:paraId="40D8C43C" w14:textId="77777777" w:rsidR="001C237E" w:rsidRDefault="001C237E" w:rsidP="001C237E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FA7B13D" w14:textId="77777777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3F4765AD" w14:textId="77777777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14:paraId="70DCCA4C" w14:textId="69FE3C70" w:rsidR="001C237E" w:rsidRDefault="001C237E" w:rsidP="00C85078">
      <w:pPr>
        <w:ind w:left="510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6F6A8D">
        <w:rPr>
          <w:rFonts w:ascii="Times New Roman" w:hAnsi="Times New Roman"/>
          <w:sz w:val="24"/>
          <w:szCs w:val="24"/>
        </w:rPr>
        <w:t>28.10</w:t>
      </w:r>
      <w:r>
        <w:rPr>
          <w:rFonts w:ascii="Times New Roman" w:hAnsi="Times New Roman"/>
          <w:sz w:val="24"/>
          <w:szCs w:val="24"/>
        </w:rPr>
        <w:t>.202</w:t>
      </w:r>
      <w:r w:rsidR="009900D6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№ </w:t>
      </w:r>
      <w:bookmarkStart w:id="0" w:name="_GoBack"/>
      <w:r w:rsidR="006F6A8D" w:rsidRPr="006F6A8D">
        <w:rPr>
          <w:rFonts w:ascii="Times New Roman" w:hAnsi="Times New Roman"/>
          <w:sz w:val="24"/>
          <w:szCs w:val="24"/>
          <w:u w:val="single"/>
        </w:rPr>
        <w:t>136</w:t>
      </w:r>
      <w:bookmarkEnd w:id="0"/>
      <w:r w:rsidRPr="00887E40">
        <w:rPr>
          <w:rFonts w:ascii="Times New Roman" w:hAnsi="Times New Roman"/>
          <w:sz w:val="24"/>
          <w:szCs w:val="24"/>
          <w:u w:val="single"/>
        </w:rPr>
        <w:t>/01-02</w:t>
      </w:r>
    </w:p>
    <w:p w14:paraId="6149B3E7" w14:textId="77777777" w:rsidR="001C237E" w:rsidRDefault="001C237E" w:rsidP="001C237E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3878D2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3E9151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559B834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DFC6C52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7D45FED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970F4A5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D6626D9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D8193B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ПРОГРАММА,</w:t>
      </w:r>
    </w:p>
    <w:p w14:paraId="3F0BFBF7" w14:textId="77777777" w:rsidR="007E23AE" w:rsidRPr="00C32337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lang w:eastAsia="en-US"/>
        </w:rPr>
      </w:pPr>
      <w:r w:rsidRPr="00C32337">
        <w:rPr>
          <w:rFonts w:ascii="Times New Roman" w:eastAsiaTheme="minorHAnsi" w:hAnsi="Times New Roman"/>
          <w:lang w:eastAsia="en-US"/>
        </w:rPr>
        <w:t>направленная на решение вопроса местного значения</w:t>
      </w:r>
    </w:p>
    <w:p w14:paraId="49CE0693" w14:textId="49788984" w:rsidR="005C49D3" w:rsidRPr="00405801" w:rsidRDefault="005C49D3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C180E">
        <w:rPr>
          <w:rFonts w:ascii="Times New Roman" w:hAnsi="Times New Roman"/>
          <w:b/>
          <w:sz w:val="28"/>
          <w:szCs w:val="28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180E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на 20</w:t>
      </w:r>
      <w:r w:rsidR="00F17125">
        <w:rPr>
          <w:rFonts w:ascii="Times New Roman" w:hAnsi="Times New Roman"/>
          <w:b/>
          <w:sz w:val="28"/>
          <w:szCs w:val="28"/>
        </w:rPr>
        <w:t>2</w:t>
      </w:r>
      <w:r w:rsidR="00405801">
        <w:rPr>
          <w:rFonts w:ascii="Times New Roman" w:hAnsi="Times New Roman"/>
          <w:b/>
          <w:sz w:val="28"/>
          <w:szCs w:val="28"/>
        </w:rPr>
        <w:t>3</w:t>
      </w:r>
      <w:r w:rsidR="00C304F7">
        <w:rPr>
          <w:rFonts w:ascii="Times New Roman" w:hAnsi="Times New Roman"/>
          <w:b/>
          <w:sz w:val="28"/>
          <w:szCs w:val="28"/>
        </w:rPr>
        <w:t xml:space="preserve"> </w:t>
      </w:r>
      <w:r w:rsidRPr="00FD1811">
        <w:rPr>
          <w:rFonts w:ascii="Times New Roman" w:hAnsi="Times New Roman"/>
          <w:b/>
          <w:sz w:val="28"/>
          <w:szCs w:val="28"/>
        </w:rPr>
        <w:t>год</w:t>
      </w:r>
      <w:r w:rsidR="00405801">
        <w:rPr>
          <w:rFonts w:ascii="Times New Roman" w:hAnsi="Times New Roman"/>
          <w:b/>
          <w:sz w:val="28"/>
          <w:szCs w:val="28"/>
        </w:rPr>
        <w:t xml:space="preserve"> </w:t>
      </w:r>
      <w:r w:rsidR="00405801" w:rsidRPr="00405801">
        <w:rPr>
          <w:rFonts w:ascii="Times New Roman" w:hAnsi="Times New Roman"/>
          <w:b/>
          <w:bCs/>
          <w:sz w:val="28"/>
          <w:szCs w:val="28"/>
        </w:rPr>
        <w:t>и плановый период 2024-2025 годов</w:t>
      </w:r>
      <w:r w:rsidR="00C304F7" w:rsidRPr="00405801">
        <w:rPr>
          <w:rFonts w:ascii="Times New Roman" w:hAnsi="Times New Roman"/>
          <w:b/>
          <w:bCs/>
          <w:sz w:val="28"/>
          <w:szCs w:val="28"/>
        </w:rPr>
        <w:t>.</w:t>
      </w:r>
    </w:p>
    <w:p w14:paraId="7FDF19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CD11E41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827A4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9AE23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DE6518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7D3265A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A7311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B620F10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E8D5D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6185A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E50657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51DA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82711AC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DDDAB02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F6360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84981F" w14:textId="77777777" w:rsidR="00775024" w:rsidRDefault="00775024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AB757DE" w14:textId="3B01D676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0240576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50F24BB2" w14:textId="77777777" w:rsidR="007E23AE" w:rsidRPr="007E23AE" w:rsidRDefault="007E23AE" w:rsidP="001C237E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7A4EBE9B" w14:textId="47E2876E" w:rsidR="005C49D3" w:rsidRPr="00405801" w:rsidRDefault="005C49D3" w:rsidP="001C237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C49D3">
        <w:rPr>
          <w:rFonts w:ascii="Times New Roman" w:hAnsi="Times New Roman"/>
          <w:b/>
          <w:sz w:val="24"/>
          <w:szCs w:val="24"/>
        </w:rPr>
        <w:t xml:space="preserve"> 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49D3">
        <w:rPr>
          <w:rFonts w:ascii="Times New Roman" w:hAnsi="Times New Roman"/>
          <w:b/>
          <w:color w:val="000000"/>
          <w:sz w:val="24"/>
          <w:szCs w:val="24"/>
        </w:rPr>
        <w:t>»</w:t>
      </w:r>
      <w:r w:rsidRPr="005C49D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C49D3">
        <w:rPr>
          <w:rFonts w:ascii="Times New Roman" w:hAnsi="Times New Roman"/>
          <w:b/>
          <w:sz w:val="24"/>
          <w:szCs w:val="24"/>
        </w:rPr>
        <w:t>на 20</w:t>
      </w:r>
      <w:r w:rsidR="00F17125">
        <w:rPr>
          <w:rFonts w:ascii="Times New Roman" w:hAnsi="Times New Roman"/>
          <w:b/>
          <w:sz w:val="24"/>
          <w:szCs w:val="24"/>
        </w:rPr>
        <w:t>2</w:t>
      </w:r>
      <w:r w:rsidR="00405801">
        <w:rPr>
          <w:rFonts w:ascii="Times New Roman" w:hAnsi="Times New Roman"/>
          <w:b/>
          <w:sz w:val="24"/>
          <w:szCs w:val="24"/>
        </w:rPr>
        <w:t>3</w:t>
      </w:r>
      <w:r w:rsidRPr="005C49D3">
        <w:rPr>
          <w:rFonts w:ascii="Times New Roman" w:hAnsi="Times New Roman"/>
          <w:b/>
          <w:sz w:val="24"/>
          <w:szCs w:val="24"/>
        </w:rPr>
        <w:t xml:space="preserve"> год</w:t>
      </w:r>
      <w:r w:rsidR="00405801" w:rsidRPr="00405801">
        <w:t xml:space="preserve"> </w:t>
      </w:r>
      <w:r w:rsidR="00405801" w:rsidRPr="00405801">
        <w:rPr>
          <w:rFonts w:ascii="Times New Roman" w:hAnsi="Times New Roman"/>
          <w:b/>
          <w:bCs/>
          <w:sz w:val="24"/>
          <w:szCs w:val="24"/>
        </w:rPr>
        <w:t>и плановый период 2024-2025 годов</w:t>
      </w:r>
    </w:p>
    <w:p w14:paraId="39F3436F" w14:textId="77777777" w:rsidR="007E23AE" w:rsidRPr="007E23AE" w:rsidRDefault="007E23AE" w:rsidP="001C237E">
      <w:pPr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  <w:r w:rsidRPr="007E23AE"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  <w:t xml:space="preserve"> </w:t>
      </w: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707"/>
      </w:tblGrid>
      <w:tr w:rsidR="007E23AE" w:rsidRPr="007E23AE" w14:paraId="2F79E1D9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6ECE5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EFCC34" w14:textId="4235D478" w:rsidR="007E23AE" w:rsidRPr="007E23AE" w:rsidRDefault="005C49D3" w:rsidP="007F3AF6">
            <w:pPr>
              <w:widowControl/>
              <w:autoSpaceDE/>
              <w:autoSpaceDN/>
              <w:adjustRightInd/>
              <w:ind w:left="134" w:right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Андрианова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И.И.</w:t>
            </w:r>
            <w:r>
              <w:rPr>
                <w:rFonts w:ascii="Times New Roman" w:hAnsi="Times New Roman"/>
                <w:sz w:val="24"/>
                <w:szCs w:val="24"/>
              </w:rPr>
              <w:t>, 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14:paraId="320390F4" w14:textId="77777777" w:rsidTr="00405801">
        <w:trPr>
          <w:trHeight w:val="85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DA1E7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CEC25F" w14:textId="77777777" w:rsidR="007E23AE" w:rsidRPr="007E23AE" w:rsidRDefault="007E23AE" w:rsidP="007F3AF6">
            <w:pPr>
              <w:widowControl/>
              <w:autoSpaceDE/>
              <w:autoSpaceDN/>
              <w:adjustRightInd/>
              <w:ind w:right="121"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7E23AE" w:rsidRPr="007E23AE" w14:paraId="02DD4246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981920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08C795" w14:textId="298A1C7D" w:rsidR="007E23AE" w:rsidRPr="007E23AE" w:rsidRDefault="002E13F4" w:rsidP="007F3AF6">
            <w:pPr>
              <w:tabs>
                <w:tab w:val="left" w:pos="720"/>
              </w:tabs>
              <w:snapToGrid w:val="0"/>
              <w:ind w:left="23" w:right="121" w:firstLine="15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14:paraId="75DBF1E5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4322C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5C268" w14:textId="77777777" w:rsidR="005C49D3" w:rsidRDefault="005C49D3" w:rsidP="007F3AF6">
            <w:pPr>
              <w:tabs>
                <w:tab w:val="left" w:pos="720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5B3FEEDD" w14:textId="77777777" w:rsidR="005C49D3" w:rsidRPr="005C49D3" w:rsidRDefault="005C49D3" w:rsidP="007F3AF6">
            <w:pPr>
              <w:tabs>
                <w:tab w:val="left" w:pos="307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3EBB8162" w14:textId="76FD83DA" w:rsidR="005C49D3" w:rsidRPr="005C49D3" w:rsidRDefault="001C237E" w:rsidP="007F3AF6">
            <w:p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3A5F5210" w14:textId="77777777" w:rsidR="007E23AE" w:rsidRPr="007E23AE" w:rsidRDefault="005C49D3" w:rsidP="007F3AF6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6454FF78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DBE657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204CBB" w14:textId="77777777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E2C7375" w14:textId="2E1F0972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</w:t>
            </w:r>
            <w:r w:rsidR="00602CE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гармонизация</w:t>
            </w:r>
            <w:r w:rsidR="007F3A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межнациональных отношений многонационального российского общества;</w:t>
            </w:r>
          </w:p>
          <w:p w14:paraId="4A561AF5" w14:textId="77777777" w:rsidR="007E23AE" w:rsidRPr="007E23AE" w:rsidRDefault="005C49D3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</w:tc>
      </w:tr>
      <w:tr w:rsidR="007E23AE" w:rsidRPr="007E23AE" w14:paraId="3AFC742F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D98FF6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74A363" w14:textId="74329724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 для жителей МО город Ломоносов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с привлечением иностранных граждан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9ACF0B2" w14:textId="77777777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14:paraId="1A9AAD70" w14:textId="77777777" w:rsidR="007E23AE" w:rsidRPr="007E23AE" w:rsidRDefault="00827281" w:rsidP="00405801">
            <w:pPr>
              <w:ind w:left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1EAB695F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02086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308AB96" w14:textId="22CCA35C" w:rsidR="007E23AE" w:rsidRPr="00405801" w:rsidRDefault="00405801" w:rsidP="00405801">
            <w:pPr>
              <w:widowControl/>
              <w:autoSpaceDE/>
              <w:autoSpaceDN/>
              <w:adjustRightInd/>
              <w:ind w:left="177" w:hanging="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2023 год и планов</w:t>
            </w:r>
            <w:r w:rsidR="002E13F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2024 - 2025 годов</w:t>
            </w:r>
          </w:p>
        </w:tc>
      </w:tr>
      <w:tr w:rsidR="007E23AE" w:rsidRPr="007E23AE" w14:paraId="747B35B9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F61DC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069B1D" w14:textId="450AAC18" w:rsidR="00405801" w:rsidRPr="00405801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405801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на 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2023 год и плановый период 2024-2025 годов. Общие затраты на реализацию программы –</w:t>
            </w:r>
            <w:r w:rsidR="00166945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1516,7 </w:t>
            </w:r>
            <w:r w:rsidRPr="00405801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тыс. руб.</w:t>
            </w:r>
          </w:p>
          <w:p w14:paraId="137983A0" w14:textId="6D3D2AFD" w:rsidR="00405801" w:rsidRPr="00405801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2023 год - </w:t>
            </w:r>
            <w:r w:rsidR="00587BAD" w:rsidRPr="009900D6">
              <w:rPr>
                <w:rFonts w:ascii="Times New Roman" w:hAnsi="Times New Roman"/>
                <w:b/>
                <w:bCs/>
                <w:sz w:val="22"/>
                <w:szCs w:val="22"/>
              </w:rPr>
              <w:t>48</w:t>
            </w:r>
            <w:r w:rsidR="00166945" w:rsidRPr="009900D6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587BAD" w:rsidRPr="009900D6"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="00166945" w:rsidRPr="009900D6">
              <w:rPr>
                <w:rFonts w:ascii="Times New Roman" w:hAnsi="Times New Roman"/>
                <w:b/>
                <w:bCs/>
                <w:sz w:val="22"/>
                <w:szCs w:val="22"/>
              </w:rPr>
              <w:t>8</w:t>
            </w:r>
            <w:r w:rsidR="00587B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  <w:p w14:paraId="37BB4DAB" w14:textId="70320BD1" w:rsidR="00405801" w:rsidRPr="00405801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2024 год - </w:t>
            </w:r>
            <w:r w:rsidR="00587B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505,8 </w:t>
            </w: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  <w:p w14:paraId="6CE05073" w14:textId="2A8F16CB" w:rsidR="007E23AE" w:rsidRPr="007F3AF6" w:rsidRDefault="00405801" w:rsidP="00405801">
            <w:pPr>
              <w:widowControl/>
              <w:autoSpaceDE/>
              <w:autoSpaceDN/>
              <w:adjustRightInd/>
              <w:ind w:left="173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2025 год –</w:t>
            </w:r>
            <w:r w:rsidR="00587BA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529,1 </w:t>
            </w:r>
            <w:r w:rsidRPr="0040580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35C8F46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9556A3C" w14:textId="77777777" w:rsidR="007E23AE" w:rsidRDefault="007E23AE" w:rsidP="001C237E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4D14E8" w14:textId="65C670DF" w:rsidR="00960F43" w:rsidRPr="00252FCA" w:rsidRDefault="00960F43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 xml:space="preserve">По данным </w:t>
      </w:r>
      <w:r w:rsidRPr="00960F43">
        <w:rPr>
          <w:rFonts w:ascii="Times New Roman" w:hAnsi="Times New Roman" w:cs="Times New Roman"/>
          <w:color w:val="000000"/>
          <w:shd w:val="clear" w:color="auto" w:fill="FFFFFF"/>
        </w:rPr>
        <w:t xml:space="preserve">комитета по труду </w:t>
      </w:r>
      <w:r>
        <w:rPr>
          <w:rFonts w:ascii="Times New Roman" w:hAnsi="Times New Roman" w:cs="Times New Roman"/>
          <w:color w:val="000000"/>
          <w:shd w:val="clear" w:color="auto" w:fill="FFFFFF"/>
        </w:rPr>
        <w:t>д</w:t>
      </w:r>
      <w:r w:rsidRPr="00960F43">
        <w:rPr>
          <w:rFonts w:ascii="Times New Roman" w:hAnsi="Times New Roman" w:cs="Times New Roman"/>
          <w:color w:val="000000"/>
          <w:shd w:val="clear" w:color="auto" w:fill="FFFFFF"/>
        </w:rPr>
        <w:t>ефицит иностранной рабочей силы в Петербурге в 2021 г. составил 7378 человек. В 2019 г. он был 8163 человека. В то же время количество иностранных работников в городе за два года резко сократилось: если в 2019 г. их было 384 866, то в 2021 г. – 320523</w:t>
      </w:r>
      <w:r>
        <w:rPr>
          <w:color w:val="000000"/>
          <w:sz w:val="27"/>
          <w:szCs w:val="27"/>
          <w:shd w:val="clear" w:color="auto" w:fill="FFFFFF"/>
        </w:rPr>
        <w:t>.</w:t>
      </w:r>
      <w:r w:rsidRPr="00960F43">
        <w:rPr>
          <w:color w:val="000000"/>
          <w:sz w:val="27"/>
          <w:szCs w:val="27"/>
          <w:shd w:val="clear" w:color="auto" w:fill="FFFFFF"/>
        </w:rPr>
        <w:t xml:space="preserve"> 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Снижение числа трудовых мигрантов в городе стало реакцией работодателей на пандемию: им пришлось сокращать потребность в иностранных работниках за счет местных ресурсов и общего снижения трудозатрат. Чтобы продолжить процесс замещения, нужно сделать эти рабочие места привлекательными для россиян, и в первую очередь выр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о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внять зарплаты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="00252FCA" w:rsidRPr="00252FCA">
        <w:rPr>
          <w:color w:val="000000"/>
          <w:sz w:val="27"/>
          <w:szCs w:val="27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По данным комитета, сейчас среди мигрантов лишь 28% занимают неквалифицированные работники – например, продавцы, уборщики и мойщики. В прошлом году больше всего иностранных рабочих было занято на стройках (19,3%), в обрабатывающем производстве (13,9%), торговле (13,6%), логистике (10,7%), и в HoReCa (10,5%).</w:t>
      </w:r>
      <w:r w:rsidR="00252FCA" w:rsidRPr="00252FCA">
        <w:rPr>
          <w:color w:val="000000"/>
          <w:sz w:val="27"/>
          <w:szCs w:val="27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По оценке комитета, в ближайшие семь лет ожидается небольшой рост востребованности иностранной рабочей силы, но в первую очередь речь идет о высококвалифицированных специалистах для работы в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сфере услуг, образования, культуры, креативных и творческих индустрий. Спрос на низкоквалифицированные кадры будет падать. «Иностранные трудовые мигранты должны обладать высоким уровнем социотрудовой интеграции с россиянами», – уверен представитель комитета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 xml:space="preserve"> по труду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3B704745" w14:textId="77777777" w:rsidR="00252FCA" w:rsidRDefault="00252FCA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Но полностью заместить все рабочие места для иностранцев местными сотрудниками не получится, уверен председатель комитета по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межнациональным отношениям Олег Капитанов. Среди петербуржцев не востребованы многие должности, которые занимают мигранты.</w:t>
      </w:r>
      <w:r w:rsidRPr="009057E3">
        <w:rPr>
          <w:rFonts w:ascii="Times New Roman" w:hAnsi="Times New Roman" w:cs="Times New Roman"/>
          <w:color w:val="333333"/>
          <w:shd w:val="clear" w:color="auto" w:fill="FFFFFF"/>
        </w:rPr>
        <w:t xml:space="preserve"> </w:t>
      </w:r>
    </w:p>
    <w:p w14:paraId="54F8A374" w14:textId="1DBE713A" w:rsidR="00E27C3C" w:rsidRPr="00BC0100" w:rsidRDefault="00756C33" w:rsidP="00087EC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</w:t>
      </w:r>
    </w:p>
    <w:p w14:paraId="2F009BBD" w14:textId="708EFF2E" w:rsidR="00DE49EF" w:rsidRDefault="00DE49EF" w:rsidP="00087ECC">
      <w:pPr>
        <w:pStyle w:val="ac"/>
        <w:spacing w:after="0" w:line="240" w:lineRule="auto"/>
        <w:ind w:left="0"/>
        <w:jc w:val="both"/>
        <w:rPr>
          <w:sz w:val="28"/>
          <w:szCs w:val="28"/>
        </w:rPr>
      </w:pPr>
      <w:r w:rsidRPr="00DE49EF">
        <w:rPr>
          <w:rFonts w:ascii="Times New Roman" w:hAnsi="Times New Roman" w:cs="Times New Roman"/>
          <w:sz w:val="24"/>
          <w:szCs w:val="24"/>
        </w:rPr>
        <w:t>Реализация мероприятий, направленных на обеспечение в Санкт-Петербурге национальных интересов Российской Федерации в сфере государственной и общественной безопасности, повышение уровня криминальной безопасности, защиту прав и свобод граждан от экстремистских и террористических угроз, осуществлялась в конструктивном взаимодействии с правоохранительными органами, прокуратурой, другими государственными структурами в соответствии с государственной программой Санкт-Петербурга «Обеспечение законности, правопорядка и безопасности в Санкт-Петербурге».</w:t>
      </w:r>
      <w:r>
        <w:rPr>
          <w:sz w:val="28"/>
          <w:szCs w:val="28"/>
        </w:rPr>
        <w:t xml:space="preserve"> </w:t>
      </w:r>
    </w:p>
    <w:p w14:paraId="15F3AE8D" w14:textId="00E06024" w:rsidR="00252FCA" w:rsidRDefault="00252FCA" w:rsidP="00252FCA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Муниципальная программа разработана </w:t>
      </w:r>
      <w:r w:rsidRPr="00BC0100">
        <w:rPr>
          <w:rFonts w:ascii="Times New Roman" w:hAnsi="Times New Roman" w:cs="Times New Roman"/>
          <w:sz w:val="24"/>
          <w:szCs w:val="24"/>
        </w:rPr>
        <w:t>в соответствии с п.п.55 п.2 ст.5 Устава муниципального образования город Ломоносов, пп 42 п.1 ст.10 Закона Санкт-Петербурга от 23.09.2009 № 420-79 «Об организации местного самоуправлении в Санкт-Петербурге»</w:t>
      </w:r>
      <w:r>
        <w:rPr>
          <w:rFonts w:ascii="Times New Roman" w:hAnsi="Times New Roman"/>
          <w:sz w:val="24"/>
          <w:szCs w:val="24"/>
        </w:rPr>
        <w:t>,</w:t>
      </w:r>
      <w:r w:rsidRPr="00BC01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/>
          <w:sz w:val="24"/>
          <w:szCs w:val="24"/>
        </w:rPr>
        <w:t>ов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Президента Российской Федерации от 19.12.2012 г. №1666 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О Стратегии государственной национальной политики Российской Федерации на период до 2025 года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>
        <w:rPr>
          <w:rFonts w:cs="Arial"/>
          <w:color w:val="5E5E5E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 31.10.2019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622 «О Концепции государственной политики Российской Федерации на 2019-2025 годы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,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от 29 мая 2020 г. № 344 “Об утверждении Стратегии противодействия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экстремизму в Российской Федерации до 2025 года</w:t>
      </w:r>
      <w:r>
        <w:rPr>
          <w:rFonts w:ascii="Times New Roman" w:hAnsi="Times New Roman"/>
          <w:sz w:val="24"/>
          <w:szCs w:val="24"/>
          <w:shd w:val="clear" w:color="auto" w:fill="FFFFFF"/>
        </w:rPr>
        <w:t>»,</w:t>
      </w:r>
      <w:r w:rsidRPr="005973C2">
        <w:rPr>
          <w:rFonts w:cs="Arial"/>
          <w:color w:val="5E5E5E"/>
          <w:shd w:val="clear" w:color="auto" w:fill="FFFFFF"/>
        </w:rPr>
        <w:t xml:space="preserve">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Концепции государственной миграционной политики Российской Федерации на 2019–2025 годы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Приказа Федерального агентства по делам национальностей от 27 ноября 2017 г. N 133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«Об утверждении методических рекомендаций для органов государственной власти субъектов Российской Федерации и органов местного самоуправления по актуальным вопросам реализации государственной национальной политики, формированию в местном сообществе позитивных межнациональных и этноконфессиональных отношений, а также по выявлению и предупреждению межнациональных конфликтов»</w:t>
      </w:r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5973C2">
        <w:rPr>
          <w:rFonts w:cs="Arial"/>
          <w:color w:val="5E5E5E"/>
          <w:shd w:val="clear" w:color="auto" w:fill="FFFFFF"/>
        </w:rPr>
        <w:t xml:space="preserve"> </w:t>
      </w:r>
      <w:r w:rsidRPr="00960F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целях выполнения  Плана  мероприятий по реализации в 2023 году стратегии государственной политики ПФ на период до 2025 года в Санкт-Петербурге», утвержденного распоряжением от 31.05.2019 №15-рп.</w:t>
      </w:r>
    </w:p>
    <w:p w14:paraId="3CF6AB7F" w14:textId="77777777" w:rsidR="007F3AF6" w:rsidRDefault="007F3AF6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627FABF" w14:textId="77777777" w:rsidR="00C81313" w:rsidRDefault="007E23AE" w:rsidP="001C237E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26CB520C" w14:textId="77777777" w:rsidR="00BC0100" w:rsidRPr="00C81313" w:rsidRDefault="00BC0100" w:rsidP="001C237E">
      <w:pPr>
        <w:pStyle w:val="ac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11755F9" w14:textId="2AC9418E" w:rsidR="008C56C1" w:rsidRPr="008C56C1" w:rsidRDefault="00C8131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Основной целью программы является </w:t>
      </w:r>
      <w:r w:rsidR="008C56C1" w:rsidRPr="005C49D3">
        <w:rPr>
          <w:rFonts w:ascii="Times New Roman" w:hAnsi="Times New Roman"/>
          <w:sz w:val="24"/>
          <w:szCs w:val="24"/>
        </w:rPr>
        <w:t>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2E13F4">
        <w:rPr>
          <w:rFonts w:ascii="Times New Roman" w:hAnsi="Times New Roman"/>
          <w:sz w:val="24"/>
          <w:szCs w:val="24"/>
        </w:rPr>
        <w:t xml:space="preserve"> на территории МО г.Ломоносов</w:t>
      </w:r>
      <w:r w:rsidR="008C56C1" w:rsidRPr="005C49D3">
        <w:rPr>
          <w:rFonts w:ascii="Times New Roman" w:hAnsi="Times New Roman"/>
          <w:sz w:val="24"/>
          <w:szCs w:val="24"/>
        </w:rPr>
        <w:t>.</w:t>
      </w:r>
    </w:p>
    <w:p w14:paraId="574A1376" w14:textId="77777777" w:rsidR="00D26C75" w:rsidRDefault="00C81313" w:rsidP="001C237E">
      <w:pPr>
        <w:pStyle w:val="ac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4FD9862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66FD9DA0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2A94FA30" w14:textId="77777777" w:rsidR="000B0B8A" w:rsidRPr="000B0B8A" w:rsidRDefault="000B0B8A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Pr="000B0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304ECEF7" w14:textId="720B16A1" w:rsidR="00D26C75" w:rsidRDefault="00D26C75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2448BD19" w14:textId="77777777" w:rsidR="0059646B" w:rsidRPr="0059646B" w:rsidRDefault="0059646B" w:rsidP="001C237E">
      <w:pPr>
        <w:pStyle w:val="ac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2E701C5F" w14:textId="158B3F4D" w:rsidR="0059646B" w:rsidRDefault="0059646B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5A66B72A" w14:textId="113EB7D4" w:rsidR="007E23AE" w:rsidRDefault="007E23AE" w:rsidP="001C237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8"/>
        <w:gridCol w:w="1418"/>
        <w:gridCol w:w="567"/>
        <w:gridCol w:w="992"/>
        <w:gridCol w:w="992"/>
        <w:gridCol w:w="993"/>
        <w:gridCol w:w="992"/>
        <w:gridCol w:w="992"/>
        <w:gridCol w:w="1135"/>
      </w:tblGrid>
      <w:tr w:rsidR="008307C1" w:rsidRPr="007E23AE" w14:paraId="6CDF09C8" w14:textId="432A4C4B" w:rsidTr="0013224F">
        <w:tc>
          <w:tcPr>
            <w:tcW w:w="568" w:type="dxa"/>
            <w:vMerge w:val="restart"/>
          </w:tcPr>
          <w:p w14:paraId="242C2F43" w14:textId="77777777" w:rsidR="008307C1" w:rsidRPr="004E79B7" w:rsidRDefault="008307C1" w:rsidP="006C7ECB">
            <w:pPr>
              <w:widowControl/>
              <w:ind w:right="-11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58" w:type="dxa"/>
            <w:vMerge w:val="restart"/>
          </w:tcPr>
          <w:p w14:paraId="4E1DD72F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69D5089A" w14:textId="77777777" w:rsidR="008307C1" w:rsidRPr="004E79B7" w:rsidRDefault="008307C1" w:rsidP="001C237E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2CB7F6AE" w14:textId="45DE6D3D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</w:t>
            </w:r>
          </w:p>
        </w:tc>
        <w:tc>
          <w:tcPr>
            <w:tcW w:w="4961" w:type="dxa"/>
            <w:gridSpan w:val="5"/>
          </w:tcPr>
          <w:p w14:paraId="7F24C5A3" w14:textId="7E238A7F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35" w:type="dxa"/>
            <w:vMerge w:val="restart"/>
          </w:tcPr>
          <w:p w14:paraId="10EEAD57" w14:textId="77777777" w:rsidR="00152369" w:rsidRDefault="008307C1" w:rsidP="00152369">
            <w:pPr>
              <w:widowControl/>
              <w:ind w:left="-10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14:paraId="1D51F98B" w14:textId="0128AFD8" w:rsidR="008307C1" w:rsidRPr="004E79B7" w:rsidRDefault="00152369" w:rsidP="00152369">
            <w:pPr>
              <w:widowControl/>
              <w:ind w:left="-10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</w:t>
            </w:r>
            <w:r w:rsidR="008307C1"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тчетному году</w:t>
            </w:r>
          </w:p>
        </w:tc>
      </w:tr>
      <w:tr w:rsidR="00123764" w:rsidRPr="007E23AE" w14:paraId="264B0397" w14:textId="2E27E036" w:rsidTr="0013224F">
        <w:tc>
          <w:tcPr>
            <w:tcW w:w="568" w:type="dxa"/>
            <w:vMerge/>
          </w:tcPr>
          <w:p w14:paraId="43873804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vMerge/>
          </w:tcPr>
          <w:p w14:paraId="357CBCC2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</w:tcPr>
          <w:p w14:paraId="0D622703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097F4AFA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41F9272F" w14:textId="736BF7A4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(2021</w:t>
            </w:r>
            <w:r w:rsidR="00DD2B99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736C04BA" w14:textId="753D0BC3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год </w:t>
            </w:r>
          </w:p>
          <w:p w14:paraId="11FE3E59" w14:textId="6386B4BA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(2022)</w:t>
            </w:r>
          </w:p>
        </w:tc>
        <w:tc>
          <w:tcPr>
            <w:tcW w:w="993" w:type="dxa"/>
          </w:tcPr>
          <w:p w14:paraId="61AA89A9" w14:textId="7777777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66701479" w14:textId="6BC24BC0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(2023)</w:t>
            </w:r>
          </w:p>
        </w:tc>
        <w:tc>
          <w:tcPr>
            <w:tcW w:w="992" w:type="dxa"/>
          </w:tcPr>
          <w:p w14:paraId="74CE5E5D" w14:textId="1A7018F9" w:rsidR="008307C1" w:rsidRPr="008307C1" w:rsidRDefault="008307C1" w:rsidP="00152369">
            <w:pPr>
              <w:widowControl/>
              <w:ind w:left="-104" w:right="-107" w:firstLine="10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992" w:type="dxa"/>
          </w:tcPr>
          <w:p w14:paraId="44B2A119" w14:textId="77777777" w:rsidR="00152369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Второй </w:t>
            </w:r>
          </w:p>
          <w:p w14:paraId="76DD6719" w14:textId="665E24B2" w:rsidR="008307C1" w:rsidRPr="008307C1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планового периода (2025)</w:t>
            </w:r>
          </w:p>
        </w:tc>
        <w:tc>
          <w:tcPr>
            <w:tcW w:w="1135" w:type="dxa"/>
            <w:vMerge/>
          </w:tcPr>
          <w:p w14:paraId="2C071205" w14:textId="40BEE82A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BCF" w:rsidRPr="007E23AE" w14:paraId="38B8A24F" w14:textId="5A6E2FD7" w:rsidTr="0013224F">
        <w:tc>
          <w:tcPr>
            <w:tcW w:w="568" w:type="dxa"/>
          </w:tcPr>
          <w:p w14:paraId="26D56D0E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8" w:type="dxa"/>
          </w:tcPr>
          <w:p w14:paraId="64C58A93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0962171A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131CF0ED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</w:tcPr>
          <w:p w14:paraId="3C395ADA" w14:textId="5401BEA9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</w:tcPr>
          <w:p w14:paraId="58537B94" w14:textId="61FC4584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14:paraId="15B8C18C" w14:textId="2603B6EA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14:paraId="6BE5D719" w14:textId="778D004D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0FE09367" w14:textId="77518D3E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5" w:type="dxa"/>
          </w:tcPr>
          <w:p w14:paraId="6B79BF9C" w14:textId="59B738CC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5268C7" w:rsidRPr="007E23AE" w14:paraId="1EFCE9D0" w14:textId="165D3D4E" w:rsidTr="0013224F">
        <w:tc>
          <w:tcPr>
            <w:tcW w:w="568" w:type="dxa"/>
          </w:tcPr>
          <w:p w14:paraId="1E377410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58" w:type="dxa"/>
          </w:tcPr>
          <w:p w14:paraId="1F72836A" w14:textId="77777777" w:rsidR="005268C7" w:rsidRPr="008307C1" w:rsidRDefault="005268C7" w:rsidP="005268C7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</w:t>
            </w:r>
          </w:p>
          <w:p w14:paraId="1C2EE950" w14:textId="77777777" w:rsidR="005268C7" w:rsidRDefault="005268C7" w:rsidP="005268C7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>и межконфесси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46CBB4CB" w14:textId="4EB97010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>ональных отношений, предупреждение проявлений экстремизма</w:t>
            </w:r>
          </w:p>
          <w:p w14:paraId="2B4CB868" w14:textId="77777777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возникновения межнациональных (межэтнических) конфликтов. Участие </w:t>
            </w:r>
          </w:p>
          <w:p w14:paraId="180D302D" w14:textId="77777777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в реализации мер </w:t>
            </w:r>
          </w:p>
          <w:p w14:paraId="473F7A1C" w14:textId="77777777" w:rsidR="005268C7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>по социальной</w:t>
            </w:r>
          </w:p>
          <w:p w14:paraId="506C489A" w14:textId="4CFDFF7F" w:rsidR="005268C7" w:rsidRPr="008307C1" w:rsidRDefault="005268C7" w:rsidP="00DD2B99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культурной адаптации мигрантов</w:t>
            </w:r>
          </w:p>
        </w:tc>
        <w:tc>
          <w:tcPr>
            <w:tcW w:w="1418" w:type="dxa"/>
          </w:tcPr>
          <w:p w14:paraId="652A1E06" w14:textId="7387D2A9" w:rsidR="005268C7" w:rsidRPr="00282809" w:rsidRDefault="005268C7" w:rsidP="005268C7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</w:t>
            </w:r>
          </w:p>
        </w:tc>
        <w:tc>
          <w:tcPr>
            <w:tcW w:w="567" w:type="dxa"/>
          </w:tcPr>
          <w:p w14:paraId="1BCEC378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0472D310" w14:textId="45C55CBC" w:rsidR="005268C7" w:rsidRPr="00E43BCF" w:rsidRDefault="005268C7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14:paraId="662D8CA9" w14:textId="219DEC65" w:rsidR="005268C7" w:rsidRPr="00E43BCF" w:rsidRDefault="005268C7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3" w:type="dxa"/>
          </w:tcPr>
          <w:p w14:paraId="7C7A26D4" w14:textId="7FB4CC30" w:rsidR="005268C7" w:rsidRPr="00E43BCF" w:rsidRDefault="00A10172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2" w:type="dxa"/>
          </w:tcPr>
          <w:p w14:paraId="75308162" w14:textId="12D7202F" w:rsidR="005268C7" w:rsidRPr="00E43BCF" w:rsidRDefault="00E43BCF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2" w:type="dxa"/>
          </w:tcPr>
          <w:p w14:paraId="13E8F55F" w14:textId="6182BEA8" w:rsidR="005268C7" w:rsidRPr="00E43BCF" w:rsidRDefault="00E43BCF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  <w:r w:rsidR="00A101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5" w:type="dxa"/>
          </w:tcPr>
          <w:p w14:paraId="60E07BDE" w14:textId="08C5B22B" w:rsidR="005268C7" w:rsidRPr="006C40D6" w:rsidRDefault="0013224F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</w:t>
            </w:r>
            <w:r w:rsid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</w:tr>
      <w:tr w:rsidR="005268C7" w:rsidRPr="007E23AE" w14:paraId="26AE46B7" w14:textId="78B8C796" w:rsidTr="0013224F">
        <w:tc>
          <w:tcPr>
            <w:tcW w:w="568" w:type="dxa"/>
          </w:tcPr>
          <w:p w14:paraId="67A29532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634287B0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8" w:type="dxa"/>
          </w:tcPr>
          <w:p w14:paraId="0A5C53B1" w14:textId="1F7F590C" w:rsidR="005268C7" w:rsidRPr="00282809" w:rsidRDefault="005268C7" w:rsidP="005268C7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567" w:type="dxa"/>
          </w:tcPr>
          <w:p w14:paraId="13035E3B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5FF91461" w14:textId="3F836AA5" w:rsidR="005268C7" w:rsidRDefault="005268C7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15375</w:t>
            </w:r>
          </w:p>
        </w:tc>
        <w:tc>
          <w:tcPr>
            <w:tcW w:w="992" w:type="dxa"/>
          </w:tcPr>
          <w:p w14:paraId="0342C85E" w14:textId="77CE0B84" w:rsidR="005268C7" w:rsidRPr="006C40D6" w:rsidRDefault="00E4425A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14550</w:t>
            </w:r>
          </w:p>
        </w:tc>
        <w:tc>
          <w:tcPr>
            <w:tcW w:w="993" w:type="dxa"/>
          </w:tcPr>
          <w:p w14:paraId="340D63D7" w14:textId="6B75412F" w:rsidR="005268C7" w:rsidRPr="00E43BCF" w:rsidRDefault="00E4425A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14700</w:t>
            </w:r>
          </w:p>
        </w:tc>
        <w:tc>
          <w:tcPr>
            <w:tcW w:w="992" w:type="dxa"/>
          </w:tcPr>
          <w:p w14:paraId="00BBF099" w14:textId="67D3F751" w:rsidR="005268C7" w:rsidRPr="00E43BCF" w:rsidRDefault="00E4425A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150</w:t>
            </w:r>
            <w:r w:rsidR="00E43BCF"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992" w:type="dxa"/>
          </w:tcPr>
          <w:p w14:paraId="60D9A211" w14:textId="68BE191D" w:rsidR="005268C7" w:rsidRPr="00E43BCF" w:rsidRDefault="00E4425A" w:rsidP="005268C7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155</w:t>
            </w:r>
            <w:r w:rsidR="00E43BCF"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00</w:t>
            </w:r>
          </w:p>
        </w:tc>
        <w:tc>
          <w:tcPr>
            <w:tcW w:w="1135" w:type="dxa"/>
          </w:tcPr>
          <w:p w14:paraId="4509DE9F" w14:textId="3F7AC1A6" w:rsidR="005268C7" w:rsidRPr="006C40D6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1,07</w:t>
            </w:r>
          </w:p>
        </w:tc>
      </w:tr>
      <w:tr w:rsidR="005268C7" w:rsidRPr="007E23AE" w14:paraId="7C635FF2" w14:textId="67A4B54E" w:rsidTr="0013224F">
        <w:tc>
          <w:tcPr>
            <w:tcW w:w="568" w:type="dxa"/>
          </w:tcPr>
          <w:p w14:paraId="06DBAE54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34BB89CF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8" w:type="dxa"/>
          </w:tcPr>
          <w:p w14:paraId="19A29402" w14:textId="50C7E3EA" w:rsidR="005268C7" w:rsidRPr="00282809" w:rsidRDefault="005268C7" w:rsidP="005268C7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0D14C0FC" w14:textId="77777777" w:rsidR="005268C7" w:rsidRPr="00282809" w:rsidRDefault="005268C7" w:rsidP="005268C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305CACAE" w14:textId="2F9F0752" w:rsidR="005268C7" w:rsidRPr="00E203C5" w:rsidRDefault="005268C7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703C361F" w14:textId="573BF52B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3" w:type="dxa"/>
          </w:tcPr>
          <w:p w14:paraId="50F53467" w14:textId="677B0030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69E8380B" w14:textId="7B719EFE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512F0980" w14:textId="41CCEDB9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5" w:type="dxa"/>
          </w:tcPr>
          <w:p w14:paraId="0CBAFC07" w14:textId="53B8DBB4" w:rsidR="005268C7" w:rsidRPr="00E203C5" w:rsidRDefault="00E203C5" w:rsidP="005268C7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203C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</w:t>
            </w:r>
          </w:p>
        </w:tc>
      </w:tr>
    </w:tbl>
    <w:p w14:paraId="28EBF5A3" w14:textId="77777777" w:rsidR="007E23AE" w:rsidRDefault="007E23AE" w:rsidP="007F3AF6">
      <w:pPr>
        <w:pStyle w:val="ac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11"/>
        <w:tblW w:w="10364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3121"/>
        <w:gridCol w:w="708"/>
        <w:gridCol w:w="709"/>
        <w:gridCol w:w="1278"/>
        <w:gridCol w:w="992"/>
        <w:gridCol w:w="989"/>
        <w:gridCol w:w="993"/>
        <w:gridCol w:w="15"/>
        <w:gridCol w:w="977"/>
        <w:gridCol w:w="15"/>
      </w:tblGrid>
      <w:tr w:rsidR="00BD4391" w:rsidRPr="00883EB1" w14:paraId="18A20336" w14:textId="77777777" w:rsidTr="00127E56">
        <w:trPr>
          <w:trHeight w:val="2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D715CB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60FF2735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8FFBB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85EB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1158385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298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163494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FEF8F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BD4391" w:rsidRPr="00883EB1" w14:paraId="763314A6" w14:textId="77777777" w:rsidTr="00127E56">
        <w:trPr>
          <w:trHeight w:val="1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61DC2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86E9C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C81C5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7F4A60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93163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1F7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6CBA4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7EDF67AA" w14:textId="77777777" w:rsidTr="00127E56">
        <w:trPr>
          <w:gridAfter w:val="1"/>
          <w:wAfter w:w="15" w:type="dxa"/>
          <w:trHeight w:val="13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C22DC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1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223D3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F73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D0792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38E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50C9" w14:textId="77777777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F873" w14:textId="77777777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44EB" w14:textId="77777777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3D000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27F099A4" w14:textId="77777777" w:rsidTr="00127E56">
        <w:trPr>
          <w:gridAfter w:val="1"/>
          <w:wAfter w:w="15" w:type="dxa"/>
          <w:trHeight w:val="1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8D287" w14:textId="5FC38F1F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1-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162E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0EC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D3C6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390F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D212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CE12E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74A8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32DC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28003D" w:rsidRPr="00883EB1" w14:paraId="0738F3A7" w14:textId="77777777" w:rsidTr="00127E56">
        <w:trPr>
          <w:gridAfter w:val="1"/>
          <w:wAfter w:w="15" w:type="dxa"/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D7D1" w14:textId="5C5FAEC4" w:rsidR="0028003D" w:rsidRPr="00883EB1" w:rsidRDefault="0028003D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3952" w14:textId="3CF1CDD4" w:rsidR="0028003D" w:rsidRPr="0028003D" w:rsidRDefault="0028003D" w:rsidP="0028003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b/>
                <w:sz w:val="22"/>
                <w:szCs w:val="22"/>
              </w:rPr>
              <w:t xml:space="preserve"> Организационные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BAE1" w14:textId="77777777" w:rsidR="0028003D" w:rsidRPr="00836366" w:rsidRDefault="0028003D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3D81" w14:textId="77777777" w:rsidR="0028003D" w:rsidRPr="00883EB1" w:rsidRDefault="0028003D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49B1" w14:textId="77777777" w:rsidR="0028003D" w:rsidRPr="00836366" w:rsidRDefault="0028003D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DE3F" w14:textId="77777777" w:rsidR="0028003D" w:rsidRPr="00883EB1" w:rsidRDefault="0028003D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26A81A66" w14:textId="77777777" w:rsidTr="00127E56">
        <w:trPr>
          <w:gridAfter w:val="1"/>
          <w:wAfter w:w="15" w:type="dxa"/>
          <w:trHeight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9AD12" w14:textId="6ABFE578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17437" w14:textId="5ED313B2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семинарах, проводимых Комитетами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324D" w14:textId="62A76B1B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AA963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3FDB" w14:textId="0D5ABE4C" w:rsidR="00827FDF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В течении года, в соответствии </w:t>
            </w:r>
          </w:p>
          <w:p w14:paraId="288106A5" w14:textId="7C59FA6E" w:rsidR="00127E56" w:rsidRPr="0028003D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 планом администрации района, прокуратуры, иных органов)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ACF2" w14:textId="7FA9AE84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CB49" w14:textId="2B9907E6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65D4D" w14:textId="28D0C578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2C24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59FAA039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68CB" w14:textId="569387A8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EB45" w14:textId="21A18C7D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2021-2025 годы при администрации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8066" w14:textId="3C98B03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83BA" w14:textId="48ACB480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32AA" w14:textId="71AECC0E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7128" w14:textId="5E429B0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FDB8" w14:textId="3C423F0C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27" w14:textId="5479919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3601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77BFBF85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5789" w14:textId="1247C458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FCFB" w14:textId="66441139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 xml:space="preserve">Проведение мониторинга состояния межнациональных отношений на территории МО г.Ломоносов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41DB2" w14:textId="5C55ACD2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20D0" w14:textId="5DD3CA7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B9BAA" w14:textId="4F98AAFB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  <w:r w:rsidR="00127E5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82E7" w14:textId="3928AC6A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DAFF6" w14:textId="686B3FB0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43440" w14:textId="75773ECB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6AD2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61E0E78B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ABD2A" w14:textId="34747D24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79BD3" w14:textId="73F1B04E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9D88" w14:textId="1A05A590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46DF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C9208" w14:textId="2EE42CE3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года, в соответствии с планом администрации района, иных органов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1F83" w14:textId="6C146585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4BFED" w14:textId="65877F26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D10B" w14:textId="1A25BAEF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8D35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04102DCE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88FF" w14:textId="77AAD258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6200" w14:textId="6F547AB2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58CA" w14:textId="16F3F1D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1F77" w14:textId="279132E6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CE927" w14:textId="3ECDD33C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5D9A" w14:textId="4A5D13BE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AE05" w14:textId="6FCB3FA1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BDD2" w14:textId="6354FAFF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7107C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1F0084EC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A10E" w14:textId="11708C8C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85E9F" w14:textId="5F2B9E93" w:rsidR="00127E56" w:rsidRPr="00127E56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 xml:space="preserve">Разработка МП на 2024 (2025,2026) год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2A6A5" w14:textId="366D4E2D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DA37" w14:textId="1A5CF3F5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3463" w14:textId="60CA8B9C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DB3F3" w14:textId="5347CB9F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D4006" w14:textId="045B6F74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22B6" w14:textId="42CF5CB4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675C3" w14:textId="32BC1ADE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27E56" w:rsidRPr="00883EB1" w14:paraId="7EB63389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FBD6" w14:textId="75A2DA24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1.7.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D126A" w14:textId="1D24A45B" w:rsidR="00127E56" w:rsidRPr="0028003D" w:rsidRDefault="00127E56" w:rsidP="00127E56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8003D">
              <w:rPr>
                <w:rFonts w:ascii="Times New Roman" w:hAnsi="Times New Roman" w:cs="Times New Roman"/>
              </w:rPr>
              <w:t xml:space="preserve">Актуализация информации на официальном сайте </w:t>
            </w:r>
            <w:hyperlink r:id="rId10" w:history="1"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-</w:t>
              </w:r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</w:hyperlink>
            <w:r w:rsidRPr="0028003D"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Pr="0028003D">
              <w:rPr>
                <w:rFonts w:ascii="Times New Roman" w:hAnsi="Times New Roman" w:cs="Times New Roman"/>
              </w:rPr>
              <w:t xml:space="preserve">МО город Ломоносов в сфере межнациональных отношений в Санкт-Петербурге»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845E5" w14:textId="592CFB4A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E56C7" w14:textId="4C14F90A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765C6" w14:textId="77777777" w:rsidR="00077D11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2B622F2E" w14:textId="77777777" w:rsidR="00077D1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в газете, </w:t>
            </w:r>
          </w:p>
          <w:p w14:paraId="1F240269" w14:textId="1F481534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на сайте, информац стендах)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4232" w14:textId="31FD5AE2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16004" w14:textId="5F945BDA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49DA" w14:textId="5994AC89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70636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A469C" w:rsidRPr="00883EB1" w14:paraId="21C9BBC0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781D" w14:textId="2477B5C6" w:rsidR="007A469C" w:rsidRPr="0028003D" w:rsidRDefault="007A469C" w:rsidP="0028003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8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FDE9" w14:textId="46022BAE" w:rsidR="007A469C" w:rsidRPr="007A469C" w:rsidRDefault="007A469C" w:rsidP="007A469C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/>
                <w:sz w:val="22"/>
                <w:szCs w:val="22"/>
              </w:rPr>
              <w:t>Информационные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9248" w14:textId="77777777" w:rsidR="007A469C" w:rsidRPr="00836366" w:rsidRDefault="007A469C" w:rsidP="0028003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CEA9" w14:textId="77777777" w:rsidR="007A469C" w:rsidRPr="00883EB1" w:rsidRDefault="007A469C" w:rsidP="0028003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828FF" w14:textId="77777777" w:rsidR="007A469C" w:rsidRPr="00836366" w:rsidRDefault="007A469C" w:rsidP="0028003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9A55D" w14:textId="77777777" w:rsidR="007A469C" w:rsidRPr="00883EB1" w:rsidRDefault="007A469C" w:rsidP="0028003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368668F3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005B" w14:textId="2D56DE55" w:rsidR="00127E56" w:rsidRPr="007A469C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hAnsi="Times New Roman"/>
                <w:sz w:val="18"/>
                <w:szCs w:val="18"/>
              </w:rPr>
            </w:pPr>
            <w:r w:rsidRPr="007A469C">
              <w:rPr>
                <w:rFonts w:ascii="Times New Roman" w:hAnsi="Times New Roman"/>
                <w:bCs/>
                <w:sz w:val="18"/>
                <w:szCs w:val="18"/>
              </w:rPr>
              <w:t>2.1.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8BE2" w14:textId="789C3BAA" w:rsidR="00127E56" w:rsidRPr="007A469C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1" w:history="1"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http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://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mo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-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lomonosov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B3B5D" w14:textId="1CA9F254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125BE" w14:textId="77777777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3679" w14:textId="77777777" w:rsidR="00077D11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По мере поступления афиши </w:t>
            </w:r>
          </w:p>
          <w:p w14:paraId="5C71C463" w14:textId="0AB2C02D" w:rsidR="00127E56" w:rsidRPr="007A469C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>СПб ГКУ «Дом нац</w:t>
            </w:r>
            <w:r>
              <w:rPr>
                <w:rFonts w:ascii="Times New Roman" w:hAnsi="Times New Roman"/>
                <w:sz w:val="20"/>
                <w:szCs w:val="20"/>
              </w:rPr>
              <w:t>иональ-ност</w:t>
            </w:r>
            <w:r w:rsidRPr="007A469C">
              <w:rPr>
                <w:rFonts w:ascii="Times New Roman" w:hAnsi="Times New Roman"/>
                <w:sz w:val="20"/>
                <w:szCs w:val="20"/>
              </w:rPr>
              <w:t>ей</w:t>
            </w:r>
            <w:r w:rsidRPr="007A469C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E60E" w14:textId="0A4353D3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163A0" w14:textId="53F37C0D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7E855" w14:textId="3EEAD39E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04B5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BEF" w:rsidRPr="00883EB1" w14:paraId="15C7B63D" w14:textId="77777777" w:rsidTr="00127E56">
        <w:trPr>
          <w:gridAfter w:val="1"/>
          <w:wAfter w:w="15" w:type="dxa"/>
          <w:trHeight w:val="8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0BEB" w14:textId="2885C864" w:rsidR="00AD5BEF" w:rsidRPr="007A469C" w:rsidRDefault="00AD5BEF" w:rsidP="00AD5BEF">
            <w:pPr>
              <w:widowControl/>
              <w:autoSpaceDE/>
              <w:autoSpaceDN/>
              <w:adjustRightInd/>
              <w:ind w:right="-112"/>
              <w:rPr>
                <w:rFonts w:ascii="Times New Roman" w:hAnsi="Times New Roman"/>
                <w:sz w:val="18"/>
                <w:szCs w:val="18"/>
              </w:rPr>
            </w:pPr>
            <w:r w:rsidRPr="007A469C">
              <w:rPr>
                <w:rFonts w:ascii="Times New Roman" w:hAnsi="Times New Roman"/>
                <w:bCs/>
                <w:sz w:val="18"/>
                <w:szCs w:val="18"/>
              </w:rPr>
              <w:t>2.2.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00B3" w14:textId="2F657913" w:rsidR="00AD5BEF" w:rsidRPr="007A469C" w:rsidRDefault="00AD5BEF" w:rsidP="00AD5BE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путем размещения информации на официальном сайте МО город Ломоносов </w:t>
            </w:r>
            <w:hyperlink r:id="rId12" w:history="1"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http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://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mo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-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lomonosov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B40F" w14:textId="62E29216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85E7" w14:textId="1926F8DE" w:rsidR="00AD5BEF" w:rsidRPr="007A469C" w:rsidRDefault="00AD5BEF" w:rsidP="00AD5BEF">
            <w:pPr>
              <w:widowControl/>
              <w:autoSpaceDE/>
              <w:autoSpaceDN/>
              <w:adjustRightInd/>
              <w:ind w:right="-11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>По мере изменения законодательства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E2AF" w14:textId="661AED1F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61F67" w14:textId="3250F46C" w:rsidR="00AD5BEF" w:rsidRPr="00836366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F855D" w14:textId="0DF72776" w:rsidR="00AD5BEF" w:rsidRPr="00883EB1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3897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1D8C" w14:textId="020EFD8C" w:rsidR="00AD5BEF" w:rsidRPr="00836366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3897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58C1" w14:textId="77777777" w:rsidR="00AD5BEF" w:rsidRPr="00883EB1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5364E" w:rsidRPr="00883EB1" w14:paraId="7133B6A3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2919" w14:textId="481A67B6" w:rsidR="0015364E" w:rsidRPr="007A469C" w:rsidRDefault="0015364E" w:rsidP="0015364E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704A" w14:textId="00C93860" w:rsidR="0015364E" w:rsidRPr="007A469C" w:rsidRDefault="0015364E" w:rsidP="0015364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населения МО о примерах позитивной роли иностранных граждан в социально-экономическом и культурном развитии Санкт-Петербурга путем создания </w:t>
            </w:r>
            <w:r w:rsidRPr="009900D6">
              <w:rPr>
                <w:rFonts w:ascii="Times New Roman" w:hAnsi="Times New Roman"/>
                <w:sz w:val="22"/>
                <w:szCs w:val="22"/>
              </w:rPr>
              <w:t>статей в газете «Муниципальный Ломоносов»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6FF2" w14:textId="62133FF1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5F13" w14:textId="7E49C391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0C4F" w14:textId="78995B36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F337" w14:textId="1A956885" w:rsidR="0015364E" w:rsidRPr="00836366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04785" w14:textId="1272A8E3" w:rsidR="0015364E" w:rsidRPr="00883EB1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782E" w14:textId="66723A6D" w:rsidR="0015364E" w:rsidRPr="00836366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65C3" w14:textId="77777777" w:rsidR="0015364E" w:rsidRPr="00883EB1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5364E" w:rsidRPr="00883EB1" w14:paraId="52AE929D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C2032" w14:textId="2E4D2758" w:rsidR="0015364E" w:rsidRPr="007A469C" w:rsidRDefault="0015364E" w:rsidP="0015364E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BEB91" w14:textId="60EB3734" w:rsidR="0015364E" w:rsidRPr="007A469C" w:rsidRDefault="0015364E" w:rsidP="0015364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8E580" w14:textId="3AB1B6BC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58CF" w14:textId="4EBC12E7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D9F6" w14:textId="202E0222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68742" w14:textId="0748A506" w:rsidR="0015364E" w:rsidRPr="00836366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FE777" w14:textId="6AC0A884" w:rsidR="0015364E" w:rsidRPr="00883EB1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76B5" w14:textId="3864C6CD" w:rsidR="0015364E" w:rsidRPr="00836366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B341" w14:textId="77777777" w:rsidR="0015364E" w:rsidRPr="00883EB1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5364E" w:rsidRPr="00883EB1" w14:paraId="13B740E3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9073" w14:textId="5FDB6838" w:rsidR="0015364E" w:rsidRPr="007A469C" w:rsidRDefault="0015364E" w:rsidP="0015364E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6D1B" w14:textId="7F3A0CEC" w:rsidR="0015364E" w:rsidRPr="007A469C" w:rsidRDefault="0015364E" w:rsidP="0015364E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(межконфессионального) согласия, социальной и культурной адаптации и интеграции мигрантов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CA323" w14:textId="710EBF1B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5926" w14:textId="503831D1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BB4" w14:textId="1CB544D8" w:rsidR="0015364E" w:rsidRPr="007A469C" w:rsidRDefault="0015364E" w:rsidP="0015364E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Полугодие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CB5E" w14:textId="5559FB42" w:rsidR="0015364E" w:rsidRPr="00836366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ED354" w14:textId="08D3C6B7" w:rsidR="0015364E" w:rsidRPr="00883EB1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12DC" w14:textId="6E3DC866" w:rsidR="0015364E" w:rsidRPr="00836366" w:rsidRDefault="0015364E" w:rsidP="0015364E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577E" w14:textId="77777777" w:rsidR="0015364E" w:rsidRPr="00883EB1" w:rsidRDefault="0015364E" w:rsidP="0015364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BEF" w:rsidRPr="00883EB1" w14:paraId="102485C2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CDB8A" w14:textId="711EDB26" w:rsidR="00AD5BEF" w:rsidRPr="007A469C" w:rsidRDefault="00AD5BEF" w:rsidP="00AD5BEF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127B" w14:textId="47CA21FD" w:rsidR="00AD5BEF" w:rsidRPr="007A469C" w:rsidRDefault="00AD5BEF" w:rsidP="00AD5BE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Изготовление и распространение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4A7E4" w14:textId="3086B104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99F0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75CC" w14:textId="3A41B295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 мере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00F4" w14:textId="0CA73697" w:rsidR="00AD5BEF" w:rsidRPr="00836366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7591" w14:textId="6503D0B7" w:rsidR="00AD5BEF" w:rsidRPr="00883EB1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2F38" w14:textId="48DCDDB6" w:rsidR="00AD5BEF" w:rsidRPr="00836366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2E6B" w14:textId="77777777" w:rsidR="00AD5BEF" w:rsidRPr="00883EB1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84A7C9F" w14:textId="77777777" w:rsidTr="00127E56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CE44" w14:textId="056CC69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2.7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F66B" w14:textId="390B34C5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информационных материалов, печатной продукции МО г. Ломоносов, в том числе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607B" w14:textId="7DF43FF5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2107" w14:textId="2C9BD11D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7A469C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FB49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9EF2B" w14:textId="654375D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921AF" w14:textId="680C9D82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00FB" w14:textId="47036D5A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85ED3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11F7938D" w14:textId="77777777" w:rsidTr="00127E56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EB8D" w14:textId="0BDB5F61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2.7.1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6EBD" w14:textId="79E6CC99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45CA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3D68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1B5B1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2B54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F223D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14723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306C5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719C589" w14:textId="77777777" w:rsidTr="00127E56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A5D5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BFBB" w14:textId="5FB0C305" w:rsidR="00587BAD" w:rsidRPr="00DC2BFD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 xml:space="preserve">Плакат </w:t>
            </w:r>
            <w:r>
              <w:rPr>
                <w:rFonts w:ascii="Times New Roman" w:hAnsi="Times New Roman"/>
                <w:sz w:val="22"/>
                <w:szCs w:val="22"/>
              </w:rPr>
              <w:t>«Сила Петербурга - в единстве!»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6398" w14:textId="0FED751C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37EF4" w14:textId="23B2714A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5471" w14:textId="6EDEAC3D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725C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DD7EA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F117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B53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5C38AD7" w14:textId="77777777" w:rsidTr="00127E56">
        <w:trPr>
          <w:gridAfter w:val="1"/>
          <w:wAfter w:w="15" w:type="dxa"/>
          <w:trHeight w:val="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E449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6937F" w14:textId="78D3F014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A2A4D">
              <w:rPr>
                <w:rFonts w:ascii="Times New Roman" w:hAnsi="Times New Roman"/>
                <w:sz w:val="22"/>
                <w:szCs w:val="22"/>
              </w:rPr>
              <w:t>Плакат</w:t>
            </w:r>
            <w:r w:rsidRPr="00FA2A4D">
              <w:rPr>
                <w:rFonts w:ascii="Times New Roman" w:hAnsi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pacing w:val="-5"/>
                <w:sz w:val="22"/>
                <w:szCs w:val="22"/>
              </w:rPr>
              <w:t>«Санкт-Петербург – территория национального согласия»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33D8" w14:textId="59A5ECA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D4F5" w14:textId="0AE5AAF1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0C5FF" w14:textId="3A72EFCD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 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9F61" w14:textId="55105A21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A2A4D">
              <w:rPr>
                <w:rFonts w:ascii="Times New Roman" w:hAnsi="Times New Roman"/>
                <w:spacing w:val="-5"/>
                <w:sz w:val="22"/>
                <w:szCs w:val="22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1A9C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D2BA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4ED61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0EE311E6" w14:textId="77777777" w:rsidTr="00466C4A">
        <w:trPr>
          <w:gridAfter w:val="1"/>
          <w:wAfter w:w="15" w:type="dxa"/>
          <w:trHeight w:val="4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2D42E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2A029" w14:textId="2689413F" w:rsidR="00587BAD" w:rsidRPr="007A469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Афиша</w:t>
            </w:r>
            <w:r w:rsidRPr="00DC2BFD">
              <w:rPr>
                <w:rFonts w:ascii="Times New Roman" w:hAnsi="Times New Roman"/>
                <w:spacing w:val="-5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для мероприяти</w:t>
            </w:r>
            <w:r w:rsidR="00D81E91">
              <w:rPr>
                <w:rFonts w:ascii="Times New Roman" w:hAnsi="Times New Roman"/>
                <w:sz w:val="22"/>
                <w:szCs w:val="22"/>
              </w:rPr>
              <w:t>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70842" w14:textId="40337C7E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8AC4" w14:textId="531154C4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6348" w14:textId="4EE47BD3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9B872" w14:textId="6F78AACE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5A77C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7111F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9A45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0E8798A9" w14:textId="77777777" w:rsidTr="00127E56">
        <w:trPr>
          <w:gridAfter w:val="1"/>
          <w:wAfter w:w="15" w:type="dxa"/>
          <w:trHeight w:val="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ABF8F" w14:textId="69435DEB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DC2BFD">
              <w:rPr>
                <w:rFonts w:ascii="Times New Roman" w:hAnsi="Times New Roman"/>
                <w:sz w:val="20"/>
                <w:szCs w:val="20"/>
              </w:rPr>
              <w:t>2.7.2.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3AFA8" w14:textId="5876E36D" w:rsidR="00587BAD" w:rsidRPr="00DC2BFD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Буклетов для раздачи жителям МО и гостям города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B0A6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3AA73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9E99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71C7D" w14:textId="77777777" w:rsidR="00587BAD" w:rsidRPr="0010281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CC2A3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B37E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9BF2A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D60229A" w14:textId="77777777" w:rsidTr="00127E56">
        <w:trPr>
          <w:gridAfter w:val="1"/>
          <w:wAfter w:w="15" w:type="dxa"/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61C" w14:textId="77777777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A840" w14:textId="77777777" w:rsidR="00587BAD" w:rsidRPr="00E203C5" w:rsidRDefault="00587BAD" w:rsidP="00587BA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E203C5">
              <w:rPr>
                <w:rFonts w:ascii="Times New Roman" w:hAnsi="Times New Roman" w:cs="Times New Roman"/>
              </w:rPr>
              <w:t>Цикл евробуклетов</w:t>
            </w:r>
          </w:p>
          <w:p w14:paraId="1A9F6158" w14:textId="418C7771" w:rsidR="00587BAD" w:rsidRPr="00E203C5" w:rsidRDefault="00587BAD" w:rsidP="00587BAD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E203C5">
              <w:rPr>
                <w:rFonts w:ascii="Times New Roman" w:hAnsi="Times New Roman" w:cs="Times New Roman"/>
              </w:rPr>
              <w:t xml:space="preserve">«В помощь мигранту» </w:t>
            </w:r>
          </w:p>
          <w:p w14:paraId="48CED331" w14:textId="4CD7E825" w:rsidR="00587BAD" w:rsidRPr="00E203C5" w:rsidRDefault="00587BAD" w:rsidP="00860C35">
            <w:pPr>
              <w:pStyle w:val="aa"/>
              <w:jc w:val="both"/>
              <w:rPr>
                <w:rFonts w:ascii="Times New Roman" w:hAnsi="Times New Roman"/>
              </w:rPr>
            </w:pPr>
            <w:r w:rsidRPr="00E203C5">
              <w:rPr>
                <w:rFonts w:ascii="Times New Roman" w:hAnsi="Times New Roman" w:cs="Times New Roman"/>
                <w:sz w:val="20"/>
                <w:szCs w:val="20"/>
              </w:rPr>
              <w:t>формата А4 (</w:t>
            </w:r>
            <w:r w:rsidR="00860C35" w:rsidRPr="00E203C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Pr="00E203C5">
              <w:rPr>
                <w:rFonts w:ascii="Times New Roman" w:hAnsi="Times New Roman" w:cs="Times New Roman"/>
                <w:sz w:val="20"/>
                <w:szCs w:val="20"/>
              </w:rPr>
              <w:t xml:space="preserve"> шт. х 4)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E288" w14:textId="63263798" w:rsidR="00587BAD" w:rsidRPr="00E203C5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E203C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4C2E" w14:textId="6D1FE927" w:rsidR="00587BAD" w:rsidRPr="00E203C5" w:rsidRDefault="00860C35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E203C5">
              <w:rPr>
                <w:rFonts w:ascii="Times New Roman" w:hAnsi="Times New Roman"/>
                <w:sz w:val="22"/>
                <w:szCs w:val="22"/>
              </w:rPr>
              <w:t>1</w:t>
            </w:r>
            <w:r w:rsidR="00587BAD" w:rsidRPr="00E203C5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5336" w14:textId="5B79C67D" w:rsidR="00587BAD" w:rsidRPr="00E203C5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E203C5">
              <w:rPr>
                <w:rFonts w:ascii="Times New Roman" w:hAnsi="Times New Roman"/>
                <w:sz w:val="22"/>
                <w:szCs w:val="22"/>
              </w:rPr>
              <w:t>1-3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EF191" w14:textId="77777777" w:rsidR="00587BAD" w:rsidRPr="0010281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354B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7748F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6484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2B3EDA3" w14:textId="77777777" w:rsidTr="00127E5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DF6D" w14:textId="77777777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54AA3" w14:textId="08AD2D0C" w:rsidR="00587BAD" w:rsidRPr="00DC2BFD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D3A97" w14:textId="15B7E3F0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D717F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E948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4852" w14:textId="77777777" w:rsidR="00587BAD" w:rsidRPr="0010281C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5179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6712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50EC2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8418D69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D3D0" w14:textId="686D3288" w:rsidR="00587BAD" w:rsidRPr="00DC2BFD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</w:t>
            </w:r>
          </w:p>
        </w:tc>
        <w:tc>
          <w:tcPr>
            <w:tcW w:w="97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523B" w14:textId="7B7B1B2F" w:rsidR="00587BAD" w:rsidRPr="00566736" w:rsidRDefault="00587BAD" w:rsidP="00587BAD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6673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Мероприятия, направленные на социальную и культурную адаптацию и интеграцию мигрантов</w:t>
            </w:r>
          </w:p>
        </w:tc>
      </w:tr>
      <w:tr w:rsidR="00587BAD" w:rsidRPr="00883EB1" w14:paraId="15CBDA96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19982" w14:textId="46580ADD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CB0E" w14:textId="6BFD3EBA" w:rsidR="00587BAD" w:rsidRPr="00566736" w:rsidRDefault="00587BAD" w:rsidP="00587BAD">
            <w:pPr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мероприятия, посвященные сохранению народных традиций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7F0E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418284CE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41CFF" w14:textId="53EB9918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95FD8" w14:textId="36B4A076" w:rsidR="00587BAD" w:rsidRPr="002E13F4" w:rsidRDefault="002E13F4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Народное уличное гулянье «Масленица в Ломоносове»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EA8F3" w14:textId="5C39E7A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570E" w14:textId="60C08E05" w:rsidR="00587BAD" w:rsidRPr="00566736" w:rsidRDefault="002E13F4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99B0" w14:textId="109E4E0F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 xml:space="preserve">Февраль-март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DA78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9E5CB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15910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255CEF" w14:textId="77777777" w:rsidR="00587BAD" w:rsidRPr="00566736" w:rsidRDefault="00587BAD" w:rsidP="00587BAD">
            <w:pPr>
              <w:rPr>
                <w:rFonts w:ascii="Times New Roman" w:hAnsi="Times New Roman"/>
                <w:sz w:val="20"/>
                <w:szCs w:val="20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>Фин-е</w:t>
            </w:r>
          </w:p>
          <w:p w14:paraId="47F29D1F" w14:textId="3AFCB590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 xml:space="preserve"> по МП Празд-ники</w:t>
            </w:r>
          </w:p>
        </w:tc>
      </w:tr>
      <w:tr w:rsidR="00587BAD" w:rsidRPr="00883EB1" w14:paraId="7EF3E275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DA917" w14:textId="4B3538C3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AFEB" w14:textId="74733657" w:rsidR="00587BAD" w:rsidRPr="002E13F4" w:rsidRDefault="002E13F4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E13F4">
              <w:rPr>
                <w:rFonts w:ascii="Times New Roman" w:hAnsi="Times New Roman"/>
                <w:bCs/>
                <w:sz w:val="22"/>
                <w:szCs w:val="22"/>
              </w:rPr>
              <w:t>Мероприятия, посвященные 78-й годовщине Победы в Великой Отечественной войне 1941-1945 годов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5BF09" w14:textId="58FCD2B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E8F11" w14:textId="7AD9E26A" w:rsidR="00587BAD" w:rsidRPr="00566736" w:rsidRDefault="002E13F4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4E00" w14:textId="1C7D20A2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3323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A9717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0AE0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A4EBB9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35015F1C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BAAA" w14:textId="0759A652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DCED2" w14:textId="40E8EC82" w:rsidR="00587BAD" w:rsidRPr="002E13F4" w:rsidRDefault="002E13F4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Уличное гуляние, посвященное Дню города Ломоносова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1792" w14:textId="76CCEB54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083E" w14:textId="2E6CFFAF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01F3" w14:textId="2699B451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D8F6F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46C18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3953C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0E155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5C541AB9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C0FD" w14:textId="71A755CC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3.1.4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77B0" w14:textId="3B93732A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633F" w14:textId="22B5D612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9263A" w14:textId="34E232C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300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5DB5" w14:textId="64C2C5A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AC0A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D9D2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0D22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47B89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1930D687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83678" w14:textId="1F25447A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6952" w14:textId="0990FB28" w:rsidR="00587BAD" w:rsidRPr="00566736" w:rsidRDefault="0081616A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Праздник двора «Здравствуй, Масленица!»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2C74" w14:textId="45B70DA8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4AC9" w14:textId="095F1048" w:rsidR="00587BAD" w:rsidRPr="00566736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2E964" w14:textId="3037AB11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0A282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0E65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0293C" w14:textId="77777777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6F95" w14:textId="77777777" w:rsidR="00587BAD" w:rsidRPr="00566736" w:rsidRDefault="00587BAD" w:rsidP="00587BAD">
            <w:pPr>
              <w:rPr>
                <w:rFonts w:ascii="Times New Roman" w:hAnsi="Times New Roman"/>
                <w:sz w:val="20"/>
                <w:szCs w:val="20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 xml:space="preserve">Фин-е </w:t>
            </w:r>
          </w:p>
          <w:p w14:paraId="3C4AB5E5" w14:textId="000ABBCF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>по МП Досуг</w:t>
            </w:r>
          </w:p>
        </w:tc>
      </w:tr>
      <w:tr w:rsidR="00587BAD" w:rsidRPr="00883EB1" w14:paraId="40636A3C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D0F1" w14:textId="513CA449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3.1.6.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27243" w14:textId="1E775AB0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Автобусная экскурсия «Православные святыни: чудотворная икона Тихвинской Божьей Матери»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63D77" w14:textId="63DEE76E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0939" w14:textId="79614A76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BA773" w14:textId="247299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Апрель-май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B527" w14:textId="5B7622CD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142,0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72DB" w14:textId="5E21F1A1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149,0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825A8" w14:textId="573FA18D" w:rsidR="00587BAD" w:rsidRPr="00566736" w:rsidRDefault="00587BAD" w:rsidP="00587BAD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155,8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7FAA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69ED23E7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B2FA" w14:textId="518A5504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</w:p>
        </w:tc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E34DF" w14:textId="081F6ECE" w:rsidR="00587BAD" w:rsidRPr="00566736" w:rsidRDefault="00587BAD" w:rsidP="00587BAD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Культурные мероприятия для адаптации детей-мигрантов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F16DD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2FC34A32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8AFA1" w14:textId="126BC8FE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A3F5" w14:textId="381AD35B" w:rsidR="00587BAD" w:rsidRPr="0081616A" w:rsidRDefault="0081616A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81616A">
              <w:rPr>
                <w:rFonts w:ascii="Times New Roman" w:hAnsi="Times New Roman"/>
                <w:bCs/>
                <w:sz w:val="22"/>
                <w:szCs w:val="22"/>
                <w:lang w:val="en-US"/>
              </w:rPr>
              <w:t>VII</w:t>
            </w:r>
            <w:r w:rsidRPr="0081616A">
              <w:rPr>
                <w:rFonts w:ascii="Times New Roman" w:hAnsi="Times New Roman"/>
                <w:bCs/>
                <w:sz w:val="22"/>
                <w:szCs w:val="22"/>
              </w:rPr>
              <w:t xml:space="preserve"> фестиваль современного танца «Весенний калейдоскоп»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BA34" w14:textId="483BC642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52AE" w14:textId="250459BD" w:rsidR="00587BAD" w:rsidRPr="00566736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DB89E" w14:textId="4EC08D78" w:rsidR="00587BAD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Май</w:t>
            </w:r>
          </w:p>
          <w:p w14:paraId="20C0A55E" w14:textId="194B8944" w:rsidR="0081616A" w:rsidRPr="00566736" w:rsidRDefault="0081616A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4DDEB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240E1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006FF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B9AF92" w14:textId="77777777" w:rsidR="00587BAD" w:rsidRPr="00566736" w:rsidRDefault="00587BAD" w:rsidP="00587BAD">
            <w:pPr>
              <w:rPr>
                <w:rFonts w:ascii="Times New Roman" w:hAnsi="Times New Roman"/>
                <w:sz w:val="20"/>
                <w:szCs w:val="20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 xml:space="preserve">Фин-е </w:t>
            </w:r>
          </w:p>
          <w:p w14:paraId="6B29703A" w14:textId="719220F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>по МП Досуг</w:t>
            </w:r>
          </w:p>
        </w:tc>
      </w:tr>
      <w:tr w:rsidR="00587BAD" w:rsidRPr="00883EB1" w14:paraId="4F1EE9A2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AD72" w14:textId="24456161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3.2.2.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D0D" w14:textId="38191EBF" w:rsidR="00587BAD" w:rsidRPr="0081616A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81616A">
              <w:rPr>
                <w:rFonts w:ascii="Times New Roman" w:hAnsi="Times New Roman"/>
                <w:sz w:val="22"/>
                <w:szCs w:val="22"/>
              </w:rPr>
              <w:t xml:space="preserve">Праздник двора </w:t>
            </w:r>
            <w:r w:rsidR="0081616A" w:rsidRPr="0081616A">
              <w:rPr>
                <w:rFonts w:ascii="Times New Roman" w:hAnsi="Times New Roman"/>
                <w:sz w:val="22"/>
                <w:szCs w:val="22"/>
              </w:rPr>
              <w:t>«Играем дружно всем двором»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2F03" w14:textId="14E526C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3DEA" w14:textId="21B7A2EE" w:rsidR="00587BAD" w:rsidRPr="00566736" w:rsidRDefault="002768B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6055A" w14:textId="55E409B9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80687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4D69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8790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D29805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B31DE91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8737" w14:textId="2855DDAB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3.2.3.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11E54" w14:textId="3BAC373C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 xml:space="preserve">Праздник двора «До свидания, </w:t>
            </w:r>
            <w:r w:rsidR="0081616A">
              <w:rPr>
                <w:rFonts w:ascii="Times New Roman" w:hAnsi="Times New Roman"/>
                <w:sz w:val="22"/>
                <w:szCs w:val="22"/>
              </w:rPr>
              <w:t>Л</w:t>
            </w:r>
            <w:r w:rsidRPr="00566736">
              <w:rPr>
                <w:rFonts w:ascii="Times New Roman" w:hAnsi="Times New Roman"/>
                <w:sz w:val="22"/>
                <w:szCs w:val="22"/>
              </w:rPr>
              <w:t>ето!»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52BB9" w14:textId="1D511019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1C50" w14:textId="1616244F" w:rsidR="00587BAD" w:rsidRPr="00566736" w:rsidRDefault="002768B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587BAD" w:rsidRPr="00566736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2D89" w14:textId="30F5A8A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1C001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FBB07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057C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2A4F52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439FAD56" w14:textId="77777777" w:rsidTr="008C2E34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97F50" w14:textId="5B549E35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CBF8" w14:textId="58463B48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Муниципальные новогодние елки для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D3DF" w14:textId="195D25CE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2BF46" w14:textId="258011DA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88D0" w14:textId="3D398CA5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9019" w14:textId="77777777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BE5C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CC0DD" w14:textId="77777777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FCF47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346A0859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FB37" w14:textId="63D57579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3.2.5.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228E" w14:textId="0F089381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Конкурс рисунка для детей «Вместе дружная семья!», посвященная Дню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768E" w14:textId="570F6898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FEAC" w14:textId="052C79EC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0B90" w14:textId="164DF90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Май-июнь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6F8C" w14:textId="31D4404A" w:rsidR="00587BAD" w:rsidRPr="00566736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51,5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3EB3" w14:textId="61F7B24F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54,0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4800" w14:textId="43075394" w:rsidR="00587BAD" w:rsidRPr="00566736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56,5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DBDA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387FD9B4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B0CB" w14:textId="1E7993B5" w:rsidR="00587BAD" w:rsidRPr="00566736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3.3.</w:t>
            </w:r>
          </w:p>
        </w:tc>
        <w:tc>
          <w:tcPr>
            <w:tcW w:w="879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D7646" w14:textId="6CEF61B3" w:rsidR="00587BAD" w:rsidRPr="00566736" w:rsidRDefault="00587BAD" w:rsidP="00587BAD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/>
                <w:bCs/>
                <w:sz w:val="22"/>
                <w:szCs w:val="22"/>
              </w:rPr>
              <w:t>Спортивные мероприятия «Спорт объединяет», направленные на формирование доброжелательного отношения к представителям национальностей, проживающих в Петербурге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3E90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F95428B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20A17" w14:textId="7B5EFF1B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3.3.1.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9C25D" w14:textId="066D989C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Открытый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 xml:space="preserve"> турнир по минифутболу в честь Дня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2317F" w14:textId="35845E6E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18218" w14:textId="32277FEC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ABF5" w14:textId="30635208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BCA9" w14:textId="6D4ED9D1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20,1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74D2D" w14:textId="050709C3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21,1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89083" w14:textId="7A0E216D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22,0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CD146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09FECE3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96F8" w14:textId="0B255D85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3.3.2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E75A5" w14:textId="338161CD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Спартакиада национальных видов спорта</w:t>
            </w:r>
            <w:r w:rsidRPr="0090138F">
              <w:rPr>
                <w:rFonts w:ascii="Times New Roman" w:hAnsi="Times New Roman"/>
                <w:sz w:val="22"/>
                <w:szCs w:val="22"/>
              </w:rPr>
              <w:t xml:space="preserve"> МО город Ломоносов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, посвященная Дню Ингрии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14B4" w14:textId="0591CEF1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2E75" w14:textId="45BCA262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21C04" w14:textId="70AE513B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934E" w14:textId="6A6F3726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112,3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E69D" w14:textId="47A38A3D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117,8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FCF42" w14:textId="67FB3367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123,2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ECFA0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63ED6D68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B176" w14:textId="2AEFF02E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3.3.3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BF4D" w14:textId="51DDCE8E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Открытое первенство по классическим шахматам «Спорт объединяет всех» МО город Ломоносов, посвященный Дню народного единства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D917" w14:textId="454A001E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C4BAE" w14:textId="42F35345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23A8" w14:textId="0BCE45C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Октябрь-ноябрь-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CEE0" w14:textId="03579041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45,5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6853" w14:textId="5145C07D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47,7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2938" w14:textId="7BF6620F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49,9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26DB" w14:textId="77777777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3FBFFBB2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1AF3" w14:textId="62152DF1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4.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A662" w14:textId="4D1398F9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Изготовление грамот, сертификатов и благодарственных писем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C9BB" w14:textId="13614EC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D364" w14:textId="54F66EF3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6F9B" w14:textId="5C3D1FAD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B63B4" w14:textId="3D1C360E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041D7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B46C" w14:textId="7E527A4B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041D7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290BD" w14:textId="3D2A8CD4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041D7">
              <w:rPr>
                <w:rFonts w:ascii="Times New Roman" w:hAnsi="Times New Roman"/>
                <w:sz w:val="20"/>
                <w:szCs w:val="20"/>
              </w:rPr>
              <w:t>Смета МКУ «Информацион-ный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78617" w14:textId="6DAFDEE0" w:rsidR="00587BAD" w:rsidRPr="0056673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0D17B745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4E75B" w14:textId="1B225EE0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9262" w14:textId="1907A3E1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Организации первой медицинской помощи во время проведения массового мероприятия муниципальной программы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8B0E" w14:textId="5526B5FE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Усл.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B3634" w14:textId="4920C783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69D8" w14:textId="0992B832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Январь-октябрь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859B5" w14:textId="5CB11434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26,6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7794" w14:textId="1060F805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6484E" w14:textId="73178538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29,2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07C28" w14:textId="7777777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5A000D24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D09F" w14:textId="2A366AB2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2600" w14:textId="14D4C8B2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Организация и обеспечение физической охраны, сохранности имущества, обеспечение безопасности во время проведения массового мероприятия муниципальной программы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A975A" w14:textId="42240B83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Усл.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513A" w14:textId="7BDA78ED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0FE4" w14:textId="075E2239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sz w:val="22"/>
                <w:szCs w:val="22"/>
                <w:lang w:eastAsia="en-US"/>
              </w:rPr>
              <w:t>апрель-ноябрь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84E01" w14:textId="52E4B5F8" w:rsidR="00587BAD" w:rsidRPr="009900D6" w:rsidRDefault="00166945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900D6">
              <w:rPr>
                <w:rFonts w:ascii="Times New Roman" w:hAnsi="Times New Roman"/>
                <w:b/>
                <w:sz w:val="22"/>
                <w:szCs w:val="22"/>
              </w:rPr>
              <w:t>83,8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74B3" w14:textId="3FD10B6F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AC5EC" w14:textId="51B084E7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sz w:val="22"/>
                <w:szCs w:val="22"/>
              </w:rPr>
              <w:t>92,5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7F934" w14:textId="7777777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87BAD" w:rsidRPr="00883EB1" w14:paraId="791042EE" w14:textId="77777777" w:rsidTr="00566736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E08E" w14:textId="77777777" w:rsidR="00587BAD" w:rsidRPr="0090138F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985B" w14:textId="1AE6FFE8" w:rsidR="00587BAD" w:rsidRPr="0090138F" w:rsidRDefault="00587BAD" w:rsidP="00587BAD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A850" w14:textId="7FDB1BF1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C2F4" w14:textId="1224E36E" w:rsidR="00587BAD" w:rsidRPr="0090138F" w:rsidRDefault="002768BD" w:rsidP="00587BAD">
            <w:pPr>
              <w:widowControl/>
              <w:autoSpaceDE/>
              <w:autoSpaceDN/>
              <w:adjustRightInd/>
              <w:ind w:right="-11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16375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EE5D4" w14:textId="7777777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3D207" w14:textId="430A5050" w:rsidR="00587BAD" w:rsidRPr="009900D6" w:rsidRDefault="00166945" w:rsidP="00587BAD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9900D6">
              <w:rPr>
                <w:rFonts w:ascii="Times New Roman" w:hAnsi="Times New Roman"/>
                <w:b/>
                <w:bCs/>
                <w:sz w:val="22"/>
                <w:szCs w:val="22"/>
              </w:rPr>
              <w:t>481,8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327A" w14:textId="187C7BDE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66DA7" w14:textId="7AA8A70C" w:rsidR="00587BAD" w:rsidRPr="0090138F" w:rsidRDefault="00587BAD" w:rsidP="00587BAD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529,1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978E8" w14:textId="77777777" w:rsidR="00587BAD" w:rsidRPr="0090138F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</w:tbl>
    <w:p w14:paraId="6A479847" w14:textId="77777777" w:rsidR="00C132C8" w:rsidRPr="007F3AF6" w:rsidRDefault="00C132C8" w:rsidP="001C237E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14:paraId="3424749E" w14:textId="5DD47243" w:rsidR="00D457B2" w:rsidRDefault="00876E9D" w:rsidP="001C237E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014A13" w:rsidRPr="00014A13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p w14:paraId="62E01F8D" w14:textId="77777777" w:rsidR="007F3AF6" w:rsidRPr="007F3AF6" w:rsidRDefault="007F3AF6" w:rsidP="007F3AF6">
      <w:pPr>
        <w:pStyle w:val="ac"/>
        <w:spacing w:after="0" w:line="240" w:lineRule="auto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Style w:val="11"/>
        <w:tblW w:w="1046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48"/>
        <w:gridCol w:w="2439"/>
        <w:gridCol w:w="1417"/>
        <w:gridCol w:w="709"/>
        <w:gridCol w:w="709"/>
        <w:gridCol w:w="850"/>
        <w:gridCol w:w="709"/>
        <w:gridCol w:w="793"/>
        <w:gridCol w:w="794"/>
        <w:gridCol w:w="794"/>
      </w:tblGrid>
      <w:tr w:rsidR="00876E9D" w:rsidRPr="007F3AF6" w14:paraId="253F6DF6" w14:textId="77777777" w:rsidTr="006A6CBA">
        <w:tc>
          <w:tcPr>
            <w:tcW w:w="1248" w:type="dxa"/>
            <w:vMerge w:val="restart"/>
          </w:tcPr>
          <w:p w14:paraId="759A9162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39" w:type="dxa"/>
            <w:vMerge w:val="restart"/>
          </w:tcPr>
          <w:p w14:paraId="45C86173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Наименование муниципальной программы, подпрограммы, </w:t>
            </w:r>
            <w:r w:rsidRPr="008C2E34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основных мероприятий</w:t>
            </w:r>
          </w:p>
        </w:tc>
        <w:tc>
          <w:tcPr>
            <w:tcW w:w="1417" w:type="dxa"/>
            <w:vMerge w:val="restart"/>
          </w:tcPr>
          <w:p w14:paraId="2F28F1EC" w14:textId="08504993" w:rsidR="00E911D3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</w:t>
            </w:r>
            <w:r w:rsidR="00AE12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  <w:p w14:paraId="334F5491" w14:textId="50D5B390" w:rsidR="00876E9D" w:rsidRPr="007F3AF6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 исполнитель, соисполнители</w:t>
            </w:r>
          </w:p>
        </w:tc>
        <w:tc>
          <w:tcPr>
            <w:tcW w:w="2977" w:type="dxa"/>
            <w:gridSpan w:val="4"/>
          </w:tcPr>
          <w:p w14:paraId="056C05B6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81" w:type="dxa"/>
            <w:gridSpan w:val="3"/>
          </w:tcPr>
          <w:p w14:paraId="1C23D217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6A6CBA" w:rsidRPr="007F3AF6" w14:paraId="0CBCF251" w14:textId="77777777" w:rsidTr="006A6CBA">
        <w:tc>
          <w:tcPr>
            <w:tcW w:w="1248" w:type="dxa"/>
            <w:vMerge/>
          </w:tcPr>
          <w:p w14:paraId="0D6A334A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3E3E44D9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75E3FDB0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4688465E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50060AF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14:paraId="2A89FFEE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0B2C05BC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93" w:type="dxa"/>
          </w:tcPr>
          <w:p w14:paraId="2B2C5B67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29CA3A26" w14:textId="5FBB4406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2E2D9091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4E2581FF" w14:textId="250FE438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6DB2EE24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0466C4F5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2E4C095" w14:textId="2337ABE5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6CBA" w:rsidRPr="007F3AF6" w14:paraId="1F1E1A58" w14:textId="77777777" w:rsidTr="006A6CBA">
        <w:tc>
          <w:tcPr>
            <w:tcW w:w="1248" w:type="dxa"/>
          </w:tcPr>
          <w:p w14:paraId="47A8CD44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39" w:type="dxa"/>
          </w:tcPr>
          <w:p w14:paraId="31D77A41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3279CD35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05C22992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04C18C2D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102B4E6D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686C684A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93" w:type="dxa"/>
          </w:tcPr>
          <w:p w14:paraId="44AB1176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94" w:type="dxa"/>
          </w:tcPr>
          <w:p w14:paraId="71C9B3D5" w14:textId="759E9170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94" w:type="dxa"/>
          </w:tcPr>
          <w:p w14:paraId="21E9BDAB" w14:textId="7B48D178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222282" w:rsidRPr="007F3AF6" w14:paraId="0ADD1BBD" w14:textId="77777777" w:rsidTr="008C2E34">
        <w:trPr>
          <w:trHeight w:val="4504"/>
        </w:trPr>
        <w:tc>
          <w:tcPr>
            <w:tcW w:w="1248" w:type="dxa"/>
            <w:vMerge w:val="restart"/>
          </w:tcPr>
          <w:p w14:paraId="60E577E9" w14:textId="4B275FA1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2439" w:type="dxa"/>
            <w:vMerge w:val="restart"/>
          </w:tcPr>
          <w:p w14:paraId="5E360C98" w14:textId="77777777" w:rsidR="00222282" w:rsidRPr="007F3AF6" w:rsidRDefault="00222282" w:rsidP="00587BAD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конфликтов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 w:rsidRPr="007F3AF6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14:paraId="5A8E1316" w14:textId="23C14830" w:rsidR="00222282" w:rsidRPr="007F3AF6" w:rsidRDefault="00222282" w:rsidP="008C2E34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на 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год</w:t>
            </w:r>
          </w:p>
        </w:tc>
        <w:tc>
          <w:tcPr>
            <w:tcW w:w="1417" w:type="dxa"/>
            <w:vMerge w:val="restart"/>
          </w:tcPr>
          <w:p w14:paraId="177F141A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Андрианова И.И.</w:t>
            </w:r>
          </w:p>
        </w:tc>
        <w:tc>
          <w:tcPr>
            <w:tcW w:w="709" w:type="dxa"/>
          </w:tcPr>
          <w:p w14:paraId="19A80082" w14:textId="799648B9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14:paraId="6D4921E2" w14:textId="1570D4AD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14:paraId="5A653675" w14:textId="03FF633A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785D6F97" w14:textId="76DA55ED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793" w:type="dxa"/>
          </w:tcPr>
          <w:p w14:paraId="39F30FD3" w14:textId="58A6A9EA" w:rsidR="00222282" w:rsidRPr="00DF311B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hAnsi="Times New Roman"/>
                <w:sz w:val="22"/>
                <w:szCs w:val="22"/>
              </w:rPr>
              <w:t>142,0</w:t>
            </w:r>
          </w:p>
        </w:tc>
        <w:tc>
          <w:tcPr>
            <w:tcW w:w="794" w:type="dxa"/>
          </w:tcPr>
          <w:p w14:paraId="3CB2E63F" w14:textId="18F24235" w:rsidR="00222282" w:rsidRPr="00DF311B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149,0</w:t>
            </w:r>
          </w:p>
        </w:tc>
        <w:tc>
          <w:tcPr>
            <w:tcW w:w="794" w:type="dxa"/>
          </w:tcPr>
          <w:p w14:paraId="338EDDBB" w14:textId="321E1007" w:rsidR="00222282" w:rsidRPr="00DF311B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hAnsi="Times New Roman"/>
                <w:sz w:val="22"/>
                <w:szCs w:val="22"/>
              </w:rPr>
              <w:t>155,8</w:t>
            </w:r>
          </w:p>
        </w:tc>
      </w:tr>
      <w:tr w:rsidR="00222282" w:rsidRPr="007F3AF6" w14:paraId="13A1A822" w14:textId="77777777" w:rsidTr="006A6CBA">
        <w:tc>
          <w:tcPr>
            <w:tcW w:w="1248" w:type="dxa"/>
            <w:vMerge/>
          </w:tcPr>
          <w:p w14:paraId="32CC65C6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66693BF0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6E2D4C50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5AD58901" w14:textId="3BBBD7A6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14:paraId="4CF5D397" w14:textId="304CD718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</w:tc>
        <w:tc>
          <w:tcPr>
            <w:tcW w:w="850" w:type="dxa"/>
          </w:tcPr>
          <w:p w14:paraId="0DC314BC" w14:textId="15AC71A7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0FFF31B6" w14:textId="2A801A20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793" w:type="dxa"/>
          </w:tcPr>
          <w:p w14:paraId="4C22DC8C" w14:textId="0EE47AC1" w:rsidR="00222282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51,5</w:t>
            </w:r>
          </w:p>
        </w:tc>
        <w:tc>
          <w:tcPr>
            <w:tcW w:w="794" w:type="dxa"/>
          </w:tcPr>
          <w:p w14:paraId="7073C0FF" w14:textId="249BA0E1" w:rsidR="00222282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54,0</w:t>
            </w:r>
          </w:p>
        </w:tc>
        <w:tc>
          <w:tcPr>
            <w:tcW w:w="794" w:type="dxa"/>
          </w:tcPr>
          <w:p w14:paraId="23BFE42F" w14:textId="2BB444D9" w:rsidR="00222282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56,5</w:t>
            </w:r>
          </w:p>
        </w:tc>
      </w:tr>
      <w:tr w:rsidR="00222282" w:rsidRPr="007F3AF6" w14:paraId="71C15752" w14:textId="77777777" w:rsidTr="006A6CBA">
        <w:tc>
          <w:tcPr>
            <w:tcW w:w="1248" w:type="dxa"/>
            <w:vMerge/>
          </w:tcPr>
          <w:p w14:paraId="283872B0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1894A32E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1944DC01" w14:textId="77777777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01B8C000" w14:textId="213FD0B0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</w:tcPr>
          <w:p w14:paraId="27AA64DE" w14:textId="649FD212" w:rsidR="00222282" w:rsidRPr="009900D6" w:rsidRDefault="00222282" w:rsidP="008C2E3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1102</w:t>
            </w:r>
          </w:p>
        </w:tc>
        <w:tc>
          <w:tcPr>
            <w:tcW w:w="850" w:type="dxa"/>
          </w:tcPr>
          <w:p w14:paraId="4EEC5A36" w14:textId="772C109C" w:rsidR="00222282" w:rsidRPr="009900D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00D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5C4DB7FC" w14:textId="495DA24A" w:rsidR="00222282" w:rsidRPr="007F3AF6" w:rsidRDefault="00222282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793" w:type="dxa"/>
          </w:tcPr>
          <w:p w14:paraId="2C982DBE" w14:textId="5E999256" w:rsidR="00222282" w:rsidRPr="00F623AF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288,</w:t>
            </w:r>
            <w:r w:rsidR="006D679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794" w:type="dxa"/>
          </w:tcPr>
          <w:p w14:paraId="651F9AC7" w14:textId="5466D4F4" w:rsidR="00222282" w:rsidRPr="00F623AF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302,8</w:t>
            </w:r>
          </w:p>
        </w:tc>
        <w:tc>
          <w:tcPr>
            <w:tcW w:w="794" w:type="dxa"/>
          </w:tcPr>
          <w:p w14:paraId="0881AC72" w14:textId="6A1D5B31" w:rsidR="00222282" w:rsidRPr="00F623AF" w:rsidRDefault="0022228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316,8</w:t>
            </w:r>
          </w:p>
        </w:tc>
      </w:tr>
      <w:tr w:rsidR="00587BAD" w:rsidRPr="007F3AF6" w14:paraId="6F5B2FD0" w14:textId="77777777" w:rsidTr="006A6CBA">
        <w:tc>
          <w:tcPr>
            <w:tcW w:w="1248" w:type="dxa"/>
            <w:vMerge/>
          </w:tcPr>
          <w:p w14:paraId="5F7DDC1A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</w:tcPr>
          <w:p w14:paraId="7A71C55B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417" w:type="dxa"/>
          </w:tcPr>
          <w:p w14:paraId="79AD342F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04B7E04B" w14:textId="26AE08EF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1D246268" w14:textId="7D998612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14:paraId="17DFFC5C" w14:textId="05B96B29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06E12154" w14:textId="21F2B038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93" w:type="dxa"/>
          </w:tcPr>
          <w:p w14:paraId="7200181F" w14:textId="63D359FD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>Смета МКУ «Информацион</w:t>
            </w:r>
          </w:p>
        </w:tc>
        <w:tc>
          <w:tcPr>
            <w:tcW w:w="794" w:type="dxa"/>
          </w:tcPr>
          <w:p w14:paraId="08AA58D2" w14:textId="3E302424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>Смета МКУ «Информацион</w:t>
            </w:r>
          </w:p>
        </w:tc>
        <w:tc>
          <w:tcPr>
            <w:tcW w:w="794" w:type="dxa"/>
          </w:tcPr>
          <w:p w14:paraId="05C84712" w14:textId="57E73BC3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>Смета МКУ «Информацион</w:t>
            </w:r>
          </w:p>
        </w:tc>
      </w:tr>
      <w:tr w:rsidR="00E63BD9" w:rsidRPr="007F3AF6" w14:paraId="4D4E35DE" w14:textId="77777777" w:rsidTr="006A6CBA">
        <w:tc>
          <w:tcPr>
            <w:tcW w:w="1248" w:type="dxa"/>
          </w:tcPr>
          <w:p w14:paraId="18463A32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9" w:type="dxa"/>
          </w:tcPr>
          <w:p w14:paraId="59335EEA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</w:tcPr>
          <w:p w14:paraId="22CD0D2D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F7F4CD8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41B3B79C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2697BDE8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65D25C7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gridSpan w:val="3"/>
          </w:tcPr>
          <w:p w14:paraId="5E7F1B7B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14:paraId="28C48D2E" w14:textId="77777777" w:rsidR="00AE1B94" w:rsidRPr="007F3AF6" w:rsidRDefault="00AE1B94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C756CF9" w14:textId="29E5A9A2" w:rsidR="00876E9D" w:rsidRPr="007F3AF6" w:rsidRDefault="00876E9D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и плановые периоды 2024 и 2025 г.г.</w:t>
      </w: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4FE278CD" w14:textId="2996E604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составляет </w:t>
      </w:r>
      <w:r w:rsidR="00A77143">
        <w:rPr>
          <w:rFonts w:ascii="Times New Roman" w:hAnsi="Times New Roman" w:cs="Arial"/>
          <w:sz w:val="24"/>
          <w:szCs w:val="24"/>
        </w:rPr>
        <w:t xml:space="preserve"> </w:t>
      </w:r>
      <w:r w:rsidR="00C132C8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587BAD">
        <w:rPr>
          <w:rFonts w:ascii="Times New Roman" w:hAnsi="Times New Roman"/>
          <w:b/>
          <w:bCs/>
          <w:iCs/>
          <w:sz w:val="24"/>
          <w:szCs w:val="24"/>
        </w:rPr>
        <w:t>151</w:t>
      </w:r>
      <w:r w:rsidR="00166945">
        <w:rPr>
          <w:rFonts w:ascii="Times New Roman" w:hAnsi="Times New Roman"/>
          <w:b/>
          <w:bCs/>
          <w:iCs/>
          <w:sz w:val="24"/>
          <w:szCs w:val="24"/>
        </w:rPr>
        <w:t>6</w:t>
      </w:r>
      <w:r w:rsidR="00587BAD">
        <w:rPr>
          <w:rFonts w:ascii="Times New Roman" w:hAnsi="Times New Roman"/>
          <w:b/>
          <w:bCs/>
          <w:iCs/>
          <w:sz w:val="24"/>
          <w:szCs w:val="24"/>
        </w:rPr>
        <w:t>,</w:t>
      </w:r>
      <w:r w:rsidR="00166945">
        <w:rPr>
          <w:rFonts w:ascii="Times New Roman" w:hAnsi="Times New Roman"/>
          <w:b/>
          <w:bCs/>
          <w:iCs/>
          <w:sz w:val="24"/>
          <w:szCs w:val="24"/>
        </w:rPr>
        <w:t>7</w:t>
      </w:r>
      <w:r w:rsidR="00587BAD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7F3AF6">
        <w:rPr>
          <w:rFonts w:ascii="Times New Roman" w:hAnsi="Times New Roman" w:cs="Arial"/>
          <w:b/>
          <w:bCs/>
          <w:sz w:val="24"/>
          <w:szCs w:val="24"/>
        </w:rPr>
        <w:t>тыс. рублей.</w:t>
      </w:r>
      <w:r w:rsidRPr="007F3AF6">
        <w:rPr>
          <w:rFonts w:ascii="Times New Roman" w:hAnsi="Times New Roman" w:cs="Arial"/>
          <w:sz w:val="24"/>
          <w:szCs w:val="24"/>
        </w:rPr>
        <w:t xml:space="preserve"> </w:t>
      </w:r>
    </w:p>
    <w:p w14:paraId="3E414357" w14:textId="77777777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68C1258A" w14:textId="77777777" w:rsidR="00876E9D" w:rsidRPr="007F3AF6" w:rsidRDefault="00876E9D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0822D949" w14:textId="77777777" w:rsidR="00EE09F3" w:rsidRPr="00EE09F3" w:rsidRDefault="00EE09F3" w:rsidP="00EE09F3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p w14:paraId="54C9FD2B" w14:textId="672B6DDE" w:rsidR="0026794F" w:rsidRPr="007F3AF6" w:rsidRDefault="0026794F" w:rsidP="001C237E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p w14:paraId="699F6674" w14:textId="77777777" w:rsidR="007F3AF6" w:rsidRPr="007F3AF6" w:rsidRDefault="007F3AF6" w:rsidP="007F3AF6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2693"/>
        <w:gridCol w:w="1074"/>
        <w:gridCol w:w="1301"/>
        <w:gridCol w:w="1035"/>
        <w:gridCol w:w="1016"/>
        <w:gridCol w:w="1306"/>
        <w:gridCol w:w="1453"/>
      </w:tblGrid>
      <w:tr w:rsidR="00A720B8" w:rsidRPr="007F3AF6" w14:paraId="36A56872" w14:textId="77777777" w:rsidTr="00DA6CC9">
        <w:trPr>
          <w:tblCellSpacing w:w="0" w:type="dxa"/>
          <w:jc w:val="center"/>
        </w:trPr>
        <w:tc>
          <w:tcPr>
            <w:tcW w:w="4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62A8D1" w14:textId="12AB9A3B" w:rsidR="00A720B8" w:rsidRPr="007F3AF6" w:rsidRDefault="00A720B8" w:rsidP="001C237E">
            <w:pPr>
              <w:pStyle w:val="ac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№ п</w:t>
            </w:r>
            <w:r w:rsidR="00DA6CC9" w:rsidRPr="007F3AF6">
              <w:rPr>
                <w:rFonts w:ascii="Times New Roman" w:hAnsi="Times New Roman"/>
                <w:sz w:val="20"/>
                <w:szCs w:val="20"/>
              </w:rPr>
              <w:t>№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69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F3181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 )</w:t>
            </w: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br/>
            </w:r>
          </w:p>
        </w:tc>
        <w:tc>
          <w:tcPr>
            <w:tcW w:w="107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F10798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65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4BD443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5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BEDA37B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6A6CBA" w:rsidRPr="007F3AF6" w14:paraId="7A857E8D" w14:textId="77777777" w:rsidTr="00DA6CC9">
        <w:trPr>
          <w:tblCellSpacing w:w="0" w:type="dxa"/>
          <w:jc w:val="center"/>
        </w:trPr>
        <w:tc>
          <w:tcPr>
            <w:tcW w:w="4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4B130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2E34C4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7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AEAC5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FD4E72" w14:textId="3C716845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DCCCFE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24CC389A" w14:textId="5CB0FD45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83F38C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396477C0" w14:textId="53230A3D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4F12E4" w14:textId="77777777" w:rsidR="006A6CBA" w:rsidRPr="006A6CBA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6CBA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5E52D664" w14:textId="1B949EDB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5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7ABC5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720B8" w:rsidRPr="007F3AF6" w14:paraId="6B9F268F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4ED31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1C685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DA941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B70E837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5894AFE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0EB0EA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A5D528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F1256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720B8" w:rsidRPr="007F3AF6" w14:paraId="3A20E56B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F881DD" w14:textId="5C48842E" w:rsidR="00A720B8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9AA998" w14:textId="77777777" w:rsidR="00A720B8" w:rsidRPr="007F3AF6" w:rsidRDefault="00A720B8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6D03087" w14:textId="5486C7C2" w:rsidR="00A720B8" w:rsidRPr="007F3AF6" w:rsidRDefault="006353C8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ыс.руб. 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BE25F6A" w14:textId="38D40400" w:rsidR="00A720B8" w:rsidRPr="007F3AF6" w:rsidRDefault="00EE09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424,2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6736470" w14:textId="3A0D2089" w:rsidR="00A720B8" w:rsidRPr="007F3AF6" w:rsidRDefault="00587BAD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  <w:r w:rsidR="00166945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="0016694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E0EB24" w14:textId="77777777" w:rsidR="00A720B8" w:rsidRPr="007F3AF6" w:rsidRDefault="00A720B8" w:rsidP="001C237E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6A97E5F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61E87E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6CC9" w:rsidRPr="007F3AF6" w14:paraId="09DE6CC0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0E03D4" w14:textId="6503B2C6" w:rsidR="00DA6CC9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B59A36" w14:textId="512EFF64" w:rsidR="00DA6CC9" w:rsidRPr="007F3AF6" w:rsidRDefault="00DA6CC9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E9B3F3" w14:textId="06FF1587" w:rsidR="00DA6CC9" w:rsidRPr="007F3AF6" w:rsidRDefault="00DA6CC9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9632B" w14:textId="4EF8F6B0" w:rsidR="00DA6CC9" w:rsidRPr="007F3AF6" w:rsidRDefault="00EE09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4E460F" w14:textId="2491EEDD" w:rsidR="00DA6CC9" w:rsidRPr="007F3AF6" w:rsidRDefault="00EE09F3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E27454" w14:textId="77777777" w:rsidR="00DA6CC9" w:rsidRPr="007F3AF6" w:rsidRDefault="00DA6CC9" w:rsidP="001C237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95B447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231C1A3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1A327EDA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FEAFC2" w14:textId="59EE3C81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A96D2F" w14:textId="488D27BD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C736EF" w14:textId="5C2BC357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C833F88" w14:textId="6B35B03B" w:rsidR="00EE09F3" w:rsidRPr="00EE09F3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E09F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15695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FBC1A13" w14:textId="350ACA2C" w:rsidR="00EE09F3" w:rsidRPr="00C8138F" w:rsidRDefault="00EE09F3" w:rsidP="00EE09F3">
            <w:pPr>
              <w:pStyle w:val="aa"/>
              <w:jc w:val="center"/>
              <w:rPr>
                <w:sz w:val="20"/>
                <w:szCs w:val="20"/>
              </w:rPr>
            </w:pPr>
            <w:r w:rsidRPr="00A10172">
              <w:rPr>
                <w:rFonts w:ascii="Times New Roman" w:hAnsi="Times New Roman" w:cs="Times New Roman"/>
                <w:sz w:val="20"/>
                <w:szCs w:val="20"/>
              </w:rPr>
              <w:t>16375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412317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C218B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CF9276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06F42373" w14:textId="77777777" w:rsidTr="00DA6CC9">
        <w:trPr>
          <w:tblCellSpacing w:w="0" w:type="dxa"/>
          <w:jc w:val="center"/>
        </w:trPr>
        <w:tc>
          <w:tcPr>
            <w:tcW w:w="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393DB3" w14:textId="23941441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00C0F7" w14:textId="616038F5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77B67" w14:textId="1A86DC9B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15705C" w14:textId="278C75B6" w:rsidR="00EE09F3" w:rsidRPr="009900D6" w:rsidRDefault="00EE09F3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900D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8482FD" w14:textId="06BECD81" w:rsidR="00EE09F3" w:rsidRPr="009900D6" w:rsidRDefault="00587BAD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900D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A210A2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764DFD5" w14:textId="77777777" w:rsidR="00EE09F3" w:rsidRPr="007F3AF6" w:rsidRDefault="00EE09F3" w:rsidP="00EE09F3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3EBC513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2E332D52" w14:textId="77777777" w:rsidR="00AE1B94" w:rsidRPr="007F3AF6" w:rsidRDefault="00AE1B94" w:rsidP="001C237E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sectPr w:rsidR="00AE1B94" w:rsidRPr="007F3AF6" w:rsidSect="007F3AF6">
      <w:pgSz w:w="11906" w:h="16838"/>
      <w:pgMar w:top="851" w:right="709" w:bottom="993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C92341" w14:textId="77777777" w:rsidR="002E13F4" w:rsidRDefault="002E13F4" w:rsidP="00D832EE">
      <w:r>
        <w:separator/>
      </w:r>
    </w:p>
  </w:endnote>
  <w:endnote w:type="continuationSeparator" w:id="0">
    <w:p w14:paraId="37132338" w14:textId="77777777" w:rsidR="002E13F4" w:rsidRDefault="002E13F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8F00F7" w14:textId="77777777" w:rsidR="002E13F4" w:rsidRDefault="002E13F4" w:rsidP="00D832EE">
      <w:r>
        <w:separator/>
      </w:r>
    </w:p>
  </w:footnote>
  <w:footnote w:type="continuationSeparator" w:id="0">
    <w:p w14:paraId="7EDE731F" w14:textId="77777777" w:rsidR="002E13F4" w:rsidRDefault="002E13F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0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14A13"/>
    <w:rsid w:val="00077D11"/>
    <w:rsid w:val="00087ECC"/>
    <w:rsid w:val="000B0B8A"/>
    <w:rsid w:val="000E5864"/>
    <w:rsid w:val="000F5BF7"/>
    <w:rsid w:val="0010281C"/>
    <w:rsid w:val="00123764"/>
    <w:rsid w:val="00127E56"/>
    <w:rsid w:val="0013224F"/>
    <w:rsid w:val="00132E72"/>
    <w:rsid w:val="00152369"/>
    <w:rsid w:val="0015364E"/>
    <w:rsid w:val="00166945"/>
    <w:rsid w:val="001673CA"/>
    <w:rsid w:val="001838D0"/>
    <w:rsid w:val="00192131"/>
    <w:rsid w:val="001C237E"/>
    <w:rsid w:val="001C49E4"/>
    <w:rsid w:val="001D3F78"/>
    <w:rsid w:val="001E53EA"/>
    <w:rsid w:val="00217FD9"/>
    <w:rsid w:val="0022226F"/>
    <w:rsid w:val="00222282"/>
    <w:rsid w:val="00230ABF"/>
    <w:rsid w:val="002471A4"/>
    <w:rsid w:val="00251302"/>
    <w:rsid w:val="00252FCA"/>
    <w:rsid w:val="00254E20"/>
    <w:rsid w:val="0026794F"/>
    <w:rsid w:val="002768BD"/>
    <w:rsid w:val="0028003D"/>
    <w:rsid w:val="00282809"/>
    <w:rsid w:val="002842D0"/>
    <w:rsid w:val="00285DB7"/>
    <w:rsid w:val="00293825"/>
    <w:rsid w:val="002A14C5"/>
    <w:rsid w:val="002A30B7"/>
    <w:rsid w:val="002B0DEC"/>
    <w:rsid w:val="002B2017"/>
    <w:rsid w:val="002B291C"/>
    <w:rsid w:val="002E13F4"/>
    <w:rsid w:val="002E38F4"/>
    <w:rsid w:val="002F03D2"/>
    <w:rsid w:val="00306DEA"/>
    <w:rsid w:val="003257D9"/>
    <w:rsid w:val="0033214F"/>
    <w:rsid w:val="00334994"/>
    <w:rsid w:val="00337400"/>
    <w:rsid w:val="00343E2E"/>
    <w:rsid w:val="00355C3A"/>
    <w:rsid w:val="00357AFD"/>
    <w:rsid w:val="00363A99"/>
    <w:rsid w:val="0037299C"/>
    <w:rsid w:val="00375F29"/>
    <w:rsid w:val="00376E12"/>
    <w:rsid w:val="003A57AC"/>
    <w:rsid w:val="003C2F81"/>
    <w:rsid w:val="003C3802"/>
    <w:rsid w:val="003D4AD6"/>
    <w:rsid w:val="003D7B5F"/>
    <w:rsid w:val="004004C9"/>
    <w:rsid w:val="00403F8F"/>
    <w:rsid w:val="00405801"/>
    <w:rsid w:val="004070CA"/>
    <w:rsid w:val="004152EC"/>
    <w:rsid w:val="004621EC"/>
    <w:rsid w:val="00466C4A"/>
    <w:rsid w:val="004678E5"/>
    <w:rsid w:val="00471FCC"/>
    <w:rsid w:val="00472AC9"/>
    <w:rsid w:val="004A6D7B"/>
    <w:rsid w:val="004B3BCC"/>
    <w:rsid w:val="004D28D8"/>
    <w:rsid w:val="004E2EE6"/>
    <w:rsid w:val="004E79B7"/>
    <w:rsid w:val="004F7304"/>
    <w:rsid w:val="00521A63"/>
    <w:rsid w:val="005268C7"/>
    <w:rsid w:val="005277FB"/>
    <w:rsid w:val="00562E4F"/>
    <w:rsid w:val="00566736"/>
    <w:rsid w:val="00583ED7"/>
    <w:rsid w:val="00587BAD"/>
    <w:rsid w:val="00592E12"/>
    <w:rsid w:val="0059646B"/>
    <w:rsid w:val="005973C2"/>
    <w:rsid w:val="005C096E"/>
    <w:rsid w:val="005C17FD"/>
    <w:rsid w:val="005C49D3"/>
    <w:rsid w:val="005E1193"/>
    <w:rsid w:val="005F0C2B"/>
    <w:rsid w:val="005F6615"/>
    <w:rsid w:val="00602CE5"/>
    <w:rsid w:val="00610817"/>
    <w:rsid w:val="006353C8"/>
    <w:rsid w:val="00643271"/>
    <w:rsid w:val="00655BB2"/>
    <w:rsid w:val="00660AB2"/>
    <w:rsid w:val="0068449E"/>
    <w:rsid w:val="006958EB"/>
    <w:rsid w:val="006A4555"/>
    <w:rsid w:val="006A6CBA"/>
    <w:rsid w:val="006B3135"/>
    <w:rsid w:val="006C40D6"/>
    <w:rsid w:val="006C6E38"/>
    <w:rsid w:val="006C7ECB"/>
    <w:rsid w:val="006D6793"/>
    <w:rsid w:val="006E2DAB"/>
    <w:rsid w:val="006E61CB"/>
    <w:rsid w:val="006F69F6"/>
    <w:rsid w:val="006F6A8D"/>
    <w:rsid w:val="007035ED"/>
    <w:rsid w:val="0070700A"/>
    <w:rsid w:val="00724183"/>
    <w:rsid w:val="00726A7B"/>
    <w:rsid w:val="00730D14"/>
    <w:rsid w:val="00733C52"/>
    <w:rsid w:val="00741429"/>
    <w:rsid w:val="0074507C"/>
    <w:rsid w:val="00754C32"/>
    <w:rsid w:val="0075557A"/>
    <w:rsid w:val="00756C33"/>
    <w:rsid w:val="00774F00"/>
    <w:rsid w:val="00775024"/>
    <w:rsid w:val="0078563B"/>
    <w:rsid w:val="00792908"/>
    <w:rsid w:val="007A34D9"/>
    <w:rsid w:val="007A469C"/>
    <w:rsid w:val="007B0B2C"/>
    <w:rsid w:val="007B393A"/>
    <w:rsid w:val="007D1058"/>
    <w:rsid w:val="007D5481"/>
    <w:rsid w:val="007E21A4"/>
    <w:rsid w:val="007E23AE"/>
    <w:rsid w:val="007F3AF6"/>
    <w:rsid w:val="007F4DD6"/>
    <w:rsid w:val="00806A74"/>
    <w:rsid w:val="008156AA"/>
    <w:rsid w:val="0081616A"/>
    <w:rsid w:val="00823EC7"/>
    <w:rsid w:val="00827281"/>
    <w:rsid w:val="00827FDF"/>
    <w:rsid w:val="008307C1"/>
    <w:rsid w:val="0083276F"/>
    <w:rsid w:val="00842A07"/>
    <w:rsid w:val="00852DF6"/>
    <w:rsid w:val="00856397"/>
    <w:rsid w:val="00860C35"/>
    <w:rsid w:val="00873F11"/>
    <w:rsid w:val="00876E9D"/>
    <w:rsid w:val="0089695B"/>
    <w:rsid w:val="00896996"/>
    <w:rsid w:val="008B4FB7"/>
    <w:rsid w:val="008C2E34"/>
    <w:rsid w:val="008C56C1"/>
    <w:rsid w:val="008E30CC"/>
    <w:rsid w:val="008E481E"/>
    <w:rsid w:val="008E71CF"/>
    <w:rsid w:val="008F1901"/>
    <w:rsid w:val="008F3791"/>
    <w:rsid w:val="0090138F"/>
    <w:rsid w:val="009057E3"/>
    <w:rsid w:val="00916347"/>
    <w:rsid w:val="00917BF8"/>
    <w:rsid w:val="00932194"/>
    <w:rsid w:val="0094627F"/>
    <w:rsid w:val="00955513"/>
    <w:rsid w:val="00960F43"/>
    <w:rsid w:val="00961A38"/>
    <w:rsid w:val="00965C00"/>
    <w:rsid w:val="00972010"/>
    <w:rsid w:val="0097631F"/>
    <w:rsid w:val="009900D6"/>
    <w:rsid w:val="009960C4"/>
    <w:rsid w:val="009A3F72"/>
    <w:rsid w:val="009B2142"/>
    <w:rsid w:val="009B2E64"/>
    <w:rsid w:val="009B3B41"/>
    <w:rsid w:val="009C68D1"/>
    <w:rsid w:val="009D1030"/>
    <w:rsid w:val="009E1DAD"/>
    <w:rsid w:val="00A03745"/>
    <w:rsid w:val="00A10172"/>
    <w:rsid w:val="00A1261A"/>
    <w:rsid w:val="00A279F7"/>
    <w:rsid w:val="00A3270C"/>
    <w:rsid w:val="00A53C55"/>
    <w:rsid w:val="00A720B8"/>
    <w:rsid w:val="00A77143"/>
    <w:rsid w:val="00A942C3"/>
    <w:rsid w:val="00A95B2B"/>
    <w:rsid w:val="00AB0C10"/>
    <w:rsid w:val="00AC2D89"/>
    <w:rsid w:val="00AD5BEF"/>
    <w:rsid w:val="00AD6A01"/>
    <w:rsid w:val="00AE113A"/>
    <w:rsid w:val="00AE120C"/>
    <w:rsid w:val="00AE1B94"/>
    <w:rsid w:val="00AF0A83"/>
    <w:rsid w:val="00B1137B"/>
    <w:rsid w:val="00B2668D"/>
    <w:rsid w:val="00B312EA"/>
    <w:rsid w:val="00B41F67"/>
    <w:rsid w:val="00B427A0"/>
    <w:rsid w:val="00B539F7"/>
    <w:rsid w:val="00B6056D"/>
    <w:rsid w:val="00B75645"/>
    <w:rsid w:val="00B90188"/>
    <w:rsid w:val="00B95247"/>
    <w:rsid w:val="00BC0100"/>
    <w:rsid w:val="00BD4391"/>
    <w:rsid w:val="00BE51FA"/>
    <w:rsid w:val="00C04CCF"/>
    <w:rsid w:val="00C132C8"/>
    <w:rsid w:val="00C22D25"/>
    <w:rsid w:val="00C304F7"/>
    <w:rsid w:val="00C32337"/>
    <w:rsid w:val="00C40906"/>
    <w:rsid w:val="00C42E04"/>
    <w:rsid w:val="00C435C2"/>
    <w:rsid w:val="00C4394D"/>
    <w:rsid w:val="00C557E4"/>
    <w:rsid w:val="00C64F8E"/>
    <w:rsid w:val="00C72B46"/>
    <w:rsid w:val="00C81313"/>
    <w:rsid w:val="00C8138F"/>
    <w:rsid w:val="00C85078"/>
    <w:rsid w:val="00C96C54"/>
    <w:rsid w:val="00CD5266"/>
    <w:rsid w:val="00CE08F7"/>
    <w:rsid w:val="00CE1F32"/>
    <w:rsid w:val="00CE25F7"/>
    <w:rsid w:val="00CE42BF"/>
    <w:rsid w:val="00D05747"/>
    <w:rsid w:val="00D062DC"/>
    <w:rsid w:val="00D1404A"/>
    <w:rsid w:val="00D26C75"/>
    <w:rsid w:val="00D3206A"/>
    <w:rsid w:val="00D44480"/>
    <w:rsid w:val="00D45678"/>
    <w:rsid w:val="00D457B2"/>
    <w:rsid w:val="00D46E35"/>
    <w:rsid w:val="00D543AA"/>
    <w:rsid w:val="00D81E91"/>
    <w:rsid w:val="00D832EE"/>
    <w:rsid w:val="00D95B8D"/>
    <w:rsid w:val="00DA5FCE"/>
    <w:rsid w:val="00DA6CC9"/>
    <w:rsid w:val="00DA77E9"/>
    <w:rsid w:val="00DC2BFD"/>
    <w:rsid w:val="00DC640F"/>
    <w:rsid w:val="00DD2B99"/>
    <w:rsid w:val="00DE3993"/>
    <w:rsid w:val="00DE3B26"/>
    <w:rsid w:val="00DE49EF"/>
    <w:rsid w:val="00DF311B"/>
    <w:rsid w:val="00DF65FF"/>
    <w:rsid w:val="00E01111"/>
    <w:rsid w:val="00E0726E"/>
    <w:rsid w:val="00E203C5"/>
    <w:rsid w:val="00E27C3C"/>
    <w:rsid w:val="00E36A86"/>
    <w:rsid w:val="00E43BCF"/>
    <w:rsid w:val="00E4425A"/>
    <w:rsid w:val="00E53581"/>
    <w:rsid w:val="00E61792"/>
    <w:rsid w:val="00E63BD9"/>
    <w:rsid w:val="00E911D3"/>
    <w:rsid w:val="00EA5FB5"/>
    <w:rsid w:val="00EA7D00"/>
    <w:rsid w:val="00EB68B1"/>
    <w:rsid w:val="00ED1DD9"/>
    <w:rsid w:val="00ED6B58"/>
    <w:rsid w:val="00EE09F3"/>
    <w:rsid w:val="00EE45AB"/>
    <w:rsid w:val="00EF557A"/>
    <w:rsid w:val="00F12B68"/>
    <w:rsid w:val="00F17125"/>
    <w:rsid w:val="00F22548"/>
    <w:rsid w:val="00F22B57"/>
    <w:rsid w:val="00F23729"/>
    <w:rsid w:val="00F35EEA"/>
    <w:rsid w:val="00F425CA"/>
    <w:rsid w:val="00F762F1"/>
    <w:rsid w:val="00F80625"/>
    <w:rsid w:val="00F8157F"/>
    <w:rsid w:val="00F862B6"/>
    <w:rsid w:val="00F86919"/>
    <w:rsid w:val="00FA20DA"/>
    <w:rsid w:val="00FA2A4D"/>
    <w:rsid w:val="00FC3408"/>
    <w:rsid w:val="00FD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851A771"/>
  <w15:docId w15:val="{76EAC648-B23C-48BA-912C-730BF50F1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FA2A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character" w:styleId="af2">
    <w:name w:val="Emphasis"/>
    <w:basedOn w:val="a0"/>
    <w:uiPriority w:val="20"/>
    <w:qFormat/>
    <w:rsid w:val="0078563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A2A4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7299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960067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2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6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46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1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08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1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16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9153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708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887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120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22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3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2963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20434791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2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1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11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5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22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335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32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047489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7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92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558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1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o-lomonos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o-lomonos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128AF-B5ED-4D38-9A39-074A26A5A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3278</Words>
  <Characters>18690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2022-10-31T09:42:00Z</cp:lastPrinted>
  <dcterms:created xsi:type="dcterms:W3CDTF">2022-10-19T09:25:00Z</dcterms:created>
  <dcterms:modified xsi:type="dcterms:W3CDTF">2022-10-31T13:11:00Z</dcterms:modified>
</cp:coreProperties>
</file>