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1F3B392A" w14:textId="77777777" w:rsidR="00993EBE" w:rsidRDefault="00993EBE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514F503A" w14:textId="62664075" w:rsidR="000B2C73" w:rsidRDefault="00683B8D" w:rsidP="002655B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от</w:t>
      </w:r>
      <w:r w:rsidR="004E2250" w:rsidRPr="004E2250">
        <w:rPr>
          <w:rFonts w:ascii="Times New Roman" w:hAnsi="Times New Roman"/>
          <w:bCs/>
          <w:sz w:val="24"/>
          <w:szCs w:val="24"/>
        </w:rPr>
        <w:t xml:space="preserve"> </w:t>
      </w:r>
      <w:r w:rsidR="002655BA">
        <w:rPr>
          <w:rFonts w:ascii="Times New Roman" w:hAnsi="Times New Roman"/>
          <w:bCs/>
          <w:sz w:val="24"/>
          <w:szCs w:val="24"/>
        </w:rPr>
        <w:t>28.10.</w:t>
      </w:r>
      <w:r w:rsidR="00993EBE">
        <w:rPr>
          <w:rFonts w:ascii="Times New Roman" w:hAnsi="Times New Roman"/>
          <w:bCs/>
          <w:sz w:val="24"/>
          <w:szCs w:val="24"/>
        </w:rPr>
        <w:t>2022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№</w:t>
      </w:r>
      <w:r w:rsidR="004E2250" w:rsidRPr="004E2250">
        <w:rPr>
          <w:rFonts w:ascii="Times New Roman" w:hAnsi="Times New Roman"/>
          <w:bCs/>
          <w:sz w:val="24"/>
          <w:szCs w:val="24"/>
        </w:rPr>
        <w:t xml:space="preserve"> </w:t>
      </w:r>
      <w:r w:rsidR="002655BA">
        <w:rPr>
          <w:rFonts w:ascii="Times New Roman" w:hAnsi="Times New Roman"/>
          <w:bCs/>
          <w:sz w:val="24"/>
          <w:szCs w:val="24"/>
        </w:rPr>
        <w:t>133/01-02</w:t>
      </w: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3DA8E237" w14:textId="7832F349" w:rsidR="00055FE1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 утверждении муниципальной программы</w:t>
      </w:r>
      <w:r w:rsidR="00055FE1">
        <w:rPr>
          <w:rFonts w:ascii="Times New Roman" w:hAnsi="Times New Roman"/>
          <w:sz w:val="24"/>
        </w:rPr>
        <w:t xml:space="preserve"> </w:t>
      </w:r>
    </w:p>
    <w:p w14:paraId="17DA5CCB" w14:textId="77777777" w:rsidR="00D82115" w:rsidRPr="00D82115" w:rsidRDefault="00D82115" w:rsidP="00D82115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D82115">
        <w:rPr>
          <w:rFonts w:ascii="Times New Roman" w:hAnsi="Times New Roman"/>
          <w:sz w:val="24"/>
        </w:rPr>
        <w:t xml:space="preserve">по участию в профилактике </w:t>
      </w:r>
    </w:p>
    <w:p w14:paraId="49169AA5" w14:textId="77777777" w:rsidR="00D82115" w:rsidRPr="00645F6D" w:rsidRDefault="00D82115" w:rsidP="00D82115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D82115">
        <w:rPr>
          <w:rFonts w:ascii="Times New Roman" w:hAnsi="Times New Roman"/>
          <w:sz w:val="24"/>
        </w:rPr>
        <w:t xml:space="preserve">наркомании </w:t>
      </w:r>
      <w:r w:rsidR="000B2C73" w:rsidRPr="00645F6D">
        <w:rPr>
          <w:rFonts w:ascii="Times New Roman" w:hAnsi="Times New Roman"/>
          <w:sz w:val="24"/>
        </w:rPr>
        <w:t xml:space="preserve">на </w:t>
      </w:r>
      <w:bookmarkStart w:id="0" w:name="_Hlk110434266"/>
      <w:r w:rsidR="000B2C73" w:rsidRPr="00645F6D">
        <w:rPr>
          <w:rFonts w:ascii="Times New Roman" w:hAnsi="Times New Roman"/>
          <w:sz w:val="24"/>
        </w:rPr>
        <w:t>202</w:t>
      </w:r>
      <w:r w:rsidR="001D4A2C" w:rsidRPr="00645F6D">
        <w:rPr>
          <w:rFonts w:ascii="Times New Roman" w:hAnsi="Times New Roman"/>
          <w:sz w:val="24"/>
        </w:rPr>
        <w:t>3</w:t>
      </w:r>
      <w:r w:rsidR="000B2C73" w:rsidRPr="00645F6D">
        <w:rPr>
          <w:rFonts w:ascii="Times New Roman" w:hAnsi="Times New Roman"/>
          <w:sz w:val="24"/>
        </w:rPr>
        <w:t xml:space="preserve"> год</w:t>
      </w:r>
      <w:r w:rsidR="001D4A2C" w:rsidRPr="00645F6D">
        <w:rPr>
          <w:rFonts w:ascii="Times New Roman" w:hAnsi="Times New Roman"/>
          <w:sz w:val="24"/>
        </w:rPr>
        <w:t xml:space="preserve"> </w:t>
      </w:r>
    </w:p>
    <w:p w14:paraId="3920D0A4" w14:textId="55AC2BBB" w:rsidR="000B2C73" w:rsidRDefault="001D4A2C" w:rsidP="00D82115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645F6D">
        <w:rPr>
          <w:rFonts w:ascii="Times New Roman" w:hAnsi="Times New Roman"/>
          <w:sz w:val="24"/>
        </w:rPr>
        <w:t>и плановый период 2024-2025 годов</w:t>
      </w:r>
      <w:bookmarkEnd w:id="0"/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FD9A22C" w14:textId="07C3C4D0" w:rsidR="000B2C73" w:rsidRDefault="00D82115" w:rsidP="000B2C73">
      <w:pPr>
        <w:ind w:firstLine="475"/>
        <w:jc w:val="both"/>
        <w:rPr>
          <w:rFonts w:ascii="Times New Roman" w:hAnsi="Times New Roman"/>
          <w:sz w:val="24"/>
        </w:rPr>
      </w:pPr>
      <w:r w:rsidRPr="00D82115">
        <w:rPr>
          <w:rFonts w:ascii="Times New Roman" w:hAnsi="Times New Roman"/>
          <w:sz w:val="24"/>
        </w:rPr>
        <w:t>В соответствии с п. 33, ч. 2, ст. 5</w:t>
      </w:r>
      <w:r>
        <w:rPr>
          <w:rFonts w:ascii="Times New Roman" w:hAnsi="Times New Roman"/>
          <w:sz w:val="24"/>
        </w:rPr>
        <w:t xml:space="preserve"> </w:t>
      </w:r>
      <w:r w:rsidRPr="00D82115">
        <w:rPr>
          <w:rFonts w:ascii="Times New Roman" w:hAnsi="Times New Roman"/>
          <w:sz w:val="24"/>
        </w:rPr>
        <w:t>Устава муниципального образования город Ломоносов</w:t>
      </w:r>
    </w:p>
    <w:p w14:paraId="1F0084A1" w14:textId="77777777" w:rsidR="00D82115" w:rsidRDefault="00D82115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2591CB74" w14:textId="77777777" w:rsidR="00D82115" w:rsidRDefault="00D82115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6B2F5B7B" w14:textId="71ECD41A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12D5744C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67E02EB7" w14:textId="7C622026" w:rsidR="00645F6D" w:rsidRDefault="000B2C73" w:rsidP="00645F6D">
      <w:pPr>
        <w:pStyle w:val="ae"/>
        <w:tabs>
          <w:tab w:val="left" w:pos="720"/>
          <w:tab w:val="center" w:pos="4890"/>
        </w:tabs>
        <w:jc w:val="both"/>
      </w:pPr>
      <w:r>
        <w:tab/>
      </w:r>
      <w:r w:rsidR="00645F6D">
        <w:t xml:space="preserve"> 1.Утвердить </w:t>
      </w:r>
      <w:r w:rsidR="007665DD">
        <w:t>муниципальную</w:t>
      </w:r>
      <w:r w:rsidR="00645F6D">
        <w:t xml:space="preserve"> программу, направленную на решение вопроса местного значения 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 на 2023 и плановый</w:t>
      </w:r>
      <w:r w:rsidR="00645F6D" w:rsidRPr="00645F6D">
        <w:t xml:space="preserve"> период 2024-2025 годов</w:t>
      </w:r>
      <w:r w:rsidR="00645F6D">
        <w:t xml:space="preserve"> согласно Приложению.</w:t>
      </w:r>
    </w:p>
    <w:p w14:paraId="1E6D1F03" w14:textId="1D81A694" w:rsidR="00645F6D" w:rsidRDefault="00645F6D" w:rsidP="00645F6D">
      <w:pPr>
        <w:pStyle w:val="ae"/>
        <w:tabs>
          <w:tab w:val="left" w:pos="720"/>
          <w:tab w:val="center" w:pos="4890"/>
        </w:tabs>
        <w:spacing w:after="0"/>
        <w:jc w:val="both"/>
      </w:pPr>
      <w:r>
        <w:t xml:space="preserve">          2. Контроль за исполнением настоящего Постановления оставляю за собой.</w:t>
      </w:r>
    </w:p>
    <w:p w14:paraId="2CE958F9" w14:textId="57A427D1" w:rsidR="000B2C73" w:rsidRDefault="00645F6D" w:rsidP="00645F6D">
      <w:pPr>
        <w:pStyle w:val="ae"/>
        <w:tabs>
          <w:tab w:val="left" w:pos="720"/>
          <w:tab w:val="center" w:pos="4890"/>
        </w:tabs>
        <w:spacing w:after="0"/>
        <w:jc w:val="both"/>
      </w:pPr>
      <w:r>
        <w:t xml:space="preserve">          3. Постановление вступает в силу со дня издания и подлежит опубликованию на официальном сайте МО г.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1C407760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4CAF1681" w14:textId="219C7492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  <w:t>А.А.Фадеева</w:t>
      </w:r>
    </w:p>
    <w:p w14:paraId="73FF401B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6D2433F0" w14:textId="4F5CD93B" w:rsidR="00993EBE" w:rsidRDefault="00645F6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Сивирина Анастасия Вадимовна</w:t>
      </w:r>
    </w:p>
    <w:p w14:paraId="38069B07" w14:textId="77777777" w:rsidR="00993EBE" w:rsidRDefault="00993EBE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082A070B" w14:textId="77777777" w:rsidR="00645F6D" w:rsidRPr="00942428" w:rsidRDefault="00645F6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7E7EBCC5" w14:textId="77777777" w:rsidR="00DC2ACA" w:rsidRDefault="00645F6D" w:rsidP="00645F6D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</w:t>
      </w:r>
    </w:p>
    <w:p w14:paraId="6E43D459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2C4DCD59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7FA21722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2847D9FF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20041506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4AAF3515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5B290E5B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38971E68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CFC3ABE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43A0EFDF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424F4E5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DF43786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310524AD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5A41F185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3013C90F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7ABCE227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2B4DB939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2C8762C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51918D1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6FEE04FD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E4A3C84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2239FEB7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FA3D739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4F10953D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32231BEA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5D64B40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7F90053E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74D7E4C9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A1926F2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2C675BF4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616F1D80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66EBF63A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34C828A4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492DB8C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6E1B5E6E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BBB5D8C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73FA43E2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4008C315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C9AA005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59866D95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F635EF6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6D74918F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3D2BAA94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405C5764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33113768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379CE4B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585EEDF5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24EF7409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5C8080BA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485BA07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50BB071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444CFCDA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33F938CB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76F10545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7824B3EA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695D220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10254E48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5BF2FECD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0F914812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6CFFF5BE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7648B398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</w:p>
    <w:p w14:paraId="5D5DC85D" w14:textId="77777777" w:rsidR="00DC2ACA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  <w:bookmarkStart w:id="1" w:name="_GoBack"/>
      <w:bookmarkEnd w:id="1"/>
    </w:p>
    <w:p w14:paraId="573E5DEB" w14:textId="186A1CF3" w:rsidR="00683B8D" w:rsidRPr="00645F6D" w:rsidRDefault="00DC2ACA" w:rsidP="00645F6D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t xml:space="preserve">                                                                                           </w:t>
      </w:r>
      <w:r w:rsidR="00645F6D">
        <w:rPr>
          <w:rFonts w:ascii="Times New Roman" w:hAnsi="Times New Roman"/>
          <w:sz w:val="18"/>
          <w:szCs w:val="18"/>
        </w:rPr>
        <w:t xml:space="preserve">                      </w:t>
      </w:r>
      <w:r w:rsidR="00683B8D">
        <w:rPr>
          <w:rFonts w:ascii="Times New Roman" w:hAnsi="Times New Roman"/>
          <w:sz w:val="24"/>
          <w:szCs w:val="24"/>
        </w:rPr>
        <w:t>Приложение</w:t>
      </w:r>
    </w:p>
    <w:p w14:paraId="0EA5F689" w14:textId="42032E56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0FEFAA68" w14:textId="22D138C0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</w:t>
      </w:r>
      <w:r w:rsidR="002655BA">
        <w:rPr>
          <w:rFonts w:ascii="Times New Roman" w:hAnsi="Times New Roman"/>
          <w:sz w:val="24"/>
          <w:szCs w:val="24"/>
        </w:rPr>
        <w:t xml:space="preserve"> 28.10.</w:t>
      </w:r>
      <w:r w:rsidR="00993EBE">
        <w:rPr>
          <w:rFonts w:ascii="Times New Roman" w:hAnsi="Times New Roman"/>
          <w:sz w:val="24"/>
          <w:szCs w:val="24"/>
        </w:rPr>
        <w:t>2022</w:t>
      </w:r>
      <w:r w:rsidR="00645F6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2655BA">
        <w:rPr>
          <w:rFonts w:ascii="Times New Roman" w:hAnsi="Times New Roman"/>
          <w:sz w:val="24"/>
          <w:szCs w:val="24"/>
        </w:rPr>
        <w:t>133/01-02</w:t>
      </w:r>
    </w:p>
    <w:p w14:paraId="6CA13998" w14:textId="0F15830B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75102C1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Pr="00993EBE" w:rsidRDefault="000B2C73" w:rsidP="00573551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379B3D8" w14:textId="0BB6982B" w:rsidR="000B2C73" w:rsidRPr="00993EBE" w:rsidRDefault="000B2C73" w:rsidP="00573551">
      <w:pPr>
        <w:jc w:val="center"/>
        <w:rPr>
          <w:rFonts w:ascii="Times New Roman" w:hAnsi="Times New Roman"/>
          <w:sz w:val="28"/>
          <w:szCs w:val="28"/>
        </w:rPr>
      </w:pPr>
      <w:r w:rsidRPr="00993EBE">
        <w:rPr>
          <w:rFonts w:ascii="Times New Roman" w:hAnsi="Times New Roman"/>
          <w:b/>
          <w:sz w:val="28"/>
          <w:szCs w:val="28"/>
        </w:rPr>
        <w:t>МУНИЦИПАЛЬНАЯ ПРОГРАММА</w:t>
      </w:r>
    </w:p>
    <w:p w14:paraId="5A323330" w14:textId="32EFBD10" w:rsidR="00645F6D" w:rsidRPr="00993EBE" w:rsidRDefault="00645F6D" w:rsidP="00573551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993EBE">
        <w:rPr>
          <w:rFonts w:ascii="Times New Roman" w:hAnsi="Times New Roman"/>
          <w:sz w:val="28"/>
          <w:szCs w:val="28"/>
        </w:rPr>
        <w:t>мероприятий, направленных на решение вопроса местного значения</w:t>
      </w:r>
    </w:p>
    <w:p w14:paraId="02A0C6D2" w14:textId="4661B71F" w:rsidR="000B2C73" w:rsidRPr="00993EBE" w:rsidRDefault="00645F6D" w:rsidP="00573551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993EBE">
        <w:rPr>
          <w:rFonts w:ascii="Times New Roman" w:hAnsi="Times New Roman"/>
          <w:sz w:val="28"/>
          <w:szCs w:val="28"/>
        </w:rPr>
        <w:t xml:space="preserve">«Участие в формах, установленных законодательством Санкт-Петербурга,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 на </w:t>
      </w:r>
      <w:r w:rsidR="001D4A2C" w:rsidRPr="00993EBE">
        <w:rPr>
          <w:rFonts w:ascii="Times New Roman" w:hAnsi="Times New Roman"/>
          <w:sz w:val="28"/>
          <w:szCs w:val="28"/>
        </w:rPr>
        <w:t>2023 год и плановый период 2024-2025 годов</w:t>
      </w:r>
    </w:p>
    <w:p w14:paraId="6CF81B7C" w14:textId="77777777" w:rsidR="000B2C73" w:rsidRPr="00883EB1" w:rsidRDefault="000B2C73" w:rsidP="00573551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993EBE">
      <w:pPr>
        <w:widowControl/>
        <w:autoSpaceDE/>
        <w:autoSpaceDN/>
        <w:adjustRightInd/>
        <w:spacing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993EBE" w:rsidRDefault="00E474AE" w:rsidP="00993EBE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93EB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1540CC10" w14:textId="77777777" w:rsidR="00094404" w:rsidRPr="00993EBE" w:rsidRDefault="00094404" w:rsidP="00094404">
      <w:pPr>
        <w:widowControl/>
        <w:ind w:firstLine="540"/>
        <w:jc w:val="center"/>
        <w:rPr>
          <w:rFonts w:ascii="Times New Roman" w:eastAsia="Lucida Sans Unicode" w:hAnsi="Times New Roman"/>
          <w:kern w:val="2"/>
          <w:sz w:val="24"/>
          <w:szCs w:val="24"/>
        </w:rPr>
      </w:pPr>
      <w:r w:rsidRPr="00993EBE">
        <w:rPr>
          <w:rFonts w:ascii="Times New Roman" w:eastAsia="Lucida Sans Unicode" w:hAnsi="Times New Roman"/>
          <w:kern w:val="2"/>
          <w:sz w:val="24"/>
          <w:szCs w:val="24"/>
        </w:rPr>
        <w:t>направленной на решение вопроса местного значения</w:t>
      </w:r>
    </w:p>
    <w:p w14:paraId="71E14698" w14:textId="77777777" w:rsidR="00094404" w:rsidRPr="00993EBE" w:rsidRDefault="00094404" w:rsidP="00094404">
      <w:pPr>
        <w:widowControl/>
        <w:ind w:firstLine="540"/>
        <w:jc w:val="center"/>
        <w:rPr>
          <w:rFonts w:ascii="Times New Roman" w:eastAsia="Lucida Sans Unicode" w:hAnsi="Times New Roman"/>
          <w:kern w:val="2"/>
          <w:sz w:val="24"/>
          <w:szCs w:val="24"/>
        </w:rPr>
      </w:pPr>
      <w:r w:rsidRPr="00993EBE">
        <w:rPr>
          <w:rFonts w:ascii="Times New Roman" w:eastAsia="Lucida Sans Unicode" w:hAnsi="Times New Roman"/>
          <w:kern w:val="2"/>
          <w:sz w:val="24"/>
          <w:szCs w:val="24"/>
        </w:rPr>
        <w:t xml:space="preserve">«Участие в формах, установленных законодательством Санкт-Петербурга, </w:t>
      </w:r>
    </w:p>
    <w:p w14:paraId="3AA389A2" w14:textId="273FAC8F" w:rsidR="00E474AE" w:rsidRDefault="00094404" w:rsidP="00094404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993EBE">
        <w:rPr>
          <w:rFonts w:ascii="Times New Roman" w:eastAsia="Lucida Sans Unicode" w:hAnsi="Times New Roman"/>
          <w:kern w:val="2"/>
          <w:sz w:val="24"/>
          <w:szCs w:val="24"/>
        </w:rPr>
        <w:t xml:space="preserve">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Санкт-Петербурге» </w:t>
      </w:r>
      <w:r w:rsidR="00EA6C09" w:rsidRPr="00993EBE">
        <w:rPr>
          <w:rFonts w:ascii="Times New Roman" w:eastAsia="Lucida Sans Unicode" w:hAnsi="Times New Roman"/>
          <w:kern w:val="2"/>
          <w:sz w:val="24"/>
          <w:szCs w:val="24"/>
        </w:rPr>
        <w:t>2023 год и плановый период 2024-2025 годов</w:t>
      </w:r>
      <w:r w:rsidR="00E474AE" w:rsidRPr="00993EBE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4F29DC" w:rsidRPr="00993EBE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="00E474AE"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09E80DFF" w:rsidR="00E474AE" w:rsidRPr="009D32EF" w:rsidRDefault="009D32EF" w:rsidP="009D32EF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Сивирина А.В.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 w:rsidRPr="009D32E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ведущий специалист отдела культуры, молодежной политики, спорта и безопасности</w:t>
            </w:r>
          </w:p>
        </w:tc>
      </w:tr>
      <w:tr w:rsidR="00E474AE" w:rsidRPr="007E23AE" w14:paraId="10CC4F16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77777777" w:rsidR="00E474AE" w:rsidRPr="007E23AE" w:rsidRDefault="00E474AE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77777777" w:rsidR="00E474AE" w:rsidRPr="007E23AE" w:rsidRDefault="00E474AE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1C3305CC" w:rsidR="000C2E40" w:rsidRPr="007E23AE" w:rsidRDefault="00DC2ACA" w:rsidP="0094242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12"/>
            <w:bookmarkEnd w:id="2"/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Профилактика незаконного потребления наркотических средств и психотропных веществ, новых потенциально опасных психоактивных веществ, наркомании МО г.Ломоносов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4DE28A" w14:textId="0B19162C" w:rsidR="009D32EF" w:rsidRPr="009D32EF" w:rsidRDefault="009D32EF" w:rsidP="009D32EF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1)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Развитие профилактического направления по усилению противодействия незаконному обороту наркотиков и злоупотреблению ими на территории муниципального образования города Ломоносова. </w:t>
            </w:r>
          </w:p>
          <w:p w14:paraId="2FF8D560" w14:textId="7675E98A" w:rsidR="009D32EF" w:rsidRPr="009D32EF" w:rsidRDefault="009D32EF" w:rsidP="009D32EF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2)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Организация информационно-аналитического освещения в средствах массовой информации, распространяемых на территории муниципального образования, вопросов профилактики наркомании.</w:t>
            </w:r>
          </w:p>
          <w:p w14:paraId="781E867C" w14:textId="6196014C" w:rsidR="009D32EF" w:rsidRPr="009D32EF" w:rsidRDefault="009D32EF" w:rsidP="009D32EF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3)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Формирование негативного общественного отношения к немедицинскому потреблению наркотических средств.</w:t>
            </w:r>
          </w:p>
          <w:p w14:paraId="193CB3D6" w14:textId="7D98DE6D" w:rsidR="000C2E40" w:rsidRPr="007E23AE" w:rsidRDefault="009D32EF" w:rsidP="009D32EF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4)</w:t>
            </w:r>
            <w:r w:rsidRPr="009D32E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Пропаганда здорового образа жизни в молодежной среде.</w:t>
            </w:r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7F01A25" w14:textId="77777777" w:rsidR="003179D1" w:rsidRPr="003179D1" w:rsidRDefault="003179D1" w:rsidP="003179D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 Увеличение проведенных мероприятий по профилактике зависимого поведения подростков и молодежи.</w:t>
            </w:r>
          </w:p>
          <w:p w14:paraId="5127FE18" w14:textId="77777777" w:rsidR="003179D1" w:rsidRPr="003179D1" w:rsidRDefault="003179D1" w:rsidP="003179D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 Увеличение числа граждан, принявших участие в мероприятиях по пропаганде здорового образа жизни.</w:t>
            </w:r>
          </w:p>
          <w:p w14:paraId="1FDB346C" w14:textId="32AE3361" w:rsidR="00E474AE" w:rsidRPr="007E23AE" w:rsidRDefault="003179D1" w:rsidP="003179D1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="00834AF2" w:rsidRPr="00834AF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Формирование ценностей здорового образа жизни</w:t>
            </w:r>
            <w:r w:rsidR="00834AF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7E23AE" w14:paraId="513CB5FE" w14:textId="77777777" w:rsidTr="003179D1">
        <w:trPr>
          <w:trHeight w:val="19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4F209D" w14:textId="77777777" w:rsidR="003179D1" w:rsidRPr="003179D1" w:rsidRDefault="003179D1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08"/>
            <w:bookmarkEnd w:id="3"/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Количество проведенных мероприятий;</w:t>
            </w:r>
          </w:p>
          <w:p w14:paraId="55A3110F" w14:textId="77777777" w:rsidR="003179D1" w:rsidRPr="003179D1" w:rsidRDefault="003179D1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Сумма средств, направленных на реализацию данной программы;</w:t>
            </w:r>
          </w:p>
          <w:p w14:paraId="7FA5BE00" w14:textId="77777777" w:rsidR="00E474AE" w:rsidRDefault="003179D1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79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Число граждан, принявших участие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395A1DF9" w14:textId="294FF46E" w:rsidR="00613203" w:rsidRPr="00896275" w:rsidRDefault="00437846" w:rsidP="003179D1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43784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Сумма финансирования, приходящаяся на одного участника мероприятий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6199CC70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</w:t>
            </w:r>
            <w:r w:rsidR="00DC2AC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ый </w:t>
            </w:r>
            <w:r w:rsidRPr="007665D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2024 - 2025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4E2250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E225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6D626FA5" w:rsidR="006006CD" w:rsidRPr="00C36535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highlight w:val="yellow"/>
                <w:lang w:eastAsia="en-US"/>
              </w:rPr>
            </w:pPr>
            <w:bookmarkStart w:id="4" w:name="l314"/>
            <w:bookmarkEnd w:id="4"/>
            <w:r w:rsidRPr="004E225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4E225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202</w:t>
            </w:r>
            <w:r w:rsidR="006006CD" w:rsidRPr="004E225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Pr="004E225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4E225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2024-2025 годов.</w:t>
            </w:r>
            <w:r w:rsidR="00C81F03" w:rsidRPr="004E225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</w:t>
            </w:r>
            <w:r w:rsidR="00C81F03" w:rsidRPr="00FA36D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– </w:t>
            </w:r>
            <w:r w:rsidR="00FA36DC" w:rsidRPr="00FA36D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944,0</w:t>
            </w:r>
            <w:r w:rsidR="00703FEF" w:rsidRPr="00FA36D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C81F03" w:rsidRPr="00FA36D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 руб.</w:t>
            </w:r>
          </w:p>
          <w:p w14:paraId="77308496" w14:textId="01F00547" w:rsidR="00E474AE" w:rsidRPr="00FA36DC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942428"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703FEF"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– </w:t>
            </w:r>
            <w:r w:rsidR="00FA36DC"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300,2</w:t>
            </w:r>
            <w:r w:rsidR="00703FEF"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</w:p>
          <w:p w14:paraId="7C47ACD5" w14:textId="3B80DCB7" w:rsidR="006006CD" w:rsidRPr="00FA36DC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год-</w:t>
            </w:r>
            <w:r w:rsidR="00703FEF"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FA36DC"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314,7</w:t>
            </w:r>
            <w:r w:rsidR="00703FEF"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7E432AFE" w14:textId="330A48D9" w:rsidR="006006CD" w:rsidRPr="004E2250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</w:t>
            </w:r>
            <w:r w:rsidR="00FA36DC"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 329,1</w:t>
            </w:r>
            <w:r w:rsidR="00703FEF"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  <w:tr w:rsidR="00986D1E" w:rsidRPr="007E23AE" w14:paraId="6B36617F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1DD1F8" w14:textId="77777777" w:rsidR="00986D1E" w:rsidRPr="004E2250" w:rsidRDefault="00986D1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50CE83D" w14:textId="77777777" w:rsidR="00986D1E" w:rsidRPr="004E2250" w:rsidRDefault="00986D1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0F8BABAC" w14:textId="46D87EC2" w:rsidR="00E474AE" w:rsidRPr="007E23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7EB933A" w14:textId="6654777B" w:rsidR="00FA03B5" w:rsidRPr="00FA03B5" w:rsidRDefault="00FA03B5" w:rsidP="00FA03B5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FA03B5">
        <w:rPr>
          <w:rFonts w:ascii="Times New Roman" w:hAnsi="Times New Roman"/>
          <w:sz w:val="24"/>
          <w:szCs w:val="24"/>
        </w:rPr>
        <w:t>Санкт-Петербург является крупнейшим транспортным узлом Северо</w:t>
      </w:r>
      <w:r>
        <w:rPr>
          <w:rFonts w:ascii="Times New Roman" w:hAnsi="Times New Roman"/>
          <w:sz w:val="24"/>
          <w:szCs w:val="24"/>
        </w:rPr>
        <w:t>-</w:t>
      </w:r>
      <w:r w:rsidRPr="00FA03B5">
        <w:rPr>
          <w:rFonts w:ascii="Times New Roman" w:hAnsi="Times New Roman"/>
          <w:sz w:val="24"/>
          <w:szCs w:val="24"/>
        </w:rPr>
        <w:t>Запада России: через него проходят 12 радиусов железных дорог, 15 межрегиональных автомобильных дорог, имеются аэропорт для обслуживания международных и внутренних авиаперевозчиков, пять железнодорожных вокзалов, семь портов морского и речного пароходства.</w:t>
      </w:r>
    </w:p>
    <w:p w14:paraId="437BD49D" w14:textId="0327FDB9" w:rsidR="00FA03B5" w:rsidRPr="00FA03B5" w:rsidRDefault="00FA03B5" w:rsidP="00FA03B5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FA03B5">
        <w:rPr>
          <w:rFonts w:ascii="Times New Roman" w:hAnsi="Times New Roman"/>
          <w:sz w:val="24"/>
          <w:szCs w:val="24"/>
        </w:rPr>
        <w:t xml:space="preserve">По территории Санкт-Петербурга проходят 2 евроазиатских транспортных коридора – «Север-Юг» и «Транссиб», международный транспортный коридор № 9, пересекаются международные грузовые и пассажирские потоки. </w:t>
      </w:r>
    </w:p>
    <w:p w14:paraId="00985BE3" w14:textId="6B3192AC" w:rsidR="00FA03B5" w:rsidRPr="00FA03B5" w:rsidRDefault="00FA03B5" w:rsidP="00FA03B5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FA03B5">
        <w:rPr>
          <w:rFonts w:ascii="Times New Roman" w:hAnsi="Times New Roman"/>
          <w:sz w:val="24"/>
          <w:szCs w:val="24"/>
        </w:rPr>
        <w:t>Санкт-Петербург с его крупными промышленными предприятиями, научными и образовательными учреждениями, местами массового досуга молодежи, а также достигнутым высоким жизненным уровнем населения рассматривается преступными сообществами как один из наиболее экономически выгодных регионов для незаконного оборота наркотиков (далее – НОН).</w:t>
      </w:r>
    </w:p>
    <w:p w14:paraId="7009C690" w14:textId="490437B0" w:rsidR="00FA03B5" w:rsidRPr="00FA03B5" w:rsidRDefault="00FA03B5" w:rsidP="00FA03B5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FA03B5">
        <w:rPr>
          <w:rFonts w:ascii="Times New Roman" w:hAnsi="Times New Roman"/>
          <w:sz w:val="24"/>
          <w:szCs w:val="24"/>
        </w:rPr>
        <w:t>Ситуация в сфере труда и занятости населения Санкт-Петербурга в 2020 году изменялась в связи с принимаемыми мерами по нераспространению новой коронавирусной инфекции. Уровень безработицы по методологии Международной организации труда (далее - МОТ) в Санкт-Петербурге составил 3,8 % (2019 год - 1,4 %; 2018 год - 1,5 %) от численности рабочей силы в возрасте от 15 лет и старше</w:t>
      </w:r>
    </w:p>
    <w:p w14:paraId="3FF10901" w14:textId="5A3AA254" w:rsidR="00FA03B5" w:rsidRPr="00FA03B5" w:rsidRDefault="007C6737" w:rsidP="00FA03B5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FA03B5" w:rsidRPr="00FA03B5">
        <w:rPr>
          <w:rFonts w:ascii="Times New Roman" w:hAnsi="Times New Roman"/>
          <w:sz w:val="24"/>
          <w:szCs w:val="24"/>
        </w:rPr>
        <w:t>Отмечено общее увеличение количества зарегистрированных преступлений всех видов и уменьшение преступлений в сфере оборота наркотиков или их аналогов, сильнодействующих веществ до 7 705 (2019 год - 8</w:t>
      </w:r>
      <w:r>
        <w:rPr>
          <w:rFonts w:ascii="Times New Roman" w:hAnsi="Times New Roman"/>
          <w:sz w:val="24"/>
          <w:szCs w:val="24"/>
        </w:rPr>
        <w:t> </w:t>
      </w:r>
      <w:r w:rsidR="00FA03B5" w:rsidRPr="00FA03B5">
        <w:rPr>
          <w:rFonts w:ascii="Times New Roman" w:hAnsi="Times New Roman"/>
          <w:sz w:val="24"/>
          <w:szCs w:val="24"/>
        </w:rPr>
        <w:t>240</w:t>
      </w:r>
      <w:r>
        <w:rPr>
          <w:rFonts w:ascii="Times New Roman" w:hAnsi="Times New Roman"/>
          <w:sz w:val="24"/>
          <w:szCs w:val="24"/>
        </w:rPr>
        <w:t xml:space="preserve">) </w:t>
      </w:r>
    </w:p>
    <w:p w14:paraId="1CF34162" w14:textId="3CF77E4D" w:rsidR="00FA03B5" w:rsidRPr="00FA03B5" w:rsidRDefault="007C6737" w:rsidP="00FA03B5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FA03B5" w:rsidRPr="00FA03B5">
        <w:rPr>
          <w:rFonts w:ascii="Times New Roman" w:hAnsi="Times New Roman"/>
          <w:sz w:val="24"/>
          <w:szCs w:val="24"/>
        </w:rPr>
        <w:t>Осуждены за преступления, связанные с НОН, 5 993 человек, что составляет 31,2 % от числа прошедших по учетам ФКУ УИИ УФСИН СПб ЛО</w:t>
      </w:r>
      <w:r w:rsidR="00953BE3">
        <w:rPr>
          <w:rFonts w:ascii="Times New Roman" w:hAnsi="Times New Roman"/>
          <w:sz w:val="24"/>
          <w:szCs w:val="24"/>
        </w:rPr>
        <w:t>.</w:t>
      </w:r>
      <w:r w:rsidR="00FA03B5" w:rsidRPr="00FA03B5">
        <w:rPr>
          <w:rFonts w:ascii="Times New Roman" w:hAnsi="Times New Roman"/>
          <w:sz w:val="24"/>
          <w:szCs w:val="24"/>
        </w:rPr>
        <w:t xml:space="preserve"> Отмечено относительное снижение на 1,6 %, по сравнению с 2019 годом - 6 846 человек (32,8 %). </w:t>
      </w:r>
    </w:p>
    <w:p w14:paraId="3B201429" w14:textId="5383F58B" w:rsidR="00FA03B5" w:rsidRPr="00FA03B5" w:rsidRDefault="00953BE3" w:rsidP="00FA03B5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FA03B5" w:rsidRPr="00FA03B5">
        <w:rPr>
          <w:rFonts w:ascii="Times New Roman" w:hAnsi="Times New Roman"/>
          <w:sz w:val="24"/>
          <w:szCs w:val="24"/>
        </w:rPr>
        <w:t>По итогам 2020 года к районам с наибольшими темпами прироста числа наркопреступлений</w:t>
      </w:r>
      <w:r>
        <w:rPr>
          <w:rFonts w:ascii="Times New Roman" w:hAnsi="Times New Roman"/>
          <w:sz w:val="24"/>
          <w:szCs w:val="24"/>
        </w:rPr>
        <w:t xml:space="preserve"> относятся</w:t>
      </w:r>
      <w:r w:rsidR="00FA03B5" w:rsidRPr="00FA03B5">
        <w:rPr>
          <w:rFonts w:ascii="Times New Roman" w:hAnsi="Times New Roman"/>
          <w:sz w:val="24"/>
          <w:szCs w:val="24"/>
        </w:rPr>
        <w:t>: Пушкинский (58.3 %), Василеостровский (26.4 %), Петродворцовый (25.4 %), Кировский (19.6 %), Приморский (18.4 %).</w:t>
      </w:r>
    </w:p>
    <w:p w14:paraId="06B0C286" w14:textId="1EDC1F19" w:rsidR="00FA03B5" w:rsidRPr="00FA03B5" w:rsidRDefault="00953BE3" w:rsidP="00FA03B5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FA03B5" w:rsidRPr="00FA03B5">
        <w:rPr>
          <w:rFonts w:ascii="Times New Roman" w:hAnsi="Times New Roman"/>
          <w:sz w:val="24"/>
          <w:szCs w:val="24"/>
        </w:rPr>
        <w:t xml:space="preserve">Несмотря на заметные улучшения ситуации в Санкт-Петербурге актуальность проблемы наркотизации общества не снижается. Очевидна необходимость продолжения комплексной профилактической работы., особенно среди подростков и молодежи. </w:t>
      </w:r>
    </w:p>
    <w:p w14:paraId="43943E7F" w14:textId="44B98D20" w:rsidR="00E474AE" w:rsidRPr="008C21CA" w:rsidRDefault="00FA03B5" w:rsidP="00826721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FA03B5">
        <w:rPr>
          <w:rFonts w:ascii="Times New Roman" w:hAnsi="Times New Roman"/>
          <w:sz w:val="24"/>
          <w:szCs w:val="24"/>
        </w:rPr>
        <w:t>В целях эффективного решения задач по профилактике наркомании необходимо объединение усилий и координация действий исполнительных органов государственной власти Санкт-Петербурга, органов местного самоуправления и правоохранительных органов. В сложившихся условиях требуется активизация работы всех участников антинаркотической деятельности по усилению и совершенствованию профилактической работы среди населения, особенно в молодежной среде.</w:t>
      </w:r>
    </w:p>
    <w:p w14:paraId="1ADB2868" w14:textId="77777777" w:rsidR="00FA03B5" w:rsidRDefault="00FA03B5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92E53AC" w14:textId="01F12312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2F75C385" w14:textId="01C72EC5" w:rsidR="005277CB" w:rsidRPr="005277CB" w:rsidRDefault="005277CB" w:rsidP="00986D1E">
      <w:pPr>
        <w:widowControl/>
        <w:autoSpaceDE/>
        <w:autoSpaceDN/>
        <w:adjustRightInd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       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Основной целью реализации программы является участие органов местного самоуправления МО город Ломоносов в реализации государственной социальной политики в области профилактики наркомании в Санкт-Петербурге.</w:t>
      </w:r>
    </w:p>
    <w:p w14:paraId="53DA8023" w14:textId="2D0A3162" w:rsidR="005277CB" w:rsidRPr="005277CB" w:rsidRDefault="005277CB" w:rsidP="00986D1E">
      <w:pPr>
        <w:widowControl/>
        <w:autoSpaceDE/>
        <w:autoSpaceDN/>
        <w:adjustRightInd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       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Основные задачи </w:t>
      </w:r>
      <w:r w:rsidR="00DC2ACA">
        <w:rPr>
          <w:rFonts w:ascii="Times New Roman" w:eastAsia="Calibri" w:hAnsi="Times New Roman"/>
          <w:iCs/>
          <w:sz w:val="24"/>
          <w:szCs w:val="24"/>
          <w:lang w:eastAsia="en-US"/>
        </w:rPr>
        <w:t>для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достижение целей Программы:</w:t>
      </w:r>
    </w:p>
    <w:p w14:paraId="00729440" w14:textId="1243AFC1" w:rsidR="005277CB" w:rsidRPr="005277CB" w:rsidRDefault="005277CB" w:rsidP="00986D1E">
      <w:pPr>
        <w:widowControl/>
        <w:autoSpaceDE/>
        <w:autoSpaceDN/>
        <w:adjustRightInd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</w:t>
      </w:r>
      <w:r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Развитие профилактического направления по усилению противодействия незаконному обороту наркотиков и злоупотреблению ими на территории муниципального образования города Ломоносова. </w:t>
      </w:r>
    </w:p>
    <w:p w14:paraId="46AE08A8" w14:textId="084A6FFD" w:rsidR="005277CB" w:rsidRPr="005277CB" w:rsidRDefault="005277CB" w:rsidP="00986D1E">
      <w:pPr>
        <w:widowControl/>
        <w:autoSpaceDE/>
        <w:autoSpaceDN/>
        <w:adjustRightInd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</w:t>
      </w:r>
      <w:r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Организация информационно-аналитического освещения в средствах массовой информации, распространяемых на территории муниципального образования, вопросов антинаркотической пропаганды, направленной на повышение уровня осведомленности граждан, в первую очередь несовершеннолетних и их родителей (законных представителей), о рисках, связанных с незаконным потреблением наркотиков, и последствиях такого потребления; размещение социальной рекламы антинаркотической направленности.</w:t>
      </w:r>
    </w:p>
    <w:p w14:paraId="1D8EF1B9" w14:textId="44B59438" w:rsidR="005277CB" w:rsidRPr="005277CB" w:rsidRDefault="005277CB" w:rsidP="00986D1E">
      <w:pPr>
        <w:widowControl/>
        <w:autoSpaceDE/>
        <w:autoSpaceDN/>
        <w:adjustRightInd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</w:t>
      </w:r>
      <w:r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Включение профилактических мероприятий в муниципальные программы, проекты гражданско-патриотического, духовно-нравственного воспитания граждан, в особенности несовершеннолетних и молодежи.</w:t>
      </w:r>
    </w:p>
    <w:p w14:paraId="0FDBF93D" w14:textId="044508BA" w:rsidR="005277CB" w:rsidRPr="005277CB" w:rsidRDefault="005277CB" w:rsidP="00986D1E">
      <w:pPr>
        <w:widowControl/>
        <w:autoSpaceDE/>
        <w:autoSpaceDN/>
        <w:adjustRightInd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</w:t>
      </w:r>
      <w:r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Формирование негативного общественного отношения к немедицинскому потреблению наркотических средств.</w:t>
      </w:r>
    </w:p>
    <w:p w14:paraId="29309D58" w14:textId="47437255" w:rsidR="00E474AE" w:rsidRPr="005277CB" w:rsidRDefault="005277CB" w:rsidP="00986D1E">
      <w:pPr>
        <w:widowControl/>
        <w:autoSpaceDE/>
        <w:autoSpaceDN/>
        <w:adjustRightInd/>
        <w:jc w:val="both"/>
        <w:rPr>
          <w:rFonts w:ascii="Times New Roman" w:eastAsia="Calibri" w:hAnsi="Times New Roman"/>
          <w:iCs/>
          <w:sz w:val="24"/>
          <w:szCs w:val="24"/>
          <w:lang w:eastAsia="en-US"/>
        </w:rPr>
      </w:pP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•</w:t>
      </w:r>
      <w:r>
        <w:rPr>
          <w:rFonts w:ascii="Times New Roman" w:eastAsia="Calibri" w:hAnsi="Times New Roman"/>
          <w:iCs/>
          <w:sz w:val="24"/>
          <w:szCs w:val="24"/>
          <w:lang w:eastAsia="en-US"/>
        </w:rPr>
        <w:t xml:space="preserve"> </w:t>
      </w:r>
      <w:r w:rsidRPr="005277CB">
        <w:rPr>
          <w:rFonts w:ascii="Times New Roman" w:eastAsia="Calibri" w:hAnsi="Times New Roman"/>
          <w:iCs/>
          <w:sz w:val="24"/>
          <w:szCs w:val="24"/>
          <w:lang w:eastAsia="en-US"/>
        </w:rPr>
        <w:t>Пропаганда здорового образа жизни в молодежной среде.</w:t>
      </w:r>
    </w:p>
    <w:p w14:paraId="6BFCF2CD" w14:textId="77777777" w:rsidR="005277CB" w:rsidRPr="005277CB" w:rsidRDefault="005277CB" w:rsidP="005277CB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iCs/>
          <w:sz w:val="24"/>
          <w:szCs w:val="24"/>
          <w:lang w:eastAsia="en-US"/>
        </w:rPr>
      </w:pPr>
    </w:p>
    <w:p w14:paraId="4910F7E9" w14:textId="47FFD7FF" w:rsidR="00E474AE" w:rsidRPr="007C0693" w:rsidRDefault="00E474AE" w:rsidP="00303F17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C0693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0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12"/>
        <w:gridCol w:w="1899"/>
        <w:gridCol w:w="1559"/>
        <w:gridCol w:w="567"/>
        <w:gridCol w:w="681"/>
        <w:gridCol w:w="708"/>
        <w:gridCol w:w="921"/>
        <w:gridCol w:w="1036"/>
        <w:gridCol w:w="1090"/>
        <w:gridCol w:w="1134"/>
      </w:tblGrid>
      <w:tr w:rsidR="00010034" w:rsidRPr="006D7A3F" w14:paraId="3A56FF30" w14:textId="77777777" w:rsidTr="002A653D">
        <w:tc>
          <w:tcPr>
            <w:tcW w:w="512" w:type="dxa"/>
            <w:vMerge w:val="restart"/>
          </w:tcPr>
          <w:p w14:paraId="2B036F4D" w14:textId="77777777" w:rsidR="00010034" w:rsidRPr="006D7A3F" w:rsidRDefault="00010034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3DD1A5A7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59" w:type="dxa"/>
            <w:vMerge w:val="restart"/>
          </w:tcPr>
          <w:p w14:paraId="2ECCD8D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</w:tcPr>
          <w:p w14:paraId="03A7ED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3A393A97" w14:textId="77777777" w:rsidTr="002A653D">
        <w:tc>
          <w:tcPr>
            <w:tcW w:w="512" w:type="dxa"/>
            <w:vMerge/>
          </w:tcPr>
          <w:p w14:paraId="3688AD14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vMerge/>
          </w:tcPr>
          <w:p w14:paraId="15622F5F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</w:tcPr>
          <w:p w14:paraId="72C017BD" w14:textId="77777777" w:rsidR="00010034" w:rsidRPr="00DA21E7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4E5BB1C2" w14:textId="66B4AF9A" w:rsidR="00010034" w:rsidRPr="007C0693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b/>
                <w:bCs/>
                <w:sz w:val="18"/>
                <w:szCs w:val="18"/>
                <w:highlight w:val="yellow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 (2021)</w:t>
            </w:r>
          </w:p>
        </w:tc>
        <w:tc>
          <w:tcPr>
            <w:tcW w:w="708" w:type="dxa"/>
          </w:tcPr>
          <w:p w14:paraId="2EBF424F" w14:textId="3CC19DB5" w:rsidR="00010034" w:rsidRPr="007C069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(2022)</w:t>
            </w:r>
          </w:p>
        </w:tc>
        <w:tc>
          <w:tcPr>
            <w:tcW w:w="921" w:type="dxa"/>
          </w:tcPr>
          <w:p w14:paraId="7A5F9A93" w14:textId="6ACBFEC5" w:rsidR="00010034" w:rsidRPr="007C069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Текущий год (2023)</w:t>
            </w:r>
          </w:p>
        </w:tc>
        <w:tc>
          <w:tcPr>
            <w:tcW w:w="1036" w:type="dxa"/>
          </w:tcPr>
          <w:p w14:paraId="134FBAF6" w14:textId="2EF9B97D" w:rsidR="00010034" w:rsidRPr="007C0693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1090" w:type="dxa"/>
          </w:tcPr>
          <w:p w14:paraId="4A96D22C" w14:textId="3D4DB5DF" w:rsidR="00010034" w:rsidRPr="007C0693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(2025)</w:t>
            </w:r>
          </w:p>
        </w:tc>
        <w:tc>
          <w:tcPr>
            <w:tcW w:w="1134" w:type="dxa"/>
            <w:vMerge/>
          </w:tcPr>
          <w:p w14:paraId="40B9FD5A" w14:textId="408F0A9C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2A653D">
        <w:tc>
          <w:tcPr>
            <w:tcW w:w="512" w:type="dxa"/>
          </w:tcPr>
          <w:p w14:paraId="408984FA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59" w:type="dxa"/>
          </w:tcPr>
          <w:p w14:paraId="232CD3E5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" w:type="dxa"/>
          </w:tcPr>
          <w:p w14:paraId="09C9C658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1CCAE2C1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708" w:type="dxa"/>
          </w:tcPr>
          <w:p w14:paraId="2E69D637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7C0693" w:rsidRDefault="00DA21E7" w:rsidP="00DA21E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7C0693" w:rsidRDefault="00DA21E7" w:rsidP="00DA21E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51E03D31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395379" w:rsidRPr="006E026D" w14:paraId="0B87C04C" w14:textId="77777777" w:rsidTr="002A653D">
        <w:tc>
          <w:tcPr>
            <w:tcW w:w="512" w:type="dxa"/>
          </w:tcPr>
          <w:p w14:paraId="18B1F2EF" w14:textId="6B953961" w:rsidR="00395379" w:rsidRPr="00896275" w:rsidRDefault="0039537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5" w:name="_Hlk110435028"/>
          </w:p>
        </w:tc>
        <w:tc>
          <w:tcPr>
            <w:tcW w:w="3458" w:type="dxa"/>
            <w:gridSpan w:val="2"/>
          </w:tcPr>
          <w:p w14:paraId="035A9300" w14:textId="4C925E21" w:rsidR="00395379" w:rsidRPr="00395379" w:rsidRDefault="00395379" w:rsidP="00DA21E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953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Участие органов местного самоуправления МО город Ломоносов в реализации государственной социальной политики в области профилактики наркомании в Санкт-Петербурге.</w:t>
            </w:r>
          </w:p>
        </w:tc>
        <w:tc>
          <w:tcPr>
            <w:tcW w:w="567" w:type="dxa"/>
          </w:tcPr>
          <w:p w14:paraId="44C6087E" w14:textId="3239C75F" w:rsidR="00395379" w:rsidRPr="00DA21E7" w:rsidRDefault="0039537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7C40AB07" w14:textId="02A1E270" w:rsidR="00395379" w:rsidRPr="00514C34" w:rsidRDefault="0039537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</w:tcPr>
          <w:p w14:paraId="57EE22E7" w14:textId="2C4C3534" w:rsidR="00395379" w:rsidRPr="00DA21E7" w:rsidRDefault="0039537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14:paraId="65BDDF64" w14:textId="71BAF4BF" w:rsidR="00395379" w:rsidRPr="00DA21E7" w:rsidRDefault="0039537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6" w:type="dxa"/>
          </w:tcPr>
          <w:p w14:paraId="019B0E0F" w14:textId="0D0AC883" w:rsidR="00395379" w:rsidRPr="00DA21E7" w:rsidRDefault="0039537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90" w:type="dxa"/>
          </w:tcPr>
          <w:p w14:paraId="3C08457A" w14:textId="3E0626C9" w:rsidR="00395379" w:rsidRPr="00DA21E7" w:rsidRDefault="0039537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402FF99D" w14:textId="452BD7E4" w:rsidR="00395379" w:rsidRPr="00DA21E7" w:rsidRDefault="0039537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tr w:rsidR="002A653D" w:rsidRPr="006E026D" w14:paraId="12DD7A4A" w14:textId="77777777" w:rsidTr="002A653D">
        <w:trPr>
          <w:trHeight w:val="2980"/>
        </w:trPr>
        <w:tc>
          <w:tcPr>
            <w:tcW w:w="512" w:type="dxa"/>
          </w:tcPr>
          <w:p w14:paraId="71E8E94A" w14:textId="236EAAC6" w:rsidR="002A653D" w:rsidRPr="00896275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</w:tcPr>
          <w:p w14:paraId="61657C33" w14:textId="77777777" w:rsidR="002A653D" w:rsidRPr="00395379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9537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Развитие профилактического направления по усилению противодействия незаконному обороту наркотиков и злоупотреблению ими на территории муниципального образования города Ломоносова.</w:t>
            </w:r>
          </w:p>
          <w:p w14:paraId="0F4AB93E" w14:textId="4632479A" w:rsidR="002A653D" w:rsidRPr="00395379" w:rsidRDefault="002A653D" w:rsidP="002A653D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</w:tcPr>
          <w:p w14:paraId="1E899769" w14:textId="77777777" w:rsidR="002A653D" w:rsidRPr="0072550E" w:rsidRDefault="002A653D" w:rsidP="0072550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2550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Количество проведенных мероприятий</w:t>
            </w:r>
          </w:p>
          <w:p w14:paraId="40B12EA7" w14:textId="7079288D" w:rsidR="002A653D" w:rsidRPr="0072550E" w:rsidRDefault="002A653D" w:rsidP="00DA21E7">
            <w:pPr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14:paraId="6857A02C" w14:textId="6C4EBB36" w:rsidR="002A653D" w:rsidRPr="00DA21E7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681" w:type="dxa"/>
          </w:tcPr>
          <w:p w14:paraId="04A89A38" w14:textId="54A6C5F6" w:rsidR="002A653D" w:rsidRPr="00514C34" w:rsidRDefault="002A653D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41</w:t>
            </w:r>
          </w:p>
        </w:tc>
        <w:tc>
          <w:tcPr>
            <w:tcW w:w="708" w:type="dxa"/>
          </w:tcPr>
          <w:p w14:paraId="53310ED7" w14:textId="5BE4F926" w:rsidR="002A653D" w:rsidRPr="00DA21E7" w:rsidRDefault="002A653D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921" w:type="dxa"/>
          </w:tcPr>
          <w:p w14:paraId="1C13264C" w14:textId="7284D85A" w:rsidR="002A653D" w:rsidRPr="00DA21E7" w:rsidRDefault="0043784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1036" w:type="dxa"/>
          </w:tcPr>
          <w:p w14:paraId="4567A419" w14:textId="064FA0A6" w:rsidR="002A653D" w:rsidRPr="00DA21E7" w:rsidRDefault="0043784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1090" w:type="dxa"/>
          </w:tcPr>
          <w:p w14:paraId="2EACA239" w14:textId="2B58B989" w:rsidR="002A653D" w:rsidRPr="00DA21E7" w:rsidRDefault="0043784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</w:p>
        </w:tc>
        <w:tc>
          <w:tcPr>
            <w:tcW w:w="1134" w:type="dxa"/>
          </w:tcPr>
          <w:p w14:paraId="25B1036F" w14:textId="1A4D8BDD" w:rsidR="002A653D" w:rsidRPr="00DA21E7" w:rsidRDefault="00B415D1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       1</w:t>
            </w:r>
          </w:p>
        </w:tc>
      </w:tr>
      <w:tr w:rsidR="002A653D" w:rsidRPr="006E026D" w14:paraId="09CFC5C4" w14:textId="77777777" w:rsidTr="002A653D">
        <w:trPr>
          <w:trHeight w:val="2966"/>
        </w:trPr>
        <w:tc>
          <w:tcPr>
            <w:tcW w:w="512" w:type="dxa"/>
          </w:tcPr>
          <w:p w14:paraId="55A92EDD" w14:textId="1BAC40A9" w:rsidR="002A653D" w:rsidRPr="00896275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</w:tcPr>
          <w:p w14:paraId="5677C726" w14:textId="757BCBD8" w:rsidR="002A653D" w:rsidRPr="00395379" w:rsidRDefault="002A653D" w:rsidP="00DA21E7">
            <w:pPr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Организация информационно-аналитического освещения в средствах массовой информации, распространяемых на территории муниципального образования, вопросов профилактики наркомании.</w:t>
            </w:r>
          </w:p>
        </w:tc>
        <w:tc>
          <w:tcPr>
            <w:tcW w:w="1559" w:type="dxa"/>
          </w:tcPr>
          <w:p w14:paraId="4C1FE81A" w14:textId="427EB602" w:rsidR="002A653D" w:rsidRPr="0072550E" w:rsidRDefault="002A653D" w:rsidP="00DA21E7">
            <w:pPr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Сумма средств, направленных на реализацию данной программы;</w:t>
            </w:r>
          </w:p>
        </w:tc>
        <w:tc>
          <w:tcPr>
            <w:tcW w:w="567" w:type="dxa"/>
          </w:tcPr>
          <w:p w14:paraId="587D45F3" w14:textId="61CCD894" w:rsidR="002A653D" w:rsidRPr="00DA21E7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Тыс.руб.</w:t>
            </w:r>
          </w:p>
        </w:tc>
        <w:tc>
          <w:tcPr>
            <w:tcW w:w="681" w:type="dxa"/>
          </w:tcPr>
          <w:p w14:paraId="58F15437" w14:textId="63F0FF6D" w:rsidR="002A653D" w:rsidRPr="00CB0E74" w:rsidRDefault="002A653D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B0E7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168,4</w:t>
            </w:r>
          </w:p>
        </w:tc>
        <w:tc>
          <w:tcPr>
            <w:tcW w:w="708" w:type="dxa"/>
          </w:tcPr>
          <w:p w14:paraId="3D38B31F" w14:textId="0A9E86DE" w:rsidR="002A653D" w:rsidRPr="00CB0E74" w:rsidRDefault="002A653D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B0E7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214,7</w:t>
            </w:r>
          </w:p>
        </w:tc>
        <w:tc>
          <w:tcPr>
            <w:tcW w:w="921" w:type="dxa"/>
          </w:tcPr>
          <w:p w14:paraId="433C90BE" w14:textId="5C8BD1EE" w:rsidR="002A653D" w:rsidRPr="00472BE8" w:rsidRDefault="00472BE8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472B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300,2</w:t>
            </w:r>
          </w:p>
        </w:tc>
        <w:tc>
          <w:tcPr>
            <w:tcW w:w="1036" w:type="dxa"/>
          </w:tcPr>
          <w:p w14:paraId="16899082" w14:textId="0C0759B3" w:rsidR="002A653D" w:rsidRPr="00472BE8" w:rsidRDefault="00472BE8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472BE8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314,7</w:t>
            </w:r>
          </w:p>
        </w:tc>
        <w:tc>
          <w:tcPr>
            <w:tcW w:w="1090" w:type="dxa"/>
          </w:tcPr>
          <w:p w14:paraId="3C3AC4CD" w14:textId="57B6193F" w:rsidR="002A653D" w:rsidRPr="00CB0E74" w:rsidRDefault="00472BE8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B0E7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329,1</w:t>
            </w:r>
          </w:p>
        </w:tc>
        <w:tc>
          <w:tcPr>
            <w:tcW w:w="1134" w:type="dxa"/>
          </w:tcPr>
          <w:p w14:paraId="058992C2" w14:textId="677CEAE1" w:rsidR="002A653D" w:rsidRPr="00CB0E74" w:rsidRDefault="00CB0E74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B0E7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     1,6</w:t>
            </w:r>
          </w:p>
        </w:tc>
      </w:tr>
      <w:tr w:rsidR="002A653D" w:rsidRPr="006D7A3F" w14:paraId="618BDE4F" w14:textId="77777777" w:rsidTr="002A653D">
        <w:trPr>
          <w:trHeight w:val="3910"/>
        </w:trPr>
        <w:tc>
          <w:tcPr>
            <w:tcW w:w="512" w:type="dxa"/>
          </w:tcPr>
          <w:p w14:paraId="02E2A6E8" w14:textId="54CA587B" w:rsidR="002A653D" w:rsidRPr="00896275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899" w:type="dxa"/>
          </w:tcPr>
          <w:p w14:paraId="4C29B652" w14:textId="1A7BDD8F" w:rsidR="002A653D" w:rsidRPr="00DA21E7" w:rsidRDefault="002A653D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Формирование негативного общественного отношения к немедицинскому потреблению наркотических средств.</w:t>
            </w:r>
          </w:p>
        </w:tc>
        <w:tc>
          <w:tcPr>
            <w:tcW w:w="1559" w:type="dxa"/>
          </w:tcPr>
          <w:p w14:paraId="77444FCA" w14:textId="369BE204" w:rsidR="002A653D" w:rsidRPr="00B857F6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Число граждан, принявших участие в мероприятиях по профилактике незаконного потребления наркотических средств и психотропных веществ, новых потенциально опасных психоактивных веществ, наркомании.</w:t>
            </w:r>
          </w:p>
        </w:tc>
        <w:tc>
          <w:tcPr>
            <w:tcW w:w="567" w:type="dxa"/>
          </w:tcPr>
          <w:p w14:paraId="686D9710" w14:textId="1C4E3A65" w:rsidR="002A653D" w:rsidRPr="00DA21E7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Тыс.Чел.</w:t>
            </w:r>
          </w:p>
        </w:tc>
        <w:tc>
          <w:tcPr>
            <w:tcW w:w="681" w:type="dxa"/>
          </w:tcPr>
          <w:p w14:paraId="4F493E3E" w14:textId="18116D73" w:rsidR="002A653D" w:rsidRPr="002A653D" w:rsidRDefault="002A653D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val="en-US"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3,6</w:t>
            </w:r>
          </w:p>
        </w:tc>
        <w:tc>
          <w:tcPr>
            <w:tcW w:w="708" w:type="dxa"/>
          </w:tcPr>
          <w:p w14:paraId="47E5ACE9" w14:textId="41FF21BF" w:rsidR="002A653D" w:rsidRPr="00DA21E7" w:rsidRDefault="002A653D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7,67</w:t>
            </w:r>
          </w:p>
        </w:tc>
        <w:tc>
          <w:tcPr>
            <w:tcW w:w="921" w:type="dxa"/>
          </w:tcPr>
          <w:p w14:paraId="51273F0F" w14:textId="5A4958DF" w:rsidR="002A653D" w:rsidRPr="00DA21E7" w:rsidRDefault="0043784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7,7</w:t>
            </w:r>
          </w:p>
        </w:tc>
        <w:tc>
          <w:tcPr>
            <w:tcW w:w="1036" w:type="dxa"/>
          </w:tcPr>
          <w:p w14:paraId="28A7DB4E" w14:textId="413E588E" w:rsidR="002A653D" w:rsidRPr="00DA21E7" w:rsidRDefault="0043784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090" w:type="dxa"/>
          </w:tcPr>
          <w:p w14:paraId="66BB8308" w14:textId="6EC41BE7" w:rsidR="002A653D" w:rsidRPr="00DA21E7" w:rsidRDefault="0043784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134" w:type="dxa"/>
          </w:tcPr>
          <w:p w14:paraId="69AB092C" w14:textId="2B5ADA32" w:rsidR="002A653D" w:rsidRPr="00DA21E7" w:rsidRDefault="00B415D1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    1,03</w:t>
            </w:r>
          </w:p>
        </w:tc>
      </w:tr>
      <w:tr w:rsidR="002A653D" w:rsidRPr="006D7A3F" w14:paraId="3E5EB91E" w14:textId="77777777" w:rsidTr="00CB0E74">
        <w:tc>
          <w:tcPr>
            <w:tcW w:w="512" w:type="dxa"/>
          </w:tcPr>
          <w:p w14:paraId="4A2EC836" w14:textId="759158BC" w:rsidR="002A653D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</w:tcPr>
          <w:p w14:paraId="7FC38BF7" w14:textId="3942DDCD" w:rsidR="002A653D" w:rsidRPr="002A653D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Пропаганда здорового образа жизни в молодежной среде.</w:t>
            </w:r>
          </w:p>
        </w:tc>
        <w:tc>
          <w:tcPr>
            <w:tcW w:w="1559" w:type="dxa"/>
          </w:tcPr>
          <w:p w14:paraId="0BDD8675" w14:textId="413DFF0A" w:rsidR="002A653D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A653D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Сумма финансирования, приходящаяся на одного участника мероприятий</w:t>
            </w:r>
          </w:p>
        </w:tc>
        <w:tc>
          <w:tcPr>
            <w:tcW w:w="567" w:type="dxa"/>
          </w:tcPr>
          <w:p w14:paraId="4C7BF691" w14:textId="6FB3F9BD" w:rsidR="002A653D" w:rsidRPr="00DA21E7" w:rsidRDefault="002A653D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руб</w:t>
            </w:r>
          </w:p>
        </w:tc>
        <w:tc>
          <w:tcPr>
            <w:tcW w:w="681" w:type="dxa"/>
          </w:tcPr>
          <w:p w14:paraId="4AAEFE21" w14:textId="0972D153" w:rsidR="002A653D" w:rsidRPr="00CB0E74" w:rsidRDefault="002A653D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B0E7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46,</w:t>
            </w:r>
            <w:r w:rsidR="00CB0E74" w:rsidRPr="00CB0E7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708" w:type="dxa"/>
          </w:tcPr>
          <w:p w14:paraId="36580F95" w14:textId="7EF7B4FD" w:rsidR="002A653D" w:rsidRPr="00CB0E74" w:rsidRDefault="002A653D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B0E7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28,0</w:t>
            </w:r>
          </w:p>
        </w:tc>
        <w:tc>
          <w:tcPr>
            <w:tcW w:w="921" w:type="dxa"/>
          </w:tcPr>
          <w:p w14:paraId="6B5A8791" w14:textId="69CB1ECD" w:rsidR="002A653D" w:rsidRPr="00472BE8" w:rsidRDefault="00F02973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F0297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39,0</w:t>
            </w:r>
          </w:p>
        </w:tc>
        <w:tc>
          <w:tcPr>
            <w:tcW w:w="1036" w:type="dxa"/>
          </w:tcPr>
          <w:p w14:paraId="0B0FA79C" w14:textId="08C09E6F" w:rsidR="002A653D" w:rsidRPr="00472BE8" w:rsidRDefault="00F02973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F0297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40,4</w:t>
            </w:r>
          </w:p>
        </w:tc>
        <w:tc>
          <w:tcPr>
            <w:tcW w:w="1090" w:type="dxa"/>
          </w:tcPr>
          <w:p w14:paraId="729DCEBB" w14:textId="195FFBE3" w:rsidR="002A653D" w:rsidRPr="00472BE8" w:rsidRDefault="00F02973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F0297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41,6</w:t>
            </w:r>
          </w:p>
        </w:tc>
        <w:tc>
          <w:tcPr>
            <w:tcW w:w="1134" w:type="dxa"/>
            <w:shd w:val="clear" w:color="auto" w:fill="auto"/>
          </w:tcPr>
          <w:p w14:paraId="2B10CB94" w14:textId="5BFBC80D" w:rsidR="002A653D" w:rsidRPr="00472BE8" w:rsidRDefault="00B415D1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highlight w:val="yellow"/>
                <w:lang w:eastAsia="en-US"/>
              </w:rPr>
            </w:pPr>
            <w:r w:rsidRPr="00CB0E7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       </w:t>
            </w:r>
            <w:r w:rsidR="00CB0E74" w:rsidRPr="00CB0E7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1,5</w:t>
            </w:r>
          </w:p>
        </w:tc>
      </w:tr>
      <w:bookmarkEnd w:id="5"/>
    </w:tbl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993EBE">
          <w:pgSz w:w="11906" w:h="16838"/>
          <w:pgMar w:top="1134" w:right="851" w:bottom="993" w:left="1701" w:header="709" w:footer="709" w:gutter="0"/>
          <w:cols w:space="708"/>
          <w:docGrid w:linePitch="360"/>
        </w:sectPr>
      </w:pPr>
    </w:p>
    <w:p w14:paraId="42BEC094" w14:textId="317CA624" w:rsidR="00E474AE" w:rsidRPr="00602603" w:rsidRDefault="00E474AE" w:rsidP="00602603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  <w:r w:rsidR="0060260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60260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38"/>
        <w:gridCol w:w="4791"/>
        <w:gridCol w:w="851"/>
        <w:gridCol w:w="850"/>
        <w:gridCol w:w="1588"/>
        <w:gridCol w:w="1984"/>
        <w:gridCol w:w="1985"/>
        <w:gridCol w:w="1984"/>
        <w:gridCol w:w="1096"/>
        <w:gridCol w:w="27"/>
      </w:tblGrid>
      <w:tr w:rsidR="00836366" w:rsidRPr="00836542" w14:paraId="18A7BEEC" w14:textId="77777777" w:rsidTr="000F32A5">
        <w:trPr>
          <w:gridAfter w:val="1"/>
          <w:wAfter w:w="27" w:type="dxa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7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0F32A5">
        <w:trPr>
          <w:gridAfter w:val="1"/>
          <w:wAfter w:w="27" w:type="dxa"/>
          <w:trHeight w:val="255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5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0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0F32A5">
        <w:trPr>
          <w:gridAfter w:val="1"/>
          <w:wAfter w:w="27" w:type="dxa"/>
          <w:trHeight w:val="210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7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72F6B67" w:rsidR="00836366" w:rsidRPr="007C0693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88D0819" w:rsidR="00836366" w:rsidRPr="007C0693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19C18063" w:rsidR="00836366" w:rsidRPr="007C0693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0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0F32A5">
        <w:trPr>
          <w:gridAfter w:val="1"/>
          <w:wAfter w:w="27" w:type="dxa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7C0693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7C0693" w:rsidRDefault="00836366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7C0693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C069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0F32A5">
        <w:tc>
          <w:tcPr>
            <w:tcW w:w="108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77777777" w:rsidR="00836366" w:rsidRPr="00836542" w:rsidRDefault="00836366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1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782C81" w:rsidRPr="00836542" w14:paraId="6308C76A" w14:textId="77777777" w:rsidTr="00626F46">
        <w:trPr>
          <w:gridAfter w:val="1"/>
          <w:wAfter w:w="27" w:type="dxa"/>
          <w:trHeight w:val="340"/>
        </w:trPr>
        <w:tc>
          <w:tcPr>
            <w:tcW w:w="158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534D5" w14:textId="6E07F7DA" w:rsidR="00782C81" w:rsidRPr="00782C81" w:rsidRDefault="00782C81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</w:pPr>
            <w:r w:rsidRPr="00782C81"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  <w:t>1.</w:t>
            </w:r>
            <w:r w:rsidRPr="00782C81">
              <w:rPr>
                <w:i/>
                <w:iCs/>
              </w:rPr>
              <w:t xml:space="preserve"> </w:t>
            </w:r>
            <w:r w:rsidRPr="00782C81">
              <w:rPr>
                <w:rFonts w:ascii="Times New Roman" w:eastAsiaTheme="minorHAnsi" w:hAnsi="Times New Roman"/>
                <w:i/>
                <w:iCs/>
                <w:sz w:val="24"/>
                <w:szCs w:val="24"/>
                <w:lang w:eastAsia="en-US"/>
              </w:rPr>
              <w:t>Взаимодействие с органами государственной власти и организациями по вопросам профилактики</w:t>
            </w:r>
          </w:p>
        </w:tc>
      </w:tr>
      <w:tr w:rsidR="00836366" w:rsidRPr="00836542" w14:paraId="41ECDD04" w14:textId="77777777" w:rsidTr="000F32A5">
        <w:trPr>
          <w:gridAfter w:val="1"/>
          <w:wAfter w:w="27" w:type="dxa"/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60C1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6" w:name="_Hlk113367955"/>
          </w:p>
          <w:p w14:paraId="34938296" w14:textId="64E7E58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782C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E0BC" w14:textId="4FF0F77F" w:rsidR="00836366" w:rsidRPr="00836542" w:rsidRDefault="00782C81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82C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работе Антинаркотической комиссии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0FE7ECE2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2FACFEB9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8DB04" w14:textId="77777777" w:rsidR="00AC60F5" w:rsidRPr="00AC60F5" w:rsidRDefault="00AC60F5" w:rsidP="00AC60F5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AC60F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</w:t>
            </w:r>
          </w:p>
          <w:p w14:paraId="635C42B7" w14:textId="6777140C" w:rsidR="00836366" w:rsidRPr="003A7A30" w:rsidRDefault="00AC60F5" w:rsidP="00AC60F5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AC60F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тально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7CE52361" w:rsidR="00836366" w:rsidRPr="000F32A5" w:rsidRDefault="0083636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5959CD4C" w:rsidR="00836366" w:rsidRPr="000F32A5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42871E90" w:rsidR="00836366" w:rsidRPr="000F32A5" w:rsidRDefault="0083636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bookmarkEnd w:id="6"/>
      <w:tr w:rsidR="00836366" w:rsidRPr="00836542" w14:paraId="0F4A1289" w14:textId="77777777" w:rsidTr="000F32A5">
        <w:trPr>
          <w:gridAfter w:val="1"/>
          <w:wAfter w:w="27" w:type="dxa"/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7BDDE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61F0118C" w:rsidR="00836366" w:rsidRPr="00836542" w:rsidRDefault="00782C81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7278" w14:textId="13295E69" w:rsidR="00836366" w:rsidRPr="00836542" w:rsidRDefault="00782C81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82C8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заседаниях Координационного совета по делам молодежи при администрации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9F6A" w14:textId="2A5EA345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35F24570" w:rsidR="00836366" w:rsidRPr="00836542" w:rsidRDefault="000F32A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81023" w14:textId="77777777" w:rsidR="00836366" w:rsidRDefault="00AC60F5" w:rsidP="00AC60F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</w:t>
            </w:r>
          </w:p>
          <w:p w14:paraId="07BA7F0A" w14:textId="44C691F1" w:rsidR="00AC60F5" w:rsidRPr="003A7A30" w:rsidRDefault="00AC60F5" w:rsidP="00AC60F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тально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5656" w14:textId="50A47D32" w:rsidR="00836366" w:rsidRPr="000F32A5" w:rsidRDefault="00AC60F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7D954CA2" w:rsidR="00836366" w:rsidRPr="000F32A5" w:rsidRDefault="00AC60F5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0F1AC2C8" w:rsidR="00836366" w:rsidRPr="000F32A5" w:rsidRDefault="00AC60F5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52296996" w14:textId="77777777" w:rsidTr="000F32A5">
        <w:trPr>
          <w:gridAfter w:val="1"/>
          <w:wAfter w:w="27" w:type="dxa"/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699D2CA3" w:rsidR="00836366" w:rsidRPr="00836542" w:rsidRDefault="00AC60F5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65AB" w14:textId="32127E05" w:rsidR="00836366" w:rsidRPr="003658B9" w:rsidRDefault="00AC60F5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C60F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Предоставление отчетов по программе в Администрацию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0BAA4FC8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1FC36A99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347C6" w14:textId="77777777" w:rsidR="00AC60F5" w:rsidRPr="00AC60F5" w:rsidRDefault="00AC60F5" w:rsidP="00AC60F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AC60F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</w:t>
            </w:r>
          </w:p>
          <w:p w14:paraId="3D80FF7A" w14:textId="14855DF6" w:rsidR="003A7A30" w:rsidRPr="003A7A30" w:rsidRDefault="00AC60F5" w:rsidP="00AC60F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AC60F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тально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77777777" w:rsidR="00836366" w:rsidRPr="000F32A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73C5BCAC" w:rsidR="00836366" w:rsidRPr="000F32A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508BDF95" w:rsidR="00836366" w:rsidRPr="000F32A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292BDA9" w14:textId="77777777" w:rsidTr="000F32A5">
        <w:trPr>
          <w:gridAfter w:val="1"/>
          <w:wAfter w:w="27" w:type="dxa"/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69FFA15A" w:rsidR="00836366" w:rsidRPr="00836542" w:rsidRDefault="003F18B7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0ED4498C" w:rsidR="00836366" w:rsidRPr="003658B9" w:rsidRDefault="003F18B7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18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Предоставление отчетов по программе в прокуратуру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0FE9A1D8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F96E" w14:textId="26DD393D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80A4C" w14:textId="77777777" w:rsidR="003F18B7" w:rsidRPr="003F18B7" w:rsidRDefault="003F18B7" w:rsidP="003F18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F18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</w:t>
            </w:r>
          </w:p>
          <w:p w14:paraId="1A33DA9D" w14:textId="56DFF986" w:rsidR="003A7A30" w:rsidRPr="003A7A30" w:rsidRDefault="003F18B7" w:rsidP="003F18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F18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тально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3B5B5CC1" w:rsidR="00836366" w:rsidRPr="000F32A5" w:rsidRDefault="003F18B7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20C6E130" w:rsidR="00836366" w:rsidRPr="000F32A5" w:rsidRDefault="003F18B7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314BFF4D" w:rsidR="00836366" w:rsidRPr="000F32A5" w:rsidRDefault="003F18B7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36366" w:rsidRPr="00896275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0D3081DE" w14:textId="77777777" w:rsidTr="000F32A5">
        <w:trPr>
          <w:gridAfter w:val="1"/>
          <w:wAfter w:w="27" w:type="dxa"/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775F1E8B" w:rsidR="00836366" w:rsidRPr="00836542" w:rsidRDefault="00006004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1D82" w14:textId="43A109E6" w:rsidR="00836366" w:rsidRPr="003658B9" w:rsidRDefault="00006004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0600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Участие в мониторинге наркоситуации и сдача отчета в Администрацию Петродворцового района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10F2964A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71A2" w14:textId="457C5EE9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1B308" w14:textId="77777777" w:rsidR="00006004" w:rsidRPr="00006004" w:rsidRDefault="00006004" w:rsidP="0000600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0600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</w:t>
            </w:r>
          </w:p>
          <w:p w14:paraId="60EF07ED" w14:textId="336E21A5" w:rsidR="003A7A30" w:rsidRPr="003A7A30" w:rsidRDefault="00006004" w:rsidP="0000600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0600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тально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2AB8AE47" w:rsidR="00836366" w:rsidRPr="000F32A5" w:rsidRDefault="00E054B0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30E2109C" w:rsidR="00836366" w:rsidRPr="000F32A5" w:rsidRDefault="00E054B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67E27D22" w:rsidR="00836366" w:rsidRPr="000F32A5" w:rsidRDefault="00E054B0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46716908" w14:textId="77777777" w:rsidTr="000F32A5">
        <w:trPr>
          <w:gridAfter w:val="1"/>
          <w:wAfter w:w="27" w:type="dxa"/>
          <w:trHeight w:val="3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D13B" w14:textId="2E905237" w:rsidR="00836366" w:rsidRPr="00836542" w:rsidRDefault="00E054B0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8506" w14:textId="421F2368" w:rsidR="00836366" w:rsidRPr="003658B9" w:rsidRDefault="00E054B0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054B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Участие в районном Месячнике по профилактике наркомании и сдача отчетов </w:t>
            </w:r>
            <w:r w:rsidR="00836366" w:rsidRPr="003658B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нужд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00AF" w14:textId="1743CA33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1AAF" w14:textId="4F51FC2B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151AB" w14:textId="6E568851" w:rsidR="003A7A30" w:rsidRDefault="00E054B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Апрель-май</w:t>
            </w:r>
          </w:p>
          <w:p w14:paraId="08B8893C" w14:textId="7E4CC078" w:rsidR="00E054B0" w:rsidRDefault="00E054B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еженедельно</w:t>
            </w:r>
          </w:p>
          <w:p w14:paraId="0DA86EA3" w14:textId="7CEEBF64" w:rsidR="003A7A30" w:rsidRPr="003A7A30" w:rsidRDefault="003A7A3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4EDBC30F" w:rsidR="00836366" w:rsidRPr="000F32A5" w:rsidRDefault="00E054B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5AF2675C" w:rsidR="00836366" w:rsidRPr="000F32A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525BECAB" w:rsidR="00836366" w:rsidRPr="000F32A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2B0388F7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2011" w14:textId="6E526D50" w:rsidR="00836366" w:rsidRPr="00836542" w:rsidRDefault="00F075A2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  <w:r w:rsidR="00836366"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5DC94" w14:textId="7E210ECA" w:rsidR="00836366" w:rsidRPr="003658B9" w:rsidRDefault="00F075A2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Взаимодействие с социально-ориентированными общественными организациями в организации временного трудоустройства несовершеннолетних в возрасте от 14 до 18 лет в свободное от учебы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F075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время на территории муниципального образования город Ломоносов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C00A5" w14:textId="618E0AA8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 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17C7B" w14:textId="21532D04" w:rsidR="00836366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1398B" w14:textId="47CC60EA" w:rsidR="00836366" w:rsidRPr="003658B9" w:rsidRDefault="00F075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Июнь-июль</w:t>
            </w:r>
            <w:r w:rsidR="00836366" w:rsidRPr="000C084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998E9" w14:textId="6916F6EF" w:rsidR="00836366" w:rsidRPr="00F075A2" w:rsidRDefault="00F075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непрограммному направлению расходов местного бюджета на временное трудоустройство несовершеннолетних от 14 до 18 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3BBD" w14:textId="74D79D77" w:rsidR="00836366" w:rsidRPr="00F075A2" w:rsidRDefault="00F075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непрограммному направлению расходов местного бюджета на временное трудоустройство несовершеннолетних от 14 до 18 лет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878F4" w14:textId="4413E649" w:rsidR="00836366" w:rsidRPr="00F075A2" w:rsidRDefault="00F075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075A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непрограммному направлению расходов местного бюджета на временное трудоустройство несовершеннолетних от 14 до 18 лет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BEF98" w14:textId="2F79E2A4" w:rsidR="00836366" w:rsidRPr="00836542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17402EF2" w14:textId="77777777" w:rsidTr="00384A34">
        <w:trPr>
          <w:gridAfter w:val="1"/>
          <w:wAfter w:w="27" w:type="dxa"/>
          <w:trHeight w:val="259"/>
        </w:trPr>
        <w:tc>
          <w:tcPr>
            <w:tcW w:w="158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67B3" w14:textId="5C28C2CE" w:rsidR="00384A34" w:rsidRPr="00384A34" w:rsidRDefault="00384A34" w:rsidP="00384A3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</w:pPr>
            <w:r w:rsidRPr="00384A34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2.</w:t>
            </w:r>
            <w:r w:rsidRPr="00384A34">
              <w:rPr>
                <w:i/>
                <w:iCs/>
              </w:rPr>
              <w:t xml:space="preserve"> </w:t>
            </w:r>
            <w:r w:rsidRPr="00384A34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Участие в районном Месячнике по профилактике наркомании</w:t>
            </w:r>
          </w:p>
        </w:tc>
      </w:tr>
      <w:tr w:rsidR="00384A34" w:rsidRPr="00836542" w14:paraId="442BE4C8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5C97E" w14:textId="0BCCBBF3" w:rsidR="00384A34" w:rsidRPr="00836542" w:rsidRDefault="00501AC5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F9681" w14:textId="6EECBB04" w:rsidR="00384A34" w:rsidRPr="003658B9" w:rsidRDefault="00501AC5" w:rsidP="00501AC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01A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Организация онлайн-беседы «Ответственность за безответственность» со специалист</w:t>
            </w:r>
            <w:r w:rsidR="00F177A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ом</w:t>
            </w:r>
            <w:r w:rsidRPr="00501A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прокуратуры об административной и уголовной ответственности за незаконное приобретение, сбыт, потребление или хранение наркотических средств или психотропных веществ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C3ECD" w14:textId="77777777" w:rsidR="000F32A5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Тыс.</w:t>
            </w:r>
          </w:p>
          <w:p w14:paraId="68DDA163" w14:textId="0B92FF63" w:rsidR="00384A34" w:rsidRPr="000F32A5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53A98" w14:textId="3E98A37D" w:rsidR="00384A34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594B7" w14:textId="5E4FF196" w:rsidR="00384A34" w:rsidRPr="000C084F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Апрель-октябрь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6EC7F" w14:textId="6A685755" w:rsidR="00384A34" w:rsidRPr="00762351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Смета МКУ «Информационный центр»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BB0EE" w14:textId="792F551F" w:rsidR="00384A34" w:rsidRPr="00762351" w:rsidRDefault="00AF282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Смета МКУ «Информационный центр»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F90C6" w14:textId="2F42637F" w:rsidR="00384A34" w:rsidRPr="00762351" w:rsidRDefault="00AF282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Смета МКУ «Информационный центр»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1CE81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5695F80C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4B627" w14:textId="666D18A6" w:rsidR="00384A34" w:rsidRPr="00836542" w:rsidRDefault="00501AC5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CECC7" w14:textId="7AC372CE" w:rsidR="00384A34" w:rsidRPr="003658B9" w:rsidRDefault="00501AC5" w:rsidP="00501AC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01A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Организация </w:t>
            </w:r>
            <w:r w:rsidR="00F177A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тематических </w:t>
            </w:r>
            <w:r w:rsidRPr="00501A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видео-лекций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7D808" w14:textId="77777777" w:rsidR="000F32A5" w:rsidRPr="000F32A5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62147CBC" w14:textId="73E76F17" w:rsidR="00384A34" w:rsidRPr="003658B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22E75" w14:textId="09A39A68" w:rsidR="00384A34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D2981" w14:textId="4F196C74" w:rsidR="00384A34" w:rsidRPr="000C084F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DFC07" w14:textId="35B0BF69" w:rsidR="00384A34" w:rsidRPr="00762351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Смета МКУ «Информационный центр»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A5AEE" w14:textId="3DD586AD" w:rsidR="00384A34" w:rsidRPr="00762351" w:rsidRDefault="00AF282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Смета МКУ «Информационный центр»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F33C0" w14:textId="02AA7940" w:rsidR="00384A34" w:rsidRPr="00762351" w:rsidRDefault="00AF282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Смета МКУ «Информационный центр»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13E0B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0F2A28B0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9CC36" w14:textId="33CBF3AD" w:rsidR="00384A34" w:rsidRPr="00836542" w:rsidRDefault="00501AC5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C0404" w14:textId="1392974F" w:rsidR="00384A34" w:rsidRPr="003658B9" w:rsidRDefault="00501AC5" w:rsidP="00501AC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01A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Муниципальный этап отборочных турниров по футболу «Кожаный мяч» среди детей и подростков МО город Ломоносов в 3-х возрастных категориях</w:t>
            </w:r>
            <w:r w:rsidR="00F177A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в рамках акции «Горжусь тобой Россия!»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77559" w14:textId="77777777" w:rsidR="000F32A5" w:rsidRPr="000F32A5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3432E379" w14:textId="2B0DBF7C" w:rsidR="00384A34" w:rsidRPr="003658B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D6084" w14:textId="785E6615" w:rsidR="00384A34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C6D55" w14:textId="682FE291" w:rsidR="00384A34" w:rsidRPr="000C084F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B5DBA" w14:textId="36116B37" w:rsidR="00384A34" w:rsidRPr="00762351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Финансирование по МП по спорту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7682E" w14:textId="30498CC2" w:rsidR="00384A34" w:rsidRPr="00762351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Финансирование по МП по спорту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B514" w14:textId="07F7A218" w:rsidR="00384A34" w:rsidRPr="00762351" w:rsidRDefault="00501A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6235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Финансирование по МП по спорту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3B094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50024E62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7926C" w14:textId="55E26C91" w:rsidR="00384A34" w:rsidRPr="00836542" w:rsidRDefault="00B80350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12B3" w14:textId="0AA4CACF" w:rsidR="00384A34" w:rsidRPr="003658B9" w:rsidRDefault="00B80350" w:rsidP="00B8035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8035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 Всемирному дню здоровья. Акция по профилактике наркомании "Будь</w:t>
            </w:r>
            <w:r w:rsidR="009B720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те</w:t>
            </w:r>
            <w:r w:rsidRPr="00B8035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здоров</w:t>
            </w:r>
            <w:r w:rsidR="009B720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ы, будьте любезны не хворать</w:t>
            </w:r>
            <w:r w:rsidRPr="00B8035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!" для подростков и молодежи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011C2" w14:textId="77777777" w:rsidR="000F32A5" w:rsidRPr="000F32A5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10FF3239" w14:textId="5CE62EE5" w:rsidR="00384A34" w:rsidRPr="003658B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67C57" w14:textId="2E237A1A" w:rsidR="00384A34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CE1F6" w14:textId="671EBFC5" w:rsidR="00384A34" w:rsidRPr="000C084F" w:rsidRDefault="00B8035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5515D" w14:textId="4D762B08" w:rsidR="00384A34" w:rsidRPr="003658B9" w:rsidRDefault="009B720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59,4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F4310" w14:textId="3834F75A" w:rsidR="00384A34" w:rsidRPr="003658B9" w:rsidRDefault="009B720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62,2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C9455" w14:textId="73AE1668" w:rsidR="00384A34" w:rsidRPr="007254D2" w:rsidRDefault="009B720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9B720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65,1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33A59" w14:textId="7F93F5F0" w:rsidR="00384A34" w:rsidRPr="00F177A7" w:rsidRDefault="00F177A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177A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Сивирина А.В. (0707)</w:t>
            </w:r>
          </w:p>
        </w:tc>
      </w:tr>
      <w:tr w:rsidR="00384A34" w:rsidRPr="00836542" w14:paraId="0631DEF7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5EE95" w14:textId="7CCB1ED6" w:rsidR="00384A34" w:rsidRPr="00836542" w:rsidRDefault="00B80350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E6999" w14:textId="3F8975B4" w:rsidR="00384A34" w:rsidRPr="003658B9" w:rsidRDefault="00D82015" w:rsidP="00D8201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8201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 Всемирному дню здоровья. Спортивные турниры: «</w:t>
            </w:r>
            <w:r w:rsidR="00F177A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ногу со спортом</w:t>
            </w:r>
            <w:r w:rsidRPr="00D8201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!» по финским городкам, дартсу и настольному теннису для молодежи (до 35 лет)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96090" w14:textId="77777777" w:rsidR="000F32A5" w:rsidRPr="000F32A5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5DC5F782" w14:textId="096A703F" w:rsidR="00384A34" w:rsidRPr="003658B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529C5" w14:textId="79BFBD7E" w:rsidR="00384A34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0217D" w14:textId="7F31A375" w:rsidR="00384A34" w:rsidRPr="000C084F" w:rsidRDefault="00352F6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Апрель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197B9" w14:textId="18A32857" w:rsidR="00384A34" w:rsidRPr="003658B9" w:rsidRDefault="009B720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55,4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6497C" w14:textId="1D70EF4E" w:rsidR="00384A34" w:rsidRPr="003658B9" w:rsidRDefault="009B720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58,1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DD324" w14:textId="7E4F07F7" w:rsidR="00384A34" w:rsidRPr="00352F61" w:rsidRDefault="009B720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val="en-US" w:eastAsia="en-US"/>
              </w:rPr>
            </w:pPr>
            <w:r w:rsidRPr="009B720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60,7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9F5A7" w14:textId="4173E2A9" w:rsidR="00384A34" w:rsidRPr="00F177A7" w:rsidRDefault="00F177A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177A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Сивирин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а</w:t>
            </w:r>
            <w:r w:rsidRPr="00F177A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А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.</w:t>
            </w:r>
            <w:r w:rsidRPr="00F177A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В. (1102)</w:t>
            </w:r>
          </w:p>
        </w:tc>
      </w:tr>
      <w:tr w:rsidR="00C26F10" w:rsidRPr="00836542" w14:paraId="322269D5" w14:textId="77777777" w:rsidTr="00C26F10">
        <w:trPr>
          <w:gridAfter w:val="1"/>
          <w:wAfter w:w="27" w:type="dxa"/>
          <w:trHeight w:val="325"/>
        </w:trPr>
        <w:tc>
          <w:tcPr>
            <w:tcW w:w="158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E7EE" w14:textId="2E81A9C1" w:rsidR="00C26F10" w:rsidRPr="00C26F10" w:rsidRDefault="00C26F10" w:rsidP="00C26F10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</w:pPr>
            <w:r w:rsidRPr="00C26F10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 xml:space="preserve">. </w:t>
            </w:r>
            <w:r w:rsidRPr="00C26F10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Организация мероприятий, направленных на пропаганду здорового образа жизни для жителей на территории МО г.Ломоносов</w:t>
            </w:r>
          </w:p>
        </w:tc>
      </w:tr>
      <w:tr w:rsidR="00384A34" w:rsidRPr="00836542" w14:paraId="7E385EBD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EF16" w14:textId="7E0C4991" w:rsidR="00384A34" w:rsidRPr="00836542" w:rsidRDefault="0031445F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B0F9C" w14:textId="386F486C" w:rsidR="00384A34" w:rsidRPr="003658B9" w:rsidRDefault="0031445F" w:rsidP="0031445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445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Организация проведения онлайн-лектория (лекция, семинар, тренинг, викторина, тестирование) и консультирования для подростков и молодежи по профилактике зависимостей, в том числе потребления ПАВ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F0FDA" w14:textId="77777777" w:rsidR="000F32A5" w:rsidRPr="000F32A5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5DF2ADCF" w14:textId="141FDF63" w:rsidR="00384A34" w:rsidRPr="003658B9" w:rsidRDefault="000F32A5" w:rsidP="000F32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F32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2CBBF" w14:textId="52EC0911" w:rsidR="00384A34" w:rsidRPr="003658B9" w:rsidRDefault="000F32A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0,7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F274C" w14:textId="4EE4E2FD" w:rsidR="00384A34" w:rsidRPr="000C084F" w:rsidRDefault="0031445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Июнь-октябрь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337F7" w14:textId="3360097A" w:rsidR="00384A34" w:rsidRPr="00762351" w:rsidRDefault="00445DB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41,3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70920" w14:textId="5F06C9F9" w:rsidR="00384A34" w:rsidRPr="00762351" w:rsidRDefault="00445DB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43,3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5E55E" w14:textId="00385CEA" w:rsidR="00384A34" w:rsidRPr="00762351" w:rsidRDefault="00445DB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45,3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D31B1" w14:textId="021B186D" w:rsidR="00384A34" w:rsidRPr="00F177A7" w:rsidRDefault="00F177A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177A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Чечот И.О.</w:t>
            </w:r>
          </w:p>
        </w:tc>
      </w:tr>
      <w:tr w:rsidR="00384A34" w:rsidRPr="00836542" w14:paraId="262985AE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77A36" w14:textId="4A7FBFDC" w:rsidR="00384A34" w:rsidRPr="00836542" w:rsidRDefault="0031445F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45B3" w14:textId="53A14B43" w:rsidR="00384A34" w:rsidRPr="003658B9" w:rsidRDefault="0031445F" w:rsidP="0031445F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1445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 Международному дню борьбы с наркоманией и наркобизнесом. Проведение акции «</w:t>
            </w:r>
            <w:r w:rsidR="009B720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Дружим со спортом</w:t>
            </w:r>
            <w:r w:rsidRPr="0031445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B519C" w14:textId="77777777" w:rsidR="00921A27" w:rsidRPr="00921A27" w:rsidRDefault="00921A27" w:rsidP="00921A2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21A2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0AD6ED4D" w14:textId="5EC6A782" w:rsidR="00384A34" w:rsidRPr="003658B9" w:rsidRDefault="00921A27" w:rsidP="00921A2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21A2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A4D74" w14:textId="07612BCF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A5AF9" w14:textId="37E661EB" w:rsidR="00384A34" w:rsidRPr="000C084F" w:rsidRDefault="0031445F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Июнь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B16F" w14:textId="7B95D938" w:rsidR="00384A34" w:rsidRPr="003658B9" w:rsidRDefault="009B720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59,7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3EB42" w14:textId="5738B0B4" w:rsidR="00384A34" w:rsidRPr="003658B9" w:rsidRDefault="009B720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62,6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50716" w14:textId="2516CF8D" w:rsidR="00384A34" w:rsidRPr="003658B9" w:rsidRDefault="009B720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65,5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DB51B" w14:textId="37B8FA81" w:rsidR="00384A34" w:rsidRPr="00F177A7" w:rsidRDefault="00F177A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177A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Сивирина А.В. (1102)</w:t>
            </w:r>
          </w:p>
        </w:tc>
      </w:tr>
      <w:tr w:rsidR="00384A34" w:rsidRPr="00836542" w14:paraId="49373C38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A38E2" w14:textId="38B064F7" w:rsidR="00384A34" w:rsidRPr="00836542" w:rsidRDefault="007304A2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4F352" w14:textId="13A8BB1C" w:rsidR="00384A34" w:rsidRPr="003658B9" w:rsidRDefault="007304A2" w:rsidP="007304A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304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 Международному дню борьбы с наркоманией и наркобизнесом. Проведение интерактивной игры по пропаганде осознанного подхода к выбору здорового образа жизни и профилактике зависимостей, в том числе потребления ПАВ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753A1" w14:textId="17E5D929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FFBDD" w14:textId="16A41F87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E25DA" w14:textId="2D3B0DF6" w:rsidR="00384A34" w:rsidRPr="000C084F" w:rsidRDefault="007304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Июнь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EEA80" w14:textId="52CF916B" w:rsidR="00384A34" w:rsidRPr="007C0693" w:rsidRDefault="00445DB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84,4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6DCDC" w14:textId="44A2F579" w:rsidR="00384A34" w:rsidRPr="007C0693" w:rsidRDefault="00445DB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88,5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3ABC7" w14:textId="37455885" w:rsidR="00384A34" w:rsidRPr="007C0693" w:rsidRDefault="00445DB3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92,5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1D28E" w14:textId="45146049" w:rsidR="00384A34" w:rsidRPr="00F177A7" w:rsidRDefault="00F177A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177A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Чечот И.О.</w:t>
            </w:r>
          </w:p>
        </w:tc>
      </w:tr>
      <w:tr w:rsidR="00384A34" w:rsidRPr="00836542" w14:paraId="3AB1C7AD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E17BE" w14:textId="0FF80DAD" w:rsidR="00384A34" w:rsidRPr="00836542" w:rsidRDefault="00126681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C757" w14:textId="488BA102" w:rsidR="00384A34" w:rsidRPr="003658B9" w:rsidRDefault="00126681" w:rsidP="00126681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1266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Создание рабочих мест для временного трудоустройства несовершеннолетних от 14 до 18 лет с целью организации летнего досуга подростков.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91CFD" w14:textId="3FDBA5D0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9DB38" w14:textId="1C533D49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BCDDB" w14:textId="0BF05CB1" w:rsidR="00384A34" w:rsidRPr="00F36D02" w:rsidRDefault="00F36D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36D0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Июнь-июль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53496" w14:textId="0C1E2E51" w:rsidR="00384A34" w:rsidRPr="00F36D02" w:rsidRDefault="00F36D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36D0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непрограммному направлению расходов местного бюджета на временное трудоустройство несовершеннолетних от 14 до 18 лет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F12CA" w14:textId="5C942877" w:rsidR="00384A34" w:rsidRPr="00F36D02" w:rsidRDefault="00F36D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36D0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непрограммному направлению расходов местного бюджета на временное трудоустройство несовершеннолетних от 14 до 18 лет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0C758" w14:textId="3645D3C4" w:rsidR="00384A34" w:rsidRPr="00F36D02" w:rsidRDefault="00F36D0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F36D0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Финансирование по непрограммному направлению расходов местного бюджета на временное трудоустройство несовершеннолетних от 14 до 18 лет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C4D65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1A347E1C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6033A" w14:textId="32AEA39D" w:rsidR="00384A34" w:rsidRPr="00836542" w:rsidRDefault="00B75092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3.5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69793" w14:textId="205E2384" w:rsidR="00CB7209" w:rsidRPr="003658B9" w:rsidRDefault="00CB7209" w:rsidP="00B7509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Организация работы с неблагополучными семьями в целях профилактики наркомании несовершеннолетних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18B29" w14:textId="60E839CA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49CE8" w14:textId="73021B00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4312B" w14:textId="06C0DAC5" w:rsidR="00384A34" w:rsidRPr="000C084F" w:rsidRDefault="00B7509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F2401" w14:textId="5A84C0AA" w:rsidR="00384A34" w:rsidRPr="00B415D1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4FBA1" w14:textId="2CB53207" w:rsidR="00384A34" w:rsidRPr="00B415D1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60AFC" w14:textId="178235F4" w:rsidR="00384A34" w:rsidRPr="00B415D1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02192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72F43CBE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38066" w14:textId="5D644A8E" w:rsidR="00384A34" w:rsidRPr="00836542" w:rsidRDefault="00CB720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3.6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1CBBB" w14:textId="028A07FA" w:rsidR="00384A34" w:rsidRPr="003658B9" w:rsidRDefault="00CB7209" w:rsidP="00CB720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Проведение спортивных соревнований для детей, подростков и молодежи (до 35 лет) с целью пропаганды здорового образа жизни.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B8047" w14:textId="77777777" w:rsidR="00921A27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</w:p>
          <w:p w14:paraId="02519662" w14:textId="1F01634F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2F217" w14:textId="7E2A619C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0,5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E1094" w14:textId="66CEEEA8" w:rsidR="00384A34" w:rsidRPr="000C084F" w:rsidRDefault="00CB720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F05C2" w14:textId="4F7D33A5" w:rsidR="00384A34" w:rsidRPr="00CB7209" w:rsidRDefault="00CB720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МП по спорту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D764" w14:textId="3BADAA44" w:rsidR="00384A34" w:rsidRPr="00CB7209" w:rsidRDefault="00CB720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МП по спорту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FF118" w14:textId="5FAFAC44" w:rsidR="00384A34" w:rsidRPr="00CB7209" w:rsidRDefault="00CB7209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CB720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МП по спорту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0F06D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84A34" w:rsidRPr="00836542" w14:paraId="25046EF2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B393D" w14:textId="28537EEC" w:rsidR="00384A34" w:rsidRPr="00836542" w:rsidRDefault="00CB720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3.7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FA882" w14:textId="31551B45" w:rsidR="00384A34" w:rsidRPr="003658B9" w:rsidRDefault="00C01FEE" w:rsidP="00C01F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C01FE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Организация досуговой занятости несовершеннолетних и молодежи, привлечение подростков и молодежи к здоровому образу жизни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06AC6" w14:textId="11EC2BD0" w:rsidR="00921A27" w:rsidRPr="003658B9" w:rsidRDefault="00921A27" w:rsidP="00921A2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D2F54" w14:textId="6687C702" w:rsidR="00384A3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4,85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D9E08" w14:textId="7390D330" w:rsidR="00384A34" w:rsidRPr="000C084F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45DB2" w14:textId="0A5BA23F" w:rsidR="00384A34" w:rsidRPr="00F73594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ВЦП Досуг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B1F66" w14:textId="5C293080" w:rsidR="00384A34" w:rsidRPr="00F73594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ВЦП Досуг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06C90" w14:textId="09E6BF66" w:rsidR="00384A34" w:rsidRPr="00F73594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ВЦП Досуг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1A85B" w14:textId="77777777" w:rsidR="00384A34" w:rsidRPr="00896275" w:rsidRDefault="00384A3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73594" w:rsidRPr="00836542" w14:paraId="28F9F07F" w14:textId="77777777" w:rsidTr="00F73594">
        <w:trPr>
          <w:gridAfter w:val="1"/>
          <w:wAfter w:w="27" w:type="dxa"/>
          <w:trHeight w:val="339"/>
        </w:trPr>
        <w:tc>
          <w:tcPr>
            <w:tcW w:w="158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97C14" w14:textId="7260261F" w:rsidR="00F73594" w:rsidRPr="00F73594" w:rsidRDefault="00F73594" w:rsidP="00F7359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4.</w:t>
            </w:r>
            <w:r w:rsidRPr="00F73594">
              <w:rPr>
                <w:i/>
                <w:iCs/>
              </w:rPr>
              <w:t xml:space="preserve"> </w:t>
            </w:r>
            <w:r w:rsidRPr="00F73594">
              <w:rPr>
                <w:rFonts w:ascii="Times New Roman" w:eastAsiaTheme="minorHAnsi" w:hAnsi="Times New Roman" w:cstheme="minorBidi"/>
                <w:i/>
                <w:iCs/>
                <w:sz w:val="24"/>
                <w:szCs w:val="24"/>
                <w:lang w:eastAsia="en-US"/>
              </w:rPr>
              <w:t>Информирование населения по вопросам профилактики</w:t>
            </w:r>
          </w:p>
        </w:tc>
      </w:tr>
      <w:tr w:rsidR="00F73594" w:rsidRPr="00836542" w14:paraId="4385FFD3" w14:textId="77777777" w:rsidTr="00F73594">
        <w:trPr>
          <w:gridAfter w:val="1"/>
          <w:wAfter w:w="27" w:type="dxa"/>
          <w:trHeight w:val="28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BFAD3" w14:textId="611FF7DD" w:rsidR="00F73594" w:rsidRPr="00836542" w:rsidRDefault="00F73594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</w:t>
            </w:r>
          </w:p>
        </w:tc>
        <w:tc>
          <w:tcPr>
            <w:tcW w:w="151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67A7E" w14:textId="6ADF9361" w:rsidR="00F73594" w:rsidRPr="00896275" w:rsidRDefault="00F73594" w:rsidP="00F7359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Информирование населения по вопросам профилактики через СМИ:</w:t>
            </w:r>
          </w:p>
        </w:tc>
      </w:tr>
      <w:tr w:rsidR="00F73594" w:rsidRPr="00836542" w14:paraId="70DAEE19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2982" w14:textId="6AF73394" w:rsidR="00F73594" w:rsidRPr="00836542" w:rsidRDefault="00F73594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90A43" w14:textId="014962DE" w:rsidR="00F73594" w:rsidRPr="003658B9" w:rsidRDefault="00F73594" w:rsidP="00F7359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информации о проводимых мероприятиях по профилактике наркозави-симости на территории МО  г. Ломоносов на Портале «Антинаркотическая полити-ка в Санкт-Петербурге»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B825C" w14:textId="2C59768C" w:rsidR="00F7359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4CAFB" w14:textId="7F25A43C" w:rsidR="00F73594" w:rsidRPr="003658B9" w:rsidRDefault="0092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BC491" w14:textId="047BAB26" w:rsidR="00F73594" w:rsidRPr="000C084F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7359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0D028" w14:textId="7D52A0EF" w:rsidR="00F73594" w:rsidRPr="00AA339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E746F" w14:textId="1165AC65" w:rsidR="00F73594" w:rsidRPr="00AA339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A15D" w14:textId="7F7DF24E" w:rsidR="00F73594" w:rsidRPr="00AA339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C3ADC" w14:textId="77777777" w:rsidR="00F73594" w:rsidRPr="00896275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73594" w:rsidRPr="00836542" w14:paraId="325F19DE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D2FAB" w14:textId="48484877" w:rsidR="00F73594" w:rsidRPr="00836542" w:rsidRDefault="00AA339E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A6CE4" w14:textId="5C40DD80" w:rsidR="00F73594" w:rsidRPr="003658B9" w:rsidRDefault="00AA339E" w:rsidP="00AA339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A339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информации о проводимых профилактических мероприятиях в МО г. Ломоносов на сайте http://www.mo-lomonosov.ru и в официальной группе VK «Муниципальный Ломоносов»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04264" w14:textId="4E60A1EE" w:rsidR="00F73594" w:rsidRPr="003658B9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FCED2" w14:textId="6C3117E3" w:rsidR="00F73594" w:rsidRPr="003658B9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E159E" w14:textId="4D5A33EA" w:rsidR="00F73594" w:rsidRPr="000C084F" w:rsidRDefault="00AA339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AA339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04B9B" w14:textId="11B6DFCD" w:rsidR="00F73594" w:rsidRPr="00AA339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140DE" w14:textId="165B68A8" w:rsidR="00F73594" w:rsidRPr="00AA339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24A09" w14:textId="245A215B" w:rsidR="00F73594" w:rsidRPr="00AA339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EF664" w14:textId="77777777" w:rsidR="00F73594" w:rsidRPr="00896275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73594" w:rsidRPr="00836542" w14:paraId="210A8E31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ED521" w14:textId="24416C81" w:rsidR="00F73594" w:rsidRPr="00836542" w:rsidRDefault="00AA339E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33358" w14:textId="2ACC3533" w:rsidR="00F73594" w:rsidRPr="003658B9" w:rsidRDefault="00AA339E" w:rsidP="00AA339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A339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информации по вопросам профилактики в газете «Муниципальный Ломоносов»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5A770" w14:textId="326E61B1" w:rsidR="00F73594" w:rsidRPr="003658B9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53FE4" w14:textId="4FA69173" w:rsidR="00F73594" w:rsidRPr="003658B9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0DD41" w14:textId="43506C89" w:rsidR="00F73594" w:rsidRPr="000C084F" w:rsidRDefault="00AA339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Ежеквартально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4CEC6" w14:textId="762BB9DA" w:rsidR="00F73594" w:rsidRPr="00313C9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D3255" w14:textId="513A1BC5" w:rsidR="00F73594" w:rsidRPr="00313C9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0CDC2" w14:textId="57E27AE8" w:rsidR="00F73594" w:rsidRPr="00313C9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24E16" w14:textId="77777777" w:rsidR="00F73594" w:rsidRPr="00896275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73594" w:rsidRPr="00836542" w14:paraId="2B1772B5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DAC5E" w14:textId="6097EE6F" w:rsidR="00F73594" w:rsidRPr="00B415D1" w:rsidRDefault="00313C99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4.1.4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5F54" w14:textId="783ACF56" w:rsidR="00F73594" w:rsidRPr="00B415D1" w:rsidRDefault="000571EE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 на сайте http://www.mo-lomonosov.ru и в официальной группе VK «Муниципальный Ломоносов» социальных видеороликов антинаркотической направленности для жителей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7D070" w14:textId="4426D3ED" w:rsidR="00F73594" w:rsidRPr="00B415D1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43800" w14:textId="209CFB33" w:rsidR="00F73594" w:rsidRPr="00B415D1" w:rsidRDefault="00DF113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50D46" w14:textId="12CF2061" w:rsidR="00F73594" w:rsidRPr="00B415D1" w:rsidRDefault="000571E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B15E3" w14:textId="68E57D40" w:rsidR="00F73594" w:rsidRPr="00B415D1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38F0A" w14:textId="5A1EB1B0" w:rsidR="00F73594" w:rsidRPr="00B415D1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349DA" w14:textId="2B02E247" w:rsidR="00F73594" w:rsidRPr="000571EE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4F427" w14:textId="77777777" w:rsidR="00F73594" w:rsidRPr="00896275" w:rsidRDefault="00F7359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571EE" w:rsidRPr="00836542" w14:paraId="1C9339F6" w14:textId="77777777" w:rsidTr="000571EE">
        <w:trPr>
          <w:gridAfter w:val="1"/>
          <w:wAfter w:w="27" w:type="dxa"/>
          <w:trHeight w:val="26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84B04" w14:textId="039D2ED8" w:rsidR="000571EE" w:rsidRPr="00836542" w:rsidRDefault="000571EE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</w:t>
            </w:r>
          </w:p>
        </w:tc>
        <w:tc>
          <w:tcPr>
            <w:tcW w:w="151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3955" w14:textId="5BC19D9D" w:rsidR="000571EE" w:rsidRPr="00896275" w:rsidRDefault="000571EE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571E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Выпуск тематических информационных материалов по профилактике зависимостей среди населения МО город Ломоносов</w:t>
            </w:r>
          </w:p>
        </w:tc>
      </w:tr>
      <w:tr w:rsidR="00B415D1" w:rsidRPr="00836542" w14:paraId="297020AA" w14:textId="77777777" w:rsidTr="00154B4A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3622A" w14:textId="254DA934" w:rsidR="00B415D1" w:rsidRPr="00B415D1" w:rsidRDefault="00B415D1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4.2.1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9D042" w14:textId="655D0493" w:rsidR="00B415D1" w:rsidRPr="00B415D1" w:rsidRDefault="00B415D1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Выпуск тематических плакатов по пропаганде ЗОЖ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623" w14:textId="3D10D78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4C577" w14:textId="257BF042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B83DAC" w14:textId="07ABFD9C" w:rsidR="00B415D1" w:rsidRPr="000C084F" w:rsidRDefault="00B415D1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0571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22C85A" w14:textId="4C8D8848" w:rsidR="00B415D1" w:rsidRPr="00A73C1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смете МКУ Информационный центр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6CE881" w14:textId="110EF887" w:rsidR="00B415D1" w:rsidRPr="00A73C1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смете МКУ Информационный центр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208577" w14:textId="4D1BCB5E" w:rsidR="00B415D1" w:rsidRPr="00A73C1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Финансирование по смете МКУ Информационный центр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CEF95" w14:textId="77777777" w:rsidR="00B415D1" w:rsidRPr="0089627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415D1" w:rsidRPr="00836542" w14:paraId="4A6F405F" w14:textId="77777777" w:rsidTr="00154B4A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1031F" w14:textId="44340465" w:rsidR="00B415D1" w:rsidRPr="00B415D1" w:rsidRDefault="00B415D1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4.2.2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1817F" w14:textId="6D419DA4" w:rsidR="00B415D1" w:rsidRPr="00B415D1" w:rsidRDefault="00B415D1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Выпуск тематических информационных листовок по профилактике зависимостей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1B8AF" w14:textId="3F51EF9B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6D95B" w14:textId="6DECE470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80</w:t>
            </w:r>
          </w:p>
        </w:tc>
        <w:tc>
          <w:tcPr>
            <w:tcW w:w="15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D5259" w14:textId="0D3AC253" w:rsidR="00B415D1" w:rsidRPr="000C084F" w:rsidRDefault="00B415D1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FCF573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6123CE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A7664F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CC1AF" w14:textId="77777777" w:rsidR="00B415D1" w:rsidRPr="0089627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415D1" w:rsidRPr="00836542" w14:paraId="2653B3DD" w14:textId="77777777" w:rsidTr="00154B4A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23713" w14:textId="6443000E" w:rsidR="00B415D1" w:rsidRPr="00B415D1" w:rsidRDefault="00B415D1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4.2.3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77C49" w14:textId="6FD3011A" w:rsidR="00B415D1" w:rsidRPr="00B415D1" w:rsidRDefault="00B415D1" w:rsidP="000571EE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415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Выпуск тематических информационных листовок по пропаганде ЗОЖ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7F90C" w14:textId="73978EDE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A3D5D" w14:textId="19945DB8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10A4D" w14:textId="5B9D689E" w:rsidR="00B415D1" w:rsidRPr="000C084F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50CED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DE21A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7B89D" w14:textId="77777777" w:rsidR="00B415D1" w:rsidRPr="003658B9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24F95" w14:textId="77777777" w:rsidR="00B415D1" w:rsidRPr="00896275" w:rsidRDefault="00B415D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61EDD010" w:rsidR="00836366" w:rsidRPr="00C36535" w:rsidRDefault="00FA36D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highlight w:val="yellow"/>
                <w:lang w:eastAsia="en-US"/>
              </w:rPr>
            </w:pPr>
            <w:r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300,2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5E514401" w:rsidR="00836366" w:rsidRPr="00C36535" w:rsidRDefault="00FA36DC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highlight w:val="yellow"/>
                <w:lang w:eastAsia="en-US"/>
              </w:rPr>
            </w:pPr>
            <w:r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314,7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30638754" w:rsidR="00836366" w:rsidRPr="00C36535" w:rsidRDefault="00FA36DC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highlight w:val="yellow"/>
                <w:lang w:eastAsia="en-US"/>
              </w:rPr>
            </w:pPr>
            <w:r w:rsidRPr="00FA36DC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329,1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0F32A5">
        <w:trPr>
          <w:gridAfter w:val="1"/>
          <w:wAfter w:w="27" w:type="dxa"/>
          <w:trHeight w:val="4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531A7858" w:rsidR="00C36535" w:rsidRDefault="00C36535" w:rsidP="00C36535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944,0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1871D212" w14:textId="5403C385" w:rsidR="00E474AE" w:rsidRPr="00F66735" w:rsidRDefault="00E474AE" w:rsidP="00F66735">
      <w:pPr>
        <w:pStyle w:val="a9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F66735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0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134"/>
        <w:gridCol w:w="709"/>
        <w:gridCol w:w="708"/>
        <w:gridCol w:w="857"/>
        <w:gridCol w:w="561"/>
        <w:gridCol w:w="850"/>
        <w:gridCol w:w="840"/>
        <w:gridCol w:w="707"/>
      </w:tblGrid>
      <w:tr w:rsidR="00E474AE" w:rsidRPr="007E23AE" w14:paraId="5868446B" w14:textId="77777777" w:rsidTr="000C084F">
        <w:tc>
          <w:tcPr>
            <w:tcW w:w="709" w:type="dxa"/>
            <w:vMerge w:val="restart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985" w:type="dxa"/>
            <w:vMerge w:val="restart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134" w:type="dxa"/>
            <w:vMerge w:val="restart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397" w:type="dxa"/>
            <w:gridSpan w:val="3"/>
          </w:tcPr>
          <w:p w14:paraId="3FD13843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0C084F" w:rsidRPr="007E23AE" w14:paraId="09F14D7A" w14:textId="07382EDA" w:rsidTr="000C084F">
        <w:tc>
          <w:tcPr>
            <w:tcW w:w="709" w:type="dxa"/>
            <w:vMerge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</w:tcPr>
          <w:p w14:paraId="4DB6D9BA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</w:tcPr>
          <w:p w14:paraId="15FC4422" w14:textId="77777777" w:rsidR="000C084F" w:rsidRPr="00D30B6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30B6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704B0AFC" w14:textId="27852876" w:rsidR="000C084F" w:rsidRPr="00D30B6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30B6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40" w:type="dxa"/>
          </w:tcPr>
          <w:p w14:paraId="655CB4AE" w14:textId="77777777" w:rsidR="000C084F" w:rsidRPr="00D30B6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30B6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7BDF2D71" w14:textId="2682073F" w:rsidR="000C084F" w:rsidRPr="00D30B6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30B6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707" w:type="dxa"/>
          </w:tcPr>
          <w:p w14:paraId="7251433D" w14:textId="77777777" w:rsidR="000C084F" w:rsidRPr="00D30B6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30B6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662BCFE3" w14:textId="39D3181F" w:rsidR="000C084F" w:rsidRPr="00D30B6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30B6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D30B6F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0C084F">
        <w:tc>
          <w:tcPr>
            <w:tcW w:w="709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85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</w:tcPr>
          <w:p w14:paraId="78936FF7" w14:textId="5C96E74A" w:rsidR="000C084F" w:rsidRPr="00883EB1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40" w:type="dxa"/>
          </w:tcPr>
          <w:p w14:paraId="112734C9" w14:textId="2433E7A3" w:rsidR="000C084F" w:rsidRPr="00883EB1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7" w:type="dxa"/>
          </w:tcPr>
          <w:p w14:paraId="40CAF21D" w14:textId="60B9DE74" w:rsidR="000C084F" w:rsidRPr="00883EB1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B9682C" w:rsidRPr="00896275" w14:paraId="14E8A029" w14:textId="5C15F720" w:rsidTr="003E0B54">
        <w:trPr>
          <w:trHeight w:val="425"/>
        </w:trPr>
        <w:tc>
          <w:tcPr>
            <w:tcW w:w="709" w:type="dxa"/>
            <w:vMerge w:val="restart"/>
          </w:tcPr>
          <w:p w14:paraId="402F2D3A" w14:textId="77777777" w:rsidR="00B9682C" w:rsidRPr="000C084F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B9682C" w:rsidRPr="000C084F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985" w:type="dxa"/>
            <w:vMerge w:val="restart"/>
          </w:tcPr>
          <w:p w14:paraId="6EDDF13D" w14:textId="5F891417" w:rsidR="00B9682C" w:rsidRPr="00AF2824" w:rsidRDefault="00B9682C" w:rsidP="00AF2824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  <w:r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У</w:t>
            </w:r>
            <w:r w:rsidRPr="00AF2824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частию в профилактике </w:t>
            </w:r>
          </w:p>
          <w:p w14:paraId="70A8547A" w14:textId="537CA3E0" w:rsidR="00B9682C" w:rsidRPr="000C084F" w:rsidRDefault="00B9682C" w:rsidP="00AF2824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F2824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наркомании</w:t>
            </w:r>
          </w:p>
        </w:tc>
        <w:tc>
          <w:tcPr>
            <w:tcW w:w="1134" w:type="dxa"/>
            <w:vMerge w:val="restart"/>
          </w:tcPr>
          <w:p w14:paraId="04BDCAE1" w14:textId="77777777" w:rsidR="00B9682C" w:rsidRPr="000C084F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01CC547" w14:textId="4D0F9EBE" w:rsidR="00B9682C" w:rsidRPr="000C084F" w:rsidRDefault="00B9682C" w:rsidP="000C084F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Сивирина А.В.</w:t>
            </w:r>
          </w:p>
          <w:p w14:paraId="6AC8D65C" w14:textId="5B9F5387" w:rsidR="00B9682C" w:rsidRPr="000C084F" w:rsidRDefault="00B9682C" w:rsidP="000C084F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35D46FA6" w14:textId="285A1C40" w:rsidR="00B9682C" w:rsidRPr="000C084F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31CC0EA5" w14:textId="70573C4E" w:rsidR="00B9682C" w:rsidRPr="004A1110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0707</w:t>
            </w:r>
          </w:p>
        </w:tc>
        <w:tc>
          <w:tcPr>
            <w:tcW w:w="857" w:type="dxa"/>
          </w:tcPr>
          <w:p w14:paraId="7C5A9386" w14:textId="761E83E9" w:rsidR="00B9682C" w:rsidRPr="004A1110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72400 00541</w:t>
            </w:r>
          </w:p>
        </w:tc>
        <w:tc>
          <w:tcPr>
            <w:tcW w:w="561" w:type="dxa"/>
          </w:tcPr>
          <w:p w14:paraId="39DA75BD" w14:textId="47306522" w:rsidR="00B9682C" w:rsidRPr="004A1110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</w:tcPr>
          <w:p w14:paraId="0CE3A975" w14:textId="52153C19" w:rsidR="00B9682C" w:rsidRPr="004A1110" w:rsidRDefault="00B9682C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59,4</w:t>
            </w:r>
          </w:p>
        </w:tc>
        <w:tc>
          <w:tcPr>
            <w:tcW w:w="840" w:type="dxa"/>
          </w:tcPr>
          <w:p w14:paraId="4ADFF8BE" w14:textId="4FD540FA" w:rsidR="00B9682C" w:rsidRPr="004A1110" w:rsidRDefault="00B9682C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62,2</w:t>
            </w:r>
          </w:p>
        </w:tc>
        <w:tc>
          <w:tcPr>
            <w:tcW w:w="707" w:type="dxa"/>
          </w:tcPr>
          <w:p w14:paraId="51B6603D" w14:textId="62A94704" w:rsidR="00B9682C" w:rsidRPr="004A1110" w:rsidRDefault="00B9682C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65,1</w:t>
            </w:r>
          </w:p>
        </w:tc>
      </w:tr>
      <w:tr w:rsidR="00B9682C" w:rsidRPr="00896275" w14:paraId="7B830664" w14:textId="77777777" w:rsidTr="00D30B6F">
        <w:trPr>
          <w:trHeight w:val="480"/>
        </w:trPr>
        <w:tc>
          <w:tcPr>
            <w:tcW w:w="709" w:type="dxa"/>
            <w:vMerge/>
          </w:tcPr>
          <w:p w14:paraId="4DFE8E2F" w14:textId="77777777" w:rsidR="00B9682C" w:rsidRPr="000C084F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</w:tcPr>
          <w:p w14:paraId="39A18A46" w14:textId="77777777" w:rsidR="00B9682C" w:rsidRDefault="00B9682C" w:rsidP="00AF2824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05427A2C" w14:textId="77777777" w:rsidR="00B9682C" w:rsidRPr="000C084F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62559C2F" w14:textId="39654047" w:rsidR="00B9682C" w:rsidRDefault="00B9682C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0955ABBE" w14:textId="23B3331F" w:rsidR="00B9682C" w:rsidRPr="004A1110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1102</w:t>
            </w:r>
          </w:p>
        </w:tc>
        <w:tc>
          <w:tcPr>
            <w:tcW w:w="857" w:type="dxa"/>
          </w:tcPr>
          <w:p w14:paraId="36AA4462" w14:textId="6A92FD8E" w:rsidR="00B9682C" w:rsidRPr="004A1110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72400 00541</w:t>
            </w:r>
          </w:p>
        </w:tc>
        <w:tc>
          <w:tcPr>
            <w:tcW w:w="561" w:type="dxa"/>
          </w:tcPr>
          <w:p w14:paraId="3D0E2B75" w14:textId="44D5E4A9" w:rsidR="00B9682C" w:rsidRPr="004A1110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</w:tcPr>
          <w:p w14:paraId="63A608C2" w14:textId="4091945A" w:rsidR="00B9682C" w:rsidRPr="004A1110" w:rsidRDefault="00B9682C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115,1</w:t>
            </w:r>
          </w:p>
        </w:tc>
        <w:tc>
          <w:tcPr>
            <w:tcW w:w="840" w:type="dxa"/>
          </w:tcPr>
          <w:p w14:paraId="73AAF1D6" w14:textId="6809C19A" w:rsidR="00B9682C" w:rsidRPr="004A1110" w:rsidRDefault="00B9682C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120,7</w:t>
            </w:r>
          </w:p>
        </w:tc>
        <w:tc>
          <w:tcPr>
            <w:tcW w:w="707" w:type="dxa"/>
          </w:tcPr>
          <w:p w14:paraId="000C8626" w14:textId="00638BDC" w:rsidR="00B9682C" w:rsidRPr="004A1110" w:rsidRDefault="00B9682C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126,2</w:t>
            </w:r>
          </w:p>
        </w:tc>
      </w:tr>
      <w:tr w:rsidR="00B9682C" w:rsidRPr="00896275" w14:paraId="30345504" w14:textId="77777777" w:rsidTr="000C084F">
        <w:tc>
          <w:tcPr>
            <w:tcW w:w="709" w:type="dxa"/>
            <w:vMerge/>
          </w:tcPr>
          <w:p w14:paraId="678474E6" w14:textId="77777777" w:rsidR="00B9682C" w:rsidRPr="000C084F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vMerge/>
          </w:tcPr>
          <w:p w14:paraId="5F8598FC" w14:textId="77777777" w:rsidR="00B9682C" w:rsidRDefault="00B9682C" w:rsidP="00AF2824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</w:pPr>
          </w:p>
        </w:tc>
        <w:tc>
          <w:tcPr>
            <w:tcW w:w="1134" w:type="dxa"/>
          </w:tcPr>
          <w:p w14:paraId="234AD7EF" w14:textId="4C4F65EF" w:rsidR="00B9682C" w:rsidRPr="000C084F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30B6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</w:tcPr>
          <w:p w14:paraId="094AC43E" w14:textId="65C4789D" w:rsidR="00B9682C" w:rsidRPr="000C084F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14573EE4" w14:textId="3AE27E31" w:rsidR="00B9682C" w:rsidRPr="004A1110" w:rsidRDefault="004A1110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0707</w:t>
            </w:r>
          </w:p>
        </w:tc>
        <w:tc>
          <w:tcPr>
            <w:tcW w:w="857" w:type="dxa"/>
          </w:tcPr>
          <w:p w14:paraId="7214656D" w14:textId="67701A9A" w:rsidR="00B9682C" w:rsidRPr="004A1110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72400 У0541</w:t>
            </w:r>
          </w:p>
        </w:tc>
        <w:tc>
          <w:tcPr>
            <w:tcW w:w="561" w:type="dxa"/>
          </w:tcPr>
          <w:p w14:paraId="1383F412" w14:textId="5D83F5C9" w:rsidR="00B9682C" w:rsidRPr="004A1110" w:rsidRDefault="00B9682C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A111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</w:tcPr>
          <w:p w14:paraId="4837188D" w14:textId="65750A8A" w:rsidR="00B9682C" w:rsidRPr="004A1110" w:rsidRDefault="00C36535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125,7</w:t>
            </w:r>
          </w:p>
        </w:tc>
        <w:tc>
          <w:tcPr>
            <w:tcW w:w="840" w:type="dxa"/>
          </w:tcPr>
          <w:p w14:paraId="04B5B40A" w14:textId="5862596A" w:rsidR="00B9682C" w:rsidRPr="004A1110" w:rsidRDefault="00C36535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131,8</w:t>
            </w:r>
          </w:p>
        </w:tc>
        <w:tc>
          <w:tcPr>
            <w:tcW w:w="707" w:type="dxa"/>
          </w:tcPr>
          <w:p w14:paraId="49C89CCE" w14:textId="594B806D" w:rsidR="00B9682C" w:rsidRPr="004A1110" w:rsidRDefault="00C36535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137,8</w:t>
            </w:r>
          </w:p>
        </w:tc>
      </w:tr>
      <w:tr w:rsidR="00E474AE" w:rsidRPr="00896275" w14:paraId="02E12E02" w14:textId="77777777" w:rsidTr="000C084F">
        <w:trPr>
          <w:trHeight w:val="323"/>
        </w:trPr>
        <w:tc>
          <w:tcPr>
            <w:tcW w:w="709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vAlign w:val="center"/>
          </w:tcPr>
          <w:p w14:paraId="4492B427" w14:textId="77777777" w:rsidR="006D7A3F" w:rsidRPr="00896275" w:rsidRDefault="00E474AE" w:rsidP="007C69B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134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77777777" w:rsidR="00E474AE" w:rsidRPr="003658B9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97" w:type="dxa"/>
            <w:gridSpan w:val="3"/>
            <w:vAlign w:val="center"/>
          </w:tcPr>
          <w:p w14:paraId="2C70EA81" w14:textId="30ED9D4F" w:rsidR="00E474AE" w:rsidRPr="003658B9" w:rsidRDefault="00C36535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944,00</w:t>
            </w:r>
          </w:p>
        </w:tc>
      </w:tr>
    </w:tbl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44B7798D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</w:t>
      </w:r>
      <w:r w:rsidR="00F66735" w:rsidRPr="00577CE2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</w:t>
      </w:r>
      <w:r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20</w:t>
      </w:r>
      <w:r w:rsidR="00E82F3C"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C084F"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3 год и плановый период 2024-2025годов</w:t>
      </w:r>
      <w:r w:rsidRPr="00577CE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77A4B4C1" w:rsidR="00E474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Общий объем финансирования Программы составляет</w:t>
      </w:r>
      <w:r w:rsidR="00D30B6F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 </w:t>
      </w:r>
      <w:r w:rsidR="00C36535">
        <w:rPr>
          <w:rFonts w:ascii="Times New Roman" w:eastAsiaTheme="minorHAnsi" w:hAnsi="Times New Roman" w:cs="Arial"/>
          <w:sz w:val="24"/>
          <w:szCs w:val="24"/>
          <w:lang w:eastAsia="en-US"/>
        </w:rPr>
        <w:t>944,0</w:t>
      </w:r>
      <w:r w:rsidR="00577CE2" w:rsidRPr="00577CE2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тыс.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A19ACA9" w14:textId="77777777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E85F254" w14:textId="59265C40" w:rsidR="00E474AE" w:rsidRPr="007E23AE" w:rsidRDefault="00993EB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5</w:t>
      </w:r>
      <w:r w:rsidR="00E474AE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7C0693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7C0693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AA7C16A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C15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4AA1244B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0BB8F0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577CE2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CE2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971519" w:rsidRDefault="00470B35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577CE2">
              <w:rPr>
                <w:rFonts w:ascii="Times New Roman" w:hAnsi="Times New Roman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97151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7C0693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7C069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35A38E04" w:rsidR="0098356E" w:rsidRPr="0098356E" w:rsidRDefault="0098356E" w:rsidP="0098356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1E1CD6" w14:textId="1040DA0D" w:rsidR="00E474AE" w:rsidRPr="00FF7551" w:rsidRDefault="0098356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FF7551">
              <w:rPr>
                <w:rFonts w:ascii="Times New Roman" w:hAnsi="Times New Roman"/>
                <w:sz w:val="20"/>
                <w:szCs w:val="20"/>
              </w:rPr>
              <w:t xml:space="preserve">Количество </w:t>
            </w:r>
            <w:r w:rsidR="00FF7551" w:rsidRPr="00FF7551">
              <w:rPr>
                <w:rFonts w:ascii="Times New Roman" w:hAnsi="Times New Roman"/>
                <w:sz w:val="20"/>
                <w:szCs w:val="20"/>
              </w:rPr>
              <w:t xml:space="preserve">проведенных </w:t>
            </w:r>
            <w:r w:rsidRPr="00FF7551">
              <w:rPr>
                <w:rFonts w:ascii="Times New Roman" w:hAnsi="Times New Roman"/>
                <w:sz w:val="20"/>
                <w:szCs w:val="20"/>
              </w:rPr>
              <w:t xml:space="preserve">мероприятий программы 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01CCBA" w14:textId="70654C28" w:rsidR="00E474AE" w:rsidRDefault="0098356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Шт</w:t>
            </w:r>
          </w:p>
          <w:p w14:paraId="7D4530AE" w14:textId="4F613A2E" w:rsidR="0098356E" w:rsidRPr="00236B89" w:rsidRDefault="0098356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6975A0" w14:textId="72F96507" w:rsidR="00E474AE" w:rsidRPr="003658B9" w:rsidRDefault="00FF7551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46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D2630E" w14:textId="4E59CD50" w:rsidR="00E474AE" w:rsidRPr="003658B9" w:rsidRDefault="0043784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7C069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7A4FA8" w14:textId="1CC493F6" w:rsidR="00E474AE" w:rsidRPr="00236B89" w:rsidRDefault="0098356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98356E">
              <w:rPr>
                <w:rFonts w:ascii="Times New Roman" w:hAnsi="Times New Roman"/>
                <w:sz w:val="22"/>
                <w:szCs w:val="22"/>
              </w:rPr>
              <w:t xml:space="preserve">Количество жителей, задействованных в мероприятиях  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4EA27F" w14:textId="152D8FC2" w:rsidR="00E474AE" w:rsidRPr="00236B89" w:rsidRDefault="0098356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Чел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5BC9A08" w14:textId="56F8255B" w:rsidR="00E474AE" w:rsidRPr="003658B9" w:rsidRDefault="00677129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7,67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6E1214" w14:textId="671BCD38" w:rsidR="00E474AE" w:rsidRPr="003658B9" w:rsidRDefault="0043784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7,7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4BEA27E6" w14:textId="77777777" w:rsidTr="007C069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53A5F27E" w:rsidR="00E474AE" w:rsidRPr="00236B89" w:rsidRDefault="0098356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98356E">
              <w:rPr>
                <w:rFonts w:ascii="Times New Roman" w:hAnsi="Times New Roman"/>
                <w:sz w:val="22"/>
                <w:szCs w:val="22"/>
                <w:lang w:eastAsia="en-US"/>
              </w:rPr>
              <w:t>Объем средств на реализацию данной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4D9CF7" w14:textId="77777777" w:rsidR="00E474AE" w:rsidRDefault="0098356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Тыс.руб.</w:t>
            </w:r>
          </w:p>
          <w:p w14:paraId="2283017A" w14:textId="0FAE99C4" w:rsidR="0098356E" w:rsidRPr="00236B89" w:rsidRDefault="0098356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011C351D" w:rsidR="00E474AE" w:rsidRPr="003658B9" w:rsidRDefault="00677129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CB0E74">
              <w:rPr>
                <w:rFonts w:ascii="Times New Roman" w:hAnsi="Times New Roman"/>
                <w:sz w:val="22"/>
                <w:szCs w:val="22"/>
                <w:lang w:eastAsia="en-US"/>
              </w:rPr>
              <w:t>214,7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55DA019C" w:rsidR="00E474AE" w:rsidRPr="003658B9" w:rsidRDefault="00FA36DC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300,2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37DCF220" w14:textId="77777777" w:rsidTr="007C069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2C1B61" w14:textId="46C6AF4F" w:rsidR="00E474AE" w:rsidRPr="00236B89" w:rsidRDefault="0098356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98356E">
              <w:rPr>
                <w:rFonts w:ascii="Times New Roman" w:hAnsi="Times New Roman"/>
                <w:sz w:val="22"/>
                <w:szCs w:val="22"/>
                <w:lang w:eastAsia="en-US"/>
              </w:rPr>
              <w:t>Сумма финансирования, приходящаяся на одного участника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2315E8" w14:textId="48747226" w:rsidR="00E474AE" w:rsidRPr="00236B89" w:rsidRDefault="0098356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0C2B90" w14:textId="00A326BF" w:rsidR="00E474AE" w:rsidRPr="003658B9" w:rsidRDefault="00677129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28,0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F01BB0" w14:textId="7A92C575" w:rsidR="00E474AE" w:rsidRPr="003658B9" w:rsidRDefault="003F4F1B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39,0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6309C1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79EA4A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356E" w:rsidRPr="007E23AE" w14:paraId="0DF489BB" w14:textId="77777777" w:rsidTr="007C0693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3EE877" w14:textId="77777777" w:rsidR="0098356E" w:rsidRPr="007E23AE" w:rsidRDefault="0098356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68ED7A" w14:textId="447E38E4" w:rsidR="0098356E" w:rsidRPr="00236B89" w:rsidRDefault="0098356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98356E">
              <w:rPr>
                <w:rFonts w:ascii="Times New Roman" w:hAnsi="Times New Roman"/>
                <w:sz w:val="22"/>
                <w:szCs w:val="22"/>
                <w:lang w:eastAsia="en-US"/>
              </w:rPr>
              <w:t>Эффективность реализации программы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6B4FC3" w14:textId="734FE3C3" w:rsidR="0098356E" w:rsidRPr="00236B89" w:rsidRDefault="0098356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DFE201" w14:textId="2650A39E" w:rsidR="0098356E" w:rsidRPr="003658B9" w:rsidRDefault="00DF113C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х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2EE04FF" w14:textId="5AE19897" w:rsidR="0098356E" w:rsidRPr="003658B9" w:rsidRDefault="00DF113C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х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42932A" w14:textId="20B9AE73" w:rsidR="0098356E" w:rsidRPr="007E23AE" w:rsidRDefault="00DF113C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51474A4" w14:textId="0A800223" w:rsidR="00DF113C" w:rsidRPr="00E93489" w:rsidRDefault="00E93489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18"/>
                <w:szCs w:val="18"/>
              </w:rPr>
            </w:pPr>
            <w:r w:rsidRPr="00E93489">
              <w:rPr>
                <w:rFonts w:ascii="Times New Roman" w:hAnsi="Times New Roman"/>
                <w:sz w:val="18"/>
                <w:szCs w:val="18"/>
              </w:rPr>
              <w:t>Индикатор (1+2+3+4+5)/5х 100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CBB53B" w14:textId="77777777" w:rsidR="0098356E" w:rsidRPr="007E23AE" w:rsidRDefault="0098356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77777777" w:rsidR="001838D0" w:rsidRPr="00B941EE" w:rsidRDefault="001838D0" w:rsidP="00993EBE">
      <w:pPr>
        <w:rPr>
          <w:rFonts w:ascii="Times New Roman" w:hAnsi="Times New Roman"/>
          <w:sz w:val="24"/>
          <w:szCs w:val="24"/>
        </w:rPr>
      </w:pPr>
    </w:p>
    <w:sectPr w:rsidR="001838D0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239027" w14:textId="77777777" w:rsidR="00B85473" w:rsidRDefault="00B85473" w:rsidP="00D832EE">
      <w:r>
        <w:separator/>
      </w:r>
    </w:p>
  </w:endnote>
  <w:endnote w:type="continuationSeparator" w:id="0">
    <w:p w14:paraId="1ABBDED1" w14:textId="77777777" w:rsidR="00B85473" w:rsidRDefault="00B85473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55C729" w14:textId="77777777" w:rsidR="00B85473" w:rsidRDefault="00B85473" w:rsidP="00D832EE">
      <w:r>
        <w:separator/>
      </w:r>
    </w:p>
  </w:footnote>
  <w:footnote w:type="continuationSeparator" w:id="0">
    <w:p w14:paraId="6A3D9E0E" w14:textId="77777777" w:rsidR="00B85473" w:rsidRDefault="00B85473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7A20A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00383"/>
    <w:rsid w:val="00006004"/>
    <w:rsid w:val="00006FE8"/>
    <w:rsid w:val="00010034"/>
    <w:rsid w:val="00020913"/>
    <w:rsid w:val="00042FE5"/>
    <w:rsid w:val="00055FE1"/>
    <w:rsid w:val="000571EE"/>
    <w:rsid w:val="00057443"/>
    <w:rsid w:val="00064668"/>
    <w:rsid w:val="0007767B"/>
    <w:rsid w:val="000904E1"/>
    <w:rsid w:val="00092001"/>
    <w:rsid w:val="000926F9"/>
    <w:rsid w:val="00094404"/>
    <w:rsid w:val="000A5C7F"/>
    <w:rsid w:val="000B2C73"/>
    <w:rsid w:val="000C04CE"/>
    <w:rsid w:val="000C084F"/>
    <w:rsid w:val="000C2E40"/>
    <w:rsid w:val="000F32A5"/>
    <w:rsid w:val="00126681"/>
    <w:rsid w:val="001646A5"/>
    <w:rsid w:val="001838D0"/>
    <w:rsid w:val="00191C35"/>
    <w:rsid w:val="001A07F6"/>
    <w:rsid w:val="001D3F78"/>
    <w:rsid w:val="001D4A2C"/>
    <w:rsid w:val="00222353"/>
    <w:rsid w:val="002239FC"/>
    <w:rsid w:val="00232756"/>
    <w:rsid w:val="00236B89"/>
    <w:rsid w:val="002655BA"/>
    <w:rsid w:val="002A653D"/>
    <w:rsid w:val="002B3B33"/>
    <w:rsid w:val="00303F17"/>
    <w:rsid w:val="00313C99"/>
    <w:rsid w:val="0031445F"/>
    <w:rsid w:val="003179D1"/>
    <w:rsid w:val="00317EA5"/>
    <w:rsid w:val="00330A7E"/>
    <w:rsid w:val="00337263"/>
    <w:rsid w:val="003453A9"/>
    <w:rsid w:val="00346991"/>
    <w:rsid w:val="003506E0"/>
    <w:rsid w:val="00352F61"/>
    <w:rsid w:val="003658B9"/>
    <w:rsid w:val="003677C8"/>
    <w:rsid w:val="00384A34"/>
    <w:rsid w:val="003946E4"/>
    <w:rsid w:val="00395379"/>
    <w:rsid w:val="0039537D"/>
    <w:rsid w:val="003962A4"/>
    <w:rsid w:val="003A7A30"/>
    <w:rsid w:val="003D7B5F"/>
    <w:rsid w:val="003E0B54"/>
    <w:rsid w:val="003F18B7"/>
    <w:rsid w:val="003F4F1B"/>
    <w:rsid w:val="0041164F"/>
    <w:rsid w:val="00437846"/>
    <w:rsid w:val="00443003"/>
    <w:rsid w:val="00444257"/>
    <w:rsid w:val="00445DB3"/>
    <w:rsid w:val="00470B35"/>
    <w:rsid w:val="004728F5"/>
    <w:rsid w:val="00472BE8"/>
    <w:rsid w:val="00480A0E"/>
    <w:rsid w:val="0048535C"/>
    <w:rsid w:val="004A1110"/>
    <w:rsid w:val="004A596D"/>
    <w:rsid w:val="004A5C4E"/>
    <w:rsid w:val="004E2250"/>
    <w:rsid w:val="004F29DC"/>
    <w:rsid w:val="00501AC5"/>
    <w:rsid w:val="0051392B"/>
    <w:rsid w:val="00514C34"/>
    <w:rsid w:val="005277CB"/>
    <w:rsid w:val="005413B8"/>
    <w:rsid w:val="005477FE"/>
    <w:rsid w:val="00552802"/>
    <w:rsid w:val="00557FB5"/>
    <w:rsid w:val="00573551"/>
    <w:rsid w:val="00577CE2"/>
    <w:rsid w:val="005A18F8"/>
    <w:rsid w:val="005A3F85"/>
    <w:rsid w:val="005D6D0F"/>
    <w:rsid w:val="005E19C9"/>
    <w:rsid w:val="005E59B5"/>
    <w:rsid w:val="005F651D"/>
    <w:rsid w:val="006006CD"/>
    <w:rsid w:val="00602603"/>
    <w:rsid w:val="00611343"/>
    <w:rsid w:val="00613203"/>
    <w:rsid w:val="006414FD"/>
    <w:rsid w:val="00645BC6"/>
    <w:rsid w:val="00645F6D"/>
    <w:rsid w:val="00657CDE"/>
    <w:rsid w:val="00664E7D"/>
    <w:rsid w:val="00677129"/>
    <w:rsid w:val="00677CD3"/>
    <w:rsid w:val="00683B8D"/>
    <w:rsid w:val="0069054D"/>
    <w:rsid w:val="006B474F"/>
    <w:rsid w:val="006B7D01"/>
    <w:rsid w:val="006C17A3"/>
    <w:rsid w:val="006C47D4"/>
    <w:rsid w:val="006D7A3F"/>
    <w:rsid w:val="006E026D"/>
    <w:rsid w:val="00703FEF"/>
    <w:rsid w:val="00714E7E"/>
    <w:rsid w:val="007254D2"/>
    <w:rsid w:val="0072550E"/>
    <w:rsid w:val="0073007D"/>
    <w:rsid w:val="007304A2"/>
    <w:rsid w:val="007314DB"/>
    <w:rsid w:val="00733160"/>
    <w:rsid w:val="00742B3C"/>
    <w:rsid w:val="00742BA3"/>
    <w:rsid w:val="00750208"/>
    <w:rsid w:val="00757665"/>
    <w:rsid w:val="00762351"/>
    <w:rsid w:val="007665DD"/>
    <w:rsid w:val="00781C5C"/>
    <w:rsid w:val="00782C81"/>
    <w:rsid w:val="007C0693"/>
    <w:rsid w:val="007C6737"/>
    <w:rsid w:val="007C69B5"/>
    <w:rsid w:val="007D780E"/>
    <w:rsid w:val="007E23AE"/>
    <w:rsid w:val="007F16AB"/>
    <w:rsid w:val="00801BDC"/>
    <w:rsid w:val="008245F6"/>
    <w:rsid w:val="00826721"/>
    <w:rsid w:val="00830D7D"/>
    <w:rsid w:val="00834AF2"/>
    <w:rsid w:val="00836366"/>
    <w:rsid w:val="00836542"/>
    <w:rsid w:val="00845FE2"/>
    <w:rsid w:val="008508A8"/>
    <w:rsid w:val="00851A7D"/>
    <w:rsid w:val="008703C0"/>
    <w:rsid w:val="00873C03"/>
    <w:rsid w:val="008740F6"/>
    <w:rsid w:val="008753A3"/>
    <w:rsid w:val="00883EB1"/>
    <w:rsid w:val="00896275"/>
    <w:rsid w:val="008C21CA"/>
    <w:rsid w:val="008E71CF"/>
    <w:rsid w:val="008F5A60"/>
    <w:rsid w:val="00921A27"/>
    <w:rsid w:val="00932B3B"/>
    <w:rsid w:val="00942428"/>
    <w:rsid w:val="00953BE3"/>
    <w:rsid w:val="00961496"/>
    <w:rsid w:val="00962EDC"/>
    <w:rsid w:val="00971519"/>
    <w:rsid w:val="00980ADF"/>
    <w:rsid w:val="0098356E"/>
    <w:rsid w:val="009842C5"/>
    <w:rsid w:val="00986D1E"/>
    <w:rsid w:val="009876E9"/>
    <w:rsid w:val="00993EBE"/>
    <w:rsid w:val="00995BAD"/>
    <w:rsid w:val="009B720C"/>
    <w:rsid w:val="009C158E"/>
    <w:rsid w:val="009C6C6D"/>
    <w:rsid w:val="009D27F2"/>
    <w:rsid w:val="009D32EF"/>
    <w:rsid w:val="009D660F"/>
    <w:rsid w:val="009E42B7"/>
    <w:rsid w:val="00A01E1C"/>
    <w:rsid w:val="00A04C39"/>
    <w:rsid w:val="00A2356B"/>
    <w:rsid w:val="00A3031B"/>
    <w:rsid w:val="00A531A9"/>
    <w:rsid w:val="00A5366A"/>
    <w:rsid w:val="00A73C15"/>
    <w:rsid w:val="00AA339E"/>
    <w:rsid w:val="00AA6847"/>
    <w:rsid w:val="00AA7E72"/>
    <w:rsid w:val="00AC60F5"/>
    <w:rsid w:val="00AE41F1"/>
    <w:rsid w:val="00AF2824"/>
    <w:rsid w:val="00B25364"/>
    <w:rsid w:val="00B415D1"/>
    <w:rsid w:val="00B43287"/>
    <w:rsid w:val="00B55867"/>
    <w:rsid w:val="00B75092"/>
    <w:rsid w:val="00B80350"/>
    <w:rsid w:val="00B818F9"/>
    <w:rsid w:val="00B85473"/>
    <w:rsid w:val="00B857F6"/>
    <w:rsid w:val="00B90DC7"/>
    <w:rsid w:val="00B915BD"/>
    <w:rsid w:val="00B941EE"/>
    <w:rsid w:val="00B94957"/>
    <w:rsid w:val="00B967D7"/>
    <w:rsid w:val="00B9682C"/>
    <w:rsid w:val="00BB322E"/>
    <w:rsid w:val="00BD2844"/>
    <w:rsid w:val="00BD28B0"/>
    <w:rsid w:val="00BD49DA"/>
    <w:rsid w:val="00BE2792"/>
    <w:rsid w:val="00BF0F92"/>
    <w:rsid w:val="00C01FEE"/>
    <w:rsid w:val="00C02900"/>
    <w:rsid w:val="00C26F10"/>
    <w:rsid w:val="00C36535"/>
    <w:rsid w:val="00C41BE9"/>
    <w:rsid w:val="00C57035"/>
    <w:rsid w:val="00C60828"/>
    <w:rsid w:val="00C81F03"/>
    <w:rsid w:val="00CA647E"/>
    <w:rsid w:val="00CB0E74"/>
    <w:rsid w:val="00CB7209"/>
    <w:rsid w:val="00CC7239"/>
    <w:rsid w:val="00CE5AEE"/>
    <w:rsid w:val="00D04548"/>
    <w:rsid w:val="00D127CB"/>
    <w:rsid w:val="00D2467E"/>
    <w:rsid w:val="00D30B6F"/>
    <w:rsid w:val="00D82015"/>
    <w:rsid w:val="00D82115"/>
    <w:rsid w:val="00D832EE"/>
    <w:rsid w:val="00D920CF"/>
    <w:rsid w:val="00DA21E7"/>
    <w:rsid w:val="00DB3E55"/>
    <w:rsid w:val="00DC2ACA"/>
    <w:rsid w:val="00DE79D3"/>
    <w:rsid w:val="00DF113C"/>
    <w:rsid w:val="00E054B0"/>
    <w:rsid w:val="00E430D0"/>
    <w:rsid w:val="00E474AE"/>
    <w:rsid w:val="00E6558A"/>
    <w:rsid w:val="00E82F3C"/>
    <w:rsid w:val="00E93489"/>
    <w:rsid w:val="00EA6C09"/>
    <w:rsid w:val="00EC1AD8"/>
    <w:rsid w:val="00EE2765"/>
    <w:rsid w:val="00F02973"/>
    <w:rsid w:val="00F0757B"/>
    <w:rsid w:val="00F075A2"/>
    <w:rsid w:val="00F16C0E"/>
    <w:rsid w:val="00F177A7"/>
    <w:rsid w:val="00F340C9"/>
    <w:rsid w:val="00F36D02"/>
    <w:rsid w:val="00F53EFC"/>
    <w:rsid w:val="00F5475F"/>
    <w:rsid w:val="00F66735"/>
    <w:rsid w:val="00F6743E"/>
    <w:rsid w:val="00F73594"/>
    <w:rsid w:val="00F762F1"/>
    <w:rsid w:val="00F971DC"/>
    <w:rsid w:val="00FA03B5"/>
    <w:rsid w:val="00FA36DC"/>
    <w:rsid w:val="00FA698B"/>
    <w:rsid w:val="00FA7DB0"/>
    <w:rsid w:val="00FF69F5"/>
    <w:rsid w:val="00FF75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B0CA0B-A81F-402C-9629-6D6A09F5A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12</Pages>
  <Words>2858</Words>
  <Characters>16293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99</cp:revision>
  <cp:lastPrinted>2022-10-31T08:56:00Z</cp:lastPrinted>
  <dcterms:created xsi:type="dcterms:W3CDTF">2022-08-03T12:48:00Z</dcterms:created>
  <dcterms:modified xsi:type="dcterms:W3CDTF">2022-10-31T10:43:00Z</dcterms:modified>
</cp:coreProperties>
</file>