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9E05C3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0F1143" w:rsidP="009E05C3">
      <w:pPr>
        <w:pStyle w:val="a9"/>
        <w:spacing w:line="200" w:lineRule="atLeast"/>
        <w:jc w:val="both"/>
      </w:pPr>
      <w:r w:rsidRPr="00A131ED">
        <w:rPr>
          <w:szCs w:val="24"/>
        </w:rPr>
        <w:t>о</w:t>
      </w:r>
      <w:r w:rsidR="001D1F2A" w:rsidRPr="00A131ED">
        <w:rPr>
          <w:szCs w:val="24"/>
        </w:rPr>
        <w:t>т</w:t>
      </w:r>
      <w:r w:rsidR="00F37EE0" w:rsidRPr="00A131ED">
        <w:rPr>
          <w:szCs w:val="24"/>
        </w:rPr>
        <w:t xml:space="preserve"> </w:t>
      </w:r>
      <w:r w:rsidR="009E05C3">
        <w:rPr>
          <w:szCs w:val="24"/>
        </w:rPr>
        <w:t>28.10.</w:t>
      </w:r>
      <w:r w:rsidR="00FA35E0" w:rsidRPr="00A131ED">
        <w:rPr>
          <w:szCs w:val="24"/>
        </w:rPr>
        <w:t>2022</w:t>
      </w:r>
      <w:r w:rsidR="00076EBC" w:rsidRPr="00A131ED">
        <w:rPr>
          <w:szCs w:val="24"/>
        </w:rPr>
        <w:tab/>
      </w:r>
      <w:r w:rsidR="00076EBC" w:rsidRPr="00A131ED">
        <w:rPr>
          <w:szCs w:val="24"/>
        </w:rPr>
        <w:tab/>
      </w:r>
      <w:r w:rsidR="00076EBC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  <w:t xml:space="preserve"> №</w:t>
      </w:r>
      <w:r w:rsidR="00F37EE0" w:rsidRPr="00A131ED">
        <w:rPr>
          <w:szCs w:val="24"/>
        </w:rPr>
        <w:t xml:space="preserve"> </w:t>
      </w:r>
      <w:r w:rsidR="009E05C3">
        <w:rPr>
          <w:szCs w:val="24"/>
        </w:rPr>
        <w:t>131/01-02</w:t>
      </w:r>
    </w:p>
    <w:p w:rsidR="00CC01EF" w:rsidRPr="00A131ED" w:rsidRDefault="00DB22F4" w:rsidP="00CC01EF">
      <w:pPr>
        <w:pStyle w:val="a9"/>
      </w:pPr>
      <w:r w:rsidRPr="00A131ED">
        <w:t>Об утверждении муниципальной программы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DC5DBC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92174" w:rsidRPr="00A131ED">
        <w:t>3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DB22F4" w:rsidP="00CC01EF">
      <w:pPr>
        <w:pStyle w:val="a9"/>
      </w:pPr>
      <w:r w:rsidRPr="00A131ED">
        <w:t>период 2024-2025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п.43,ч.2,ст.5 Устава муниципального образования 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Pr="00A131ED" w:rsidRDefault="00CC01EF" w:rsidP="00CC01EF">
      <w:pPr>
        <w:pStyle w:val="a9"/>
        <w:rPr>
          <w:b/>
        </w:rPr>
      </w:pPr>
    </w:p>
    <w:p w:rsidR="00B43D2B" w:rsidRPr="00A131ED" w:rsidRDefault="00CC01EF" w:rsidP="00B43D2B">
      <w:pPr>
        <w:pStyle w:val="a9"/>
        <w:ind w:firstLine="708"/>
        <w:jc w:val="both"/>
      </w:pPr>
      <w:r w:rsidRPr="00A131ED">
        <w:t>1.</w:t>
      </w:r>
      <w:r w:rsidR="00F37EE0" w:rsidRPr="00A131ED">
        <w:t xml:space="preserve">Утвердить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F37EE0" w:rsidRPr="00A131ED">
        <w:t xml:space="preserve"> на 202</w:t>
      </w:r>
      <w:r w:rsidR="00EE2ECC" w:rsidRPr="00A131ED">
        <w:t>3</w:t>
      </w:r>
      <w:r w:rsidRPr="00A131ED">
        <w:t xml:space="preserve"> год</w:t>
      </w:r>
      <w:r w:rsidR="00DB22F4" w:rsidRPr="00A131ED">
        <w:t xml:space="preserve"> и плановый период 2024-2025 год</w:t>
      </w:r>
      <w:r w:rsidR="00444A03" w:rsidRPr="00A131ED">
        <w:t>ов</w:t>
      </w:r>
      <w:r w:rsidR="00B43D2B" w:rsidRPr="00A131ED">
        <w:rPr>
          <w:szCs w:val="24"/>
        </w:rPr>
        <w:t>, 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F37EE0" w:rsidRPr="00A131ED">
        <w:t xml:space="preserve">лава </w:t>
      </w:r>
      <w:r w:rsidR="00CC01EF" w:rsidRPr="00A131ED">
        <w:t>местной</w:t>
      </w:r>
      <w:r w:rsidR="00DC5DBC">
        <w:t xml:space="preserve"> </w:t>
      </w:r>
      <w:r w:rsidR="00A65DB0" w:rsidRPr="00A131ED">
        <w:t>а</w:t>
      </w:r>
      <w:r w:rsidR="00CC01EF" w:rsidRPr="00A131ED">
        <w:t>дминистрации</w:t>
      </w:r>
      <w:r w:rsidR="00DC5DBC">
        <w:t xml:space="preserve"> </w:t>
      </w:r>
      <w:r w:rsidR="00CC01EF" w:rsidRPr="00A131ED">
        <w:t>муниципального</w:t>
      </w:r>
    </w:p>
    <w:p w:rsidR="00CC01EF" w:rsidRPr="00A131ED" w:rsidRDefault="00DC5DBC" w:rsidP="00CC01EF">
      <w:pPr>
        <w:pStyle w:val="a9"/>
      </w:pPr>
      <w:r>
        <w:t>о</w:t>
      </w:r>
      <w:r w:rsidR="00CC01EF" w:rsidRPr="00A131ED">
        <w:t>бразования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F37EE0" w:rsidRPr="00A131ED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FA35E0" w:rsidRPr="00A131ED" w:rsidRDefault="00FA35E0">
      <w:pPr>
        <w:widowControl/>
        <w:autoSpaceDE/>
        <w:autoSpaceDN/>
        <w:adjustRightInd/>
        <w:spacing w:after="160" w:line="259" w:lineRule="auto"/>
        <w:rPr>
          <w:sz w:val="20"/>
        </w:rPr>
      </w:pPr>
      <w:r w:rsidRPr="00A131ED">
        <w:rPr>
          <w:sz w:val="20"/>
        </w:rPr>
        <w:br w:type="page"/>
      </w: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A65DB0" w:rsidRPr="00A131ED" w:rsidRDefault="00A65DB0" w:rsidP="00CC01EF">
      <w:pPr>
        <w:jc w:val="both"/>
        <w:rPr>
          <w:sz w:val="20"/>
        </w:rPr>
      </w:pPr>
    </w:p>
    <w:p w:rsidR="00A65DB0" w:rsidRPr="00A131ED" w:rsidRDefault="00A65DB0" w:rsidP="00CC01EF">
      <w:pPr>
        <w:jc w:val="both"/>
        <w:rPr>
          <w:sz w:val="20"/>
        </w:rPr>
      </w:pPr>
    </w:p>
    <w:p w:rsidR="00A65DB0" w:rsidRPr="00A131ED" w:rsidRDefault="00A65DB0" w:rsidP="00CC01EF">
      <w:pPr>
        <w:jc w:val="both"/>
        <w:rPr>
          <w:sz w:val="20"/>
        </w:rPr>
      </w:pPr>
    </w:p>
    <w:p w:rsidR="00A65DB0" w:rsidRPr="00A131ED" w:rsidRDefault="00A65DB0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313522" w:rsidRPr="00A131ED" w:rsidRDefault="0031352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A131ED">
        <w:rPr>
          <w:rFonts w:ascii="Times New Roman" w:hAnsi="Times New Roman"/>
          <w:sz w:val="20"/>
          <w:szCs w:val="20"/>
        </w:rPr>
        <w:br w:type="page"/>
      </w:r>
    </w:p>
    <w:p w:rsidR="00313522" w:rsidRPr="00A131ED" w:rsidRDefault="00313522" w:rsidP="007200DB">
      <w:pPr>
        <w:pStyle w:val="a9"/>
        <w:jc w:val="right"/>
        <w:rPr>
          <w:sz w:val="20"/>
        </w:rPr>
      </w:pPr>
      <w:r w:rsidRPr="00A131ED">
        <w:lastRenderedPageBreak/>
        <w:t>Приложение к</w:t>
      </w:r>
    </w:p>
    <w:p w:rsidR="007200DB" w:rsidRPr="00A131ED" w:rsidRDefault="00313522" w:rsidP="007200DB">
      <w:pPr>
        <w:pStyle w:val="a9"/>
        <w:jc w:val="right"/>
      </w:pPr>
      <w:r w:rsidRPr="00A131ED">
        <w:t xml:space="preserve">Постановлению местной администрации </w:t>
      </w:r>
    </w:p>
    <w:p w:rsidR="00313522" w:rsidRPr="00A131ED" w:rsidRDefault="00313522" w:rsidP="007200DB">
      <w:pPr>
        <w:pStyle w:val="a9"/>
        <w:jc w:val="right"/>
      </w:pPr>
      <w:r w:rsidRPr="00A131ED">
        <w:t xml:space="preserve">муниципального образования город Ломоносов </w:t>
      </w:r>
    </w:p>
    <w:p w:rsidR="00313522" w:rsidRPr="00A131ED" w:rsidRDefault="00313522" w:rsidP="007200DB">
      <w:pPr>
        <w:pStyle w:val="a9"/>
        <w:jc w:val="right"/>
      </w:pPr>
      <w:r w:rsidRPr="00A131ED">
        <w:t>от</w:t>
      </w:r>
      <w:r w:rsidR="009E05C3">
        <w:t xml:space="preserve"> 28.10.</w:t>
      </w:r>
      <w:r w:rsidR="00FA35E0" w:rsidRPr="00A131ED">
        <w:t xml:space="preserve">2022 </w:t>
      </w:r>
      <w:r w:rsidR="004A5207" w:rsidRPr="00A131ED">
        <w:t xml:space="preserve">№ </w:t>
      </w:r>
      <w:r w:rsidR="009E05C3">
        <w:t>131/01-02</w:t>
      </w:r>
      <w:bookmarkStart w:id="0" w:name="_GoBack"/>
      <w:bookmarkEnd w:id="0"/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период 2024-2025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Pr="00A131ED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33114" w:rsidRPr="00A131ED" w:rsidRDefault="00C33114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444A03" w:rsidRPr="00A131ED">
        <w:rPr>
          <w:szCs w:val="24"/>
        </w:rPr>
        <w:t>2024-2025 годов</w:t>
      </w:r>
    </w:p>
    <w:tbl>
      <w:tblPr>
        <w:tblW w:w="5000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A023AA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сопричастности  к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Pr="00A131ED">
              <w:rPr>
                <w:szCs w:val="24"/>
              </w:rPr>
              <w:t>ро</w:t>
            </w:r>
            <w:r w:rsidR="00067903" w:rsidRPr="00A131ED">
              <w:rPr>
                <w:szCs w:val="24"/>
              </w:rPr>
              <w:t>дного 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>беспечение преемственности поколений, воспитание гражданина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C45C37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676E7D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 xml:space="preserve">- рост патриотического сознания граждан, проживающих в </w:t>
            </w:r>
            <w:r w:rsidRPr="00A131ED">
              <w:lastRenderedPageBreak/>
              <w:t>Санкт-Петербурге, укрепления гражданского единства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AC2EDF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2024 -2025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2023 год и плановый период 2024-2025 годов.</w:t>
            </w:r>
          </w:p>
          <w:p w:rsidR="00444A03" w:rsidRPr="00A131ED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Общие зат</w:t>
            </w:r>
            <w:r w:rsidR="001837F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раты на реализацию программы </w:t>
            </w:r>
            <w:r w:rsidR="001837F3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353979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717,6</w:t>
            </w: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  <w:p w:rsidR="00C44B19" w:rsidRPr="00A131ED" w:rsidRDefault="000C442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2A3FF9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353979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proofErr w:type="gramStart"/>
            <w:r w:rsidR="00353979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861,5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 w:rsidR="00FC3893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proofErr w:type="gramEnd"/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proofErr w:type="gramStart"/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1878,9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proofErr w:type="gramEnd"/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1977,2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proofErr w:type="gramEnd"/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A131ED" w:rsidRDefault="00943D87" w:rsidP="00611DF1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     № 420-79 «Об организации местного самоуправления в Санкт-Петербурге»;</w:t>
      </w:r>
      <w:r w:rsidR="009A71DE" w:rsidRPr="00A131ED">
        <w:t xml:space="preserve">Закона </w:t>
      </w:r>
      <w:r w:rsidR="00E86D70" w:rsidRPr="00A131ED">
        <w:t>Санкт-Петербурга №453-87 от 18.08.2016 «</w:t>
      </w:r>
      <w:r w:rsidR="009A71DE" w:rsidRPr="00A131ED">
        <w:t>о патриотическом воспитании</w:t>
      </w:r>
      <w:r w:rsidR="00E86D70" w:rsidRPr="00A131ED">
        <w:t>», на г</w:t>
      </w:r>
      <w:r w:rsidR="009A71DE" w:rsidRPr="00A131ED">
        <w:t>осударственную программу Санкт-Петербурга «Создание условий для обеспечения общественного согласия в Санкт-Петербурге</w:t>
      </w:r>
      <w:r w:rsidR="00E86D70" w:rsidRPr="00A131ED">
        <w:t>», утвержденную постановлением Правительства Санкт-Петербурга от 04.06.2014 (с изменениями от 19.04.2022 № 337),</w:t>
      </w:r>
    </w:p>
    <w:p w:rsidR="00435856" w:rsidRPr="00A131ED" w:rsidRDefault="00943D87" w:rsidP="00585AF1">
      <w:pPr>
        <w:pStyle w:val="a9"/>
        <w:jc w:val="both"/>
      </w:pPr>
      <w:r w:rsidRPr="00A131ED">
        <w:t>п.п.7.1, ч.2, ст.10 Закона Санкт-Петербурга от 23.09.2009 г. № 420-79 «Об организации местного самоуправления в Санкт-Петербурге»п. 43 ч. 2 статьи 5 Устава муниципального образования город Ломоносов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A131ED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 w:rsidRPr="00A131ED">
              <w:rPr>
                <w:szCs w:val="24"/>
              </w:rPr>
              <w:t>(</w:t>
            </w:r>
            <w:r w:rsidRPr="00A131ED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2 756,4</w:t>
            </w:r>
          </w:p>
        </w:tc>
        <w:tc>
          <w:tcPr>
            <w:tcW w:w="1183" w:type="dxa"/>
          </w:tcPr>
          <w:p w:rsidR="00445C5B" w:rsidRPr="00A131ED" w:rsidRDefault="00353979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>1861,5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12,6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5C4D9B" w:rsidRPr="00A131ED">
        <w:rPr>
          <w:szCs w:val="24"/>
        </w:rPr>
        <w:t xml:space="preserve">на </w:t>
      </w:r>
      <w:r w:rsidR="000829E6" w:rsidRPr="00A131ED">
        <w:rPr>
          <w:szCs w:val="24"/>
        </w:rPr>
        <w:t>202</w:t>
      </w:r>
      <w:r w:rsidR="00384C55" w:rsidRPr="00A131ED">
        <w:rPr>
          <w:szCs w:val="24"/>
        </w:rPr>
        <w:t>3</w:t>
      </w:r>
      <w:r w:rsidRPr="00A131ED">
        <w:rPr>
          <w:szCs w:val="24"/>
        </w:rPr>
        <w:t xml:space="preserve"> год </w:t>
      </w:r>
      <w:r w:rsidR="005C4D9B" w:rsidRPr="00A131ED">
        <w:rPr>
          <w:szCs w:val="24"/>
        </w:rPr>
        <w:t>помимо традиционных мероприятий, будут проведены</w:t>
      </w:r>
      <w:r w:rsidRPr="00A131ED">
        <w:rPr>
          <w:szCs w:val="24"/>
        </w:rPr>
        <w:t>:</w:t>
      </w:r>
    </w:p>
    <w:p w:rsidR="000C3553" w:rsidRPr="00A131ED" w:rsidRDefault="000C3553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5C4D9B" w:rsidRPr="00A131ED">
        <w:rPr>
          <w:szCs w:val="24"/>
        </w:rPr>
        <w:t>мероприятия,посвященные присвоению городу Ломоносову почетного звания РФ «Город воинской Славы»;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015E35" w:rsidRPr="00A131ED">
        <w:rPr>
          <w:szCs w:val="24"/>
        </w:rPr>
        <w:t>.</w:t>
      </w:r>
    </w:p>
    <w:p w:rsidR="000C3553" w:rsidRPr="00A131ED" w:rsidRDefault="000829E6" w:rsidP="000C3B65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202</w:t>
      </w:r>
      <w:r w:rsidR="00015E35" w:rsidRPr="00A131ED">
        <w:rPr>
          <w:szCs w:val="24"/>
        </w:rPr>
        <w:t>3</w:t>
      </w:r>
      <w:r w:rsidR="000C3553" w:rsidRPr="00A131ED">
        <w:rPr>
          <w:szCs w:val="24"/>
        </w:rPr>
        <w:t xml:space="preserve"> году в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015E35" w:rsidRPr="00A131ED">
        <w:rPr>
          <w:szCs w:val="24"/>
        </w:rPr>
        <w:t>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Все мероприятия Программы исполняются посредством проведения конкурсных процедур согласно ФЗ №44-ФЗ с определением исполнителя мероприятий.В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</w:r>
    </w:p>
    <w:p w:rsidR="00211889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 муниципальной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211889">
      <w:pPr>
        <w:pStyle w:val="a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211889">
      <w:pPr>
        <w:pStyle w:val="a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211889">
      <w:pPr>
        <w:pStyle w:val="a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211889">
      <w:pPr>
        <w:pStyle w:val="a9"/>
        <w:jc w:val="both"/>
        <w:rPr>
          <w:color w:val="000000"/>
        </w:rPr>
      </w:pPr>
      <w:r w:rsidRPr="00A131ED"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211889">
      <w:pPr>
        <w:pStyle w:val="a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211889">
      <w:pPr>
        <w:pStyle w:val="a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211889">
      <w:pPr>
        <w:pStyle w:val="a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211889">
      <w:pPr>
        <w:pStyle w:val="a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в них участие</w:t>
      </w:r>
      <w:r w:rsidR="00364959" w:rsidRPr="00A131ED">
        <w:t>,</w:t>
      </w:r>
      <w:r w:rsidR="00DA58BA" w:rsidRPr="00A131ED">
        <w:t xml:space="preserve">составит </w:t>
      </w:r>
      <w:r w:rsidR="007C5453" w:rsidRPr="00A131ED">
        <w:t xml:space="preserve">12,6 </w:t>
      </w:r>
      <w:r w:rsidRPr="00A131ED">
        <w:t>тысяч человек</w:t>
      </w:r>
      <w:r w:rsidR="004A2314" w:rsidRPr="00A131ED">
        <w:t>.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211889">
      <w:pPr>
        <w:pStyle w:val="a9"/>
        <w:jc w:val="both"/>
      </w:pPr>
      <w:r w:rsidRPr="00A131ED">
        <w:t xml:space="preserve"> 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211889">
      <w:pPr>
        <w:pStyle w:val="a9"/>
        <w:jc w:val="both"/>
      </w:pPr>
      <w:r w:rsidRPr="00A131ED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211889">
      <w:pPr>
        <w:pStyle w:val="a9"/>
        <w:jc w:val="both"/>
      </w:pPr>
      <w:r w:rsidRPr="00A131ED">
        <w:t>- Заинтересованности различных слоев населения муниципального образования в реализации Программы.</w:t>
      </w:r>
    </w:p>
    <w:p w:rsidR="006F4D88" w:rsidRPr="00A131ED" w:rsidRDefault="006F4D88" w:rsidP="00211889">
      <w:pPr>
        <w:pStyle w:val="a9"/>
        <w:jc w:val="both"/>
      </w:pPr>
      <w:r w:rsidRPr="00A131ED">
        <w:t>- Рост патриотического сознания граждан, проживающих в Санкт-Петербурге, укрепления гражданского единства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AD5C9B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AD5C9B" w:rsidRPr="00A131ED" w:rsidTr="00FA35E0">
        <w:tc>
          <w:tcPr>
            <w:tcW w:w="540" w:type="dxa"/>
            <w:vMerge w:val="restart"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AD5C9B" w:rsidRPr="00A131ED" w:rsidRDefault="001837F3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      </w:r>
          </w:p>
        </w:tc>
        <w:tc>
          <w:tcPr>
            <w:tcW w:w="184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11,7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12,6</w:t>
            </w:r>
          </w:p>
        </w:tc>
        <w:tc>
          <w:tcPr>
            <w:tcW w:w="850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9025F5" w:rsidRPr="00A131ED" w:rsidRDefault="009025F5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8,2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10,5</w:t>
            </w:r>
          </w:p>
        </w:tc>
        <w:tc>
          <w:tcPr>
            <w:tcW w:w="671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13,0</w:t>
            </w:r>
          </w:p>
        </w:tc>
        <w:tc>
          <w:tcPr>
            <w:tcW w:w="1171" w:type="dxa"/>
          </w:tcPr>
          <w:p w:rsidR="00AD5C9B" w:rsidRPr="00A131ED" w:rsidRDefault="00AD5C9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1,1</w:t>
            </w:r>
          </w:p>
        </w:tc>
      </w:tr>
      <w:tr w:rsidR="008D4071" w:rsidRPr="00A131ED" w:rsidTr="00FA35E0">
        <w:tc>
          <w:tcPr>
            <w:tcW w:w="540" w:type="dxa"/>
            <w:vMerge/>
          </w:tcPr>
          <w:p w:rsidR="008D4071" w:rsidRPr="00A131ED" w:rsidRDefault="008D407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8D4071" w:rsidRPr="00A131ED" w:rsidRDefault="008D4071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D4071" w:rsidRPr="00A131ED" w:rsidRDefault="008D4071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D4071" w:rsidRPr="00A131ED" w:rsidRDefault="00C16BB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</w:t>
            </w:r>
            <w:r w:rsidR="008D4071" w:rsidRPr="00A131ED">
              <w:rPr>
                <w:rFonts w:ascii="Times New Roman" w:hAnsi="Times New Roman"/>
                <w:sz w:val="22"/>
                <w:szCs w:val="22"/>
              </w:rPr>
              <w:t>т</w:t>
            </w:r>
            <w:r w:rsidRPr="00A131E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25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850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29</w:t>
            </w:r>
          </w:p>
        </w:tc>
        <w:tc>
          <w:tcPr>
            <w:tcW w:w="709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30</w:t>
            </w:r>
          </w:p>
        </w:tc>
        <w:tc>
          <w:tcPr>
            <w:tcW w:w="671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1171" w:type="dxa"/>
          </w:tcPr>
          <w:p w:rsidR="008D4071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</w:tr>
      <w:tr w:rsidR="00EC5F40" w:rsidRPr="00A131ED" w:rsidTr="00FA35E0">
        <w:tc>
          <w:tcPr>
            <w:tcW w:w="540" w:type="dxa"/>
            <w:vMerge/>
          </w:tcPr>
          <w:p w:rsidR="00EC5F40" w:rsidRPr="00A131ED" w:rsidRDefault="00EC5F4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C5F40" w:rsidRPr="00A131ED" w:rsidRDefault="00EC5F40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C5F40" w:rsidRPr="00A131ED" w:rsidRDefault="00EC5F40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C5F40" w:rsidRPr="00A131ED" w:rsidRDefault="00EC5F40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19,2</w:t>
            </w:r>
          </w:p>
        </w:tc>
        <w:tc>
          <w:tcPr>
            <w:tcW w:w="709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64,4</w:t>
            </w:r>
          </w:p>
        </w:tc>
        <w:tc>
          <w:tcPr>
            <w:tcW w:w="850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42,1</w:t>
            </w:r>
          </w:p>
        </w:tc>
        <w:tc>
          <w:tcPr>
            <w:tcW w:w="709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43,9</w:t>
            </w:r>
          </w:p>
        </w:tc>
        <w:tc>
          <w:tcPr>
            <w:tcW w:w="671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46,2</w:t>
            </w:r>
          </w:p>
        </w:tc>
        <w:tc>
          <w:tcPr>
            <w:tcW w:w="1171" w:type="dxa"/>
          </w:tcPr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0,7</w:t>
            </w:r>
          </w:p>
        </w:tc>
      </w:tr>
    </w:tbl>
    <w:p w:rsidR="007E23AE" w:rsidRPr="00A131ED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A131ED">
              <w:rPr>
                <w:sz w:val="22"/>
                <w:szCs w:val="22"/>
              </w:rPr>
              <w:t>испол</w:t>
            </w:r>
            <w:proofErr w:type="spellEnd"/>
            <w:r w:rsidRPr="00A131ED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993" w:type="dxa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2025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79-й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895409" w:rsidP="00895409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торжественно-траурном митинге, посвященном 79-й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D90D0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призывнику; брошюра «Их именами названы»)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A131ED">
              <w:rPr>
                <w:b/>
                <w:sz w:val="22"/>
                <w:szCs w:val="22"/>
              </w:rPr>
              <w:t>тысчел</w:t>
            </w:r>
            <w:proofErr w:type="spellEnd"/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</w:t>
            </w:r>
            <w:r w:rsidR="002B574C" w:rsidRPr="00A131E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315,4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</w:t>
            </w:r>
            <w:r w:rsidR="002B574C"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–май</w:t>
            </w:r>
          </w:p>
          <w:p w:rsidR="00895409" w:rsidRPr="00A131ED" w:rsidRDefault="00895409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315,4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769,4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807,0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843,8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895409" w:rsidRPr="00DC5DBC" w:rsidRDefault="00895409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CE5FB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68,9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72,1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82-й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CE5FB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82,3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86,4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90,3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CE5FB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567,0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594,7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621,8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Автопробег «Непокоренный плацдарм», посвященный 81-й годовщине образования </w:t>
            </w:r>
            <w:proofErr w:type="spellStart"/>
            <w:r w:rsidRPr="00A131ED">
              <w:rPr>
                <w:sz w:val="22"/>
                <w:szCs w:val="22"/>
              </w:rPr>
              <w:t>Ораниенбаумского</w:t>
            </w:r>
            <w:proofErr w:type="spellEnd"/>
            <w:r w:rsidRPr="00A131ED">
              <w:rPr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CE5FB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54,4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59,6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98668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п.4.1- 4.5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</w:t>
            </w:r>
            <w:proofErr w:type="spellStart"/>
            <w:r w:rsidRPr="00A131ED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A131ED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июль- ноябрь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35397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270,5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9922E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211,7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FB3A0A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  <w:r w:rsidR="00FB3A0A" w:rsidRPr="00A131ED">
              <w:rPr>
                <w:sz w:val="22"/>
                <w:szCs w:val="22"/>
              </w:rPr>
              <w:t xml:space="preserve"> (буклет "ЛОМОНОСОВ-ГОРОД ВОИНСКОЙ СЛАВЫ"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</w:t>
            </w:r>
            <w:r w:rsidR="00895409" w:rsidRPr="00A131ED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58,8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0,0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255,7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268,2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280,4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  <w:r w:rsidR="006D3F31" w:rsidRPr="00A131E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906BFF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191,3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188,8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209,9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31ED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895409" w:rsidRPr="00A131ED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31ED">
              <w:rPr>
                <w:rFonts w:ascii="Times New Roman" w:hAnsi="Times New Roman"/>
                <w:sz w:val="24"/>
                <w:szCs w:val="24"/>
                <w:lang w:eastAsia="ar-SA"/>
              </w:rPr>
              <w:t>- венки</w:t>
            </w:r>
          </w:p>
          <w:p w:rsidR="00895409" w:rsidRPr="00A131ED" w:rsidRDefault="00895409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31ED">
              <w:rPr>
                <w:rFonts w:ascii="Times New Roman" w:hAnsi="Times New Roman"/>
                <w:sz w:val="24"/>
                <w:szCs w:val="24"/>
                <w:lang w:eastAsia="ar-SA"/>
              </w:rPr>
              <w:t>-гвоздики</w:t>
            </w:r>
          </w:p>
          <w:p w:rsidR="00895409" w:rsidRPr="00A131ED" w:rsidRDefault="00895409" w:rsidP="009D01FD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DE5BE6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  <w:r w:rsidR="00895409" w:rsidRPr="00A131ED">
              <w:rPr>
                <w:sz w:val="22"/>
                <w:szCs w:val="22"/>
              </w:rPr>
              <w:t>4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1250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74,0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87,1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18,8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77,6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91,4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81,1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95,6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20,7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8.2.</w:t>
            </w:r>
          </w:p>
        </w:tc>
        <w:tc>
          <w:tcPr>
            <w:tcW w:w="3687" w:type="dxa"/>
            <w:shd w:val="clear" w:color="auto" w:fill="auto"/>
          </w:tcPr>
          <w:p w:rsidR="00FA35E0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Поставка букетов из живых цветов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12,5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53,2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55,8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58,4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чел./час.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4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ночь 4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6,3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6,6</w:t>
            </w:r>
          </w:p>
          <w:p w:rsidR="00D14399" w:rsidRPr="00A131ED" w:rsidRDefault="00D1439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895409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11.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0E5B1E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262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</w:t>
            </w:r>
            <w:r w:rsidR="009D03FD" w:rsidRPr="00A131ED">
              <w:rPr>
                <w:b/>
                <w:sz w:val="22"/>
                <w:szCs w:val="22"/>
              </w:rPr>
              <w:t xml:space="preserve"> течение</w:t>
            </w:r>
            <w:r w:rsidR="00895409" w:rsidRPr="00A131ED">
              <w:rPr>
                <w:b/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6D3F31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11.1.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61C01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</w:t>
            </w:r>
            <w:r w:rsidR="00895409" w:rsidRPr="00A131ED">
              <w:rPr>
                <w:bCs/>
                <w:sz w:val="22"/>
                <w:szCs w:val="22"/>
              </w:rPr>
              <w:t xml:space="preserve"> года</w:t>
            </w:r>
          </w:p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  <w:p w:rsidR="00FA35E0" w:rsidRPr="00A131ED" w:rsidRDefault="00FA35E0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 w:rsidR="00353979" w:rsidRPr="00A131ED">
              <w:rPr>
                <w:b/>
                <w:sz w:val="22"/>
                <w:szCs w:val="22"/>
              </w:rPr>
              <w:t> 861,5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1878,9</w:t>
            </w:r>
          </w:p>
        </w:tc>
        <w:tc>
          <w:tcPr>
            <w:tcW w:w="993" w:type="dxa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1977,2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DB22F4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353979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Главный специалист отдела культуры, молодежной политики, спорта и безопасности</w:t>
            </w:r>
            <w:r w:rsidR="00A131ED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A131ED" w:rsidRPr="00A131ED" w:rsidRDefault="00A131E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центр)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1 802,7</w:t>
            </w:r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1 878,9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1 977,2</w:t>
            </w:r>
          </w:p>
        </w:tc>
      </w:tr>
      <w:tr w:rsidR="00353979" w:rsidRPr="00585AF1" w:rsidTr="00FA35E0">
        <w:trPr>
          <w:trHeight w:val="734"/>
        </w:trPr>
        <w:tc>
          <w:tcPr>
            <w:tcW w:w="993" w:type="dxa"/>
            <w:vMerge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585AF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58,8</w:t>
            </w:r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E81720">
        <w:rPr>
          <w:szCs w:val="24"/>
        </w:rPr>
        <w:t>город Ломоносов на 2023 год и п</w:t>
      </w:r>
      <w:r>
        <w:rPr>
          <w:szCs w:val="24"/>
        </w:rPr>
        <w:t>лановый период 2024-2025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31F8B" w:rsidRDefault="00331F8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150A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485623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  <w:r w:rsidR="00331F8B" w:rsidRPr="00D21EF3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14029B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2 756,4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A31BDA" w:rsidP="00A73E88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1</w:t>
            </w:r>
            <w:r w:rsidR="00353979">
              <w:rPr>
                <w:szCs w:val="24"/>
              </w:rPr>
              <w:t>861,5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12,6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D90D05" w:rsidP="00DB6C73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8,2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64,</w:t>
            </w:r>
            <w:r w:rsidR="00D21EF3" w:rsidRPr="00D21EF3">
              <w:rPr>
                <w:szCs w:val="24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583DC8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42,1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585AF1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9B2" w:rsidRDefault="00ED09B2" w:rsidP="00D832EE">
      <w:r>
        <w:separator/>
      </w:r>
    </w:p>
  </w:endnote>
  <w:endnote w:type="continuationSeparator" w:id="0">
    <w:p w:rsidR="00ED09B2" w:rsidRDefault="00ED09B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9B2" w:rsidRDefault="00ED09B2" w:rsidP="00D832EE">
      <w:r>
        <w:separator/>
      </w:r>
    </w:p>
  </w:footnote>
  <w:footnote w:type="continuationSeparator" w:id="0">
    <w:p w:rsidR="00ED09B2" w:rsidRDefault="00ED09B2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363" w:rsidRPr="002C04ED" w:rsidRDefault="002C0363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34072"/>
    <w:rsid w:val="0004571D"/>
    <w:rsid w:val="00064668"/>
    <w:rsid w:val="00067903"/>
    <w:rsid w:val="000750E3"/>
    <w:rsid w:val="00076EBC"/>
    <w:rsid w:val="0008034F"/>
    <w:rsid w:val="000820AC"/>
    <w:rsid w:val="000829E6"/>
    <w:rsid w:val="000916EB"/>
    <w:rsid w:val="0009709B"/>
    <w:rsid w:val="00097DB8"/>
    <w:rsid w:val="000A1A7C"/>
    <w:rsid w:val="000B6DF8"/>
    <w:rsid w:val="000C3553"/>
    <w:rsid w:val="000C3B65"/>
    <w:rsid w:val="000C442E"/>
    <w:rsid w:val="000C714D"/>
    <w:rsid w:val="000E5B1E"/>
    <w:rsid w:val="000F1143"/>
    <w:rsid w:val="000F5C8D"/>
    <w:rsid w:val="00100853"/>
    <w:rsid w:val="00102509"/>
    <w:rsid w:val="0011417B"/>
    <w:rsid w:val="0012502F"/>
    <w:rsid w:val="00131DCC"/>
    <w:rsid w:val="001334D9"/>
    <w:rsid w:val="00137E58"/>
    <w:rsid w:val="0014029B"/>
    <w:rsid w:val="00147873"/>
    <w:rsid w:val="00150A9C"/>
    <w:rsid w:val="001536D0"/>
    <w:rsid w:val="00153E57"/>
    <w:rsid w:val="001568B2"/>
    <w:rsid w:val="00157AE8"/>
    <w:rsid w:val="00160162"/>
    <w:rsid w:val="00165CA0"/>
    <w:rsid w:val="001837F3"/>
    <w:rsid w:val="001838D0"/>
    <w:rsid w:val="00183F66"/>
    <w:rsid w:val="0018475C"/>
    <w:rsid w:val="00197A64"/>
    <w:rsid w:val="001A73CC"/>
    <w:rsid w:val="001B63B3"/>
    <w:rsid w:val="001C1F4C"/>
    <w:rsid w:val="001C7C6C"/>
    <w:rsid w:val="001D11F7"/>
    <w:rsid w:val="001D1F2A"/>
    <w:rsid w:val="001D3F78"/>
    <w:rsid w:val="001E7456"/>
    <w:rsid w:val="001F0364"/>
    <w:rsid w:val="001F3277"/>
    <w:rsid w:val="001F6586"/>
    <w:rsid w:val="001F7A90"/>
    <w:rsid w:val="00200B72"/>
    <w:rsid w:val="00201D0A"/>
    <w:rsid w:val="00211889"/>
    <w:rsid w:val="002215F3"/>
    <w:rsid w:val="00226F1E"/>
    <w:rsid w:val="002370A7"/>
    <w:rsid w:val="00254DE9"/>
    <w:rsid w:val="002606E2"/>
    <w:rsid w:val="00270D6B"/>
    <w:rsid w:val="00271AEA"/>
    <w:rsid w:val="00284AB0"/>
    <w:rsid w:val="00296449"/>
    <w:rsid w:val="002A1136"/>
    <w:rsid w:val="002A25ED"/>
    <w:rsid w:val="002A35E8"/>
    <w:rsid w:val="002A3FF9"/>
    <w:rsid w:val="002B3B5D"/>
    <w:rsid w:val="002B574C"/>
    <w:rsid w:val="002C0363"/>
    <w:rsid w:val="002D5085"/>
    <w:rsid w:val="002E1692"/>
    <w:rsid w:val="002E4428"/>
    <w:rsid w:val="002F151B"/>
    <w:rsid w:val="002F56AE"/>
    <w:rsid w:val="003009EF"/>
    <w:rsid w:val="00301D99"/>
    <w:rsid w:val="00313522"/>
    <w:rsid w:val="00313539"/>
    <w:rsid w:val="00316371"/>
    <w:rsid w:val="00320ACE"/>
    <w:rsid w:val="00321735"/>
    <w:rsid w:val="0032231E"/>
    <w:rsid w:val="00323265"/>
    <w:rsid w:val="003245B8"/>
    <w:rsid w:val="00331F8B"/>
    <w:rsid w:val="00342C90"/>
    <w:rsid w:val="00353979"/>
    <w:rsid w:val="0035541A"/>
    <w:rsid w:val="0036145A"/>
    <w:rsid w:val="00364959"/>
    <w:rsid w:val="00375639"/>
    <w:rsid w:val="00384C55"/>
    <w:rsid w:val="00391DF1"/>
    <w:rsid w:val="003B4B28"/>
    <w:rsid w:val="003C075F"/>
    <w:rsid w:val="003C0776"/>
    <w:rsid w:val="003C61F5"/>
    <w:rsid w:val="003D3B7C"/>
    <w:rsid w:val="003D7B5F"/>
    <w:rsid w:val="003F2ABF"/>
    <w:rsid w:val="004037AF"/>
    <w:rsid w:val="00421B23"/>
    <w:rsid w:val="00427D50"/>
    <w:rsid w:val="00432579"/>
    <w:rsid w:val="004336EC"/>
    <w:rsid w:val="00435856"/>
    <w:rsid w:val="00436C2D"/>
    <w:rsid w:val="00444A03"/>
    <w:rsid w:val="00445C5B"/>
    <w:rsid w:val="00452437"/>
    <w:rsid w:val="00453E2F"/>
    <w:rsid w:val="00460DB1"/>
    <w:rsid w:val="004617B6"/>
    <w:rsid w:val="00467CC9"/>
    <w:rsid w:val="00475CFF"/>
    <w:rsid w:val="00476677"/>
    <w:rsid w:val="00482E9A"/>
    <w:rsid w:val="00483BB0"/>
    <w:rsid w:val="00485623"/>
    <w:rsid w:val="00494D6C"/>
    <w:rsid w:val="004A0D8B"/>
    <w:rsid w:val="004A2314"/>
    <w:rsid w:val="004A35D3"/>
    <w:rsid w:val="004A5207"/>
    <w:rsid w:val="004B075E"/>
    <w:rsid w:val="004D3909"/>
    <w:rsid w:val="004D5E16"/>
    <w:rsid w:val="004E118D"/>
    <w:rsid w:val="004E2D1D"/>
    <w:rsid w:val="004F003D"/>
    <w:rsid w:val="004F5382"/>
    <w:rsid w:val="00515FD6"/>
    <w:rsid w:val="00520221"/>
    <w:rsid w:val="00537BF1"/>
    <w:rsid w:val="0055206D"/>
    <w:rsid w:val="00557D3F"/>
    <w:rsid w:val="00561D9F"/>
    <w:rsid w:val="00564E25"/>
    <w:rsid w:val="00573559"/>
    <w:rsid w:val="00575E77"/>
    <w:rsid w:val="005801D0"/>
    <w:rsid w:val="00583AAE"/>
    <w:rsid w:val="00583DC8"/>
    <w:rsid w:val="00585AF1"/>
    <w:rsid w:val="005874EE"/>
    <w:rsid w:val="00591DDD"/>
    <w:rsid w:val="00595748"/>
    <w:rsid w:val="00596A1F"/>
    <w:rsid w:val="005B7492"/>
    <w:rsid w:val="005B7499"/>
    <w:rsid w:val="005C0466"/>
    <w:rsid w:val="005C4D9B"/>
    <w:rsid w:val="005D20BF"/>
    <w:rsid w:val="005D2607"/>
    <w:rsid w:val="005E2669"/>
    <w:rsid w:val="005E3962"/>
    <w:rsid w:val="005E5568"/>
    <w:rsid w:val="005F080A"/>
    <w:rsid w:val="00611596"/>
    <w:rsid w:val="00611DF1"/>
    <w:rsid w:val="0062621A"/>
    <w:rsid w:val="00645F64"/>
    <w:rsid w:val="00661C01"/>
    <w:rsid w:val="00670B64"/>
    <w:rsid w:val="00676E7D"/>
    <w:rsid w:val="006810C7"/>
    <w:rsid w:val="006829ED"/>
    <w:rsid w:val="00692174"/>
    <w:rsid w:val="00696C29"/>
    <w:rsid w:val="006A1505"/>
    <w:rsid w:val="006B7A79"/>
    <w:rsid w:val="006D3F31"/>
    <w:rsid w:val="006E16CC"/>
    <w:rsid w:val="006F0D6D"/>
    <w:rsid w:val="006F4D88"/>
    <w:rsid w:val="00707AB4"/>
    <w:rsid w:val="00713567"/>
    <w:rsid w:val="007140F7"/>
    <w:rsid w:val="00714770"/>
    <w:rsid w:val="007200DB"/>
    <w:rsid w:val="007203BE"/>
    <w:rsid w:val="00725C2B"/>
    <w:rsid w:val="00750C70"/>
    <w:rsid w:val="00750FDF"/>
    <w:rsid w:val="00757913"/>
    <w:rsid w:val="00760CBB"/>
    <w:rsid w:val="007611E2"/>
    <w:rsid w:val="007646F9"/>
    <w:rsid w:val="00764E8F"/>
    <w:rsid w:val="00776336"/>
    <w:rsid w:val="00785392"/>
    <w:rsid w:val="007970C2"/>
    <w:rsid w:val="007A5A1A"/>
    <w:rsid w:val="007C0322"/>
    <w:rsid w:val="007C5453"/>
    <w:rsid w:val="007C5DB0"/>
    <w:rsid w:val="007D2778"/>
    <w:rsid w:val="007D5325"/>
    <w:rsid w:val="007D6B82"/>
    <w:rsid w:val="007E23AE"/>
    <w:rsid w:val="007E5766"/>
    <w:rsid w:val="00801D30"/>
    <w:rsid w:val="00801D6D"/>
    <w:rsid w:val="008041A1"/>
    <w:rsid w:val="00825BA0"/>
    <w:rsid w:val="0083224A"/>
    <w:rsid w:val="008329CB"/>
    <w:rsid w:val="00843794"/>
    <w:rsid w:val="008543D6"/>
    <w:rsid w:val="00862CCB"/>
    <w:rsid w:val="008703C0"/>
    <w:rsid w:val="00875EA8"/>
    <w:rsid w:val="00883B7B"/>
    <w:rsid w:val="0089209F"/>
    <w:rsid w:val="008943C1"/>
    <w:rsid w:val="00895409"/>
    <w:rsid w:val="008B0B35"/>
    <w:rsid w:val="008B54C6"/>
    <w:rsid w:val="008C1877"/>
    <w:rsid w:val="008D039D"/>
    <w:rsid w:val="008D4071"/>
    <w:rsid w:val="008D7241"/>
    <w:rsid w:val="008E139F"/>
    <w:rsid w:val="008E1F76"/>
    <w:rsid w:val="008E65D1"/>
    <w:rsid w:val="008E71CF"/>
    <w:rsid w:val="008E72E0"/>
    <w:rsid w:val="008F2143"/>
    <w:rsid w:val="0090201E"/>
    <w:rsid w:val="009025F5"/>
    <w:rsid w:val="00906BFF"/>
    <w:rsid w:val="00907713"/>
    <w:rsid w:val="0091534F"/>
    <w:rsid w:val="00931E75"/>
    <w:rsid w:val="00932002"/>
    <w:rsid w:val="0093622A"/>
    <w:rsid w:val="00941C86"/>
    <w:rsid w:val="009421C0"/>
    <w:rsid w:val="00943D87"/>
    <w:rsid w:val="009451E7"/>
    <w:rsid w:val="0094558D"/>
    <w:rsid w:val="0096336B"/>
    <w:rsid w:val="0096441A"/>
    <w:rsid w:val="0098668E"/>
    <w:rsid w:val="009922EB"/>
    <w:rsid w:val="009A0030"/>
    <w:rsid w:val="009A56ED"/>
    <w:rsid w:val="009A71DE"/>
    <w:rsid w:val="009B0AB6"/>
    <w:rsid w:val="009B51BE"/>
    <w:rsid w:val="009C0E90"/>
    <w:rsid w:val="009D01FD"/>
    <w:rsid w:val="009D03FD"/>
    <w:rsid w:val="009D431D"/>
    <w:rsid w:val="009E05C3"/>
    <w:rsid w:val="009E1DEC"/>
    <w:rsid w:val="009E53B0"/>
    <w:rsid w:val="009F1E75"/>
    <w:rsid w:val="009F7BAA"/>
    <w:rsid w:val="00A023AA"/>
    <w:rsid w:val="00A131ED"/>
    <w:rsid w:val="00A23D2D"/>
    <w:rsid w:val="00A31BDA"/>
    <w:rsid w:val="00A32651"/>
    <w:rsid w:val="00A40EA8"/>
    <w:rsid w:val="00A50E06"/>
    <w:rsid w:val="00A5203B"/>
    <w:rsid w:val="00A56C4B"/>
    <w:rsid w:val="00A65DB0"/>
    <w:rsid w:val="00A65F49"/>
    <w:rsid w:val="00A71078"/>
    <w:rsid w:val="00A73123"/>
    <w:rsid w:val="00A73D8A"/>
    <w:rsid w:val="00A73E88"/>
    <w:rsid w:val="00A75B88"/>
    <w:rsid w:val="00A83DA7"/>
    <w:rsid w:val="00A9554C"/>
    <w:rsid w:val="00AB695F"/>
    <w:rsid w:val="00AB6EA8"/>
    <w:rsid w:val="00AC2EDF"/>
    <w:rsid w:val="00AC6AF1"/>
    <w:rsid w:val="00AD5C9B"/>
    <w:rsid w:val="00AE335F"/>
    <w:rsid w:val="00AF0F7D"/>
    <w:rsid w:val="00AF5446"/>
    <w:rsid w:val="00B00CD0"/>
    <w:rsid w:val="00B132C7"/>
    <w:rsid w:val="00B20340"/>
    <w:rsid w:val="00B35088"/>
    <w:rsid w:val="00B36684"/>
    <w:rsid w:val="00B3755F"/>
    <w:rsid w:val="00B43D2B"/>
    <w:rsid w:val="00B6061B"/>
    <w:rsid w:val="00B71520"/>
    <w:rsid w:val="00B718C9"/>
    <w:rsid w:val="00B84378"/>
    <w:rsid w:val="00BA1BBB"/>
    <w:rsid w:val="00BA38F0"/>
    <w:rsid w:val="00BA7CAC"/>
    <w:rsid w:val="00BB0F22"/>
    <w:rsid w:val="00BB171C"/>
    <w:rsid w:val="00BD340A"/>
    <w:rsid w:val="00BD7E39"/>
    <w:rsid w:val="00BE6456"/>
    <w:rsid w:val="00BF6996"/>
    <w:rsid w:val="00BF7BE6"/>
    <w:rsid w:val="00C06F63"/>
    <w:rsid w:val="00C16BBB"/>
    <w:rsid w:val="00C277A6"/>
    <w:rsid w:val="00C320CF"/>
    <w:rsid w:val="00C33114"/>
    <w:rsid w:val="00C40E12"/>
    <w:rsid w:val="00C44B19"/>
    <w:rsid w:val="00C45C37"/>
    <w:rsid w:val="00C575DE"/>
    <w:rsid w:val="00C57CF5"/>
    <w:rsid w:val="00C62F4D"/>
    <w:rsid w:val="00C70BBA"/>
    <w:rsid w:val="00C76867"/>
    <w:rsid w:val="00C90F48"/>
    <w:rsid w:val="00C95019"/>
    <w:rsid w:val="00CA2FA1"/>
    <w:rsid w:val="00CB5260"/>
    <w:rsid w:val="00CC01EF"/>
    <w:rsid w:val="00CC4582"/>
    <w:rsid w:val="00CD47C1"/>
    <w:rsid w:val="00CE5FB3"/>
    <w:rsid w:val="00CE72B2"/>
    <w:rsid w:val="00D00EF2"/>
    <w:rsid w:val="00D0138D"/>
    <w:rsid w:val="00D0282D"/>
    <w:rsid w:val="00D141B5"/>
    <w:rsid w:val="00D14399"/>
    <w:rsid w:val="00D2117F"/>
    <w:rsid w:val="00D215CE"/>
    <w:rsid w:val="00D21EF3"/>
    <w:rsid w:val="00D25D65"/>
    <w:rsid w:val="00D33BA5"/>
    <w:rsid w:val="00D3673D"/>
    <w:rsid w:val="00D4402E"/>
    <w:rsid w:val="00D54674"/>
    <w:rsid w:val="00D6505C"/>
    <w:rsid w:val="00D6532C"/>
    <w:rsid w:val="00D714CD"/>
    <w:rsid w:val="00D73786"/>
    <w:rsid w:val="00D73CA1"/>
    <w:rsid w:val="00D75A67"/>
    <w:rsid w:val="00D832EE"/>
    <w:rsid w:val="00D90D05"/>
    <w:rsid w:val="00D96836"/>
    <w:rsid w:val="00DA58BA"/>
    <w:rsid w:val="00DB22F4"/>
    <w:rsid w:val="00DB5B54"/>
    <w:rsid w:val="00DB6C73"/>
    <w:rsid w:val="00DC5D3C"/>
    <w:rsid w:val="00DC5DBC"/>
    <w:rsid w:val="00DC6C40"/>
    <w:rsid w:val="00DD1F0D"/>
    <w:rsid w:val="00DD5BA3"/>
    <w:rsid w:val="00DD75A9"/>
    <w:rsid w:val="00DE35AD"/>
    <w:rsid w:val="00DE47DA"/>
    <w:rsid w:val="00DE5BA8"/>
    <w:rsid w:val="00DE5BE6"/>
    <w:rsid w:val="00DF11F8"/>
    <w:rsid w:val="00E13E5C"/>
    <w:rsid w:val="00E26C47"/>
    <w:rsid w:val="00E351FB"/>
    <w:rsid w:val="00E409F8"/>
    <w:rsid w:val="00E45C04"/>
    <w:rsid w:val="00E521AD"/>
    <w:rsid w:val="00E5749A"/>
    <w:rsid w:val="00E711AC"/>
    <w:rsid w:val="00E75DE3"/>
    <w:rsid w:val="00E76828"/>
    <w:rsid w:val="00E81720"/>
    <w:rsid w:val="00E83191"/>
    <w:rsid w:val="00E83882"/>
    <w:rsid w:val="00E844D7"/>
    <w:rsid w:val="00E850B4"/>
    <w:rsid w:val="00E86D70"/>
    <w:rsid w:val="00E93184"/>
    <w:rsid w:val="00E953B0"/>
    <w:rsid w:val="00EA04C4"/>
    <w:rsid w:val="00EA13EF"/>
    <w:rsid w:val="00EA56B1"/>
    <w:rsid w:val="00EB59C5"/>
    <w:rsid w:val="00EC5EEA"/>
    <w:rsid w:val="00EC5F40"/>
    <w:rsid w:val="00ED09B2"/>
    <w:rsid w:val="00EE2ECC"/>
    <w:rsid w:val="00EE499B"/>
    <w:rsid w:val="00EE680D"/>
    <w:rsid w:val="00EF0725"/>
    <w:rsid w:val="00F20071"/>
    <w:rsid w:val="00F2371E"/>
    <w:rsid w:val="00F31DF8"/>
    <w:rsid w:val="00F3423A"/>
    <w:rsid w:val="00F37EE0"/>
    <w:rsid w:val="00F4702D"/>
    <w:rsid w:val="00F5610F"/>
    <w:rsid w:val="00F60800"/>
    <w:rsid w:val="00F642AE"/>
    <w:rsid w:val="00F762F1"/>
    <w:rsid w:val="00F85AF6"/>
    <w:rsid w:val="00F863EC"/>
    <w:rsid w:val="00F94C72"/>
    <w:rsid w:val="00FA35E0"/>
    <w:rsid w:val="00FB07AC"/>
    <w:rsid w:val="00FB3A0A"/>
    <w:rsid w:val="00FC14D9"/>
    <w:rsid w:val="00FC3893"/>
    <w:rsid w:val="00FD2C65"/>
    <w:rsid w:val="00FE2CC8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45CD6A29-E3A8-4485-AF71-5DB5C0C7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79D81-6BC3-40CF-B73B-F12D662D8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3038</TotalTime>
  <Pages>12</Pages>
  <Words>3010</Words>
  <Characters>17157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253</cp:revision>
  <cp:lastPrinted>2022-10-31T07:39:00Z</cp:lastPrinted>
  <dcterms:created xsi:type="dcterms:W3CDTF">2018-06-01T06:16:00Z</dcterms:created>
  <dcterms:modified xsi:type="dcterms:W3CDTF">2022-10-31T10:45:00Z</dcterms:modified>
</cp:coreProperties>
</file>