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192" w:rsidRPr="007E7EE7" w:rsidRDefault="00C56192" w:rsidP="00C56192">
      <w:pPr>
        <w:pStyle w:val="a6"/>
        <w:ind w:left="0" w:right="0"/>
        <w:rPr>
          <w:sz w:val="28"/>
          <w:szCs w:val="28"/>
        </w:rPr>
      </w:pPr>
      <w:r w:rsidRPr="00C63B18">
        <w:rPr>
          <w:noProof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5715</wp:posOffset>
            </wp:positionV>
            <wp:extent cx="866775" cy="1028700"/>
            <wp:effectExtent l="19050" t="0" r="9525" b="0"/>
            <wp:wrapSquare wrapText="right"/>
            <wp:docPr id="10" name="Рисунок 10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593E">
        <w:rPr>
          <w:noProof/>
          <w:szCs w:val="24"/>
        </w:rPr>
        <w:pict>
          <v:rect id="_x0000_s1035" style="position:absolute;left:0;text-align:left;margin-left:117pt;margin-top:0;width:99pt;height:36pt;z-index:251666432;mso-position-horizontal-relative:text;mso-position-vertical-relative:text" stroked="f">
            <v:textbox style="mso-next-textbox:#_x0000_s1035">
              <w:txbxContent>
                <w:p w:rsidR="00D37D08" w:rsidRPr="00330477" w:rsidRDefault="00D37D08" w:rsidP="00C56192"/>
              </w:txbxContent>
            </v:textbox>
          </v:rect>
        </w:pict>
      </w:r>
      <w:r w:rsidRPr="00C63B18">
        <w:rPr>
          <w:szCs w:val="24"/>
        </w:rPr>
        <w:br w:type="textWrapping" w:clear="all"/>
      </w:r>
      <w:r w:rsidRPr="007E7EE7">
        <w:rPr>
          <w:sz w:val="28"/>
          <w:szCs w:val="28"/>
        </w:rPr>
        <w:t>МЕСТНАЯ АДМИНИСТРАЦИЯ МУНИЦИПАЛЬНОГО</w:t>
      </w:r>
    </w:p>
    <w:p w:rsidR="00C56192" w:rsidRPr="00C63B18" w:rsidRDefault="00C56192" w:rsidP="00C56192">
      <w:pPr>
        <w:pStyle w:val="a6"/>
        <w:ind w:left="0" w:right="0"/>
        <w:rPr>
          <w:szCs w:val="24"/>
        </w:rPr>
      </w:pPr>
      <w:r w:rsidRPr="007E7EE7">
        <w:rPr>
          <w:sz w:val="28"/>
          <w:szCs w:val="28"/>
        </w:rPr>
        <w:t>ОБРАЗОВАНИЯ ГОРОД ЛОМОНОСОВ</w:t>
      </w:r>
    </w:p>
    <w:p w:rsidR="00C56192" w:rsidRPr="00C63B18" w:rsidRDefault="0020593E" w:rsidP="00C5619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line id="_x0000_s1033" style="position:absolute;left:0;text-align:left;z-index:251664384" from=".3pt,10.4pt" to="497.1pt,10.4pt" o:allowincell="f" strokeweight="2.2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line id="_x0000_s1032" style="position:absolute;left:0;text-align:left;z-index:251663360" from=".3pt,3.2pt" to="497.1pt,3.2pt" o:allowincell="f" strokeweight="2.25pt"/>
        </w:pict>
      </w:r>
    </w:p>
    <w:p w:rsidR="00867B64" w:rsidRPr="00C63B18" w:rsidRDefault="00867B64" w:rsidP="003A0D3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6192" w:rsidRPr="00F076B4" w:rsidRDefault="00C56192" w:rsidP="003A0D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6B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Default="00C236F9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5F69C9">
        <w:rPr>
          <w:rFonts w:ascii="Times New Roman" w:hAnsi="Times New Roman" w:cs="Times New Roman"/>
          <w:sz w:val="24"/>
          <w:szCs w:val="24"/>
        </w:rPr>
        <w:t xml:space="preserve">т </w:t>
      </w:r>
      <w:r w:rsidR="0020593E">
        <w:rPr>
          <w:rFonts w:ascii="Times New Roman" w:hAnsi="Times New Roman" w:cs="Times New Roman"/>
          <w:sz w:val="24"/>
          <w:szCs w:val="24"/>
        </w:rPr>
        <w:t>28.10.</w:t>
      </w:r>
      <w:r w:rsidR="00643FB6">
        <w:rPr>
          <w:rFonts w:ascii="Times New Roman" w:hAnsi="Times New Roman" w:cs="Times New Roman"/>
          <w:sz w:val="24"/>
          <w:szCs w:val="24"/>
        </w:rPr>
        <w:t>202</w:t>
      </w:r>
      <w:r w:rsidR="00F92853">
        <w:rPr>
          <w:rFonts w:ascii="Times New Roman" w:hAnsi="Times New Roman" w:cs="Times New Roman"/>
          <w:sz w:val="24"/>
          <w:szCs w:val="24"/>
        </w:rPr>
        <w:t>2</w:t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  <w:t xml:space="preserve">№ </w:t>
      </w:r>
      <w:r w:rsidR="0020593E">
        <w:rPr>
          <w:rFonts w:ascii="Times New Roman" w:hAnsi="Times New Roman" w:cs="Times New Roman"/>
          <w:sz w:val="24"/>
          <w:szCs w:val="24"/>
        </w:rPr>
        <w:t>130/01-02</w:t>
      </w:r>
    </w:p>
    <w:p w:rsidR="00BC7D19" w:rsidRDefault="00BC7D19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43FB6" w:rsidRPr="00C63B18" w:rsidRDefault="00643FB6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C63B18" w:rsidRDefault="001D1047" w:rsidP="00912600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686145">
        <w:rPr>
          <w:rFonts w:ascii="Times New Roman" w:hAnsi="Times New Roman" w:cs="Times New Roman"/>
          <w:sz w:val="24"/>
          <w:szCs w:val="24"/>
        </w:rPr>
        <w:t>б утверждении</w:t>
      </w:r>
      <w:r w:rsidR="003A0069">
        <w:rPr>
          <w:rFonts w:ascii="Times New Roman" w:hAnsi="Times New Roman" w:cs="Times New Roman"/>
          <w:sz w:val="24"/>
          <w:szCs w:val="24"/>
        </w:rPr>
        <w:t xml:space="preserve"> </w:t>
      </w:r>
      <w:r w:rsidR="00F92853">
        <w:rPr>
          <w:rFonts w:ascii="Times New Roman" w:hAnsi="Times New Roman" w:cs="Times New Roman"/>
          <w:sz w:val="24"/>
          <w:szCs w:val="24"/>
        </w:rPr>
        <w:t>муниципальной</w:t>
      </w:r>
    </w:p>
    <w:p w:rsidR="00912600" w:rsidRPr="00686145" w:rsidRDefault="00912600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>программ</w:t>
      </w:r>
      <w:r w:rsidR="00686145" w:rsidRPr="00686145">
        <w:rPr>
          <w:rFonts w:ascii="Times New Roman" w:hAnsi="Times New Roman" w:cs="Times New Roman"/>
          <w:sz w:val="24"/>
          <w:szCs w:val="24"/>
        </w:rPr>
        <w:t>ы</w:t>
      </w:r>
      <w:r w:rsidRPr="00686145">
        <w:rPr>
          <w:rFonts w:ascii="Times New Roman" w:hAnsi="Times New Roman" w:cs="Times New Roman"/>
          <w:sz w:val="24"/>
          <w:szCs w:val="24"/>
        </w:rPr>
        <w:t xml:space="preserve"> по о</w:t>
      </w:r>
      <w:r w:rsidR="00C56192" w:rsidRPr="00686145">
        <w:rPr>
          <w:rFonts w:ascii="Times New Roman" w:hAnsi="Times New Roman" w:cs="Times New Roman"/>
          <w:sz w:val="24"/>
          <w:szCs w:val="24"/>
        </w:rPr>
        <w:t>рганизаци</w:t>
      </w:r>
      <w:r w:rsidRPr="00686145">
        <w:rPr>
          <w:rFonts w:ascii="Times New Roman" w:hAnsi="Times New Roman" w:cs="Times New Roman"/>
          <w:sz w:val="24"/>
          <w:szCs w:val="24"/>
        </w:rPr>
        <w:t>и</w:t>
      </w:r>
      <w:r w:rsidR="00C56192" w:rsidRPr="00686145">
        <w:rPr>
          <w:rFonts w:ascii="Times New Roman" w:hAnsi="Times New Roman" w:cs="Times New Roman"/>
          <w:sz w:val="24"/>
          <w:szCs w:val="24"/>
        </w:rPr>
        <w:t xml:space="preserve"> и проведени</w:t>
      </w:r>
      <w:r w:rsidRPr="00686145">
        <w:rPr>
          <w:rFonts w:ascii="Times New Roman" w:hAnsi="Times New Roman" w:cs="Times New Roman"/>
          <w:sz w:val="24"/>
          <w:szCs w:val="24"/>
        </w:rPr>
        <w:t>ю</w:t>
      </w:r>
    </w:p>
    <w:p w:rsidR="00C56192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 xml:space="preserve">досуговых мероприятий </w:t>
      </w:r>
      <w:r w:rsidR="00686145" w:rsidRPr="00686145">
        <w:rPr>
          <w:rFonts w:ascii="Times New Roman" w:hAnsi="Times New Roman" w:cs="Times New Roman"/>
          <w:sz w:val="24"/>
          <w:szCs w:val="24"/>
        </w:rPr>
        <w:t>на 202</w:t>
      </w:r>
      <w:r w:rsidR="00F92853">
        <w:rPr>
          <w:rFonts w:ascii="Times New Roman" w:hAnsi="Times New Roman" w:cs="Times New Roman"/>
          <w:sz w:val="24"/>
          <w:szCs w:val="24"/>
        </w:rPr>
        <w:t>3</w:t>
      </w:r>
      <w:r w:rsidRPr="00686145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592292" w:rsidRPr="00686145" w:rsidRDefault="00592292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плановый период 2024-2025 годов</w:t>
      </w:r>
    </w:p>
    <w:p w:rsidR="00C56192" w:rsidRPr="00686145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686145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686145" w:rsidRDefault="00C56192" w:rsidP="00867B6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ab/>
        <w:t>В соответствии с п.4</w:t>
      </w:r>
      <w:r w:rsidR="000A3008" w:rsidRPr="00686145">
        <w:rPr>
          <w:rFonts w:ascii="Times New Roman" w:hAnsi="Times New Roman" w:cs="Times New Roman"/>
          <w:sz w:val="24"/>
          <w:szCs w:val="24"/>
        </w:rPr>
        <w:t>5</w:t>
      </w:r>
      <w:r w:rsidRPr="00686145">
        <w:rPr>
          <w:rFonts w:ascii="Times New Roman" w:hAnsi="Times New Roman" w:cs="Times New Roman"/>
          <w:sz w:val="24"/>
          <w:szCs w:val="24"/>
        </w:rPr>
        <w:t xml:space="preserve">,ч.2,ст.5 Устава муниципального образования город </w:t>
      </w:r>
      <w:r w:rsidR="00867B64" w:rsidRPr="00686145">
        <w:rPr>
          <w:rFonts w:ascii="Times New Roman" w:hAnsi="Times New Roman" w:cs="Times New Roman"/>
          <w:sz w:val="24"/>
          <w:szCs w:val="24"/>
        </w:rPr>
        <w:t>Л</w:t>
      </w:r>
      <w:r w:rsidRPr="00686145">
        <w:rPr>
          <w:rFonts w:ascii="Times New Roman" w:hAnsi="Times New Roman" w:cs="Times New Roman"/>
          <w:sz w:val="24"/>
          <w:szCs w:val="24"/>
        </w:rPr>
        <w:t>омоносов</w:t>
      </w:r>
    </w:p>
    <w:p w:rsidR="00C56192" w:rsidRPr="00E6671D" w:rsidRDefault="00C56192" w:rsidP="00C56192">
      <w:pPr>
        <w:pStyle w:val="a4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56192" w:rsidRPr="00757B3C" w:rsidRDefault="00C56192" w:rsidP="003A0D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7B3C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C56192" w:rsidRPr="00757B3C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A0D34" w:rsidRPr="005771FE" w:rsidRDefault="00C56192" w:rsidP="00447AA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1. </w:t>
      </w:r>
      <w:r w:rsidR="001D1047" w:rsidRPr="005771FE">
        <w:rPr>
          <w:rFonts w:ascii="Times New Roman" w:hAnsi="Times New Roman" w:cs="Times New Roman"/>
          <w:sz w:val="24"/>
          <w:szCs w:val="24"/>
        </w:rPr>
        <w:t xml:space="preserve">Утвердить </w:t>
      </w:r>
      <w:r w:rsidR="00F92853" w:rsidRPr="005771FE">
        <w:rPr>
          <w:rFonts w:ascii="Times New Roman" w:hAnsi="Times New Roman" w:cs="Times New Roman"/>
          <w:sz w:val="24"/>
          <w:szCs w:val="24"/>
        </w:rPr>
        <w:t>муниципальную</w:t>
      </w:r>
      <w:r w:rsidRPr="005771FE">
        <w:rPr>
          <w:rFonts w:ascii="Times New Roman" w:hAnsi="Times New Roman" w:cs="Times New Roman"/>
          <w:sz w:val="24"/>
          <w:szCs w:val="24"/>
        </w:rPr>
        <w:t xml:space="preserve"> программу, направленную на решение вопроса местного значения «Организация и проведение досуговых мероприятий для жителей мун</w:t>
      </w:r>
      <w:r w:rsidR="003A0D34" w:rsidRPr="005771FE">
        <w:rPr>
          <w:rFonts w:ascii="Times New Roman" w:hAnsi="Times New Roman" w:cs="Times New Roman"/>
          <w:sz w:val="24"/>
          <w:szCs w:val="24"/>
        </w:rPr>
        <w:t xml:space="preserve">иципального </w:t>
      </w:r>
      <w:r w:rsidR="00757B3C" w:rsidRPr="005771FE">
        <w:rPr>
          <w:rFonts w:ascii="Times New Roman" w:hAnsi="Times New Roman" w:cs="Times New Roman"/>
          <w:sz w:val="24"/>
          <w:szCs w:val="24"/>
        </w:rPr>
        <w:t>образования</w:t>
      </w:r>
      <w:r w:rsidR="003A0069">
        <w:rPr>
          <w:rFonts w:ascii="Times New Roman" w:hAnsi="Times New Roman" w:cs="Times New Roman"/>
          <w:sz w:val="24"/>
          <w:szCs w:val="24"/>
        </w:rPr>
        <w:t xml:space="preserve"> город Ломоносов</w:t>
      </w:r>
      <w:r w:rsidR="00757B3C" w:rsidRPr="005771FE">
        <w:rPr>
          <w:rFonts w:ascii="Times New Roman" w:hAnsi="Times New Roman" w:cs="Times New Roman"/>
          <w:sz w:val="24"/>
          <w:szCs w:val="24"/>
        </w:rPr>
        <w:t>» на 202</w:t>
      </w:r>
      <w:r w:rsidR="00F92853" w:rsidRPr="005771FE">
        <w:rPr>
          <w:rFonts w:ascii="Times New Roman" w:hAnsi="Times New Roman" w:cs="Times New Roman"/>
          <w:sz w:val="24"/>
          <w:szCs w:val="24"/>
        </w:rPr>
        <w:t>3</w:t>
      </w:r>
      <w:r w:rsidRPr="005771FE">
        <w:rPr>
          <w:rFonts w:ascii="Times New Roman" w:hAnsi="Times New Roman" w:cs="Times New Roman"/>
          <w:sz w:val="24"/>
          <w:szCs w:val="24"/>
        </w:rPr>
        <w:t xml:space="preserve"> год</w:t>
      </w:r>
      <w:r w:rsidR="00592292" w:rsidRPr="005771FE">
        <w:rPr>
          <w:rFonts w:ascii="Times New Roman" w:hAnsi="Times New Roman" w:cs="Times New Roman"/>
          <w:sz w:val="24"/>
          <w:szCs w:val="24"/>
        </w:rPr>
        <w:t xml:space="preserve"> и плановый период 2024-2025 годов</w:t>
      </w:r>
      <w:r w:rsidR="00757B3C" w:rsidRPr="005771FE">
        <w:rPr>
          <w:rFonts w:ascii="Times New Roman" w:hAnsi="Times New Roman" w:cs="Times New Roman"/>
          <w:sz w:val="24"/>
          <w:szCs w:val="24"/>
        </w:rPr>
        <w:t xml:space="preserve">, </w:t>
      </w:r>
      <w:r w:rsidR="00AC5E49" w:rsidRPr="005771FE">
        <w:rPr>
          <w:rFonts w:ascii="Times New Roman" w:hAnsi="Times New Roman" w:cs="Times New Roman"/>
          <w:sz w:val="24"/>
          <w:szCs w:val="24"/>
        </w:rPr>
        <w:t xml:space="preserve">изложив ее в редакции </w:t>
      </w:r>
      <w:r w:rsidR="003A0D34" w:rsidRPr="005771FE">
        <w:rPr>
          <w:rFonts w:ascii="Times New Roman" w:hAnsi="Times New Roman" w:cs="Times New Roman"/>
          <w:sz w:val="24"/>
          <w:szCs w:val="24"/>
        </w:rPr>
        <w:t>согласно приложению к настоящему Постановлению.</w:t>
      </w:r>
    </w:p>
    <w:p w:rsidR="00C56192" w:rsidRPr="005771FE" w:rsidRDefault="00C56192" w:rsidP="00447AA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2.  Контроль за исполнением настоящего постановления оставляю за собой.</w:t>
      </w:r>
    </w:p>
    <w:p w:rsidR="00C56192" w:rsidRPr="005771FE" w:rsidRDefault="00C56192" w:rsidP="00BC7D1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 Ломоносов.</w:t>
      </w:r>
    </w:p>
    <w:p w:rsidR="00C56192" w:rsidRPr="005771FE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5771FE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C7D19" w:rsidRPr="005771FE" w:rsidRDefault="00BC7D19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236F9" w:rsidRPr="005771FE" w:rsidRDefault="00150477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Г</w:t>
      </w:r>
      <w:r w:rsidR="003D72A7" w:rsidRPr="005771FE">
        <w:rPr>
          <w:rFonts w:ascii="Times New Roman" w:hAnsi="Times New Roman" w:cs="Times New Roman"/>
          <w:sz w:val="24"/>
          <w:szCs w:val="24"/>
        </w:rPr>
        <w:t>лава</w:t>
      </w:r>
      <w:r w:rsidR="00C56192" w:rsidRPr="005771FE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  <w:r w:rsidR="00C0438D">
        <w:rPr>
          <w:rFonts w:ascii="Times New Roman" w:hAnsi="Times New Roman" w:cs="Times New Roman"/>
          <w:sz w:val="24"/>
          <w:szCs w:val="24"/>
        </w:rPr>
        <w:t xml:space="preserve"> </w:t>
      </w:r>
      <w:r w:rsidR="00C56192" w:rsidRPr="005771FE">
        <w:rPr>
          <w:rFonts w:ascii="Times New Roman" w:hAnsi="Times New Roman" w:cs="Times New Roman"/>
          <w:sz w:val="24"/>
          <w:szCs w:val="24"/>
        </w:rPr>
        <w:t>муниципального</w:t>
      </w:r>
    </w:p>
    <w:p w:rsidR="00C56192" w:rsidRPr="005771FE" w:rsidRDefault="005322A9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О</w:t>
      </w:r>
      <w:r w:rsidR="00C56192" w:rsidRPr="005771FE">
        <w:rPr>
          <w:rFonts w:ascii="Times New Roman" w:hAnsi="Times New Roman" w:cs="Times New Roman"/>
          <w:sz w:val="24"/>
          <w:szCs w:val="24"/>
        </w:rPr>
        <w:t>бразования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6192" w:rsidRPr="005771FE">
        <w:rPr>
          <w:rFonts w:ascii="Times New Roman" w:hAnsi="Times New Roman" w:cs="Times New Roman"/>
          <w:sz w:val="24"/>
          <w:szCs w:val="24"/>
        </w:rPr>
        <w:t xml:space="preserve">город Ломоносов                                               </w:t>
      </w:r>
      <w:r w:rsidR="00643FB6" w:rsidRPr="005771FE">
        <w:rPr>
          <w:rFonts w:ascii="Times New Roman" w:hAnsi="Times New Roman" w:cs="Times New Roman"/>
          <w:sz w:val="24"/>
          <w:szCs w:val="24"/>
        </w:rPr>
        <w:tab/>
      </w:r>
      <w:r w:rsidR="00643FB6" w:rsidRPr="005771FE">
        <w:rPr>
          <w:rFonts w:ascii="Times New Roman" w:hAnsi="Times New Roman" w:cs="Times New Roman"/>
          <w:sz w:val="24"/>
          <w:szCs w:val="24"/>
        </w:rPr>
        <w:tab/>
      </w:r>
      <w:r w:rsidR="00643FB6" w:rsidRPr="005771FE">
        <w:rPr>
          <w:rFonts w:ascii="Times New Roman" w:hAnsi="Times New Roman" w:cs="Times New Roman"/>
          <w:sz w:val="24"/>
          <w:szCs w:val="24"/>
        </w:rPr>
        <w:tab/>
      </w:r>
      <w:r w:rsidR="001102F5" w:rsidRPr="005771FE">
        <w:rPr>
          <w:rFonts w:ascii="Times New Roman" w:hAnsi="Times New Roman" w:cs="Times New Roman"/>
          <w:sz w:val="24"/>
          <w:szCs w:val="24"/>
        </w:rPr>
        <w:t>А.А.Фадеева</w:t>
      </w:r>
    </w:p>
    <w:p w:rsidR="00FA32D8" w:rsidRPr="005771FE" w:rsidRDefault="00FA32D8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A32D8" w:rsidRPr="005771FE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FA32D8" w:rsidRPr="005771FE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FA32D8" w:rsidRPr="005771FE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5771FE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5771FE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5771FE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481284" w:rsidRPr="005771FE" w:rsidRDefault="00BC7D19" w:rsidP="004D27D8">
      <w:pPr>
        <w:tabs>
          <w:tab w:val="left" w:pos="5952"/>
          <w:tab w:val="right" w:pos="935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br w:type="page"/>
      </w:r>
      <w:r w:rsidR="004D27D8" w:rsidRPr="005771FE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7E7EE7" w:rsidRPr="005771FE" w:rsidRDefault="007E7EE7" w:rsidP="004D27D8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местной </w:t>
      </w:r>
    </w:p>
    <w:p w:rsidR="007E7EE7" w:rsidRPr="005771FE" w:rsidRDefault="007E7EE7" w:rsidP="007E7EE7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администрации муниципального </w:t>
      </w:r>
      <w:r w:rsidRPr="005771FE">
        <w:rPr>
          <w:rFonts w:ascii="Times New Roman" w:hAnsi="Times New Roman" w:cs="Times New Roman"/>
          <w:sz w:val="24"/>
          <w:szCs w:val="24"/>
        </w:rPr>
        <w:tab/>
      </w:r>
    </w:p>
    <w:p w:rsidR="00481284" w:rsidRPr="005771FE" w:rsidRDefault="007E7EE7" w:rsidP="007E7EE7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>образования город Ломоносов</w:t>
      </w:r>
    </w:p>
    <w:p w:rsidR="00481284" w:rsidRPr="005771FE" w:rsidRDefault="007E7EE7" w:rsidP="007E7EE7">
      <w:pPr>
        <w:pStyle w:val="a4"/>
        <w:tabs>
          <w:tab w:val="left" w:pos="5940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E550C1" w:rsidRPr="005771FE">
        <w:rPr>
          <w:rFonts w:ascii="Times New Roman" w:hAnsi="Times New Roman" w:cs="Times New Roman"/>
          <w:sz w:val="24"/>
          <w:szCs w:val="24"/>
        </w:rPr>
        <w:t>от</w:t>
      </w:r>
      <w:r w:rsidR="0020593E">
        <w:rPr>
          <w:rFonts w:ascii="Times New Roman" w:hAnsi="Times New Roman" w:cs="Times New Roman"/>
          <w:sz w:val="24"/>
          <w:szCs w:val="24"/>
        </w:rPr>
        <w:t xml:space="preserve"> 28.10.</w:t>
      </w:r>
      <w:r w:rsidR="00946E9B" w:rsidRPr="005771FE">
        <w:rPr>
          <w:rFonts w:ascii="Times New Roman" w:hAnsi="Times New Roman" w:cs="Times New Roman"/>
          <w:sz w:val="24"/>
          <w:szCs w:val="24"/>
        </w:rPr>
        <w:t>202</w:t>
      </w:r>
      <w:r w:rsidR="00F92853" w:rsidRPr="005771FE">
        <w:rPr>
          <w:rFonts w:ascii="Times New Roman" w:hAnsi="Times New Roman" w:cs="Times New Roman"/>
          <w:sz w:val="24"/>
          <w:szCs w:val="24"/>
        </w:rPr>
        <w:t>2</w:t>
      </w:r>
      <w:r w:rsidR="00AD165C" w:rsidRPr="005771FE">
        <w:rPr>
          <w:rFonts w:ascii="Times New Roman" w:hAnsi="Times New Roman" w:cs="Times New Roman"/>
          <w:sz w:val="24"/>
          <w:szCs w:val="24"/>
        </w:rPr>
        <w:t xml:space="preserve"> №</w:t>
      </w:r>
      <w:r w:rsidR="0020593E">
        <w:rPr>
          <w:rFonts w:ascii="Times New Roman" w:hAnsi="Times New Roman" w:cs="Times New Roman"/>
          <w:sz w:val="24"/>
          <w:szCs w:val="24"/>
        </w:rPr>
        <w:t xml:space="preserve"> 130/01-02</w:t>
      </w:r>
      <w:bookmarkStart w:id="0" w:name="_GoBack"/>
      <w:bookmarkEnd w:id="0"/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F92853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b/>
          <w:sz w:val="28"/>
          <w:szCs w:val="28"/>
        </w:rPr>
        <w:t>МУНИЦИПАЛЬНАЯ</w:t>
      </w:r>
      <w:r w:rsidR="00481284" w:rsidRPr="005771FE">
        <w:rPr>
          <w:rFonts w:ascii="Times New Roman" w:hAnsi="Times New Roman" w:cs="Times New Roman"/>
          <w:b/>
          <w:sz w:val="28"/>
          <w:szCs w:val="28"/>
        </w:rPr>
        <w:t xml:space="preserve"> ПРОГРАММА</w:t>
      </w:r>
      <w:r w:rsidR="00481284" w:rsidRPr="005771FE">
        <w:rPr>
          <w:rFonts w:ascii="Times New Roman" w:hAnsi="Times New Roman" w:cs="Times New Roman"/>
          <w:sz w:val="28"/>
          <w:szCs w:val="28"/>
        </w:rPr>
        <w:t>,</w:t>
      </w:r>
    </w:p>
    <w:p w:rsidR="00481284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направленная на решение вопроса местного значения</w:t>
      </w:r>
    </w:p>
    <w:p w:rsidR="00481284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«Организация и проведение досуговых мероприятий</w:t>
      </w:r>
    </w:p>
    <w:p w:rsidR="00067AA1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для жителей мун</w:t>
      </w:r>
      <w:r w:rsidR="00622638" w:rsidRPr="005771FE">
        <w:rPr>
          <w:rFonts w:ascii="Times New Roman" w:hAnsi="Times New Roman" w:cs="Times New Roman"/>
          <w:sz w:val="28"/>
          <w:szCs w:val="28"/>
        </w:rPr>
        <w:t>иципа</w:t>
      </w:r>
      <w:r w:rsidR="008A2BDE" w:rsidRPr="005771FE">
        <w:rPr>
          <w:rFonts w:ascii="Times New Roman" w:hAnsi="Times New Roman" w:cs="Times New Roman"/>
          <w:sz w:val="28"/>
          <w:szCs w:val="28"/>
        </w:rPr>
        <w:t>льного образования</w:t>
      </w:r>
      <w:r w:rsidR="00A35866">
        <w:rPr>
          <w:rFonts w:ascii="Times New Roman" w:hAnsi="Times New Roman" w:cs="Times New Roman"/>
          <w:sz w:val="28"/>
          <w:szCs w:val="28"/>
        </w:rPr>
        <w:t xml:space="preserve"> город Ломоносов</w:t>
      </w:r>
      <w:r w:rsidR="008A2BDE" w:rsidRPr="005771FE">
        <w:rPr>
          <w:rFonts w:ascii="Times New Roman" w:hAnsi="Times New Roman" w:cs="Times New Roman"/>
          <w:sz w:val="28"/>
          <w:szCs w:val="28"/>
        </w:rPr>
        <w:t>» на 202</w:t>
      </w:r>
      <w:r w:rsidR="00F92853" w:rsidRPr="005771FE">
        <w:rPr>
          <w:rFonts w:ascii="Times New Roman" w:hAnsi="Times New Roman" w:cs="Times New Roman"/>
          <w:sz w:val="28"/>
          <w:szCs w:val="28"/>
        </w:rPr>
        <w:t>3</w:t>
      </w:r>
      <w:r w:rsidRPr="005771FE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481284" w:rsidRPr="005771FE" w:rsidRDefault="00067AA1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и плановый период 2024-2025 годов</w:t>
      </w:r>
    </w:p>
    <w:p w:rsidR="00481284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br w:type="page"/>
      </w:r>
    </w:p>
    <w:p w:rsidR="00481284" w:rsidRPr="005771FE" w:rsidRDefault="00481284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</w:p>
    <w:p w:rsidR="00481284" w:rsidRPr="005771FE" w:rsidRDefault="004D27D8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муниципальной</w:t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  программы, направленной на решение вопроса местного значения «Организация и проведение досуговых мероприятий</w:t>
      </w:r>
    </w:p>
    <w:p w:rsidR="009A660A" w:rsidRPr="005771FE" w:rsidRDefault="00481284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для жителей муниципального образовани</w:t>
      </w:r>
      <w:r w:rsidR="008A2BDE" w:rsidRPr="005771FE">
        <w:rPr>
          <w:rFonts w:ascii="Times New Roman" w:hAnsi="Times New Roman" w:cs="Times New Roman"/>
          <w:sz w:val="24"/>
          <w:szCs w:val="24"/>
        </w:rPr>
        <w:t>я</w:t>
      </w:r>
      <w:r w:rsidR="005473A5">
        <w:rPr>
          <w:rFonts w:ascii="Times New Roman" w:hAnsi="Times New Roman" w:cs="Times New Roman"/>
          <w:sz w:val="24"/>
          <w:szCs w:val="24"/>
        </w:rPr>
        <w:t xml:space="preserve"> город Ломоносов</w:t>
      </w:r>
      <w:r w:rsidR="008A2BDE" w:rsidRPr="005771FE">
        <w:rPr>
          <w:rFonts w:ascii="Times New Roman" w:hAnsi="Times New Roman" w:cs="Times New Roman"/>
          <w:sz w:val="24"/>
          <w:szCs w:val="24"/>
        </w:rPr>
        <w:t>» на 202</w:t>
      </w:r>
      <w:r w:rsidR="00F92853" w:rsidRPr="005771FE">
        <w:rPr>
          <w:rFonts w:ascii="Times New Roman" w:hAnsi="Times New Roman" w:cs="Times New Roman"/>
          <w:sz w:val="24"/>
          <w:szCs w:val="24"/>
        </w:rPr>
        <w:t>3</w:t>
      </w:r>
      <w:r w:rsidRPr="005771FE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481284" w:rsidRPr="005771FE" w:rsidRDefault="009A660A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и плановый период на 2024-2025 годов</w:t>
      </w:r>
    </w:p>
    <w:p w:rsidR="007D0E4E" w:rsidRPr="005771FE" w:rsidRDefault="007D0E4E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269" w:type="pct"/>
        <w:tblInd w:w="-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935"/>
        <w:gridCol w:w="6954"/>
      </w:tblGrid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516" w:type="pct"/>
          </w:tcPr>
          <w:p w:rsidR="00481284" w:rsidRDefault="00762BA8" w:rsidP="00481284">
            <w:pPr>
              <w:pStyle w:val="a4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лавный 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  <w:p w:rsidR="005473A5" w:rsidRPr="005771FE" w:rsidRDefault="005473A5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Лунева А.Ю.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3516" w:type="pct"/>
          </w:tcPr>
          <w:p w:rsidR="00481284" w:rsidRPr="005771FE" w:rsidRDefault="00D52897" w:rsidP="00D5289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иректор Муниципального казенного учреждения муниципального образования город Ломоносов «Информационный центр»</w:t>
            </w:r>
            <w:r w:rsidR="005473A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Чечот И.О.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; ведущий 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5473A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Сивирина А.В.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516" w:type="pct"/>
          </w:tcPr>
          <w:p w:rsidR="00481284" w:rsidRPr="005771FE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Цель муниципальной программы</w:t>
            </w:r>
          </w:p>
        </w:tc>
        <w:tc>
          <w:tcPr>
            <w:tcW w:w="3516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516" w:type="pct"/>
          </w:tcPr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l312"/>
            <w:bookmarkEnd w:id="1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новы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форм досуга для жителей;</w:t>
            </w:r>
          </w:p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>Разви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тие 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самодеятельно</w:t>
            </w:r>
            <w:r w:rsidR="00F92853" w:rsidRPr="005771F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творчества жителей;</w:t>
            </w:r>
          </w:p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Привлечение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больше</w:t>
            </w:r>
            <w:r w:rsidR="00F92853" w:rsidRPr="005771FE">
              <w:rPr>
                <w:rFonts w:ascii="Times New Roman" w:hAnsi="Times New Roman" w:cs="Times New Roman"/>
                <w:sz w:val="24"/>
                <w:szCs w:val="24"/>
              </w:rPr>
              <w:t>е количество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граждан к участию в досуговых мероприятиях;</w:t>
            </w:r>
          </w:p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>Повыш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качественн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уровн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проводимых мероприятий различных форм;</w:t>
            </w:r>
          </w:p>
          <w:p w:rsidR="00481284" w:rsidRPr="005771FE" w:rsidRDefault="00DA643A" w:rsidP="00F9285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информированност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516" w:type="pct"/>
          </w:tcPr>
          <w:p w:rsidR="00C17E39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l308"/>
            <w:bookmarkEnd w:id="2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 Увеличение числа жителей муниципального образования, принявших участие в мероприятиях Программы.</w:t>
            </w:r>
          </w:p>
          <w:p w:rsidR="00C17E39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2. Участие в мероприятиях Программы новых слоев населения муниципального образования.</w:t>
            </w:r>
          </w:p>
          <w:p w:rsidR="00C17E39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  Повышение качества проведения досуговых мероприятий.</w:t>
            </w:r>
          </w:p>
          <w:p w:rsidR="00481284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 Повышение культуры досугового общения жителей муниципального образования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 муниципальной программы</w:t>
            </w:r>
          </w:p>
        </w:tc>
        <w:tc>
          <w:tcPr>
            <w:tcW w:w="3516" w:type="pct"/>
          </w:tcPr>
          <w:p w:rsidR="00FA71BB" w:rsidRPr="005771FE" w:rsidRDefault="00952032" w:rsidP="00F90C8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A71BB" w:rsidRPr="005771FE">
              <w:rPr>
                <w:rFonts w:ascii="Times New Roman" w:hAnsi="Times New Roman" w:cs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7A7392" w:rsidRPr="005771FE" w:rsidRDefault="00952032" w:rsidP="0095203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A71BB" w:rsidRPr="005771FE">
              <w:rPr>
                <w:rFonts w:ascii="Times New Roman" w:hAnsi="Times New Roman" w:cs="Times New Roman"/>
                <w:sz w:val="24"/>
                <w:szCs w:val="24"/>
              </w:rPr>
              <w:t>Сумма средств, израсходованных на мероприятия, в расчете на 1 жи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теля муниципального образования;</w:t>
            </w:r>
          </w:p>
          <w:p w:rsidR="00481284" w:rsidRPr="005771FE" w:rsidRDefault="00952032" w:rsidP="004D27D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- Ко</w:t>
            </w:r>
            <w:r w:rsidR="004D27D8" w:rsidRPr="005771FE">
              <w:rPr>
                <w:rFonts w:ascii="Times New Roman" w:hAnsi="Times New Roman" w:cs="Times New Roman"/>
                <w:sz w:val="24"/>
                <w:szCs w:val="24"/>
              </w:rPr>
              <w:t>личество проводимых мероприятий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516" w:type="pct"/>
          </w:tcPr>
          <w:p w:rsidR="00481284" w:rsidRPr="005771FE" w:rsidRDefault="005473A5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l314"/>
            <w:bookmarkEnd w:id="3"/>
            <w:r>
              <w:rPr>
                <w:rFonts w:ascii="Times New Roman" w:hAnsi="Times New Roman" w:cs="Times New Roman"/>
                <w:sz w:val="24"/>
                <w:szCs w:val="24"/>
              </w:rPr>
              <w:t>2023 год и плановый период</w:t>
            </w:r>
            <w:r w:rsidR="00DA643A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2024-2025 годов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516" w:type="pct"/>
          </w:tcPr>
          <w:p w:rsidR="00B2607B" w:rsidRPr="005771FE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l309"/>
            <w:bookmarkEnd w:id="4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</w:t>
            </w:r>
            <w:r w:rsidR="008A2BDE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азования город Ломоносов на </w:t>
            </w:r>
            <w:r w:rsidR="00DA643A" w:rsidRPr="005771FE">
              <w:rPr>
                <w:rFonts w:ascii="Times New Roman" w:hAnsi="Times New Roman" w:cs="Times New Roman"/>
                <w:sz w:val="24"/>
                <w:szCs w:val="24"/>
              </w:rPr>
              <w:t>2023 год и плановый период 2024-2025 годов.</w:t>
            </w:r>
          </w:p>
          <w:p w:rsidR="00DA643A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Общие затр</w:t>
            </w:r>
            <w:r w:rsidR="00315DEE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аты на реализацию программы- </w:t>
            </w:r>
            <w:r w:rsidR="004F4989">
              <w:rPr>
                <w:rFonts w:ascii="Times New Roman" w:hAnsi="Times New Roman" w:cs="Times New Roman"/>
                <w:b/>
                <w:sz w:val="24"/>
                <w:szCs w:val="24"/>
              </w:rPr>
              <w:t>6430</w:t>
            </w:r>
            <w:r w:rsidR="002F62CD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,5 </w:t>
            </w:r>
            <w:r w:rsidR="00315DEE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тыс.руб.</w:t>
            </w:r>
          </w:p>
          <w:p w:rsidR="00481284" w:rsidRPr="005771FE" w:rsidRDefault="008A2BDE" w:rsidP="00B2607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B2607B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81284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  <w:r w:rsidR="00B2607B"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F4989">
              <w:rPr>
                <w:rFonts w:ascii="Times New Roman" w:hAnsi="Times New Roman" w:cs="Times New Roman"/>
                <w:b/>
                <w:sz w:val="24"/>
                <w:szCs w:val="24"/>
              </w:rPr>
              <w:t>2376</w:t>
            </w:r>
            <w:r w:rsidR="002F62CD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,3</w:t>
            </w:r>
            <w:r w:rsidR="00315DEE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тыс.руб.</w:t>
            </w:r>
          </w:p>
          <w:p w:rsidR="00B2607B" w:rsidRPr="005771FE" w:rsidRDefault="00B70546" w:rsidP="00B2607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2024 год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F62CD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1820,8</w:t>
            </w:r>
            <w:r w:rsidR="00315DEE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тыс.руб.</w:t>
            </w:r>
          </w:p>
          <w:p w:rsidR="00B2607B" w:rsidRPr="005771FE" w:rsidRDefault="00B2607B" w:rsidP="00B260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2025 год</w:t>
            </w:r>
            <w:r w:rsidR="00B70546"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F62CD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2233,4</w:t>
            </w:r>
            <w:r w:rsidR="00315DEE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тыс.руб.</w:t>
            </w:r>
          </w:p>
        </w:tc>
      </w:tr>
    </w:tbl>
    <w:p w:rsidR="0087530B" w:rsidRPr="005771FE" w:rsidRDefault="0087530B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D27D8" w:rsidRPr="005771FE" w:rsidRDefault="004D27D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D27D8" w:rsidRPr="005771FE" w:rsidRDefault="004D27D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D27D8" w:rsidRPr="005771FE" w:rsidRDefault="004D27D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D27D8" w:rsidRPr="005771FE" w:rsidRDefault="004D27D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D27D8" w:rsidRPr="005771FE" w:rsidRDefault="004D27D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AC423B" w:rsidRPr="005771FE" w:rsidRDefault="00FA71BB" w:rsidP="009B4EAD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Общие положения</w:t>
      </w:r>
      <w:r w:rsidR="00BC2F29" w:rsidRPr="005771FE">
        <w:rPr>
          <w:rFonts w:ascii="Times New Roman" w:hAnsi="Times New Roman" w:cs="Times New Roman"/>
          <w:b/>
          <w:sz w:val="24"/>
          <w:szCs w:val="24"/>
        </w:rPr>
        <w:t>.</w:t>
      </w:r>
    </w:p>
    <w:p w:rsidR="00481284" w:rsidRPr="005771FE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Организация досуговых мероприятий для жителей является одним из основных и немаловажных направлений в работе местной администрации муниципального образования город Ломоносов.</w:t>
      </w:r>
    </w:p>
    <w:p w:rsidR="00481284" w:rsidRPr="005771FE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Показатели реализации программ за 5 лет</w:t>
      </w:r>
      <w:r w:rsidR="00D60A2F" w:rsidRPr="005771FE">
        <w:rPr>
          <w:rFonts w:ascii="Times New Roman" w:hAnsi="Times New Roman" w:cs="Times New Roman"/>
          <w:sz w:val="24"/>
          <w:szCs w:val="24"/>
        </w:rPr>
        <w:t>:</w:t>
      </w:r>
    </w:p>
    <w:p w:rsidR="00AC423B" w:rsidRPr="005771FE" w:rsidRDefault="00AC423B" w:rsidP="001D0E89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8"/>
        <w:gridCol w:w="1323"/>
        <w:gridCol w:w="1303"/>
        <w:gridCol w:w="1288"/>
        <w:gridCol w:w="1268"/>
        <w:gridCol w:w="1268"/>
      </w:tblGrid>
      <w:tr w:rsidR="008A2BDE" w:rsidRPr="005771FE" w:rsidTr="008A2BDE">
        <w:tc>
          <w:tcPr>
            <w:tcW w:w="307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323" w:type="dxa"/>
          </w:tcPr>
          <w:p w:rsidR="008A2BDE" w:rsidRPr="005771FE" w:rsidRDefault="00BC2F29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303" w:type="dxa"/>
          </w:tcPr>
          <w:p w:rsidR="008A2BDE" w:rsidRPr="005771FE" w:rsidRDefault="00B2607B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8" w:type="dxa"/>
          </w:tcPr>
          <w:p w:rsidR="008A2BDE" w:rsidRPr="005771FE" w:rsidRDefault="00B2607B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8" w:type="dxa"/>
          </w:tcPr>
          <w:p w:rsidR="008A2BDE" w:rsidRPr="005771FE" w:rsidRDefault="008A2BDE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8" w:type="dxa"/>
          </w:tcPr>
          <w:p w:rsidR="008A2BDE" w:rsidRPr="005771FE" w:rsidRDefault="008A2BDE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A2BDE" w:rsidRPr="005771FE" w:rsidTr="008A2BDE">
        <w:tc>
          <w:tcPr>
            <w:tcW w:w="307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Сумма средств бюджета муниципального образования (тыс. руб.)</w:t>
            </w:r>
          </w:p>
        </w:tc>
        <w:tc>
          <w:tcPr>
            <w:tcW w:w="1323" w:type="dxa"/>
          </w:tcPr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BDE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4 171,4</w:t>
            </w:r>
          </w:p>
        </w:tc>
        <w:tc>
          <w:tcPr>
            <w:tcW w:w="130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2 395,2</w:t>
            </w:r>
          </w:p>
        </w:tc>
        <w:tc>
          <w:tcPr>
            <w:tcW w:w="128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3 265,5</w:t>
            </w:r>
          </w:p>
        </w:tc>
        <w:tc>
          <w:tcPr>
            <w:tcW w:w="1268" w:type="dxa"/>
          </w:tcPr>
          <w:p w:rsidR="00DA0457" w:rsidRPr="005771FE" w:rsidRDefault="00DA045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BDE" w:rsidRPr="005771FE" w:rsidRDefault="00DA045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4 533,2</w:t>
            </w:r>
          </w:p>
        </w:tc>
        <w:tc>
          <w:tcPr>
            <w:tcW w:w="126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DEE" w:rsidRPr="005771FE" w:rsidRDefault="002F62C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2367,3</w:t>
            </w:r>
          </w:p>
        </w:tc>
      </w:tr>
      <w:tr w:rsidR="008A2BDE" w:rsidRPr="005771FE" w:rsidTr="008A2BDE">
        <w:tc>
          <w:tcPr>
            <w:tcW w:w="307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323" w:type="dxa"/>
          </w:tcPr>
          <w:p w:rsidR="008A2BDE" w:rsidRPr="005771FE" w:rsidRDefault="008A2BDE" w:rsidP="00B2607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B2607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30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BB23A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8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6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58F" w:rsidRPr="005771FE" w:rsidRDefault="00CC2C84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26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457" w:rsidRPr="005771FE" w:rsidRDefault="00CC2C84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8A2BDE" w:rsidRPr="005771FE" w:rsidTr="008A2BDE">
        <w:tc>
          <w:tcPr>
            <w:tcW w:w="3078" w:type="dxa"/>
          </w:tcPr>
          <w:p w:rsidR="008A2BDE" w:rsidRPr="005771FE" w:rsidRDefault="008A2BDE" w:rsidP="00BB23A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Количество жителей, принявших участие в мероприятиях</w:t>
            </w:r>
            <w:r w:rsidR="00BB23AD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(тыс.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чел.)</w:t>
            </w:r>
          </w:p>
        </w:tc>
        <w:tc>
          <w:tcPr>
            <w:tcW w:w="132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16,1</w:t>
            </w:r>
          </w:p>
        </w:tc>
        <w:tc>
          <w:tcPr>
            <w:tcW w:w="130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6,6</w:t>
            </w:r>
          </w:p>
        </w:tc>
        <w:tc>
          <w:tcPr>
            <w:tcW w:w="128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15,8</w:t>
            </w:r>
          </w:p>
        </w:tc>
        <w:tc>
          <w:tcPr>
            <w:tcW w:w="126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58F" w:rsidRPr="005771FE" w:rsidRDefault="00315DE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E458F" w:rsidRPr="005771FE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268" w:type="dxa"/>
          </w:tcPr>
          <w:p w:rsidR="004E458F" w:rsidRPr="005771FE" w:rsidRDefault="004E458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BDE" w:rsidRPr="005771FE" w:rsidRDefault="00315DE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E458F" w:rsidRPr="005771FE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</w:tr>
    </w:tbl>
    <w:p w:rsidR="007D0E4E" w:rsidRPr="005771FE" w:rsidRDefault="007D0E4E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81284" w:rsidRPr="005771FE" w:rsidRDefault="00481284" w:rsidP="00436E5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На основании опыта </w:t>
      </w:r>
      <w:r w:rsidR="00D86C7E" w:rsidRPr="005771FE">
        <w:rPr>
          <w:rFonts w:ascii="Times New Roman" w:hAnsi="Times New Roman" w:cs="Times New Roman"/>
          <w:sz w:val="24"/>
          <w:szCs w:val="24"/>
        </w:rPr>
        <w:t xml:space="preserve">проведения досуговых </w:t>
      </w:r>
      <w:r w:rsidRPr="005771FE">
        <w:rPr>
          <w:rFonts w:ascii="Times New Roman" w:hAnsi="Times New Roman" w:cs="Times New Roman"/>
          <w:sz w:val="24"/>
          <w:szCs w:val="24"/>
        </w:rPr>
        <w:t>мероприятий ряд из них изменили свою форму.</w:t>
      </w:r>
      <w:r w:rsidR="005322A9">
        <w:rPr>
          <w:rFonts w:ascii="Times New Roman" w:hAnsi="Times New Roman" w:cs="Times New Roman"/>
          <w:sz w:val="24"/>
          <w:szCs w:val="24"/>
        </w:rPr>
        <w:t xml:space="preserve"> </w:t>
      </w:r>
      <w:r w:rsidRPr="005771FE">
        <w:rPr>
          <w:rFonts w:ascii="Times New Roman" w:hAnsi="Times New Roman" w:cs="Times New Roman"/>
          <w:sz w:val="24"/>
          <w:szCs w:val="24"/>
        </w:rPr>
        <w:t>Для</w:t>
      </w:r>
      <w:r w:rsidR="005322A9">
        <w:rPr>
          <w:rFonts w:ascii="Times New Roman" w:hAnsi="Times New Roman" w:cs="Times New Roman"/>
          <w:sz w:val="24"/>
          <w:szCs w:val="24"/>
        </w:rPr>
        <w:t xml:space="preserve"> </w:t>
      </w:r>
      <w:r w:rsidR="00BC2F29" w:rsidRPr="005771FE">
        <w:rPr>
          <w:rFonts w:ascii="Times New Roman" w:hAnsi="Times New Roman" w:cs="Times New Roman"/>
          <w:sz w:val="24"/>
          <w:szCs w:val="24"/>
        </w:rPr>
        <w:t>увеличения охвата жителей</w:t>
      </w:r>
      <w:r w:rsidR="005322A9">
        <w:rPr>
          <w:rFonts w:ascii="Times New Roman" w:hAnsi="Times New Roman" w:cs="Times New Roman"/>
          <w:sz w:val="24"/>
          <w:szCs w:val="24"/>
        </w:rPr>
        <w:t xml:space="preserve"> </w:t>
      </w:r>
      <w:r w:rsidR="00BC2F29" w:rsidRPr="005771FE">
        <w:rPr>
          <w:rFonts w:ascii="Times New Roman" w:hAnsi="Times New Roman" w:cs="Times New Roman"/>
          <w:sz w:val="24"/>
          <w:szCs w:val="24"/>
        </w:rPr>
        <w:t>с</w:t>
      </w:r>
      <w:r w:rsidR="008A2BDE" w:rsidRPr="005771FE">
        <w:rPr>
          <w:rFonts w:ascii="Times New Roman" w:hAnsi="Times New Roman" w:cs="Times New Roman"/>
          <w:sz w:val="24"/>
          <w:szCs w:val="24"/>
        </w:rPr>
        <w:t xml:space="preserve"> 202</w:t>
      </w:r>
      <w:r w:rsidR="00BC2F29" w:rsidRPr="005771FE">
        <w:rPr>
          <w:rFonts w:ascii="Times New Roman" w:hAnsi="Times New Roman" w:cs="Times New Roman"/>
          <w:sz w:val="24"/>
          <w:szCs w:val="24"/>
        </w:rPr>
        <w:t>0</w:t>
      </w:r>
      <w:r w:rsidRPr="005771FE">
        <w:rPr>
          <w:rFonts w:ascii="Times New Roman" w:hAnsi="Times New Roman" w:cs="Times New Roman"/>
          <w:sz w:val="24"/>
          <w:szCs w:val="24"/>
        </w:rPr>
        <w:t xml:space="preserve"> год</w:t>
      </w:r>
      <w:r w:rsidR="00BC2F29" w:rsidRPr="005771FE">
        <w:rPr>
          <w:rFonts w:ascii="Times New Roman" w:hAnsi="Times New Roman" w:cs="Times New Roman"/>
          <w:sz w:val="24"/>
          <w:szCs w:val="24"/>
        </w:rPr>
        <w:t>а</w:t>
      </w:r>
      <w:r w:rsidR="00436E5C" w:rsidRPr="005771FE">
        <w:rPr>
          <w:rFonts w:ascii="Times New Roman" w:hAnsi="Times New Roman" w:cs="Times New Roman"/>
          <w:sz w:val="24"/>
          <w:szCs w:val="24"/>
        </w:rPr>
        <w:t xml:space="preserve"> введены новые формы организации досуговых мероприятий в формате он-лайн.</w:t>
      </w:r>
    </w:p>
    <w:p w:rsidR="00436E5C" w:rsidRPr="005771FE" w:rsidRDefault="00436E5C" w:rsidP="00436E5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В 2023 году основной акцент будет сделан на </w:t>
      </w:r>
      <w:r w:rsidR="00E2033F" w:rsidRPr="005771FE">
        <w:rPr>
          <w:rFonts w:ascii="Times New Roman" w:hAnsi="Times New Roman" w:cs="Times New Roman"/>
          <w:sz w:val="24"/>
          <w:szCs w:val="24"/>
        </w:rPr>
        <w:t xml:space="preserve">мероприятия, </w:t>
      </w:r>
      <w:r w:rsidRPr="005771FE">
        <w:rPr>
          <w:rFonts w:ascii="Times New Roman" w:hAnsi="Times New Roman" w:cs="Times New Roman"/>
          <w:sz w:val="24"/>
          <w:szCs w:val="24"/>
        </w:rPr>
        <w:t>ста</w:t>
      </w:r>
      <w:r w:rsidR="00DA643A" w:rsidRPr="005771FE">
        <w:rPr>
          <w:rFonts w:ascii="Times New Roman" w:hAnsi="Times New Roman" w:cs="Times New Roman"/>
          <w:sz w:val="24"/>
          <w:szCs w:val="24"/>
        </w:rPr>
        <w:t xml:space="preserve">вшими традиционными: </w:t>
      </w:r>
      <w:r w:rsidRPr="005771FE">
        <w:rPr>
          <w:rFonts w:ascii="Times New Roman" w:hAnsi="Times New Roman" w:cs="Times New Roman"/>
          <w:sz w:val="24"/>
          <w:szCs w:val="24"/>
        </w:rPr>
        <w:t xml:space="preserve"> проведение Дня двора (3 мероприятия); муниципальные новогодние елки (2 мероприятия); фестив</w:t>
      </w:r>
      <w:r w:rsidR="00E2033F" w:rsidRPr="005771FE">
        <w:rPr>
          <w:rFonts w:ascii="Times New Roman" w:hAnsi="Times New Roman" w:cs="Times New Roman"/>
          <w:sz w:val="24"/>
          <w:szCs w:val="24"/>
        </w:rPr>
        <w:t>аль «Весенний калейдоскоп» и другие</w:t>
      </w:r>
      <w:r w:rsidRPr="005771FE">
        <w:rPr>
          <w:rFonts w:ascii="Times New Roman" w:hAnsi="Times New Roman" w:cs="Times New Roman"/>
          <w:sz w:val="24"/>
          <w:szCs w:val="24"/>
        </w:rPr>
        <w:t>. Продолжат развитие новые мероприятия: Арт-проект «Творческая мастерская в Доме Анжу»; мероприятия, связанные с М.В. Ломоносовым.</w:t>
      </w:r>
    </w:p>
    <w:p w:rsidR="00436E5C" w:rsidRPr="005771FE" w:rsidRDefault="00436E5C" w:rsidP="00436E5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C423B" w:rsidRPr="005771FE" w:rsidRDefault="00FA71BB" w:rsidP="009B4EAD">
      <w:pPr>
        <w:pStyle w:val="a4"/>
        <w:numPr>
          <w:ilvl w:val="0"/>
          <w:numId w:val="4"/>
        </w:numPr>
        <w:spacing w:line="254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Основные цели, задачи и ожидаемые результаты</w:t>
      </w:r>
      <w:r w:rsidR="005322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771FE">
        <w:rPr>
          <w:rFonts w:ascii="Times New Roman" w:hAnsi="Times New Roman" w:cs="Times New Roman"/>
          <w:b/>
          <w:sz w:val="24"/>
          <w:szCs w:val="24"/>
        </w:rPr>
        <w:t>от выполнения программы</w:t>
      </w:r>
      <w:r w:rsidR="00436E5C" w:rsidRPr="005771FE">
        <w:rPr>
          <w:rFonts w:ascii="Times New Roman" w:hAnsi="Times New Roman" w:cs="Times New Roman"/>
          <w:b/>
          <w:sz w:val="24"/>
          <w:szCs w:val="24"/>
        </w:rPr>
        <w:t>.</w:t>
      </w:r>
    </w:p>
    <w:p w:rsidR="00DA643A" w:rsidRPr="005771FE" w:rsidRDefault="00DA643A" w:rsidP="00E3004A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Цели муниципальной программы:</w:t>
      </w:r>
    </w:p>
    <w:p w:rsidR="0057097F" w:rsidRPr="005771FE" w:rsidRDefault="0057097F" w:rsidP="00E3004A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Целью Программы является формирование культуры общения, творческой самореализации жителей муниципального образования город Ломоносов.</w:t>
      </w:r>
    </w:p>
    <w:p w:rsidR="00481284" w:rsidRPr="005771FE" w:rsidRDefault="00DA643A" w:rsidP="00E3004A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Задачи</w:t>
      </w:r>
      <w:r w:rsidR="005322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771FE">
        <w:rPr>
          <w:rFonts w:ascii="Times New Roman" w:hAnsi="Times New Roman" w:cs="Times New Roman"/>
          <w:b/>
          <w:sz w:val="24"/>
          <w:szCs w:val="24"/>
        </w:rPr>
        <w:t>муниципальной программы: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-Формирование культуры общения, творческой самореализации жителей муниципального образования город Ломоносов;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-Развитие новых форм досуга для жителей;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-Развитие самодеятельного творчества жителей;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-Привлечение большего числа граждан к участию в досуговых мероприятиях;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-Повышение качественного уровня проводимых мероприятий различных форм;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-Обеспечение информированности населения через газету «Муниципальный Ломоносов» и официальный сайт муниципального образования город Ломоносов</w:t>
      </w:r>
      <w:r w:rsidR="00C83043" w:rsidRPr="005771FE">
        <w:rPr>
          <w:rFonts w:ascii="Times New Roman" w:hAnsi="Times New Roman" w:cs="Times New Roman"/>
          <w:sz w:val="24"/>
          <w:szCs w:val="24"/>
        </w:rPr>
        <w:t>, в группе ВКонтакте</w:t>
      </w:r>
      <w:r w:rsidRPr="005771FE">
        <w:rPr>
          <w:rFonts w:ascii="Times New Roman" w:hAnsi="Times New Roman" w:cs="Times New Roman"/>
          <w:sz w:val="24"/>
          <w:szCs w:val="24"/>
        </w:rPr>
        <w:t xml:space="preserve"> о мероприятиях, проводимых в рамках Программы.</w:t>
      </w:r>
    </w:p>
    <w:p w:rsidR="00DA643A" w:rsidRPr="005771FE" w:rsidRDefault="00DA643A" w:rsidP="00436E5C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Конечные результаты выполнения программы:</w:t>
      </w:r>
    </w:p>
    <w:p w:rsidR="00481284" w:rsidRPr="005771FE" w:rsidRDefault="00436E5C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1</w:t>
      </w:r>
      <w:r w:rsidR="00E92D5E" w:rsidRPr="005771FE">
        <w:rPr>
          <w:rFonts w:ascii="Times New Roman" w:hAnsi="Times New Roman" w:cs="Times New Roman"/>
          <w:sz w:val="24"/>
          <w:szCs w:val="24"/>
        </w:rPr>
        <w:t>. Увеличение</w:t>
      </w:r>
      <w:r w:rsidR="0057097F" w:rsidRPr="005771FE">
        <w:rPr>
          <w:rFonts w:ascii="Times New Roman" w:hAnsi="Times New Roman" w:cs="Times New Roman"/>
          <w:sz w:val="24"/>
          <w:szCs w:val="24"/>
        </w:rPr>
        <w:t xml:space="preserve"> числа жителей муниципального образования, принявших участие в мероприятиях Программы.</w:t>
      </w:r>
    </w:p>
    <w:p w:rsidR="00E92D5E" w:rsidRPr="005771FE" w:rsidRDefault="00E92D5E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2. </w:t>
      </w:r>
      <w:r w:rsidR="0057097F" w:rsidRPr="005771FE">
        <w:rPr>
          <w:rFonts w:ascii="Times New Roman" w:hAnsi="Times New Roman" w:cs="Times New Roman"/>
          <w:sz w:val="24"/>
          <w:szCs w:val="24"/>
        </w:rPr>
        <w:t>У</w:t>
      </w:r>
      <w:r w:rsidRPr="005771FE">
        <w:rPr>
          <w:rFonts w:ascii="Times New Roman" w:hAnsi="Times New Roman" w:cs="Times New Roman"/>
          <w:sz w:val="24"/>
          <w:szCs w:val="24"/>
        </w:rPr>
        <w:t>части</w:t>
      </w:r>
      <w:r w:rsidR="0057097F" w:rsidRPr="005771FE">
        <w:rPr>
          <w:rFonts w:ascii="Times New Roman" w:hAnsi="Times New Roman" w:cs="Times New Roman"/>
          <w:sz w:val="24"/>
          <w:szCs w:val="24"/>
        </w:rPr>
        <w:t>е</w:t>
      </w:r>
      <w:r w:rsidRPr="005771FE">
        <w:rPr>
          <w:rFonts w:ascii="Times New Roman" w:hAnsi="Times New Roman" w:cs="Times New Roman"/>
          <w:sz w:val="24"/>
          <w:szCs w:val="24"/>
        </w:rPr>
        <w:t xml:space="preserve"> в мероприятиях Программы новы</w:t>
      </w:r>
      <w:r w:rsidR="004E458F" w:rsidRPr="005771FE">
        <w:rPr>
          <w:rFonts w:ascii="Times New Roman" w:hAnsi="Times New Roman" w:cs="Times New Roman"/>
          <w:sz w:val="24"/>
          <w:szCs w:val="24"/>
        </w:rPr>
        <w:t>х сл</w:t>
      </w:r>
      <w:r w:rsidRPr="005771FE">
        <w:rPr>
          <w:rFonts w:ascii="Times New Roman" w:hAnsi="Times New Roman" w:cs="Times New Roman"/>
          <w:sz w:val="24"/>
          <w:szCs w:val="24"/>
        </w:rPr>
        <w:t>оев населения муниципального образования.</w:t>
      </w:r>
    </w:p>
    <w:p w:rsidR="0057097F" w:rsidRPr="005771FE" w:rsidRDefault="0057097F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3.  Повышение качества проведения досуговых мероприятий.</w:t>
      </w:r>
    </w:p>
    <w:p w:rsidR="0057097F" w:rsidRPr="005771FE" w:rsidRDefault="0057097F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4. Повышение культуры досугового общения жителей муниципального образования</w:t>
      </w:r>
    </w:p>
    <w:p w:rsidR="009B4EAD" w:rsidRPr="005771FE" w:rsidRDefault="009B4EAD" w:rsidP="009B4EAD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9B4EAD" w:rsidRPr="005771FE" w:rsidRDefault="009B4EAD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E92D5E" w:rsidRPr="005771FE" w:rsidRDefault="00E92D5E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BC2F29" w:rsidRPr="005771FE" w:rsidRDefault="00FA71BB" w:rsidP="009B4EAD">
      <w:pPr>
        <w:pStyle w:val="a5"/>
        <w:numPr>
          <w:ilvl w:val="0"/>
          <w:numId w:val="5"/>
        </w:numPr>
        <w:spacing w:after="0" w:line="240" w:lineRule="auto"/>
        <w:ind w:left="1844"/>
        <w:jc w:val="center"/>
        <w:rPr>
          <w:rFonts w:ascii="Times New Roman" w:hAnsi="Times New Roman"/>
          <w:b/>
          <w:bCs/>
          <w:sz w:val="24"/>
          <w:szCs w:val="24"/>
        </w:rPr>
      </w:pPr>
      <w:r w:rsidRPr="005771F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tbl>
      <w:tblPr>
        <w:tblStyle w:val="1"/>
        <w:tblW w:w="1023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40"/>
        <w:gridCol w:w="2125"/>
        <w:gridCol w:w="2013"/>
        <w:gridCol w:w="693"/>
        <w:gridCol w:w="725"/>
        <w:gridCol w:w="709"/>
        <w:gridCol w:w="743"/>
        <w:gridCol w:w="743"/>
        <w:gridCol w:w="744"/>
        <w:gridCol w:w="1201"/>
      </w:tblGrid>
      <w:tr w:rsidR="00090EE0" w:rsidRPr="005771FE" w:rsidTr="009B4EAD">
        <w:tc>
          <w:tcPr>
            <w:tcW w:w="540" w:type="dxa"/>
            <w:vMerge w:val="restart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№ п/п</w:t>
            </w:r>
          </w:p>
        </w:tc>
        <w:tc>
          <w:tcPr>
            <w:tcW w:w="2125" w:type="dxa"/>
            <w:vMerge w:val="restart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Наименование цели (задачи)</w:t>
            </w:r>
          </w:p>
        </w:tc>
        <w:tc>
          <w:tcPr>
            <w:tcW w:w="2013" w:type="dxa"/>
            <w:vMerge w:val="restart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Ед. изм.</w:t>
            </w:r>
          </w:p>
        </w:tc>
        <w:tc>
          <w:tcPr>
            <w:tcW w:w="3664" w:type="dxa"/>
            <w:gridSpan w:val="5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Значение показателей</w:t>
            </w:r>
          </w:p>
        </w:tc>
        <w:tc>
          <w:tcPr>
            <w:tcW w:w="1201" w:type="dxa"/>
            <w:vMerge w:val="restart"/>
          </w:tcPr>
          <w:p w:rsidR="00090EE0" w:rsidRPr="005771FE" w:rsidRDefault="00090EE0" w:rsidP="009257A8">
            <w:pPr>
              <w:ind w:right="-79"/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Отношение знач</w:t>
            </w:r>
            <w:r w:rsidR="004E458F" w:rsidRPr="005771FE">
              <w:rPr>
                <w:rFonts w:ascii="Times New Roman" w:hAnsi="Times New Roman"/>
              </w:rPr>
              <w:t>.</w:t>
            </w:r>
            <w:r w:rsidR="009257A8" w:rsidRPr="005771FE">
              <w:rPr>
                <w:rFonts w:ascii="Times New Roman" w:hAnsi="Times New Roman"/>
              </w:rPr>
              <w:t>п</w:t>
            </w:r>
            <w:r w:rsidRPr="005771FE">
              <w:rPr>
                <w:rFonts w:ascii="Times New Roman" w:hAnsi="Times New Roman"/>
              </w:rPr>
              <w:t>ок</w:t>
            </w:r>
            <w:r w:rsidR="004E458F" w:rsidRPr="005771FE">
              <w:rPr>
                <w:rFonts w:ascii="Times New Roman" w:hAnsi="Times New Roman"/>
              </w:rPr>
              <w:t>-</w:t>
            </w:r>
            <w:r w:rsidRPr="005771FE">
              <w:rPr>
                <w:rFonts w:ascii="Times New Roman" w:hAnsi="Times New Roman"/>
              </w:rPr>
              <w:t>ля последнего года реализации программы к отч</w:t>
            </w:r>
            <w:r w:rsidR="009257A8" w:rsidRPr="005771FE">
              <w:rPr>
                <w:rFonts w:ascii="Times New Roman" w:hAnsi="Times New Roman"/>
              </w:rPr>
              <w:t>.</w:t>
            </w:r>
            <w:r w:rsidRPr="005771FE">
              <w:rPr>
                <w:rFonts w:ascii="Times New Roman" w:hAnsi="Times New Roman"/>
              </w:rPr>
              <w:t xml:space="preserve"> году</w:t>
            </w:r>
          </w:p>
        </w:tc>
      </w:tr>
      <w:tr w:rsidR="00DA643A" w:rsidRPr="005771FE" w:rsidTr="00DA643A">
        <w:tc>
          <w:tcPr>
            <w:tcW w:w="540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013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693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25" w:type="dxa"/>
          </w:tcPr>
          <w:p w:rsidR="00DA643A" w:rsidRPr="005771FE" w:rsidRDefault="00DA643A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Год предшествующий отчетному (2021)</w:t>
            </w:r>
          </w:p>
        </w:tc>
        <w:tc>
          <w:tcPr>
            <w:tcW w:w="709" w:type="dxa"/>
          </w:tcPr>
          <w:p w:rsidR="00DA643A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Отчетный год</w:t>
            </w:r>
            <w:r w:rsidR="00DA643A" w:rsidRPr="005771FE">
              <w:rPr>
                <w:rFonts w:ascii="Times New Roman" w:hAnsi="Times New Roman"/>
                <w:sz w:val="16"/>
                <w:szCs w:val="16"/>
              </w:rPr>
              <w:t xml:space="preserve"> (2022)</w:t>
            </w:r>
          </w:p>
        </w:tc>
        <w:tc>
          <w:tcPr>
            <w:tcW w:w="743" w:type="dxa"/>
          </w:tcPr>
          <w:p w:rsidR="00DA643A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Текущий год</w:t>
            </w:r>
            <w:r w:rsidR="00DA643A" w:rsidRPr="005771FE">
              <w:rPr>
                <w:rFonts w:ascii="Times New Roman" w:hAnsi="Times New Roman"/>
                <w:sz w:val="16"/>
                <w:szCs w:val="16"/>
              </w:rPr>
              <w:t xml:space="preserve"> (2023)</w:t>
            </w:r>
          </w:p>
        </w:tc>
        <w:tc>
          <w:tcPr>
            <w:tcW w:w="743" w:type="dxa"/>
          </w:tcPr>
          <w:p w:rsidR="00DA643A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Первый год планового периода</w:t>
            </w:r>
          </w:p>
          <w:p w:rsidR="00535100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(2024)</w:t>
            </w:r>
          </w:p>
        </w:tc>
        <w:tc>
          <w:tcPr>
            <w:tcW w:w="744" w:type="dxa"/>
          </w:tcPr>
          <w:p w:rsidR="00DA643A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Второй год планового периода</w:t>
            </w:r>
          </w:p>
          <w:p w:rsidR="00535100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(2025)</w:t>
            </w:r>
          </w:p>
        </w:tc>
        <w:tc>
          <w:tcPr>
            <w:tcW w:w="1201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</w:tr>
      <w:tr w:rsidR="00DA643A" w:rsidRPr="005771FE" w:rsidTr="00DA643A">
        <w:tc>
          <w:tcPr>
            <w:tcW w:w="540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</w:t>
            </w:r>
          </w:p>
        </w:tc>
        <w:tc>
          <w:tcPr>
            <w:tcW w:w="2125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</w:t>
            </w:r>
          </w:p>
        </w:tc>
        <w:tc>
          <w:tcPr>
            <w:tcW w:w="2013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3</w:t>
            </w:r>
          </w:p>
        </w:tc>
        <w:tc>
          <w:tcPr>
            <w:tcW w:w="693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4</w:t>
            </w:r>
          </w:p>
        </w:tc>
        <w:tc>
          <w:tcPr>
            <w:tcW w:w="725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5</w:t>
            </w:r>
          </w:p>
        </w:tc>
        <w:tc>
          <w:tcPr>
            <w:tcW w:w="709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6</w:t>
            </w:r>
          </w:p>
        </w:tc>
        <w:tc>
          <w:tcPr>
            <w:tcW w:w="743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7</w:t>
            </w:r>
          </w:p>
        </w:tc>
        <w:tc>
          <w:tcPr>
            <w:tcW w:w="743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8</w:t>
            </w:r>
          </w:p>
        </w:tc>
        <w:tc>
          <w:tcPr>
            <w:tcW w:w="744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9</w:t>
            </w:r>
          </w:p>
        </w:tc>
        <w:tc>
          <w:tcPr>
            <w:tcW w:w="1201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10</w:t>
            </w:r>
          </w:p>
        </w:tc>
      </w:tr>
      <w:tr w:rsidR="007A7392" w:rsidRPr="005771FE" w:rsidTr="009724F1">
        <w:tc>
          <w:tcPr>
            <w:tcW w:w="540" w:type="dxa"/>
            <w:vMerge w:val="restart"/>
          </w:tcPr>
          <w:p w:rsidR="007A7392" w:rsidRPr="005771FE" w:rsidRDefault="007A7392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 w:val="restart"/>
          </w:tcPr>
          <w:p w:rsidR="007A7392" w:rsidRPr="005771FE" w:rsidRDefault="007A7392" w:rsidP="009B4EAD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</w:t>
            </w:r>
          </w:p>
        </w:tc>
        <w:tc>
          <w:tcPr>
            <w:tcW w:w="2013" w:type="dxa"/>
          </w:tcPr>
          <w:p w:rsidR="007A7392" w:rsidRPr="005771FE" w:rsidRDefault="007A7392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Число граждан, принявших участие в мероприятиях</w:t>
            </w:r>
          </w:p>
        </w:tc>
        <w:tc>
          <w:tcPr>
            <w:tcW w:w="693" w:type="dxa"/>
          </w:tcPr>
          <w:p w:rsidR="007A7392" w:rsidRPr="005771FE" w:rsidRDefault="007A7392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тыс.чел.</w:t>
            </w:r>
          </w:p>
        </w:tc>
        <w:tc>
          <w:tcPr>
            <w:tcW w:w="725" w:type="dxa"/>
          </w:tcPr>
          <w:p w:rsidR="007A7392" w:rsidRPr="005771FE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7A7392" w:rsidRPr="005771FE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15,8</w:t>
            </w:r>
          </w:p>
        </w:tc>
        <w:tc>
          <w:tcPr>
            <w:tcW w:w="709" w:type="dxa"/>
          </w:tcPr>
          <w:p w:rsidR="007A7392" w:rsidRPr="005771FE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7A7392" w:rsidRPr="005771FE" w:rsidRDefault="006C38C4" w:rsidP="009B4EA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8,9</w:t>
            </w:r>
          </w:p>
        </w:tc>
        <w:tc>
          <w:tcPr>
            <w:tcW w:w="743" w:type="dxa"/>
          </w:tcPr>
          <w:p w:rsidR="007A7392" w:rsidRPr="005771FE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5771FE" w:rsidRDefault="00343E79" w:rsidP="009B4EA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8,9</w:t>
            </w:r>
          </w:p>
        </w:tc>
        <w:tc>
          <w:tcPr>
            <w:tcW w:w="743" w:type="dxa"/>
          </w:tcPr>
          <w:p w:rsidR="007A7392" w:rsidRPr="005771FE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1C2887" w:rsidRPr="005771FE" w:rsidRDefault="00343E79" w:rsidP="009B4EA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744" w:type="dxa"/>
          </w:tcPr>
          <w:p w:rsidR="00343E79" w:rsidRPr="005771FE" w:rsidRDefault="00343E79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7A7392" w:rsidRPr="005771FE" w:rsidRDefault="00343E79" w:rsidP="009B4EA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11,0</w:t>
            </w:r>
          </w:p>
        </w:tc>
        <w:tc>
          <w:tcPr>
            <w:tcW w:w="1201" w:type="dxa"/>
          </w:tcPr>
          <w:p w:rsidR="007A7392" w:rsidRPr="005771FE" w:rsidRDefault="007A7392" w:rsidP="009724F1">
            <w:pPr>
              <w:pStyle w:val="a4"/>
              <w:rPr>
                <w:rFonts w:ascii="Times New Roman" w:hAnsi="Times New Roman" w:cs="Times New Roman"/>
              </w:rPr>
            </w:pPr>
          </w:p>
          <w:p w:rsidR="007A7392" w:rsidRPr="005771FE" w:rsidRDefault="00343E79" w:rsidP="009B4EAD">
            <w:pPr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1,2</w:t>
            </w:r>
          </w:p>
        </w:tc>
      </w:tr>
      <w:tr w:rsidR="00316C2B" w:rsidRPr="005771FE" w:rsidTr="009724F1">
        <w:tc>
          <w:tcPr>
            <w:tcW w:w="540" w:type="dxa"/>
            <w:vMerge/>
          </w:tcPr>
          <w:p w:rsidR="00316C2B" w:rsidRPr="005771FE" w:rsidRDefault="00316C2B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/>
          </w:tcPr>
          <w:p w:rsidR="00316C2B" w:rsidRPr="005771FE" w:rsidRDefault="00316C2B" w:rsidP="009B4EAD">
            <w:pPr>
              <w:rPr>
                <w:rFonts w:ascii="Times New Roman" w:hAnsi="Times New Roman"/>
              </w:rPr>
            </w:pPr>
          </w:p>
        </w:tc>
        <w:tc>
          <w:tcPr>
            <w:tcW w:w="2013" w:type="dxa"/>
          </w:tcPr>
          <w:p w:rsidR="00316C2B" w:rsidRPr="005771FE" w:rsidRDefault="00316C2B" w:rsidP="009B4EAD">
            <w:pPr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Количество проводимых мероприятий</w:t>
            </w:r>
          </w:p>
        </w:tc>
        <w:tc>
          <w:tcPr>
            <w:tcW w:w="693" w:type="dxa"/>
          </w:tcPr>
          <w:p w:rsidR="00316C2B" w:rsidRPr="005771FE" w:rsidRDefault="00316C2B" w:rsidP="009B4EAD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усл.</w:t>
            </w:r>
          </w:p>
        </w:tc>
        <w:tc>
          <w:tcPr>
            <w:tcW w:w="725" w:type="dxa"/>
          </w:tcPr>
          <w:p w:rsidR="00316C2B" w:rsidRPr="005771FE" w:rsidRDefault="00316C2B" w:rsidP="00F0205D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709" w:type="dxa"/>
          </w:tcPr>
          <w:p w:rsidR="00316C2B" w:rsidRPr="005771FE" w:rsidRDefault="00316C2B" w:rsidP="00F0205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43" w:type="dxa"/>
          </w:tcPr>
          <w:p w:rsidR="00316C2B" w:rsidRPr="005771FE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43" w:type="dxa"/>
          </w:tcPr>
          <w:p w:rsidR="00316C2B" w:rsidRPr="005771FE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44" w:type="dxa"/>
          </w:tcPr>
          <w:p w:rsidR="00316C2B" w:rsidRPr="005771FE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201" w:type="dxa"/>
          </w:tcPr>
          <w:p w:rsidR="00316C2B" w:rsidRPr="005771FE" w:rsidRDefault="00316C2B" w:rsidP="009724F1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1</w:t>
            </w:r>
          </w:p>
        </w:tc>
      </w:tr>
      <w:tr w:rsidR="00316C2B" w:rsidRPr="005771FE" w:rsidTr="009724F1">
        <w:tc>
          <w:tcPr>
            <w:tcW w:w="540" w:type="dxa"/>
            <w:vMerge/>
          </w:tcPr>
          <w:p w:rsidR="00316C2B" w:rsidRPr="005771FE" w:rsidRDefault="00316C2B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/>
          </w:tcPr>
          <w:p w:rsidR="00316C2B" w:rsidRPr="005771FE" w:rsidRDefault="00316C2B" w:rsidP="009B4EAD">
            <w:pPr>
              <w:rPr>
                <w:rFonts w:ascii="Times New Roman" w:hAnsi="Times New Roman"/>
              </w:rPr>
            </w:pPr>
          </w:p>
        </w:tc>
        <w:tc>
          <w:tcPr>
            <w:tcW w:w="2013" w:type="dxa"/>
          </w:tcPr>
          <w:p w:rsidR="00316C2B" w:rsidRPr="005771FE" w:rsidRDefault="00316C2B" w:rsidP="001D0E89">
            <w:pPr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</w:tcPr>
          <w:p w:rsidR="00316C2B" w:rsidRPr="005771FE" w:rsidRDefault="00316C2B" w:rsidP="001D0E89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</w:p>
          <w:p w:rsidR="00316C2B" w:rsidRPr="005771FE" w:rsidRDefault="00316C2B" w:rsidP="001D0E89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725" w:type="dxa"/>
          </w:tcPr>
          <w:p w:rsidR="00316C2B" w:rsidRPr="005771FE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5771FE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5771FE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75,0</w:t>
            </w:r>
          </w:p>
        </w:tc>
        <w:tc>
          <w:tcPr>
            <w:tcW w:w="709" w:type="dxa"/>
          </w:tcPr>
          <w:p w:rsidR="00316C2B" w:rsidRPr="005771FE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5771FE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5771FE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62,7</w:t>
            </w:r>
          </w:p>
        </w:tc>
        <w:tc>
          <w:tcPr>
            <w:tcW w:w="743" w:type="dxa"/>
          </w:tcPr>
          <w:p w:rsidR="00316C2B" w:rsidRPr="005771FE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771FE" w:rsidRDefault="00EB4249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771FE" w:rsidRDefault="00E651AE" w:rsidP="009B4EA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41,3</w:t>
            </w:r>
          </w:p>
        </w:tc>
        <w:tc>
          <w:tcPr>
            <w:tcW w:w="743" w:type="dxa"/>
          </w:tcPr>
          <w:p w:rsidR="00316C2B" w:rsidRPr="005771FE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771FE" w:rsidRDefault="00EB4249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771FE" w:rsidRDefault="004F15A9" w:rsidP="009B4EA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46,1</w:t>
            </w:r>
          </w:p>
        </w:tc>
        <w:tc>
          <w:tcPr>
            <w:tcW w:w="744" w:type="dxa"/>
          </w:tcPr>
          <w:p w:rsidR="00316C2B" w:rsidRPr="005771FE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771FE" w:rsidRDefault="00EB4249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771FE" w:rsidRDefault="004F15A9" w:rsidP="009B4EA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56,0</w:t>
            </w:r>
          </w:p>
        </w:tc>
        <w:tc>
          <w:tcPr>
            <w:tcW w:w="1201" w:type="dxa"/>
          </w:tcPr>
          <w:p w:rsidR="00316C2B" w:rsidRPr="005771FE" w:rsidRDefault="00316C2B" w:rsidP="009724F1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771FE" w:rsidRDefault="00EB4249" w:rsidP="009724F1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771FE" w:rsidRDefault="004F15A9" w:rsidP="009724F1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0,9</w:t>
            </w:r>
          </w:p>
        </w:tc>
      </w:tr>
    </w:tbl>
    <w:p w:rsidR="00FA71BB" w:rsidRPr="005771FE" w:rsidRDefault="00FA71BB" w:rsidP="00FA71B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A71BB" w:rsidRPr="005771FE" w:rsidRDefault="00FA71BB" w:rsidP="00FA71BB">
      <w:pPr>
        <w:pStyle w:val="a5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771FE">
        <w:rPr>
          <w:rFonts w:ascii="Times New Roman" w:hAnsi="Times New Roman"/>
          <w:b/>
          <w:sz w:val="24"/>
          <w:szCs w:val="24"/>
        </w:rPr>
        <w:t>Перечень основных мероприятий программы</w:t>
      </w:r>
    </w:p>
    <w:tbl>
      <w:tblPr>
        <w:tblStyle w:val="aa"/>
        <w:tblW w:w="1020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98"/>
        <w:gridCol w:w="3781"/>
        <w:gridCol w:w="708"/>
        <w:gridCol w:w="709"/>
        <w:gridCol w:w="1134"/>
        <w:gridCol w:w="992"/>
        <w:gridCol w:w="993"/>
        <w:gridCol w:w="992"/>
      </w:tblGrid>
      <w:tr w:rsidR="00FA71BB" w:rsidRPr="005771FE" w:rsidTr="004D27D8">
        <w:tc>
          <w:tcPr>
            <w:tcW w:w="898" w:type="dxa"/>
            <w:vMerge w:val="restart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781" w:type="dxa"/>
            <w:vMerge w:val="restart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7" w:type="dxa"/>
            <w:gridSpan w:val="2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134" w:type="dxa"/>
            <w:vMerge w:val="restart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2977" w:type="dxa"/>
            <w:gridSpan w:val="3"/>
            <w:vAlign w:val="center"/>
          </w:tcPr>
          <w:p w:rsidR="00FA71BB" w:rsidRPr="005771FE" w:rsidRDefault="00FA71BB" w:rsidP="005D1720">
            <w:pPr>
              <w:pStyle w:val="a4"/>
              <w:ind w:right="-1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 тыс. руб.</w:t>
            </w:r>
          </w:p>
        </w:tc>
      </w:tr>
      <w:tr w:rsidR="00FA71BB" w:rsidRPr="005771FE" w:rsidTr="004D27D8">
        <w:trPr>
          <w:trHeight w:val="361"/>
        </w:trPr>
        <w:tc>
          <w:tcPr>
            <w:tcW w:w="898" w:type="dxa"/>
            <w:vMerge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1" w:type="dxa"/>
            <w:vMerge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709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134" w:type="dxa"/>
            <w:vMerge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546F" w:rsidRPr="005771FE" w:rsidRDefault="0071546F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2023</w:t>
            </w:r>
          </w:p>
        </w:tc>
        <w:tc>
          <w:tcPr>
            <w:tcW w:w="993" w:type="dxa"/>
            <w:vAlign w:val="center"/>
          </w:tcPr>
          <w:p w:rsidR="0071546F" w:rsidRPr="005771FE" w:rsidRDefault="0071546F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71BB" w:rsidRPr="005771FE" w:rsidRDefault="0071546F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FA71BB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024</w:t>
            </w:r>
          </w:p>
        </w:tc>
        <w:tc>
          <w:tcPr>
            <w:tcW w:w="992" w:type="dxa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2025</w:t>
            </w:r>
          </w:p>
        </w:tc>
      </w:tr>
      <w:tr w:rsidR="00FA71BB" w:rsidRPr="005771FE" w:rsidTr="004D27D8">
        <w:tc>
          <w:tcPr>
            <w:tcW w:w="898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81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3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FA71BB" w:rsidRPr="005771FE" w:rsidTr="004D27D8">
        <w:tc>
          <w:tcPr>
            <w:tcW w:w="898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7" w:type="dxa"/>
            <w:gridSpan w:val="6"/>
          </w:tcPr>
          <w:p w:rsidR="00FA71BB" w:rsidRPr="005771FE" w:rsidRDefault="00FA71BB" w:rsidP="0071546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992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1BB" w:rsidRPr="005771FE" w:rsidTr="004D27D8">
        <w:tc>
          <w:tcPr>
            <w:tcW w:w="898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781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Подготовка документов для торгов по оказанию услуг Программы</w:t>
            </w:r>
          </w:p>
        </w:tc>
        <w:tc>
          <w:tcPr>
            <w:tcW w:w="708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A71BB" w:rsidRPr="005771FE" w:rsidRDefault="00FA71BB" w:rsidP="00FA71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 отд.плану(плану-графику закупок)</w:t>
            </w:r>
          </w:p>
        </w:tc>
        <w:tc>
          <w:tcPr>
            <w:tcW w:w="992" w:type="dxa"/>
          </w:tcPr>
          <w:p w:rsidR="00FA71BB" w:rsidRPr="005771FE" w:rsidRDefault="00D640B4" w:rsidP="00FA71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FA71BB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FA71BB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781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Подготовка аналитических справок Программы</w:t>
            </w:r>
          </w:p>
        </w:tc>
        <w:tc>
          <w:tcPr>
            <w:tcW w:w="708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640B4" w:rsidRPr="005771FE" w:rsidRDefault="00D640B4" w:rsidP="00FA71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 отд. плану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Подготовка и сдача планов, отчетов, мониторинга, информации в Администрацию Петродворцового района Санкт-Петербурга, в МА МО г.Ломоносов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 отд. плану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совещаний по организации и проведению мероприятий</w:t>
            </w:r>
            <w:r w:rsidR="00C043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(по отд. плану)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I.</w:t>
            </w:r>
          </w:p>
        </w:tc>
        <w:tc>
          <w:tcPr>
            <w:tcW w:w="9309" w:type="dxa"/>
            <w:gridSpan w:val="7"/>
          </w:tcPr>
          <w:p w:rsidR="00D640B4" w:rsidRPr="005771FE" w:rsidRDefault="00D640B4" w:rsidP="0071546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0707 «Молодежная политика»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организации праздника выпускников школ и колледжа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322A9" w:rsidRDefault="00D640B4" w:rsidP="002A7485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22A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1.1.</w:t>
            </w:r>
          </w:p>
        </w:tc>
        <w:tc>
          <w:tcPr>
            <w:tcW w:w="3781" w:type="dxa"/>
          </w:tcPr>
          <w:p w:rsidR="00D640B4" w:rsidRPr="005771FE" w:rsidRDefault="00D640B4" w:rsidP="0069109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Печатно-сувенирная продукция</w:t>
            </w:r>
            <w:r w:rsidR="00691094"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(брошюра "Ораниенбаум в живописи")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D640B4" w:rsidRPr="005771FE" w:rsidRDefault="00662073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134" w:type="dxa"/>
          </w:tcPr>
          <w:p w:rsidR="00D640B4" w:rsidRPr="005771FE" w:rsidRDefault="00D640B4" w:rsidP="00514CA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май-июнь</w:t>
            </w:r>
          </w:p>
          <w:p w:rsidR="00D640B4" w:rsidRPr="005771FE" w:rsidRDefault="00D640B4" w:rsidP="00514CA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D640B4" w:rsidRPr="005771FE" w:rsidRDefault="0069109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158,2</w:t>
            </w:r>
          </w:p>
        </w:tc>
        <w:tc>
          <w:tcPr>
            <w:tcW w:w="993" w:type="dxa"/>
          </w:tcPr>
          <w:p w:rsidR="00D640B4" w:rsidRPr="005771FE" w:rsidRDefault="00662073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D640B4" w:rsidRPr="005771FE" w:rsidRDefault="00662073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322A9" w:rsidRDefault="00D640B4" w:rsidP="002A7485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322A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организации и проведение мероприятий, посвященных Дню знаний</w:t>
            </w:r>
          </w:p>
        </w:tc>
        <w:tc>
          <w:tcPr>
            <w:tcW w:w="708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322A9" w:rsidRDefault="00D640B4" w:rsidP="002A7485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22A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2.1.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Печатно-сувенирная продукция</w:t>
            </w:r>
          </w:p>
          <w:p w:rsidR="00D640B4" w:rsidRPr="005771FE" w:rsidRDefault="00D640B4" w:rsidP="0069109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 первоклассников</w:t>
            </w:r>
            <w:r w:rsidR="00691094"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(настольная игра "Ходилка")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D640B4" w:rsidRPr="005771FE" w:rsidRDefault="00662073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  <w:r w:rsidR="00D640B4"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D640B4" w:rsidRPr="005771FE" w:rsidRDefault="00D640B4" w:rsidP="00992D86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август</w:t>
            </w:r>
          </w:p>
          <w:p w:rsidR="00D640B4" w:rsidRPr="005771FE" w:rsidRDefault="00D640B4" w:rsidP="00992D86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D640B4" w:rsidRPr="005771FE" w:rsidRDefault="0069109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274,2</w:t>
            </w:r>
          </w:p>
        </w:tc>
        <w:tc>
          <w:tcPr>
            <w:tcW w:w="993" w:type="dxa"/>
          </w:tcPr>
          <w:p w:rsidR="00D640B4" w:rsidRPr="005771FE" w:rsidRDefault="00B55843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287,5</w:t>
            </w:r>
          </w:p>
        </w:tc>
        <w:tc>
          <w:tcPr>
            <w:tcW w:w="992" w:type="dxa"/>
          </w:tcPr>
          <w:p w:rsidR="00D640B4" w:rsidRPr="005771FE" w:rsidRDefault="00B55843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300,7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Новогодних мероприятий для детей:</w:t>
            </w:r>
          </w:p>
        </w:tc>
        <w:tc>
          <w:tcPr>
            <w:tcW w:w="708" w:type="dxa"/>
          </w:tcPr>
          <w:p w:rsidR="003E1714" w:rsidRPr="005771FE" w:rsidRDefault="00A773DF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шт</w:t>
            </w:r>
          </w:p>
        </w:tc>
        <w:tc>
          <w:tcPr>
            <w:tcW w:w="709" w:type="dxa"/>
          </w:tcPr>
          <w:p w:rsidR="003E1714" w:rsidRPr="005771FE" w:rsidRDefault="007E22FA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150</w:t>
            </w:r>
          </w:p>
        </w:tc>
        <w:tc>
          <w:tcPr>
            <w:tcW w:w="1134" w:type="dxa"/>
          </w:tcPr>
          <w:p w:rsidR="003E1714" w:rsidRPr="005771FE" w:rsidRDefault="003E1714" w:rsidP="00DB721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3E1714" w:rsidRPr="005771FE" w:rsidRDefault="007E22FA" w:rsidP="00E4403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C23B97">
              <w:rPr>
                <w:rFonts w:ascii="Times New Roman" w:hAnsi="Times New Roman" w:cs="Times New Roman"/>
                <w:b/>
                <w:sz w:val="24"/>
                <w:szCs w:val="24"/>
              </w:rPr>
              <w:t>01,9</w:t>
            </w:r>
          </w:p>
        </w:tc>
        <w:tc>
          <w:tcPr>
            <w:tcW w:w="993" w:type="dxa"/>
          </w:tcPr>
          <w:p w:rsidR="003E1714" w:rsidRPr="005771FE" w:rsidRDefault="007E22FA" w:rsidP="007E22F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25,2</w:t>
            </w:r>
          </w:p>
        </w:tc>
        <w:tc>
          <w:tcPr>
            <w:tcW w:w="992" w:type="dxa"/>
          </w:tcPr>
          <w:p w:rsidR="003E1714" w:rsidRPr="005771FE" w:rsidRDefault="007E22FA" w:rsidP="007E22F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26,4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781" w:type="dxa"/>
          </w:tcPr>
          <w:p w:rsidR="003E1714" w:rsidRPr="005771FE" w:rsidRDefault="003E1714" w:rsidP="007E22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Поставка </w:t>
            </w:r>
            <w:r w:rsidR="007E22FA" w:rsidRPr="005771FE">
              <w:rPr>
                <w:rFonts w:ascii="Times New Roman" w:hAnsi="Times New Roman" w:cs="Times New Roman"/>
                <w:sz w:val="24"/>
                <w:szCs w:val="24"/>
              </w:rPr>
              <w:t>альбомов для рисования , акварельных красок и цветных карандашей для награждения конкурса детского рисунка «Зимушка-зима. Новый год.</w:t>
            </w:r>
            <w:r w:rsidR="005322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E22FA" w:rsidRPr="005771FE">
              <w:rPr>
                <w:rFonts w:ascii="Times New Roman" w:hAnsi="Times New Roman" w:cs="Times New Roman"/>
                <w:sz w:val="24"/>
                <w:szCs w:val="24"/>
              </w:rPr>
              <w:t>Рождество»</w:t>
            </w:r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E1714" w:rsidRPr="005771FE" w:rsidRDefault="007E22FA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E1714" w:rsidRPr="005771FE" w:rsidRDefault="003E1714" w:rsidP="00992D8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3E1714" w:rsidRPr="005771FE" w:rsidRDefault="003E1714" w:rsidP="00992D8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3E1714" w:rsidRPr="005771FE" w:rsidRDefault="007E22FA" w:rsidP="002A748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24,1</w:t>
            </w:r>
          </w:p>
        </w:tc>
        <w:tc>
          <w:tcPr>
            <w:tcW w:w="993" w:type="dxa"/>
          </w:tcPr>
          <w:p w:rsidR="003E1714" w:rsidRPr="005771FE" w:rsidRDefault="007E22FA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25,2</w:t>
            </w:r>
          </w:p>
        </w:tc>
        <w:tc>
          <w:tcPr>
            <w:tcW w:w="992" w:type="dxa"/>
          </w:tcPr>
          <w:p w:rsidR="003E1714" w:rsidRPr="005771FE" w:rsidRDefault="007E22FA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26,4</w:t>
            </w:r>
          </w:p>
        </w:tc>
      </w:tr>
      <w:tr w:rsidR="005F3635" w:rsidRPr="005771FE" w:rsidTr="004D27D8">
        <w:trPr>
          <w:trHeight w:val="454"/>
        </w:trPr>
        <w:tc>
          <w:tcPr>
            <w:tcW w:w="898" w:type="dxa"/>
          </w:tcPr>
          <w:p w:rsidR="005F3635" w:rsidRPr="005771FE" w:rsidRDefault="005F3635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3781" w:type="dxa"/>
          </w:tcPr>
          <w:p w:rsidR="005F3635" w:rsidRPr="005771FE" w:rsidRDefault="005F3635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Поставка новогодних подарков для проведения муниципальных елок</w:t>
            </w:r>
          </w:p>
        </w:tc>
        <w:tc>
          <w:tcPr>
            <w:tcW w:w="708" w:type="dxa"/>
          </w:tcPr>
          <w:p w:rsidR="005F3635" w:rsidRPr="005771FE" w:rsidRDefault="005F3635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5F3635" w:rsidRPr="005771FE" w:rsidRDefault="000C4A2B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239</w:t>
            </w:r>
          </w:p>
        </w:tc>
        <w:tc>
          <w:tcPr>
            <w:tcW w:w="1134" w:type="dxa"/>
          </w:tcPr>
          <w:p w:rsidR="005F3635" w:rsidRPr="005771FE" w:rsidRDefault="005F3635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5F3635" w:rsidRPr="005771FE" w:rsidRDefault="005F3635" w:rsidP="002A7485">
            <w:pPr>
              <w:pStyle w:val="a4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177,8</w:t>
            </w:r>
          </w:p>
        </w:tc>
        <w:tc>
          <w:tcPr>
            <w:tcW w:w="993" w:type="dxa"/>
          </w:tcPr>
          <w:p w:rsidR="005F3635" w:rsidRPr="005771FE" w:rsidRDefault="00C26B01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5F3635" w:rsidRPr="005771FE" w:rsidRDefault="00C26B01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E1714" w:rsidRPr="005771FE" w:rsidTr="004D27D8">
        <w:trPr>
          <w:trHeight w:val="454"/>
        </w:trPr>
        <w:tc>
          <w:tcPr>
            <w:tcW w:w="89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разделу:</w:t>
            </w:r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3E1714" w:rsidRPr="005771FE" w:rsidRDefault="000E0CFA" w:rsidP="002A7485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634,3</w:t>
            </w:r>
          </w:p>
        </w:tc>
        <w:tc>
          <w:tcPr>
            <w:tcW w:w="993" w:type="dxa"/>
          </w:tcPr>
          <w:p w:rsidR="003E1714" w:rsidRPr="005771FE" w:rsidRDefault="000E0CFA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312,7</w:t>
            </w:r>
          </w:p>
        </w:tc>
        <w:tc>
          <w:tcPr>
            <w:tcW w:w="992" w:type="dxa"/>
          </w:tcPr>
          <w:p w:rsidR="003E1714" w:rsidRPr="005771FE" w:rsidRDefault="003707A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327,1</w:t>
            </w:r>
          </w:p>
        </w:tc>
      </w:tr>
      <w:tr w:rsidR="003E1714" w:rsidRPr="005771FE" w:rsidTr="004D27D8">
        <w:trPr>
          <w:trHeight w:val="445"/>
        </w:trPr>
        <w:tc>
          <w:tcPr>
            <w:tcW w:w="89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</w:p>
        </w:tc>
        <w:tc>
          <w:tcPr>
            <w:tcW w:w="9309" w:type="dxa"/>
            <w:gridSpan w:val="7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0709 «Другие вопросы в области образования»: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Праздники дворов</w:t>
            </w:r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1,5</w:t>
            </w:r>
          </w:p>
        </w:tc>
        <w:tc>
          <w:tcPr>
            <w:tcW w:w="1134" w:type="dxa"/>
          </w:tcPr>
          <w:p w:rsidR="003E1714" w:rsidRPr="005771FE" w:rsidRDefault="003E1714" w:rsidP="00DB721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февраль-сентябрь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680,1</w:t>
            </w:r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713,4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745,8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Праздник двора «Здравствуй, Масленица!»</w:t>
            </w:r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226,7</w:t>
            </w:r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237,8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248,6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Праздник двора «Играем дружно всем двором»</w:t>
            </w:r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226,7</w:t>
            </w:r>
          </w:p>
        </w:tc>
        <w:tc>
          <w:tcPr>
            <w:tcW w:w="993" w:type="dxa"/>
          </w:tcPr>
          <w:p w:rsidR="003E1714" w:rsidRPr="005771FE" w:rsidRDefault="003E171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237,8</w:t>
            </w:r>
          </w:p>
        </w:tc>
        <w:tc>
          <w:tcPr>
            <w:tcW w:w="992" w:type="dxa"/>
          </w:tcPr>
          <w:p w:rsidR="003E1714" w:rsidRPr="005771FE" w:rsidRDefault="003E171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248,6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Праздник двора «До свидания, Лето!»</w:t>
            </w:r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3E1714" w:rsidRPr="005771FE" w:rsidRDefault="003E1714" w:rsidP="004D27D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август -сентябрь</w:t>
            </w:r>
          </w:p>
        </w:tc>
        <w:tc>
          <w:tcPr>
            <w:tcW w:w="992" w:type="dxa"/>
          </w:tcPr>
          <w:p w:rsidR="003E1714" w:rsidRPr="005771FE" w:rsidRDefault="003E171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226,7</w:t>
            </w:r>
          </w:p>
        </w:tc>
        <w:tc>
          <w:tcPr>
            <w:tcW w:w="993" w:type="dxa"/>
          </w:tcPr>
          <w:p w:rsidR="003E1714" w:rsidRPr="005771FE" w:rsidRDefault="003E171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237,8</w:t>
            </w:r>
          </w:p>
        </w:tc>
        <w:tc>
          <w:tcPr>
            <w:tcW w:w="992" w:type="dxa"/>
          </w:tcPr>
          <w:p w:rsidR="003E1714" w:rsidRPr="005771FE" w:rsidRDefault="003E171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248,6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Изготовление афиш для праздников дворов</w:t>
            </w:r>
          </w:p>
        </w:tc>
        <w:tc>
          <w:tcPr>
            <w:tcW w:w="708" w:type="dxa"/>
          </w:tcPr>
          <w:p w:rsidR="003E1714" w:rsidRPr="005771FE" w:rsidRDefault="00A773DF" w:rsidP="00A7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3E1714" w:rsidRPr="005771FE" w:rsidRDefault="00A773DF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февраль-сентябрь</w:t>
            </w: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3E1714" w:rsidRPr="005771FE" w:rsidRDefault="00A773DF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E1714" w:rsidRPr="005771FE" w:rsidRDefault="00A773DF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3E1714" w:rsidRPr="005771FE" w:rsidRDefault="003E1714" w:rsidP="00D84F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февраль-сентябрь</w:t>
            </w:r>
          </w:p>
          <w:p w:rsidR="003E1714" w:rsidRPr="005771FE" w:rsidRDefault="003E1714" w:rsidP="00D84FB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3E1714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VII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фестиваль современного танца «Весенний калейдоскоп»</w:t>
            </w:r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3E1714" w:rsidRPr="005771FE" w:rsidRDefault="003E1714" w:rsidP="00DA045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1,2</w:t>
            </w: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  <w:p w:rsidR="003E1714" w:rsidRPr="005771FE" w:rsidRDefault="003E1714" w:rsidP="0096728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273,6</w:t>
            </w:r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300,1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Изготовление афиш фестиваля, формат А3</w:t>
            </w:r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3E1714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Цикл Литературных чтений</w:t>
            </w:r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</w:t>
            </w:r>
          </w:p>
        </w:tc>
        <w:tc>
          <w:tcPr>
            <w:tcW w:w="709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ноябрь-декабрь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110,8</w:t>
            </w:r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112,0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117,0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Литературные чтения «Красная ворона» памяти Николая Шадрунова</w:t>
            </w:r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3E1714" w:rsidRPr="005771FE" w:rsidRDefault="003E1714" w:rsidP="009672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55,4</w:t>
            </w:r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58,5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.1.1.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Пригласительные билеты, афиши к мероприятиям </w:t>
            </w:r>
          </w:p>
        </w:tc>
        <w:tc>
          <w:tcPr>
            <w:tcW w:w="708" w:type="dxa"/>
          </w:tcPr>
          <w:p w:rsidR="003E1714" w:rsidRPr="005771FE" w:rsidRDefault="00A773DF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3E1714" w:rsidRPr="005771FE" w:rsidRDefault="00A773DF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</w:t>
            </w:r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.1.2.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</w:t>
            </w:r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Вечер-портрет, посвященный памяти Дмитрия Притулы</w:t>
            </w:r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992" w:type="dxa"/>
          </w:tcPr>
          <w:p w:rsidR="003E1714" w:rsidRPr="005771FE" w:rsidRDefault="003E1714" w:rsidP="009672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55,4</w:t>
            </w:r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58,5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.2.1.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Пригласительные билеты, афиши к мероприятиям </w:t>
            </w:r>
          </w:p>
        </w:tc>
        <w:tc>
          <w:tcPr>
            <w:tcW w:w="708" w:type="dxa"/>
          </w:tcPr>
          <w:p w:rsidR="003E1714" w:rsidRPr="005771FE" w:rsidRDefault="00A773DF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3E1714" w:rsidRPr="005771FE" w:rsidRDefault="00A773DF" w:rsidP="004E45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.2.2.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3E1714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Цикл досуговых мероприятий «Встречи на Дворцовом»</w:t>
            </w:r>
          </w:p>
        </w:tc>
        <w:tc>
          <w:tcPr>
            <w:tcW w:w="708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январь-декабрь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220,0</w:t>
            </w:r>
          </w:p>
        </w:tc>
        <w:tc>
          <w:tcPr>
            <w:tcW w:w="993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230,8</w:t>
            </w:r>
          </w:p>
        </w:tc>
        <w:tc>
          <w:tcPr>
            <w:tcW w:w="992" w:type="dxa"/>
          </w:tcPr>
          <w:p w:rsidR="003E1714" w:rsidRPr="005771FE" w:rsidRDefault="003E171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241,6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781" w:type="dxa"/>
          </w:tcPr>
          <w:p w:rsidR="003E1714" w:rsidRPr="005771FE" w:rsidRDefault="003E1714" w:rsidP="003D59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134" w:type="dxa"/>
          </w:tcPr>
          <w:p w:rsidR="003E1714" w:rsidRPr="005771FE" w:rsidRDefault="003E1714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январь-март</w:t>
            </w:r>
          </w:p>
          <w:p w:rsidR="003E1714" w:rsidRPr="005771FE" w:rsidRDefault="003E1714" w:rsidP="007150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55,0</w:t>
            </w:r>
          </w:p>
        </w:tc>
        <w:tc>
          <w:tcPr>
            <w:tcW w:w="993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57,7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60,4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781" w:type="dxa"/>
          </w:tcPr>
          <w:p w:rsidR="003E1714" w:rsidRPr="005771FE" w:rsidRDefault="003E1714" w:rsidP="003D59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</w:p>
        </w:tc>
        <w:tc>
          <w:tcPr>
            <w:tcW w:w="709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134" w:type="dxa"/>
          </w:tcPr>
          <w:p w:rsidR="003E1714" w:rsidRPr="005771FE" w:rsidRDefault="003E1714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апрель-июнь</w:t>
            </w:r>
          </w:p>
        </w:tc>
        <w:tc>
          <w:tcPr>
            <w:tcW w:w="992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55,0</w:t>
            </w:r>
          </w:p>
        </w:tc>
        <w:tc>
          <w:tcPr>
            <w:tcW w:w="993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57,7</w:t>
            </w:r>
          </w:p>
        </w:tc>
        <w:tc>
          <w:tcPr>
            <w:tcW w:w="992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60,4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3781" w:type="dxa"/>
          </w:tcPr>
          <w:p w:rsidR="003E1714" w:rsidRPr="005771FE" w:rsidRDefault="003E1714" w:rsidP="003D59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</w:p>
        </w:tc>
        <w:tc>
          <w:tcPr>
            <w:tcW w:w="709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134" w:type="dxa"/>
          </w:tcPr>
          <w:p w:rsidR="003E1714" w:rsidRPr="005771FE" w:rsidRDefault="003E1714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июль-сентябрь</w:t>
            </w:r>
          </w:p>
        </w:tc>
        <w:tc>
          <w:tcPr>
            <w:tcW w:w="992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55,0</w:t>
            </w:r>
          </w:p>
        </w:tc>
        <w:tc>
          <w:tcPr>
            <w:tcW w:w="993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57,7</w:t>
            </w:r>
          </w:p>
        </w:tc>
        <w:tc>
          <w:tcPr>
            <w:tcW w:w="992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60,4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3781" w:type="dxa"/>
          </w:tcPr>
          <w:p w:rsidR="003E1714" w:rsidRPr="005771FE" w:rsidRDefault="003E1714" w:rsidP="003D59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</w:p>
        </w:tc>
        <w:tc>
          <w:tcPr>
            <w:tcW w:w="709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134" w:type="dxa"/>
          </w:tcPr>
          <w:p w:rsidR="003E1714" w:rsidRPr="005771FE" w:rsidRDefault="003E1714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октябрь-декабрь</w:t>
            </w:r>
          </w:p>
        </w:tc>
        <w:tc>
          <w:tcPr>
            <w:tcW w:w="992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55,0</w:t>
            </w:r>
          </w:p>
        </w:tc>
        <w:tc>
          <w:tcPr>
            <w:tcW w:w="993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57,7</w:t>
            </w:r>
          </w:p>
        </w:tc>
        <w:tc>
          <w:tcPr>
            <w:tcW w:w="992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60,4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 - сувенирная продукция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  <w:tc>
          <w:tcPr>
            <w:tcW w:w="993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4.6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Открытки с поздравлениями к мероприятиям 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  <w:tc>
          <w:tcPr>
            <w:tcW w:w="993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Цикл мероприятий «Арктика далекая и близкая»</w:t>
            </w:r>
          </w:p>
        </w:tc>
        <w:tc>
          <w:tcPr>
            <w:tcW w:w="708" w:type="dxa"/>
          </w:tcPr>
          <w:p w:rsidR="003E1714" w:rsidRPr="005771FE" w:rsidRDefault="006C38C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3E1714" w:rsidRPr="005771FE" w:rsidRDefault="006C38C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992" w:type="dxa"/>
          </w:tcPr>
          <w:p w:rsidR="003E1714" w:rsidRPr="005771FE" w:rsidRDefault="003E1714" w:rsidP="00E703F3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3E1714" w:rsidRPr="005771FE" w:rsidRDefault="003E1714" w:rsidP="00E703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3E1714" w:rsidRPr="005771FE" w:rsidRDefault="003E1714" w:rsidP="00E703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Экскурсия для жителей муниципального образования город Ломоносов в музей Полярной морской геологоразведочной экспедиции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992" w:type="dxa"/>
          </w:tcPr>
          <w:p w:rsidR="003E1714" w:rsidRPr="005771FE" w:rsidRDefault="003E1714" w:rsidP="00E703F3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финасирова</w:t>
            </w:r>
          </w:p>
          <w:p w:rsidR="003E1714" w:rsidRPr="005771FE" w:rsidRDefault="003E1714" w:rsidP="00E703F3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993" w:type="dxa"/>
          </w:tcPr>
          <w:p w:rsidR="003E1714" w:rsidRPr="005771FE" w:rsidRDefault="003E1714" w:rsidP="00E703F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финасирова</w:t>
            </w:r>
          </w:p>
          <w:p w:rsidR="003E1714" w:rsidRPr="005771FE" w:rsidRDefault="003E1714" w:rsidP="00E703F3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992" w:type="dxa"/>
          </w:tcPr>
          <w:p w:rsidR="003E1714" w:rsidRPr="005771FE" w:rsidRDefault="003E1714" w:rsidP="00E703F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финасирова</w:t>
            </w:r>
          </w:p>
          <w:p w:rsidR="003E1714" w:rsidRPr="005771FE" w:rsidRDefault="003E1714" w:rsidP="00E703F3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Лекции об исследователях Арктики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992" w:type="dxa"/>
          </w:tcPr>
          <w:p w:rsidR="003E1714" w:rsidRPr="005771FE" w:rsidRDefault="003E1714" w:rsidP="00E703F3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3" w:type="dxa"/>
          </w:tcPr>
          <w:p w:rsidR="003E1714" w:rsidRPr="005771FE" w:rsidRDefault="003E1714" w:rsidP="00E703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2" w:type="dxa"/>
          </w:tcPr>
          <w:p w:rsidR="003E1714" w:rsidRPr="005771FE" w:rsidRDefault="003E1714" w:rsidP="00E703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3E1714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Мероприятия, посвященные М.В.Ломоносову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май-ноябрь</w:t>
            </w:r>
          </w:p>
        </w:tc>
        <w:tc>
          <w:tcPr>
            <w:tcW w:w="992" w:type="dxa"/>
          </w:tcPr>
          <w:p w:rsidR="003E1714" w:rsidRPr="005771FE" w:rsidRDefault="003E1714" w:rsidP="00B632AC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финасирова</w:t>
            </w:r>
          </w:p>
          <w:p w:rsidR="003E1714" w:rsidRPr="005771FE" w:rsidRDefault="003E1714" w:rsidP="00B632AC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993" w:type="dxa"/>
          </w:tcPr>
          <w:p w:rsidR="003E1714" w:rsidRPr="005771FE" w:rsidRDefault="003E1714" w:rsidP="00B632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финасирова</w:t>
            </w:r>
          </w:p>
          <w:p w:rsidR="003E1714" w:rsidRPr="005771FE" w:rsidRDefault="003E1714" w:rsidP="00B632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992" w:type="dxa"/>
          </w:tcPr>
          <w:p w:rsidR="003E1714" w:rsidRPr="005771FE" w:rsidRDefault="003E1714" w:rsidP="00B632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финасирова</w:t>
            </w:r>
          </w:p>
          <w:p w:rsidR="003E1714" w:rsidRPr="005771FE" w:rsidRDefault="003E1714" w:rsidP="00B632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Возложение цветов к памятнику М.В.Ломоносову в день города Ломоносова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финасирова</w:t>
            </w:r>
          </w:p>
          <w:p w:rsidR="003E1714" w:rsidRPr="005771FE" w:rsidRDefault="003E1714" w:rsidP="00DE0404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993" w:type="dxa"/>
          </w:tcPr>
          <w:p w:rsidR="003E1714" w:rsidRPr="005771FE" w:rsidRDefault="003E1714" w:rsidP="00C96DA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финасирова</w:t>
            </w:r>
          </w:p>
          <w:p w:rsidR="003E1714" w:rsidRPr="005771FE" w:rsidRDefault="003E1714" w:rsidP="00C96DA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992" w:type="dxa"/>
          </w:tcPr>
          <w:p w:rsidR="003E1714" w:rsidRPr="005771FE" w:rsidRDefault="003E1714" w:rsidP="00C96DA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финасирова</w:t>
            </w:r>
          </w:p>
          <w:p w:rsidR="003E1714" w:rsidRPr="005771FE" w:rsidRDefault="003E1714" w:rsidP="00C96DA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Возложение цветов к памятнику Ломоносову, посвященное 312-й годовщине со дня рождения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3E1714" w:rsidRPr="005771FE" w:rsidRDefault="003E1714" w:rsidP="00592292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финасирова</w:t>
            </w:r>
          </w:p>
          <w:p w:rsidR="003E1714" w:rsidRPr="005771FE" w:rsidRDefault="003E1714" w:rsidP="00592292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993" w:type="dxa"/>
          </w:tcPr>
          <w:p w:rsidR="003E1714" w:rsidRPr="005771FE" w:rsidRDefault="003E1714" w:rsidP="00592292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финасирова</w:t>
            </w:r>
          </w:p>
          <w:p w:rsidR="003E1714" w:rsidRPr="005771FE" w:rsidRDefault="003E1714" w:rsidP="00592292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992" w:type="dxa"/>
          </w:tcPr>
          <w:p w:rsidR="003E1714" w:rsidRPr="005771FE" w:rsidRDefault="003E1714" w:rsidP="00592292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 финасирова</w:t>
            </w:r>
          </w:p>
          <w:p w:rsidR="003E1714" w:rsidRPr="005771FE" w:rsidRDefault="003E1714" w:rsidP="00592292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3E1714" w:rsidRPr="005771FE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Новогодних мероприятий для детей: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чел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0,6</w:t>
            </w: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ноябрь-декабрь</w:t>
            </w:r>
          </w:p>
        </w:tc>
        <w:tc>
          <w:tcPr>
            <w:tcW w:w="992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285,0</w:t>
            </w:r>
          </w:p>
        </w:tc>
        <w:tc>
          <w:tcPr>
            <w:tcW w:w="993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298,9</w:t>
            </w:r>
          </w:p>
        </w:tc>
        <w:tc>
          <w:tcPr>
            <w:tcW w:w="992" w:type="dxa"/>
          </w:tcPr>
          <w:p w:rsidR="003E1714" w:rsidRPr="005771FE" w:rsidRDefault="003E1714" w:rsidP="00B632A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312,6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771FE">
              <w:rPr>
                <w:rFonts w:ascii="Times New Roman" w:hAnsi="Times New Roman"/>
                <w:sz w:val="24"/>
                <w:szCs w:val="24"/>
              </w:rPr>
              <w:t>7</w:t>
            </w:r>
            <w:r w:rsidR="003E1714" w:rsidRPr="005771FE">
              <w:rPr>
                <w:rFonts w:ascii="Times New Roman" w:hAnsi="Times New Roman"/>
                <w:sz w:val="24"/>
                <w:szCs w:val="24"/>
              </w:rPr>
              <w:t>.1.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Новогодние муниципальные елки для детей (2 мероприятия)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285,0</w:t>
            </w:r>
          </w:p>
        </w:tc>
        <w:tc>
          <w:tcPr>
            <w:tcW w:w="993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298,9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312,6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771FE">
              <w:rPr>
                <w:rFonts w:ascii="Times New Roman" w:hAnsi="Times New Roman"/>
                <w:sz w:val="24"/>
                <w:szCs w:val="24"/>
              </w:rPr>
              <w:t>7</w:t>
            </w:r>
            <w:r w:rsidR="003E1714" w:rsidRPr="005771FE">
              <w:rPr>
                <w:rFonts w:ascii="Times New Roman" w:hAnsi="Times New Roman"/>
                <w:sz w:val="24"/>
                <w:szCs w:val="24"/>
              </w:rPr>
              <w:t>.2.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Пригласительные билеты на Новогодние муниципальные елки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3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="003E1714" w:rsidRPr="005771FE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март-декабрь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36,3</w:t>
            </w:r>
          </w:p>
        </w:tc>
        <w:tc>
          <w:tcPr>
            <w:tcW w:w="993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38,1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39,8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="003E1714" w:rsidRPr="005771FE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</w:pPr>
            <w:r w:rsidRPr="005771FE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Участие в районных мероприятиях:</w:t>
            </w:r>
          </w:p>
          <w:p w:rsidR="003E1714" w:rsidRPr="005771FE" w:rsidRDefault="003E1714" w:rsidP="00DE0404">
            <w:pPr>
              <w:pStyle w:val="a4"/>
              <w:rPr>
                <w:rFonts w:ascii="Times New Roman" w:eastAsia="Calibri" w:hAnsi="Times New Roman"/>
                <w:b/>
                <w:kern w:val="1"/>
              </w:rPr>
            </w:pPr>
            <w:r w:rsidRPr="005771FE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подарки, поздравления с юбилейными, знаменательными и праздничными датами</w:t>
            </w:r>
          </w:p>
        </w:tc>
        <w:tc>
          <w:tcPr>
            <w:tcW w:w="708" w:type="dxa"/>
            <w:vAlign w:val="center"/>
          </w:tcPr>
          <w:p w:rsidR="003E1714" w:rsidRPr="005771FE" w:rsidRDefault="003E1714" w:rsidP="00015C34">
            <w:pPr>
              <w:pStyle w:val="a4"/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709" w:type="dxa"/>
            <w:vAlign w:val="center"/>
          </w:tcPr>
          <w:p w:rsidR="003E1714" w:rsidRPr="005771FE" w:rsidRDefault="003E1714" w:rsidP="00015C34">
            <w:pPr>
              <w:pStyle w:val="a4"/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1134" w:type="dxa"/>
            <w:vAlign w:val="center"/>
          </w:tcPr>
          <w:p w:rsidR="003E1714" w:rsidRPr="005771FE" w:rsidRDefault="003E1714" w:rsidP="00015C34">
            <w:pPr>
              <w:pStyle w:val="a4"/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В течение года</w:t>
            </w:r>
          </w:p>
        </w:tc>
        <w:tc>
          <w:tcPr>
            <w:tcW w:w="992" w:type="dxa"/>
            <w:vAlign w:val="center"/>
          </w:tcPr>
          <w:p w:rsidR="003E1714" w:rsidRPr="005771FE" w:rsidRDefault="003E1714" w:rsidP="00015C34">
            <w:pPr>
              <w:pStyle w:val="a4"/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3" w:type="dxa"/>
            <w:vAlign w:val="center"/>
          </w:tcPr>
          <w:p w:rsidR="003E1714" w:rsidRPr="005771FE" w:rsidRDefault="003E1714" w:rsidP="00015C34">
            <w:pPr>
              <w:pStyle w:val="a4"/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2" w:type="dxa"/>
          </w:tcPr>
          <w:p w:rsidR="003E1714" w:rsidRPr="005771FE" w:rsidRDefault="003E1714" w:rsidP="00015C34">
            <w:pPr>
              <w:pStyle w:val="a4"/>
              <w:rPr>
                <w:rFonts w:ascii="Times New Roman" w:hAnsi="Times New Roman"/>
                <w:b/>
              </w:rPr>
            </w:pPr>
          </w:p>
          <w:p w:rsidR="003E1714" w:rsidRPr="005771FE" w:rsidRDefault="003E1714" w:rsidP="00015C34">
            <w:pPr>
              <w:pStyle w:val="a4"/>
              <w:rPr>
                <w:rFonts w:ascii="Times New Roman" w:hAnsi="Times New Roman"/>
                <w:b/>
              </w:rPr>
            </w:pPr>
          </w:p>
          <w:p w:rsidR="003E1714" w:rsidRPr="005771FE" w:rsidRDefault="003E1714" w:rsidP="00015C34">
            <w:pPr>
              <w:pStyle w:val="a4"/>
              <w:rPr>
                <w:rFonts w:ascii="Times New Roman" w:hAnsi="Times New Roman"/>
                <w:b/>
              </w:rPr>
            </w:pPr>
          </w:p>
          <w:p w:rsidR="003E1714" w:rsidRPr="005771FE" w:rsidRDefault="003E1714" w:rsidP="00015C34">
            <w:pPr>
              <w:pStyle w:val="a4"/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-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3E1714" w:rsidRPr="005771FE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3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«Инфоцентр»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3E1714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дежурства бригад скорой медицинской помощи во время проведения массовых мероприятий</w:t>
            </w:r>
            <w:r w:rsidR="005322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Программы: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чел./час.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5771FE">
              <w:rPr>
                <w:rFonts w:ascii="Times New Roman" w:hAnsi="Times New Roman" w:cs="Times New Roman"/>
                <w:b/>
              </w:rPr>
              <w:t>февраль-сентябрь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124,2</w:t>
            </w:r>
          </w:p>
        </w:tc>
        <w:tc>
          <w:tcPr>
            <w:tcW w:w="993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102,3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136,2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0D2B56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="003E1714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Оказание охранных услуг по обеспечению порядка в местах проведения массовых мероприятий Программы: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чел./час.</w:t>
            </w: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1134" w:type="dxa"/>
          </w:tcPr>
          <w:p w:rsidR="003E1714" w:rsidRPr="005771FE" w:rsidRDefault="003E1714" w:rsidP="008578F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</w:rPr>
              <w:t>февраль-декабрь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12,0</w:t>
            </w:r>
          </w:p>
        </w:tc>
        <w:tc>
          <w:tcPr>
            <w:tcW w:w="993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12,6</w:t>
            </w: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13,2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разделу: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3A05E8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742,0</w:t>
            </w:r>
          </w:p>
        </w:tc>
        <w:tc>
          <w:tcPr>
            <w:tcW w:w="993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3A05E8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508,1</w:t>
            </w:r>
          </w:p>
        </w:tc>
        <w:tc>
          <w:tcPr>
            <w:tcW w:w="992" w:type="dxa"/>
          </w:tcPr>
          <w:p w:rsidR="003E1714" w:rsidRPr="005771FE" w:rsidRDefault="003A05E8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1906,3</w:t>
            </w:r>
          </w:p>
        </w:tc>
      </w:tr>
      <w:tr w:rsidR="003E1714" w:rsidRPr="005771FE" w:rsidTr="004D27D8">
        <w:tc>
          <w:tcPr>
            <w:tcW w:w="89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1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ВСЕГО по программе:</w:t>
            </w:r>
          </w:p>
        </w:tc>
        <w:tc>
          <w:tcPr>
            <w:tcW w:w="708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3E1714" w:rsidRPr="005771FE" w:rsidRDefault="003E1714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E1714" w:rsidRPr="005771FE" w:rsidRDefault="00C23B97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2376</w:t>
            </w:r>
            <w:r w:rsidR="00964AC9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,3</w:t>
            </w:r>
          </w:p>
        </w:tc>
        <w:tc>
          <w:tcPr>
            <w:tcW w:w="993" w:type="dxa"/>
          </w:tcPr>
          <w:p w:rsidR="003E1714" w:rsidRPr="005771FE" w:rsidRDefault="003A05E8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964AC9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820,8</w:t>
            </w:r>
          </w:p>
        </w:tc>
        <w:tc>
          <w:tcPr>
            <w:tcW w:w="992" w:type="dxa"/>
          </w:tcPr>
          <w:p w:rsidR="003E1714" w:rsidRPr="005771FE" w:rsidRDefault="00964AC9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2233,4</w:t>
            </w:r>
          </w:p>
        </w:tc>
      </w:tr>
    </w:tbl>
    <w:p w:rsidR="00CB73B9" w:rsidRPr="005771FE" w:rsidRDefault="00CB73B9" w:rsidP="00810CA6">
      <w:pPr>
        <w:spacing w:after="0" w:line="240" w:lineRule="auto"/>
        <w:ind w:left="184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27C7" w:rsidRPr="005771FE" w:rsidRDefault="00F427C7" w:rsidP="00810CA6">
      <w:pPr>
        <w:spacing w:after="0" w:line="240" w:lineRule="auto"/>
        <w:ind w:left="184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0CA6" w:rsidRPr="005771FE" w:rsidRDefault="00810CA6" w:rsidP="00810CA6">
      <w:pPr>
        <w:spacing w:after="0" w:line="240" w:lineRule="auto"/>
        <w:ind w:left="1844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5</w:t>
      </w:r>
      <w:r w:rsidR="00481284" w:rsidRPr="005771F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771FE">
        <w:rPr>
          <w:rFonts w:ascii="Times New Roman" w:eastAsiaTheme="minorHAnsi" w:hAnsi="Times New Roman"/>
          <w:b/>
          <w:sz w:val="24"/>
          <w:szCs w:val="24"/>
        </w:rPr>
        <w:t xml:space="preserve">Финансовое обеспечение </w:t>
      </w:r>
      <w:r w:rsidR="003A3080" w:rsidRPr="005771FE">
        <w:rPr>
          <w:rFonts w:ascii="Times New Roman" w:eastAsiaTheme="minorHAnsi" w:hAnsi="Times New Roman"/>
          <w:b/>
          <w:sz w:val="24"/>
          <w:szCs w:val="24"/>
        </w:rPr>
        <w:t>реализации муниципальной программы</w:t>
      </w:r>
    </w:p>
    <w:p w:rsidR="00574B1A" w:rsidRPr="005771FE" w:rsidRDefault="00574B1A" w:rsidP="00B2607B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1"/>
        <w:tblW w:w="964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993"/>
        <w:gridCol w:w="1701"/>
        <w:gridCol w:w="1560"/>
        <w:gridCol w:w="850"/>
        <w:gridCol w:w="709"/>
        <w:gridCol w:w="709"/>
        <w:gridCol w:w="567"/>
        <w:gridCol w:w="851"/>
        <w:gridCol w:w="850"/>
        <w:gridCol w:w="851"/>
      </w:tblGrid>
      <w:tr w:rsidR="00D17A2A" w:rsidRPr="005771FE" w:rsidTr="00D17A2A">
        <w:trPr>
          <w:gridAfter w:val="3"/>
          <w:wAfter w:w="2552" w:type="dxa"/>
        </w:trPr>
        <w:tc>
          <w:tcPr>
            <w:tcW w:w="993" w:type="dxa"/>
            <w:vMerge w:val="restart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Статус</w:t>
            </w:r>
          </w:p>
        </w:tc>
        <w:tc>
          <w:tcPr>
            <w:tcW w:w="1701" w:type="dxa"/>
            <w:vMerge w:val="restart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Код бюджетной классификации</w:t>
            </w:r>
          </w:p>
        </w:tc>
      </w:tr>
      <w:tr w:rsidR="00D17A2A" w:rsidRPr="005771FE" w:rsidTr="00D17A2A">
        <w:tc>
          <w:tcPr>
            <w:tcW w:w="993" w:type="dxa"/>
            <w:vMerge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ГРБС</w:t>
            </w:r>
          </w:p>
        </w:tc>
        <w:tc>
          <w:tcPr>
            <w:tcW w:w="709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РзПр</w:t>
            </w:r>
          </w:p>
        </w:tc>
        <w:tc>
          <w:tcPr>
            <w:tcW w:w="709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ЦСР</w:t>
            </w:r>
          </w:p>
        </w:tc>
        <w:tc>
          <w:tcPr>
            <w:tcW w:w="567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ВР</w:t>
            </w:r>
          </w:p>
        </w:tc>
        <w:tc>
          <w:tcPr>
            <w:tcW w:w="851" w:type="dxa"/>
          </w:tcPr>
          <w:p w:rsidR="00D17A2A" w:rsidRPr="005771FE" w:rsidRDefault="00D17A2A" w:rsidP="00DA643A">
            <w:pPr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2023</w:t>
            </w:r>
          </w:p>
        </w:tc>
        <w:tc>
          <w:tcPr>
            <w:tcW w:w="850" w:type="dxa"/>
          </w:tcPr>
          <w:p w:rsidR="00D17A2A" w:rsidRPr="005771FE" w:rsidRDefault="00D17A2A" w:rsidP="00DA643A">
            <w:pPr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2024</w:t>
            </w:r>
          </w:p>
        </w:tc>
        <w:tc>
          <w:tcPr>
            <w:tcW w:w="851" w:type="dxa"/>
          </w:tcPr>
          <w:p w:rsidR="00D17A2A" w:rsidRPr="005771FE" w:rsidRDefault="00D17A2A" w:rsidP="00DA643A">
            <w:pPr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2025</w:t>
            </w:r>
          </w:p>
        </w:tc>
      </w:tr>
      <w:tr w:rsidR="00D17A2A" w:rsidRPr="005771FE" w:rsidTr="00D17A2A">
        <w:tc>
          <w:tcPr>
            <w:tcW w:w="993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</w:t>
            </w:r>
          </w:p>
        </w:tc>
        <w:tc>
          <w:tcPr>
            <w:tcW w:w="1560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4</w:t>
            </w:r>
          </w:p>
        </w:tc>
        <w:tc>
          <w:tcPr>
            <w:tcW w:w="709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5</w:t>
            </w:r>
          </w:p>
        </w:tc>
        <w:tc>
          <w:tcPr>
            <w:tcW w:w="709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6</w:t>
            </w:r>
          </w:p>
        </w:tc>
        <w:tc>
          <w:tcPr>
            <w:tcW w:w="567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7</w:t>
            </w:r>
          </w:p>
        </w:tc>
        <w:tc>
          <w:tcPr>
            <w:tcW w:w="851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8</w:t>
            </w:r>
          </w:p>
        </w:tc>
        <w:tc>
          <w:tcPr>
            <w:tcW w:w="850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9</w:t>
            </w:r>
          </w:p>
        </w:tc>
        <w:tc>
          <w:tcPr>
            <w:tcW w:w="851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10</w:t>
            </w:r>
          </w:p>
        </w:tc>
      </w:tr>
      <w:tr w:rsidR="00964AC9" w:rsidRPr="005771FE" w:rsidTr="00964AC9">
        <w:trPr>
          <w:trHeight w:val="1380"/>
        </w:trPr>
        <w:tc>
          <w:tcPr>
            <w:tcW w:w="993" w:type="dxa"/>
            <w:vMerge w:val="restart"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Муниципальная программа</w:t>
            </w:r>
          </w:p>
        </w:tc>
        <w:tc>
          <w:tcPr>
            <w:tcW w:w="1701" w:type="dxa"/>
            <w:vMerge w:val="restart"/>
          </w:tcPr>
          <w:p w:rsidR="00964AC9" w:rsidRPr="005771FE" w:rsidRDefault="00964AC9" w:rsidP="00574B1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b/>
              </w:rPr>
              <w:t>«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досуговых мероприятий</w:t>
            </w:r>
          </w:p>
          <w:p w:rsidR="00964AC9" w:rsidRPr="005771FE" w:rsidRDefault="00964AC9" w:rsidP="00574B1A">
            <w:pPr>
              <w:pStyle w:val="a4"/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для жителей МО</w:t>
            </w:r>
            <w:r w:rsidRPr="005771FE">
              <w:rPr>
                <w:b/>
              </w:rPr>
              <w:t>»</w:t>
            </w:r>
          </w:p>
        </w:tc>
        <w:tc>
          <w:tcPr>
            <w:tcW w:w="1560" w:type="dxa"/>
            <w:vMerge w:val="restart"/>
          </w:tcPr>
          <w:p w:rsidR="00BA322D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Главный специалист отдела культуры, молодежной политики, спорта и безопасности</w:t>
            </w:r>
          </w:p>
          <w:p w:rsidR="00BA322D" w:rsidRDefault="00BA322D" w:rsidP="00DA6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Лунева А.Ю.</w:t>
            </w:r>
          </w:p>
          <w:p w:rsidR="00BA322D" w:rsidRDefault="00BA322D" w:rsidP="00DA6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 МКУ «Информационный центр</w:t>
            </w:r>
          </w:p>
          <w:p w:rsidR="00964AC9" w:rsidRPr="005771FE" w:rsidRDefault="00BA322D" w:rsidP="00DA6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Чечот И.О.</w:t>
            </w:r>
            <w:r w:rsidR="00964AC9" w:rsidRPr="005771FE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0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0707</w:t>
            </w: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0709</w:t>
            </w:r>
          </w:p>
        </w:tc>
        <w:tc>
          <w:tcPr>
            <w:tcW w:w="709" w:type="dxa"/>
          </w:tcPr>
          <w:p w:rsidR="00964AC9" w:rsidRPr="005771FE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72600 00561</w:t>
            </w:r>
          </w:p>
        </w:tc>
        <w:tc>
          <w:tcPr>
            <w:tcW w:w="567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244</w:t>
            </w: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201,9</w:t>
            </w: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1742,0</w:t>
            </w:r>
          </w:p>
        </w:tc>
        <w:tc>
          <w:tcPr>
            <w:tcW w:w="850" w:type="dxa"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25,2</w:t>
            </w: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1508,1</w:t>
            </w:r>
          </w:p>
        </w:tc>
        <w:tc>
          <w:tcPr>
            <w:tcW w:w="851" w:type="dxa"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26,4</w:t>
            </w: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1906,3</w:t>
            </w:r>
          </w:p>
        </w:tc>
      </w:tr>
      <w:tr w:rsidR="00964AC9" w:rsidRPr="005771FE" w:rsidTr="00D17A2A">
        <w:trPr>
          <w:trHeight w:val="630"/>
        </w:trPr>
        <w:tc>
          <w:tcPr>
            <w:tcW w:w="993" w:type="dxa"/>
            <w:vMerge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964AC9" w:rsidRPr="005771FE" w:rsidRDefault="00964AC9" w:rsidP="00574B1A">
            <w:pPr>
              <w:pStyle w:val="a4"/>
              <w:rPr>
                <w:b/>
              </w:rPr>
            </w:pPr>
          </w:p>
        </w:tc>
        <w:tc>
          <w:tcPr>
            <w:tcW w:w="1560" w:type="dxa"/>
            <w:vMerge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070</w:t>
            </w:r>
            <w:r w:rsidR="00BA322D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</w:tcPr>
          <w:p w:rsidR="00964AC9" w:rsidRPr="005771FE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72600 У0561</w:t>
            </w:r>
          </w:p>
        </w:tc>
        <w:tc>
          <w:tcPr>
            <w:tcW w:w="567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432,4</w:t>
            </w:r>
          </w:p>
        </w:tc>
        <w:tc>
          <w:tcPr>
            <w:tcW w:w="850" w:type="dxa"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287,5</w:t>
            </w:r>
          </w:p>
        </w:tc>
        <w:tc>
          <w:tcPr>
            <w:tcW w:w="851" w:type="dxa"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300,7</w:t>
            </w:r>
          </w:p>
        </w:tc>
      </w:tr>
    </w:tbl>
    <w:p w:rsidR="00574B1A" w:rsidRPr="005771FE" w:rsidRDefault="00574B1A" w:rsidP="00B2607B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</w:p>
    <w:p w:rsidR="00C56E28" w:rsidRPr="005771FE" w:rsidRDefault="00C56E28" w:rsidP="00C56E2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>Финансирование программных мероприятий осуществляется за счет средств бюджета муниципального образования город Ломоносов на 2023 год и плановый период 2024-2025 годов.</w:t>
      </w:r>
    </w:p>
    <w:p w:rsidR="00C56E28" w:rsidRPr="005771FE" w:rsidRDefault="00C56E28" w:rsidP="00C56E2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>Обоснование и расчеты финансирования произведены методом сопоставимых рыночных цен (анализа рынка).  Осуществление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товаров, услуг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C56E28" w:rsidRPr="005771FE" w:rsidRDefault="00C56E28" w:rsidP="00C56E28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AD165C" w:rsidRPr="005771FE" w:rsidRDefault="00AD165C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F427C7" w:rsidRPr="005771FE" w:rsidRDefault="007D0E4E" w:rsidP="00912600">
      <w:pPr>
        <w:pStyle w:val="a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6</w:t>
      </w:r>
      <w:r w:rsidR="0071546F" w:rsidRPr="005771FE">
        <w:rPr>
          <w:rFonts w:ascii="Times New Roman" w:hAnsi="Times New Roman" w:cs="Times New Roman"/>
          <w:b/>
          <w:sz w:val="24"/>
          <w:szCs w:val="24"/>
        </w:rPr>
        <w:t>.</w:t>
      </w:r>
      <w:r w:rsidR="00810CA6" w:rsidRPr="005771FE">
        <w:rPr>
          <w:rFonts w:ascii="Times New Roman" w:eastAsiaTheme="minorHAnsi" w:hAnsi="Times New Roman"/>
          <w:b/>
          <w:sz w:val="24"/>
          <w:szCs w:val="24"/>
          <w:lang w:eastAsia="en-US"/>
        </w:rPr>
        <w:t>Оценка эффективности реализации программы</w:t>
      </w:r>
    </w:p>
    <w:p w:rsidR="00DE0404" w:rsidRPr="005771FE" w:rsidRDefault="00DE040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38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3"/>
        <w:gridCol w:w="2265"/>
        <w:gridCol w:w="1139"/>
        <w:gridCol w:w="1277"/>
        <w:gridCol w:w="1016"/>
        <w:gridCol w:w="997"/>
        <w:gridCol w:w="1282"/>
        <w:gridCol w:w="1426"/>
      </w:tblGrid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2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BC2F2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 (202</w:t>
            </w:r>
            <w:r w:rsidR="00BC2F29"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090EE0" w:rsidRPr="005771FE" w:rsidRDefault="00090EE0" w:rsidP="00BC2F2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BC2F29" w:rsidRPr="005771FE">
              <w:rPr>
                <w:rFonts w:ascii="Times New Roman" w:hAnsi="Times New Roman"/>
                <w:sz w:val="20"/>
                <w:szCs w:val="20"/>
              </w:rPr>
              <w:t>3</w:t>
            </w:r>
            <w:r w:rsidRPr="005771F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090EE0" w:rsidRPr="005771FE" w:rsidRDefault="00090EE0" w:rsidP="00BC2F2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(202</w:t>
            </w:r>
            <w:r w:rsidR="00BC2F29" w:rsidRPr="005771FE">
              <w:rPr>
                <w:rFonts w:ascii="Times New Roman" w:hAnsi="Times New Roman"/>
                <w:sz w:val="20"/>
                <w:szCs w:val="20"/>
              </w:rPr>
              <w:t>3</w:t>
            </w:r>
            <w:r w:rsidRPr="005771F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BC2F29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мер.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B22466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B22466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BC2F29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тыс.руб. 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B22466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  4 533,2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BA322D" w:rsidP="006C38C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2376</w:t>
            </w:r>
            <w:r w:rsidR="000C52BF" w:rsidRPr="005771FE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0EE0" w:rsidRPr="005771FE" w:rsidTr="00B22466">
        <w:trPr>
          <w:trHeight w:val="807"/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BF3C3F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6C38C4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8,9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4559A" w:rsidP="00B22466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8,9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0EE0" w:rsidRPr="00585AF1" w:rsidTr="00BC2F29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BF3C3F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71FE" w:rsidRDefault="00B22466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105,4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74B1A" w:rsidRDefault="00BF3C3F" w:rsidP="009B4EA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41,3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85AF1" w:rsidRDefault="00090EE0" w:rsidP="009B4EA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85AF1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585AF1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B53D64" w:rsidRDefault="00B53D6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B53D64" w:rsidSect="007E7EE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7D08" w:rsidRDefault="00D37D08" w:rsidP="008A2BDE">
      <w:pPr>
        <w:pStyle w:val="a4"/>
      </w:pPr>
      <w:r>
        <w:separator/>
      </w:r>
    </w:p>
  </w:endnote>
  <w:endnote w:type="continuationSeparator" w:id="0">
    <w:p w:rsidR="00D37D08" w:rsidRDefault="00D37D08" w:rsidP="008A2BDE">
      <w:pPr>
        <w:pStyle w:val="a4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7D08" w:rsidRDefault="00D37D08" w:rsidP="008A2BDE">
      <w:pPr>
        <w:pStyle w:val="a4"/>
      </w:pPr>
      <w:r>
        <w:separator/>
      </w:r>
    </w:p>
  </w:footnote>
  <w:footnote w:type="continuationSeparator" w:id="0">
    <w:p w:rsidR="00D37D08" w:rsidRDefault="00D37D08" w:rsidP="008A2BDE">
      <w:pPr>
        <w:pStyle w:val="a4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F99179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2" w15:restartNumberingAfterBreak="0">
    <w:nsid w:val="251672B3"/>
    <w:multiLevelType w:val="hybridMultilevel"/>
    <w:tmpl w:val="3258B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2D014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4" w15:restartNumberingAfterBreak="0">
    <w:nsid w:val="51DF1AC9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5" w15:restartNumberingAfterBreak="0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81284"/>
    <w:rsid w:val="000067D3"/>
    <w:rsid w:val="000073E1"/>
    <w:rsid w:val="00013C6E"/>
    <w:rsid w:val="00015C34"/>
    <w:rsid w:val="00022DD8"/>
    <w:rsid w:val="00025D04"/>
    <w:rsid w:val="00033E1D"/>
    <w:rsid w:val="00034A88"/>
    <w:rsid w:val="00043183"/>
    <w:rsid w:val="000436C3"/>
    <w:rsid w:val="0004559A"/>
    <w:rsid w:val="00046BD0"/>
    <w:rsid w:val="00052213"/>
    <w:rsid w:val="00056274"/>
    <w:rsid w:val="00067AA1"/>
    <w:rsid w:val="00070B11"/>
    <w:rsid w:val="00082EA8"/>
    <w:rsid w:val="00086E93"/>
    <w:rsid w:val="00090EE0"/>
    <w:rsid w:val="00090FC6"/>
    <w:rsid w:val="000929F5"/>
    <w:rsid w:val="000A3008"/>
    <w:rsid w:val="000B7431"/>
    <w:rsid w:val="000C0086"/>
    <w:rsid w:val="000C1C91"/>
    <w:rsid w:val="000C4A2B"/>
    <w:rsid w:val="000C52BF"/>
    <w:rsid w:val="000C7BC3"/>
    <w:rsid w:val="000D0EB3"/>
    <w:rsid w:val="000D2384"/>
    <w:rsid w:val="000D2B56"/>
    <w:rsid w:val="000D5DF9"/>
    <w:rsid w:val="000D5EB3"/>
    <w:rsid w:val="000E0CFA"/>
    <w:rsid w:val="000F0FA3"/>
    <w:rsid w:val="00107453"/>
    <w:rsid w:val="0010783D"/>
    <w:rsid w:val="001102F5"/>
    <w:rsid w:val="0011164A"/>
    <w:rsid w:val="00122C91"/>
    <w:rsid w:val="00126E04"/>
    <w:rsid w:val="00132FE6"/>
    <w:rsid w:val="00134D58"/>
    <w:rsid w:val="00135900"/>
    <w:rsid w:val="001375E3"/>
    <w:rsid w:val="00141A5C"/>
    <w:rsid w:val="00146BF6"/>
    <w:rsid w:val="001471C0"/>
    <w:rsid w:val="00150477"/>
    <w:rsid w:val="0015089D"/>
    <w:rsid w:val="00172E63"/>
    <w:rsid w:val="001809DD"/>
    <w:rsid w:val="0018465D"/>
    <w:rsid w:val="001A5B7D"/>
    <w:rsid w:val="001B0723"/>
    <w:rsid w:val="001B31FF"/>
    <w:rsid w:val="001B437A"/>
    <w:rsid w:val="001B65A6"/>
    <w:rsid w:val="001C2887"/>
    <w:rsid w:val="001C639F"/>
    <w:rsid w:val="001D0E89"/>
    <w:rsid w:val="001D1047"/>
    <w:rsid w:val="001E4769"/>
    <w:rsid w:val="001F76E9"/>
    <w:rsid w:val="00203077"/>
    <w:rsid w:val="0020593E"/>
    <w:rsid w:val="002407FB"/>
    <w:rsid w:val="00245D29"/>
    <w:rsid w:val="002677E2"/>
    <w:rsid w:val="002706FA"/>
    <w:rsid w:val="00272A1B"/>
    <w:rsid w:val="00273D9E"/>
    <w:rsid w:val="002752AE"/>
    <w:rsid w:val="00281E55"/>
    <w:rsid w:val="002828A8"/>
    <w:rsid w:val="002A04D6"/>
    <w:rsid w:val="002A2C55"/>
    <w:rsid w:val="002A7485"/>
    <w:rsid w:val="002B1645"/>
    <w:rsid w:val="002B68D7"/>
    <w:rsid w:val="002D4151"/>
    <w:rsid w:val="002E1389"/>
    <w:rsid w:val="002F62CD"/>
    <w:rsid w:val="00311EF3"/>
    <w:rsid w:val="00315DEE"/>
    <w:rsid w:val="00316C2B"/>
    <w:rsid w:val="00316CE1"/>
    <w:rsid w:val="00324F6B"/>
    <w:rsid w:val="00343E79"/>
    <w:rsid w:val="00344F80"/>
    <w:rsid w:val="00351BF2"/>
    <w:rsid w:val="00362512"/>
    <w:rsid w:val="003707A0"/>
    <w:rsid w:val="00375E15"/>
    <w:rsid w:val="00380474"/>
    <w:rsid w:val="00382A2F"/>
    <w:rsid w:val="0038304A"/>
    <w:rsid w:val="003A0069"/>
    <w:rsid w:val="003A05E8"/>
    <w:rsid w:val="003A0D34"/>
    <w:rsid w:val="003A3080"/>
    <w:rsid w:val="003A487D"/>
    <w:rsid w:val="003A724A"/>
    <w:rsid w:val="003A7C86"/>
    <w:rsid w:val="003B10B8"/>
    <w:rsid w:val="003B25E8"/>
    <w:rsid w:val="003C3663"/>
    <w:rsid w:val="003C6FA5"/>
    <w:rsid w:val="003D592F"/>
    <w:rsid w:val="003D72A7"/>
    <w:rsid w:val="003E1714"/>
    <w:rsid w:val="003E66F3"/>
    <w:rsid w:val="003F4A29"/>
    <w:rsid w:val="004007BB"/>
    <w:rsid w:val="004014D1"/>
    <w:rsid w:val="004046B2"/>
    <w:rsid w:val="00415657"/>
    <w:rsid w:val="004177BF"/>
    <w:rsid w:val="00422979"/>
    <w:rsid w:val="004245C5"/>
    <w:rsid w:val="00425570"/>
    <w:rsid w:val="004368DD"/>
    <w:rsid w:val="00436E5C"/>
    <w:rsid w:val="00443E0E"/>
    <w:rsid w:val="00447AA5"/>
    <w:rsid w:val="004542FE"/>
    <w:rsid w:val="004674FB"/>
    <w:rsid w:val="004800F3"/>
    <w:rsid w:val="00480C86"/>
    <w:rsid w:val="00481284"/>
    <w:rsid w:val="00483DBB"/>
    <w:rsid w:val="00485B58"/>
    <w:rsid w:val="004867C5"/>
    <w:rsid w:val="004A03FE"/>
    <w:rsid w:val="004A2158"/>
    <w:rsid w:val="004A3827"/>
    <w:rsid w:val="004D07BC"/>
    <w:rsid w:val="004D27D8"/>
    <w:rsid w:val="004E458F"/>
    <w:rsid w:val="004E7CF5"/>
    <w:rsid w:val="004F15A9"/>
    <w:rsid w:val="004F4989"/>
    <w:rsid w:val="005009DE"/>
    <w:rsid w:val="005018E5"/>
    <w:rsid w:val="00504CAC"/>
    <w:rsid w:val="005054DB"/>
    <w:rsid w:val="0051128A"/>
    <w:rsid w:val="00514CA8"/>
    <w:rsid w:val="00517A1E"/>
    <w:rsid w:val="005228D0"/>
    <w:rsid w:val="005305C7"/>
    <w:rsid w:val="005322A9"/>
    <w:rsid w:val="00535100"/>
    <w:rsid w:val="00536475"/>
    <w:rsid w:val="005416A0"/>
    <w:rsid w:val="00542FFC"/>
    <w:rsid w:val="005473A5"/>
    <w:rsid w:val="00563D8D"/>
    <w:rsid w:val="00565630"/>
    <w:rsid w:val="0057097F"/>
    <w:rsid w:val="00574B1A"/>
    <w:rsid w:val="005771FE"/>
    <w:rsid w:val="00583CBD"/>
    <w:rsid w:val="00584344"/>
    <w:rsid w:val="00592292"/>
    <w:rsid w:val="005963DE"/>
    <w:rsid w:val="005969DB"/>
    <w:rsid w:val="005A0793"/>
    <w:rsid w:val="005A1062"/>
    <w:rsid w:val="005A2832"/>
    <w:rsid w:val="005C2ABB"/>
    <w:rsid w:val="005D1720"/>
    <w:rsid w:val="005D6F62"/>
    <w:rsid w:val="005E1A41"/>
    <w:rsid w:val="005E2A1E"/>
    <w:rsid w:val="005E5EC5"/>
    <w:rsid w:val="005F16D9"/>
    <w:rsid w:val="005F3635"/>
    <w:rsid w:val="005F68CB"/>
    <w:rsid w:val="005F69C9"/>
    <w:rsid w:val="00601C3B"/>
    <w:rsid w:val="00613A72"/>
    <w:rsid w:val="00622638"/>
    <w:rsid w:val="00624537"/>
    <w:rsid w:val="00642ED5"/>
    <w:rsid w:val="00643BB4"/>
    <w:rsid w:val="00643CE3"/>
    <w:rsid w:val="00643FB6"/>
    <w:rsid w:val="006507F4"/>
    <w:rsid w:val="00655E16"/>
    <w:rsid w:val="00662073"/>
    <w:rsid w:val="00663FA3"/>
    <w:rsid w:val="006714A6"/>
    <w:rsid w:val="006753BE"/>
    <w:rsid w:val="0068457C"/>
    <w:rsid w:val="00686145"/>
    <w:rsid w:val="0068650D"/>
    <w:rsid w:val="00687C0F"/>
    <w:rsid w:val="00691094"/>
    <w:rsid w:val="00695276"/>
    <w:rsid w:val="006961F3"/>
    <w:rsid w:val="006C02BB"/>
    <w:rsid w:val="006C38C4"/>
    <w:rsid w:val="006E6A0D"/>
    <w:rsid w:val="006F4C28"/>
    <w:rsid w:val="0070407C"/>
    <w:rsid w:val="007070F1"/>
    <w:rsid w:val="007150EA"/>
    <w:rsid w:val="0071546F"/>
    <w:rsid w:val="00721AFE"/>
    <w:rsid w:val="007269BD"/>
    <w:rsid w:val="007308DC"/>
    <w:rsid w:val="00732B7B"/>
    <w:rsid w:val="0073396D"/>
    <w:rsid w:val="00736CB0"/>
    <w:rsid w:val="00742921"/>
    <w:rsid w:val="00750FBA"/>
    <w:rsid w:val="0075703C"/>
    <w:rsid w:val="00757B3C"/>
    <w:rsid w:val="00762BA8"/>
    <w:rsid w:val="00775A34"/>
    <w:rsid w:val="00776D80"/>
    <w:rsid w:val="00780327"/>
    <w:rsid w:val="0078641C"/>
    <w:rsid w:val="007A0898"/>
    <w:rsid w:val="007A3107"/>
    <w:rsid w:val="007A7392"/>
    <w:rsid w:val="007B1620"/>
    <w:rsid w:val="007B58C6"/>
    <w:rsid w:val="007B7906"/>
    <w:rsid w:val="007C4BA8"/>
    <w:rsid w:val="007D0E4E"/>
    <w:rsid w:val="007E0246"/>
    <w:rsid w:val="007E22FA"/>
    <w:rsid w:val="007E2AB3"/>
    <w:rsid w:val="007E7EE7"/>
    <w:rsid w:val="00800550"/>
    <w:rsid w:val="00801412"/>
    <w:rsid w:val="008021B6"/>
    <w:rsid w:val="00807624"/>
    <w:rsid w:val="00810CA6"/>
    <w:rsid w:val="00814275"/>
    <w:rsid w:val="00834A9D"/>
    <w:rsid w:val="008418BB"/>
    <w:rsid w:val="00854382"/>
    <w:rsid w:val="008578F9"/>
    <w:rsid w:val="00863013"/>
    <w:rsid w:val="00867B64"/>
    <w:rsid w:val="0087530B"/>
    <w:rsid w:val="008A2BDE"/>
    <w:rsid w:val="008A2F51"/>
    <w:rsid w:val="008A4584"/>
    <w:rsid w:val="008A670F"/>
    <w:rsid w:val="008B0888"/>
    <w:rsid w:val="008C186F"/>
    <w:rsid w:val="008C4E46"/>
    <w:rsid w:val="008E1744"/>
    <w:rsid w:val="008E786E"/>
    <w:rsid w:val="008F63C2"/>
    <w:rsid w:val="00905932"/>
    <w:rsid w:val="00912600"/>
    <w:rsid w:val="00915FCE"/>
    <w:rsid w:val="009163A1"/>
    <w:rsid w:val="00920CB8"/>
    <w:rsid w:val="00921D0C"/>
    <w:rsid w:val="009257A8"/>
    <w:rsid w:val="009334E7"/>
    <w:rsid w:val="00933AE5"/>
    <w:rsid w:val="009402AB"/>
    <w:rsid w:val="009423D1"/>
    <w:rsid w:val="0094594D"/>
    <w:rsid w:val="00946E9B"/>
    <w:rsid w:val="00950C1A"/>
    <w:rsid w:val="00952032"/>
    <w:rsid w:val="00952203"/>
    <w:rsid w:val="00964AC9"/>
    <w:rsid w:val="00967280"/>
    <w:rsid w:val="009724F1"/>
    <w:rsid w:val="0097501E"/>
    <w:rsid w:val="009770D8"/>
    <w:rsid w:val="00980DD0"/>
    <w:rsid w:val="00990FA4"/>
    <w:rsid w:val="009925AA"/>
    <w:rsid w:val="00992D86"/>
    <w:rsid w:val="00995F29"/>
    <w:rsid w:val="009964D9"/>
    <w:rsid w:val="009A4B7C"/>
    <w:rsid w:val="009A660A"/>
    <w:rsid w:val="009B4EAD"/>
    <w:rsid w:val="009B6217"/>
    <w:rsid w:val="009B7B19"/>
    <w:rsid w:val="009C208A"/>
    <w:rsid w:val="009C6D22"/>
    <w:rsid w:val="009C7785"/>
    <w:rsid w:val="009D0169"/>
    <w:rsid w:val="009E03C6"/>
    <w:rsid w:val="009F0DE5"/>
    <w:rsid w:val="00A02CE3"/>
    <w:rsid w:val="00A04B43"/>
    <w:rsid w:val="00A13A6E"/>
    <w:rsid w:val="00A1695C"/>
    <w:rsid w:val="00A176A0"/>
    <w:rsid w:val="00A2023C"/>
    <w:rsid w:val="00A30293"/>
    <w:rsid w:val="00A35866"/>
    <w:rsid w:val="00A3771C"/>
    <w:rsid w:val="00A5043C"/>
    <w:rsid w:val="00A51FAA"/>
    <w:rsid w:val="00A55B44"/>
    <w:rsid w:val="00A773DF"/>
    <w:rsid w:val="00A8196A"/>
    <w:rsid w:val="00A94973"/>
    <w:rsid w:val="00AA2A83"/>
    <w:rsid w:val="00AA3211"/>
    <w:rsid w:val="00AA4320"/>
    <w:rsid w:val="00AC215D"/>
    <w:rsid w:val="00AC423B"/>
    <w:rsid w:val="00AC5E49"/>
    <w:rsid w:val="00AC6196"/>
    <w:rsid w:val="00AC6F8F"/>
    <w:rsid w:val="00AD165C"/>
    <w:rsid w:val="00AE2C87"/>
    <w:rsid w:val="00AE43B3"/>
    <w:rsid w:val="00AE65E4"/>
    <w:rsid w:val="00AE75BD"/>
    <w:rsid w:val="00AF1E26"/>
    <w:rsid w:val="00B01B61"/>
    <w:rsid w:val="00B11149"/>
    <w:rsid w:val="00B157BF"/>
    <w:rsid w:val="00B22466"/>
    <w:rsid w:val="00B2607B"/>
    <w:rsid w:val="00B26F0C"/>
    <w:rsid w:val="00B500B1"/>
    <w:rsid w:val="00B52D40"/>
    <w:rsid w:val="00B532EE"/>
    <w:rsid w:val="00B535A2"/>
    <w:rsid w:val="00B53D64"/>
    <w:rsid w:val="00B55843"/>
    <w:rsid w:val="00B632AC"/>
    <w:rsid w:val="00B70546"/>
    <w:rsid w:val="00B743D2"/>
    <w:rsid w:val="00B8490C"/>
    <w:rsid w:val="00B91F89"/>
    <w:rsid w:val="00B92C62"/>
    <w:rsid w:val="00BA00C5"/>
    <w:rsid w:val="00BA1894"/>
    <w:rsid w:val="00BA322D"/>
    <w:rsid w:val="00BA519B"/>
    <w:rsid w:val="00BA776E"/>
    <w:rsid w:val="00BB23AD"/>
    <w:rsid w:val="00BB3D12"/>
    <w:rsid w:val="00BB7204"/>
    <w:rsid w:val="00BB7D1A"/>
    <w:rsid w:val="00BC0B37"/>
    <w:rsid w:val="00BC2F29"/>
    <w:rsid w:val="00BC7D19"/>
    <w:rsid w:val="00BD039E"/>
    <w:rsid w:val="00BF0B25"/>
    <w:rsid w:val="00BF3C3F"/>
    <w:rsid w:val="00C02CC8"/>
    <w:rsid w:val="00C0438D"/>
    <w:rsid w:val="00C17B6B"/>
    <w:rsid w:val="00C17E39"/>
    <w:rsid w:val="00C2241D"/>
    <w:rsid w:val="00C236F9"/>
    <w:rsid w:val="00C23B97"/>
    <w:rsid w:val="00C26B01"/>
    <w:rsid w:val="00C31D4E"/>
    <w:rsid w:val="00C4028A"/>
    <w:rsid w:val="00C45A90"/>
    <w:rsid w:val="00C46AD1"/>
    <w:rsid w:val="00C4786B"/>
    <w:rsid w:val="00C55DE2"/>
    <w:rsid w:val="00C56192"/>
    <w:rsid w:val="00C56E28"/>
    <w:rsid w:val="00C63B18"/>
    <w:rsid w:val="00C753B9"/>
    <w:rsid w:val="00C801DA"/>
    <w:rsid w:val="00C83043"/>
    <w:rsid w:val="00C96DA1"/>
    <w:rsid w:val="00CA2C52"/>
    <w:rsid w:val="00CA36E1"/>
    <w:rsid w:val="00CA4805"/>
    <w:rsid w:val="00CA7A60"/>
    <w:rsid w:val="00CB73B9"/>
    <w:rsid w:val="00CC1090"/>
    <w:rsid w:val="00CC2C84"/>
    <w:rsid w:val="00CF0EA9"/>
    <w:rsid w:val="00D13E96"/>
    <w:rsid w:val="00D17A2A"/>
    <w:rsid w:val="00D22EEF"/>
    <w:rsid w:val="00D27183"/>
    <w:rsid w:val="00D3046B"/>
    <w:rsid w:val="00D37D08"/>
    <w:rsid w:val="00D40D4A"/>
    <w:rsid w:val="00D5138B"/>
    <w:rsid w:val="00D52897"/>
    <w:rsid w:val="00D60A2F"/>
    <w:rsid w:val="00D61191"/>
    <w:rsid w:val="00D614DB"/>
    <w:rsid w:val="00D640B4"/>
    <w:rsid w:val="00D65214"/>
    <w:rsid w:val="00D73872"/>
    <w:rsid w:val="00D828DE"/>
    <w:rsid w:val="00D83A67"/>
    <w:rsid w:val="00D84FBB"/>
    <w:rsid w:val="00D86C7E"/>
    <w:rsid w:val="00D95E24"/>
    <w:rsid w:val="00DA0457"/>
    <w:rsid w:val="00DA643A"/>
    <w:rsid w:val="00DA6A7D"/>
    <w:rsid w:val="00DB721C"/>
    <w:rsid w:val="00DC2534"/>
    <w:rsid w:val="00DC73DC"/>
    <w:rsid w:val="00DC79C0"/>
    <w:rsid w:val="00DE0404"/>
    <w:rsid w:val="00DE74C1"/>
    <w:rsid w:val="00DE7673"/>
    <w:rsid w:val="00DF5EE6"/>
    <w:rsid w:val="00E022C3"/>
    <w:rsid w:val="00E027D8"/>
    <w:rsid w:val="00E05EC6"/>
    <w:rsid w:val="00E2033F"/>
    <w:rsid w:val="00E20FC2"/>
    <w:rsid w:val="00E26D88"/>
    <w:rsid w:val="00E3004A"/>
    <w:rsid w:val="00E44035"/>
    <w:rsid w:val="00E453CD"/>
    <w:rsid w:val="00E466E9"/>
    <w:rsid w:val="00E501B7"/>
    <w:rsid w:val="00E53CC2"/>
    <w:rsid w:val="00E53E55"/>
    <w:rsid w:val="00E550C1"/>
    <w:rsid w:val="00E56332"/>
    <w:rsid w:val="00E651AE"/>
    <w:rsid w:val="00E6671D"/>
    <w:rsid w:val="00E703F3"/>
    <w:rsid w:val="00E92D5E"/>
    <w:rsid w:val="00EA1DE5"/>
    <w:rsid w:val="00EB1565"/>
    <w:rsid w:val="00EB4249"/>
    <w:rsid w:val="00EF3560"/>
    <w:rsid w:val="00F01EC6"/>
    <w:rsid w:val="00F0205D"/>
    <w:rsid w:val="00F0434E"/>
    <w:rsid w:val="00F05295"/>
    <w:rsid w:val="00F076B4"/>
    <w:rsid w:val="00F20533"/>
    <w:rsid w:val="00F20DE3"/>
    <w:rsid w:val="00F21C9D"/>
    <w:rsid w:val="00F24E69"/>
    <w:rsid w:val="00F30F41"/>
    <w:rsid w:val="00F34EAD"/>
    <w:rsid w:val="00F41261"/>
    <w:rsid w:val="00F427C7"/>
    <w:rsid w:val="00F53AAF"/>
    <w:rsid w:val="00F55B05"/>
    <w:rsid w:val="00F7350E"/>
    <w:rsid w:val="00F760A4"/>
    <w:rsid w:val="00F90C88"/>
    <w:rsid w:val="00F92853"/>
    <w:rsid w:val="00F93FEA"/>
    <w:rsid w:val="00F943A7"/>
    <w:rsid w:val="00F95C49"/>
    <w:rsid w:val="00FA32D8"/>
    <w:rsid w:val="00FA388F"/>
    <w:rsid w:val="00FA71BB"/>
    <w:rsid w:val="00FB1619"/>
    <w:rsid w:val="00FD1677"/>
    <w:rsid w:val="00FE08A7"/>
    <w:rsid w:val="00FE6226"/>
    <w:rsid w:val="00FF50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5:docId w15:val="{F9A0D343-A3C0-4F1F-B14E-00D43DD82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6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48128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4">
    <w:name w:val="No Spacing"/>
    <w:uiPriority w:val="1"/>
    <w:qFormat/>
    <w:rsid w:val="00481284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A32D8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6">
    <w:name w:val="Title"/>
    <w:basedOn w:val="a"/>
    <w:link w:val="a7"/>
    <w:qFormat/>
    <w:rsid w:val="00FA32D8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7">
    <w:name w:val="Название Знак"/>
    <w:basedOn w:val="a0"/>
    <w:link w:val="a6"/>
    <w:rsid w:val="00FA32D8"/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A3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32D8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163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note text"/>
    <w:basedOn w:val="a"/>
    <w:link w:val="ac"/>
    <w:uiPriority w:val="99"/>
    <w:semiHidden/>
    <w:unhideWhenUsed/>
    <w:rsid w:val="008A2BDE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8A2BDE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8A2BDE"/>
    <w:rPr>
      <w:vertAlign w:val="superscript"/>
    </w:rPr>
  </w:style>
  <w:style w:type="table" w:customStyle="1" w:styleId="1">
    <w:name w:val="Сетка таблицы1"/>
    <w:basedOn w:val="a1"/>
    <w:next w:val="aa"/>
    <w:uiPriority w:val="59"/>
    <w:rsid w:val="00090EE0"/>
    <w:pPr>
      <w:spacing w:after="0" w:line="240" w:lineRule="auto"/>
      <w:jc w:val="center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1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14C286-44A0-4295-8A1E-778AD9271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2858</TotalTime>
  <Pages>10</Pages>
  <Words>2354</Words>
  <Characters>13420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265</cp:revision>
  <cp:lastPrinted>2022-10-26T06:27:00Z</cp:lastPrinted>
  <dcterms:created xsi:type="dcterms:W3CDTF">2018-09-04T07:40:00Z</dcterms:created>
  <dcterms:modified xsi:type="dcterms:W3CDTF">2022-10-31T10:46:00Z</dcterms:modified>
</cp:coreProperties>
</file>