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77777777" w:rsidR="007A60BB" w:rsidRDefault="007A60BB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78B7196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1524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E4FEE1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7334B54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152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BF0B2B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du/gEAAKc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" strokeweight=".79mm">
                <v:stroke joinstyle="miter"/>
              </v:line>
            </w:pict>
          </mc:Fallback>
        </mc:AlternateContent>
      </w:r>
    </w:p>
    <w:p w14:paraId="113C039A" w14:textId="257C5C6A" w:rsidR="00626B1F" w:rsidRDefault="007A60BB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7673F3">
        <w:rPr>
          <w:rFonts w:ascii="Times New Roman" w:hAnsi="Times New Roman" w:cs="Times New Roman"/>
          <w:b/>
          <w:sz w:val="24"/>
          <w:szCs w:val="24"/>
        </w:rPr>
        <w:t>Е</w:t>
      </w:r>
    </w:p>
    <w:p w14:paraId="4662E29E" w14:textId="3DD43A2B" w:rsidR="007A60BB" w:rsidRPr="00F97C0F" w:rsidRDefault="007A60BB" w:rsidP="00F97C0F">
      <w:pPr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от </w:t>
      </w:r>
      <w:r w:rsidR="00F24835">
        <w:rPr>
          <w:rFonts w:ascii="Times New Roman" w:hAnsi="Times New Roman" w:cs="Times New Roman"/>
          <w:sz w:val="24"/>
          <w:szCs w:val="24"/>
        </w:rPr>
        <w:t>28.10.</w:t>
      </w:r>
      <w:r w:rsidR="000F1E80">
        <w:rPr>
          <w:rFonts w:ascii="Times New Roman" w:hAnsi="Times New Roman" w:cs="Times New Roman"/>
          <w:sz w:val="24"/>
          <w:szCs w:val="24"/>
        </w:rPr>
        <w:t>20</w:t>
      </w:r>
      <w:r w:rsidR="005160C6">
        <w:rPr>
          <w:rFonts w:ascii="Times New Roman" w:hAnsi="Times New Roman" w:cs="Times New Roman"/>
          <w:sz w:val="24"/>
          <w:szCs w:val="24"/>
        </w:rPr>
        <w:t>2</w:t>
      </w:r>
      <w:r w:rsidR="00EC61CF">
        <w:rPr>
          <w:rFonts w:ascii="Times New Roman" w:hAnsi="Times New Roman" w:cs="Times New Roman"/>
          <w:sz w:val="24"/>
          <w:szCs w:val="24"/>
        </w:rPr>
        <w:t>2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  <w:t xml:space="preserve">    №</w:t>
      </w:r>
      <w:r w:rsidR="00F24835">
        <w:rPr>
          <w:rFonts w:ascii="Times New Roman" w:hAnsi="Times New Roman" w:cs="Times New Roman"/>
          <w:sz w:val="24"/>
          <w:szCs w:val="24"/>
        </w:rPr>
        <w:t xml:space="preserve"> 126/01-02</w:t>
      </w: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1B5531">
        <w:tc>
          <w:tcPr>
            <w:tcW w:w="5778" w:type="dxa"/>
            <w:hideMark/>
          </w:tcPr>
          <w:p w14:paraId="5A9C9FAA" w14:textId="0B328928" w:rsidR="007A60BB" w:rsidRPr="00F97C0F" w:rsidRDefault="007A60BB" w:rsidP="001B5531">
            <w:pPr>
              <w:spacing w:line="240" w:lineRule="auto"/>
              <w:ind w:left="37" w:right="-5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EC61CF" w:rsidRPr="00EC61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>защит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и территории от чрезвычайных ситуаций</w:t>
            </w:r>
            <w:r w:rsidR="001E55EF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2D0EBF" w:rsidRPr="009F53CF">
              <w:rPr>
                <w:rFonts w:ascii="Times New Roman" w:hAnsi="Times New Roman"/>
                <w:sz w:val="24"/>
                <w:szCs w:val="24"/>
              </w:rPr>
              <w:t>2</w:t>
            </w:r>
            <w:r w:rsidR="00EC61CF" w:rsidRPr="009F53CF">
              <w:rPr>
                <w:rFonts w:ascii="Times New Roman" w:hAnsi="Times New Roman"/>
                <w:sz w:val="24"/>
                <w:szCs w:val="24"/>
              </w:rPr>
              <w:t>3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C61CF" w:rsidRPr="009F5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1CF" w:rsidRPr="009F53CF">
              <w:rPr>
                <w:rFonts w:ascii="Times New Roman" w:hAnsi="Times New Roman"/>
                <w:sz w:val="24"/>
              </w:rPr>
              <w:t>и плановый период 2024-2025 годов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314B88BC" w:rsidR="007A60BB" w:rsidRPr="00F97C0F" w:rsidRDefault="007A60BB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4F5466">
        <w:rPr>
          <w:rFonts w:ascii="Times New Roman" w:hAnsi="Times New Roman" w:cs="Times New Roman"/>
          <w:sz w:val="24"/>
          <w:szCs w:val="24"/>
        </w:rPr>
        <w:t xml:space="preserve">с </w:t>
      </w:r>
      <w:bookmarkStart w:id="0" w:name="_Hlk118099298"/>
      <w:r w:rsidR="009F53CF" w:rsidRPr="004F5466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color w:val="000000" w:themeColor="text1"/>
          <w:sz w:val="24"/>
          <w:szCs w:val="24"/>
        </w:rPr>
        <w:t>/п</w:t>
      </w:r>
      <w:r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="009F53CF" w:rsidRPr="004F5466">
        <w:rPr>
          <w:rFonts w:ascii="Times New Roman" w:hAnsi="Times New Roman" w:cs="Times New Roman"/>
          <w:sz w:val="24"/>
          <w:szCs w:val="24"/>
        </w:rPr>
        <w:t>6</w:t>
      </w:r>
      <w:r w:rsidR="00014E06">
        <w:rPr>
          <w:rFonts w:ascii="Times New Roman" w:hAnsi="Times New Roman" w:cs="Times New Roman"/>
          <w:sz w:val="24"/>
          <w:szCs w:val="24"/>
        </w:rPr>
        <w:t>,</w:t>
      </w:r>
      <w:r w:rsidR="002C1CD3" w:rsidRPr="004F5466">
        <w:rPr>
          <w:rFonts w:ascii="Times New Roman" w:hAnsi="Times New Roman" w:cs="Times New Roman"/>
          <w:sz w:val="24"/>
          <w:szCs w:val="24"/>
        </w:rPr>
        <w:t>7</w:t>
      </w:r>
      <w:r w:rsidRPr="004F5466">
        <w:rPr>
          <w:rFonts w:ascii="Times New Roman" w:hAnsi="Times New Roman" w:cs="Times New Roman"/>
          <w:sz w:val="24"/>
          <w:szCs w:val="24"/>
        </w:rPr>
        <w:t xml:space="preserve"> п.</w:t>
      </w:r>
      <w:r w:rsidR="00014E06">
        <w:rPr>
          <w:rFonts w:ascii="Times New Roman" w:hAnsi="Times New Roman" w:cs="Times New Roman"/>
          <w:sz w:val="24"/>
          <w:szCs w:val="24"/>
        </w:rPr>
        <w:t>2</w:t>
      </w:r>
      <w:r w:rsidRPr="004F5466">
        <w:rPr>
          <w:rFonts w:ascii="Times New Roman" w:hAnsi="Times New Roman" w:cs="Times New Roman"/>
          <w:sz w:val="24"/>
          <w:szCs w:val="24"/>
        </w:rPr>
        <w:t xml:space="preserve"> ст.</w:t>
      </w:r>
      <w:proofErr w:type="gramStart"/>
      <w:r w:rsidRPr="004F5466">
        <w:rPr>
          <w:rFonts w:ascii="Times New Roman" w:hAnsi="Times New Roman" w:cs="Times New Roman"/>
          <w:sz w:val="24"/>
          <w:szCs w:val="24"/>
        </w:rPr>
        <w:t>5</w:t>
      </w:r>
      <w:bookmarkEnd w:id="0"/>
      <w:r w:rsidRPr="00F97C0F">
        <w:rPr>
          <w:sz w:val="24"/>
          <w:szCs w:val="24"/>
        </w:rPr>
        <w:t xml:space="preserve">  </w:t>
      </w:r>
      <w:r w:rsidRPr="00F97C0F">
        <w:rPr>
          <w:rFonts w:ascii="Times New Roman" w:hAnsi="Times New Roman" w:cs="Times New Roman"/>
          <w:sz w:val="24"/>
          <w:szCs w:val="24"/>
        </w:rPr>
        <w:t>Устава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Ломоносов:</w:t>
      </w:r>
    </w:p>
    <w:p w14:paraId="6AD88997" w14:textId="77777777"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2353B4" w14:textId="0BC195DE"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4F5466">
        <w:rPr>
          <w:rFonts w:ascii="Times New Roman" w:hAnsi="Times New Roman"/>
          <w:sz w:val="24"/>
          <w:szCs w:val="24"/>
        </w:rPr>
        <w:t>«</w:t>
      </w:r>
      <w:r w:rsidR="009F53CF" w:rsidRPr="004F5466">
        <w:rPr>
          <w:rFonts w:ascii="Times New Roman" w:hAnsi="Times New Roman" w:cs="Times New Roman"/>
          <w:sz w:val="24"/>
          <w:szCs w:val="24"/>
        </w:rPr>
        <w:t>Реализация полномочий в области защиты населения и территории от чрезвычайных ситуаций</w:t>
      </w:r>
      <w:r w:rsidR="008C7E4D" w:rsidRPr="004F5466">
        <w:rPr>
          <w:rFonts w:ascii="Times New Roman" w:hAnsi="Times New Roman" w:cs="Times New Roman"/>
          <w:sz w:val="24"/>
          <w:szCs w:val="24"/>
        </w:rPr>
        <w:t>»</w:t>
      </w:r>
      <w:r w:rsidR="002C1CD3" w:rsidRPr="004F5466">
        <w:rPr>
          <w:rFonts w:ascii="Times New Roman" w:hAnsi="Times New Roman"/>
          <w:sz w:val="24"/>
          <w:szCs w:val="24"/>
        </w:rPr>
        <w:t xml:space="preserve"> </w:t>
      </w:r>
      <w:r w:rsidR="00F96F94" w:rsidRPr="004F5466">
        <w:rPr>
          <w:rFonts w:ascii="Times New Roman" w:hAnsi="Times New Roman" w:cs="Times New Roman"/>
          <w:sz w:val="24"/>
          <w:szCs w:val="24"/>
        </w:rPr>
        <w:t>на 20</w:t>
      </w:r>
      <w:r w:rsidR="002D0EBF" w:rsidRPr="004F5466">
        <w:rPr>
          <w:rFonts w:ascii="Times New Roman" w:hAnsi="Times New Roman" w:cs="Times New Roman"/>
          <w:sz w:val="24"/>
          <w:szCs w:val="24"/>
        </w:rPr>
        <w:t>2</w:t>
      </w:r>
      <w:r w:rsidR="00EC61CF" w:rsidRPr="004F5466">
        <w:rPr>
          <w:rFonts w:ascii="Times New Roman" w:hAnsi="Times New Roman" w:cs="Times New Roman"/>
          <w:sz w:val="24"/>
          <w:szCs w:val="24"/>
        </w:rPr>
        <w:t>3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год</w:t>
      </w:r>
      <w:r w:rsidR="00EC61CF" w:rsidRPr="004F5466">
        <w:rPr>
          <w:rFonts w:ascii="Times New Roman" w:hAnsi="Times New Roman"/>
          <w:sz w:val="24"/>
        </w:rPr>
        <w:t xml:space="preserve"> и плановый период 2024-2025 годов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Pr="004F5466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4F5466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4F5466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77777777"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0ACC2A2F" w14:textId="77777777"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г.Ломоносов.</w:t>
      </w:r>
    </w:p>
    <w:p w14:paraId="557B03FF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6B552CF1" w14:textId="2557C8B6" w:rsidR="000F1E80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DD252C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</w:t>
      </w:r>
      <w:proofErr w:type="gramEnd"/>
      <w:r w:rsidR="00E5282E" w:rsidRPr="00F97C0F">
        <w:rPr>
          <w:rFonts w:ascii="Times New Roman" w:hAnsi="Times New Roman" w:cs="Times New Roman"/>
          <w:sz w:val="24"/>
          <w:szCs w:val="24"/>
        </w:rPr>
        <w:t xml:space="preserve">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01E329F" w14:textId="69091985" w:rsidR="00093369" w:rsidRDefault="00093369" w:rsidP="00093369">
      <w:pPr>
        <w:pStyle w:val="a8"/>
      </w:pPr>
      <w:r>
        <w:br w:type="page"/>
      </w:r>
    </w:p>
    <w:p w14:paraId="1D24F942" w14:textId="2E7B08B5" w:rsidR="006A16F2" w:rsidRDefault="006A16F2" w:rsidP="00093369">
      <w:pPr>
        <w:pStyle w:val="a8"/>
      </w:pPr>
    </w:p>
    <w:p w14:paraId="4109D647" w14:textId="316E496C" w:rsidR="006A16F2" w:rsidRDefault="006A16F2" w:rsidP="00093369">
      <w:pPr>
        <w:pStyle w:val="a8"/>
      </w:pPr>
    </w:p>
    <w:p w14:paraId="6F036FBA" w14:textId="71E214F3" w:rsidR="006A16F2" w:rsidRDefault="006A16F2" w:rsidP="00093369">
      <w:pPr>
        <w:pStyle w:val="a8"/>
      </w:pPr>
    </w:p>
    <w:p w14:paraId="094A9B27" w14:textId="0E2ED7CD" w:rsidR="006A16F2" w:rsidRDefault="006A16F2" w:rsidP="00093369">
      <w:pPr>
        <w:pStyle w:val="a8"/>
      </w:pPr>
    </w:p>
    <w:p w14:paraId="36198287" w14:textId="0BB15195" w:rsidR="006A16F2" w:rsidRDefault="006A16F2" w:rsidP="00093369">
      <w:pPr>
        <w:pStyle w:val="a8"/>
      </w:pPr>
    </w:p>
    <w:p w14:paraId="2C93811F" w14:textId="31CD3A62" w:rsidR="006A16F2" w:rsidRDefault="006A16F2" w:rsidP="00093369">
      <w:pPr>
        <w:pStyle w:val="a8"/>
      </w:pPr>
    </w:p>
    <w:p w14:paraId="29459D51" w14:textId="6EB0EC7D" w:rsidR="006A16F2" w:rsidRDefault="006A16F2" w:rsidP="00093369">
      <w:pPr>
        <w:pStyle w:val="a8"/>
      </w:pPr>
    </w:p>
    <w:p w14:paraId="146D5CDE" w14:textId="42906207" w:rsidR="006A16F2" w:rsidRDefault="006A16F2" w:rsidP="00093369">
      <w:pPr>
        <w:pStyle w:val="a8"/>
      </w:pPr>
    </w:p>
    <w:p w14:paraId="380D74EB" w14:textId="774B350F" w:rsidR="006A16F2" w:rsidRDefault="006A16F2" w:rsidP="00093369">
      <w:pPr>
        <w:pStyle w:val="a8"/>
      </w:pPr>
    </w:p>
    <w:p w14:paraId="1B3F6A8D" w14:textId="6AE75E7D" w:rsidR="006A16F2" w:rsidRDefault="006A16F2" w:rsidP="00093369">
      <w:pPr>
        <w:pStyle w:val="a8"/>
      </w:pPr>
    </w:p>
    <w:p w14:paraId="4920D540" w14:textId="0BA1CB33" w:rsidR="006A16F2" w:rsidRDefault="006A16F2" w:rsidP="00093369">
      <w:pPr>
        <w:pStyle w:val="a8"/>
      </w:pPr>
    </w:p>
    <w:p w14:paraId="58FD19ED" w14:textId="00D86DFF" w:rsidR="006A16F2" w:rsidRDefault="006A16F2" w:rsidP="00093369">
      <w:pPr>
        <w:pStyle w:val="a8"/>
      </w:pPr>
    </w:p>
    <w:p w14:paraId="0A007B66" w14:textId="4F8AAE87" w:rsidR="006A16F2" w:rsidRDefault="006A16F2" w:rsidP="00093369">
      <w:pPr>
        <w:pStyle w:val="a8"/>
      </w:pPr>
    </w:p>
    <w:p w14:paraId="16565869" w14:textId="098A6A65" w:rsidR="006A16F2" w:rsidRDefault="006A16F2" w:rsidP="00093369">
      <w:pPr>
        <w:pStyle w:val="a8"/>
      </w:pPr>
    </w:p>
    <w:p w14:paraId="1E206BA7" w14:textId="5CCE99AB" w:rsidR="006A16F2" w:rsidRDefault="006A16F2" w:rsidP="00093369">
      <w:pPr>
        <w:pStyle w:val="a8"/>
      </w:pPr>
    </w:p>
    <w:p w14:paraId="7CEA1134" w14:textId="3AA30129" w:rsidR="006A16F2" w:rsidRDefault="006A16F2" w:rsidP="00093369">
      <w:pPr>
        <w:pStyle w:val="a8"/>
      </w:pPr>
    </w:p>
    <w:p w14:paraId="1A7052BF" w14:textId="62231C7C" w:rsidR="006A16F2" w:rsidRDefault="006A16F2" w:rsidP="00093369">
      <w:pPr>
        <w:pStyle w:val="a8"/>
      </w:pPr>
    </w:p>
    <w:p w14:paraId="7808BC9A" w14:textId="02384DF2" w:rsidR="006A16F2" w:rsidRDefault="006A16F2" w:rsidP="00093369">
      <w:pPr>
        <w:pStyle w:val="a8"/>
      </w:pPr>
    </w:p>
    <w:p w14:paraId="4512E2E7" w14:textId="00979549" w:rsidR="006A16F2" w:rsidRDefault="006A16F2" w:rsidP="00093369">
      <w:pPr>
        <w:pStyle w:val="a8"/>
      </w:pPr>
    </w:p>
    <w:p w14:paraId="5246C213" w14:textId="7F90215A" w:rsidR="006A16F2" w:rsidRDefault="006A16F2" w:rsidP="00093369">
      <w:pPr>
        <w:pStyle w:val="a8"/>
      </w:pPr>
    </w:p>
    <w:p w14:paraId="575C65D1" w14:textId="0EBAE0F7" w:rsidR="006A16F2" w:rsidRDefault="006A16F2" w:rsidP="00093369">
      <w:pPr>
        <w:pStyle w:val="a8"/>
      </w:pPr>
    </w:p>
    <w:p w14:paraId="325515A2" w14:textId="052BC0A5" w:rsidR="006A16F2" w:rsidRDefault="006A16F2" w:rsidP="00093369">
      <w:pPr>
        <w:pStyle w:val="a8"/>
      </w:pPr>
    </w:p>
    <w:p w14:paraId="7A8A36C8" w14:textId="23648361" w:rsidR="006A16F2" w:rsidRDefault="006A16F2" w:rsidP="00093369">
      <w:pPr>
        <w:pStyle w:val="a8"/>
      </w:pPr>
    </w:p>
    <w:p w14:paraId="6210E94B" w14:textId="3DD2BFE8" w:rsidR="006A16F2" w:rsidRDefault="006A16F2" w:rsidP="00093369">
      <w:pPr>
        <w:pStyle w:val="a8"/>
      </w:pPr>
    </w:p>
    <w:p w14:paraId="59190311" w14:textId="2F979093" w:rsidR="006A16F2" w:rsidRDefault="006A16F2" w:rsidP="00093369">
      <w:pPr>
        <w:pStyle w:val="a8"/>
      </w:pPr>
    </w:p>
    <w:p w14:paraId="6492125E" w14:textId="52D79E7A" w:rsidR="006A16F2" w:rsidRDefault="006A16F2" w:rsidP="00093369">
      <w:pPr>
        <w:pStyle w:val="a8"/>
      </w:pPr>
    </w:p>
    <w:p w14:paraId="34E7919A" w14:textId="32C98E46" w:rsidR="006A16F2" w:rsidRDefault="006A16F2" w:rsidP="00093369">
      <w:pPr>
        <w:pStyle w:val="a8"/>
      </w:pPr>
    </w:p>
    <w:p w14:paraId="7963D849" w14:textId="066D65F4" w:rsidR="006A16F2" w:rsidRDefault="006A16F2" w:rsidP="00093369">
      <w:pPr>
        <w:pStyle w:val="a8"/>
      </w:pPr>
    </w:p>
    <w:p w14:paraId="2DECF7D1" w14:textId="76EBCCE9" w:rsidR="006A16F2" w:rsidRDefault="006A16F2" w:rsidP="00093369">
      <w:pPr>
        <w:pStyle w:val="a8"/>
      </w:pPr>
    </w:p>
    <w:p w14:paraId="4F210B7E" w14:textId="41C2BC90" w:rsidR="006A16F2" w:rsidRDefault="006A16F2" w:rsidP="00093369">
      <w:pPr>
        <w:pStyle w:val="a8"/>
      </w:pPr>
    </w:p>
    <w:p w14:paraId="66C8A758" w14:textId="3AC8BC4D" w:rsidR="006A16F2" w:rsidRDefault="006A16F2" w:rsidP="00093369">
      <w:pPr>
        <w:pStyle w:val="a8"/>
      </w:pPr>
    </w:p>
    <w:p w14:paraId="41ECADF0" w14:textId="2FD9B378" w:rsidR="006A16F2" w:rsidRDefault="006A16F2" w:rsidP="00093369">
      <w:pPr>
        <w:pStyle w:val="a8"/>
      </w:pPr>
    </w:p>
    <w:p w14:paraId="4DC6CFEB" w14:textId="5F235598" w:rsidR="006A16F2" w:rsidRDefault="006A16F2" w:rsidP="00093369">
      <w:pPr>
        <w:pStyle w:val="a8"/>
      </w:pPr>
    </w:p>
    <w:p w14:paraId="69977F49" w14:textId="73FAEFE7" w:rsidR="006A16F2" w:rsidRDefault="006A16F2" w:rsidP="00093369">
      <w:pPr>
        <w:pStyle w:val="a8"/>
      </w:pPr>
    </w:p>
    <w:p w14:paraId="7CD26FB1" w14:textId="3013E664" w:rsidR="006A16F2" w:rsidRDefault="006A16F2" w:rsidP="00093369">
      <w:pPr>
        <w:pStyle w:val="a8"/>
      </w:pPr>
    </w:p>
    <w:p w14:paraId="067A655F" w14:textId="77777777" w:rsidR="006A16F2" w:rsidRDefault="006A16F2" w:rsidP="00093369">
      <w:pPr>
        <w:pStyle w:val="a8"/>
      </w:pPr>
    </w:p>
    <w:p w14:paraId="429BAB58" w14:textId="77777777" w:rsidR="006A16F2" w:rsidRDefault="006A16F2" w:rsidP="00093369">
      <w:pPr>
        <w:pStyle w:val="a8"/>
      </w:pPr>
    </w:p>
    <w:p w14:paraId="1188C7DE" w14:textId="77777777" w:rsidR="00FC4B92" w:rsidRPr="000F1E80" w:rsidRDefault="00FC4B92" w:rsidP="000F1E80">
      <w:pPr>
        <w:spacing w:after="0"/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7685BC7" w14:textId="77777777" w:rsidR="00FC4B92" w:rsidRPr="000F1E80" w:rsidRDefault="00FC4B92" w:rsidP="000F1E80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к Постановлению местной администрации</w:t>
      </w:r>
    </w:p>
    <w:p w14:paraId="0995A9C1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D9DF707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город Ломоносов</w:t>
      </w:r>
    </w:p>
    <w:p w14:paraId="401A9DF0" w14:textId="2BA88CFE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 xml:space="preserve">от </w:t>
      </w:r>
      <w:r w:rsidR="00F24835">
        <w:rPr>
          <w:rFonts w:ascii="Times New Roman" w:hAnsi="Times New Roman"/>
          <w:sz w:val="24"/>
          <w:szCs w:val="24"/>
        </w:rPr>
        <w:t>28.10</w:t>
      </w:r>
      <w:r w:rsidRPr="000F1E80">
        <w:rPr>
          <w:rFonts w:ascii="Times New Roman" w:hAnsi="Times New Roman"/>
          <w:sz w:val="24"/>
          <w:szCs w:val="24"/>
        </w:rPr>
        <w:t>.20</w:t>
      </w:r>
      <w:r w:rsidR="005160C6">
        <w:rPr>
          <w:rFonts w:ascii="Times New Roman" w:hAnsi="Times New Roman"/>
          <w:sz w:val="24"/>
          <w:szCs w:val="24"/>
        </w:rPr>
        <w:t>2</w:t>
      </w:r>
      <w:r w:rsidR="00EC61CF">
        <w:rPr>
          <w:rFonts w:ascii="Times New Roman" w:hAnsi="Times New Roman"/>
          <w:sz w:val="24"/>
          <w:szCs w:val="24"/>
        </w:rPr>
        <w:t>2</w:t>
      </w:r>
      <w:r w:rsidRPr="000F1E80">
        <w:rPr>
          <w:rFonts w:ascii="Times New Roman" w:hAnsi="Times New Roman"/>
          <w:sz w:val="24"/>
          <w:szCs w:val="24"/>
        </w:rPr>
        <w:t xml:space="preserve"> № </w:t>
      </w:r>
      <w:r w:rsidR="00F24835">
        <w:rPr>
          <w:rFonts w:ascii="Times New Roman" w:hAnsi="Times New Roman"/>
          <w:sz w:val="24"/>
          <w:szCs w:val="24"/>
        </w:rPr>
        <w:t>126/01-02</w:t>
      </w:r>
      <w:bookmarkStart w:id="1" w:name="_GoBack"/>
      <w:bookmarkEnd w:id="1"/>
    </w:p>
    <w:p w14:paraId="5829C439" w14:textId="77777777" w:rsidR="00FC4B92" w:rsidRPr="00DE3960" w:rsidRDefault="00FC4B92" w:rsidP="00FC4B92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7777777" w:rsidR="00FC4B92" w:rsidRDefault="00FC4B92" w:rsidP="00FC4B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ПРОГРАММА,</w:t>
      </w:r>
    </w:p>
    <w:p w14:paraId="2C67142A" w14:textId="56955BD3" w:rsidR="00FC4B92" w:rsidRPr="004F5466" w:rsidRDefault="00FC4B92" w:rsidP="009F53CF">
      <w:pPr>
        <w:jc w:val="center"/>
        <w:rPr>
          <w:rFonts w:ascii="Times New Roman" w:hAnsi="Times New Roman"/>
          <w:sz w:val="28"/>
          <w:szCs w:val="28"/>
        </w:rPr>
      </w:pPr>
      <w:r w:rsidRPr="004F5466">
        <w:rPr>
          <w:rFonts w:ascii="Times New Roman" w:hAnsi="Times New Roman"/>
          <w:sz w:val="28"/>
          <w:szCs w:val="28"/>
        </w:rPr>
        <w:t>«</w:t>
      </w:r>
      <w:bookmarkStart w:id="2" w:name="_Hlk117522302"/>
      <w:r w:rsidR="009F53CF" w:rsidRPr="004F5466">
        <w:rPr>
          <w:rFonts w:ascii="Times New Roman" w:hAnsi="Times New Roman" w:cs="Times New Roman"/>
          <w:sz w:val="28"/>
          <w:szCs w:val="28"/>
        </w:rPr>
        <w:t xml:space="preserve">Реализация полномочий в области защиты населения и территории от чрезвычайных </w:t>
      </w:r>
      <w:proofErr w:type="gramStart"/>
      <w:r w:rsidR="009F53CF" w:rsidRPr="004F5466">
        <w:rPr>
          <w:rFonts w:ascii="Times New Roman" w:hAnsi="Times New Roman" w:cs="Times New Roman"/>
          <w:sz w:val="28"/>
          <w:szCs w:val="28"/>
        </w:rPr>
        <w:t>ситуаций</w:t>
      </w:r>
      <w:bookmarkEnd w:id="2"/>
      <w:r w:rsidRPr="004F5466">
        <w:rPr>
          <w:rFonts w:ascii="Times New Roman" w:hAnsi="Times New Roman" w:cs="Times New Roman"/>
          <w:sz w:val="28"/>
          <w:szCs w:val="28"/>
        </w:rPr>
        <w:t>»</w:t>
      </w:r>
      <w:r w:rsidRPr="004F5466">
        <w:rPr>
          <w:rFonts w:ascii="Times New Roman" w:hAnsi="Times New Roman"/>
          <w:sz w:val="28"/>
          <w:szCs w:val="28"/>
        </w:rPr>
        <w:t xml:space="preserve">  на</w:t>
      </w:r>
      <w:proofErr w:type="gramEnd"/>
      <w:r w:rsidRPr="004F5466">
        <w:rPr>
          <w:rFonts w:ascii="Times New Roman" w:hAnsi="Times New Roman"/>
          <w:sz w:val="28"/>
          <w:szCs w:val="28"/>
        </w:rPr>
        <w:t xml:space="preserve"> 202</w:t>
      </w:r>
      <w:r w:rsidR="00EC61CF" w:rsidRPr="004F5466">
        <w:rPr>
          <w:rFonts w:ascii="Times New Roman" w:hAnsi="Times New Roman"/>
          <w:sz w:val="28"/>
          <w:szCs w:val="28"/>
        </w:rPr>
        <w:t>3</w:t>
      </w:r>
      <w:r w:rsidRPr="004F5466">
        <w:rPr>
          <w:rFonts w:ascii="Times New Roman" w:hAnsi="Times New Roman"/>
          <w:sz w:val="28"/>
          <w:szCs w:val="28"/>
        </w:rPr>
        <w:t xml:space="preserve"> год</w:t>
      </w:r>
      <w:r w:rsidR="00EC61CF" w:rsidRPr="004F5466">
        <w:rPr>
          <w:rFonts w:ascii="Times New Roman" w:hAnsi="Times New Roman"/>
          <w:sz w:val="24"/>
        </w:rPr>
        <w:t xml:space="preserve"> </w:t>
      </w:r>
      <w:r w:rsidR="00EC61CF" w:rsidRPr="004F5466">
        <w:rPr>
          <w:rFonts w:ascii="Times New Roman" w:hAnsi="Times New Roman"/>
          <w:sz w:val="28"/>
          <w:szCs w:val="28"/>
        </w:rPr>
        <w:t>и плановый период 2024-2025 годов</w:t>
      </w:r>
    </w:p>
    <w:p w14:paraId="097D628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902CC63" w14:textId="0447B456" w:rsidR="009F53CF" w:rsidRDefault="009F53CF" w:rsidP="00FC4B92">
      <w:pPr>
        <w:rPr>
          <w:rFonts w:ascii="Times New Roman" w:hAnsi="Times New Roman"/>
          <w:sz w:val="28"/>
          <w:szCs w:val="28"/>
        </w:rPr>
      </w:pPr>
    </w:p>
    <w:p w14:paraId="5239CE15" w14:textId="77777777" w:rsidR="009F53CF" w:rsidRDefault="009F53CF" w:rsidP="00FC4B92">
      <w:pPr>
        <w:rPr>
          <w:rFonts w:ascii="Times New Roman" w:hAnsi="Times New Roman"/>
          <w:sz w:val="28"/>
          <w:szCs w:val="28"/>
        </w:rPr>
      </w:pPr>
    </w:p>
    <w:p w14:paraId="39A50C59" w14:textId="0BD778D8" w:rsidR="00FB144B" w:rsidRDefault="00FB144B" w:rsidP="00FC4B92">
      <w:pPr>
        <w:rPr>
          <w:rFonts w:ascii="Times New Roman" w:hAnsi="Times New Roman"/>
          <w:sz w:val="28"/>
          <w:szCs w:val="28"/>
        </w:rPr>
      </w:pPr>
    </w:p>
    <w:p w14:paraId="6443A705" w14:textId="42308D47" w:rsidR="00FB144B" w:rsidRDefault="00FB144B" w:rsidP="00FC4B92">
      <w:pPr>
        <w:rPr>
          <w:rFonts w:ascii="Times New Roman" w:hAnsi="Times New Roman"/>
          <w:sz w:val="28"/>
          <w:szCs w:val="28"/>
        </w:rPr>
      </w:pPr>
    </w:p>
    <w:p w14:paraId="5BA8C192" w14:textId="77777777" w:rsidR="005D5348" w:rsidRDefault="005D5348" w:rsidP="00FC4B92">
      <w:pPr>
        <w:rPr>
          <w:rFonts w:ascii="Times New Roman" w:hAnsi="Times New Roman"/>
          <w:sz w:val="28"/>
          <w:szCs w:val="28"/>
        </w:rPr>
      </w:pPr>
    </w:p>
    <w:p w14:paraId="740E5B0B" w14:textId="77777777" w:rsidR="00FC4B92" w:rsidRPr="001B5531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B5531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2EC0F1D0" w14:textId="77777777" w:rsidR="009F53CF" w:rsidRDefault="00FC4B92" w:rsidP="00DF4C7C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 xml:space="preserve">муниципальной программы муниципального образования город Ломоносов                 </w:t>
      </w:r>
      <w:r w:rsidR="00DF4C7C" w:rsidRPr="009F53CF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="00DF4C7C" w:rsidRPr="009F53CF">
        <w:rPr>
          <w:rFonts w:ascii="Times New Roman" w:hAnsi="Times New Roman"/>
          <w:sz w:val="24"/>
          <w:szCs w:val="24"/>
        </w:rPr>
        <w:t xml:space="preserve">   </w:t>
      </w:r>
      <w:r w:rsidRPr="009F53CF">
        <w:rPr>
          <w:rFonts w:ascii="Times New Roman" w:hAnsi="Times New Roman"/>
          <w:sz w:val="24"/>
          <w:szCs w:val="24"/>
        </w:rPr>
        <w:t>«</w:t>
      </w:r>
      <w:proofErr w:type="gramEnd"/>
      <w:r w:rsidR="009F53CF" w:rsidRPr="009F53CF">
        <w:rPr>
          <w:rFonts w:ascii="Times New Roman" w:hAnsi="Times New Roman"/>
          <w:sz w:val="24"/>
          <w:szCs w:val="24"/>
        </w:rPr>
        <w:t>Реализация полномочий в области защиты населения и территории от чрезвычайных ситуаций</w:t>
      </w:r>
      <w:r w:rsidRPr="009F53CF">
        <w:rPr>
          <w:rFonts w:ascii="Times New Roman" w:hAnsi="Times New Roman"/>
          <w:sz w:val="24"/>
          <w:szCs w:val="24"/>
        </w:rPr>
        <w:t>» на 202</w:t>
      </w:r>
      <w:r w:rsidR="00EC61CF" w:rsidRPr="009F53CF">
        <w:rPr>
          <w:rFonts w:ascii="Times New Roman" w:hAnsi="Times New Roman"/>
          <w:sz w:val="24"/>
          <w:szCs w:val="24"/>
        </w:rPr>
        <w:t>3</w:t>
      </w:r>
      <w:r w:rsidRPr="009F53CF">
        <w:rPr>
          <w:rFonts w:ascii="Times New Roman" w:hAnsi="Times New Roman"/>
          <w:sz w:val="24"/>
          <w:szCs w:val="24"/>
        </w:rPr>
        <w:t xml:space="preserve"> год </w:t>
      </w:r>
      <w:r w:rsidR="00EC61CF" w:rsidRPr="009F53CF">
        <w:rPr>
          <w:rFonts w:ascii="Times New Roman" w:hAnsi="Times New Roman"/>
          <w:sz w:val="24"/>
          <w:szCs w:val="24"/>
        </w:rPr>
        <w:t xml:space="preserve">и плановый период 2024-2025 годов </w:t>
      </w:r>
    </w:p>
    <w:p w14:paraId="65C79C52" w14:textId="00CF60CB" w:rsidR="00FC4B92" w:rsidRPr="009F53CF" w:rsidRDefault="00FC4B92" w:rsidP="00DF4C7C">
      <w:pPr>
        <w:spacing w:line="252" w:lineRule="auto"/>
        <w:ind w:left="851"/>
        <w:jc w:val="center"/>
        <w:rPr>
          <w:rFonts w:ascii="Times New Roman" w:hAnsi="Times New Roman"/>
          <w:b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>(далее - Программа</w:t>
      </w:r>
      <w:r w:rsidRPr="005D5348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4758" w:type="pct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9"/>
        <w:gridCol w:w="6973"/>
      </w:tblGrid>
      <w:tr w:rsidR="00FC4B92" w14:paraId="3CFB042B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77777777" w:rsidR="00FC4B92" w:rsidRDefault="00FC4B92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Андрианова И.И., 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14:paraId="508939DA" w14:textId="77777777" w:rsidTr="00685007">
        <w:trPr>
          <w:trHeight w:val="684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Подпрограммы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1631E3" w14:textId="5CC55DAA" w:rsidR="00685007" w:rsidRDefault="00685007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12"/>
            <w:bookmarkEnd w:id="3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Повышение уровня безопасности жизнедеятельности жителей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Ломоносов;</w:t>
            </w:r>
          </w:p>
          <w:p w14:paraId="210A2F23" w14:textId="159602C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4BEB7C76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B69AD" w14:textId="3EED8E5E" w:rsidR="00685007" w:rsidRDefault="00685007" w:rsidP="00685007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вовать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реализации единой государственной политики в области гражданской обороны, защиты населения и территорий от чрезвычайных ситуаций на территории муниципального образования город Ломоносов;</w:t>
            </w:r>
          </w:p>
          <w:p w14:paraId="5683A200" w14:textId="620CDB2D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да</w:t>
            </w:r>
            <w:r w:rsidR="00177478">
              <w:rPr>
                <w:rFonts w:ascii="Times New Roman" w:hAnsi="Times New Roman"/>
                <w:spacing w:val="-7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на территории МО город Ломоносов устойчив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систем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по сбору и обмену информацией в области защиты населения и территорий от ЧС, а также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своевременного оповещения и информирования населения об угрозе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возникновения или о возникновении чрезвычайной ситуации, оперативного доведения до населения информации, касающейся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жизнедеятельности;</w:t>
            </w:r>
          </w:p>
          <w:p w14:paraId="78EA0241" w14:textId="158EBEC1" w:rsidR="00685007" w:rsidRDefault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неработающе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умелым действиям при угрозе и возникновении аварий, катастроф и стихийных бедствий,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  <w:p w14:paraId="66ED6374" w14:textId="36F53B20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39C72FE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Сформировать у </w:t>
            </w:r>
            <w:r w:rsidR="0055413D">
              <w:rPr>
                <w:rFonts w:ascii="Times New Roman" w:hAnsi="Times New Roman"/>
                <w:bCs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503D1" w14:textId="77777777" w:rsidR="00685007" w:rsidRDefault="00685007" w:rsidP="00685007">
            <w:pPr>
              <w:spacing w:after="120"/>
              <w:ind w:righ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нимизация количества пострадавших в ЧС;</w:t>
            </w:r>
          </w:p>
          <w:p w14:paraId="658AFB8E" w14:textId="0E2057F9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Снижение материального ущерба от ЧС природного и техногенного характера</w:t>
            </w:r>
          </w:p>
          <w:p w14:paraId="78A60C80" w14:textId="2038C0B7" w:rsidR="00685007" w:rsidRDefault="00685007" w:rsidP="00177478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C4B92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EC61CF">
              <w:rPr>
                <w:rFonts w:ascii="Times New Roman" w:hAnsi="Times New Roman"/>
                <w:sz w:val="24"/>
                <w:szCs w:val="24"/>
              </w:rPr>
              <w:t>3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год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и плановый период 2024-2025 годов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FC4B92" w14:paraId="07E2597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B5C8B9" w14:textId="4F984C97" w:rsidR="00FC4B92" w:rsidRDefault="0055413D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l308"/>
            <w:bookmarkEnd w:id="4"/>
            <w:r w:rsidRPr="0055413D">
              <w:rPr>
                <w:rFonts w:ascii="Times New Roman" w:hAnsi="Times New Roman"/>
                <w:sz w:val="24"/>
                <w:szCs w:val="24"/>
              </w:rPr>
              <w:t>Кол-во просм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тров семинар</w:t>
            </w:r>
            <w:r>
              <w:rPr>
                <w:rFonts w:ascii="Times New Roman" w:hAnsi="Times New Roman"/>
                <w:sz w:val="24"/>
                <w:szCs w:val="24"/>
              </w:rPr>
              <w:t>ов,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оличество семинаров</w:t>
            </w:r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 xml:space="preserve">ол-во </w:t>
            </w:r>
            <w:r w:rsidR="00196D56">
              <w:rPr>
                <w:rFonts w:ascii="Times New Roman" w:hAnsi="Times New Roman"/>
                <w:sz w:val="24"/>
                <w:szCs w:val="24"/>
              </w:rPr>
              <w:t xml:space="preserve">выпущенной 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тематической печатной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4B92" w14:paraId="1FEB5F0D" w14:textId="77777777" w:rsidTr="00685007">
        <w:trPr>
          <w:trHeight w:val="477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Этапы и сроки реализации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2F11B082" w:rsidR="00FC4B92" w:rsidRPr="00EC61CF" w:rsidRDefault="00EC61CF" w:rsidP="00EC61CF">
            <w:pPr>
              <w:rPr>
                <w:rFonts w:ascii="Times New Roman" w:hAnsi="Times New Roman"/>
                <w:sz w:val="24"/>
                <w:szCs w:val="24"/>
              </w:rPr>
            </w:pPr>
            <w:r w:rsidRPr="00EC61CF">
              <w:rPr>
                <w:rFonts w:ascii="Times New Roman" w:hAnsi="Times New Roman"/>
                <w:sz w:val="24"/>
                <w:szCs w:val="24"/>
              </w:rPr>
              <w:t>Программа реализуется в 2023 году и плановом периоде 2024 - 2025 годов</w:t>
            </w:r>
          </w:p>
        </w:tc>
      </w:tr>
      <w:tr w:rsidR="00FC4B92" w14:paraId="796F8E0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F4C7C">
              <w:rPr>
                <w:rFonts w:ascii="Times New Roman" w:hAnsi="Times New Roman"/>
              </w:rPr>
              <w:t>источ</w:t>
            </w:r>
            <w:r w:rsidR="00DF4C7C">
              <w:rPr>
                <w:rFonts w:ascii="Times New Roman" w:hAnsi="Times New Roman"/>
              </w:rPr>
              <w:t>-</w:t>
            </w:r>
            <w:r w:rsidRPr="00DF4C7C">
              <w:rPr>
                <w:rFonts w:ascii="Times New Roman" w:hAnsi="Times New Roman"/>
              </w:rPr>
              <w:t>ников</w:t>
            </w:r>
            <w:proofErr w:type="spellEnd"/>
            <w:proofErr w:type="gramEnd"/>
            <w:r w:rsidRPr="00DF4C7C">
              <w:rPr>
                <w:rFonts w:ascii="Times New Roman" w:hAnsi="Times New Roman"/>
              </w:rPr>
              <w:t xml:space="preserve"> (</w:t>
            </w:r>
            <w:proofErr w:type="spellStart"/>
            <w:r w:rsidRPr="00DF4C7C">
              <w:rPr>
                <w:rFonts w:ascii="Times New Roman" w:hAnsi="Times New Roman"/>
              </w:rPr>
              <w:t>тыс.руб</w:t>
            </w:r>
            <w:proofErr w:type="spellEnd"/>
            <w:r w:rsidRPr="00DF4C7C">
              <w:rPr>
                <w:rFonts w:ascii="Times New Roman" w:hAnsi="Times New Roman"/>
              </w:rPr>
              <w:t>.)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CDE2B2" w14:textId="212D0993" w:rsidR="009B1FDE" w:rsidRPr="009B1FDE" w:rsidRDefault="00FC4B92" w:rsidP="009B1FDE">
            <w:pPr>
              <w:spacing w:line="252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5" w:name="l314"/>
            <w:bookmarkEnd w:id="5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EC61C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>и планов</w:t>
            </w:r>
            <w:r w:rsidR="00EC61CF">
              <w:rPr>
                <w:rFonts w:ascii="Times New Roman" w:hAnsi="Times New Roman"/>
                <w:sz w:val="24"/>
                <w:szCs w:val="24"/>
              </w:rPr>
              <w:t>ый</w:t>
            </w:r>
            <w:r w:rsidR="00EC61CF" w:rsidRPr="00EC61CF">
              <w:rPr>
                <w:rFonts w:ascii="Times New Roman" w:hAnsi="Times New Roman"/>
                <w:sz w:val="24"/>
                <w:szCs w:val="24"/>
              </w:rPr>
              <w:t xml:space="preserve"> период 2024 - 2025 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B1FDE">
              <w:rPr>
                <w:rFonts w:ascii="Times New Roman" w:hAnsi="Times New Roman"/>
                <w:b/>
                <w:sz w:val="24"/>
                <w:szCs w:val="24"/>
              </w:rPr>
              <w:t xml:space="preserve">– </w:t>
            </w:r>
            <w:proofErr w:type="spellStart"/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финансорование</w:t>
            </w:r>
            <w:proofErr w:type="spellEnd"/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9B1FDE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B1FDE" w:rsidRPr="009B1FDE">
              <w:rPr>
                <w:rFonts w:ascii="Times New Roman" w:hAnsi="Times New Roman"/>
                <w:bCs/>
                <w:sz w:val="24"/>
                <w:szCs w:val="24"/>
              </w:rPr>
              <w:t>мете</w:t>
            </w:r>
          </w:p>
          <w:p w14:paraId="5420627F" w14:textId="58FAAA3B" w:rsidR="00FC4B92" w:rsidRDefault="009B1FDE" w:rsidP="009B1FDE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B1FDE">
              <w:rPr>
                <w:rFonts w:ascii="Times New Roman" w:hAnsi="Times New Roman"/>
                <w:bCs/>
                <w:sz w:val="24"/>
                <w:szCs w:val="24"/>
              </w:rPr>
              <w:t>МКУ «Информационный центр»</w:t>
            </w:r>
          </w:p>
        </w:tc>
      </w:tr>
    </w:tbl>
    <w:p w14:paraId="4AA37A11" w14:textId="77777777" w:rsidR="00685007" w:rsidRDefault="00685007" w:rsidP="00685007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2EB425E4" w14:textId="1C67869A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16CDBB8B" w14:textId="1AE5D088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Первоочередным мероприятием гражданской защиты населения в любых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5007">
        <w:rPr>
          <w:rFonts w:ascii="Times New Roman" w:hAnsi="Times New Roman"/>
          <w:sz w:val="24"/>
          <w:szCs w:val="24"/>
        </w:rPr>
        <w:t>чрезвычайных ситуациях является оповещение. Поэтому в последние годы развитию системы оповещения и информирования населения уделяется большое внимание. Указ Президента России от 13.11.2012г.№1522 «О создании комплексной системы экстренного оповещения населения об угрозе возникновения или о возникновении чрезвычайных ситуаций» ставит конкретные задачи на ближайшие годы.</w:t>
      </w:r>
    </w:p>
    <w:p w14:paraId="6DA08AD3" w14:textId="5E9A0939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 xml:space="preserve">На территории муниципального образования ведется большая разъяснительная работа и предприняты меры по восстановлению ликвидированных радиоточек в квартирах жителей. </w:t>
      </w:r>
      <w:r w:rsidRPr="00685007">
        <w:rPr>
          <w:rFonts w:ascii="Times New Roman" w:hAnsi="Times New Roman"/>
          <w:sz w:val="24"/>
          <w:szCs w:val="24"/>
        </w:rPr>
        <w:tab/>
        <w:t xml:space="preserve">Местная администрация МО город Ломоносов принимает участие в проверке рабочего состояния уличных громкоговорителей и ревунов, используемых для оповещения населения на случай ЧС. В рамках создания общероссийской комплексной системы информирования и оповещения населения в местах массового пребывания людей (ОКСИОН) на здании местной администрации размещено световое табло, сопряженное с Единой системой оповещения Санкт-Петербурга. </w:t>
      </w:r>
    </w:p>
    <w:p w14:paraId="2852687B" w14:textId="3802E614" w:rsidR="00685007" w:rsidRPr="00685007" w:rsidRDefault="00685007" w:rsidP="00685007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В помещениях местной администрации работает система внутреннего оповещения и информирования, доступная всем посетителям</w:t>
      </w:r>
      <w:r>
        <w:rPr>
          <w:rFonts w:ascii="Times New Roman" w:hAnsi="Times New Roman"/>
          <w:sz w:val="24"/>
          <w:szCs w:val="24"/>
        </w:rPr>
        <w:t>.</w:t>
      </w:r>
    </w:p>
    <w:p w14:paraId="501E5838" w14:textId="2B0B383D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разработана в соответствии с </w:t>
      </w:r>
      <w:r w:rsidR="0055413D" w:rsidRPr="0055413D">
        <w:rPr>
          <w:rFonts w:ascii="Times New Roman" w:hAnsi="Times New Roman"/>
          <w:sz w:val="24"/>
          <w:szCs w:val="24"/>
        </w:rPr>
        <w:t>п/п 6,7 п.2 ст.5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образования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227D0041" w14:textId="39C5E2EE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77777777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14:paraId="2CC47B94" w14:textId="77777777" w:rsidR="001B5531" w:rsidRDefault="001B5531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163793F" w14:textId="77777777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2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992"/>
        <w:gridCol w:w="567"/>
        <w:gridCol w:w="822"/>
        <w:gridCol w:w="1163"/>
        <w:gridCol w:w="993"/>
        <w:gridCol w:w="992"/>
        <w:gridCol w:w="992"/>
        <w:gridCol w:w="851"/>
      </w:tblGrid>
      <w:tr w:rsidR="00EC61CF" w14:paraId="2C66257B" w14:textId="77777777" w:rsidTr="005D5348">
        <w:trPr>
          <w:trHeight w:val="2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EC61CF" w:rsidRPr="00FC4B92" w:rsidRDefault="00EC61CF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EC61CF" w:rsidRPr="00FC4B92" w:rsidRDefault="00EC61CF">
            <w:pPr>
              <w:rPr>
                <w:rFonts w:ascii="Times New Roman" w:eastAsia="Times New Roman" w:hAnsi="Times New Roman"/>
                <w:bCs/>
              </w:rPr>
            </w:pPr>
            <w:r w:rsidRPr="00FC4B92">
              <w:rPr>
                <w:rFonts w:ascii="Times New Roman" w:hAnsi="Times New Roman"/>
                <w:bCs/>
              </w:rPr>
              <w:t>Наименование цели (задачи)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EC61CF" w:rsidRPr="00EC1E22" w:rsidRDefault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EC61CF" w:rsidRPr="00EC1E22" w:rsidRDefault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B859" w14:textId="38688DA4" w:rsidR="00EC61CF" w:rsidRPr="00EC1E22" w:rsidRDefault="00EC61CF">
            <w:pPr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bCs/>
              </w:rPr>
              <w:t>Значение показателей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5E8B9688" w:rsidR="00EC61CF" w:rsidRPr="00EC1E22" w:rsidRDefault="00EC61CF">
            <w:pPr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EC61CF" w14:paraId="77BC84DA" w14:textId="77777777" w:rsidTr="005D534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EC61CF" w:rsidRPr="00FC4B92" w:rsidRDefault="00EC61CF" w:rsidP="00EC6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EC61CF" w:rsidRPr="00FC4B92" w:rsidRDefault="00EC61CF" w:rsidP="00EC61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EC61CF" w:rsidRPr="00EC1E22" w:rsidRDefault="00EC61CF" w:rsidP="00EC61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EC61CF" w:rsidRPr="00EC1E22" w:rsidRDefault="00EC61CF" w:rsidP="00EC61CF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C351" w14:textId="32DA6B79" w:rsidR="00EC61CF" w:rsidRPr="00EC1E22" w:rsidRDefault="00EC61CF" w:rsidP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Год, </w:t>
            </w:r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предшествую-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щий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отче-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тному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(2021)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AC54" w14:textId="23F6C833" w:rsidR="00EC61CF" w:rsidRPr="00EC1E22" w:rsidRDefault="00EC61CF" w:rsidP="00EC61CF">
            <w:pPr>
              <w:rPr>
                <w:rFonts w:ascii="Times New Roman" w:hAnsi="Times New Roman"/>
                <w:bCs/>
              </w:rPr>
            </w:pPr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Отчет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ный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год (2022)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4D6B169D" w:rsidR="00EC61CF" w:rsidRPr="00EC1E22" w:rsidRDefault="00EC61CF" w:rsidP="00EC61CF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8854" w14:textId="2B38A629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Первый год </w:t>
            </w:r>
            <w:proofErr w:type="spellStart"/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BA6" w14:textId="5CDD2747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Второй год </w:t>
            </w:r>
            <w:proofErr w:type="spellStart"/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(2025)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181EF91D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61CF" w14:paraId="310D8285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EC61CF" w:rsidRDefault="00EC6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EC61CF" w:rsidRDefault="00EC61CF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10F" w14:textId="3A26F2B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BB4" w14:textId="033AF529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5FC158D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B1782" w14:paraId="789657C8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6B1782" w:rsidRDefault="006B1782" w:rsidP="006B1782">
            <w:pPr>
              <w:pStyle w:val="a7"/>
              <w:numPr>
                <w:ilvl w:val="0"/>
                <w:numId w:val="5"/>
              </w:numPr>
              <w:spacing w:line="254" w:lineRule="auto"/>
              <w:rPr>
                <w:rFonts w:ascii="Times New Roman" w:hAnsi="Times New Roman"/>
                <w:sz w:val="20"/>
                <w:szCs w:val="20"/>
              </w:rPr>
            </w:pPr>
            <w:bookmarkStart w:id="6" w:name="_Hlk117694586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3CC73324" w:rsidR="006B1782" w:rsidRPr="00177478" w:rsidRDefault="006B1782" w:rsidP="006B1782">
            <w:pPr>
              <w:jc w:val="both"/>
              <w:rPr>
                <w:rFonts w:ascii="Times New Roman" w:hAnsi="Times New Roman"/>
                <w:bCs/>
              </w:rPr>
            </w:pPr>
            <w:r w:rsidRPr="00177478">
              <w:rPr>
                <w:rFonts w:ascii="Times New Roman" w:hAnsi="Times New Roman"/>
                <w:bCs/>
              </w:rPr>
              <w:t xml:space="preserve">Обучение </w:t>
            </w:r>
            <w:proofErr w:type="spellStart"/>
            <w:proofErr w:type="gramStart"/>
            <w:r w:rsidRPr="00177478">
              <w:rPr>
                <w:rFonts w:ascii="Times New Roman" w:hAnsi="Times New Roman"/>
                <w:bCs/>
              </w:rPr>
              <w:t>неработа-ющего</w:t>
            </w:r>
            <w:proofErr w:type="spellEnd"/>
            <w:proofErr w:type="gramEnd"/>
            <w:r w:rsidRPr="00177478">
              <w:rPr>
                <w:rFonts w:ascii="Times New Roman" w:hAnsi="Times New Roman"/>
                <w:bCs/>
              </w:rPr>
              <w:t xml:space="preserve"> населения ГО и способам защиты в ЧС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59293344" w:rsidR="006B1782" w:rsidRPr="00EC1E22" w:rsidRDefault="006B1782" w:rsidP="006B1782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Кол-во</w:t>
            </w:r>
            <w:r w:rsidR="00EC1E22" w:rsidRPr="00EC1E22">
              <w:rPr>
                <w:rFonts w:ascii="Times New Roman" w:hAnsi="Times New Roman"/>
                <w:bCs/>
              </w:rPr>
              <w:t xml:space="preserve"> просм</w:t>
            </w:r>
            <w:r w:rsidR="0055413D">
              <w:rPr>
                <w:rFonts w:ascii="Times New Roman" w:hAnsi="Times New Roman"/>
                <w:bCs/>
              </w:rPr>
              <w:t>о</w:t>
            </w:r>
            <w:r w:rsidR="00EC1E22" w:rsidRPr="00EC1E22">
              <w:rPr>
                <w:rFonts w:ascii="Times New Roman" w:hAnsi="Times New Roman"/>
                <w:bCs/>
              </w:rPr>
              <w:t>тров</w:t>
            </w:r>
            <w:r w:rsidRPr="00EC1E22">
              <w:rPr>
                <w:rFonts w:ascii="Times New Roman" w:hAnsi="Times New Roman"/>
                <w:bCs/>
              </w:rPr>
              <w:t xml:space="preserve"> </w:t>
            </w:r>
            <w:r w:rsidR="00EC1E22" w:rsidRPr="00EC1E22">
              <w:rPr>
                <w:rFonts w:ascii="Times New Roman" w:hAnsi="Times New Roman"/>
                <w:bCs/>
              </w:rPr>
              <w:t>семинара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6E9F2795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EA2" w14:textId="526573C9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600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09F28954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4C59EE9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98C5" w14:textId="49B97C84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4D8B" w14:textId="356979F6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3400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6D722864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5,6</w:t>
            </w:r>
          </w:p>
        </w:tc>
      </w:tr>
      <w:bookmarkEnd w:id="6"/>
      <w:tr w:rsidR="006B1782" w14:paraId="5A877385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6B1782" w:rsidRPr="00177478" w:rsidRDefault="006B1782" w:rsidP="006B178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3E2229F0" w:rsidR="006B1782" w:rsidRPr="00EC1E22" w:rsidRDefault="006B1782" w:rsidP="006B1782">
            <w:pPr>
              <w:spacing w:line="240" w:lineRule="auto"/>
              <w:rPr>
                <w:rFonts w:ascii="Times New Roman" w:eastAsia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 xml:space="preserve">Количество </w:t>
            </w:r>
            <w:r w:rsidR="00EC1E22" w:rsidRPr="00EC1E22">
              <w:rPr>
                <w:rFonts w:ascii="Times New Roman" w:hAnsi="Times New Roman"/>
                <w:bCs/>
              </w:rPr>
              <w:t>семинаров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BC9" w14:textId="6AF86111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A1E984B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4D132A21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033B" w14:textId="6F75FA5C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779" w14:textId="0ADC5D3B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26E0898E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1</w:t>
            </w:r>
          </w:p>
        </w:tc>
      </w:tr>
      <w:tr w:rsidR="006B1782" w14:paraId="1C21ADEE" w14:textId="77777777" w:rsidTr="005D53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44C7B713" w:rsidR="006B1782" w:rsidRPr="00177478" w:rsidRDefault="006B1782" w:rsidP="006B1782">
            <w:pPr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proofErr w:type="gramStart"/>
            <w:r w:rsidRPr="00177478">
              <w:rPr>
                <w:rFonts w:ascii="Times New Roman" w:hAnsi="Times New Roman"/>
                <w:bCs/>
              </w:rPr>
              <w:t>Изготовле-ние</w:t>
            </w:r>
            <w:proofErr w:type="spellEnd"/>
            <w:proofErr w:type="gramEnd"/>
            <w:r w:rsidRPr="00177478">
              <w:rPr>
                <w:rFonts w:ascii="Times New Roman" w:hAnsi="Times New Roman"/>
                <w:bCs/>
              </w:rPr>
              <w:t xml:space="preserve"> и распространение тематической печатной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12A1DB1" w:rsidR="006B1782" w:rsidRPr="00EC1E22" w:rsidRDefault="006B1782" w:rsidP="006B1782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 xml:space="preserve">Кол-во </w:t>
            </w:r>
            <w:proofErr w:type="spellStart"/>
            <w:r w:rsidR="00196D56">
              <w:rPr>
                <w:rFonts w:ascii="Times New Roman" w:hAnsi="Times New Roman"/>
                <w:bCs/>
              </w:rPr>
              <w:t>вупущенной</w:t>
            </w:r>
            <w:proofErr w:type="spellEnd"/>
            <w:r w:rsidR="00196D56">
              <w:rPr>
                <w:rFonts w:ascii="Times New Roman" w:hAnsi="Times New Roman"/>
                <w:bCs/>
              </w:rPr>
              <w:t xml:space="preserve"> </w:t>
            </w:r>
            <w:r w:rsidRPr="00EC1E22">
              <w:rPr>
                <w:rFonts w:ascii="Times New Roman" w:hAnsi="Times New Roman"/>
                <w:bCs/>
              </w:rPr>
              <w:t>тематической печатной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8CE2" w14:textId="53B0A23C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750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73203A49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5134E6DB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8F6B" w14:textId="3653EF0E" w:rsidR="006B1782" w:rsidRPr="00EC1E22" w:rsidRDefault="006B178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E69B" w14:textId="53413915" w:rsidR="006B1782" w:rsidRPr="00EC1E22" w:rsidRDefault="006B178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550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4D80172C" w:rsidR="006B1782" w:rsidRPr="00EC1E22" w:rsidRDefault="00EC1E22" w:rsidP="006B1782">
            <w:pPr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  <w:bCs/>
              </w:rPr>
              <w:t>0,7</w:t>
            </w:r>
          </w:p>
        </w:tc>
      </w:tr>
    </w:tbl>
    <w:p w14:paraId="531A42D9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C4A3EE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851"/>
        <w:gridCol w:w="850"/>
        <w:gridCol w:w="993"/>
        <w:gridCol w:w="850"/>
        <w:gridCol w:w="992"/>
        <w:gridCol w:w="841"/>
        <w:gridCol w:w="10"/>
        <w:gridCol w:w="850"/>
      </w:tblGrid>
      <w:tr w:rsidR="00FC4B92" w14:paraId="628EC29E" w14:textId="77777777" w:rsidTr="00ED4CF5">
        <w:trPr>
          <w:trHeight w:val="50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Ожидаемый результата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Срок </w:t>
            </w:r>
          </w:p>
          <w:p w14:paraId="48CA05BD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исполнения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221BA225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Объем финансирования,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FC4B92" w:rsidRDefault="00FC4B92" w:rsidP="00177478">
            <w:pPr>
              <w:pStyle w:val="a5"/>
              <w:tabs>
                <w:tab w:val="left" w:pos="2401"/>
              </w:tabs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D22D09" w14:paraId="45D08263" w14:textId="77777777" w:rsidTr="00ED4CF5">
        <w:trPr>
          <w:trHeight w:val="5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3F0E81" w:rsidRPr="00FC4B92" w:rsidRDefault="003F0E8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3F0E81" w:rsidRPr="00FC4B92" w:rsidRDefault="003F0E8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3F0E81" w:rsidRPr="00FC4B92" w:rsidRDefault="003F0E81">
            <w:pPr>
              <w:pStyle w:val="a5"/>
              <w:rPr>
                <w:rFonts w:ascii="Times New Roman" w:hAnsi="Times New Roman"/>
                <w:lang w:eastAsia="en-US"/>
              </w:rPr>
            </w:pPr>
            <w:proofErr w:type="spellStart"/>
            <w:r w:rsidRPr="00FC4B92">
              <w:rPr>
                <w:rFonts w:ascii="Times New Roman" w:hAnsi="Times New Roman"/>
                <w:lang w:eastAsia="en-US"/>
              </w:rPr>
              <w:t>Ед-цы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FC4B92"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>-я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3F0E81" w:rsidRPr="00FC4B92" w:rsidRDefault="003F0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5A2E" w14:textId="2801680E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4EAF" w14:textId="1A4C43A7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7C59" w14:textId="6821178D" w:rsidR="003F0E81" w:rsidRPr="00FC4B92" w:rsidRDefault="003F0E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3F0E81" w:rsidRPr="00FC4B92" w:rsidRDefault="003F0E81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D22D09" w14:paraId="13835358" w14:textId="77777777" w:rsidTr="00ED4CF5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72F2" w14:textId="77777777" w:rsidR="003F0E81" w:rsidRPr="00FC4B92" w:rsidRDefault="003F0E81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93E4" w14:textId="3C9A73D6" w:rsidR="003F0E81" w:rsidRPr="00FC4B92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E972" w14:textId="0C5AA2B3" w:rsidR="003F0E81" w:rsidRPr="00FC4B92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52BE140A" w:rsidR="003F0E81" w:rsidRPr="00FC4B92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FC4B92" w14:paraId="01384AF5" w14:textId="77777777" w:rsidTr="00ED4CF5">
        <w:tc>
          <w:tcPr>
            <w:tcW w:w="96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D22D09" w14:paraId="5F0535CB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AB013E" w:rsidRDefault="00AB013E" w:rsidP="00AB01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AB013E" w:rsidRDefault="00AB013E" w:rsidP="00AB01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1AE5" w14:textId="64C26B5B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036" w14:textId="119D662A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8DD" w14:textId="5E652682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</w:tr>
      <w:tr w:rsidR="00D22D09" w14:paraId="6994636E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0301" w14:textId="32509A8B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4150" w14:textId="0A88E96A" w:rsidR="00C37B33" w:rsidRPr="00167A16" w:rsidRDefault="00C37B33" w:rsidP="00167A1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Участие в занятиях с уполномоченными ГОЧС в СПБ ГКУ «ПСО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Петродворцо-вого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EF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7F21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B76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9B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58EF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A6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F9D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F33EA49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5914" w14:textId="447CB762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23B" w14:textId="5F9338A8" w:rsidR="00C37B33" w:rsidRPr="00167A16" w:rsidRDefault="00C37B33" w:rsidP="00167A1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>Участие в тренировках по оповещению и сбору КЧС и ПБ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C5E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F10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7547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5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D7D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C161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716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DE6072C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21D3" w14:textId="6F89AA81" w:rsidR="00C37B33" w:rsidRDefault="00167A16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5A5" w14:textId="2600DF72" w:rsidR="00C37B33" w:rsidRPr="00167A16" w:rsidRDefault="00C37B33" w:rsidP="00167A1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Разработка и выполнение плана основных мероприятий местной администрации МО город Ломоносов в области гражданской обороны,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предупреж-дения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ликвидации ЧС, обеспечения пожарной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безопас-ности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безопасности людей на водных объектах на 2023 год и плановый период 2024 и 2025 годов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F42F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A696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78A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7B2C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25B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B210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E3F5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</w:tr>
      <w:tr w:rsidR="00D22D09" w14:paraId="17B697F4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4C610BCE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AB013E" w:rsidRDefault="00AB013E" w:rsidP="00AB013E">
            <w:pPr>
              <w:ind w:right="-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AB013E" w:rsidRDefault="00AB013E" w:rsidP="00AB013E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05B7" w14:textId="5D387BE7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31F" w14:textId="5AF63032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D91" w14:textId="31A3E1DB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3BFAEB7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48D1A338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6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AB013E" w:rsidRDefault="00AB013E" w:rsidP="00AB013E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AB013E" w:rsidRDefault="00AB013E" w:rsidP="00AB013E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D272" w14:textId="6447AA46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4FCE" w14:textId="2C5C3931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82F1" w14:textId="690AC6A5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6EEB92F3" w14:textId="77777777" w:rsidTr="00ED4CF5">
        <w:trPr>
          <w:trHeight w:val="8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28317AC6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7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B228" w14:textId="5006CD21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B28D" w14:textId="2FF85769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EB7F" w14:textId="653E2A9D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0E19326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5626D47E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8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BD1B" w14:textId="77777777" w:rsidR="00C37B33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</w:t>
            </w:r>
          </w:p>
          <w:p w14:paraId="7721D3A7" w14:textId="77777777" w:rsidR="00C37B33" w:rsidRDefault="00AB013E" w:rsidP="00C37B33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 создании материально-</w:t>
            </w:r>
            <w:r w:rsidR="00C37B33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ехнической базы УКП;</w:t>
            </w:r>
          </w:p>
          <w:p w14:paraId="44A50CA1" w14:textId="20BF32F5" w:rsidR="00AB013E" w:rsidRDefault="00AB013E" w:rsidP="00C37B33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243E" w14:textId="645B02B3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BC5" w14:textId="12838A89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E398" w14:textId="5B6666C3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8180660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85C4" w14:textId="7A5EE70B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7A15" w14:textId="25D2825D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71C" w14:textId="17DFFCE2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365ED24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AB013E" w:rsidRDefault="00AB013E" w:rsidP="00AB01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926C" w14:textId="2079D4F9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4B0" w14:textId="7CEC0E73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AE1F" w14:textId="06F34240" w:rsidR="00AB013E" w:rsidRDefault="00AB013E" w:rsidP="00AB013E">
            <w:pPr>
              <w:rPr>
                <w:rFonts w:ascii="Times New Roman" w:hAnsi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A1FA" w14:textId="77777777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14:paraId="757CB1A2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167A16" w:rsidRPr="00FC4B92" w14:paraId="0A1C13FA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23B" w14:textId="31FF9353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ED98" w14:textId="77777777" w:rsidR="00167A16" w:rsidRDefault="00167A16" w:rsidP="00167A1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специального раздела на </w:t>
            </w:r>
            <w:r w:rsidRPr="00946517">
              <w:rPr>
                <w:rFonts w:ascii="Times New Roman" w:hAnsi="Times New Roman"/>
              </w:rPr>
              <w:t>официально</w:t>
            </w:r>
            <w:r>
              <w:rPr>
                <w:rFonts w:ascii="Times New Roman" w:hAnsi="Times New Roman"/>
              </w:rPr>
              <w:t>м</w:t>
            </w:r>
            <w:r w:rsidRPr="00946517">
              <w:rPr>
                <w:rFonts w:ascii="Times New Roman" w:hAnsi="Times New Roman"/>
              </w:rPr>
              <w:t xml:space="preserve"> сайт</w:t>
            </w:r>
            <w:r>
              <w:rPr>
                <w:rFonts w:ascii="Times New Roman" w:hAnsi="Times New Roman"/>
              </w:rPr>
              <w:t>е</w:t>
            </w:r>
            <w:r w:rsidRPr="0094651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местной а</w:t>
            </w:r>
            <w:r w:rsidRPr="00946517">
              <w:rPr>
                <w:rFonts w:ascii="Times New Roman" w:hAnsi="Times New Roman"/>
              </w:rPr>
              <w:t>дминистрации МО город Ломоносов</w:t>
            </w:r>
          </w:p>
          <w:p w14:paraId="741F4129" w14:textId="5DFBDD46" w:rsidR="00167A16" w:rsidRPr="00FC4B92" w:rsidRDefault="00F24835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hyperlink r:id="rId8" w:history="1"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="00167A16"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proofErr w:type="spellEnd"/>
              <w:r w:rsidR="00167A16" w:rsidRPr="00B30E2C">
                <w:rPr>
                  <w:rStyle w:val="a6"/>
                  <w:rFonts w:ascii="Times New Roman" w:hAnsi="Times New Roman"/>
                </w:rPr>
                <w:t>-</w:t>
              </w:r>
              <w:proofErr w:type="spellStart"/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proofErr w:type="spellEnd"/>
              <w:r w:rsidR="00167A16"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="00167A16" w:rsidRPr="00752CB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167A1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6C8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FE49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F217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F58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54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DB7A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CCBC" w14:textId="77777777" w:rsidR="00167A16" w:rsidRPr="00FC4B92" w:rsidRDefault="00167A16" w:rsidP="00167A16">
            <w:pPr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3237C7AE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7400" w14:textId="340B33F4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DF1F" w14:textId="2264A66A" w:rsidR="00167A16" w:rsidRPr="00FC4B92" w:rsidRDefault="00167A16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DC6B7D">
              <w:rPr>
                <w:rFonts w:ascii="Times New Roman" w:hAnsi="Times New Roman"/>
              </w:rPr>
              <w:t xml:space="preserve">Организация работы телефона «Горячая линия», для приема сообщений граждан об угрозе возникновения или о возникновении чрезвычайной ситуации на территории </w:t>
            </w:r>
            <w:r>
              <w:rPr>
                <w:rFonts w:ascii="Times New Roman" w:hAnsi="Times New Roman"/>
              </w:rPr>
              <w:t>МО</w:t>
            </w:r>
            <w:r w:rsidRPr="00DC6B7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67CD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FE83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B5AB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1EEF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16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C2E9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6693" w14:textId="77777777" w:rsidR="00167A16" w:rsidRPr="00FC4B92" w:rsidRDefault="00167A16" w:rsidP="00D22D09">
            <w:pPr>
              <w:tabs>
                <w:tab w:val="left" w:pos="2311"/>
              </w:tabs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02777B9D" w14:textId="77777777" w:rsidTr="00ED4CF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0504" w14:textId="3D23793C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bookmarkStart w:id="7" w:name="_Hlk117587848"/>
            <w:r>
              <w:rPr>
                <w:rFonts w:ascii="Times New Roman" w:hAnsi="Times New Roman"/>
                <w:lang w:eastAsia="en-US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81E" w14:textId="613AD15B" w:rsidR="00167A16" w:rsidRPr="00DC6B7D" w:rsidRDefault="00167A16" w:rsidP="00167A16">
            <w:pPr>
              <w:pStyle w:val="a5"/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F38C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03DF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5CD4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EA2F" w14:textId="287E736A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D9F" w14:textId="161E7DCE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697F" w14:textId="2ACD0893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179" w14:textId="7F92F5AC" w:rsidR="00167A16" w:rsidRPr="00FC4B92" w:rsidRDefault="00142E81" w:rsidP="00227D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Финансирование по с</w:t>
            </w:r>
            <w:r w:rsidR="00227DA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>е</w:t>
            </w:r>
            <w:r w:rsidR="00227DA7">
              <w:rPr>
                <w:rFonts w:ascii="Times New Roman" w:hAnsi="Times New Roman"/>
              </w:rPr>
              <w:t xml:space="preserve"> МКУ</w:t>
            </w:r>
          </w:p>
        </w:tc>
      </w:tr>
      <w:bookmarkEnd w:id="7"/>
      <w:tr w:rsidR="00D22D09" w:rsidRPr="00FC4B92" w14:paraId="7247AD10" w14:textId="77777777" w:rsidTr="00ED4CF5">
        <w:trPr>
          <w:trHeight w:val="10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278F4200" w:rsidR="0055575F" w:rsidRPr="00FC4B92" w:rsidRDefault="0055575F" w:rsidP="0055575F">
            <w:pPr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  <w:r w:rsidR="00167A16">
              <w:rPr>
                <w:rFonts w:ascii="Times New Roman" w:hAnsi="Times New Roman"/>
              </w:rPr>
              <w:t>4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55575F" w:rsidRPr="00FC4B92" w:rsidRDefault="0055575F" w:rsidP="0055575F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77777777" w:rsidR="0055575F" w:rsidRPr="00FC4B92" w:rsidRDefault="0055575F" w:rsidP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77777777" w:rsidR="0055575F" w:rsidRPr="00FC4B92" w:rsidRDefault="0055575F" w:rsidP="0055575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F373" w14:textId="5165A53F" w:rsidR="0055575F" w:rsidRPr="00FC4B92" w:rsidRDefault="0055575F" w:rsidP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749" w14:textId="4FE4291D" w:rsidR="0055575F" w:rsidRPr="0055575F" w:rsidRDefault="0055575F" w:rsidP="0055575F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550" w14:textId="15706C73" w:rsidR="0055575F" w:rsidRPr="0055575F" w:rsidRDefault="0055575F" w:rsidP="0055575F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7DA2" w14:textId="3F6963FB" w:rsidR="0055575F" w:rsidRPr="0055575F" w:rsidRDefault="0055575F" w:rsidP="0055575F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38B9D440" w:rsidR="0055575F" w:rsidRPr="00FC4B92" w:rsidRDefault="00142E81" w:rsidP="00227D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Финансирование по с</w:t>
            </w:r>
            <w:r w:rsidR="00227DA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>е</w:t>
            </w:r>
            <w:r w:rsidR="00227DA7">
              <w:rPr>
                <w:rFonts w:ascii="Times New Roman" w:hAnsi="Times New Roman"/>
              </w:rPr>
              <w:t xml:space="preserve"> МКУ</w:t>
            </w:r>
          </w:p>
        </w:tc>
      </w:tr>
      <w:tr w:rsidR="00D22D09" w14:paraId="53060011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0ECF1D02" w:rsidR="0055575F" w:rsidRDefault="0055575F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77777777" w:rsidR="0055575F" w:rsidRDefault="0055575F" w:rsidP="0055575F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на радиоактивном заражении»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6D38F5AD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55575F" w:rsidRDefault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9EE4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39AB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6572E1AD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533E715" w14:textId="77777777" w:rsidTr="00ED4CF5">
        <w:trPr>
          <w:trHeight w:val="3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0888BC0E" w:rsidR="0055575F" w:rsidRDefault="0055575F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5FF134AD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55575F" w:rsidRDefault="0055575F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1E0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B931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100098E5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0562D4A1" w14:textId="77777777" w:rsidTr="00ED4CF5">
        <w:trPr>
          <w:trHeight w:val="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395A059D" w:rsidR="0055575F" w:rsidRDefault="0055575F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7764ABC3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55575F" w:rsidRDefault="0055575F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5C08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8E6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3B757EE8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499B4ACB" w14:textId="77777777" w:rsidTr="00ED4CF5">
        <w:trPr>
          <w:trHeight w:val="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52F685EA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3632F3B9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8C5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F468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171E3ECC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469112F" w14:textId="77777777" w:rsidTr="00ED4CF5">
        <w:trPr>
          <w:trHeight w:val="3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62ACFD9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.4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1D948B66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324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D27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6D3467BF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0264604" w14:textId="77777777" w:rsidTr="00ED4CF5">
        <w:trPr>
          <w:trHeight w:val="1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0D5DDEB2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Памятки  «</w:t>
            </w:r>
            <w:proofErr w:type="spellStart"/>
            <w:proofErr w:type="gramEnd"/>
            <w:r>
              <w:rPr>
                <w:rFonts w:ascii="Times New Roman" w:hAnsi="Times New Roman"/>
                <w:lang w:eastAsia="en-US"/>
              </w:rPr>
              <w:t>Ураган,буря,смерч</w:t>
            </w:r>
            <w:proofErr w:type="spellEnd"/>
            <w:r>
              <w:rPr>
                <w:rFonts w:ascii="Times New Roman" w:hAnsi="Times New Roman"/>
                <w:lang w:eastAsia="en-US"/>
              </w:rPr>
              <w:t>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7C54E5B7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55575F" w:rsidRDefault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8848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0D32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04BF23D6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1B45941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3F223A46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292BDB03" w:rsidR="0055575F" w:rsidRDefault="000434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55575F" w:rsidRDefault="0055575F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1422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3F2F" w14:textId="77777777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1622CAE" w:rsidR="0055575F" w:rsidRDefault="0055575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55575F" w:rsidRDefault="0055575F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9C3BBFA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38C83FC1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E39B" w14:textId="77777777" w:rsidR="0055575F" w:rsidRDefault="0055575F" w:rsidP="0057040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6A7B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BADD" w14:textId="20F786E9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DB49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71B6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5CF3413E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5F91F343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1A248122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A086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«Первая помощь пострадавшим»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50BD3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35AA4" w14:textId="430F6ED0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E4D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B460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333FF893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2CC3C272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4FC246A2" w:rsidR="0055575F" w:rsidRDefault="0055575F" w:rsidP="00167A1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.1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3FA7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E7C6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6561" w14:textId="7360ECD0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0669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AB69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422E954A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695BBEB7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41A66D75" w:rsidR="0055575F" w:rsidRDefault="0055575F" w:rsidP="00570406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.1</w:t>
            </w:r>
            <w:r w:rsidR="0004348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7816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CA6B" w14:textId="77777777" w:rsidR="0055575F" w:rsidRDefault="0055575F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45067" w14:textId="62DD24A0" w:rsidR="0055575F" w:rsidRDefault="0004348E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8B1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B50A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7C9570CB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A2DE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2D09" w14:paraId="4FA3E799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8CA" w14:textId="6803CD7A" w:rsidR="0055575F" w:rsidRDefault="0055575F" w:rsidP="00570406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167A1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11C8" w14:textId="4D8D5750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2023 год и плановые периоды 2024 и 2025 гг.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0A6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6CD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2E051024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142E81" w14:paraId="146608CF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AB14" w14:textId="06B6C107" w:rsidR="00142E81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2.5.1.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7F795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D663" w14:textId="77777777" w:rsidR="00142E81" w:rsidRDefault="00142E81" w:rsidP="00142E8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63D6" w14:textId="1051BD3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BAC" w14:textId="2F591B43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D540" w14:textId="71E58B9B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709F3544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26CB6E89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142E81" w14:paraId="7AD9ADFA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9A75" w14:textId="2AD756DE" w:rsidR="00142E81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2.5.2.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E4941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18C9" w14:textId="77777777" w:rsidR="00142E81" w:rsidRDefault="00142E81" w:rsidP="00142E81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8625" w14:textId="48813FD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65CD" w14:textId="04127FE4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2FA" w14:textId="0C13D6B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55553F1A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426298FE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D22D09" w14:paraId="532230FF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4802" w14:textId="77777777" w:rsidR="0055575F" w:rsidRPr="00570406" w:rsidRDefault="0055575F" w:rsidP="00570406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570406">
              <w:rPr>
                <w:rFonts w:ascii="Times New Roman" w:hAnsi="Times New Roman"/>
                <w:lang w:eastAsia="en-US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35B1" w14:textId="77777777" w:rsidR="0055575F" w:rsidRDefault="0055575F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8D48" w14:textId="77777777" w:rsidR="0055575F" w:rsidRDefault="0055575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F605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091C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F963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21CF" w14:textId="77777777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7B93" w14:textId="756B0C76" w:rsidR="0055575F" w:rsidRDefault="0055575F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6861" w14:textId="5AC78F5E" w:rsidR="0055575F" w:rsidRPr="00570406" w:rsidRDefault="0055575F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42E81" w14:paraId="51DDFF44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912F" w14:textId="1AC83A61" w:rsidR="00142E81" w:rsidRPr="00570406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9D27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BC49" w14:textId="2207B7AA" w:rsidR="00142E81" w:rsidRDefault="00142E81" w:rsidP="00142E8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EB34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E397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FA30" w14:textId="5505923F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BF62" w14:textId="0E69E99B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C617" w14:textId="276A657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169B" w14:textId="37C407C3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142E81" w14:paraId="3B1A1937" w14:textId="77777777" w:rsidTr="00ED4CF5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AE11" w14:textId="1F589004" w:rsidR="00142E81" w:rsidRPr="00570406" w:rsidRDefault="00142E81" w:rsidP="00142E81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9E43" w14:textId="77777777" w:rsidR="00142E81" w:rsidRDefault="00142E81" w:rsidP="00142E81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533E" w14:textId="779ECC12" w:rsidR="00142E81" w:rsidRDefault="00142E81" w:rsidP="00142E8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68BC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CDD5" w14:textId="77777777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4072" w14:textId="154BBABD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091D" w14:textId="77819E6D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66E8" w14:textId="363BAC0C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95F1" w14:textId="2A441F6D" w:rsidR="00142E81" w:rsidRDefault="00142E81" w:rsidP="00142E81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Финансирование по смете МКУ</w:t>
            </w:r>
          </w:p>
        </w:tc>
      </w:tr>
      <w:tr w:rsidR="00D22D09" w14:paraId="304777C4" w14:textId="77777777" w:rsidTr="00ED4CF5">
        <w:trPr>
          <w:trHeight w:val="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55575F" w:rsidRDefault="0055575F" w:rsidP="00570406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55575F" w:rsidRDefault="0055575F" w:rsidP="0057040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0BD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0520" w14:textId="77777777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79AE48BF" w:rsidR="0055575F" w:rsidRDefault="0055575F" w:rsidP="0057040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55575F" w:rsidRDefault="0055575F" w:rsidP="0057040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Default="00FC4B92" w:rsidP="00FC4B92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</w:p>
    <w:p w14:paraId="2E1566BC" w14:textId="06E37C8A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</w:t>
      </w:r>
      <w:r w:rsidR="00BC5176" w:rsidRPr="00BC5176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2"/>
        <w:tblW w:w="95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013"/>
        <w:gridCol w:w="1418"/>
        <w:gridCol w:w="708"/>
        <w:gridCol w:w="709"/>
        <w:gridCol w:w="851"/>
        <w:gridCol w:w="708"/>
        <w:gridCol w:w="880"/>
        <w:gridCol w:w="709"/>
        <w:gridCol w:w="708"/>
      </w:tblGrid>
      <w:tr w:rsidR="00FC4B92" w14:paraId="497727EA" w14:textId="77777777" w:rsidTr="001B5531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DA9F692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2DE4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 w:rsidR="00AB013E" w:rsidRPr="00852DE4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исполнитель, соисполнители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F0E81" w14:paraId="24A7AF9C" w14:textId="77777777" w:rsidTr="001B5531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45339" w14:textId="124BD367" w:rsidR="003F0E81" w:rsidRPr="00852DE4" w:rsidRDefault="003F0E81" w:rsidP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0DE" w14:textId="72187A77" w:rsidR="003F0E81" w:rsidRPr="00852DE4" w:rsidRDefault="003F0E81" w:rsidP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D99F1" w14:textId="12558DC4" w:rsidR="003F0E81" w:rsidRPr="00852DE4" w:rsidRDefault="003F0E81" w:rsidP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2025</w:t>
            </w:r>
          </w:p>
        </w:tc>
      </w:tr>
      <w:tr w:rsidR="003F0E81" w14:paraId="0CEB2EC3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0B3F5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4A94D" w14:textId="7448821B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20309" w14:textId="4BD4A87D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10</w:t>
            </w:r>
          </w:p>
        </w:tc>
      </w:tr>
      <w:tr w:rsidR="009F53CF" w14:paraId="0F2DC71F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30517FA5" w:rsidR="009F53CF" w:rsidRDefault="009F53CF" w:rsidP="009F53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Муници</w:t>
            </w:r>
            <w:proofErr w:type="spellEnd"/>
            <w:r>
              <w:rPr>
                <w:rFonts w:ascii="Times New Roman" w:hAnsi="Times New Roman"/>
              </w:rPr>
              <w:t>-паль-</w:t>
            </w:r>
            <w:proofErr w:type="spellStart"/>
            <w:r>
              <w:rPr>
                <w:rFonts w:ascii="Times New Roman" w:hAnsi="Times New Roman"/>
              </w:rPr>
              <w:t>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прог-рамма</w:t>
            </w:r>
            <w:proofErr w:type="spellEnd"/>
            <w:proofErr w:type="gram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1F45554F" w:rsidR="009F53CF" w:rsidRDefault="009F53CF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bCs/>
              </w:rPr>
              <w:t xml:space="preserve">роведение </w:t>
            </w:r>
            <w:proofErr w:type="spellStart"/>
            <w:r>
              <w:rPr>
                <w:rFonts w:ascii="Times New Roman" w:hAnsi="Times New Roman"/>
                <w:bCs/>
              </w:rPr>
              <w:t>подго-товки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и обучения неработающего населения способам защиты и действиям в чрезвычайных ситуациях, а также способам защиты от опасностей, возник-</w:t>
            </w:r>
            <w:proofErr w:type="spellStart"/>
            <w:r>
              <w:rPr>
                <w:rFonts w:ascii="Times New Roman" w:hAnsi="Times New Roman"/>
                <w:bCs/>
              </w:rPr>
              <w:t>ших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при ведении военных действий или вследствие этих действий </w:t>
            </w:r>
            <w:r>
              <w:rPr>
                <w:rFonts w:ascii="Times New Roman" w:hAnsi="Times New Roman"/>
              </w:rPr>
              <w:t xml:space="preserve">на </w:t>
            </w:r>
            <w:proofErr w:type="gramStart"/>
            <w:r>
              <w:rPr>
                <w:rFonts w:ascii="Times New Roman" w:hAnsi="Times New Roman"/>
              </w:rPr>
              <w:t>территории  МО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 xml:space="preserve">Андрианова И.И. </w:t>
            </w:r>
          </w:p>
          <w:p w14:paraId="556A01DF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19B19BE1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14958675" w:rsidR="009F53CF" w:rsidRPr="00852DE4" w:rsidRDefault="00775A98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01000 У461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068" w14:textId="2ECFC2A5" w:rsidR="009F53CF" w:rsidRPr="00852DE4" w:rsidRDefault="00142E81" w:rsidP="00A05941">
            <w:pPr>
              <w:ind w:left="-76" w:right="-105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D14" w14:textId="18389702" w:rsidR="009F53CF" w:rsidRPr="00852DE4" w:rsidRDefault="00142E81" w:rsidP="00142E81">
            <w:pPr>
              <w:ind w:left="-104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6EC8540C" w:rsidR="009F53CF" w:rsidRPr="00852DE4" w:rsidRDefault="00142E81" w:rsidP="00142E81">
            <w:pPr>
              <w:ind w:left="-101"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</w:tr>
      <w:tr w:rsidR="00FC4B92" w14:paraId="3EC82CBD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9F74FF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Default="00FC4B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Default="00FC4B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04614218" w:rsidR="00FC4B92" w:rsidRDefault="0051292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0364AF80" w14:textId="2231393C" w:rsidR="00FC4B92" w:rsidRDefault="00FC4B92" w:rsidP="00512926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</w:t>
      </w:r>
    </w:p>
    <w:p w14:paraId="48AD7AD2" w14:textId="77777777" w:rsidR="00FC4B92" w:rsidRDefault="00FC4B92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4DA268" w14:textId="27160AD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34"/>
        <w:gridCol w:w="1126"/>
        <w:gridCol w:w="1263"/>
        <w:gridCol w:w="1006"/>
        <w:gridCol w:w="988"/>
        <w:gridCol w:w="1268"/>
        <w:gridCol w:w="1408"/>
      </w:tblGrid>
      <w:tr w:rsidR="00FC4B92" w14:paraId="3D0A9BEB" w14:textId="77777777" w:rsidTr="009F53CF">
        <w:trPr>
          <w:tblCellSpacing w:w="0" w:type="dxa"/>
          <w:jc w:val="center"/>
        </w:trPr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AB013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9F53CF">
        <w:trPr>
          <w:tblCellSpacing w:w="0" w:type="dxa"/>
          <w:jc w:val="center"/>
        </w:trPr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7ACF9AE9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proofErr w:type="gramStart"/>
            <w:r w:rsidRPr="00AB013E">
              <w:rPr>
                <w:rFonts w:ascii="Times New Roman" w:hAnsi="Times New Roman"/>
                <w:sz w:val="20"/>
                <w:szCs w:val="20"/>
              </w:rPr>
              <w:t>предшеству</w:t>
            </w:r>
            <w:r w:rsidR="00AB013E">
              <w:rPr>
                <w:rFonts w:ascii="Times New Roman" w:hAnsi="Times New Roman"/>
                <w:sz w:val="20"/>
                <w:szCs w:val="20"/>
              </w:rPr>
              <w:t>-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ющий</w:t>
            </w:r>
            <w:proofErr w:type="spellEnd"/>
            <w:proofErr w:type="gramEnd"/>
            <w:r w:rsidRPr="00AB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="003F0E81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519E142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3F0E81" w:rsidRPr="00AB013E">
              <w:rPr>
                <w:rFonts w:ascii="Times New Roman" w:hAnsi="Times New Roman"/>
                <w:sz w:val="20"/>
                <w:szCs w:val="20"/>
              </w:rPr>
              <w:t>3</w:t>
            </w:r>
            <w:r w:rsidR="00800384"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70C5F2A0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(202</w:t>
            </w:r>
            <w:r w:rsidR="003F0E81" w:rsidRPr="00AB013E">
              <w:rPr>
                <w:rFonts w:ascii="Times New Roman" w:hAnsi="Times New Roman"/>
                <w:sz w:val="20"/>
                <w:szCs w:val="20"/>
              </w:rPr>
              <w:t>3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Default="00FC4B9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14:paraId="11F1803F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1E22" w14:paraId="5CCCDC34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5BD8857C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 xml:space="preserve">Кол-во </w:t>
            </w:r>
            <w:proofErr w:type="spellStart"/>
            <w:r w:rsidRPr="00EC1E22">
              <w:rPr>
                <w:rFonts w:ascii="Times New Roman" w:hAnsi="Times New Roman" w:cs="Times New Roman"/>
              </w:rPr>
              <w:t>просмтров</w:t>
            </w:r>
            <w:proofErr w:type="spellEnd"/>
            <w:r w:rsidRPr="00EC1E22">
              <w:rPr>
                <w:rFonts w:ascii="Times New Roman" w:hAnsi="Times New Roman" w:cs="Times New Roman"/>
              </w:rPr>
              <w:t xml:space="preserve"> семинара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26CDB7BE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6EBF8F5F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61138EB0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</w:rPr>
              <w:t>3000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3E768272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534D0B8E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Количество семинаров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57FA060A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2151FAE9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663E692F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</w:rPr>
              <w:t>12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4B983682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09193854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Кол-во тематической печатной продукции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5BEA09BD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6A383B9A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4655F22B" w:rsidR="00EC1E22" w:rsidRPr="00EC1E2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C1E22">
              <w:rPr>
                <w:rFonts w:ascii="Times New Roman" w:hAnsi="Times New Roman"/>
              </w:rPr>
              <w:t>550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1B5531">
      <w:pgSz w:w="11906" w:h="16838" w:code="9"/>
      <w:pgMar w:top="72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871503"/>
    <w:multiLevelType w:val="hybridMultilevel"/>
    <w:tmpl w:val="F498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85"/>
    <w:rsid w:val="00001948"/>
    <w:rsid w:val="00014285"/>
    <w:rsid w:val="00014E06"/>
    <w:rsid w:val="00020B44"/>
    <w:rsid w:val="000306A9"/>
    <w:rsid w:val="0004348E"/>
    <w:rsid w:val="000852B9"/>
    <w:rsid w:val="0009294A"/>
    <w:rsid w:val="00093369"/>
    <w:rsid w:val="000B7672"/>
    <w:rsid w:val="000D51C4"/>
    <w:rsid w:val="000E0E6A"/>
    <w:rsid w:val="000F1E80"/>
    <w:rsid w:val="001060D1"/>
    <w:rsid w:val="001370CE"/>
    <w:rsid w:val="00141C38"/>
    <w:rsid w:val="00142E81"/>
    <w:rsid w:val="00167A16"/>
    <w:rsid w:val="00177478"/>
    <w:rsid w:val="00187F56"/>
    <w:rsid w:val="0019664B"/>
    <w:rsid w:val="00196D56"/>
    <w:rsid w:val="001A64FA"/>
    <w:rsid w:val="001B5531"/>
    <w:rsid w:val="001C386F"/>
    <w:rsid w:val="001C7BD4"/>
    <w:rsid w:val="001C7E65"/>
    <w:rsid w:val="001D2A94"/>
    <w:rsid w:val="001E55EF"/>
    <w:rsid w:val="002103B3"/>
    <w:rsid w:val="00225289"/>
    <w:rsid w:val="00226F85"/>
    <w:rsid w:val="00227DA7"/>
    <w:rsid w:val="00256145"/>
    <w:rsid w:val="00267F7E"/>
    <w:rsid w:val="0029064C"/>
    <w:rsid w:val="00292AB0"/>
    <w:rsid w:val="00293B04"/>
    <w:rsid w:val="002A6EE4"/>
    <w:rsid w:val="002C1CD3"/>
    <w:rsid w:val="002D0EBF"/>
    <w:rsid w:val="002D296A"/>
    <w:rsid w:val="002F6D9C"/>
    <w:rsid w:val="002F7FC7"/>
    <w:rsid w:val="00324D56"/>
    <w:rsid w:val="00344390"/>
    <w:rsid w:val="003A5FBB"/>
    <w:rsid w:val="003C07CE"/>
    <w:rsid w:val="003D1ECB"/>
    <w:rsid w:val="003E285E"/>
    <w:rsid w:val="003E36ED"/>
    <w:rsid w:val="003E75EA"/>
    <w:rsid w:val="003F0E81"/>
    <w:rsid w:val="004044F4"/>
    <w:rsid w:val="00415651"/>
    <w:rsid w:val="0041770A"/>
    <w:rsid w:val="00441713"/>
    <w:rsid w:val="004509E6"/>
    <w:rsid w:val="00453FB5"/>
    <w:rsid w:val="00472FD4"/>
    <w:rsid w:val="004768DC"/>
    <w:rsid w:val="004A3978"/>
    <w:rsid w:val="004B4BC9"/>
    <w:rsid w:val="004B6638"/>
    <w:rsid w:val="004C3C2F"/>
    <w:rsid w:val="004D1B90"/>
    <w:rsid w:val="004F5466"/>
    <w:rsid w:val="00512926"/>
    <w:rsid w:val="00514E12"/>
    <w:rsid w:val="005160C6"/>
    <w:rsid w:val="005234D2"/>
    <w:rsid w:val="00527334"/>
    <w:rsid w:val="005308AA"/>
    <w:rsid w:val="005469AB"/>
    <w:rsid w:val="0055413D"/>
    <w:rsid w:val="0055575F"/>
    <w:rsid w:val="00565839"/>
    <w:rsid w:val="00570406"/>
    <w:rsid w:val="00597E85"/>
    <w:rsid w:val="005A6C22"/>
    <w:rsid w:val="005C7D80"/>
    <w:rsid w:val="005D1CD3"/>
    <w:rsid w:val="005D5348"/>
    <w:rsid w:val="006070A9"/>
    <w:rsid w:val="006264EA"/>
    <w:rsid w:val="00626B1F"/>
    <w:rsid w:val="006330DA"/>
    <w:rsid w:val="00665BAF"/>
    <w:rsid w:val="00685007"/>
    <w:rsid w:val="0069303F"/>
    <w:rsid w:val="006A16F2"/>
    <w:rsid w:val="006A1D6E"/>
    <w:rsid w:val="006B1782"/>
    <w:rsid w:val="006C2357"/>
    <w:rsid w:val="006C6C09"/>
    <w:rsid w:val="006D7649"/>
    <w:rsid w:val="006D7984"/>
    <w:rsid w:val="006E1909"/>
    <w:rsid w:val="006E2324"/>
    <w:rsid w:val="006E46A1"/>
    <w:rsid w:val="00711B81"/>
    <w:rsid w:val="00725AD6"/>
    <w:rsid w:val="00730FF8"/>
    <w:rsid w:val="00745F3B"/>
    <w:rsid w:val="00746FB8"/>
    <w:rsid w:val="00750A02"/>
    <w:rsid w:val="00766E06"/>
    <w:rsid w:val="007673F3"/>
    <w:rsid w:val="00767BCE"/>
    <w:rsid w:val="00771508"/>
    <w:rsid w:val="00775A98"/>
    <w:rsid w:val="00797C94"/>
    <w:rsid w:val="007A60BB"/>
    <w:rsid w:val="007C643A"/>
    <w:rsid w:val="007F1887"/>
    <w:rsid w:val="007F20B8"/>
    <w:rsid w:val="00800384"/>
    <w:rsid w:val="00814F61"/>
    <w:rsid w:val="00817E51"/>
    <w:rsid w:val="00827D91"/>
    <w:rsid w:val="0084629E"/>
    <w:rsid w:val="00851485"/>
    <w:rsid w:val="00852DE4"/>
    <w:rsid w:val="008634CE"/>
    <w:rsid w:val="00864CAF"/>
    <w:rsid w:val="00864CC8"/>
    <w:rsid w:val="008716B6"/>
    <w:rsid w:val="0087174F"/>
    <w:rsid w:val="00877322"/>
    <w:rsid w:val="0089274E"/>
    <w:rsid w:val="008939B5"/>
    <w:rsid w:val="008A5557"/>
    <w:rsid w:val="008C562D"/>
    <w:rsid w:val="008C7E4D"/>
    <w:rsid w:val="008F5743"/>
    <w:rsid w:val="0092789F"/>
    <w:rsid w:val="00931D96"/>
    <w:rsid w:val="00932A84"/>
    <w:rsid w:val="009508B4"/>
    <w:rsid w:val="0095131F"/>
    <w:rsid w:val="00956E76"/>
    <w:rsid w:val="00960542"/>
    <w:rsid w:val="00987F91"/>
    <w:rsid w:val="00994FC1"/>
    <w:rsid w:val="009B1FDE"/>
    <w:rsid w:val="009C7438"/>
    <w:rsid w:val="009C75BA"/>
    <w:rsid w:val="009F53CF"/>
    <w:rsid w:val="00A02007"/>
    <w:rsid w:val="00A05941"/>
    <w:rsid w:val="00A2064F"/>
    <w:rsid w:val="00A21D76"/>
    <w:rsid w:val="00A31A52"/>
    <w:rsid w:val="00A34292"/>
    <w:rsid w:val="00A45850"/>
    <w:rsid w:val="00A53A78"/>
    <w:rsid w:val="00AA2DF7"/>
    <w:rsid w:val="00AB013E"/>
    <w:rsid w:val="00AB5E82"/>
    <w:rsid w:val="00AD246B"/>
    <w:rsid w:val="00AD4FCA"/>
    <w:rsid w:val="00AE6083"/>
    <w:rsid w:val="00B05957"/>
    <w:rsid w:val="00B10CF5"/>
    <w:rsid w:val="00B124C5"/>
    <w:rsid w:val="00B26779"/>
    <w:rsid w:val="00B342F0"/>
    <w:rsid w:val="00B61C61"/>
    <w:rsid w:val="00B7710F"/>
    <w:rsid w:val="00BC1651"/>
    <w:rsid w:val="00BC5176"/>
    <w:rsid w:val="00BD740C"/>
    <w:rsid w:val="00BE0CEE"/>
    <w:rsid w:val="00BE197F"/>
    <w:rsid w:val="00C108F3"/>
    <w:rsid w:val="00C2745C"/>
    <w:rsid w:val="00C3261F"/>
    <w:rsid w:val="00C37B33"/>
    <w:rsid w:val="00C719B9"/>
    <w:rsid w:val="00CB1CCC"/>
    <w:rsid w:val="00CD3CA8"/>
    <w:rsid w:val="00CD7ECE"/>
    <w:rsid w:val="00D10FB6"/>
    <w:rsid w:val="00D22D09"/>
    <w:rsid w:val="00D27244"/>
    <w:rsid w:val="00D601CF"/>
    <w:rsid w:val="00DA169A"/>
    <w:rsid w:val="00DB1B12"/>
    <w:rsid w:val="00DB5C19"/>
    <w:rsid w:val="00DD252C"/>
    <w:rsid w:val="00DE58B4"/>
    <w:rsid w:val="00DF4C7C"/>
    <w:rsid w:val="00DF5616"/>
    <w:rsid w:val="00E07C43"/>
    <w:rsid w:val="00E15DDB"/>
    <w:rsid w:val="00E5282E"/>
    <w:rsid w:val="00E5431A"/>
    <w:rsid w:val="00E570A7"/>
    <w:rsid w:val="00E95378"/>
    <w:rsid w:val="00EC1E22"/>
    <w:rsid w:val="00EC61CF"/>
    <w:rsid w:val="00EC6D92"/>
    <w:rsid w:val="00ED4CF5"/>
    <w:rsid w:val="00EF1B2F"/>
    <w:rsid w:val="00F172AB"/>
    <w:rsid w:val="00F22331"/>
    <w:rsid w:val="00F24835"/>
    <w:rsid w:val="00F25926"/>
    <w:rsid w:val="00F31F8D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144B"/>
    <w:rsid w:val="00FB59FE"/>
    <w:rsid w:val="00FC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167A1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c">
    <w:name w:val="Title"/>
    <w:basedOn w:val="a"/>
    <w:next w:val="a8"/>
    <w:link w:val="ad"/>
    <w:rsid w:val="00167A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ad">
    <w:name w:val="Название Знак"/>
    <w:basedOn w:val="a0"/>
    <w:link w:val="ac"/>
    <w:rsid w:val="00167A16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8D469-5B87-4103-B77B-15DBB669E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34</cp:revision>
  <cp:lastPrinted>2022-10-31T06:03:00Z</cp:lastPrinted>
  <dcterms:created xsi:type="dcterms:W3CDTF">2022-10-07T08:47:00Z</dcterms:created>
  <dcterms:modified xsi:type="dcterms:W3CDTF">2022-10-31T09:25:00Z</dcterms:modified>
</cp:coreProperties>
</file>