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0909BD" w14:textId="7CB1456B" w:rsidR="000B2C73" w:rsidRDefault="00E54E9C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4073F022" w:rsidR="000B2C73" w:rsidRDefault="0065126A" w:rsidP="000B2C73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47DE8F25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017DE22E" w:rsidR="000B2C73" w:rsidRDefault="00BB322E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325ACB28">
                <wp:simplePos x="0" y="0"/>
                <wp:positionH relativeFrom="column">
                  <wp:posOffset>5716</wp:posOffset>
                </wp:positionH>
                <wp:positionV relativeFrom="paragraph">
                  <wp:posOffset>39369</wp:posOffset>
                </wp:positionV>
                <wp:extent cx="6096000" cy="9525"/>
                <wp:effectExtent l="0" t="0" r="1905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600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119B4C9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3.1pt" to="480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1QwAQIAAKoDAAAOAAAAZHJzL2Uyb0RvYy54bWysU81uEzEQviPxDpbvZDdRG6WrbHpoKZcC&#10;kVoeYOL1Zi38J9vNJjfgjJRH4BU4gFSpwDPsvhFj5wcKN8QerPn9Zuab2en5Wkmy4s4Lo0s6HOSU&#10;cM1MJfSypG9ur55NKPEBdAXSaF7SDff0fPb0ybS1BR+ZxsiKO4Ig2hetLWkTgi2yzLOGK/ADY7lG&#10;Z22cgoCqW2aVgxbRlcxGeT7OWuMq6wzj3qP1cueks4Rf15yF13XteSCypNhbSK9L7yK+2WwKxdKB&#10;bQTbtwH/0IUCobHoEeoSApA7J/6CUoI5400dBsyozNS1YDzNgNMM8z+muWnA8jQLkuPtkSb//2DZ&#10;q9XcEVGVdESJBoUr6j717/pt96373G9J/7770X3tvnT33ffuvv+A8kP/EeXo7B725i0ZRSZb6wsE&#10;vNBzF7lga31jrw1764k2Fw3oJU8T3W4slhnGjOxRSlS8xX4W7UtTYQzcBZNoXddORUgkjKzT9jbH&#10;7fF1IAyN4/xsnOe4ZIa+s9PRaSoAxSHXOh9ecKNIFEoqhY7cQgGrax9iL1AcQqJZmyshZboPqUmL&#10;BE1OTvKU4Y0UVfTGOO+WiwvpyAriiaVvX/hRmBIBD10KVdLJMQiKhkP1XFepTAAhdzK2IvWenUjI&#10;jtqFqTZzd2ANDyL1vD/eeHG/6yn71y82+wkAAP//AwBQSwMEFAAGAAgAAAAhAOawpPnaAAAABAEA&#10;AA8AAABkcnMvZG93bnJldi54bWxMjk1Lw0AURfeC/2F4ghuxE1tI25iXUgJuuhBsBbevmZcPzLyJ&#10;mWkT/73jSpeXezn35LvZ9urKo++cIDwtElAslTOdNAjvp5fHDSgfSAz1Thjhmz3situbnDLjJnnj&#10;6zE0KkLEZ4TQhjBkWvuqZUt+4QaW2NVutBRiHBttRpoi3PZ6mSSpttRJfGhp4LLl6vN4sQjN12F/&#10;WpkPKg+rqayn+nUsNw+I93fz/hlU4Dn8jeFXP6pDEZ3O7iLGqx5hG3cI6RJULLdpEvMZYb0GXeT6&#10;v3zxAwAA//8DAFBLAQItABQABgAIAAAAIQC2gziS/gAAAOEBAAATAAAAAAAAAAAAAAAAAAAAAABb&#10;Q29udGVudF9UeXBlc10ueG1sUEsBAi0AFAAGAAgAAAAhADj9If/WAAAAlAEAAAsAAAAAAAAAAAAA&#10;AAAALwEAAF9yZWxzLy5yZWxzUEsBAi0AFAAGAAgAAAAhAEobVDABAgAAqgMAAA4AAAAAAAAAAAAA&#10;AAAALgIAAGRycy9lMm9Eb2MueG1sUEsBAi0AFAAGAAgAAAAhAOawpPnaAAAABAEAAA8AAAAAAAAA&#10;AAAAAAAAWwQAAGRycy9kb3ducmV2LnhtbFBLBQYAAAAABAAEAPMAAABiBQAAAAA=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51987565">
                <wp:simplePos x="0" y="0"/>
                <wp:positionH relativeFrom="column">
                  <wp:posOffset>5715</wp:posOffset>
                </wp:positionH>
                <wp:positionV relativeFrom="paragraph">
                  <wp:posOffset>134619</wp:posOffset>
                </wp:positionV>
                <wp:extent cx="6115050" cy="9525"/>
                <wp:effectExtent l="0" t="0" r="19050" b="2857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115050" cy="9525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A4259D6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45pt,10.6pt" to="481.9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EQ+CAIAALQDAAAOAAAAZHJzL2Uyb0RvYy54bWysU81uEzEQviPxDpbvZDdpU5VVNj2klEuB&#10;SC3cJ15v1sJ/st1scgPOSHkEXoEDSJUKPMPuGzF2QkrhhtiDNb/fzHwzOzlbK0lW3HlhdEmHg5wS&#10;rpmphF6W9PX1xZNTSnwAXYE0mpd0wz09mz5+NGltwUemMbLijiCI9kVrS9qEYIss86zhCvzAWK7R&#10;WRunIKDqllnloEV0JbNRnp9krXGVdYZx79F6vnPSacKva87Cq7r2PBBZUuwtpNeldxHfbDqBYunA&#10;NoLt24B/6EKB0Fj0AHUOAciNE39BKcGc8aYOA2ZUZupaMJ5mwGmG+R/TXDVgeZoFyfH2QJP/f7Ds&#10;5WruiKhKekSJBoUr6j717/pt96373G9J/7770X3tvnS33ffutv+A8l3/EeXo7O725i05iky21hcI&#10;ONNzF7lga31lLw1764k2swb0kqeJrjcWywxjRvYgJSreYj+L9oWpMAZugkm0rmunSC2FfRMTIzhS&#10;R9Zpj5vDHvk6EIbGk+FwnI9x3Qx9T8ejcSoFRUSJudb58JwbRaJQUil0ZBkKWF36ELu6D4lmbS6E&#10;lOlSpCZtSUenx8d5yvBGiip6Y5x3y8VMOrKCeGzp2xd+EKZEwJOXQpX09BAERcOheqarVCaAkDsZ&#10;W5F6z1OkZkfywlSbufvFH55G6nl/xvH2ftdT9v3PNv0JAAD//wMAUEsDBBQABgAIAAAAIQBW2YwG&#10;1wAAAAYBAAAPAAAAZHJzL2Rvd25yZXYueG1sTI5NT4QwEIbvJv6HZky8uQU0KEjZGKOJ8SauiceB&#10;joDSKaHdXfz3jic9zvs1T7Vd3aQOtITRs4F0k4Ai7rwduTewe328uAEVIrLFyTMZ+KYA2/r0pMLS&#10;+iO/0KGJvZIRDiUaGGKcS61DN5DDsPEzsXgffnEY5Vx6bRc8yribdJYkuXY4snwYcKb7gbqvZu8E&#10;Y31rHzgd+24X9WfRPF/l9P5kzPnZencLKtIa/8Lwiy8dqIWp9Xu2QU0GCskZyNIMlLhFfilCK0J2&#10;Dbqu9H/8+gcAAP//AwBQSwECLQAUAAYACAAAACEAtoM4kv4AAADhAQAAEwAAAAAAAAAAAAAAAAAA&#10;AAAAW0NvbnRlbnRfVHlwZXNdLnhtbFBLAQItABQABgAIAAAAIQA4/SH/1gAAAJQBAAALAAAAAAAA&#10;AAAAAAAAAC8BAABfcmVscy8ucmVsc1BLAQItABQABgAIAAAAIQAnoEQ+CAIAALQDAAAOAAAAAAAA&#10;AAAAAAAAAC4CAABkcnMvZTJvRG9jLnhtbFBLAQItABQABgAIAAAAIQBW2YwG1wAAAAYBAAAPAAAA&#10;AAAAAAAAAAAAAGIEAABkcnMvZG93bnJldi54bWxQSwUGAAAAAAQABADzAAAAZgUAAAAA&#10;" strokeweight=".79mm">
                <v:stroke joinstyle="miter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66BEA7BD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20CD6AD5" w14:textId="0405E1CC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1A3D80">
        <w:rPr>
          <w:rFonts w:ascii="Times New Roman" w:hAnsi="Times New Roman"/>
          <w:bCs/>
          <w:sz w:val="24"/>
          <w:szCs w:val="24"/>
        </w:rPr>
        <w:t>28.10.</w:t>
      </w:r>
      <w:r w:rsidR="004723D0">
        <w:rPr>
          <w:rFonts w:ascii="Times New Roman" w:hAnsi="Times New Roman"/>
          <w:bCs/>
          <w:sz w:val="24"/>
          <w:szCs w:val="24"/>
        </w:rPr>
        <w:t>2022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№ </w:t>
      </w:r>
      <w:r w:rsidR="001A3D80">
        <w:rPr>
          <w:rFonts w:ascii="Times New Roman" w:hAnsi="Times New Roman"/>
          <w:bCs/>
          <w:sz w:val="24"/>
          <w:szCs w:val="24"/>
        </w:rPr>
        <w:t>123/01-02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3B35E5A9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 утверждении муниципальной программы</w:t>
      </w:r>
      <w:r w:rsidR="00055FE1">
        <w:rPr>
          <w:rFonts w:ascii="Times New Roman" w:hAnsi="Times New Roman"/>
          <w:sz w:val="24"/>
        </w:rPr>
        <w:t xml:space="preserve"> </w:t>
      </w:r>
    </w:p>
    <w:p w14:paraId="24F5DBD3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муниципального </w:t>
      </w:r>
    </w:p>
    <w:p w14:paraId="00D0F3B8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  <w:r w:rsidR="002F5EC6">
        <w:rPr>
          <w:rFonts w:ascii="Times New Roman" w:hAnsi="Times New Roman"/>
          <w:sz w:val="24"/>
        </w:rPr>
        <w:t xml:space="preserve">«Формирование </w:t>
      </w:r>
    </w:p>
    <w:p w14:paraId="5753F0ED" w14:textId="77777777" w:rsidR="004723D0" w:rsidRDefault="002F5EC6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комфортной городской среды»</w:t>
      </w:r>
      <w:r w:rsidR="004723D0">
        <w:rPr>
          <w:rFonts w:ascii="Times New Roman" w:hAnsi="Times New Roman"/>
          <w:sz w:val="24"/>
        </w:rPr>
        <w:t xml:space="preserve"> </w:t>
      </w:r>
      <w:r w:rsidR="000B2C73" w:rsidRPr="00803DCC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803DCC">
        <w:rPr>
          <w:rFonts w:ascii="Times New Roman" w:hAnsi="Times New Roman"/>
          <w:sz w:val="24"/>
        </w:rPr>
        <w:t>202</w:t>
      </w:r>
      <w:r w:rsidR="001D4A2C" w:rsidRPr="00803DCC">
        <w:rPr>
          <w:rFonts w:ascii="Times New Roman" w:hAnsi="Times New Roman"/>
          <w:sz w:val="24"/>
        </w:rPr>
        <w:t>3</w:t>
      </w:r>
      <w:r w:rsidR="000B2C73" w:rsidRPr="00803DCC">
        <w:rPr>
          <w:rFonts w:ascii="Times New Roman" w:hAnsi="Times New Roman"/>
          <w:sz w:val="24"/>
        </w:rPr>
        <w:t xml:space="preserve"> год</w:t>
      </w:r>
      <w:r w:rsidR="001D4A2C" w:rsidRPr="00803DCC">
        <w:rPr>
          <w:rFonts w:ascii="Times New Roman" w:hAnsi="Times New Roman"/>
          <w:sz w:val="24"/>
        </w:rPr>
        <w:t xml:space="preserve"> </w:t>
      </w:r>
    </w:p>
    <w:p w14:paraId="3920D0A4" w14:textId="4A4E9042" w:rsidR="000B2C7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803DCC">
        <w:rPr>
          <w:rFonts w:ascii="Times New Roman" w:hAnsi="Times New Roman"/>
          <w:sz w:val="24"/>
        </w:rPr>
        <w:t>и плановый период 2024-2025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777EB40C" w:rsidR="000B2C73" w:rsidRDefault="000B2C73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В соответствии </w:t>
      </w:r>
      <w:r w:rsidRPr="00621BB4">
        <w:rPr>
          <w:rFonts w:ascii="Times New Roman" w:hAnsi="Times New Roman"/>
          <w:sz w:val="24"/>
        </w:rPr>
        <w:t xml:space="preserve">с </w:t>
      </w:r>
      <w:r w:rsidR="00055FE1" w:rsidRPr="00621BB4">
        <w:rPr>
          <w:rFonts w:ascii="Times New Roman" w:hAnsi="Times New Roman"/>
          <w:sz w:val="24"/>
        </w:rPr>
        <w:t>п.</w:t>
      </w:r>
      <w:r w:rsidRPr="00621BB4">
        <w:rPr>
          <w:rFonts w:ascii="Times New Roman" w:hAnsi="Times New Roman"/>
          <w:sz w:val="24"/>
        </w:rPr>
        <w:t xml:space="preserve">п. </w:t>
      </w:r>
      <w:r w:rsidR="00970D61" w:rsidRPr="00621BB4">
        <w:rPr>
          <w:rFonts w:ascii="Times New Roman" w:hAnsi="Times New Roman"/>
          <w:sz w:val="24"/>
        </w:rPr>
        <w:t>46</w:t>
      </w:r>
      <w:r w:rsidRPr="00621BB4">
        <w:rPr>
          <w:rFonts w:ascii="Times New Roman" w:hAnsi="Times New Roman"/>
          <w:sz w:val="24"/>
        </w:rPr>
        <w:t xml:space="preserve">,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.2, ст. 5 Устава </w:t>
      </w:r>
      <w:r w:rsidR="00055FE1" w:rsidRPr="00621BB4">
        <w:rPr>
          <w:rFonts w:ascii="Times New Roman" w:hAnsi="Times New Roman"/>
          <w:sz w:val="24"/>
        </w:rPr>
        <w:t xml:space="preserve">внутригородского </w:t>
      </w:r>
      <w:r w:rsidRPr="00621BB4">
        <w:rPr>
          <w:rFonts w:ascii="Times New Roman" w:hAnsi="Times New Roman"/>
          <w:sz w:val="24"/>
        </w:rPr>
        <w:t>муниципального образования</w:t>
      </w:r>
      <w:r w:rsidR="00055FE1" w:rsidRPr="00621BB4">
        <w:rPr>
          <w:rFonts w:ascii="Times New Roman" w:hAnsi="Times New Roman"/>
          <w:sz w:val="24"/>
        </w:rPr>
        <w:t xml:space="preserve"> Санкт-Петербурга</w:t>
      </w:r>
      <w:r w:rsidRPr="00621BB4">
        <w:rPr>
          <w:rFonts w:ascii="Times New Roman" w:hAnsi="Times New Roman"/>
          <w:sz w:val="24"/>
        </w:rPr>
        <w:t xml:space="preserve">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FD9A22C" w14:textId="40437E07" w:rsidR="000B2C7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C3836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5F97EB93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1. Утвердить муниципальную программу, направленную на решение вопроса местного значения</w:t>
      </w:r>
      <w:r w:rsidR="00F77A1D">
        <w:t xml:space="preserve"> по благоустройству территории муниципального образования город Ломоносов</w:t>
      </w:r>
      <w:r>
        <w:t xml:space="preserve"> </w:t>
      </w:r>
      <w:r w:rsidR="002F5EC6" w:rsidRPr="002F5EC6">
        <w:t>«Формирование комфортной городской среды»</w:t>
      </w:r>
      <w:r w:rsidR="002F5EC6">
        <w:t xml:space="preserve"> </w:t>
      </w:r>
      <w:r>
        <w:t xml:space="preserve">на </w:t>
      </w:r>
      <w:r w:rsidR="001D4A2C" w:rsidRPr="00803DCC">
        <w:t>2023 год и плановый период 2024-2025 годов</w:t>
      </w:r>
      <w:r w:rsidRPr="00803DCC">
        <w:t>, 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219C7492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  <w:t>А.А.Фадеева</w:t>
      </w:r>
    </w:p>
    <w:p w14:paraId="73FF401B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E86889D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  <w:t xml:space="preserve">      </w:t>
      </w:r>
      <w:r>
        <w:rPr>
          <w:rFonts w:ascii="Times New Roman" w:hAnsi="Times New Roman"/>
          <w:sz w:val="24"/>
        </w:rPr>
        <w:tab/>
      </w: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4BA73793" w:rsidR="004723D0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690BD412" w14:textId="77777777" w:rsidR="004723D0" w:rsidRDefault="004723D0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14:paraId="1CE300ED" w14:textId="77777777" w:rsidR="000B2C73" w:rsidRPr="00942428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0372B313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18"/>
          <w:szCs w:val="18"/>
        </w:rPr>
      </w:pPr>
    </w:p>
    <w:p w14:paraId="624C9EEA" w14:textId="77777777" w:rsidR="000B2C73" w:rsidRDefault="000B2C73" w:rsidP="000B2C73">
      <w:pPr>
        <w:spacing w:line="259" w:lineRule="auto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62F57F26" w:rsidR="000B2C73" w:rsidRDefault="00683B8D" w:rsidP="001A3D80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1A3D80">
        <w:rPr>
          <w:rFonts w:ascii="Times New Roman" w:hAnsi="Times New Roman"/>
          <w:sz w:val="24"/>
          <w:szCs w:val="24"/>
        </w:rPr>
        <w:t>28.10.</w:t>
      </w:r>
      <w:r w:rsidR="004723D0">
        <w:rPr>
          <w:rFonts w:ascii="Times New Roman" w:hAnsi="Times New Roman"/>
          <w:sz w:val="24"/>
          <w:szCs w:val="24"/>
        </w:rPr>
        <w:t xml:space="preserve">2022 </w:t>
      </w:r>
      <w:r w:rsidR="001D4A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1A3D80">
        <w:rPr>
          <w:rFonts w:ascii="Times New Roman" w:hAnsi="Times New Roman"/>
          <w:sz w:val="24"/>
          <w:szCs w:val="24"/>
        </w:rPr>
        <w:t>123/01-02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4723D0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4723D0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4B7FD87B" w14:textId="36C93AB0" w:rsidR="00942428" w:rsidRPr="004723D0" w:rsidRDefault="00942428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4723D0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2F5EC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</w:t>
      </w:r>
      <w:r w:rsidR="002F5EC6" w:rsidRPr="004723D0">
        <w:rPr>
          <w:rFonts w:ascii="Times New Roman" w:eastAsiaTheme="minorHAnsi" w:hAnsi="Times New Roman"/>
          <w:sz w:val="28"/>
          <w:szCs w:val="28"/>
          <w:lang w:eastAsia="en-US"/>
        </w:rPr>
        <w:t>«Формирование комфортной городской среды»</w:t>
      </w:r>
    </w:p>
    <w:p w14:paraId="02A0C6D2" w14:textId="206853DE" w:rsidR="000B2C73" w:rsidRPr="004723D0" w:rsidRDefault="000B2C73" w:rsidP="000B2C73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 xml:space="preserve">на </w:t>
      </w:r>
      <w:r w:rsidR="001D4A2C" w:rsidRPr="004723D0">
        <w:rPr>
          <w:rFonts w:ascii="Times New Roman" w:hAnsi="Times New Roman"/>
          <w:sz w:val="28"/>
          <w:szCs w:val="28"/>
        </w:rPr>
        <w:t>2023 год и плановый период 2024-2025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3B8D" w:rsidRDefault="00E474AE" w:rsidP="00CC7239">
      <w:pPr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1187FA83" w14:textId="77777777" w:rsidR="003B627B" w:rsidRDefault="00F77A1D" w:rsidP="00CC7239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по благоустройству территории </w:t>
      </w:r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муниципального образования</w:t>
      </w:r>
      <w:r w:rsidR="00733160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город Ломоносов</w:t>
      </w:r>
      <w:r w:rsidR="00B815B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bookmarkStart w:id="2" w:name="_Hlk114496282"/>
      <w:r w:rsidR="00B815B9" w:rsidRPr="00B815B9">
        <w:rPr>
          <w:rFonts w:ascii="Times New Roman" w:eastAsia="Lucida Sans Unicode" w:hAnsi="Times New Roman"/>
          <w:b/>
          <w:kern w:val="2"/>
          <w:sz w:val="24"/>
          <w:szCs w:val="24"/>
        </w:rPr>
        <w:t>«Формирование комфортной городской среды»</w:t>
      </w:r>
      <w:r w:rsidR="00EA6C09" w:rsidRPr="00EA6C09">
        <w:t xml:space="preserve"> </w:t>
      </w:r>
      <w:bookmarkEnd w:id="2"/>
    </w:p>
    <w:p w14:paraId="3AA389A2" w14:textId="49AD1EEB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905638" w14:textId="2F5D716A" w:rsidR="00E474AE" w:rsidRPr="007E23AE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Начальник отдела благоустройства МА МО г. Ломоносов- Томилина Тамара Тихоновна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8CC774" w14:textId="113E64D8" w:rsidR="00F77A1D" w:rsidRPr="007E23AE" w:rsidRDefault="0047221B" w:rsidP="00942428">
            <w:pPr>
              <w:widowControl/>
              <w:autoSpaceDE/>
              <w:autoSpaceDN/>
              <w:adjustRightInd/>
              <w:ind w:firstLine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Главный специалист отдела благоустройства Яременко Михаил Валерьевич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2952A8A" w:rsidR="00800E12" w:rsidRPr="007E23AE" w:rsidRDefault="00800E12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FD31C" w14:textId="77AE454D" w:rsidR="000C2E40" w:rsidRDefault="00E0253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3" w:name="l312"/>
            <w:bookmarkEnd w:id="3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6330A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овышение комфортности городской среды, улучшение условий жизни и отдыха жителей МО г. Ломоносов;</w:t>
            </w:r>
          </w:p>
          <w:p w14:paraId="088C48FF" w14:textId="25B99823" w:rsidR="00B815B9" w:rsidRDefault="00B815B9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Обеспечение прав граждан на благоприятную среду жизнедеятельности.</w:t>
            </w:r>
          </w:p>
          <w:p w14:paraId="57B0EE5C" w14:textId="045EC608" w:rsidR="006330A4" w:rsidRPr="007E23AE" w:rsidRDefault="006330A4" w:rsidP="00B815B9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28DCC8" w14:textId="77777777" w:rsidR="00B815B9" w:rsidRDefault="00B815B9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49409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Создание и проектирование </w:t>
            </w:r>
            <w:r w:rsidR="00C64E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внутриквартальных территорий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жителей МО г. Ломоносов</w:t>
            </w:r>
            <w:bookmarkEnd w:id="4"/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193CB3D6" w14:textId="6353952C" w:rsidR="00E02531" w:rsidRPr="007E23AE" w:rsidRDefault="00E02531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Выполнение работ по комплексному благоустройству </w:t>
            </w:r>
            <w:bookmarkStart w:id="5" w:name="_Hlk117867139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территорий муниципального образования город Ломоносов</w:t>
            </w:r>
            <w:bookmarkEnd w:id="5"/>
          </w:p>
        </w:tc>
      </w:tr>
      <w:tr w:rsidR="00E474AE" w:rsidRPr="007E23AE" w14:paraId="3776E3DC" w14:textId="77777777" w:rsidTr="00361BB0">
        <w:trPr>
          <w:trHeight w:val="1018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2E120958" w:rsidR="00EF4EA6" w:rsidRPr="007E23AE" w:rsidRDefault="0031050B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1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Комплексное благоустройство внутриквартальных территорий, повышение уровня комфортности городской среды. </w:t>
            </w:r>
          </w:p>
        </w:tc>
      </w:tr>
      <w:tr w:rsidR="00E474AE" w:rsidRPr="007E23AE" w14:paraId="513CB5FE" w14:textId="77777777" w:rsidTr="00361BB0">
        <w:trPr>
          <w:trHeight w:val="153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E067E" w14:textId="7B37EDCE" w:rsidR="009E3D47" w:rsidRDefault="00800E12" w:rsidP="00EC3B2F">
            <w:pPr>
              <w:pStyle w:val="a9"/>
              <w:widowControl/>
              <w:autoSpaceDE/>
              <w:autoSpaceDN/>
              <w:adjustRightInd/>
              <w:ind w:left="120"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08"/>
            <w:bookmarkEnd w:id="6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70797E3" w14:textId="601EC254" w:rsidR="009E3D47" w:rsidRDefault="00EC3B2F" w:rsidP="00EC3B2F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проектов благоустройства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395A1DF9" w14:textId="7862055E" w:rsidR="00727C7F" w:rsidRPr="006752D0" w:rsidRDefault="00800E12" w:rsidP="00EC3B2F">
            <w:pPr>
              <w:widowControl/>
              <w:autoSpaceDE/>
              <w:autoSpaceDN/>
              <w:adjustRightInd/>
              <w:spacing w:after="240"/>
              <w:ind w:right="166" w:firstLine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4A4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пояснительных записок в объеме, необходимом для открытия ордеров ГАТИ</w:t>
            </w:r>
            <w:r w:rsid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6CF6363" w14:textId="77777777" w:rsidTr="00836542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54B70A79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2023 год и планов</w:t>
            </w:r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1258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2024 - 2025 годов</w:t>
            </w:r>
          </w:p>
        </w:tc>
      </w:tr>
      <w:tr w:rsidR="00E474AE" w:rsidRPr="007E23AE" w14:paraId="71D55060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29C715F4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7" w:name="l314"/>
            <w:bookmarkEnd w:id="7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2024-2025 годов.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4F30C1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76 569,2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тыс. руб.</w:t>
            </w:r>
          </w:p>
          <w:p w14:paraId="77308496" w14:textId="4F3EF46C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2023 год</w:t>
            </w:r>
            <w:r w:rsidR="00942428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942428" w:rsidRPr="005509D3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>-</w:t>
            </w:r>
            <w:r w:rsidR="00E474AE" w:rsidRPr="0041164F">
              <w:rPr>
                <w:rFonts w:ascii="Times New Roman" w:eastAsiaTheme="minorHAnsi" w:hAnsi="Times New Roman" w:cstheme="minorBidi"/>
                <w:b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042FE5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5509D3" w:rsidRPr="005509D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19 301,9</w:t>
            </w:r>
            <w:r w:rsidR="005509D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тыс.руб.</w:t>
            </w:r>
          </w:p>
          <w:p w14:paraId="7C47ACD5" w14:textId="794F0CD2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2024 год- </w:t>
            </w:r>
            <w:r w:rsidR="004F30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37 000,0</w:t>
            </w:r>
            <w:r w:rsidR="005509D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  <w:p w14:paraId="7E432AFE" w14:textId="5A4A03B5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2025 год – </w:t>
            </w:r>
            <w:r w:rsidR="00A50F33" w:rsidRP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20 267,3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0B04DB11" w14:textId="01801BAE" w:rsidR="006B7674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 w:rsidR="00293629">
        <w:rPr>
          <w:rFonts w:ascii="Times New Roman" w:hAnsi="Times New Roman"/>
          <w:sz w:val="24"/>
          <w:szCs w:val="24"/>
        </w:rPr>
        <w:t xml:space="preserve"> п.9 ст.10</w:t>
      </w:r>
      <w:r>
        <w:rPr>
          <w:rFonts w:ascii="Times New Roman" w:hAnsi="Times New Roman"/>
          <w:sz w:val="24"/>
          <w:szCs w:val="24"/>
        </w:rPr>
        <w:t xml:space="preserve"> Закон</w:t>
      </w:r>
      <w:r w:rsidR="0029362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>
        <w:rPr>
          <w:rFonts w:ascii="Times New Roman" w:hAnsi="Times New Roman"/>
          <w:sz w:val="24"/>
          <w:szCs w:val="24"/>
        </w:rPr>
        <w:t>местная а</w:t>
      </w:r>
      <w:r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C64EFC">
        <w:rPr>
          <w:rFonts w:ascii="Times New Roman" w:hAnsi="Times New Roman"/>
          <w:sz w:val="24"/>
          <w:szCs w:val="24"/>
        </w:rPr>
        <w:t xml:space="preserve"> </w:t>
      </w:r>
      <w:r w:rsidR="006D5555">
        <w:rPr>
          <w:rFonts w:ascii="Times New Roman" w:hAnsi="Times New Roman"/>
          <w:sz w:val="24"/>
          <w:szCs w:val="24"/>
        </w:rPr>
        <w:t>комплексному</w:t>
      </w:r>
      <w:r w:rsidR="00293629">
        <w:rPr>
          <w:rFonts w:ascii="Times New Roman" w:hAnsi="Times New Roman"/>
          <w:sz w:val="24"/>
          <w:szCs w:val="24"/>
        </w:rPr>
        <w:t xml:space="preserve"> благоустройству</w:t>
      </w:r>
      <w:r>
        <w:rPr>
          <w:rFonts w:ascii="Times New Roman" w:hAnsi="Times New Roman"/>
          <w:sz w:val="24"/>
          <w:szCs w:val="24"/>
        </w:rPr>
        <w:t xml:space="preserve"> внутриквартальных территорий</w:t>
      </w:r>
      <w:r w:rsidR="00B80415">
        <w:rPr>
          <w:rFonts w:ascii="Times New Roman" w:hAnsi="Times New Roman"/>
          <w:sz w:val="24"/>
          <w:szCs w:val="24"/>
        </w:rPr>
        <w:t xml:space="preserve"> </w:t>
      </w:r>
      <w:r w:rsidR="00B80415" w:rsidRPr="00B80415">
        <w:rPr>
          <w:rFonts w:ascii="Times New Roman" w:hAnsi="Times New Roman"/>
          <w:sz w:val="24"/>
          <w:szCs w:val="24"/>
        </w:rPr>
        <w:t>«Формирование комфортной городской среды»</w:t>
      </w:r>
      <w:r w:rsidR="0035722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 xml:space="preserve">За предшествующие </w:t>
      </w:r>
      <w:r w:rsidR="00357226" w:rsidRPr="00357226">
        <w:rPr>
          <w:rFonts w:ascii="Times New Roman" w:hAnsi="Times New Roman"/>
          <w:sz w:val="24"/>
          <w:szCs w:val="24"/>
        </w:rPr>
        <w:t xml:space="preserve">2020-2022 </w:t>
      </w:r>
      <w:r w:rsidR="00357226">
        <w:rPr>
          <w:rFonts w:ascii="Times New Roman" w:hAnsi="Times New Roman"/>
          <w:sz w:val="24"/>
          <w:szCs w:val="24"/>
        </w:rPr>
        <w:t>годы выполнен</w:t>
      </w:r>
      <w:r w:rsidR="006D5555">
        <w:rPr>
          <w:rFonts w:ascii="Times New Roman" w:hAnsi="Times New Roman"/>
          <w:sz w:val="24"/>
          <w:szCs w:val="24"/>
        </w:rPr>
        <w:t>о комплексное благоустройство по</w:t>
      </w:r>
      <w:r w:rsidR="00357226">
        <w:rPr>
          <w:rFonts w:ascii="Times New Roman" w:hAnsi="Times New Roman"/>
          <w:sz w:val="24"/>
          <w:szCs w:val="24"/>
        </w:rPr>
        <w:t xml:space="preserve"> следующи</w:t>
      </w:r>
      <w:r w:rsidR="006D5555">
        <w:rPr>
          <w:rFonts w:ascii="Times New Roman" w:hAnsi="Times New Roman"/>
          <w:sz w:val="24"/>
          <w:szCs w:val="24"/>
        </w:rPr>
        <w:t>м адресам:</w:t>
      </w:r>
      <w:r w:rsidR="00357226">
        <w:rPr>
          <w:rFonts w:ascii="Times New Roman" w:hAnsi="Times New Roman"/>
          <w:sz w:val="24"/>
          <w:szCs w:val="24"/>
        </w:rPr>
        <w:t xml:space="preserve"> </w:t>
      </w:r>
    </w:p>
    <w:p w14:paraId="5454E1AF" w14:textId="79CE175E" w:rsidR="006B7674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D5555">
        <w:rPr>
          <w:rFonts w:ascii="Times New Roman" w:hAnsi="Times New Roman"/>
          <w:sz w:val="24"/>
          <w:szCs w:val="24"/>
        </w:rPr>
        <w:t>2020 год- ул. Красного Флота д. 1,3- ул. Сафронова, д.2,4;</w:t>
      </w:r>
    </w:p>
    <w:p w14:paraId="63664131" w14:textId="64DFDADA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D5555">
        <w:rPr>
          <w:rFonts w:ascii="Times New Roman" w:hAnsi="Times New Roman"/>
          <w:sz w:val="24"/>
          <w:szCs w:val="24"/>
        </w:rPr>
        <w:t>2021 год- ул. Победы д. 15 ; ул. Победы д. 19, 21а- ул. Швейцарская, д. 16/1, 18/1, 18/2;</w:t>
      </w:r>
    </w:p>
    <w:p w14:paraId="769705BD" w14:textId="43377879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C64EFC">
        <w:rPr>
          <w:rFonts w:ascii="Times New Roman" w:hAnsi="Times New Roman"/>
          <w:sz w:val="24"/>
          <w:szCs w:val="24"/>
        </w:rPr>
        <w:t xml:space="preserve"> 2022 год- ул. Красного Флота д. 7, 9/46- ул. Сафронова д. 8, 10- ул. Александровская д. 40, 42</w:t>
      </w:r>
    </w:p>
    <w:p w14:paraId="4105A734" w14:textId="6A4CD2FB" w:rsidR="004D3D36" w:rsidRDefault="004D3D3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4CF930D" w14:textId="77777777" w:rsidR="006B7674" w:rsidRPr="007E23AE" w:rsidRDefault="006B7674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068A15" w14:textId="2503EA57" w:rsidR="00C64EFC" w:rsidRPr="00C64EFC" w:rsidRDefault="006B7674" w:rsidP="002F60AC">
      <w:pPr>
        <w:ind w:firstLine="426"/>
        <w:contextualSpacing/>
        <w:jc w:val="both"/>
        <w:rPr>
          <w:rFonts w:ascii="Times New Roman" w:hAnsi="Times New Roman"/>
          <w:sz w:val="24"/>
          <w:szCs w:val="24"/>
        </w:rPr>
      </w:pPr>
      <w:r w:rsidRPr="00404420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  <w:r w:rsidR="00C64EFC" w:rsidRPr="00C64EFC">
        <w:t xml:space="preserve"> </w:t>
      </w:r>
      <w:r w:rsidR="00C64EFC" w:rsidRPr="00C64EFC">
        <w:rPr>
          <w:rFonts w:ascii="Times New Roman" w:hAnsi="Times New Roman"/>
          <w:sz w:val="24"/>
          <w:szCs w:val="24"/>
        </w:rPr>
        <w:t>Обеспечение прав граждан на благоприятную среду жизнедеятельности.</w:t>
      </w:r>
    </w:p>
    <w:p w14:paraId="36CA6CF0" w14:textId="518C0B42" w:rsidR="006B7674" w:rsidRPr="00404420" w:rsidRDefault="00C64EFC" w:rsidP="002F60AC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64EFC">
        <w:rPr>
          <w:rFonts w:ascii="Times New Roman" w:hAnsi="Times New Roman"/>
          <w:sz w:val="24"/>
          <w:szCs w:val="24"/>
        </w:rPr>
        <w:t xml:space="preserve">Создание и проектирование </w:t>
      </w:r>
      <w:r>
        <w:rPr>
          <w:rFonts w:ascii="Times New Roman" w:hAnsi="Times New Roman"/>
          <w:sz w:val="24"/>
          <w:szCs w:val="24"/>
        </w:rPr>
        <w:t>внутриквартальных территорий</w:t>
      </w:r>
      <w:r w:rsidRPr="00C64EFC">
        <w:rPr>
          <w:rFonts w:ascii="Times New Roman" w:hAnsi="Times New Roman"/>
          <w:sz w:val="24"/>
          <w:szCs w:val="24"/>
        </w:rPr>
        <w:t xml:space="preserve"> для жителей МО г. Ломоносов.</w:t>
      </w:r>
      <w:r w:rsidR="00E02531">
        <w:rPr>
          <w:rFonts w:ascii="Times New Roman" w:hAnsi="Times New Roman"/>
          <w:sz w:val="24"/>
          <w:szCs w:val="24"/>
        </w:rPr>
        <w:t xml:space="preserve"> Выполнение работ по комплексному благоустройству</w:t>
      </w:r>
      <w:r w:rsidR="00E02531" w:rsidRPr="00E02531">
        <w:t xml:space="preserve"> </w:t>
      </w:r>
      <w:r w:rsidR="00E02531" w:rsidRPr="00E02531">
        <w:rPr>
          <w:rFonts w:ascii="Times New Roman" w:hAnsi="Times New Roman"/>
          <w:sz w:val="24"/>
          <w:szCs w:val="24"/>
        </w:rPr>
        <w:t>территорий муниципального образования город Ломоносов</w:t>
      </w:r>
      <w:r w:rsidR="00E02531">
        <w:rPr>
          <w:rFonts w:ascii="Times New Roman" w:hAnsi="Times New Roman"/>
          <w:sz w:val="24"/>
          <w:szCs w:val="24"/>
        </w:rPr>
        <w:t>.</w:t>
      </w:r>
    </w:p>
    <w:p w14:paraId="29309D58" w14:textId="77777777" w:rsidR="00E474AE" w:rsidRDefault="00E474AE" w:rsidP="00803DCC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152A57B8" w:rsidR="00E474AE" w:rsidRPr="002862E2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2862E2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1013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40"/>
        <w:gridCol w:w="1899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DA21E7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899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DA21E7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2E778C53" w:rsidR="00010034" w:rsidRPr="002F60A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(2021)</w:t>
            </w:r>
          </w:p>
        </w:tc>
        <w:tc>
          <w:tcPr>
            <w:tcW w:w="708" w:type="dxa"/>
          </w:tcPr>
          <w:p w14:paraId="2EBF424F" w14:textId="6FBFDC69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7B29055E" w14:textId="77777777" w:rsidR="002F60AC" w:rsidRPr="002F60A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12023E9F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00B2403D" w:rsidR="00010034" w:rsidRPr="002F60AC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(2024)</w:t>
            </w:r>
          </w:p>
        </w:tc>
        <w:tc>
          <w:tcPr>
            <w:tcW w:w="1090" w:type="dxa"/>
          </w:tcPr>
          <w:p w14:paraId="4A96D22C" w14:textId="7E759A6D" w:rsidR="00010034" w:rsidRPr="002F60AC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(2025)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2364FB">
        <w:trPr>
          <w:trHeight w:val="457"/>
        </w:trPr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899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442D4B65" w:rsidR="00DA21E7" w:rsidRPr="00896275" w:rsidRDefault="002F60A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E026D" w14:paraId="0B87C04C" w14:textId="77777777" w:rsidTr="00DA21E7">
        <w:tc>
          <w:tcPr>
            <w:tcW w:w="540" w:type="dxa"/>
          </w:tcPr>
          <w:p w14:paraId="18B1F2EF" w14:textId="77777777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899" w:type="dxa"/>
            <w:vMerge w:val="restart"/>
          </w:tcPr>
          <w:p w14:paraId="7DC1800E" w14:textId="0B8108F4" w:rsidR="00180D39" w:rsidRPr="00DA21E7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  <w:r w:rsid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B80415" w:rsidRP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7" w:type="dxa"/>
          </w:tcPr>
          <w:p w14:paraId="035A9300" w14:textId="132D12D0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C64EFC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Выполнение работ по комплексному благоустройству</w:t>
            </w:r>
          </w:p>
        </w:tc>
        <w:tc>
          <w:tcPr>
            <w:tcW w:w="559" w:type="dxa"/>
          </w:tcPr>
          <w:p w14:paraId="44C6087E" w14:textId="19A58D26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C40AB07" w14:textId="42B9B70B" w:rsidR="00180D39" w:rsidRPr="00514C34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7EE22E7" w14:textId="46A100D0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21" w:type="dxa"/>
          </w:tcPr>
          <w:p w14:paraId="65BDDF64" w14:textId="267EE5EC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6" w:type="dxa"/>
          </w:tcPr>
          <w:p w14:paraId="019B0E0F" w14:textId="100B8B78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3C08457A" w14:textId="14B7AAC9" w:rsidR="00180D39" w:rsidRPr="00DA21E7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402FF99D" w14:textId="0474C291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C64EF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</w:t>
            </w:r>
          </w:p>
        </w:tc>
      </w:tr>
      <w:tr w:rsidR="00180D39" w:rsidRPr="006E026D" w14:paraId="2D15BC9C" w14:textId="77777777" w:rsidTr="00DA21E7">
        <w:tc>
          <w:tcPr>
            <w:tcW w:w="540" w:type="dxa"/>
          </w:tcPr>
          <w:p w14:paraId="2E767C97" w14:textId="093315C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899" w:type="dxa"/>
            <w:vMerge/>
          </w:tcPr>
          <w:p w14:paraId="129689B2" w14:textId="77777777" w:rsidR="00180D39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5321AD44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Разработка проектов благоустройства</w:t>
            </w:r>
          </w:p>
        </w:tc>
        <w:tc>
          <w:tcPr>
            <w:tcW w:w="559" w:type="dxa"/>
          </w:tcPr>
          <w:p w14:paraId="43444442" w14:textId="4D47B4B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42E3EEB3" w:rsidR="00180D39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45CB8AC7" w14:textId="16539892" w:rsidR="00180D39" w:rsidRDefault="00C64EF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2C97D40E" w14:textId="721ED5D4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57AED5CE" w14:textId="63D154EB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694D2CEE" w14:textId="39527208" w:rsidR="00180D39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0C19248" w14:textId="22DD0324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25</w:t>
            </w:r>
          </w:p>
        </w:tc>
      </w:tr>
      <w:tr w:rsidR="00180D39" w:rsidRPr="006E026D" w14:paraId="12DD7A4A" w14:textId="77777777" w:rsidTr="00DA21E7">
        <w:tc>
          <w:tcPr>
            <w:tcW w:w="540" w:type="dxa"/>
          </w:tcPr>
          <w:p w14:paraId="71E8E94A" w14:textId="5BED01D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899" w:type="dxa"/>
            <w:vMerge/>
          </w:tcPr>
          <w:p w14:paraId="0F4AB93E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49490C38" w:rsidR="00180D39" w:rsidRPr="00DA21E7" w:rsidRDefault="004D351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559" w:type="dxa"/>
          </w:tcPr>
          <w:p w14:paraId="6857A02C" w14:textId="6C92BB13" w:rsidR="00180D39" w:rsidRPr="00DA21E7" w:rsidRDefault="002E791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04A89A38" w14:textId="3368E1D6" w:rsidR="00180D39" w:rsidRPr="00514C34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3310ED7" w14:textId="0F47398E" w:rsidR="00180D39" w:rsidRPr="00DA21E7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21" w:type="dxa"/>
          </w:tcPr>
          <w:p w14:paraId="1C13264C" w14:textId="371CF0DB" w:rsidR="00180D39" w:rsidRPr="00DA21E7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036" w:type="dxa"/>
          </w:tcPr>
          <w:p w14:paraId="4567A419" w14:textId="7FA2E0F1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2EACA239" w14:textId="6FC92094" w:rsidR="00180D39" w:rsidRPr="00DA21E7" w:rsidRDefault="002E791C" w:rsidP="002E791C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25B1036F" w14:textId="5F53273D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E026D" w14:paraId="298E44A7" w14:textId="77777777" w:rsidTr="00DA21E7">
        <w:tc>
          <w:tcPr>
            <w:tcW w:w="540" w:type="dxa"/>
          </w:tcPr>
          <w:p w14:paraId="117B6210" w14:textId="546545E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99" w:type="dxa"/>
            <w:vMerge/>
          </w:tcPr>
          <w:p w14:paraId="456DBC94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521D59C6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</w:tcPr>
          <w:p w14:paraId="76A53E6A" w14:textId="6A68D0C1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3C586530" w14:textId="330BE54F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262EC5DF" w14:textId="549D567D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B69B0E9" w14:textId="461FFF98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50B4BDA0" w14:textId="45B4DA1A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40DB7B04" w14:textId="040B6F2E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3F0B24C4" w14:textId="0CA72A38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8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723D0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42BEC094" w14:textId="082E2407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4.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275"/>
        <w:gridCol w:w="2130"/>
        <w:gridCol w:w="25"/>
        <w:gridCol w:w="1985"/>
        <w:gridCol w:w="30"/>
        <w:gridCol w:w="1813"/>
        <w:gridCol w:w="1379"/>
        <w:gridCol w:w="27"/>
      </w:tblGrid>
      <w:tr w:rsidR="00836366" w:rsidRPr="00836542" w14:paraId="18A7BEEC" w14:textId="77777777" w:rsidTr="00836366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836366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836366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472F6B67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088D0819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19C18063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3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836366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6366" w:rsidRPr="00836542" w14:paraId="18087D16" w14:textId="482A1ECD" w:rsidTr="00836366">
        <w:tc>
          <w:tcPr>
            <w:tcW w:w="106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965F0" w14:textId="77777777" w:rsidR="00836366" w:rsidRPr="00836542" w:rsidRDefault="00836366" w:rsidP="003013F3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Мероприятия, направленные на решения вопроса местного значения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6366" w:rsidRPr="00836542" w:rsidRDefault="00836366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F210AC" w:rsidRPr="00836542" w14:paraId="41ECDD04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B360C1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34938296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185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535C7BE0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45;</w:t>
            </w:r>
          </w:p>
          <w:p w14:paraId="6DEFE880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5;</w:t>
            </w:r>
          </w:p>
          <w:p w14:paraId="0856A666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Красная, напротив дома № 24;</w:t>
            </w:r>
          </w:p>
          <w:p w14:paraId="5496E0BC" w14:textId="075D3B30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Токарева, д. 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C014E2F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0D26B5A7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17FD4" w14:textId="77777777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635C42B7" w14:textId="60F01F81" w:rsidR="00F210AC" w:rsidRPr="003A7A30" w:rsidRDefault="00F210AC" w:rsidP="00F210AC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416DE2C6" w:rsidR="00F210AC" w:rsidRPr="00836542" w:rsidRDefault="00DC583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47221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7664,2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1F8A492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ACE53D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1D45B096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447DEEF4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A119D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9165" w14:textId="00746A82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Ораниенбаумский проспект, д. 49 корпус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B5F8" w14:textId="574DB2B9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C2AF" w14:textId="5ACE4224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9A61" w14:textId="5EB245DD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36CF" w14:textId="5F12E551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6630" w14:textId="43FF1F99" w:rsidR="00F210AC" w:rsidRDefault="0047221B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37 000,0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01C0" w14:textId="72F43B73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F313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6192530D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B473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4C975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Костылева д. 16</w:t>
            </w:r>
          </w:p>
          <w:p w14:paraId="409A786B" w14:textId="5AA69361" w:rsidR="004A49FE" w:rsidRPr="00F210AC" w:rsidRDefault="004A49FE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Ораниенбаумский пр., д. 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7625" w14:textId="084599E6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11AE" w14:textId="58DA14E0" w:rsidR="00F210AC" w:rsidRPr="00836542" w:rsidRDefault="004A49FE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0872" w14:textId="40AA7992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C049" w14:textId="787296DF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A1F6" w14:textId="1E99A19E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3483" w14:textId="7B05907D" w:rsidR="00F210AC" w:rsidRDefault="0047221B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18471,5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2669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F4085" w:rsidRPr="00836542" w14:paraId="3DF41EA2" w14:textId="77777777" w:rsidTr="00F66BE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6684759" w14:textId="3ED990FC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B29" w14:textId="77777777" w:rsid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Восстановительная стоимость зеленых насаждений по адресам:</w:t>
            </w:r>
            <w:r>
              <w:t xml:space="preserve"> </w:t>
            </w:r>
          </w:p>
          <w:p w14:paraId="19466A85" w14:textId="3AB8FC58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45;</w:t>
            </w:r>
          </w:p>
          <w:p w14:paraId="3D71219F" w14:textId="77777777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5;</w:t>
            </w:r>
          </w:p>
          <w:p w14:paraId="3823982B" w14:textId="77777777" w:rsidR="003F4085" w:rsidRP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Красная, напротив дома № 24;</w:t>
            </w:r>
          </w:p>
          <w:p w14:paraId="498618FE" w14:textId="4891876E" w:rsidR="003F4085" w:rsidRDefault="003F4085" w:rsidP="003F4085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Токарева, д. 18а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52F" w14:textId="28E500E8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DEE8" w14:textId="746091CB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342A" w14:textId="13109270" w:rsidR="003F4085" w:rsidRPr="00F210AC" w:rsidRDefault="003F4085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E67A" w14:textId="5773A5BB" w:rsidR="003F4085" w:rsidRDefault="003F4085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122,0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D181" w14:textId="06D9E12D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0D05" w14:textId="6FA0265B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336A" w14:textId="77777777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3F4085" w:rsidRPr="00836542" w14:paraId="793D548C" w14:textId="77777777" w:rsidTr="00AA57EA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4E346" w14:textId="77777777" w:rsidR="003F4085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8A89" w14:textId="77777777" w:rsidR="004D0DEB" w:rsidRPr="004D0DEB" w:rsidRDefault="004D0DEB" w:rsidP="004D0DEB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Костылева д. 16</w:t>
            </w:r>
          </w:p>
          <w:p w14:paraId="052FBB64" w14:textId="55699956" w:rsidR="003F4085" w:rsidRDefault="004D0DEB" w:rsidP="004D0DEB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Ораниенбаумский пр., д. 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9F55" w14:textId="3C9AFF32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359A" w14:textId="213D026C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37DA" w14:textId="685B8029" w:rsidR="003F4085" w:rsidRDefault="004D0DEB" w:rsidP="0083636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770A" w14:textId="421BA706" w:rsidR="003F4085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BA76" w14:textId="301F76C1" w:rsidR="003F4085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1637" w14:textId="36031E9D" w:rsidR="003F4085" w:rsidRDefault="0047221B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133,7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EB2F" w14:textId="77777777" w:rsidR="003F4085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0F4A1289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E7BDDE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14:paraId="736BB833" w14:textId="2FE34BCB" w:rsidR="00F210AC" w:rsidRPr="00836542" w:rsidRDefault="003F4085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B070" w14:textId="77777777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проектов благоустройства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41FD4409" w14:textId="53B3DCCF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 проспект, д. 42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4A49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;</w:t>
            </w:r>
          </w:p>
          <w:p w14:paraId="06867278" w14:textId="0447C64E" w:rsidR="004A49FE" w:rsidRPr="00836542" w:rsidRDefault="004A49FE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4A49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ул. Костылева,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1578" w14:textId="1DA4B033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  <w:p w14:paraId="725E9F6A" w14:textId="67F78756" w:rsidR="00F210AC" w:rsidRPr="00836542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2FF06BEE" w:rsidR="00F210AC" w:rsidRPr="00836542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760E3" w14:textId="58CD1833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07BA7F0A" w14:textId="088BECE8" w:rsidR="00F210AC" w:rsidRPr="003A7A30" w:rsidRDefault="00F210AC" w:rsidP="00F210A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5656" w14:textId="41749A1F" w:rsidR="00F210AC" w:rsidRPr="00836542" w:rsidRDefault="00DC583D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A164C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277,4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39E3740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65E660F8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732FB262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625E1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0C65" w14:textId="4E48AE65" w:rsidR="00F210AC" w:rsidRPr="00F210AC" w:rsidRDefault="004A49FE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BA0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="00727C7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Ж. Антоненко, д. 8</w:t>
            </w:r>
            <w:r w:rsidR="00BA0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4880" w14:textId="08346E35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6C0" w14:textId="5E74A43E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F30F" w14:textId="29335862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2AF1" w14:textId="5222E7AE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24A3" w14:textId="55C0BE61" w:rsidR="00F210AC" w:rsidRDefault="00CF669D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46D3" w14:textId="201ED308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DCAD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210AC" w:rsidRPr="00836542" w14:paraId="55A599AD" w14:textId="77777777" w:rsidTr="005C1CFB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EC77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745C" w14:textId="55573873" w:rsidR="00F210AC" w:rsidRP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="00BA0A6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D32D" w14:textId="01C5B93F" w:rsidR="00F210AC" w:rsidRDefault="00F210AC" w:rsidP="0010595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3272" w14:textId="19606820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3C18" w14:textId="06AEC496" w:rsidR="00F210AC" w:rsidRPr="003A7A30" w:rsidRDefault="00F210AC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4827" w14:textId="5992A50F" w:rsidR="00F210AC" w:rsidRDefault="00EB46B2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B511" w14:textId="69D31167" w:rsidR="00F210AC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029" w14:textId="49FE403A" w:rsidR="00F210AC" w:rsidRDefault="00A164C7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1400,8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465A" w14:textId="7777777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2C3B" w:rsidRPr="00836542" w14:paraId="52296996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5BAC2" w14:textId="3FF7624E" w:rsidR="00492C3B" w:rsidRPr="00836542" w:rsidRDefault="003F4085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7CED" w14:textId="5F424079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пояснительных записок в объеме, необходимом для открытия ордеров ГАТИ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BB03FFF" w14:textId="4751A66B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5, 45, ул. Красная, напротив дома № 24, ул. Токарева, д. 18а</w:t>
            </w:r>
          </w:p>
          <w:p w14:paraId="01CA65AB" w14:textId="7CB56B8A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6BCFBBCD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1B649518" w:rsidR="00492C3B" w:rsidRPr="003658B9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6A0DA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2023 год</w:t>
            </w:r>
          </w:p>
          <w:p w14:paraId="3D80FF7A" w14:textId="187F029B" w:rsidR="00492C3B" w:rsidRPr="003A7A30" w:rsidRDefault="00492C3B" w:rsidP="00492C3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7753E854" w:rsidR="00492C3B" w:rsidRPr="003658B9" w:rsidRDefault="00971208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A164C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38,3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614F9E44" w:rsidR="00492C3B" w:rsidRPr="003658B9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46778E97" w:rsidR="00492C3B" w:rsidRPr="003658B9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492C3B" w:rsidRPr="00836542" w14:paraId="03E79DF2" w14:textId="77777777" w:rsidTr="00221022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1186" w14:textId="77777777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F61BB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</w:t>
            </w:r>
          </w:p>
          <w:p w14:paraId="57C83ECF" w14:textId="386A603A" w:rsidR="004A49FE" w:rsidRPr="00F210AC" w:rsidRDefault="004A49FE" w:rsidP="00A531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Ораниенбаумсикй пр., д. 42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723A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EB8C" w14:textId="77777777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107C" w14:textId="14D10805" w:rsidR="00492C3B" w:rsidRDefault="00492C3B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287C" w14:textId="7789A7C5" w:rsidR="00492C3B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F9CF" w14:textId="76F637E2" w:rsidR="00492C3B" w:rsidRDefault="00EB46B2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4F18" w14:textId="58311E60" w:rsidR="00492C3B" w:rsidRDefault="00221C9C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261,3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1DD7" w14:textId="77777777" w:rsidR="00492C3B" w:rsidRPr="00836542" w:rsidRDefault="00492C3B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836366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4AB54C79" w:rsidR="00836366" w:rsidRPr="003658B9" w:rsidRDefault="005509D3" w:rsidP="0083636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19 301,9</w:t>
            </w:r>
          </w:p>
        </w:tc>
        <w:tc>
          <w:tcPr>
            <w:tcW w:w="2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61DDAA65" w:rsidR="00836366" w:rsidRPr="003658B9" w:rsidRDefault="005509D3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r w:rsidR="004F30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4F30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000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</w:t>
            </w:r>
            <w:r w:rsidR="004F30C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47853A1C" w:rsidR="00836366" w:rsidRPr="003658B9" w:rsidRDefault="005509D3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20 267,3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CD1771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9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5907DFE8" w:rsidR="00836366" w:rsidRDefault="004F30C1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76 569,2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2C31B920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60"/>
        <w:gridCol w:w="709"/>
        <w:gridCol w:w="708"/>
        <w:gridCol w:w="857"/>
        <w:gridCol w:w="561"/>
        <w:gridCol w:w="850"/>
        <w:gridCol w:w="840"/>
        <w:gridCol w:w="861"/>
      </w:tblGrid>
      <w:tr w:rsidR="00E474AE" w:rsidRPr="007E23AE" w14:paraId="5868446B" w14:textId="77777777" w:rsidTr="00CE7221">
        <w:tc>
          <w:tcPr>
            <w:tcW w:w="567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0C084F" w:rsidRPr="007E23AE" w14:paraId="09F14D7A" w14:textId="07382EDA" w:rsidTr="00CE7221">
        <w:tc>
          <w:tcPr>
            <w:tcW w:w="567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</w:p>
        </w:tc>
        <w:tc>
          <w:tcPr>
            <w:tcW w:w="857" w:type="dxa"/>
          </w:tcPr>
          <w:p w14:paraId="4DB6D9BA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2023</w:t>
            </w:r>
          </w:p>
          <w:p w14:paraId="704B0AFC" w14:textId="27852876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40" w:type="dxa"/>
          </w:tcPr>
          <w:p w14:paraId="655CB4AE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2024</w:t>
            </w:r>
          </w:p>
          <w:p w14:paraId="7BDF2D71" w14:textId="2682073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861" w:type="dxa"/>
          </w:tcPr>
          <w:p w14:paraId="7251433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2025</w:t>
            </w:r>
          </w:p>
          <w:p w14:paraId="662BCFE3" w14:textId="39D3181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CE7221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255740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840" w:type="dxa"/>
          </w:tcPr>
          <w:p w14:paraId="112734C9" w14:textId="2433E7A3" w:rsidR="000C084F" w:rsidRPr="00255740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861" w:type="dxa"/>
          </w:tcPr>
          <w:p w14:paraId="40CAF21D" w14:textId="60B9DE74" w:rsidR="000C084F" w:rsidRPr="00255740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CE7221" w:rsidRPr="00AD6D06" w14:paraId="14E8A029" w14:textId="5C15F720" w:rsidTr="00CE7221">
        <w:tc>
          <w:tcPr>
            <w:tcW w:w="567" w:type="dxa"/>
          </w:tcPr>
          <w:p w14:paraId="402F2D3A" w14:textId="77777777" w:rsidR="00CE7221" w:rsidRPr="000C084F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CE7221" w:rsidRPr="000C084F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</w:tcPr>
          <w:p w14:paraId="4F7843B4" w14:textId="77777777" w:rsidR="00CE7221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6624D1B1" w14:textId="77777777" w:rsidR="00CE7221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 Ломоносов</w:t>
            </w:r>
          </w:p>
          <w:p w14:paraId="70A8547A" w14:textId="0C2E454A" w:rsidR="00CE7221" w:rsidRPr="000C084F" w:rsidRDefault="00CE7221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0" w:type="dxa"/>
          </w:tcPr>
          <w:p w14:paraId="693A67C0" w14:textId="77777777" w:rsidR="00CE7221" w:rsidRDefault="00CE7221" w:rsidP="00CE7221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Томилина Т.Т. </w:t>
            </w:r>
          </w:p>
          <w:p w14:paraId="592F460A" w14:textId="3C63A804" w:rsidR="00CE7221" w:rsidRDefault="00CE7221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Яременко  М.В.</w:t>
            </w:r>
          </w:p>
          <w:p w14:paraId="6AC8D65C" w14:textId="2D8D5AC7" w:rsidR="00CE7221" w:rsidRPr="000C084F" w:rsidRDefault="00CE7221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9" w:type="dxa"/>
          </w:tcPr>
          <w:p w14:paraId="35D46FA6" w14:textId="5D91A558" w:rsidR="00CE7221" w:rsidRPr="00255740" w:rsidRDefault="00CE7221" w:rsidP="00CE7221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</w:tcPr>
          <w:p w14:paraId="31CC0EA5" w14:textId="6D33DEB2" w:rsidR="00CE7221" w:rsidRPr="00255740" w:rsidRDefault="00B0269C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</w:tcPr>
          <w:p w14:paraId="7C5A9386" w14:textId="1781342F" w:rsidR="00CE7221" w:rsidRPr="00255740" w:rsidRDefault="00B0269C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60300 00141</w:t>
            </w:r>
          </w:p>
        </w:tc>
        <w:tc>
          <w:tcPr>
            <w:tcW w:w="561" w:type="dxa"/>
          </w:tcPr>
          <w:p w14:paraId="39DA75BD" w14:textId="77777777" w:rsidR="00CE7221" w:rsidRPr="00255740" w:rsidRDefault="00CE7221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A975" w14:textId="35458CEF" w:rsidR="00CE7221" w:rsidRPr="00255740" w:rsidRDefault="00CE7221" w:rsidP="00CE7221">
            <w:pPr>
              <w:widowControl/>
              <w:autoSpaceDE/>
              <w:autoSpaceDN/>
              <w:adjustRightInd/>
              <w:ind w:left="-101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19 301,9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F8BE" w14:textId="723E0591" w:rsidR="00CE7221" w:rsidRPr="00255740" w:rsidRDefault="004F30C1" w:rsidP="00CE7221">
            <w:pPr>
              <w:ind w:left="-106"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37 000,0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603D" w14:textId="106CADC1" w:rsidR="00CE7221" w:rsidRPr="00255740" w:rsidRDefault="00CE7221" w:rsidP="00CE7221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20 267,3</w:t>
            </w:r>
          </w:p>
        </w:tc>
      </w:tr>
      <w:tr w:rsidR="00E474AE" w:rsidRPr="00896275" w14:paraId="02E12E02" w14:textId="77777777" w:rsidTr="00CE7221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896275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60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2C70EA81" w14:textId="27E166E6" w:rsidR="00E474AE" w:rsidRPr="00255740" w:rsidRDefault="004F30C1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255740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76 569,2</w:t>
            </w:r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B7798D" w:rsidR="00E474AE" w:rsidRPr="00896275" w:rsidRDefault="00E474AE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F66735">
        <w:rPr>
          <w:rFonts w:ascii="Times New Roman" w:eastAsia="Andale Sans UI" w:hAnsi="Times New Roman" w:cs="Arial"/>
          <w:color w:val="FF0000"/>
          <w:kern w:val="2"/>
          <w:sz w:val="24"/>
          <w:szCs w:val="24"/>
          <w:lang w:eastAsia="ar-SA"/>
        </w:rPr>
        <w:t>осуществляется</w:t>
      </w:r>
      <w:r w:rsidRPr="00896275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</w:t>
      </w:r>
      <w:r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="00E82F3C"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C084F"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3 год и плановый период 2024-2025годов</w:t>
      </w:r>
      <w:r w:rsidRPr="00800E1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70409ED1" w14:textId="7FA053CF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4F30C1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>76 569,2</w:t>
      </w:r>
      <w:r w:rsidR="002F45C0">
        <w:rPr>
          <w:rFonts w:ascii="Times New Roman" w:eastAsiaTheme="minorHAnsi" w:hAnsi="Times New Roman" w:cs="Arial"/>
          <w:b/>
          <w:sz w:val="24"/>
          <w:szCs w:val="24"/>
          <w:lang w:eastAsia="en-US"/>
        </w:rPr>
        <w:t xml:space="preserve"> </w:t>
      </w:r>
      <w:r w:rsidRPr="00896275">
        <w:rPr>
          <w:rFonts w:ascii="Times New Roman" w:eastAsiaTheme="minorHAnsi" w:hAnsi="Times New Roman" w:cs="Arial"/>
          <w:sz w:val="24"/>
          <w:szCs w:val="24"/>
          <w:lang w:eastAsia="en-US"/>
        </w:rPr>
        <w:t>тыс. рублей.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</w:p>
    <w:p w14:paraId="7A19ACA9" w14:textId="6E0D8B75" w:rsidR="00E474AE" w:rsidRPr="007E23AE" w:rsidRDefault="00E474AE" w:rsidP="00E474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>
        <w:rPr>
          <w:rFonts w:ascii="Times New Roman" w:eastAsiaTheme="minorHAnsi" w:hAnsi="Times New Roman" w:cs="Arial"/>
          <w:sz w:val="24"/>
          <w:szCs w:val="24"/>
          <w:lang w:eastAsia="en-US"/>
        </w:rPr>
        <w:t>, проектно-сметный метод.</w:t>
      </w:r>
    </w:p>
    <w:p w14:paraId="4601CF99" w14:textId="77777777" w:rsidR="00E474AE" w:rsidRDefault="00E474AE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3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787"/>
        <w:gridCol w:w="676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221C9C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78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221C9C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3AA7C16A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9C158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4AA1244B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0EA611C5" w14:textId="70BB8F07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9C158E">
              <w:rPr>
                <w:rFonts w:ascii="Times New Roman" w:hAnsi="Times New Roman"/>
                <w:sz w:val="20"/>
                <w:szCs w:val="20"/>
              </w:rPr>
              <w:t>3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0904E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0904E1">
              <w:rPr>
                <w:rFonts w:ascii="Times New Roman" w:hAnsi="Times New Roman"/>
                <w:color w:val="FF0000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971519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highlight w:val="yellow"/>
              </w:rPr>
            </w:pPr>
            <w:r w:rsidRPr="000904E1"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97151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221C9C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083D7764" w:rsidR="00E474AE" w:rsidRPr="00236B89" w:rsidRDefault="00361BB0" w:rsidP="00221C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Выполнение работ по комплексному благоустройству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0CABB65F" w:rsidR="00E474AE" w:rsidRPr="00FE506A" w:rsidRDefault="002F45C0" w:rsidP="002F45C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  <w:r w:rsidRPr="002F45C0">
              <w:rPr>
                <w:rFonts w:ascii="Times New Roman" w:hAnsi="Times New Roman"/>
                <w:sz w:val="22"/>
                <w:szCs w:val="22"/>
                <w:lang w:eastAsia="en-US"/>
              </w:rPr>
              <w:t>27 322,3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75C72D1E" w:rsidR="00E474AE" w:rsidRPr="00FE506A" w:rsidRDefault="00800E12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 w:rsidRPr="00800E12">
              <w:rPr>
                <w:rFonts w:ascii="Times New Roman" w:hAnsi="Times New Roman"/>
                <w:sz w:val="22"/>
                <w:szCs w:val="22"/>
              </w:rPr>
              <w:t xml:space="preserve">17 786,2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7E23AE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05A9122C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Разработка проектов благоустройства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58EDB806" w:rsidR="00E474AE" w:rsidRPr="00236B89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728881CF" w:rsidR="00E474AE" w:rsidRPr="003658B9" w:rsidRDefault="002F45C0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1275,0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5D2AF5CD" w:rsidR="00E474AE" w:rsidRPr="003658B9" w:rsidRDefault="00800E12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E12">
              <w:rPr>
                <w:rFonts w:ascii="Times New Roman" w:hAnsi="Times New Roman"/>
                <w:sz w:val="22"/>
                <w:szCs w:val="22"/>
              </w:rPr>
              <w:t>1277,4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EA5DEDC" w:rsidR="00E474AE" w:rsidRPr="00B55867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  <w:r w:rsidR="00D26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221C9C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7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6D0FB511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1BB0">
              <w:rPr>
                <w:rFonts w:ascii="Times New Roman" w:hAnsi="Times New Roman"/>
                <w:sz w:val="22"/>
                <w:szCs w:val="22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65F451EE" w:rsidR="00E474AE" w:rsidRPr="00236B89" w:rsidRDefault="00AD6D06" w:rsidP="00AD6D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492A55FB" w:rsidR="00E474AE" w:rsidRPr="003658B9" w:rsidRDefault="002F45C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48E9AEDA" w:rsidR="00E474AE" w:rsidRPr="003658B9" w:rsidRDefault="00800E12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00E12">
              <w:rPr>
                <w:rFonts w:ascii="Times New Roman" w:hAnsi="Times New Roman"/>
                <w:sz w:val="22"/>
                <w:szCs w:val="22"/>
              </w:rPr>
              <w:t>238,3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3D3D558C" w:rsidR="001838D0" w:rsidRPr="00B941EE" w:rsidRDefault="000A01F8" w:rsidP="00883E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F58CCA" w14:textId="77777777" w:rsidR="00F2236A" w:rsidRDefault="00F2236A" w:rsidP="00D832EE">
      <w:r>
        <w:separator/>
      </w:r>
    </w:p>
  </w:endnote>
  <w:endnote w:type="continuationSeparator" w:id="0">
    <w:p w14:paraId="2F41D0C1" w14:textId="77777777" w:rsidR="00F2236A" w:rsidRDefault="00F2236A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B63B24" w14:textId="77777777" w:rsidR="00F2236A" w:rsidRDefault="00F2236A" w:rsidP="00D832EE">
      <w:r>
        <w:separator/>
      </w:r>
    </w:p>
  </w:footnote>
  <w:footnote w:type="continuationSeparator" w:id="0">
    <w:p w14:paraId="6CD8BFD8" w14:textId="77777777" w:rsidR="00F2236A" w:rsidRDefault="00F2236A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0383"/>
    <w:rsid w:val="00006FE8"/>
    <w:rsid w:val="00010034"/>
    <w:rsid w:val="00042FD5"/>
    <w:rsid w:val="00042FE5"/>
    <w:rsid w:val="00055FE1"/>
    <w:rsid w:val="00057443"/>
    <w:rsid w:val="00064668"/>
    <w:rsid w:val="0007767B"/>
    <w:rsid w:val="000904E1"/>
    <w:rsid w:val="000926F9"/>
    <w:rsid w:val="000A01F8"/>
    <w:rsid w:val="000A5C7F"/>
    <w:rsid w:val="000B2C73"/>
    <w:rsid w:val="000C04CE"/>
    <w:rsid w:val="000C084F"/>
    <w:rsid w:val="000C2E40"/>
    <w:rsid w:val="000C6549"/>
    <w:rsid w:val="000D003F"/>
    <w:rsid w:val="000F2567"/>
    <w:rsid w:val="000F3523"/>
    <w:rsid w:val="00105953"/>
    <w:rsid w:val="001258DF"/>
    <w:rsid w:val="001550F2"/>
    <w:rsid w:val="001646A5"/>
    <w:rsid w:val="00180D39"/>
    <w:rsid w:val="001838D0"/>
    <w:rsid w:val="00191C35"/>
    <w:rsid w:val="001A3D80"/>
    <w:rsid w:val="001D3F78"/>
    <w:rsid w:val="001D4A2C"/>
    <w:rsid w:val="001D717F"/>
    <w:rsid w:val="001F368C"/>
    <w:rsid w:val="00221C9C"/>
    <w:rsid w:val="00222353"/>
    <w:rsid w:val="002239FC"/>
    <w:rsid w:val="00232756"/>
    <w:rsid w:val="002364FB"/>
    <w:rsid w:val="00236B89"/>
    <w:rsid w:val="00244872"/>
    <w:rsid w:val="00255740"/>
    <w:rsid w:val="00282AAE"/>
    <w:rsid w:val="002862E2"/>
    <w:rsid w:val="00293629"/>
    <w:rsid w:val="002B3B33"/>
    <w:rsid w:val="002E791C"/>
    <w:rsid w:val="002F2237"/>
    <w:rsid w:val="002F2255"/>
    <w:rsid w:val="002F45C0"/>
    <w:rsid w:val="002F5EC6"/>
    <w:rsid w:val="002F60AC"/>
    <w:rsid w:val="00303F17"/>
    <w:rsid w:val="00307673"/>
    <w:rsid w:val="0031050B"/>
    <w:rsid w:val="00317EA5"/>
    <w:rsid w:val="00337263"/>
    <w:rsid w:val="003453A9"/>
    <w:rsid w:val="00346991"/>
    <w:rsid w:val="003506E0"/>
    <w:rsid w:val="00357226"/>
    <w:rsid w:val="00361BB0"/>
    <w:rsid w:val="003658B9"/>
    <w:rsid w:val="00387221"/>
    <w:rsid w:val="0039537D"/>
    <w:rsid w:val="003A7A30"/>
    <w:rsid w:val="003B36CD"/>
    <w:rsid w:val="003B627B"/>
    <w:rsid w:val="003D7B5F"/>
    <w:rsid w:val="003F4085"/>
    <w:rsid w:val="00404420"/>
    <w:rsid w:val="0041164F"/>
    <w:rsid w:val="00443003"/>
    <w:rsid w:val="00444257"/>
    <w:rsid w:val="00470B35"/>
    <w:rsid w:val="0047221B"/>
    <w:rsid w:val="004723D0"/>
    <w:rsid w:val="004728F5"/>
    <w:rsid w:val="0048535C"/>
    <w:rsid w:val="00492C3B"/>
    <w:rsid w:val="004A49FE"/>
    <w:rsid w:val="004A5C4E"/>
    <w:rsid w:val="004D0DEB"/>
    <w:rsid w:val="004D3517"/>
    <w:rsid w:val="004D3D36"/>
    <w:rsid w:val="004D50A4"/>
    <w:rsid w:val="004F29DC"/>
    <w:rsid w:val="004F30C1"/>
    <w:rsid w:val="0051392B"/>
    <w:rsid w:val="00514C34"/>
    <w:rsid w:val="00515C5A"/>
    <w:rsid w:val="005413B8"/>
    <w:rsid w:val="005477FE"/>
    <w:rsid w:val="005509D3"/>
    <w:rsid w:val="00552802"/>
    <w:rsid w:val="00557FB5"/>
    <w:rsid w:val="00585BE5"/>
    <w:rsid w:val="005A18F8"/>
    <w:rsid w:val="005A3F85"/>
    <w:rsid w:val="005D6D0F"/>
    <w:rsid w:val="005D71C8"/>
    <w:rsid w:val="005E59B5"/>
    <w:rsid w:val="005E7903"/>
    <w:rsid w:val="006006CD"/>
    <w:rsid w:val="00602603"/>
    <w:rsid w:val="00621BB4"/>
    <w:rsid w:val="006330A4"/>
    <w:rsid w:val="006414FD"/>
    <w:rsid w:val="00645BC6"/>
    <w:rsid w:val="0065126A"/>
    <w:rsid w:val="00657CDE"/>
    <w:rsid w:val="00671463"/>
    <w:rsid w:val="006752D0"/>
    <w:rsid w:val="00677CD3"/>
    <w:rsid w:val="00683B8D"/>
    <w:rsid w:val="0069054D"/>
    <w:rsid w:val="006B474F"/>
    <w:rsid w:val="006B7674"/>
    <w:rsid w:val="006B7D01"/>
    <w:rsid w:val="006C17A3"/>
    <w:rsid w:val="006C47D4"/>
    <w:rsid w:val="006D5555"/>
    <w:rsid w:val="006D7A3F"/>
    <w:rsid w:val="006E026D"/>
    <w:rsid w:val="006F7597"/>
    <w:rsid w:val="00710993"/>
    <w:rsid w:val="00714E7E"/>
    <w:rsid w:val="00727C7F"/>
    <w:rsid w:val="0073007D"/>
    <w:rsid w:val="007314DB"/>
    <w:rsid w:val="00733160"/>
    <w:rsid w:val="00742B3C"/>
    <w:rsid w:val="00742BA3"/>
    <w:rsid w:val="00750208"/>
    <w:rsid w:val="0075535B"/>
    <w:rsid w:val="00761E72"/>
    <w:rsid w:val="0076573E"/>
    <w:rsid w:val="00781C5C"/>
    <w:rsid w:val="00782592"/>
    <w:rsid w:val="00790A42"/>
    <w:rsid w:val="007A2247"/>
    <w:rsid w:val="007C3836"/>
    <w:rsid w:val="007C69B5"/>
    <w:rsid w:val="007D780E"/>
    <w:rsid w:val="007E23AE"/>
    <w:rsid w:val="007F16AB"/>
    <w:rsid w:val="00800E12"/>
    <w:rsid w:val="00801BDC"/>
    <w:rsid w:val="00803DCC"/>
    <w:rsid w:val="008245F6"/>
    <w:rsid w:val="00830D7D"/>
    <w:rsid w:val="00836366"/>
    <w:rsid w:val="00836542"/>
    <w:rsid w:val="00845FE2"/>
    <w:rsid w:val="008508A8"/>
    <w:rsid w:val="00851A7D"/>
    <w:rsid w:val="008703C0"/>
    <w:rsid w:val="00873C03"/>
    <w:rsid w:val="008740F6"/>
    <w:rsid w:val="008753A3"/>
    <w:rsid w:val="00883EB1"/>
    <w:rsid w:val="00896275"/>
    <w:rsid w:val="008B0B68"/>
    <w:rsid w:val="008C21CA"/>
    <w:rsid w:val="008E71CF"/>
    <w:rsid w:val="008F5A60"/>
    <w:rsid w:val="00932B3B"/>
    <w:rsid w:val="00942428"/>
    <w:rsid w:val="0095626B"/>
    <w:rsid w:val="00961496"/>
    <w:rsid w:val="0097079C"/>
    <w:rsid w:val="00970D61"/>
    <w:rsid w:val="00971208"/>
    <w:rsid w:val="00971519"/>
    <w:rsid w:val="00980ADF"/>
    <w:rsid w:val="009842C5"/>
    <w:rsid w:val="009876E9"/>
    <w:rsid w:val="009C10C3"/>
    <w:rsid w:val="009C158E"/>
    <w:rsid w:val="009D27F2"/>
    <w:rsid w:val="009D4081"/>
    <w:rsid w:val="009D660F"/>
    <w:rsid w:val="009E3D47"/>
    <w:rsid w:val="00A01E1C"/>
    <w:rsid w:val="00A164C7"/>
    <w:rsid w:val="00A2356B"/>
    <w:rsid w:val="00A3031B"/>
    <w:rsid w:val="00A43E6B"/>
    <w:rsid w:val="00A50F33"/>
    <w:rsid w:val="00A531A9"/>
    <w:rsid w:val="00A5366A"/>
    <w:rsid w:val="00A7783D"/>
    <w:rsid w:val="00A95518"/>
    <w:rsid w:val="00AD6D06"/>
    <w:rsid w:val="00B0269C"/>
    <w:rsid w:val="00B43287"/>
    <w:rsid w:val="00B55867"/>
    <w:rsid w:val="00B80415"/>
    <w:rsid w:val="00B815B9"/>
    <w:rsid w:val="00B90DC7"/>
    <w:rsid w:val="00B915BD"/>
    <w:rsid w:val="00B941EE"/>
    <w:rsid w:val="00B94957"/>
    <w:rsid w:val="00B967D7"/>
    <w:rsid w:val="00BA0A62"/>
    <w:rsid w:val="00BB322E"/>
    <w:rsid w:val="00BD2844"/>
    <w:rsid w:val="00BE2792"/>
    <w:rsid w:val="00BF0F92"/>
    <w:rsid w:val="00C02900"/>
    <w:rsid w:val="00C41BE9"/>
    <w:rsid w:val="00C60828"/>
    <w:rsid w:val="00C64EFC"/>
    <w:rsid w:val="00C650F5"/>
    <w:rsid w:val="00C67F97"/>
    <w:rsid w:val="00C81F03"/>
    <w:rsid w:val="00CA647E"/>
    <w:rsid w:val="00CC7239"/>
    <w:rsid w:val="00CE7221"/>
    <w:rsid w:val="00CF669D"/>
    <w:rsid w:val="00CF67C0"/>
    <w:rsid w:val="00D2467E"/>
    <w:rsid w:val="00D26189"/>
    <w:rsid w:val="00D27797"/>
    <w:rsid w:val="00D44B94"/>
    <w:rsid w:val="00D832EE"/>
    <w:rsid w:val="00DA21E7"/>
    <w:rsid w:val="00DC583D"/>
    <w:rsid w:val="00DE79D3"/>
    <w:rsid w:val="00E02531"/>
    <w:rsid w:val="00E21F0A"/>
    <w:rsid w:val="00E35E15"/>
    <w:rsid w:val="00E474AE"/>
    <w:rsid w:val="00E54CB2"/>
    <w:rsid w:val="00E54E9C"/>
    <w:rsid w:val="00E6558A"/>
    <w:rsid w:val="00E82F3C"/>
    <w:rsid w:val="00EA2C68"/>
    <w:rsid w:val="00EA6C09"/>
    <w:rsid w:val="00EB46B2"/>
    <w:rsid w:val="00EC1AD8"/>
    <w:rsid w:val="00EC3B2F"/>
    <w:rsid w:val="00EE2765"/>
    <w:rsid w:val="00EF25DD"/>
    <w:rsid w:val="00EF4EA6"/>
    <w:rsid w:val="00EF6B23"/>
    <w:rsid w:val="00F06854"/>
    <w:rsid w:val="00F0757B"/>
    <w:rsid w:val="00F16C0E"/>
    <w:rsid w:val="00F210AC"/>
    <w:rsid w:val="00F2236A"/>
    <w:rsid w:val="00F266C2"/>
    <w:rsid w:val="00F340C9"/>
    <w:rsid w:val="00F3416A"/>
    <w:rsid w:val="00F53A3F"/>
    <w:rsid w:val="00F53EFC"/>
    <w:rsid w:val="00F66735"/>
    <w:rsid w:val="00F6743E"/>
    <w:rsid w:val="00F762F1"/>
    <w:rsid w:val="00F77A1D"/>
    <w:rsid w:val="00F84259"/>
    <w:rsid w:val="00F971DC"/>
    <w:rsid w:val="00FA698B"/>
    <w:rsid w:val="00FA7DB0"/>
    <w:rsid w:val="00FE3744"/>
    <w:rsid w:val="00FE506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94699-7BFD-49C4-B719-FA1492977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8</Pages>
  <Words>1269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54</cp:revision>
  <cp:lastPrinted>2022-10-28T13:32:00Z</cp:lastPrinted>
  <dcterms:created xsi:type="dcterms:W3CDTF">2022-09-19T11:11:00Z</dcterms:created>
  <dcterms:modified xsi:type="dcterms:W3CDTF">2022-10-31T10:42:00Z</dcterms:modified>
</cp:coreProperties>
</file>