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67E75" w14:textId="77777777" w:rsidR="003316AE" w:rsidRDefault="003316AE" w:rsidP="003316AE">
      <w:pPr>
        <w:rPr>
          <w:rFonts w:ascii="Times New Roman" w:hAnsi="Times New Roman"/>
          <w:lang w:val="en-US"/>
        </w:rPr>
      </w:pPr>
    </w:p>
    <w:p w14:paraId="512E31DC" w14:textId="4A891CE7" w:rsidR="003316AE" w:rsidRDefault="003316AE" w:rsidP="003316AE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3B54ACB1" wp14:editId="13E81C0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26EBC" w14:textId="7A7B2E89" w:rsidR="003316AE" w:rsidRDefault="003316AE" w:rsidP="003316AE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D3A2D8D" wp14:editId="71D45985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4ACB1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j6inC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6BF26EBC" w14:textId="7A7B2E89" w:rsidR="003316AE" w:rsidRDefault="003316AE" w:rsidP="003316AE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6D3A2D8D" wp14:editId="71D45985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43B9937" w14:textId="77777777" w:rsidR="003316AE" w:rsidRDefault="003316AE" w:rsidP="003316AE">
      <w:pPr>
        <w:pStyle w:val="11"/>
        <w:rPr>
          <w:rFonts w:ascii="Times New Roman" w:hAnsi="Times New Roman"/>
        </w:rPr>
      </w:pPr>
    </w:p>
    <w:p w14:paraId="2D71BA15" w14:textId="77777777" w:rsidR="003316AE" w:rsidRDefault="003316AE" w:rsidP="003316A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FC8F11" w14:textId="77777777" w:rsidR="003316AE" w:rsidRDefault="003316AE" w:rsidP="003316A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3A097E68" w14:textId="77777777" w:rsidR="003316AE" w:rsidRDefault="003316AE" w:rsidP="003316A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19431FBE" w14:textId="42EF9995" w:rsidR="003316AE" w:rsidRDefault="003316AE" w:rsidP="003316AE">
      <w:pPr>
        <w:jc w:val="center"/>
        <w:rPr>
          <w:rFonts w:ascii="Times New Roman" w:hAnsi="Times New Roman"/>
          <w:sz w:val="28"/>
          <w:szCs w:val="24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71CCC8" wp14:editId="0D103C8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<w:pict>
              <v:line w14:anchorId="084C478D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AC9DD43" wp14:editId="1306110D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<w:pict>
              <v:line w14:anchorId="030DC89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du/gEAAKc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" strokeweight=".79mm">
                <v:stroke joinstyle="miter"/>
              </v:line>
            </w:pict>
          </mc:Fallback>
        </mc:AlternateContent>
      </w:r>
    </w:p>
    <w:p w14:paraId="3F258C32" w14:textId="77777777" w:rsidR="003316AE" w:rsidRDefault="003316AE" w:rsidP="003316AE">
      <w:pPr>
        <w:rPr>
          <w:rFonts w:ascii="Times New Roman" w:hAnsi="Times New Roman"/>
          <w:sz w:val="20"/>
        </w:rPr>
      </w:pPr>
    </w:p>
    <w:p w14:paraId="1E8041A4" w14:textId="77777777" w:rsidR="003316AE" w:rsidRDefault="003316AE" w:rsidP="003316A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8630C86" w14:textId="3FA1B4C7" w:rsidR="003316AE" w:rsidRDefault="003316AE" w:rsidP="003316A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446304">
        <w:rPr>
          <w:rFonts w:ascii="Times New Roman" w:hAnsi="Times New Roman"/>
          <w:sz w:val="24"/>
        </w:rPr>
        <w:t>28.10.</w:t>
      </w:r>
      <w:r w:rsidR="003228C5">
        <w:rPr>
          <w:rFonts w:ascii="Times New Roman" w:hAnsi="Times New Roman"/>
          <w:sz w:val="24"/>
        </w:rPr>
        <w:t>2022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№ </w:t>
      </w:r>
      <w:r w:rsidR="00446304" w:rsidRPr="00446304">
        <w:rPr>
          <w:rFonts w:ascii="Times New Roman" w:hAnsi="Times New Roman"/>
          <w:sz w:val="24"/>
          <w:u w:val="single"/>
        </w:rPr>
        <w:t>121</w:t>
      </w:r>
      <w:r w:rsidRPr="00446304">
        <w:rPr>
          <w:rFonts w:ascii="Times New Roman" w:hAnsi="Times New Roman"/>
          <w:sz w:val="24"/>
          <w:u w:val="single"/>
        </w:rPr>
        <w:t>/</w:t>
      </w:r>
      <w:r>
        <w:rPr>
          <w:rFonts w:ascii="Times New Roman" w:hAnsi="Times New Roman"/>
          <w:sz w:val="24"/>
          <w:u w:val="single"/>
        </w:rPr>
        <w:t>01-02</w:t>
      </w:r>
    </w:p>
    <w:p w14:paraId="529E66E7" w14:textId="77777777" w:rsidR="003316AE" w:rsidRDefault="003316AE" w:rsidP="003316AE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DF0B042" w14:textId="4BBF36F5" w:rsidR="003316AE" w:rsidRDefault="003316AE" w:rsidP="00125F71">
      <w:pPr>
        <w:tabs>
          <w:tab w:val="left" w:pos="5670"/>
        </w:tabs>
        <w:autoSpaceDE w:val="0"/>
        <w:autoSpaceDN w:val="0"/>
        <w:adjustRightInd w:val="0"/>
        <w:ind w:right="38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программы, по организации дополнительного профессионального образования муниципальных служащих и работников муниципальных учреждений на 202</w:t>
      </w:r>
      <w:r w:rsidR="00125F71" w:rsidRPr="00125F71">
        <w:rPr>
          <w:rFonts w:ascii="Times New Roman" w:hAnsi="Times New Roman"/>
          <w:sz w:val="24"/>
        </w:rPr>
        <w:t>3</w:t>
      </w:r>
      <w:r w:rsidR="00AC72B1">
        <w:rPr>
          <w:rFonts w:ascii="Times New Roman" w:hAnsi="Times New Roman"/>
          <w:sz w:val="24"/>
        </w:rPr>
        <w:t xml:space="preserve"> год и плановый период 2024</w:t>
      </w:r>
      <w:r w:rsidR="00125F71">
        <w:rPr>
          <w:rFonts w:ascii="Times New Roman" w:hAnsi="Times New Roman"/>
          <w:sz w:val="24"/>
        </w:rPr>
        <w:t xml:space="preserve">-2025 </w:t>
      </w:r>
      <w:proofErr w:type="spellStart"/>
      <w:r w:rsidR="00125F71">
        <w:rPr>
          <w:rFonts w:ascii="Times New Roman" w:hAnsi="Times New Roman"/>
          <w:sz w:val="24"/>
        </w:rPr>
        <w:t>г.г</w:t>
      </w:r>
      <w:proofErr w:type="spellEnd"/>
      <w:r w:rsidR="00125F71">
        <w:rPr>
          <w:rFonts w:ascii="Times New Roman" w:hAnsi="Times New Roman"/>
          <w:sz w:val="24"/>
        </w:rPr>
        <w:t>.</w:t>
      </w:r>
    </w:p>
    <w:p w14:paraId="3FCC0040" w14:textId="77777777" w:rsidR="00125F71" w:rsidRDefault="00125F71" w:rsidP="00125F71">
      <w:pPr>
        <w:tabs>
          <w:tab w:val="left" w:pos="5670"/>
        </w:tabs>
        <w:autoSpaceDE w:val="0"/>
        <w:autoSpaceDN w:val="0"/>
        <w:adjustRightInd w:val="0"/>
        <w:ind w:right="3826"/>
        <w:jc w:val="both"/>
        <w:rPr>
          <w:rFonts w:ascii="Times New Roman" w:hAnsi="Times New Roman"/>
          <w:b/>
          <w:sz w:val="24"/>
        </w:rPr>
      </w:pPr>
    </w:p>
    <w:p w14:paraId="25A6AFC4" w14:textId="2824F80D" w:rsidR="003316AE" w:rsidRDefault="003316AE" w:rsidP="003316AE">
      <w:pPr>
        <w:tabs>
          <w:tab w:val="left" w:pos="709"/>
        </w:tabs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>
        <w:rPr>
          <w:rFonts w:ascii="Times New Roman" w:hAnsi="Times New Roman"/>
          <w:sz w:val="24"/>
        </w:rPr>
        <w:t>п.</w:t>
      </w:r>
      <w:r w:rsidR="00AD542E">
        <w:rPr>
          <w:rFonts w:ascii="Times New Roman" w:hAnsi="Times New Roman"/>
          <w:sz w:val="24"/>
        </w:rPr>
        <w:t>п</w:t>
      </w:r>
      <w:proofErr w:type="spellEnd"/>
      <w:r w:rsidR="00AD542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34 </w:t>
      </w:r>
      <w:r w:rsidR="00AD542E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. 2 ст. 5 Устава </w:t>
      </w:r>
      <w:r w:rsidR="00AD542E">
        <w:rPr>
          <w:rFonts w:ascii="Times New Roman" w:hAnsi="Times New Roman"/>
          <w:sz w:val="24"/>
        </w:rPr>
        <w:t xml:space="preserve">внутригородского </w:t>
      </w:r>
      <w:r>
        <w:rPr>
          <w:rFonts w:ascii="Times New Roman" w:hAnsi="Times New Roman"/>
          <w:sz w:val="24"/>
        </w:rPr>
        <w:t xml:space="preserve">муниципального образования </w:t>
      </w:r>
      <w:r w:rsidR="00AD542E">
        <w:rPr>
          <w:rFonts w:ascii="Times New Roman" w:hAnsi="Times New Roman"/>
          <w:sz w:val="24"/>
        </w:rPr>
        <w:t xml:space="preserve">Санкт-Петербурга </w:t>
      </w:r>
      <w:r>
        <w:rPr>
          <w:rFonts w:ascii="Times New Roman" w:hAnsi="Times New Roman"/>
          <w:sz w:val="24"/>
        </w:rPr>
        <w:t xml:space="preserve">город Ломоносов </w:t>
      </w:r>
    </w:p>
    <w:p w14:paraId="6B1C1420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2F3D0DF5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44D2D12" w14:textId="711FD40C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1. Утвердить муниципальную программу, направленную на решение вопроса местного значения «Организация дополнительного профессионального образования муниципальных служащих и работников муниципальных учреждений» на 202</w:t>
      </w:r>
      <w:r w:rsidR="00125F71" w:rsidRPr="00125F71">
        <w:t>3</w:t>
      </w:r>
      <w:r w:rsidR="00AC72B1">
        <w:t xml:space="preserve"> год и плановый период 2024</w:t>
      </w:r>
      <w:r w:rsidR="00125F71">
        <w:t xml:space="preserve">-2025 </w:t>
      </w:r>
      <w:proofErr w:type="spellStart"/>
      <w:r w:rsidR="00125F71">
        <w:t>г.г</w:t>
      </w:r>
      <w:proofErr w:type="spellEnd"/>
      <w:r w:rsidR="00125F71">
        <w:t>.</w:t>
      </w:r>
      <w:r>
        <w:t>, согласно Приложению к настоящему Постановлению.</w:t>
      </w:r>
    </w:p>
    <w:p w14:paraId="2FC6E6CE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7C912973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67F01EF4" w14:textId="77777777" w:rsidR="003316AE" w:rsidRDefault="003316AE" w:rsidP="003316AE">
      <w:pPr>
        <w:pStyle w:val="a3"/>
        <w:spacing w:after="0"/>
        <w:jc w:val="both"/>
      </w:pPr>
    </w:p>
    <w:p w14:paraId="01E0725A" w14:textId="77777777" w:rsidR="003316AE" w:rsidRDefault="003316AE" w:rsidP="003316AE">
      <w:pPr>
        <w:pStyle w:val="a3"/>
        <w:spacing w:after="0"/>
        <w:jc w:val="both"/>
      </w:pPr>
    </w:p>
    <w:p w14:paraId="1A8F95E7" w14:textId="77777777" w:rsidR="003316AE" w:rsidRDefault="003316AE" w:rsidP="003316AE">
      <w:pPr>
        <w:pStyle w:val="a3"/>
        <w:spacing w:after="0"/>
        <w:jc w:val="both"/>
      </w:pPr>
    </w:p>
    <w:p w14:paraId="11768309" w14:textId="77777777" w:rsidR="003316AE" w:rsidRDefault="003316AE" w:rsidP="003316AE">
      <w:pPr>
        <w:pStyle w:val="a3"/>
        <w:spacing w:after="0"/>
        <w:jc w:val="both"/>
      </w:pPr>
      <w:r>
        <w:t xml:space="preserve">Глава местной администрации муниципального </w:t>
      </w:r>
    </w:p>
    <w:p w14:paraId="0A8D98A9" w14:textId="77777777" w:rsidR="003316AE" w:rsidRDefault="003316AE" w:rsidP="003316AE">
      <w:pPr>
        <w:pStyle w:val="a3"/>
        <w:spacing w:after="0"/>
        <w:jc w:val="both"/>
      </w:pPr>
      <w:r>
        <w:t xml:space="preserve">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А.А.Фадеева</w:t>
      </w:r>
      <w:proofErr w:type="spellEnd"/>
    </w:p>
    <w:p w14:paraId="75263B32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56B9E905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4B68C92" w14:textId="10327F2E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6A3B6F3D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5276BD4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460505F" w14:textId="5932482F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Петрова Марина Михайловна</w:t>
      </w:r>
    </w:p>
    <w:p w14:paraId="79080DCF" w14:textId="77777777" w:rsidR="003316AE" w:rsidRDefault="003316AE">
      <w:pPr>
        <w:spacing w:line="259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br w:type="page"/>
      </w:r>
    </w:p>
    <w:p w14:paraId="6C3F732C" w14:textId="41E3CE58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5B6FEBF2" w14:textId="77777777" w:rsidR="003316AE" w:rsidRDefault="003316AE">
      <w:pPr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2E926971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2F24D09F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</w:t>
      </w:r>
    </w:p>
    <w:p w14:paraId="32641F8E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461B627A" w14:textId="4D7D7AD5" w:rsidR="0004765D" w:rsidRDefault="00887E40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446304">
        <w:rPr>
          <w:rFonts w:ascii="Times New Roman" w:hAnsi="Times New Roman" w:cs="Times New Roman"/>
          <w:sz w:val="24"/>
          <w:szCs w:val="24"/>
        </w:rPr>
        <w:t>28.10</w:t>
      </w:r>
      <w:r w:rsidR="00533DE5">
        <w:rPr>
          <w:rFonts w:ascii="Times New Roman" w:hAnsi="Times New Roman" w:cs="Times New Roman"/>
          <w:sz w:val="24"/>
          <w:szCs w:val="24"/>
        </w:rPr>
        <w:t>.202</w:t>
      </w:r>
      <w:r w:rsidR="00125F71" w:rsidRPr="003228C5">
        <w:rPr>
          <w:rFonts w:ascii="Times New Roman" w:hAnsi="Times New Roman" w:cs="Times New Roman"/>
          <w:sz w:val="24"/>
          <w:szCs w:val="24"/>
        </w:rPr>
        <w:t>2</w:t>
      </w:r>
      <w:r w:rsidR="0004765D">
        <w:rPr>
          <w:rFonts w:ascii="Times New Roman" w:hAnsi="Times New Roman" w:cs="Times New Roman"/>
          <w:sz w:val="24"/>
          <w:szCs w:val="24"/>
        </w:rPr>
        <w:t xml:space="preserve"> №</w:t>
      </w:r>
      <w:r w:rsidR="00446304" w:rsidRPr="00446304">
        <w:rPr>
          <w:rFonts w:ascii="Times New Roman" w:hAnsi="Times New Roman" w:cs="Times New Roman"/>
          <w:sz w:val="24"/>
          <w:szCs w:val="24"/>
          <w:u w:val="single"/>
        </w:rPr>
        <w:t>121</w:t>
      </w:r>
      <w:r w:rsidRPr="00446304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887E40">
        <w:rPr>
          <w:rFonts w:ascii="Times New Roman" w:hAnsi="Times New Roman" w:cs="Times New Roman"/>
          <w:sz w:val="24"/>
          <w:szCs w:val="24"/>
          <w:u w:val="single"/>
        </w:rPr>
        <w:t>01-02</w:t>
      </w:r>
    </w:p>
    <w:p w14:paraId="239DBEA2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5A71E4C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42347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3473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0EE1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B2AB6A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E1DD4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B1CD7" w14:textId="77777777" w:rsidR="009B0938" w:rsidRDefault="009B0938" w:rsidP="003228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4E413D" w14:textId="77777777" w:rsidR="0004765D" w:rsidRDefault="004B3F71" w:rsidP="003228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МУНИЦИПАЛЬНАЯ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ПРОГРАММА,</w:t>
      </w:r>
    </w:p>
    <w:p w14:paraId="2829B8E6" w14:textId="19B0FCEE" w:rsidR="0004765D" w:rsidRDefault="0004765D" w:rsidP="003228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14:paraId="61931749" w14:textId="05402DAE" w:rsidR="0004765D" w:rsidRPr="006820B8" w:rsidRDefault="0004765D" w:rsidP="003228C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820B8">
        <w:rPr>
          <w:rFonts w:ascii="Times New Roman" w:hAnsi="Times New Roman" w:cs="Times New Roman"/>
          <w:sz w:val="24"/>
          <w:szCs w:val="24"/>
        </w:rPr>
        <w:t>«Организация дополнительного профессионального образования муниципальных служащих</w:t>
      </w:r>
      <w:r w:rsidR="003228C5" w:rsidRPr="006820B8">
        <w:rPr>
          <w:rFonts w:ascii="Times New Roman" w:hAnsi="Times New Roman" w:cs="Times New Roman"/>
          <w:sz w:val="24"/>
          <w:szCs w:val="24"/>
        </w:rPr>
        <w:t xml:space="preserve"> </w:t>
      </w:r>
      <w:r w:rsidRPr="006820B8">
        <w:rPr>
          <w:rFonts w:ascii="Times New Roman" w:hAnsi="Times New Roman" w:cs="Times New Roman"/>
          <w:sz w:val="24"/>
          <w:szCs w:val="24"/>
        </w:rPr>
        <w:t>и рабо</w:t>
      </w:r>
      <w:r w:rsidR="00143434" w:rsidRPr="006820B8">
        <w:rPr>
          <w:rFonts w:ascii="Times New Roman" w:hAnsi="Times New Roman" w:cs="Times New Roman"/>
          <w:sz w:val="24"/>
          <w:szCs w:val="24"/>
        </w:rPr>
        <w:t>тников муниципальных учреждений</w:t>
      </w:r>
      <w:r w:rsidRPr="006820B8">
        <w:rPr>
          <w:rFonts w:ascii="Times New Roman" w:hAnsi="Times New Roman" w:cs="Times New Roman"/>
          <w:sz w:val="24"/>
          <w:szCs w:val="24"/>
        </w:rPr>
        <w:t>»</w:t>
      </w:r>
    </w:p>
    <w:p w14:paraId="62F12655" w14:textId="5E12E255" w:rsidR="00BB155F" w:rsidRPr="006820B8" w:rsidRDefault="00BB155F" w:rsidP="003228C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820B8">
        <w:rPr>
          <w:rFonts w:ascii="Times New Roman" w:hAnsi="Times New Roman" w:cs="Times New Roman"/>
          <w:sz w:val="24"/>
          <w:szCs w:val="24"/>
        </w:rPr>
        <w:t>на 202</w:t>
      </w:r>
      <w:r w:rsidR="00125F71" w:rsidRPr="006820B8">
        <w:rPr>
          <w:rFonts w:ascii="Times New Roman" w:hAnsi="Times New Roman" w:cs="Times New Roman"/>
          <w:sz w:val="24"/>
          <w:szCs w:val="24"/>
        </w:rPr>
        <w:t>3</w:t>
      </w:r>
      <w:r w:rsidR="00AC72B1" w:rsidRPr="006820B8">
        <w:rPr>
          <w:rFonts w:ascii="Times New Roman" w:hAnsi="Times New Roman" w:cs="Times New Roman"/>
          <w:sz w:val="24"/>
          <w:szCs w:val="24"/>
        </w:rPr>
        <w:t xml:space="preserve"> год и плановый период 2024</w:t>
      </w:r>
      <w:r w:rsidR="00125F71" w:rsidRPr="006820B8">
        <w:rPr>
          <w:rFonts w:ascii="Times New Roman" w:hAnsi="Times New Roman" w:cs="Times New Roman"/>
          <w:sz w:val="24"/>
          <w:szCs w:val="24"/>
        </w:rPr>
        <w:t>-2025</w:t>
      </w:r>
      <w:r w:rsidRPr="006820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20B8">
        <w:rPr>
          <w:rFonts w:ascii="Times New Roman" w:hAnsi="Times New Roman" w:cs="Times New Roman"/>
          <w:sz w:val="24"/>
          <w:szCs w:val="24"/>
        </w:rPr>
        <w:t>г</w:t>
      </w:r>
      <w:r w:rsidR="00125F71" w:rsidRPr="006820B8">
        <w:rPr>
          <w:rFonts w:ascii="Times New Roman" w:hAnsi="Times New Roman" w:cs="Times New Roman"/>
          <w:sz w:val="24"/>
          <w:szCs w:val="24"/>
        </w:rPr>
        <w:t>.г</w:t>
      </w:r>
      <w:proofErr w:type="spellEnd"/>
      <w:r w:rsidR="00125F71" w:rsidRPr="006820B8">
        <w:rPr>
          <w:rFonts w:ascii="Times New Roman" w:hAnsi="Times New Roman" w:cs="Times New Roman"/>
          <w:sz w:val="24"/>
          <w:szCs w:val="24"/>
        </w:rPr>
        <w:t>.</w:t>
      </w:r>
    </w:p>
    <w:p w14:paraId="58586A69" w14:textId="77777777" w:rsidR="0004765D" w:rsidRDefault="0004765D" w:rsidP="00887E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72EB0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6E90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E6C29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480F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94303D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B6A1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24E6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6688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D61721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23D7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C7DA2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C784F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03AF9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D88517" w14:textId="77777777" w:rsidR="00CD328F" w:rsidRDefault="00CD328F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676A177" w14:textId="77777777" w:rsidR="0004765D" w:rsidRDefault="0004765D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201D3177" w14:textId="77777777" w:rsidR="007E36CE" w:rsidRDefault="004B3F71" w:rsidP="000476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04765D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7E36C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</w:p>
    <w:p w14:paraId="7D1B8BE4" w14:textId="77777777" w:rsidR="00AC72B1" w:rsidRPr="006820B8" w:rsidRDefault="00143434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820B8">
        <w:rPr>
          <w:rFonts w:ascii="Times New Roman" w:hAnsi="Times New Roman" w:cs="Times New Roman"/>
          <w:sz w:val="24"/>
          <w:szCs w:val="24"/>
        </w:rPr>
        <w:t>Организация дополнительного профессионального образования муниципальных служащих и работников муниципальных учреждений</w:t>
      </w:r>
      <w:r w:rsidR="00AC72B1" w:rsidRPr="00682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6F192" w14:textId="4E005076" w:rsidR="00AC72B1" w:rsidRPr="006820B8" w:rsidRDefault="00AC72B1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820B8">
        <w:rPr>
          <w:rFonts w:ascii="Times New Roman" w:hAnsi="Times New Roman" w:cs="Times New Roman"/>
          <w:sz w:val="24"/>
          <w:szCs w:val="24"/>
        </w:rPr>
        <w:t xml:space="preserve">на 2023 год и плановый период 2024-2025 </w:t>
      </w:r>
      <w:proofErr w:type="spellStart"/>
      <w:r w:rsidRPr="006820B8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6820B8">
        <w:rPr>
          <w:rFonts w:ascii="Times New Roman" w:hAnsi="Times New Roman" w:cs="Times New Roman"/>
          <w:sz w:val="24"/>
          <w:szCs w:val="24"/>
        </w:rPr>
        <w:t>.</w:t>
      </w:r>
    </w:p>
    <w:p w14:paraId="55813922" w14:textId="77777777" w:rsidR="00BE40C0" w:rsidRPr="006820B8" w:rsidRDefault="00BE40C0" w:rsidP="00887E4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820B8">
        <w:rPr>
          <w:rFonts w:ascii="Times New Roman" w:hAnsi="Times New Roman" w:cs="Times New Roman"/>
          <w:sz w:val="24"/>
          <w:szCs w:val="24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6799"/>
      </w:tblGrid>
      <w:tr w:rsidR="0004765D" w14:paraId="67B9CAEE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79B68D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5D19F6" w14:textId="77777777" w:rsidR="0004765D" w:rsidRDefault="009B0938" w:rsidP="00887E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М.М., руководитель структурного подразделения – начальник общего отдела </w:t>
            </w:r>
          </w:p>
        </w:tc>
      </w:tr>
      <w:tr w:rsidR="0004765D" w14:paraId="17F54D31" w14:textId="77777777" w:rsidTr="002E225E">
        <w:trPr>
          <w:trHeight w:val="68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AB011F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56FB5A" w14:textId="77777777" w:rsidR="0004765D" w:rsidRDefault="009B0938" w:rsidP="005765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директор МКУ «Информационный центр»</w:t>
            </w:r>
          </w:p>
        </w:tc>
      </w:tr>
      <w:tr w:rsidR="0004765D" w14:paraId="6A0B46CB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F0BB2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907CA9" w14:textId="77777777" w:rsidR="0004765D" w:rsidRDefault="0004765D" w:rsidP="00E70F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765D" w14:paraId="7E84EE78" w14:textId="77777777" w:rsidTr="002E225E">
        <w:trPr>
          <w:trHeight w:val="62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A7CD0F" w14:textId="77777777" w:rsidR="0004765D" w:rsidRDefault="0004765D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="007E36CE">
              <w:rPr>
                <w:rFonts w:ascii="Times New Roman" w:hAnsi="Times New Roman" w:cs="Times New Roman"/>
                <w:sz w:val="24"/>
                <w:szCs w:val="24"/>
              </w:rPr>
              <w:t>муниципальной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2A732" w14:textId="77777777" w:rsidR="0004765D" w:rsidRDefault="009B0938" w:rsidP="002E225E">
            <w:pPr>
              <w:spacing w:after="0" w:line="240" w:lineRule="auto"/>
              <w:ind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овышение профессионального уровня муниципальных служащих </w:t>
            </w:r>
            <w:r w:rsidR="00B3184E">
              <w:rPr>
                <w:rFonts w:ascii="Times New Roman" w:hAnsi="Times New Roman"/>
                <w:sz w:val="24"/>
                <w:szCs w:val="24"/>
              </w:rPr>
              <w:t>и работников муниципальных учреждений</w:t>
            </w:r>
          </w:p>
        </w:tc>
      </w:tr>
      <w:tr w:rsidR="007E36CE" w14:paraId="38907906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D7278" w14:textId="77777777" w:rsidR="007E36CE" w:rsidRDefault="007E36CE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DD4F9F" w14:textId="620FC0EF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443B10" w14:textId="11698D22" w:rsidR="007E36CE" w:rsidRPr="00027AFD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7AFD">
              <w:rPr>
                <w:rFonts w:ascii="Times New Roman" w:hAnsi="Times New Roman" w:cs="Times New Roman"/>
                <w:sz w:val="24"/>
                <w:szCs w:val="24"/>
              </w:rPr>
              <w:t>овершенствование имеющихся и получение новых компетенций необходимых для профессиональной деятельности, и повышение профессионального уровня в рамках имеющейся квалификации</w:t>
            </w:r>
            <w:r w:rsidR="00A703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9AA669" w14:textId="195811F1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актуальных изменений в конкретных вопросах профессиональной деятельности муниципальных служащих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AEEDC90" w14:textId="4491C73A" w:rsidR="007E36CE" w:rsidRDefault="007E36CE" w:rsidP="00BB4045">
            <w:pPr>
              <w:spacing w:after="0" w:line="240" w:lineRule="auto"/>
              <w:ind w:left="129" w:right="12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Комплексное обновление знаний муниципальных служащих и работников МКУ «Информационный центр» в установленной сфере профессиональной служебной деятельности для решения профессиональных задач</w:t>
            </w:r>
            <w:r w:rsidR="00A703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0938" w14:paraId="10FA85C5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7FA6A3" w14:textId="77777777" w:rsidR="009B0938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162F8E" w14:textId="77777777" w:rsidR="00DA3E1E" w:rsidRDefault="009B0938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B36">
              <w:rPr>
                <w:rFonts w:ascii="Times New Roman" w:hAnsi="Times New Roman"/>
                <w:sz w:val="24"/>
                <w:szCs w:val="24"/>
              </w:rPr>
              <w:t>Общее число обученных в соответствии с программой</w:t>
            </w:r>
            <w:r w:rsidR="00DA3E1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97B5B16" w14:textId="77777777" w:rsidR="0063555D" w:rsidRDefault="00DA3E1E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B0938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5F71" w:rsidRPr="000416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B0938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101E4F35" w14:textId="77777777" w:rsidR="0063555D" w:rsidRDefault="00A70397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3879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F53879" w:rsidRPr="0004166A">
              <w:rPr>
                <w:rFonts w:ascii="Times New Roman" w:hAnsi="Times New Roman" w:cs="Times New Roman"/>
                <w:sz w:val="24"/>
                <w:szCs w:val="24"/>
              </w:rPr>
              <w:t>служащи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F53879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МС МО </w:t>
            </w:r>
            <w:proofErr w:type="spellStart"/>
            <w:r w:rsidR="00F53879"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533DE5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0527FB4" w14:textId="6C623F2B" w:rsidR="00372641" w:rsidRDefault="00125F71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B4045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 МА МО </w:t>
            </w:r>
            <w:proofErr w:type="spellStart"/>
            <w:r w:rsidR="00BB4045"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372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286B51" w14:textId="7C3E1732" w:rsidR="009B0938" w:rsidRPr="0004166A" w:rsidRDefault="00372641" w:rsidP="002E225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Планируется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r w:rsidR="00BB4045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proofErr w:type="gramEnd"/>
            <w:r w:rsidR="00BC5856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33DE5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МКУ «Информационный центр»</w:t>
            </w:r>
            <w:r w:rsidR="00F53879" w:rsidRPr="000416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2C9945" w14:textId="77777777" w:rsidR="009B0938" w:rsidRPr="0004166A" w:rsidRDefault="00F53879" w:rsidP="002755B3">
            <w:pPr>
              <w:spacing w:after="0" w:line="240" w:lineRule="auto"/>
              <w:ind w:right="166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Процент обученных </w:t>
            </w:r>
            <w:r w:rsidR="009B0938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служащих от общего числа муниципальных служащих – </w:t>
            </w:r>
            <w:r w:rsidR="00125F71" w:rsidRPr="0004166A">
              <w:rPr>
                <w:rFonts w:ascii="Times New Roman" w:hAnsi="Times New Roman" w:cs="Times New Roman"/>
                <w:sz w:val="24"/>
                <w:szCs w:val="24"/>
              </w:rPr>
              <w:t>26,1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  <w:p w14:paraId="28A4072C" w14:textId="77777777" w:rsidR="00372641" w:rsidRDefault="00DA3E1E" w:rsidP="0004166A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: 10 человек, в т.ч. </w:t>
            </w:r>
            <w:r w:rsidR="00372641">
              <w:rPr>
                <w:rFonts w:ascii="Times New Roman" w:hAnsi="Times New Roman" w:cs="Times New Roman"/>
                <w:sz w:val="24"/>
                <w:szCs w:val="24"/>
              </w:rPr>
              <w:t xml:space="preserve">Глава МО </w:t>
            </w:r>
            <w:proofErr w:type="spellStart"/>
            <w:r w:rsidR="00372641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372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7A88C29" w14:textId="77777777" w:rsidR="00372641" w:rsidRDefault="0004166A" w:rsidP="0004166A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</w:t>
            </w:r>
            <w:r w:rsidR="003726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служащи</w:t>
            </w:r>
            <w:r w:rsidR="003726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МС МО </w:t>
            </w:r>
            <w:proofErr w:type="spellStart"/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2D53C46" w14:textId="77777777" w:rsidR="00372641" w:rsidRDefault="00DA3E1E" w:rsidP="0004166A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5 муниципальных служащих МА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A5837E6" w14:textId="058B03A9" w:rsidR="00DA3E1E" w:rsidRPr="0004166A" w:rsidRDefault="00372641" w:rsidP="0004166A">
            <w:pPr>
              <w:pStyle w:val="a9"/>
              <w:ind w:firstLine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Планируется 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>обучение 1 работника МКУ «Информационный центр».</w:t>
            </w:r>
          </w:p>
          <w:p w14:paraId="5565595B" w14:textId="3301D29B" w:rsidR="00DA3E1E" w:rsidRPr="0004166A" w:rsidRDefault="00DA3E1E" w:rsidP="00DA3E1E">
            <w:pPr>
              <w:spacing w:after="0" w:line="240" w:lineRule="auto"/>
              <w:ind w:right="166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Процент обученных муниципальных служащих от общего числа муниципальных служащих – </w:t>
            </w:r>
            <w:r w:rsidR="0063555D"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  <w:p w14:paraId="7C10E7BD" w14:textId="77777777" w:rsidR="0063555D" w:rsidRDefault="00DA3E1E" w:rsidP="00DA3E1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726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57FF1B1A" w14:textId="77777777" w:rsidR="0063555D" w:rsidRDefault="00DA3E1E" w:rsidP="00DA3E1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1 муниципальный служащий МС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F1E7F8F" w14:textId="27440F6A" w:rsidR="0063555D" w:rsidRDefault="00DA3E1E" w:rsidP="00DA3E1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муниципальных служащих МА МО </w:t>
            </w:r>
            <w:proofErr w:type="spellStart"/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6355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4B48FF" w14:textId="6AA643AB" w:rsidR="00DA3E1E" w:rsidRPr="006F7B36" w:rsidRDefault="0063555D" w:rsidP="00DA3E1E">
            <w:pPr>
              <w:spacing w:after="0" w:line="240" w:lineRule="auto"/>
              <w:ind w:right="87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Планируется 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r w:rsidR="00DA3E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A3E1E">
              <w:rPr>
                <w:rFonts w:ascii="Times New Roman" w:hAnsi="Times New Roman"/>
                <w:sz w:val="24"/>
                <w:szCs w:val="24"/>
              </w:rPr>
              <w:t xml:space="preserve"> работник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DA3E1E">
              <w:rPr>
                <w:rFonts w:ascii="Times New Roman" w:hAnsi="Times New Roman"/>
                <w:sz w:val="24"/>
                <w:szCs w:val="24"/>
              </w:rPr>
              <w:t xml:space="preserve"> МКУ «Информационный центр».</w:t>
            </w:r>
          </w:p>
          <w:p w14:paraId="453C3C99" w14:textId="06B1892D" w:rsidR="00DA3E1E" w:rsidRDefault="00DA3E1E" w:rsidP="00DA3E1E">
            <w:pPr>
              <w:spacing w:after="0" w:line="240" w:lineRule="auto"/>
              <w:ind w:right="166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Процент обученных </w:t>
            </w:r>
            <w:r w:rsidRPr="006F7B36">
              <w:rPr>
                <w:rFonts w:ascii="Times New Roman" w:hAnsi="Times New Roman"/>
                <w:sz w:val="24"/>
                <w:szCs w:val="24"/>
              </w:rPr>
              <w:t xml:space="preserve">муниципальных служащих от общего числа муниципальных служащих – </w:t>
            </w:r>
            <w:r w:rsidR="0063555D">
              <w:rPr>
                <w:rFonts w:ascii="Times New Roman" w:hAnsi="Times New Roman"/>
                <w:sz w:val="24"/>
                <w:szCs w:val="24"/>
              </w:rPr>
              <w:t>43,5</w:t>
            </w:r>
            <w:r>
              <w:rPr>
                <w:rFonts w:ascii="Times New Roman" w:hAnsi="Times New Roman"/>
                <w:sz w:val="24"/>
                <w:szCs w:val="24"/>
              </w:rPr>
              <w:t>%.</w:t>
            </w:r>
          </w:p>
          <w:p w14:paraId="16A9F3CC" w14:textId="251EC307" w:rsidR="00DA3E1E" w:rsidRDefault="00DA3E1E" w:rsidP="002755B3">
            <w:pPr>
              <w:spacing w:after="0" w:line="240" w:lineRule="auto"/>
              <w:ind w:right="166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765D" w14:paraId="5E0AA052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A93EE" w14:textId="77777777" w:rsidR="0004765D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индикаторы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3A0899" w14:textId="77777777" w:rsidR="0004765D" w:rsidRDefault="0004765D" w:rsidP="002E225E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Общее число обученных муниципальных служащих</w:t>
            </w:r>
            <w:r w:rsidR="00BB20D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 в 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Программой;</w:t>
            </w:r>
          </w:p>
          <w:p w14:paraId="2468A83B" w14:textId="77777777" w:rsidR="0004765D" w:rsidRDefault="0004765D" w:rsidP="002E225E">
            <w:pPr>
              <w:spacing w:after="0" w:line="240" w:lineRule="auto"/>
              <w:ind w:right="164" w:firstLine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% обученных работников от общего числа работников </w:t>
            </w:r>
          </w:p>
        </w:tc>
      </w:tr>
      <w:tr w:rsidR="0004765D" w14:paraId="3F8F3672" w14:textId="77777777" w:rsidTr="00AC72B1">
        <w:trPr>
          <w:trHeight w:val="980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B54F2A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>тапы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сроки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10DFD9" w14:textId="77777777" w:rsidR="00AC72B1" w:rsidRPr="00AC72B1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>Программа реализуется в 2023 году и плановом</w:t>
            </w:r>
          </w:p>
          <w:p w14:paraId="3EAAF53F" w14:textId="31685EC0" w:rsidR="00125F71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>периоде 2024 - 2025 годов</w:t>
            </w:r>
          </w:p>
        </w:tc>
      </w:tr>
      <w:tr w:rsidR="0004765D" w14:paraId="00C80CBA" w14:textId="77777777" w:rsidTr="00AC72B1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894F8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с указанием источников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18B39" w14:textId="77777777" w:rsidR="000C7DA4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AC72B1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2023 год и плановый период 2024-2025 годов. </w:t>
            </w:r>
          </w:p>
          <w:p w14:paraId="25BE4F7C" w14:textId="0B888C78" w:rsidR="00AC72B1" w:rsidRPr="00AC72B1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программы – </w:t>
            </w:r>
            <w:r w:rsidR="000C7DA4" w:rsidRPr="0071107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426,1 </w:t>
            </w:r>
            <w:r w:rsidRPr="0071107D">
              <w:rPr>
                <w:rFonts w:ascii="Times New Roman" w:hAnsi="Times New Roman"/>
                <w:b/>
                <w:bCs/>
                <w:sz w:val="24"/>
                <w:szCs w:val="24"/>
              </w:rPr>
              <w:t>тыс. руб.</w:t>
            </w:r>
          </w:p>
          <w:p w14:paraId="10FBFF1F" w14:textId="077EEEB6" w:rsidR="00AC72B1" w:rsidRPr="0063555D" w:rsidRDefault="00AC72B1" w:rsidP="00AC7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2023 год </w:t>
            </w:r>
            <w:r w:rsidR="000C7DA4" w:rsidRPr="0063555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C7DA4" w:rsidRPr="0063555D">
              <w:rPr>
                <w:rFonts w:ascii="Times New Roman" w:hAnsi="Times New Roman"/>
                <w:b/>
                <w:sz w:val="24"/>
                <w:szCs w:val="24"/>
              </w:rPr>
              <w:t>97,2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</w:t>
            </w:r>
            <w:r w:rsidR="006355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>руб.</w:t>
            </w:r>
          </w:p>
          <w:p w14:paraId="2E770F25" w14:textId="4C481AF3" w:rsidR="00AC72B1" w:rsidRPr="0063555D" w:rsidRDefault="00AC72B1" w:rsidP="00AC7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2024 год- </w:t>
            </w:r>
            <w:r w:rsidR="000C7DA4" w:rsidRPr="0063555D">
              <w:rPr>
                <w:rFonts w:ascii="Times New Roman" w:hAnsi="Times New Roman"/>
                <w:b/>
                <w:sz w:val="24"/>
                <w:szCs w:val="24"/>
              </w:rPr>
              <w:t>179,8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  <w:p w14:paraId="53E7DAF7" w14:textId="162E507C" w:rsidR="0004765D" w:rsidRPr="000C7DA4" w:rsidRDefault="00AC72B1" w:rsidP="00AC72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2025 год – </w:t>
            </w:r>
            <w:r w:rsidR="000C7DA4" w:rsidRPr="0063555D">
              <w:rPr>
                <w:rFonts w:ascii="Times New Roman" w:hAnsi="Times New Roman"/>
                <w:b/>
                <w:sz w:val="24"/>
                <w:szCs w:val="24"/>
              </w:rPr>
              <w:t>149,1</w:t>
            </w:r>
            <w:r w:rsidRPr="0063555D">
              <w:rPr>
                <w:rFonts w:ascii="Times New Roman" w:hAnsi="Times New Roman"/>
                <w:b/>
                <w:sz w:val="24"/>
                <w:szCs w:val="24"/>
              </w:rPr>
              <w:t xml:space="preserve"> тыс. руб</w:t>
            </w:r>
            <w:r w:rsidRPr="000C7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14:paraId="159CEAA1" w14:textId="77777777" w:rsidR="0004765D" w:rsidRPr="006820B8" w:rsidRDefault="007C1CFB" w:rsidP="006820B8">
      <w:pPr>
        <w:pStyle w:val="a8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0B8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045F7068" w14:textId="77777777" w:rsidR="001F0E01" w:rsidRDefault="001F0E01" w:rsidP="00C904D6">
      <w:pPr>
        <w:pStyle w:val="tekstob"/>
        <w:shd w:val="clear" w:color="auto" w:fill="FFFFFF"/>
        <w:spacing w:before="0" w:beforeAutospacing="0" w:after="0" w:afterAutospacing="0"/>
        <w:ind w:firstLine="426"/>
        <w:jc w:val="both"/>
        <w:rPr>
          <w:rFonts w:cs="Tahoma"/>
        </w:rPr>
      </w:pPr>
      <w:r>
        <w:rPr>
          <w:rFonts w:cs="Tahoma"/>
        </w:rPr>
        <w:t>Одним из важнейших направлений деятельности является работа по повышению профессионального уровня кадров, созданию постоянно действующей системы профессиональной переподготовки и повышения квалификации муниципальных служащих</w:t>
      </w:r>
      <w:r>
        <w:rPr>
          <w:rFonts w:cs="Tahoma"/>
          <w:lang w:eastAsia="en-US"/>
        </w:rPr>
        <w:t xml:space="preserve"> и работников МКУ «Информационный центр»</w:t>
      </w:r>
      <w:r>
        <w:rPr>
          <w:rFonts w:cs="Tahoma"/>
        </w:rPr>
        <w:t>.</w:t>
      </w:r>
    </w:p>
    <w:p w14:paraId="3FE1D8AA" w14:textId="6626002E" w:rsidR="007C1CFB" w:rsidRPr="007C1CFB" w:rsidRDefault="007C1CFB" w:rsidP="007C1CFB">
      <w:pPr>
        <w:spacing w:after="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разработана в соответствии с</w:t>
      </w:r>
      <w:r w:rsidRPr="007C1CFB">
        <w:rPr>
          <w:rFonts w:ascii="Times New Roman" w:hAnsi="Times New Roman"/>
          <w:sz w:val="24"/>
          <w:szCs w:val="24"/>
        </w:rPr>
        <w:t xml:space="preserve"> </w:t>
      </w:r>
      <w:r w:rsidR="00A33FF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 3</w:t>
      </w:r>
      <w:r w:rsidR="00A33F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AB1150">
        <w:rPr>
          <w:rFonts w:ascii="Times New Roman" w:hAnsi="Times New Roman"/>
          <w:sz w:val="24"/>
          <w:szCs w:val="24"/>
        </w:rPr>
        <w:t xml:space="preserve">ч.2 </w:t>
      </w:r>
      <w:r>
        <w:rPr>
          <w:rFonts w:ascii="Times New Roman" w:hAnsi="Times New Roman"/>
          <w:sz w:val="24"/>
          <w:szCs w:val="24"/>
        </w:rPr>
        <w:t xml:space="preserve">ст. 5 Устава муниципального образования город Ломоносов; Положением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>», утвержденное Решением Муниципального Совета муниципального образования город Ломоносов от 12.11.2015 № 24</w:t>
      </w:r>
      <w:r w:rsidR="00BB4045">
        <w:rPr>
          <w:rFonts w:ascii="Times New Roman" w:hAnsi="Times New Roman"/>
          <w:sz w:val="24"/>
          <w:szCs w:val="24"/>
        </w:rPr>
        <w:t xml:space="preserve"> (с изменениями)</w:t>
      </w:r>
      <w:r>
        <w:rPr>
          <w:rFonts w:ascii="Times New Roman" w:hAnsi="Times New Roman"/>
          <w:sz w:val="24"/>
          <w:szCs w:val="24"/>
        </w:rPr>
        <w:t>.</w:t>
      </w:r>
    </w:p>
    <w:p w14:paraId="223FED99" w14:textId="77777777" w:rsidR="006B3C76" w:rsidRPr="006B3C76" w:rsidRDefault="006B3C76" w:rsidP="006D5DC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Эффективность муниципального управления в решающей степени зависит от уровня профессионализма и компетентности служащих.</w:t>
      </w:r>
    </w:p>
    <w:p w14:paraId="098ABF4F" w14:textId="6D365476" w:rsidR="006B3C76" w:rsidRPr="006B3C76" w:rsidRDefault="006B3C76" w:rsidP="001F0E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Повышение эффективности муниципального управления невозможно без обеспечения профессиональной подготовленности муниципальных служащих, без овладения ими знаниями по специальностям управленческой направленности, а также повышения компетентности по широкому кругу вопросов социально-правового характера.</w:t>
      </w:r>
    </w:p>
    <w:p w14:paraId="330606FC" w14:textId="77777777" w:rsidR="0004765D" w:rsidRDefault="0004765D" w:rsidP="00190B06">
      <w:pPr>
        <w:pStyle w:val="tekstob"/>
        <w:shd w:val="clear" w:color="auto" w:fill="FFFFFF"/>
        <w:spacing w:before="0" w:beforeAutospacing="0" w:after="0" w:afterAutospacing="0"/>
        <w:ind w:firstLine="708"/>
        <w:jc w:val="both"/>
        <w:rPr>
          <w:rFonts w:cs="Tahoma"/>
        </w:rPr>
      </w:pPr>
      <w:r>
        <w:rPr>
          <w:rFonts w:cs="Tahoma"/>
        </w:rPr>
        <w:t>В целом по муниципальному образованию город Ломоносов профессиональная под</w:t>
      </w:r>
      <w:r w:rsidR="00A33FF7">
        <w:rPr>
          <w:rFonts w:cs="Tahoma"/>
        </w:rPr>
        <w:t xml:space="preserve">готовка муниципальных служащих </w:t>
      </w:r>
      <w:r>
        <w:rPr>
          <w:rFonts w:cs="Tahoma"/>
        </w:rPr>
        <w:t>характеризуется достаточно высоким образовательным уровнем и опытом управленческой деятельности. Вместе с тем, с учетом постоянного обновления задач, решаемых органами местного самоуправления, необходимо постоянное повышение квали</w:t>
      </w:r>
      <w:r w:rsidR="00A33FF7">
        <w:rPr>
          <w:rFonts w:cs="Tahoma"/>
        </w:rPr>
        <w:t xml:space="preserve">фикации муниципальных служащих </w:t>
      </w:r>
      <w:r>
        <w:rPr>
          <w:rFonts w:cs="Tahoma"/>
          <w:lang w:eastAsia="en-US"/>
        </w:rPr>
        <w:t xml:space="preserve">и работников </w:t>
      </w:r>
      <w:r w:rsidR="00190B06">
        <w:rPr>
          <w:rFonts w:cs="Tahoma"/>
          <w:lang w:eastAsia="en-US"/>
        </w:rPr>
        <w:t>МКУ «Информационный центр»</w:t>
      </w:r>
      <w:r w:rsidR="00190B06">
        <w:rPr>
          <w:rFonts w:cs="Tahoma"/>
        </w:rPr>
        <w:t>.</w:t>
      </w:r>
    </w:p>
    <w:p w14:paraId="0946B702" w14:textId="6F183104" w:rsidR="00CD3113" w:rsidRPr="008461C4" w:rsidRDefault="0004765D" w:rsidP="00CD3113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8461C4">
        <w:rPr>
          <w:rFonts w:cs="Tahoma"/>
        </w:rPr>
        <w:t>В 20</w:t>
      </w:r>
      <w:r w:rsidR="00BB4045" w:rsidRPr="008461C4">
        <w:rPr>
          <w:rFonts w:cs="Tahoma"/>
        </w:rPr>
        <w:t>2</w:t>
      </w:r>
      <w:r w:rsidR="00BC5856" w:rsidRPr="008461C4">
        <w:rPr>
          <w:rFonts w:cs="Tahoma"/>
        </w:rPr>
        <w:t>2</w:t>
      </w:r>
      <w:r w:rsidRPr="008461C4">
        <w:rPr>
          <w:rFonts w:cs="Tahoma"/>
        </w:rPr>
        <w:t xml:space="preserve"> году</w:t>
      </w:r>
      <w:r w:rsidR="006F7B36" w:rsidRPr="008461C4">
        <w:rPr>
          <w:rFonts w:cs="Tahoma"/>
        </w:rPr>
        <w:t xml:space="preserve"> </w:t>
      </w:r>
      <w:r w:rsidR="00CD3113" w:rsidRPr="008461C4">
        <w:rPr>
          <w:rFonts w:cs="Tahoma"/>
        </w:rPr>
        <w:t xml:space="preserve">по программам повышения квалификации прошли обучение </w:t>
      </w:r>
      <w:r w:rsidR="008461C4" w:rsidRPr="008461C4">
        <w:rPr>
          <w:rFonts w:cs="Tahoma"/>
        </w:rPr>
        <w:t>13</w:t>
      </w:r>
      <w:r w:rsidR="00104026" w:rsidRPr="008461C4">
        <w:rPr>
          <w:rFonts w:cs="Tahoma"/>
        </w:rPr>
        <w:t xml:space="preserve"> человек</w:t>
      </w:r>
      <w:r w:rsidR="00E066F6">
        <w:rPr>
          <w:rFonts w:cs="Tahoma"/>
        </w:rPr>
        <w:t>, в т.ч.</w:t>
      </w:r>
      <w:r w:rsidR="006F7B36" w:rsidRPr="008461C4">
        <w:rPr>
          <w:rFonts w:cs="Tahoma"/>
        </w:rPr>
        <w:t>:</w:t>
      </w:r>
    </w:p>
    <w:p w14:paraId="7EA80C87" w14:textId="6715E9AD" w:rsidR="00B75901" w:rsidRDefault="00CD3113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C36E49">
        <w:rPr>
          <w:rFonts w:cs="Tahoma"/>
        </w:rPr>
        <w:t xml:space="preserve">- </w:t>
      </w:r>
      <w:r w:rsidR="00BB439E" w:rsidRPr="00C36E49">
        <w:rPr>
          <w:rFonts w:cs="Tahoma"/>
        </w:rPr>
        <w:t>2</w:t>
      </w:r>
      <w:r w:rsidR="00B75901" w:rsidRPr="00C36E49">
        <w:rPr>
          <w:rFonts w:cs="Tahoma"/>
        </w:rPr>
        <w:t xml:space="preserve"> руководител</w:t>
      </w:r>
      <w:r w:rsidR="00BB439E" w:rsidRPr="00C36E49">
        <w:rPr>
          <w:rFonts w:cs="Tahoma"/>
        </w:rPr>
        <w:t>я</w:t>
      </w:r>
      <w:r w:rsidR="00B75901" w:rsidRPr="00C36E49">
        <w:rPr>
          <w:rFonts w:cs="Tahoma"/>
        </w:rPr>
        <w:t xml:space="preserve"> (Глава МА МО </w:t>
      </w:r>
      <w:proofErr w:type="spellStart"/>
      <w:r w:rsidR="00B75901" w:rsidRPr="00C36E49">
        <w:rPr>
          <w:rFonts w:cs="Tahoma"/>
        </w:rPr>
        <w:t>г.Ломоносо</w:t>
      </w:r>
      <w:r w:rsidR="00BB439E" w:rsidRPr="00C36E49">
        <w:rPr>
          <w:rFonts w:cs="Tahoma"/>
        </w:rPr>
        <w:t>в</w:t>
      </w:r>
      <w:proofErr w:type="spellEnd"/>
      <w:r w:rsidR="00BB439E" w:rsidRPr="00C36E49">
        <w:rPr>
          <w:rFonts w:cs="Tahoma"/>
        </w:rPr>
        <w:t xml:space="preserve">, заместитель Главы МА МО </w:t>
      </w:r>
      <w:proofErr w:type="spellStart"/>
      <w:r w:rsidR="00BB439E" w:rsidRPr="00C36E49">
        <w:rPr>
          <w:rFonts w:cs="Tahoma"/>
        </w:rPr>
        <w:t>г.Ломоносов</w:t>
      </w:r>
      <w:proofErr w:type="spellEnd"/>
      <w:r w:rsidR="00B75901" w:rsidRPr="00C36E49">
        <w:rPr>
          <w:rFonts w:cs="Tahoma"/>
        </w:rPr>
        <w:t xml:space="preserve">) </w:t>
      </w:r>
      <w:r w:rsidR="00316D10" w:rsidRPr="00C36E49">
        <w:rPr>
          <w:rFonts w:cs="Tahoma"/>
        </w:rPr>
        <w:t xml:space="preserve">– </w:t>
      </w:r>
      <w:r w:rsidR="00BB439E" w:rsidRPr="00C36E49">
        <w:rPr>
          <w:rFonts w:cs="Tahoma"/>
        </w:rPr>
        <w:t>очно</w:t>
      </w:r>
      <w:r w:rsidR="00B75901" w:rsidRPr="00C36E49">
        <w:rPr>
          <w:rFonts w:cs="Tahoma"/>
        </w:rPr>
        <w:t xml:space="preserve"> по программ</w:t>
      </w:r>
      <w:r w:rsidR="00BB439E" w:rsidRPr="00C36E49">
        <w:rPr>
          <w:rFonts w:cs="Tahoma"/>
        </w:rPr>
        <w:t>е</w:t>
      </w:r>
      <w:r w:rsidR="00514B59" w:rsidRPr="00C36E49">
        <w:rPr>
          <w:rFonts w:cs="Tahoma"/>
        </w:rPr>
        <w:t xml:space="preserve"> «</w:t>
      </w:r>
      <w:r w:rsidR="00BB439E" w:rsidRPr="00C36E49">
        <w:rPr>
          <w:rFonts w:cs="Tahoma"/>
        </w:rPr>
        <w:t>Реализация полномочий по ГО и защите населения от ЧС МО СПб</w:t>
      </w:r>
      <w:r w:rsidR="00514B59" w:rsidRPr="00C36E49">
        <w:rPr>
          <w:rFonts w:cs="Tahoma"/>
        </w:rPr>
        <w:t>»</w:t>
      </w:r>
      <w:r w:rsidR="00BB439E" w:rsidRPr="00C36E49">
        <w:rPr>
          <w:rFonts w:cs="Tahoma"/>
        </w:rPr>
        <w:t xml:space="preserve">, обучение по </w:t>
      </w:r>
      <w:r w:rsidR="00B75901" w:rsidRPr="00C36E49">
        <w:rPr>
          <w:rFonts w:cs="Tahoma"/>
        </w:rPr>
        <w:t>охране труда</w:t>
      </w:r>
      <w:r w:rsidR="00C36E49" w:rsidRPr="00C36E49">
        <w:rPr>
          <w:rFonts w:cs="Tahoma"/>
        </w:rPr>
        <w:t xml:space="preserve"> и проверка знаний требований ОТ</w:t>
      </w:r>
      <w:r w:rsidR="00E066F6">
        <w:rPr>
          <w:rFonts w:cs="Tahoma"/>
        </w:rPr>
        <w:t>;</w:t>
      </w:r>
    </w:p>
    <w:p w14:paraId="4EB26CF6" w14:textId="4407D0EE" w:rsidR="00E066F6" w:rsidRDefault="00E066F6" w:rsidP="00B75901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Дистанционно по программам:</w:t>
      </w:r>
    </w:p>
    <w:p w14:paraId="31C38D4F" w14:textId="620C015B" w:rsidR="00E066F6" w:rsidRDefault="00E066F6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 xml:space="preserve">- </w:t>
      </w:r>
      <w:r w:rsidRPr="00C36E49">
        <w:rPr>
          <w:rFonts w:cs="Tahoma"/>
        </w:rPr>
        <w:t>Детские игровые и спортивные площадки: эксплуатация и требования безопасности;</w:t>
      </w:r>
    </w:p>
    <w:p w14:paraId="3471DC16" w14:textId="41608582" w:rsidR="00E066F6" w:rsidRDefault="00E066F6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Методология строительного контроля в дорожном хозяйстве;</w:t>
      </w:r>
    </w:p>
    <w:p w14:paraId="2EEE98F4" w14:textId="2C6D57AB" w:rsidR="00E066F6" w:rsidRDefault="00E066F6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Управление государственными и муниципальными закупками</w:t>
      </w:r>
      <w:r w:rsidR="00AD4C6C">
        <w:rPr>
          <w:rFonts w:cs="Tahoma"/>
        </w:rPr>
        <w:t xml:space="preserve"> (очно-заочно)</w:t>
      </w:r>
      <w:r>
        <w:rPr>
          <w:rFonts w:cs="Tahoma"/>
        </w:rPr>
        <w:t>;</w:t>
      </w:r>
    </w:p>
    <w:p w14:paraId="7C952D4E" w14:textId="5E3039D5" w:rsidR="00E066F6" w:rsidRDefault="00E066F6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Антикоррупционная экспертиза НПА и проектов НПА;</w:t>
      </w:r>
    </w:p>
    <w:p w14:paraId="7B2781B5" w14:textId="1742ED6C" w:rsidR="00E066F6" w:rsidRDefault="00E066F6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 xml:space="preserve">- </w:t>
      </w:r>
      <w:r w:rsidR="00752C83">
        <w:rPr>
          <w:rFonts w:cs="Tahoma"/>
        </w:rPr>
        <w:t>Основные свойства и материальные запасы в бюджетной организации;</w:t>
      </w:r>
    </w:p>
    <w:p w14:paraId="7D9AFC88" w14:textId="10CAACFC" w:rsidR="00752C83" w:rsidRDefault="00752C83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Эмоциональный интеллект;</w:t>
      </w:r>
    </w:p>
    <w:p w14:paraId="4A5B0A40" w14:textId="381D3C67" w:rsidR="00752C83" w:rsidRDefault="00752C83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Консолидированная отчетность в организации бюджетной сферы;</w:t>
      </w:r>
    </w:p>
    <w:p w14:paraId="73FC01D5" w14:textId="712B35D0" w:rsidR="00752C83" w:rsidRDefault="00752C83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Противодействие коррупции;</w:t>
      </w:r>
    </w:p>
    <w:p w14:paraId="21BC5EFB" w14:textId="6C9CAF50" w:rsidR="00752C83" w:rsidRDefault="00752C83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Воинский учет;</w:t>
      </w:r>
    </w:p>
    <w:p w14:paraId="51FE8CAB" w14:textId="741507A9" w:rsidR="00752C83" w:rsidRDefault="00752C83" w:rsidP="00E066F6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 xml:space="preserve">- </w:t>
      </w:r>
      <w:r w:rsidR="00AD4C6C">
        <w:rPr>
          <w:rFonts w:cs="Tahoma"/>
        </w:rPr>
        <w:t>Кадровое делопроизводство</w:t>
      </w:r>
    </w:p>
    <w:p w14:paraId="407FA197" w14:textId="727DB900" w:rsidR="008535AA" w:rsidRPr="00E066F6" w:rsidRDefault="008535AA" w:rsidP="008535AA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BC5856">
        <w:rPr>
          <w:rFonts w:cs="Tahoma"/>
          <w:i/>
          <w:iCs/>
        </w:rPr>
        <w:t xml:space="preserve">- </w:t>
      </w:r>
      <w:r w:rsidRPr="00E066F6">
        <w:rPr>
          <w:rFonts w:cs="Tahoma"/>
        </w:rPr>
        <w:t>Деятельность органов опеки и попечительства в отношении несовершеннолетних;</w:t>
      </w:r>
    </w:p>
    <w:p w14:paraId="659ED258" w14:textId="2651EB47" w:rsidR="00AF7BDB" w:rsidRPr="00AD4C6C" w:rsidRDefault="000C59C6" w:rsidP="00AF7BDB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AD4C6C">
        <w:rPr>
          <w:rFonts w:cs="Arial"/>
        </w:rPr>
        <w:t>В</w:t>
      </w:r>
      <w:r w:rsidR="00917692" w:rsidRPr="00AD4C6C">
        <w:rPr>
          <w:rFonts w:cs="Arial"/>
        </w:rPr>
        <w:t xml:space="preserve"> МКУ «Информационный центр» в 20</w:t>
      </w:r>
      <w:r w:rsidR="0043686D" w:rsidRPr="00AD4C6C">
        <w:rPr>
          <w:rFonts w:cs="Arial"/>
        </w:rPr>
        <w:t>2</w:t>
      </w:r>
      <w:r w:rsidR="00C36E49" w:rsidRPr="00AD4C6C">
        <w:rPr>
          <w:rFonts w:cs="Arial"/>
        </w:rPr>
        <w:t>2</w:t>
      </w:r>
      <w:r w:rsidR="00917692" w:rsidRPr="00AD4C6C">
        <w:rPr>
          <w:rFonts w:cs="Arial"/>
        </w:rPr>
        <w:t xml:space="preserve"> году</w:t>
      </w:r>
      <w:r w:rsidR="00F27ABF" w:rsidRPr="00AD4C6C">
        <w:rPr>
          <w:rFonts w:cs="Arial"/>
        </w:rPr>
        <w:t xml:space="preserve"> обучен </w:t>
      </w:r>
      <w:r w:rsidR="00AD4C6C">
        <w:rPr>
          <w:rFonts w:cs="Arial"/>
        </w:rPr>
        <w:t>1</w:t>
      </w:r>
      <w:r w:rsidR="00F27ABF" w:rsidRPr="00AD4C6C">
        <w:rPr>
          <w:rFonts w:cs="Arial"/>
        </w:rPr>
        <w:t xml:space="preserve"> человек</w:t>
      </w:r>
      <w:r w:rsidR="00F27ABF" w:rsidRPr="00AD4C6C">
        <w:rPr>
          <w:rFonts w:cs="Tahoma"/>
        </w:rPr>
        <w:t>.</w:t>
      </w:r>
    </w:p>
    <w:p w14:paraId="751B2397" w14:textId="77777777" w:rsidR="00AD4C6C" w:rsidRDefault="0004765D" w:rsidP="00BC5856">
      <w:pPr>
        <w:spacing w:after="0" w:line="240" w:lineRule="auto"/>
        <w:ind w:right="87" w:firstLine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согласно Положению </w:t>
      </w:r>
      <w:r w:rsidR="00CF01D6">
        <w:rPr>
          <w:rFonts w:ascii="Times New Roman" w:hAnsi="Times New Roman"/>
          <w:sz w:val="24"/>
          <w:szCs w:val="24"/>
        </w:rPr>
        <w:t xml:space="preserve">«Об организации </w:t>
      </w:r>
      <w:r w:rsidR="00CF01D6"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 w:rsidR="00CF01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 w:rsidR="00CF01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 w:rsidR="00CF01D6">
        <w:rPr>
          <w:rFonts w:ascii="Times New Roman" w:hAnsi="Times New Roman" w:cs="Times New Roman"/>
          <w:sz w:val="24"/>
          <w:szCs w:val="24"/>
        </w:rPr>
        <w:t>М</w:t>
      </w:r>
      <w:r w:rsidR="00CF01D6" w:rsidRPr="0004765D">
        <w:rPr>
          <w:rFonts w:ascii="Times New Roman" w:hAnsi="Times New Roman" w:cs="Times New Roman"/>
          <w:sz w:val="24"/>
          <w:szCs w:val="24"/>
        </w:rPr>
        <w:t>униципальн</w:t>
      </w:r>
      <w:r w:rsidR="00CF01D6">
        <w:rPr>
          <w:rFonts w:ascii="Times New Roman" w:hAnsi="Times New Roman" w:cs="Times New Roman"/>
          <w:sz w:val="24"/>
          <w:szCs w:val="24"/>
        </w:rPr>
        <w:t>ого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 </w:t>
      </w:r>
      <w:r w:rsidR="00CF01D6">
        <w:rPr>
          <w:rFonts w:ascii="Times New Roman" w:hAnsi="Times New Roman" w:cs="Times New Roman"/>
          <w:sz w:val="24"/>
          <w:szCs w:val="24"/>
        </w:rPr>
        <w:t>С</w:t>
      </w:r>
      <w:r w:rsidR="00CF01D6" w:rsidRPr="0004765D">
        <w:rPr>
          <w:rFonts w:ascii="Times New Roman" w:hAnsi="Times New Roman" w:cs="Times New Roman"/>
          <w:sz w:val="24"/>
          <w:szCs w:val="24"/>
        </w:rPr>
        <w:t>овет</w:t>
      </w:r>
      <w:r w:rsidR="00CF01D6">
        <w:rPr>
          <w:rFonts w:ascii="Times New Roman" w:hAnsi="Times New Roman" w:cs="Times New Roman"/>
          <w:sz w:val="24"/>
          <w:szCs w:val="24"/>
        </w:rPr>
        <w:t>а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CF01D6">
        <w:rPr>
          <w:rFonts w:ascii="Times New Roman" w:hAnsi="Times New Roman" w:cs="Times New Roman"/>
          <w:sz w:val="24"/>
          <w:szCs w:val="24"/>
        </w:rPr>
        <w:t>ого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 w:rsidR="00CF01D6">
        <w:rPr>
          <w:rFonts w:ascii="Times New Roman" w:hAnsi="Times New Roman" w:cs="Times New Roman"/>
          <w:sz w:val="24"/>
          <w:szCs w:val="24"/>
        </w:rPr>
        <w:t>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 w:rsidR="00CF01D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="00CF01D6"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="00CF01D6"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CF01D6">
        <w:rPr>
          <w:rFonts w:ascii="Times New Roman" w:hAnsi="Times New Roman"/>
          <w:sz w:val="24"/>
          <w:szCs w:val="24"/>
        </w:rPr>
        <w:t>», утвержденному Решением Муниципального Совета муниципального образования гор</w:t>
      </w:r>
      <w:r w:rsidR="00E126AB">
        <w:rPr>
          <w:rFonts w:ascii="Times New Roman" w:hAnsi="Times New Roman"/>
          <w:sz w:val="24"/>
          <w:szCs w:val="24"/>
        </w:rPr>
        <w:t>од Ломоносов от 12.11.2015 № 24</w:t>
      </w:r>
      <w:r w:rsidR="00AD4C6C">
        <w:rPr>
          <w:rFonts w:ascii="Times New Roman" w:hAnsi="Times New Roman"/>
          <w:sz w:val="24"/>
          <w:szCs w:val="24"/>
        </w:rPr>
        <w:t>:</w:t>
      </w:r>
    </w:p>
    <w:p w14:paraId="1D1A71C8" w14:textId="77777777" w:rsidR="00AD4C6C" w:rsidRDefault="00AD4C6C" w:rsidP="00AD4C6C">
      <w:pPr>
        <w:spacing w:after="0" w:line="240" w:lineRule="auto"/>
        <w:ind w:right="87" w:firstLine="270"/>
        <w:jc w:val="both"/>
        <w:rPr>
          <w:rFonts w:ascii="Times New Roman" w:hAnsi="Times New Roman"/>
          <w:sz w:val="24"/>
          <w:szCs w:val="24"/>
        </w:rPr>
      </w:pPr>
      <w:r w:rsidRPr="006F7B36">
        <w:rPr>
          <w:rFonts w:ascii="Times New Roman" w:hAnsi="Times New Roman"/>
          <w:sz w:val="24"/>
          <w:szCs w:val="24"/>
        </w:rPr>
        <w:t>Общее число обученных в соответствии с программой</w:t>
      </w:r>
      <w:r>
        <w:rPr>
          <w:rFonts w:ascii="Times New Roman" w:hAnsi="Times New Roman"/>
          <w:sz w:val="24"/>
          <w:szCs w:val="24"/>
        </w:rPr>
        <w:t>:</w:t>
      </w:r>
    </w:p>
    <w:p w14:paraId="20C137FE" w14:textId="54119A6E" w:rsidR="00AD4C6C" w:rsidRPr="002B1C54" w:rsidRDefault="00AD4C6C" w:rsidP="00AD4C6C">
      <w:pPr>
        <w:spacing w:after="0" w:line="240" w:lineRule="auto"/>
        <w:ind w:right="87" w:firstLine="270"/>
        <w:jc w:val="both"/>
        <w:rPr>
          <w:rFonts w:ascii="Times New Roman" w:hAnsi="Times New Roman" w:cs="Times New Roman"/>
          <w:sz w:val="24"/>
          <w:szCs w:val="24"/>
        </w:rPr>
      </w:pPr>
      <w:r w:rsidRPr="002B1C54">
        <w:rPr>
          <w:rFonts w:ascii="Times New Roman" w:hAnsi="Times New Roman" w:cs="Times New Roman"/>
          <w:sz w:val="24"/>
          <w:szCs w:val="24"/>
        </w:rPr>
        <w:t xml:space="preserve">В 2023 году требуется обучение: 6 человек, в т.ч. 1 муниципальный служащий МС МО </w:t>
      </w:r>
      <w:proofErr w:type="spellStart"/>
      <w:r w:rsidRPr="002B1C54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2B1C54">
        <w:rPr>
          <w:rFonts w:ascii="Times New Roman" w:hAnsi="Times New Roman" w:cs="Times New Roman"/>
          <w:sz w:val="24"/>
          <w:szCs w:val="24"/>
        </w:rPr>
        <w:t xml:space="preserve">, 5 муниципальных служащих МА МО </w:t>
      </w:r>
      <w:proofErr w:type="spellStart"/>
      <w:r w:rsidRPr="002B1C54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2B1C54">
        <w:rPr>
          <w:rFonts w:ascii="Times New Roman" w:hAnsi="Times New Roman" w:cs="Times New Roman"/>
          <w:sz w:val="24"/>
          <w:szCs w:val="24"/>
        </w:rPr>
        <w:t>.</w:t>
      </w:r>
    </w:p>
    <w:p w14:paraId="2F8DDFA5" w14:textId="136C6B4C" w:rsidR="00AD4C6C" w:rsidRPr="002B1C54" w:rsidRDefault="00AD4C6C" w:rsidP="00AD4C6C">
      <w:pPr>
        <w:spacing w:after="0" w:line="240" w:lineRule="auto"/>
        <w:ind w:right="87" w:firstLine="270"/>
        <w:jc w:val="both"/>
        <w:rPr>
          <w:rFonts w:ascii="Times New Roman" w:hAnsi="Times New Roman" w:cs="Times New Roman"/>
          <w:sz w:val="24"/>
          <w:szCs w:val="24"/>
        </w:rPr>
      </w:pPr>
      <w:r w:rsidRPr="002B1C54">
        <w:rPr>
          <w:rFonts w:ascii="Times New Roman" w:hAnsi="Times New Roman" w:cs="Times New Roman"/>
          <w:sz w:val="24"/>
          <w:szCs w:val="24"/>
        </w:rPr>
        <w:t>Планируется обучение 1 работника МКУ «Информационный центр».</w:t>
      </w:r>
    </w:p>
    <w:p w14:paraId="0524AA90" w14:textId="09AE2565" w:rsidR="00AD4C6C" w:rsidRPr="002B1C54" w:rsidRDefault="00AD4C6C" w:rsidP="00AD4C6C">
      <w:pPr>
        <w:pStyle w:val="a9"/>
        <w:ind w:firstLine="271"/>
        <w:jc w:val="both"/>
        <w:rPr>
          <w:rFonts w:ascii="Times New Roman" w:hAnsi="Times New Roman" w:cs="Times New Roman"/>
          <w:sz w:val="24"/>
          <w:szCs w:val="24"/>
        </w:rPr>
      </w:pPr>
      <w:r w:rsidRPr="002B1C54">
        <w:rPr>
          <w:rFonts w:ascii="Times New Roman" w:hAnsi="Times New Roman" w:cs="Times New Roman"/>
          <w:sz w:val="24"/>
          <w:szCs w:val="24"/>
        </w:rPr>
        <w:t xml:space="preserve">В 2024 году: 10 человек, в т.ч. Глава МО </w:t>
      </w:r>
      <w:proofErr w:type="spellStart"/>
      <w:r w:rsidRPr="002B1C54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2B1C54">
        <w:rPr>
          <w:rFonts w:ascii="Times New Roman" w:hAnsi="Times New Roman" w:cs="Times New Roman"/>
          <w:sz w:val="24"/>
          <w:szCs w:val="24"/>
        </w:rPr>
        <w:t xml:space="preserve">, 3 муниципальных служащих МС МО </w:t>
      </w:r>
      <w:proofErr w:type="spellStart"/>
      <w:r w:rsidRPr="002B1C54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2B1C54">
        <w:rPr>
          <w:rFonts w:ascii="Times New Roman" w:hAnsi="Times New Roman" w:cs="Times New Roman"/>
          <w:sz w:val="24"/>
          <w:szCs w:val="24"/>
        </w:rPr>
        <w:t xml:space="preserve">, 5 муниципальных служащих МА МО </w:t>
      </w:r>
      <w:proofErr w:type="spellStart"/>
      <w:r w:rsidRPr="002B1C54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2B1C5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AB0045B" w14:textId="77777777" w:rsidR="00AD4C6C" w:rsidRPr="002B1C54" w:rsidRDefault="00AD4C6C" w:rsidP="00AD4C6C">
      <w:pPr>
        <w:pStyle w:val="a9"/>
        <w:ind w:firstLine="271"/>
        <w:jc w:val="both"/>
        <w:rPr>
          <w:rFonts w:ascii="Times New Roman" w:hAnsi="Times New Roman" w:cs="Times New Roman"/>
          <w:sz w:val="24"/>
          <w:szCs w:val="24"/>
        </w:rPr>
      </w:pPr>
      <w:r w:rsidRPr="002B1C54">
        <w:rPr>
          <w:rFonts w:ascii="Times New Roman" w:hAnsi="Times New Roman" w:cs="Times New Roman"/>
          <w:sz w:val="24"/>
          <w:szCs w:val="24"/>
        </w:rPr>
        <w:t>Планируется обучение 1 работника МКУ «Информационный центр».</w:t>
      </w:r>
    </w:p>
    <w:p w14:paraId="048C5F6B" w14:textId="718EEECF" w:rsidR="00AD4C6C" w:rsidRDefault="002B1C54" w:rsidP="00AD4C6C">
      <w:pPr>
        <w:spacing w:after="0" w:line="240" w:lineRule="auto"/>
        <w:ind w:right="87" w:firstLine="270"/>
        <w:jc w:val="both"/>
        <w:rPr>
          <w:rFonts w:ascii="Times New Roman" w:hAnsi="Times New Roman" w:cs="Times New Roman"/>
          <w:sz w:val="24"/>
          <w:szCs w:val="24"/>
        </w:rPr>
      </w:pPr>
      <w:r w:rsidRPr="002B1C54">
        <w:rPr>
          <w:rFonts w:ascii="Times New Roman" w:hAnsi="Times New Roman" w:cs="Times New Roman"/>
          <w:sz w:val="24"/>
          <w:szCs w:val="24"/>
        </w:rPr>
        <w:t xml:space="preserve">В </w:t>
      </w:r>
      <w:r w:rsidR="00AD4C6C" w:rsidRPr="002B1C54">
        <w:rPr>
          <w:rFonts w:ascii="Times New Roman" w:hAnsi="Times New Roman" w:cs="Times New Roman"/>
          <w:sz w:val="24"/>
          <w:szCs w:val="24"/>
        </w:rPr>
        <w:t>2025 год</w:t>
      </w:r>
      <w:r w:rsidRPr="002B1C54">
        <w:rPr>
          <w:rFonts w:ascii="Times New Roman" w:hAnsi="Times New Roman" w:cs="Times New Roman"/>
          <w:sz w:val="24"/>
          <w:szCs w:val="24"/>
        </w:rPr>
        <w:t>у</w:t>
      </w:r>
      <w:r w:rsidR="00AD4C6C" w:rsidRPr="002B1C54">
        <w:rPr>
          <w:rFonts w:ascii="Times New Roman" w:hAnsi="Times New Roman" w:cs="Times New Roman"/>
          <w:sz w:val="24"/>
          <w:szCs w:val="24"/>
        </w:rPr>
        <w:t>: 10</w:t>
      </w:r>
      <w:r w:rsidR="00AD4C6C" w:rsidRPr="0004166A">
        <w:rPr>
          <w:rFonts w:ascii="Times New Roman" w:hAnsi="Times New Roman" w:cs="Times New Roman"/>
          <w:sz w:val="24"/>
          <w:szCs w:val="24"/>
        </w:rPr>
        <w:t xml:space="preserve"> человек, в т.ч. 1 муниципальный служащий МС МО </w:t>
      </w:r>
      <w:proofErr w:type="spellStart"/>
      <w:r w:rsidR="00AD4C6C" w:rsidRPr="0004166A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D4C6C" w:rsidRPr="0004166A">
        <w:rPr>
          <w:rFonts w:ascii="Times New Roman" w:hAnsi="Times New Roman" w:cs="Times New Roman"/>
          <w:sz w:val="24"/>
          <w:szCs w:val="24"/>
        </w:rPr>
        <w:t xml:space="preserve">5 муниципальных служащих МА МО </w:t>
      </w:r>
      <w:proofErr w:type="spellStart"/>
      <w:r w:rsidR="00AD4C6C" w:rsidRPr="0004166A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="00AD4C6C">
        <w:rPr>
          <w:rFonts w:ascii="Times New Roman" w:hAnsi="Times New Roman" w:cs="Times New Roman"/>
          <w:sz w:val="24"/>
          <w:szCs w:val="24"/>
        </w:rPr>
        <w:t>.</w:t>
      </w:r>
      <w:r w:rsidR="00AD4C6C" w:rsidRPr="000416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54232" w14:textId="77777777" w:rsidR="00AD4C6C" w:rsidRPr="006F7B36" w:rsidRDefault="00AD4C6C" w:rsidP="00AD4C6C">
      <w:pPr>
        <w:spacing w:after="0" w:line="240" w:lineRule="auto"/>
        <w:ind w:right="87" w:firstLine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Планируется </w:t>
      </w:r>
      <w:r w:rsidRPr="0004166A">
        <w:rPr>
          <w:rFonts w:ascii="Times New Roman" w:hAnsi="Times New Roman" w:cs="Times New Roman"/>
          <w:sz w:val="24"/>
          <w:szCs w:val="24"/>
        </w:rPr>
        <w:t>обучение</w:t>
      </w:r>
      <w:r>
        <w:rPr>
          <w:rFonts w:ascii="Times New Roman" w:hAnsi="Times New Roman"/>
          <w:sz w:val="24"/>
          <w:szCs w:val="24"/>
        </w:rPr>
        <w:t xml:space="preserve"> 7 работников МКУ «Информационный центр».</w:t>
      </w:r>
    </w:p>
    <w:p w14:paraId="18F85575" w14:textId="6E50B4FC" w:rsidR="00D93051" w:rsidRPr="004741A6" w:rsidRDefault="00D93051" w:rsidP="0099475C">
      <w:pPr>
        <w:spacing w:after="0" w:line="240" w:lineRule="auto"/>
        <w:ind w:right="87" w:firstLine="709"/>
        <w:jc w:val="both"/>
        <w:rPr>
          <w:rFonts w:ascii="Times New Roman" w:hAnsi="Times New Roman"/>
          <w:sz w:val="24"/>
          <w:szCs w:val="24"/>
        </w:rPr>
      </w:pPr>
    </w:p>
    <w:p w14:paraId="532C46FF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</w:t>
      </w:r>
    </w:p>
    <w:p w14:paraId="64AC7B1A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14:paraId="47FB85D0" w14:textId="2E5C34CA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Программа определяет систему реализации мероприятий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профессионального образования </w:t>
      </w:r>
      <w:r>
        <w:rPr>
          <w:rFonts w:ascii="Times New Roman" w:hAnsi="Times New Roman" w:cs="Arial"/>
          <w:sz w:val="24"/>
          <w:szCs w:val="24"/>
        </w:rPr>
        <w:t>выборных должностных лиц местного самоуправления муниципального образования город Ломоносов, муниципальных служащих органов местного самоуправления муниципального образования город Ломоносов</w:t>
      </w:r>
      <w:r w:rsidR="00BE2554">
        <w:rPr>
          <w:rFonts w:ascii="Times New Roman" w:hAnsi="Times New Roman" w:cs="Arial"/>
          <w:sz w:val="24"/>
          <w:szCs w:val="24"/>
        </w:rPr>
        <w:t xml:space="preserve"> и работников МКУ «Информационный центр»</w:t>
      </w:r>
      <w:r>
        <w:rPr>
          <w:rFonts w:ascii="Times New Roman" w:hAnsi="Times New Roman" w:cs="Arial"/>
          <w:sz w:val="24"/>
          <w:szCs w:val="24"/>
        </w:rPr>
        <w:t>.</w:t>
      </w:r>
    </w:p>
    <w:p w14:paraId="17494F96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Развитие системы </w:t>
      </w:r>
      <w:r>
        <w:t xml:space="preserve">дополнительного профессионального образования </w:t>
      </w:r>
      <w:r>
        <w:rPr>
          <w:rFonts w:cs="Tahoma"/>
        </w:rPr>
        <w:t>муниципальных служащих</w:t>
      </w:r>
      <w:r w:rsidR="00BE2554">
        <w:rPr>
          <w:rFonts w:cs="Tahoma"/>
        </w:rPr>
        <w:t>,</w:t>
      </w:r>
      <w:r>
        <w:rPr>
          <w:rFonts w:cs="Tahoma"/>
        </w:rPr>
        <w:t xml:space="preserve"> </w:t>
      </w:r>
      <w:r w:rsidR="00BE2554">
        <w:rPr>
          <w:rFonts w:cs="Tahoma"/>
        </w:rPr>
        <w:t xml:space="preserve">и работников муниципальных учреждений </w:t>
      </w:r>
      <w:r>
        <w:rPr>
          <w:rFonts w:cs="Tahoma"/>
        </w:rPr>
        <w:t>направлено на решение следующих задач:</w:t>
      </w:r>
    </w:p>
    <w:p w14:paraId="727EEADB" w14:textId="77777777" w:rsidR="00D93051" w:rsidRDefault="00D93051" w:rsidP="00D93051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качественное решение вопросов местного значения внутригородского муниципального образования Санкт-Петербурга;</w:t>
      </w:r>
    </w:p>
    <w:p w14:paraId="0A04CAB3" w14:textId="77777777" w:rsidR="00BE2554" w:rsidRDefault="00D03260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E2554">
        <w:rPr>
          <w:rFonts w:ascii="Times New Roman" w:hAnsi="Times New Roman"/>
          <w:sz w:val="24"/>
          <w:szCs w:val="24"/>
        </w:rPr>
        <w:t>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</w:r>
      <w:r>
        <w:rPr>
          <w:rFonts w:ascii="Times New Roman" w:hAnsi="Times New Roman"/>
          <w:sz w:val="24"/>
          <w:szCs w:val="24"/>
        </w:rPr>
        <w:t>;</w:t>
      </w:r>
    </w:p>
    <w:p w14:paraId="74E0E14F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претворение в жизнь социально-экономической политики государства, формирование системы социально ориентированных взглядов и убеждений, развитие государственного мышления и творческих способностей муниципальных служащих </w:t>
      </w:r>
      <w:r w:rsidR="001F46CD">
        <w:rPr>
          <w:rFonts w:cs="Tahoma"/>
        </w:rPr>
        <w:t xml:space="preserve">и работников </w:t>
      </w:r>
      <w:r w:rsidR="00D93051">
        <w:rPr>
          <w:rFonts w:cs="Tahoma"/>
        </w:rPr>
        <w:t>МКУ «Информационный центр»</w:t>
      </w:r>
      <w:r>
        <w:rPr>
          <w:rFonts w:cs="Tahoma"/>
        </w:rPr>
        <w:t>;</w:t>
      </w:r>
    </w:p>
    <w:p w14:paraId="72307AF3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обеспечение необходимого уровня профессиональных знаний и умений обучаемых,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служащих;</w:t>
      </w:r>
    </w:p>
    <w:p w14:paraId="48E9A1CE" w14:textId="77777777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актуальных изменений в конкретных вопросах профессиональной деятельности муниципальных служащих;</w:t>
      </w:r>
    </w:p>
    <w:p w14:paraId="45F13A78" w14:textId="0019E39D" w:rsidR="0004765D" w:rsidRDefault="0004765D" w:rsidP="00BC58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и получение новых компетенций, необходимых для профессиональной деятельности, повышение профессионального уровня в рамках имеющейся квалификации </w:t>
      </w:r>
      <w:r w:rsidR="00BC5856">
        <w:rPr>
          <w:rFonts w:ascii="Times New Roman" w:hAnsi="Times New Roman" w:cs="Times New Roman"/>
          <w:sz w:val="24"/>
          <w:szCs w:val="24"/>
        </w:rPr>
        <w:t>Главы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Ломоносов, муниципальных служащих муниципального образования город Ломоносов и </w:t>
      </w:r>
      <w:r>
        <w:rPr>
          <w:rFonts w:ascii="Times New Roman" w:hAnsi="Times New Roman"/>
          <w:sz w:val="24"/>
          <w:szCs w:val="24"/>
        </w:rPr>
        <w:t>работников МКУ «Информационный центр»;</w:t>
      </w:r>
    </w:p>
    <w:p w14:paraId="525CF73E" w14:textId="279318CB" w:rsidR="00DF676F" w:rsidRDefault="0004765D" w:rsidP="00AF7B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задач.</w:t>
      </w:r>
    </w:p>
    <w:p w14:paraId="512AFC16" w14:textId="77777777" w:rsidR="006820B8" w:rsidRDefault="006820B8" w:rsidP="00AF7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7D7CF5" w14:textId="4CA010A2" w:rsidR="00EA1987" w:rsidRDefault="00B2010A" w:rsidP="006820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10A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 w:rsidR="00F46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показателях (индикаторах)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муниципальной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tbl>
      <w:tblPr>
        <w:tblStyle w:val="a5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6"/>
        <w:gridCol w:w="1834"/>
        <w:gridCol w:w="1701"/>
        <w:gridCol w:w="676"/>
        <w:gridCol w:w="884"/>
        <w:gridCol w:w="850"/>
        <w:gridCol w:w="992"/>
        <w:gridCol w:w="709"/>
        <w:gridCol w:w="709"/>
        <w:gridCol w:w="1276"/>
      </w:tblGrid>
      <w:tr w:rsidR="008C7072" w14:paraId="5B1EEEA6" w14:textId="77777777" w:rsidTr="002B1C54">
        <w:tc>
          <w:tcPr>
            <w:tcW w:w="576" w:type="dxa"/>
            <w:vMerge w:val="restart"/>
          </w:tcPr>
          <w:p w14:paraId="332F938E" w14:textId="77777777" w:rsidR="008C7072" w:rsidRPr="006820B8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0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34" w:type="dxa"/>
            <w:vMerge w:val="restart"/>
          </w:tcPr>
          <w:p w14:paraId="433C6C2D" w14:textId="77777777" w:rsidR="008C7072" w:rsidRPr="006820B8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0B8">
              <w:rPr>
                <w:rFonts w:ascii="Times New Roman" w:hAnsi="Times New Roman" w:cs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14:paraId="000EE008" w14:textId="77777777" w:rsidR="008C7072" w:rsidRPr="006820B8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0B8">
              <w:rPr>
                <w:rFonts w:ascii="Times New Roman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</w:tcPr>
          <w:p w14:paraId="55B532AD" w14:textId="77777777" w:rsidR="008C7072" w:rsidRPr="006820B8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0B8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726" w:type="dxa"/>
            <w:gridSpan w:val="3"/>
          </w:tcPr>
          <w:p w14:paraId="2365F14A" w14:textId="77777777" w:rsidR="008C7072" w:rsidRPr="006820B8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0B8">
              <w:rPr>
                <w:rFonts w:ascii="Times New Roman" w:hAnsi="Times New Roman" w:cs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709" w:type="dxa"/>
          </w:tcPr>
          <w:p w14:paraId="05B51CF6" w14:textId="77777777" w:rsidR="008C7072" w:rsidRPr="006820B8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6ED2C6F" w14:textId="77777777" w:rsidR="008C7072" w:rsidRPr="006820B8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14:paraId="18E66E37" w14:textId="7F10E9FB" w:rsidR="008C7072" w:rsidRPr="006820B8" w:rsidRDefault="008C7072" w:rsidP="002A587D">
            <w:pPr>
              <w:autoSpaceDE w:val="0"/>
              <w:autoSpaceDN w:val="0"/>
              <w:adjustRightInd w:val="0"/>
              <w:spacing w:line="240" w:lineRule="auto"/>
              <w:ind w:left="-105" w:right="-104"/>
              <w:rPr>
                <w:rFonts w:ascii="Times New Roman" w:hAnsi="Times New Roman" w:cs="Times New Roman"/>
                <w:sz w:val="20"/>
                <w:szCs w:val="20"/>
              </w:rPr>
            </w:pPr>
            <w:r w:rsidRPr="006820B8">
              <w:rPr>
                <w:rFonts w:ascii="Times New Roman" w:hAnsi="Times New Roman" w:cs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52E35" w14:paraId="0ED67E86" w14:textId="77777777" w:rsidTr="002B1C54">
        <w:tc>
          <w:tcPr>
            <w:tcW w:w="576" w:type="dxa"/>
            <w:vMerge/>
          </w:tcPr>
          <w:p w14:paraId="4CB638C3" w14:textId="77777777" w:rsidR="00C52E35" w:rsidRPr="00EA1987" w:rsidRDefault="00C52E35" w:rsidP="00C52E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Merge/>
          </w:tcPr>
          <w:p w14:paraId="05AC5E3F" w14:textId="77777777" w:rsidR="00C52E35" w:rsidRPr="00EA1987" w:rsidRDefault="00C52E35" w:rsidP="00C52E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0A83C5A" w14:textId="77777777" w:rsidR="00C52E35" w:rsidRPr="00EA1987" w:rsidRDefault="00C52E35" w:rsidP="00C52E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</w:tcPr>
          <w:p w14:paraId="11201BA5" w14:textId="77777777" w:rsidR="00C52E35" w:rsidRPr="00EA1987" w:rsidRDefault="00C52E35" w:rsidP="00C52E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auto"/>
          </w:tcPr>
          <w:p w14:paraId="17D13F58" w14:textId="012470AC" w:rsidR="00C52E35" w:rsidRPr="00C52E35" w:rsidRDefault="00C52E35" w:rsidP="00C52E3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850" w:type="dxa"/>
            <w:shd w:val="clear" w:color="auto" w:fill="auto"/>
          </w:tcPr>
          <w:p w14:paraId="5177C180" w14:textId="647145CC" w:rsidR="00C52E35" w:rsidRPr="00C52E35" w:rsidRDefault="00C52E35" w:rsidP="00C52E35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992" w:type="dxa"/>
            <w:shd w:val="clear" w:color="auto" w:fill="auto"/>
          </w:tcPr>
          <w:p w14:paraId="7A471D9E" w14:textId="688F7F92" w:rsidR="00C52E35" w:rsidRPr="00C52E35" w:rsidRDefault="00C52E35" w:rsidP="00C52E3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709" w:type="dxa"/>
            <w:shd w:val="clear" w:color="auto" w:fill="auto"/>
          </w:tcPr>
          <w:p w14:paraId="6A93317A" w14:textId="641DE36C" w:rsidR="00C52E35" w:rsidRPr="00C52E35" w:rsidRDefault="00C52E35" w:rsidP="00C52E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709" w:type="dxa"/>
            <w:shd w:val="clear" w:color="auto" w:fill="auto"/>
          </w:tcPr>
          <w:p w14:paraId="706C5161" w14:textId="69AA88D6" w:rsidR="00C52E35" w:rsidRPr="00C52E35" w:rsidRDefault="00C52E35" w:rsidP="00C52E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276" w:type="dxa"/>
            <w:vMerge/>
          </w:tcPr>
          <w:p w14:paraId="1548399A" w14:textId="13CE67AF" w:rsidR="00C52E35" w:rsidRPr="00EA1987" w:rsidRDefault="00C52E35" w:rsidP="00C52E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072" w14:paraId="686792CB" w14:textId="77777777" w:rsidTr="002B1C54">
        <w:tc>
          <w:tcPr>
            <w:tcW w:w="576" w:type="dxa"/>
          </w:tcPr>
          <w:p w14:paraId="55C08949" w14:textId="77777777" w:rsidR="008C7072" w:rsidRPr="00DC3E2D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4" w:type="dxa"/>
          </w:tcPr>
          <w:p w14:paraId="565F8E9C" w14:textId="77777777" w:rsidR="008C7072" w:rsidRPr="00DC3E2D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2AEECF63" w14:textId="77777777" w:rsidR="008C7072" w:rsidRPr="00DC3E2D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6" w:type="dxa"/>
          </w:tcPr>
          <w:p w14:paraId="2696E534" w14:textId="77777777" w:rsidR="008C7072" w:rsidRPr="00DC3E2D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4" w:type="dxa"/>
          </w:tcPr>
          <w:p w14:paraId="05E3C660" w14:textId="77777777" w:rsidR="008C7072" w:rsidRPr="00DC3E2D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0E3DF31F" w14:textId="77777777" w:rsidR="008C7072" w:rsidRPr="00DC3E2D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79A4A01C" w14:textId="77777777" w:rsidR="008C7072" w:rsidRPr="00DC3E2D" w:rsidRDefault="008C7072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14:paraId="0045FA5E" w14:textId="5D075A4A" w:rsidR="008C7072" w:rsidRPr="00DC3E2D" w:rsidRDefault="00C52E35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341F77E3" w14:textId="7E1FA9E9" w:rsidR="008C7072" w:rsidRPr="00DC3E2D" w:rsidRDefault="00C52E35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14:paraId="3B9F46B0" w14:textId="0B0AC46D" w:rsidR="008C7072" w:rsidRPr="00DC3E2D" w:rsidRDefault="00C52E35" w:rsidP="00B3184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C7072" w14:paraId="55BEC3BA" w14:textId="77777777" w:rsidTr="002B1C54">
        <w:tc>
          <w:tcPr>
            <w:tcW w:w="576" w:type="dxa"/>
          </w:tcPr>
          <w:p w14:paraId="6877732D" w14:textId="77777777" w:rsidR="008C7072" w:rsidRPr="00EA1987" w:rsidRDefault="008C7072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4" w:type="dxa"/>
          </w:tcPr>
          <w:p w14:paraId="498A61BC" w14:textId="77777777" w:rsidR="008C7072" w:rsidRPr="006820B8" w:rsidRDefault="008C7072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/>
              </w:rPr>
              <w:t>Повышение профессионального уровня муниципальных служащих</w:t>
            </w:r>
          </w:p>
        </w:tc>
        <w:tc>
          <w:tcPr>
            <w:tcW w:w="1701" w:type="dxa"/>
          </w:tcPr>
          <w:p w14:paraId="5CD441B6" w14:textId="216B7673" w:rsidR="008C7072" w:rsidRPr="006820B8" w:rsidRDefault="008C7072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/>
              </w:rPr>
              <w:t xml:space="preserve">% обученных работников от общего числа работников </w:t>
            </w:r>
          </w:p>
        </w:tc>
        <w:tc>
          <w:tcPr>
            <w:tcW w:w="676" w:type="dxa"/>
          </w:tcPr>
          <w:p w14:paraId="55E9C9D8" w14:textId="77777777" w:rsidR="008C7072" w:rsidRPr="006820B8" w:rsidRDefault="008C7072" w:rsidP="0010402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84" w:type="dxa"/>
          </w:tcPr>
          <w:p w14:paraId="04F13E70" w14:textId="2EF77BA4" w:rsidR="008C7072" w:rsidRPr="00C46447" w:rsidRDefault="008C7072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35F4EF6F" w14:textId="41B9803D" w:rsidR="008C7072" w:rsidRPr="005F2A44" w:rsidRDefault="008C7072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F2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10923744" w14:textId="6D9B3B41" w:rsidR="008C7072" w:rsidRPr="00C46447" w:rsidRDefault="008C7072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52F44969" w14:textId="6AE4E236" w:rsidR="008C7072" w:rsidRPr="00C46447" w:rsidRDefault="00EC038C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14:paraId="60B0F65C" w14:textId="5FE5CFE6" w:rsidR="008C7072" w:rsidRPr="00C46447" w:rsidRDefault="00EC038C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545ED92F" w14:textId="0649C71D" w:rsidR="008C7072" w:rsidRPr="00C46447" w:rsidRDefault="00F267DC" w:rsidP="0010402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</w:tr>
      <w:tr w:rsidR="008C7072" w14:paraId="2AA9AE37" w14:textId="77777777" w:rsidTr="002B1C54">
        <w:tc>
          <w:tcPr>
            <w:tcW w:w="576" w:type="dxa"/>
          </w:tcPr>
          <w:p w14:paraId="1267A6BE" w14:textId="77777777" w:rsidR="008C7072" w:rsidRPr="00EA1987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834" w:type="dxa"/>
          </w:tcPr>
          <w:p w14:paraId="2D747747" w14:textId="2CA60D60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 xml:space="preserve">Повышение квалификации Главы МО </w:t>
            </w:r>
            <w:proofErr w:type="spellStart"/>
            <w:r w:rsidRPr="006820B8">
              <w:rPr>
                <w:rFonts w:ascii="Times New Roman" w:hAnsi="Times New Roman" w:cs="Times New Roman"/>
              </w:rPr>
              <w:t>г.Ломоносов</w:t>
            </w:r>
            <w:proofErr w:type="spellEnd"/>
          </w:p>
        </w:tc>
        <w:tc>
          <w:tcPr>
            <w:tcW w:w="1701" w:type="dxa"/>
          </w:tcPr>
          <w:p w14:paraId="6810B7BB" w14:textId="77777777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</w:tcPr>
          <w:p w14:paraId="64657213" w14:textId="77777777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884" w:type="dxa"/>
          </w:tcPr>
          <w:p w14:paraId="22D62762" w14:textId="2FC1B612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CB1A456" w14:textId="6D95A0C4" w:rsidR="008C7072" w:rsidRPr="005F2A44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15FA2088" w14:textId="177ECCD0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28470E09" w14:textId="69C716EB" w:rsidR="008C7072" w:rsidRPr="00C46447" w:rsidRDefault="00EC038C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051D3B24" w14:textId="28B173AD" w:rsidR="008C7072" w:rsidRPr="00C46447" w:rsidRDefault="00EC038C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37BEB81B" w14:textId="7FE81291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7072" w14:paraId="173996BE" w14:textId="77777777" w:rsidTr="002B1C54">
        <w:tc>
          <w:tcPr>
            <w:tcW w:w="576" w:type="dxa"/>
          </w:tcPr>
          <w:p w14:paraId="3D9B48E8" w14:textId="72AAE74A" w:rsidR="008C7072" w:rsidRDefault="002B1C54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834" w:type="dxa"/>
          </w:tcPr>
          <w:p w14:paraId="0948C8AC" w14:textId="76DAC492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>Повышение квалификации муниципальных служащих</w:t>
            </w:r>
          </w:p>
        </w:tc>
        <w:tc>
          <w:tcPr>
            <w:tcW w:w="1701" w:type="dxa"/>
          </w:tcPr>
          <w:p w14:paraId="48472089" w14:textId="77777777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</w:tcPr>
          <w:p w14:paraId="6BB80E7E" w14:textId="019BDEB1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84" w:type="dxa"/>
          </w:tcPr>
          <w:p w14:paraId="0F10F91A" w14:textId="3572AA27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193121B4" w14:textId="4DD7B638" w:rsidR="008C7072" w:rsidRPr="005F2A44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2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F2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0CE6C645" w14:textId="7684078C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0EC6B88F" w14:textId="15C72564" w:rsidR="008C7072" w:rsidRPr="00C46447" w:rsidRDefault="00EC038C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14:paraId="3EC9D89E" w14:textId="4E0ECBE8" w:rsidR="008C7072" w:rsidRPr="00C46447" w:rsidRDefault="00EC038C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C50EA4F" w14:textId="2A37F3A1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5F2A4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C7072" w14:paraId="5CBCAF84" w14:textId="77777777" w:rsidTr="002B1C54">
        <w:tc>
          <w:tcPr>
            <w:tcW w:w="576" w:type="dxa"/>
          </w:tcPr>
          <w:p w14:paraId="290934FC" w14:textId="77777777" w:rsidR="008C7072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34" w:type="dxa"/>
          </w:tcPr>
          <w:p w14:paraId="61426523" w14:textId="77777777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/>
              </w:rPr>
              <w:t>Повышение профессионального уровня</w:t>
            </w:r>
            <w:r w:rsidRPr="006820B8">
              <w:rPr>
                <w:rFonts w:ascii="Times New Roman" w:hAnsi="Times New Roman" w:cs="Times New Roman"/>
              </w:rPr>
              <w:t xml:space="preserve"> работников муниципальных учреждений</w:t>
            </w:r>
          </w:p>
        </w:tc>
        <w:tc>
          <w:tcPr>
            <w:tcW w:w="1701" w:type="dxa"/>
          </w:tcPr>
          <w:p w14:paraId="4B2ED564" w14:textId="32ABD9D8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/>
              </w:rPr>
              <w:t xml:space="preserve">% обученных работников от общего числа работников </w:t>
            </w:r>
          </w:p>
        </w:tc>
        <w:tc>
          <w:tcPr>
            <w:tcW w:w="676" w:type="dxa"/>
          </w:tcPr>
          <w:p w14:paraId="5EBD49D3" w14:textId="77777777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84" w:type="dxa"/>
          </w:tcPr>
          <w:p w14:paraId="1EC5FE18" w14:textId="0AF67D4D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CB19B6A" w14:textId="32F0E81B" w:rsidR="008C7072" w:rsidRPr="005F2A44" w:rsidRDefault="005F2A44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4A3E9EE" w14:textId="0E115DC6" w:rsidR="008C7072" w:rsidRPr="00C46447" w:rsidRDefault="00ED6D30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21D9DEA8" w14:textId="4B471CF1" w:rsidR="008C7072" w:rsidRPr="00C46447" w:rsidRDefault="00ED6D30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5E2F039F" w14:textId="022E233E" w:rsidR="008C7072" w:rsidRPr="00C46447" w:rsidRDefault="00ED6D30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0F5220B0" w14:textId="5AADAAF0" w:rsidR="008C7072" w:rsidRPr="00C46447" w:rsidRDefault="00F267DC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C7072" w14:paraId="0C106103" w14:textId="77777777" w:rsidTr="002B1C54">
        <w:tc>
          <w:tcPr>
            <w:tcW w:w="576" w:type="dxa"/>
          </w:tcPr>
          <w:p w14:paraId="4DA641E7" w14:textId="77777777" w:rsidR="008C7072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834" w:type="dxa"/>
          </w:tcPr>
          <w:p w14:paraId="7E3B2AC8" w14:textId="77777777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>Повышение квалификации работников муниципальных учреждений</w:t>
            </w:r>
          </w:p>
        </w:tc>
        <w:tc>
          <w:tcPr>
            <w:tcW w:w="1701" w:type="dxa"/>
          </w:tcPr>
          <w:p w14:paraId="3EE54221" w14:textId="77777777" w:rsidR="008C7072" w:rsidRPr="006820B8" w:rsidRDefault="008C7072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</w:tcPr>
          <w:p w14:paraId="7C26AF0C" w14:textId="27B833BE" w:rsidR="008C7072" w:rsidRPr="006820B8" w:rsidRDefault="002B1C54" w:rsidP="00814AF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820B8">
              <w:rPr>
                <w:rFonts w:ascii="Times New Roman" w:hAnsi="Times New Roman" w:cs="Times New Roman"/>
              </w:rPr>
              <w:t>ч</w:t>
            </w:r>
            <w:r w:rsidR="008C7072" w:rsidRPr="006820B8">
              <w:rPr>
                <w:rFonts w:ascii="Times New Roman" w:hAnsi="Times New Roman" w:cs="Times New Roman"/>
              </w:rPr>
              <w:t>ел</w:t>
            </w:r>
            <w:r w:rsidRPr="006820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84" w:type="dxa"/>
          </w:tcPr>
          <w:p w14:paraId="73164F00" w14:textId="2D31B25D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9E1A5B7" w14:textId="17918F09" w:rsidR="008C7072" w:rsidRPr="0056788E" w:rsidRDefault="005F2A44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09F3AEB" w14:textId="54FD60FE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2856E109" w14:textId="77777777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067410B" w14:textId="77777777" w:rsidR="008C7072" w:rsidRPr="00C46447" w:rsidRDefault="008C7072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7A41042" w14:textId="7DA8B74D" w:rsidR="008C7072" w:rsidRPr="00C46447" w:rsidRDefault="00F267DC" w:rsidP="00814AF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71A5C21A" w14:textId="77777777" w:rsidR="007C5FAE" w:rsidRDefault="007C5FAE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14468B" w14:textId="77777777" w:rsidR="00DF676F" w:rsidRDefault="00DF676F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7E3404D" w14:textId="42C7F896" w:rsidR="0004765D" w:rsidRDefault="00EA1987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Перечень </w:t>
      </w:r>
      <w:r w:rsidR="00B2010A"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65D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7426A2E9" w14:textId="77777777" w:rsidR="00EA1987" w:rsidRDefault="00EA1987" w:rsidP="000476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6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40"/>
        <w:gridCol w:w="3141"/>
        <w:gridCol w:w="763"/>
        <w:gridCol w:w="736"/>
        <w:gridCol w:w="1468"/>
        <w:gridCol w:w="1986"/>
        <w:gridCol w:w="1001"/>
      </w:tblGrid>
      <w:tr w:rsidR="0004765D" w14:paraId="09AE04FA" w14:textId="77777777" w:rsidTr="00F138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B5CA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BFEC4A6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EBF8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B76DC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BDA19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0AB472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3835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04765D" w14:paraId="1DF5A646" w14:textId="77777777" w:rsidTr="00F1388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9560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8AAB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B9A1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4AE6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4BAB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D177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7CBF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65D" w14:paraId="42B9EADA" w14:textId="77777777" w:rsidTr="00F138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7AB5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6333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24F4D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2A84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0F95F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8F40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46A5" w14:textId="77777777" w:rsidR="0004765D" w:rsidRDefault="0004765D" w:rsidP="00E70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-7-</w:t>
            </w:r>
          </w:p>
        </w:tc>
      </w:tr>
      <w:tr w:rsidR="0004765D" w14:paraId="793E085C" w14:textId="77777777" w:rsidTr="00F13880">
        <w:tc>
          <w:tcPr>
            <w:tcW w:w="9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8EE6" w14:textId="77777777" w:rsidR="0004765D" w:rsidRDefault="0004765D" w:rsidP="00E70FA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71107D" w14:paraId="3F824C4B" w14:textId="77777777" w:rsidTr="00F138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976EAB" w14:textId="250CAF14" w:rsidR="0071107D" w:rsidRDefault="0071107D" w:rsidP="009A01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883D" w14:textId="77777777" w:rsidR="0071107D" w:rsidRPr="00CE6431" w:rsidRDefault="0071107D" w:rsidP="006F27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Курсы повышения квалификации: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5836" w14:textId="77777777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F778" w14:textId="77777777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86FE" w14:textId="77777777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944A" w14:textId="77777777" w:rsidR="0071107D" w:rsidRDefault="0071107D" w:rsidP="006F27B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C8CE" w14:textId="77777777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07D" w14:paraId="0D0C6038" w14:textId="77777777" w:rsidTr="00F1388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5C1B3" w14:textId="77777777" w:rsidR="0071107D" w:rsidRDefault="0071107D" w:rsidP="009A01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AB72" w14:textId="32EBD5AF" w:rsidR="0071107D" w:rsidRDefault="0071107D" w:rsidP="001E1A45">
            <w:pPr>
              <w:pStyle w:val="a8"/>
              <w:numPr>
                <w:ilvl w:val="1"/>
                <w:numId w:val="4"/>
              </w:numPr>
              <w:ind w:left="5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6431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0FD4" w14:textId="77777777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0293" w14:textId="42301D8B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6A9E" w14:textId="30FB8A38" w:rsidR="0071107D" w:rsidRDefault="0071107D" w:rsidP="002755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DF21" w14:textId="3987B5A5" w:rsidR="0071107D" w:rsidRP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C384" w14:textId="77777777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07D" w14:paraId="055D7647" w14:textId="77777777" w:rsidTr="005773B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3FFD7" w14:textId="77777777" w:rsidR="0071107D" w:rsidRDefault="0071107D" w:rsidP="009A011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9720" w14:textId="28C7F69A" w:rsidR="0071107D" w:rsidRPr="00AD542E" w:rsidRDefault="0071107D" w:rsidP="001E1A45">
            <w:pPr>
              <w:pStyle w:val="a8"/>
              <w:numPr>
                <w:ilvl w:val="1"/>
                <w:numId w:val="4"/>
              </w:numPr>
              <w:ind w:left="5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D542E">
              <w:rPr>
                <w:rFonts w:ascii="Times New Roman" w:hAnsi="Times New Roman"/>
                <w:sz w:val="24"/>
                <w:szCs w:val="24"/>
              </w:rPr>
              <w:t xml:space="preserve"> работников МКУ «Информационный центр»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6D0F" w14:textId="77777777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A866" w14:textId="34E5F8AE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239F" w14:textId="0358D72E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9168" w14:textId="7C850E11" w:rsidR="0071107D" w:rsidRP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2C5C" w14:textId="63FDE8E0" w:rsidR="0071107D" w:rsidRDefault="0071107D" w:rsidP="009A01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07D" w14:paraId="5B2CB66C" w14:textId="77777777" w:rsidTr="005773B2">
        <w:trPr>
          <w:trHeight w:val="471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C5753" w14:textId="77777777" w:rsidR="0071107D" w:rsidRDefault="0071107D" w:rsidP="002A587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F7F2" w14:textId="1403C835" w:rsidR="0071107D" w:rsidRPr="002A587D" w:rsidRDefault="0071107D" w:rsidP="001E1A45">
            <w:pPr>
              <w:pStyle w:val="a8"/>
              <w:numPr>
                <w:ilvl w:val="1"/>
                <w:numId w:val="9"/>
              </w:numPr>
              <w:ind w:left="5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58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F539" w14:textId="6695FAE9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84A4" w14:textId="1DEBC24A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6802" w14:textId="16BA892E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0C3D" w14:textId="6ED3E3FE" w:rsidR="0071107D" w:rsidRP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179,8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4F23" w14:textId="77777777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07D" w14:paraId="3EAD3DF7" w14:textId="77777777" w:rsidTr="005773B2">
        <w:trPr>
          <w:trHeight w:val="471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DE7DB" w14:textId="77777777" w:rsidR="0071107D" w:rsidRDefault="0071107D" w:rsidP="002A587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C65A" w14:textId="1843587E" w:rsidR="0071107D" w:rsidRPr="002A587D" w:rsidRDefault="0071107D" w:rsidP="001E1A45">
            <w:pPr>
              <w:pStyle w:val="a8"/>
              <w:numPr>
                <w:ilvl w:val="1"/>
                <w:numId w:val="9"/>
              </w:numPr>
              <w:ind w:left="5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A587D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4608" w14:textId="6DB42F95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8ADB" w14:textId="04A31D9D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C742" w14:textId="3A9F09EC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DE55" w14:textId="113E7E23" w:rsidR="0071107D" w:rsidRP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34ED" w14:textId="77777777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07D" w14:paraId="6DDD54DA" w14:textId="77777777" w:rsidTr="005773B2">
        <w:trPr>
          <w:trHeight w:val="471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7F7413" w14:textId="77777777" w:rsidR="0071107D" w:rsidRDefault="0071107D" w:rsidP="002A587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EFFE" w14:textId="00196B50" w:rsidR="0071107D" w:rsidRPr="0071107D" w:rsidRDefault="0071107D" w:rsidP="001E1A45">
            <w:pPr>
              <w:pStyle w:val="a8"/>
              <w:numPr>
                <w:ilvl w:val="1"/>
                <w:numId w:val="10"/>
              </w:numPr>
              <w:ind w:left="5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BD1E" w14:textId="76FF6C6E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335" w14:textId="200C4FBC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71A4" w14:textId="7C3B290F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952A" w14:textId="2830F644" w:rsidR="0071107D" w:rsidRP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149,1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5E60" w14:textId="77777777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07D" w14:paraId="230C9DC4" w14:textId="77777777" w:rsidTr="005773B2">
        <w:trPr>
          <w:trHeight w:val="471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6FB4" w14:textId="77777777" w:rsidR="0071107D" w:rsidRDefault="0071107D" w:rsidP="002A587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1B71" w14:textId="32BB9695" w:rsidR="0071107D" w:rsidRPr="0071107D" w:rsidRDefault="0071107D" w:rsidP="001E1A45">
            <w:pPr>
              <w:pStyle w:val="a8"/>
              <w:numPr>
                <w:ilvl w:val="1"/>
                <w:numId w:val="10"/>
              </w:numPr>
              <w:ind w:left="50"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 xml:space="preserve"> работников МКУ «Информационный центр»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89BA" w14:textId="3FEFB6BD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8FF0" w14:textId="00B3B893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F58E" w14:textId="2ECD3387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1CBB" w14:textId="2579D21E" w:rsidR="0071107D" w:rsidRP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0B19" w14:textId="77777777" w:rsid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587D" w14:paraId="79D75D0D" w14:textId="77777777" w:rsidTr="00F367F3">
        <w:trPr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45C0" w14:textId="77777777" w:rsidR="002A587D" w:rsidRDefault="002A587D" w:rsidP="002A587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D8C9" w14:textId="77777777" w:rsidR="002A587D" w:rsidRPr="00F55DE7" w:rsidRDefault="002A587D" w:rsidP="002A58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55DE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5F2C" w14:textId="77777777" w:rsidR="002A587D" w:rsidRDefault="002A58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181D" w14:textId="77777777" w:rsidR="002A587D" w:rsidRDefault="002A58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F790" w14:textId="77777777" w:rsidR="002A587D" w:rsidRDefault="002A58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FDC" w14:textId="6F3697D7" w:rsidR="002A587D" w:rsidRPr="0071107D" w:rsidRDefault="0071107D" w:rsidP="002A587D">
            <w:pPr>
              <w:rPr>
                <w:rFonts w:ascii="Times New Roman" w:hAnsi="Times New Roman"/>
                <w:sz w:val="24"/>
                <w:szCs w:val="24"/>
              </w:rPr>
            </w:pPr>
            <w:r w:rsidRPr="0071107D">
              <w:rPr>
                <w:rFonts w:ascii="Times New Roman" w:hAnsi="Times New Roman"/>
                <w:sz w:val="24"/>
                <w:szCs w:val="24"/>
              </w:rPr>
              <w:t>426,1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1EE1" w14:textId="77777777" w:rsidR="002A587D" w:rsidRDefault="002A587D" w:rsidP="002A58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19A838" w14:textId="77777777" w:rsidR="001F51A5" w:rsidRPr="001F51A5" w:rsidRDefault="001F51A5" w:rsidP="001F51A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746C9" w14:textId="7106800D" w:rsidR="0004765D" w:rsidRDefault="00D65D8A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F51A5">
        <w:rPr>
          <w:rFonts w:ascii="Times New Roman" w:hAnsi="Times New Roman" w:cs="Times New Roman"/>
          <w:b/>
          <w:sz w:val="24"/>
          <w:szCs w:val="24"/>
        </w:rPr>
        <w:t>Финансовое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обеспечение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реализации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1A5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</w:p>
    <w:p w14:paraId="7C4349B5" w14:textId="77777777" w:rsidR="009C6330" w:rsidRDefault="009C6330" w:rsidP="000476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35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2268"/>
        <w:gridCol w:w="1134"/>
        <w:gridCol w:w="709"/>
        <w:gridCol w:w="708"/>
        <w:gridCol w:w="851"/>
        <w:gridCol w:w="567"/>
        <w:gridCol w:w="997"/>
        <w:gridCol w:w="992"/>
        <w:gridCol w:w="986"/>
        <w:gridCol w:w="7"/>
      </w:tblGrid>
      <w:tr w:rsidR="001E1A45" w14:paraId="525FBD67" w14:textId="619ABFB1" w:rsidTr="005F2A44">
        <w:trPr>
          <w:gridAfter w:val="1"/>
          <w:wAfter w:w="7" w:type="dxa"/>
        </w:trPr>
        <w:tc>
          <w:tcPr>
            <w:tcW w:w="1135" w:type="dxa"/>
            <w:vMerge w:val="restart"/>
          </w:tcPr>
          <w:p w14:paraId="3C6FA9E7" w14:textId="77777777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268" w:type="dxa"/>
            <w:vMerge w:val="restart"/>
          </w:tcPr>
          <w:p w14:paraId="22D5D438" w14:textId="77777777" w:rsidR="001E1A45" w:rsidRPr="00CD0C4B" w:rsidRDefault="001E1A45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003B1EE5" w14:textId="77777777" w:rsidR="001E1A45" w:rsidRPr="009C6330" w:rsidRDefault="001E1A45" w:rsidP="009C633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771CF3A8" w14:textId="77777777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975" w:type="dxa"/>
            <w:gridSpan w:val="3"/>
          </w:tcPr>
          <w:p w14:paraId="08B8DD5E" w14:textId="45E640C3" w:rsidR="001E1A45" w:rsidRDefault="001E1A45" w:rsidP="009C633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107D" w14:paraId="4704386B" w14:textId="3711207D" w:rsidTr="005F2A44">
        <w:tc>
          <w:tcPr>
            <w:tcW w:w="1135" w:type="dxa"/>
            <w:vMerge/>
          </w:tcPr>
          <w:p w14:paraId="3DF1E871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46F1098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3DC4D0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837C54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</w:tcPr>
          <w:p w14:paraId="40456F3E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1" w:type="dxa"/>
          </w:tcPr>
          <w:p w14:paraId="42C9775D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67" w:type="dxa"/>
          </w:tcPr>
          <w:p w14:paraId="45F4FC7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97" w:type="dxa"/>
          </w:tcPr>
          <w:p w14:paraId="4D7FC779" w14:textId="77777777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6285EDE4" w14:textId="43A8189A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14:paraId="24C16579" w14:textId="77777777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4DD52C2A" w14:textId="5CC5B6E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3" w:type="dxa"/>
            <w:gridSpan w:val="2"/>
          </w:tcPr>
          <w:p w14:paraId="4EBF11AD" w14:textId="77777777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27181DE0" w14:textId="1A15F75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1107D" w14:paraId="5C5FAD24" w14:textId="633ED245" w:rsidTr="005F2A44">
        <w:tc>
          <w:tcPr>
            <w:tcW w:w="1135" w:type="dxa"/>
          </w:tcPr>
          <w:p w14:paraId="07F52CA1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63BDC21A" w14:textId="77777777" w:rsidR="0071107D" w:rsidRPr="00CD0C4B" w:rsidRDefault="0071107D" w:rsidP="008378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1CC405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13CCAB0A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14:paraId="2DCA4DEB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451BEC1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14:paraId="5B3CFF4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7" w:type="dxa"/>
          </w:tcPr>
          <w:p w14:paraId="4E1A273A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18E04A6C" w14:textId="57BD744E" w:rsidR="0071107D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gridSpan w:val="2"/>
          </w:tcPr>
          <w:p w14:paraId="7C158E3C" w14:textId="6617436E" w:rsidR="0071107D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07D" w14:paraId="5A2B0BF9" w14:textId="61FE8696" w:rsidTr="005F2A44">
        <w:tc>
          <w:tcPr>
            <w:tcW w:w="1135" w:type="dxa"/>
            <w:vMerge w:val="restart"/>
          </w:tcPr>
          <w:p w14:paraId="5D822C72" w14:textId="77777777" w:rsidR="0071107D" w:rsidRPr="009C6330" w:rsidRDefault="0071107D" w:rsidP="005F2A44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268" w:type="dxa"/>
          </w:tcPr>
          <w:p w14:paraId="65F0009B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муниципальных служащих</w:t>
            </w:r>
          </w:p>
        </w:tc>
        <w:tc>
          <w:tcPr>
            <w:tcW w:w="1134" w:type="dxa"/>
          </w:tcPr>
          <w:p w14:paraId="4354296D" w14:textId="77777777" w:rsidR="0071107D" w:rsidRPr="009C6330" w:rsidRDefault="0071107D" w:rsidP="007D649A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М.М.</w:t>
            </w:r>
          </w:p>
        </w:tc>
        <w:tc>
          <w:tcPr>
            <w:tcW w:w="709" w:type="dxa"/>
          </w:tcPr>
          <w:p w14:paraId="0EC622C0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622FE5A8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</w:tcPr>
          <w:p w14:paraId="628A49ED" w14:textId="2F0E4D46" w:rsidR="0071107D" w:rsidRPr="00ED04F8" w:rsidRDefault="00ED04F8" w:rsidP="007D649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ED04F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70000 00181</w:t>
            </w:r>
          </w:p>
        </w:tc>
        <w:tc>
          <w:tcPr>
            <w:tcW w:w="567" w:type="dxa"/>
          </w:tcPr>
          <w:p w14:paraId="6E42F883" w14:textId="77777777" w:rsidR="0071107D" w:rsidRPr="009C6330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7" w:type="dxa"/>
          </w:tcPr>
          <w:p w14:paraId="1A44BD9E" w14:textId="0B5C85BC" w:rsidR="0071107D" w:rsidRPr="009C6330" w:rsidRDefault="0071107D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</w:t>
            </w:r>
            <w:r w:rsidR="001E1A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3500765" w14:textId="2DD39DE1" w:rsidR="0071107D" w:rsidRDefault="001E1A45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179,8</w:t>
            </w:r>
          </w:p>
        </w:tc>
        <w:tc>
          <w:tcPr>
            <w:tcW w:w="993" w:type="dxa"/>
            <w:gridSpan w:val="2"/>
          </w:tcPr>
          <w:p w14:paraId="7C7E0CD1" w14:textId="0D136704" w:rsidR="0071107D" w:rsidRDefault="001E1A45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149,1</w:t>
            </w:r>
          </w:p>
        </w:tc>
      </w:tr>
      <w:tr w:rsidR="0071107D" w14:paraId="58888EA8" w14:textId="0ABEB673" w:rsidTr="005F2A44">
        <w:tc>
          <w:tcPr>
            <w:tcW w:w="1135" w:type="dxa"/>
            <w:vMerge/>
          </w:tcPr>
          <w:p w14:paraId="4077246D" w14:textId="77777777" w:rsidR="0071107D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5BD42B0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работников муниципальных учреждений</w:t>
            </w:r>
          </w:p>
        </w:tc>
        <w:tc>
          <w:tcPr>
            <w:tcW w:w="1134" w:type="dxa"/>
          </w:tcPr>
          <w:p w14:paraId="38B432A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709" w:type="dxa"/>
          </w:tcPr>
          <w:p w14:paraId="74080CE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14:paraId="73E3EAC2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</w:tcPr>
          <w:p w14:paraId="09B20399" w14:textId="7AD987A3" w:rsidR="0071107D" w:rsidRPr="00ED04F8" w:rsidRDefault="00ED04F8" w:rsidP="00ED04F8">
            <w:pPr>
              <w:spacing w:line="240" w:lineRule="auto"/>
              <w:ind w:left="-112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ED04F8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70000У0181</w:t>
            </w:r>
          </w:p>
        </w:tc>
        <w:tc>
          <w:tcPr>
            <w:tcW w:w="567" w:type="dxa"/>
          </w:tcPr>
          <w:p w14:paraId="0D40C673" w14:textId="77777777" w:rsidR="0071107D" w:rsidRPr="009C6330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7" w:type="dxa"/>
          </w:tcPr>
          <w:p w14:paraId="0909D04B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смете МКУ «Информационный центр»</w:t>
            </w:r>
          </w:p>
        </w:tc>
        <w:tc>
          <w:tcPr>
            <w:tcW w:w="992" w:type="dxa"/>
          </w:tcPr>
          <w:p w14:paraId="0FE2EA0D" w14:textId="7695A2AB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смете МКУ «Информационный центр»</w:t>
            </w:r>
          </w:p>
        </w:tc>
        <w:tc>
          <w:tcPr>
            <w:tcW w:w="993" w:type="dxa"/>
            <w:gridSpan w:val="2"/>
          </w:tcPr>
          <w:p w14:paraId="516A0B74" w14:textId="75ACEDEB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смете МКУ «Информационный центр»</w:t>
            </w:r>
          </w:p>
        </w:tc>
      </w:tr>
      <w:tr w:rsidR="001E1A45" w14:paraId="469E572D" w14:textId="6C464B63" w:rsidTr="005F2A44">
        <w:trPr>
          <w:trHeight w:val="417"/>
        </w:trPr>
        <w:tc>
          <w:tcPr>
            <w:tcW w:w="1135" w:type="dxa"/>
          </w:tcPr>
          <w:p w14:paraId="09D5B2D4" w14:textId="77777777" w:rsidR="001E1A45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63A22CA" w14:textId="77777777" w:rsidR="001E1A45" w:rsidRPr="007D649A" w:rsidRDefault="001E1A45" w:rsidP="0004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49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5F558CED" w14:textId="77777777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00C4F5D" w14:textId="77777777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34D98E0" w14:textId="77777777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2EE870A" w14:textId="77777777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3BF7747" w14:textId="77777777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2" w:type="dxa"/>
            <w:gridSpan w:val="4"/>
          </w:tcPr>
          <w:p w14:paraId="5FC70488" w14:textId="2D29EC2B" w:rsidR="001E1A45" w:rsidRPr="001E1A45" w:rsidRDefault="001E1A45" w:rsidP="0004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A45">
              <w:rPr>
                <w:rFonts w:ascii="Times New Roman" w:hAnsi="Times New Roman" w:cs="Times New Roman"/>
                <w:b/>
                <w:sz w:val="24"/>
                <w:szCs w:val="24"/>
              </w:rPr>
              <w:t>426,1 тыс</w:t>
            </w:r>
            <w:r w:rsidR="005F2A4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E1A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</w:p>
        </w:tc>
      </w:tr>
    </w:tbl>
    <w:p w14:paraId="5428BBCC" w14:textId="0EF96A0B" w:rsidR="001E1A45" w:rsidRPr="001E1A45" w:rsidRDefault="001E1A45" w:rsidP="001E1A45">
      <w:pPr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мероприятий осуществляется за счет средств бюджета муниципального образования город Ломоносов на 2023 год и плановый период 2024-2025</w:t>
      </w:r>
      <w:r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годов:</w:t>
      </w:r>
    </w:p>
    <w:p w14:paraId="30181D48" w14:textId="2396EFBC" w:rsidR="007D649A" w:rsidRDefault="0004765D" w:rsidP="007D649A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 w:rsidRPr="007D649A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1E1A45">
        <w:rPr>
          <w:rFonts w:ascii="Times New Roman" w:hAnsi="Times New Roman" w:cs="Arial"/>
          <w:sz w:val="24"/>
          <w:szCs w:val="24"/>
        </w:rPr>
        <w:t>426.1</w:t>
      </w:r>
      <w:r w:rsidR="006D5A46">
        <w:rPr>
          <w:rFonts w:ascii="Times New Roman" w:hAnsi="Times New Roman" w:cs="Arial"/>
          <w:sz w:val="24"/>
          <w:szCs w:val="24"/>
        </w:rPr>
        <w:t xml:space="preserve"> </w:t>
      </w:r>
      <w:r w:rsidRPr="007D649A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282814A5" w14:textId="77777777" w:rsidR="007D649A" w:rsidRDefault="007D649A" w:rsidP="007D649A">
      <w:pPr>
        <w:spacing w:after="0" w:line="240" w:lineRule="auto"/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4ACCE57" w14:textId="77777777" w:rsidR="0004765D" w:rsidRDefault="0004765D" w:rsidP="0004765D">
      <w:pPr>
        <w:pStyle w:val="a3"/>
        <w:widowControl/>
        <w:spacing w:after="0" w:line="200" w:lineRule="atLeast"/>
        <w:ind w:firstLine="555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C1A277C" w14:textId="68FA71B4" w:rsidR="00EF00B7" w:rsidRDefault="00EF00B7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6882AE" w14:textId="50BCD0D0" w:rsidR="0004765D" w:rsidRDefault="0004765D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D8A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306A38F6" w14:textId="77777777" w:rsidR="00297578" w:rsidRDefault="00297578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84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255"/>
        <w:gridCol w:w="1134"/>
        <w:gridCol w:w="1272"/>
        <w:gridCol w:w="1012"/>
        <w:gridCol w:w="993"/>
        <w:gridCol w:w="1277"/>
        <w:gridCol w:w="1420"/>
      </w:tblGrid>
      <w:tr w:rsidR="000167E6" w:rsidRPr="00DF676F" w14:paraId="340BCD6E" w14:textId="77777777" w:rsidTr="00EF00B7">
        <w:trPr>
          <w:tblCellSpacing w:w="0" w:type="dxa"/>
          <w:jc w:val="center"/>
        </w:trPr>
        <w:tc>
          <w:tcPr>
            <w:tcW w:w="700" w:type="dxa"/>
            <w:vMerge w:val="restart"/>
          </w:tcPr>
          <w:p w14:paraId="7617F07C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54" w:type="dxa"/>
            <w:vMerge w:val="restart"/>
            <w:hideMark/>
          </w:tcPr>
          <w:p w14:paraId="0F71AAF4" w14:textId="77777777" w:rsidR="000167E6" w:rsidRPr="00FA66E8" w:rsidRDefault="000167E6" w:rsidP="008A4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hideMark/>
          </w:tcPr>
          <w:p w14:paraId="16B80751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50" w:type="dxa"/>
            <w:gridSpan w:val="4"/>
            <w:hideMark/>
          </w:tcPr>
          <w:p w14:paraId="2CFD7C81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</w:tcPr>
          <w:p w14:paraId="139E1EAF" w14:textId="77777777" w:rsidR="000167E6" w:rsidRPr="00FA66E8" w:rsidRDefault="000167E6" w:rsidP="00EA1D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167E6" w14:paraId="0D7F1EC9" w14:textId="77777777" w:rsidTr="00EF00B7">
        <w:trPr>
          <w:tblCellSpacing w:w="0" w:type="dxa"/>
          <w:jc w:val="center"/>
        </w:trPr>
        <w:tc>
          <w:tcPr>
            <w:tcW w:w="700" w:type="dxa"/>
            <w:vMerge/>
          </w:tcPr>
          <w:p w14:paraId="43D4D518" w14:textId="77777777" w:rsidR="000167E6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4" w:type="dxa"/>
            <w:vMerge/>
            <w:vAlign w:val="center"/>
            <w:hideMark/>
          </w:tcPr>
          <w:p w14:paraId="56FFD548" w14:textId="77777777" w:rsidR="000167E6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14:paraId="2FA603A6" w14:textId="77777777" w:rsidR="000167E6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1" w:type="dxa"/>
            <w:hideMark/>
          </w:tcPr>
          <w:p w14:paraId="0EE6BEA4" w14:textId="77777777" w:rsidR="000167E6" w:rsidRPr="00FA66E8" w:rsidRDefault="000167E6" w:rsidP="00940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452C4A0F" w14:textId="409D6E1D" w:rsidR="00940B4E" w:rsidRPr="00FA66E8" w:rsidRDefault="00940B4E" w:rsidP="0027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9552C" w:rsidRPr="00FA66E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5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64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A66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1" w:type="dxa"/>
            <w:hideMark/>
          </w:tcPr>
          <w:p w14:paraId="4F21E8EE" w14:textId="07AB84A0" w:rsidR="000167E6" w:rsidRPr="00FA66E8" w:rsidRDefault="0057636F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Отчетный год </w:t>
            </w:r>
            <w:r w:rsidR="000167E6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="0049552C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</w:t>
            </w:r>
            <w:r w:rsidR="008A4C04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464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9552C"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hideMark/>
          </w:tcPr>
          <w:p w14:paraId="62F1D73D" w14:textId="77777777" w:rsidR="000167E6" w:rsidRPr="00FA66E8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факт</w:t>
            </w:r>
          </w:p>
        </w:tc>
        <w:tc>
          <w:tcPr>
            <w:tcW w:w="1276" w:type="dxa"/>
            <w:hideMark/>
          </w:tcPr>
          <w:p w14:paraId="72DB24C3" w14:textId="77777777" w:rsidR="000167E6" w:rsidRPr="00FA66E8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исполнение</w:t>
            </w:r>
          </w:p>
        </w:tc>
        <w:tc>
          <w:tcPr>
            <w:tcW w:w="1419" w:type="dxa"/>
            <w:vMerge/>
          </w:tcPr>
          <w:p w14:paraId="5C1E325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167E6" w14:paraId="1CCA4AAA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60CCC84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4" w:type="dxa"/>
          </w:tcPr>
          <w:p w14:paraId="2B2D3686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</w:tcPr>
          <w:p w14:paraId="00917286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1" w:type="dxa"/>
          </w:tcPr>
          <w:p w14:paraId="66E328DD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11" w:type="dxa"/>
          </w:tcPr>
          <w:p w14:paraId="33A38A3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14:paraId="23FB374E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</w:tcPr>
          <w:p w14:paraId="77856973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9" w:type="dxa"/>
          </w:tcPr>
          <w:p w14:paraId="542B50DF" w14:textId="77777777" w:rsidR="000167E6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9552C" w14:paraId="2BFD32DF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179F1275" w14:textId="77777777" w:rsidR="0049552C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4" w:type="dxa"/>
            <w:hideMark/>
          </w:tcPr>
          <w:p w14:paraId="4C93DCE8" w14:textId="77777777" w:rsidR="0049552C" w:rsidRPr="00CD0C4B" w:rsidRDefault="0049552C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hideMark/>
          </w:tcPr>
          <w:p w14:paraId="5F8E9848" w14:textId="77777777" w:rsidR="0049552C" w:rsidRPr="0083781E" w:rsidRDefault="0049552C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1" w:type="dxa"/>
          </w:tcPr>
          <w:p w14:paraId="7C74E07D" w14:textId="23100BA6" w:rsidR="0049552C" w:rsidRPr="0083781E" w:rsidRDefault="00C46447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1011" w:type="dxa"/>
          </w:tcPr>
          <w:p w14:paraId="2AD50F8D" w14:textId="27BF3892" w:rsidR="0049552C" w:rsidRPr="0083781E" w:rsidRDefault="00C46447" w:rsidP="00496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</w:t>
            </w:r>
            <w:r w:rsidR="005F2A4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AC25CAE" w14:textId="77777777" w:rsidR="0049552C" w:rsidRPr="0083781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6A4B7E" w14:textId="77777777" w:rsidR="0049552C" w:rsidRPr="0083781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11DED0CE" w14:textId="77777777" w:rsidR="0049552C" w:rsidRDefault="0049552C" w:rsidP="004955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14:paraId="6F49FAAC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2B956C28" w14:textId="77777777" w:rsidR="00D03260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4" w:type="dxa"/>
            <w:hideMark/>
          </w:tcPr>
          <w:p w14:paraId="1E62F786" w14:textId="77777777" w:rsidR="00D03260" w:rsidRPr="00CD0C4B" w:rsidRDefault="00D03260" w:rsidP="00EF00B7">
            <w:pPr>
              <w:spacing w:before="100" w:beforeAutospacing="1" w:after="100" w:afterAutospacing="1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обученных муниципальных служащих от общего числа муниципальных служащих</w:t>
            </w:r>
          </w:p>
        </w:tc>
        <w:tc>
          <w:tcPr>
            <w:tcW w:w="1133" w:type="dxa"/>
            <w:hideMark/>
          </w:tcPr>
          <w:p w14:paraId="55BEA3F9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1" w:type="dxa"/>
          </w:tcPr>
          <w:p w14:paraId="0DA56E90" w14:textId="5BAA10F9" w:rsidR="00D03260" w:rsidRPr="0083781E" w:rsidRDefault="00BB439E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1011" w:type="dxa"/>
          </w:tcPr>
          <w:p w14:paraId="1E8F3B65" w14:textId="4FB5913B" w:rsidR="00D03260" w:rsidRPr="0083781E" w:rsidRDefault="00BB439E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26,1</w:t>
            </w:r>
          </w:p>
        </w:tc>
        <w:tc>
          <w:tcPr>
            <w:tcW w:w="992" w:type="dxa"/>
          </w:tcPr>
          <w:p w14:paraId="77E64431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D2F5F9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53333A22" w14:textId="77777777" w:rsidR="00D03260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14:paraId="3B408C84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04228DE7" w14:textId="77777777" w:rsidR="00D03260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54" w:type="dxa"/>
          </w:tcPr>
          <w:p w14:paraId="3CAA7C4F" w14:textId="77777777" w:rsidR="00D03260" w:rsidRPr="00CD0C4B" w:rsidRDefault="00D03260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обученных работников МКУ от общего числа работников МКУ</w:t>
            </w:r>
          </w:p>
        </w:tc>
        <w:tc>
          <w:tcPr>
            <w:tcW w:w="1133" w:type="dxa"/>
          </w:tcPr>
          <w:p w14:paraId="736FAEAC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1" w:type="dxa"/>
          </w:tcPr>
          <w:p w14:paraId="1E8D03BB" w14:textId="69613F4C" w:rsidR="00D03260" w:rsidRPr="0083781E" w:rsidRDefault="00BB439E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011" w:type="dxa"/>
          </w:tcPr>
          <w:p w14:paraId="22D4F188" w14:textId="16506805" w:rsidR="00D03260" w:rsidRPr="0083781E" w:rsidRDefault="00BB439E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5E42A4A7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B387FD" w14:textId="77777777" w:rsidR="00D03260" w:rsidRPr="0083781E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2B74CF46" w14:textId="77777777" w:rsidR="00D03260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14:paraId="2E3C81C3" w14:textId="77777777" w:rsidTr="00EF00B7">
        <w:trPr>
          <w:tblCellSpacing w:w="0" w:type="dxa"/>
          <w:jc w:val="center"/>
        </w:trPr>
        <w:tc>
          <w:tcPr>
            <w:tcW w:w="700" w:type="dxa"/>
          </w:tcPr>
          <w:p w14:paraId="365B86DC" w14:textId="77777777" w:rsidR="00D03260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54" w:type="dxa"/>
            <w:hideMark/>
          </w:tcPr>
          <w:p w14:paraId="705176C4" w14:textId="77777777" w:rsidR="00D03260" w:rsidRPr="00CD0C4B" w:rsidRDefault="00D03260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0C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Общее число обученных </w:t>
            </w:r>
          </w:p>
        </w:tc>
        <w:tc>
          <w:tcPr>
            <w:tcW w:w="1133" w:type="dxa"/>
            <w:hideMark/>
          </w:tcPr>
          <w:p w14:paraId="00463D09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1E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1" w:type="dxa"/>
          </w:tcPr>
          <w:p w14:paraId="21A03140" w14:textId="11666716" w:rsidR="00D03260" w:rsidRPr="0083781E" w:rsidRDefault="00BB439E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11" w:type="dxa"/>
          </w:tcPr>
          <w:p w14:paraId="198E39D2" w14:textId="6CB029F6" w:rsidR="00D03260" w:rsidRPr="0083781E" w:rsidRDefault="00BB439E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14:paraId="004CFFCA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24FD9B56" w14:textId="77777777" w:rsidR="00D03260" w:rsidRPr="0083781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14:paraId="303CF980" w14:textId="77777777" w:rsidR="00D03260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24ADCA5" w14:textId="77777777" w:rsidR="00A238F9" w:rsidRDefault="00A238F9" w:rsidP="006C125D"/>
    <w:sectPr w:rsidR="00A238F9" w:rsidSect="00AF7BDB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F3918"/>
    <w:multiLevelType w:val="multilevel"/>
    <w:tmpl w:val="096E3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03CB2AF5"/>
    <w:multiLevelType w:val="multilevel"/>
    <w:tmpl w:val="38E28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7D4672F"/>
    <w:multiLevelType w:val="hybridMultilevel"/>
    <w:tmpl w:val="84D688DC"/>
    <w:lvl w:ilvl="0" w:tplc="041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70645DF"/>
    <w:multiLevelType w:val="hybridMultilevel"/>
    <w:tmpl w:val="891C975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 w15:restartNumberingAfterBreak="0">
    <w:nsid w:val="351F31A8"/>
    <w:multiLevelType w:val="multilevel"/>
    <w:tmpl w:val="65B65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E296EDC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A354B52"/>
    <w:multiLevelType w:val="multilevel"/>
    <w:tmpl w:val="794E4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713143FD"/>
    <w:multiLevelType w:val="hybridMultilevel"/>
    <w:tmpl w:val="FE28CCC2"/>
    <w:lvl w:ilvl="0" w:tplc="0419000F">
      <w:start w:val="5"/>
      <w:numFmt w:val="decimal"/>
      <w:lvlText w:val="%1."/>
      <w:lvlJc w:val="left"/>
      <w:pPr>
        <w:ind w:left="27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9" w:hanging="360"/>
      </w:pPr>
    </w:lvl>
    <w:lvl w:ilvl="2" w:tplc="0419001B" w:tentative="1">
      <w:start w:val="1"/>
      <w:numFmt w:val="lowerRoman"/>
      <w:lvlText w:val="%3."/>
      <w:lvlJc w:val="right"/>
      <w:pPr>
        <w:ind w:left="4209" w:hanging="180"/>
      </w:pPr>
    </w:lvl>
    <w:lvl w:ilvl="3" w:tplc="0419000F" w:tentative="1">
      <w:start w:val="1"/>
      <w:numFmt w:val="decimal"/>
      <w:lvlText w:val="%4."/>
      <w:lvlJc w:val="left"/>
      <w:pPr>
        <w:ind w:left="4929" w:hanging="360"/>
      </w:pPr>
    </w:lvl>
    <w:lvl w:ilvl="4" w:tplc="04190019" w:tentative="1">
      <w:start w:val="1"/>
      <w:numFmt w:val="lowerLetter"/>
      <w:lvlText w:val="%5."/>
      <w:lvlJc w:val="left"/>
      <w:pPr>
        <w:ind w:left="5649" w:hanging="360"/>
      </w:pPr>
    </w:lvl>
    <w:lvl w:ilvl="5" w:tplc="0419001B" w:tentative="1">
      <w:start w:val="1"/>
      <w:numFmt w:val="lowerRoman"/>
      <w:lvlText w:val="%6."/>
      <w:lvlJc w:val="right"/>
      <w:pPr>
        <w:ind w:left="6369" w:hanging="180"/>
      </w:pPr>
    </w:lvl>
    <w:lvl w:ilvl="6" w:tplc="0419000F" w:tentative="1">
      <w:start w:val="1"/>
      <w:numFmt w:val="decimal"/>
      <w:lvlText w:val="%7."/>
      <w:lvlJc w:val="left"/>
      <w:pPr>
        <w:ind w:left="7089" w:hanging="360"/>
      </w:pPr>
    </w:lvl>
    <w:lvl w:ilvl="7" w:tplc="04190019" w:tentative="1">
      <w:start w:val="1"/>
      <w:numFmt w:val="lowerLetter"/>
      <w:lvlText w:val="%8."/>
      <w:lvlJc w:val="left"/>
      <w:pPr>
        <w:ind w:left="7809" w:hanging="360"/>
      </w:pPr>
    </w:lvl>
    <w:lvl w:ilvl="8" w:tplc="0419001B" w:tentative="1">
      <w:start w:val="1"/>
      <w:numFmt w:val="lowerRoman"/>
      <w:lvlText w:val="%9."/>
      <w:lvlJc w:val="right"/>
      <w:pPr>
        <w:ind w:left="8529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0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3F"/>
    <w:rsid w:val="000167E6"/>
    <w:rsid w:val="00027AFD"/>
    <w:rsid w:val="0003205B"/>
    <w:rsid w:val="0004166A"/>
    <w:rsid w:val="0004765D"/>
    <w:rsid w:val="00051424"/>
    <w:rsid w:val="00081E41"/>
    <w:rsid w:val="000B5B9D"/>
    <w:rsid w:val="000C2542"/>
    <w:rsid w:val="000C59C6"/>
    <w:rsid w:val="000C7DA4"/>
    <w:rsid w:val="000D16DF"/>
    <w:rsid w:val="000E308C"/>
    <w:rsid w:val="00104026"/>
    <w:rsid w:val="00125F71"/>
    <w:rsid w:val="00143434"/>
    <w:rsid w:val="001505C5"/>
    <w:rsid w:val="001672A4"/>
    <w:rsid w:val="001854E9"/>
    <w:rsid w:val="00186214"/>
    <w:rsid w:val="00190B06"/>
    <w:rsid w:val="001B60AB"/>
    <w:rsid w:val="001C6D24"/>
    <w:rsid w:val="001C726B"/>
    <w:rsid w:val="001E1A45"/>
    <w:rsid w:val="001F07FA"/>
    <w:rsid w:val="001F0E01"/>
    <w:rsid w:val="001F46CD"/>
    <w:rsid w:val="001F51A5"/>
    <w:rsid w:val="0021423D"/>
    <w:rsid w:val="00214A57"/>
    <w:rsid w:val="002755B3"/>
    <w:rsid w:val="0029673F"/>
    <w:rsid w:val="00297578"/>
    <w:rsid w:val="002A587D"/>
    <w:rsid w:val="002B1C54"/>
    <w:rsid w:val="002E225E"/>
    <w:rsid w:val="00301253"/>
    <w:rsid w:val="00316D10"/>
    <w:rsid w:val="003228C5"/>
    <w:rsid w:val="003316AE"/>
    <w:rsid w:val="00372641"/>
    <w:rsid w:val="003B1673"/>
    <w:rsid w:val="003C2E8F"/>
    <w:rsid w:val="0040571C"/>
    <w:rsid w:val="0043686D"/>
    <w:rsid w:val="00446304"/>
    <w:rsid w:val="00453E21"/>
    <w:rsid w:val="004741A6"/>
    <w:rsid w:val="0048007A"/>
    <w:rsid w:val="0049552C"/>
    <w:rsid w:val="00496A5E"/>
    <w:rsid w:val="004B3F71"/>
    <w:rsid w:val="004D6163"/>
    <w:rsid w:val="005012DA"/>
    <w:rsid w:val="00514B59"/>
    <w:rsid w:val="00532EA1"/>
    <w:rsid w:val="00533DE5"/>
    <w:rsid w:val="00536BA5"/>
    <w:rsid w:val="00551190"/>
    <w:rsid w:val="0056788E"/>
    <w:rsid w:val="0057636F"/>
    <w:rsid w:val="005765BA"/>
    <w:rsid w:val="005B3F4E"/>
    <w:rsid w:val="005F2A44"/>
    <w:rsid w:val="005F559E"/>
    <w:rsid w:val="005F66E2"/>
    <w:rsid w:val="006032C5"/>
    <w:rsid w:val="00634E1B"/>
    <w:rsid w:val="0063555D"/>
    <w:rsid w:val="006404A0"/>
    <w:rsid w:val="00652A06"/>
    <w:rsid w:val="00666BD4"/>
    <w:rsid w:val="006820B8"/>
    <w:rsid w:val="006B3C76"/>
    <w:rsid w:val="006C125D"/>
    <w:rsid w:val="006D5A46"/>
    <w:rsid w:val="006D5DCA"/>
    <w:rsid w:val="006D62BF"/>
    <w:rsid w:val="006F27B2"/>
    <w:rsid w:val="006F7B36"/>
    <w:rsid w:val="007019D0"/>
    <w:rsid w:val="0071107D"/>
    <w:rsid w:val="0073076B"/>
    <w:rsid w:val="00752C83"/>
    <w:rsid w:val="00796E40"/>
    <w:rsid w:val="007B6067"/>
    <w:rsid w:val="007C1CFB"/>
    <w:rsid w:val="007C5FAE"/>
    <w:rsid w:val="007D649A"/>
    <w:rsid w:val="007E36CE"/>
    <w:rsid w:val="00814AF0"/>
    <w:rsid w:val="0083717C"/>
    <w:rsid w:val="0083781E"/>
    <w:rsid w:val="0084217E"/>
    <w:rsid w:val="008461C4"/>
    <w:rsid w:val="00850D7D"/>
    <w:rsid w:val="0085233F"/>
    <w:rsid w:val="008535AA"/>
    <w:rsid w:val="00863C24"/>
    <w:rsid w:val="00885461"/>
    <w:rsid w:val="00887E40"/>
    <w:rsid w:val="008A4C04"/>
    <w:rsid w:val="008C7072"/>
    <w:rsid w:val="008D69F7"/>
    <w:rsid w:val="00917692"/>
    <w:rsid w:val="00935DC0"/>
    <w:rsid w:val="00940B4E"/>
    <w:rsid w:val="0095592B"/>
    <w:rsid w:val="00966076"/>
    <w:rsid w:val="00975FBE"/>
    <w:rsid w:val="0099475C"/>
    <w:rsid w:val="009B0938"/>
    <w:rsid w:val="009B7EEF"/>
    <w:rsid w:val="009C6330"/>
    <w:rsid w:val="00A238F9"/>
    <w:rsid w:val="00A27EB5"/>
    <w:rsid w:val="00A33FF7"/>
    <w:rsid w:val="00A70397"/>
    <w:rsid w:val="00A878A5"/>
    <w:rsid w:val="00AB1150"/>
    <w:rsid w:val="00AC72B1"/>
    <w:rsid w:val="00AD4C6C"/>
    <w:rsid w:val="00AD542E"/>
    <w:rsid w:val="00AF7BDB"/>
    <w:rsid w:val="00B2010A"/>
    <w:rsid w:val="00B3184E"/>
    <w:rsid w:val="00B318BA"/>
    <w:rsid w:val="00B37453"/>
    <w:rsid w:val="00B43A06"/>
    <w:rsid w:val="00B5519C"/>
    <w:rsid w:val="00B75901"/>
    <w:rsid w:val="00BB155F"/>
    <w:rsid w:val="00BB20DA"/>
    <w:rsid w:val="00BB4045"/>
    <w:rsid w:val="00BB439E"/>
    <w:rsid w:val="00BC5856"/>
    <w:rsid w:val="00BE2554"/>
    <w:rsid w:val="00BE40C0"/>
    <w:rsid w:val="00BE7D41"/>
    <w:rsid w:val="00C3272C"/>
    <w:rsid w:val="00C36E49"/>
    <w:rsid w:val="00C46447"/>
    <w:rsid w:val="00C47DFD"/>
    <w:rsid w:val="00C52E35"/>
    <w:rsid w:val="00C65616"/>
    <w:rsid w:val="00C7033F"/>
    <w:rsid w:val="00C81178"/>
    <w:rsid w:val="00C8759E"/>
    <w:rsid w:val="00C904D6"/>
    <w:rsid w:val="00CD0C4B"/>
    <w:rsid w:val="00CD1DD1"/>
    <w:rsid w:val="00CD3113"/>
    <w:rsid w:val="00CD328F"/>
    <w:rsid w:val="00CE6431"/>
    <w:rsid w:val="00CF01D6"/>
    <w:rsid w:val="00D03260"/>
    <w:rsid w:val="00D141DB"/>
    <w:rsid w:val="00D62672"/>
    <w:rsid w:val="00D626DF"/>
    <w:rsid w:val="00D65D8A"/>
    <w:rsid w:val="00D93051"/>
    <w:rsid w:val="00DA2F38"/>
    <w:rsid w:val="00DA3E1E"/>
    <w:rsid w:val="00DA4BB2"/>
    <w:rsid w:val="00DB5C9B"/>
    <w:rsid w:val="00DC3E2D"/>
    <w:rsid w:val="00DF676F"/>
    <w:rsid w:val="00E066F6"/>
    <w:rsid w:val="00E126AB"/>
    <w:rsid w:val="00E273E1"/>
    <w:rsid w:val="00E973C6"/>
    <w:rsid w:val="00EA1987"/>
    <w:rsid w:val="00EA1DD3"/>
    <w:rsid w:val="00EA2594"/>
    <w:rsid w:val="00EC038C"/>
    <w:rsid w:val="00EC63AB"/>
    <w:rsid w:val="00ED0155"/>
    <w:rsid w:val="00ED04F8"/>
    <w:rsid w:val="00ED1CA4"/>
    <w:rsid w:val="00ED6D30"/>
    <w:rsid w:val="00EF00B7"/>
    <w:rsid w:val="00EF5C5B"/>
    <w:rsid w:val="00F13880"/>
    <w:rsid w:val="00F21023"/>
    <w:rsid w:val="00F267DC"/>
    <w:rsid w:val="00F273E3"/>
    <w:rsid w:val="00F27ABF"/>
    <w:rsid w:val="00F367F3"/>
    <w:rsid w:val="00F4651D"/>
    <w:rsid w:val="00F53879"/>
    <w:rsid w:val="00F55DE7"/>
    <w:rsid w:val="00F673F3"/>
    <w:rsid w:val="00F711AE"/>
    <w:rsid w:val="00FA66E8"/>
    <w:rsid w:val="00FB2564"/>
    <w:rsid w:val="00FB6F82"/>
    <w:rsid w:val="00FC053E"/>
    <w:rsid w:val="00FF481D"/>
    <w:rsid w:val="00FF5ADF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2244"/>
  <w15:chartTrackingRefBased/>
  <w15:docId w15:val="{DE82F0DC-9061-4583-AC3F-05C31163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2DA"/>
    <w:pPr>
      <w:spacing w:line="252" w:lineRule="auto"/>
    </w:pPr>
  </w:style>
  <w:style w:type="paragraph" w:styleId="1">
    <w:name w:val="heading 1"/>
    <w:basedOn w:val="a"/>
    <w:link w:val="10"/>
    <w:uiPriority w:val="9"/>
    <w:qFormat/>
    <w:rsid w:val="006B3C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4765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4765D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tekstob">
    <w:name w:val="tekstob"/>
    <w:basedOn w:val="a"/>
    <w:rsid w:val="0004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4765D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17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769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4217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B3C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Заголовок1"/>
    <w:basedOn w:val="a"/>
    <w:next w:val="a3"/>
    <w:rsid w:val="003316AE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3316AE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9">
    <w:name w:val="No Spacing"/>
    <w:uiPriority w:val="1"/>
    <w:qFormat/>
    <w:rsid w:val="000416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52D06-24E2-4630-8AA9-7DF7D797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2626</TotalTime>
  <Pages>9</Pages>
  <Words>2184</Words>
  <Characters>12454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121</cp:revision>
  <cp:lastPrinted>2021-10-14T06:23:00Z</cp:lastPrinted>
  <dcterms:created xsi:type="dcterms:W3CDTF">2017-09-12T09:24:00Z</dcterms:created>
  <dcterms:modified xsi:type="dcterms:W3CDTF">2022-10-31T09:18:00Z</dcterms:modified>
</cp:coreProperties>
</file>