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0E5B0" w14:textId="77777777" w:rsidR="00064786" w:rsidRDefault="00064786" w:rsidP="00064786">
      <w:pPr>
        <w:rPr>
          <w:rFonts w:ascii="Times New Roman" w:hAnsi="Times New Roman"/>
        </w:rPr>
      </w:pPr>
    </w:p>
    <w:p w14:paraId="34C86815" w14:textId="77777777" w:rsidR="00064786" w:rsidRDefault="00064786" w:rsidP="00064786">
      <w:pPr>
        <w:pStyle w:val="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34F7E44" wp14:editId="5BABD88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1905" t="0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964AC" w14:textId="77777777" w:rsidR="00064786" w:rsidRDefault="00064786" w:rsidP="00064786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3920CC7" wp14:editId="25011C11">
                                  <wp:extent cx="866775" cy="1028700"/>
                                  <wp:effectExtent l="0" t="0" r="9525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34F7E44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704964AC" w14:textId="77777777" w:rsidR="00064786" w:rsidRDefault="00064786" w:rsidP="00064786">
                      <w:r>
                        <w:rPr>
                          <w:rFonts w:ascii="Times New Roman" w:eastAsia="Times New Roman" w:hAnsi="Times New Roman"/>
                          <w:noProof/>
                          <w:szCs w:val="20"/>
                          <w:lang w:eastAsia="ru-RU"/>
                        </w:rPr>
                        <w:drawing>
                          <wp:inline distT="0" distB="0" distL="0" distR="0" wp14:anchorId="53920CC7" wp14:editId="25011C11">
                            <wp:extent cx="866775" cy="1028700"/>
                            <wp:effectExtent l="0" t="0" r="9525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74DAAA0" w14:textId="77777777" w:rsidR="00064786" w:rsidRDefault="00064786" w:rsidP="00064786">
      <w:pPr>
        <w:pStyle w:val="1"/>
        <w:rPr>
          <w:rFonts w:ascii="Times New Roman" w:hAnsi="Times New Roman"/>
        </w:rPr>
      </w:pPr>
    </w:p>
    <w:p w14:paraId="49976A0E" w14:textId="77777777" w:rsidR="004970FF" w:rsidRPr="004970FF" w:rsidRDefault="004970FF" w:rsidP="004970FF">
      <w:pPr>
        <w:pStyle w:val="ab"/>
      </w:pPr>
    </w:p>
    <w:p w14:paraId="50CC8230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AB42E1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55318A9A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689F201E" w14:textId="77777777" w:rsidR="00064786" w:rsidRDefault="00064786" w:rsidP="00064786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9FC854" wp14:editId="0ED52B5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4605" r="17145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670E79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B6C03" wp14:editId="3C9B81A9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0320" r="17145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69D7DF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14:paraId="3BA00780" w14:textId="77777777" w:rsidR="00064786" w:rsidRDefault="00064786" w:rsidP="00C20556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054C82DC" w14:textId="77777777" w:rsidR="00064786" w:rsidRDefault="0006478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6344DEBA" w14:textId="77777777" w:rsidR="00C20556" w:rsidRDefault="00C2055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14:paraId="6421773C" w14:textId="1D3A0585"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02F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2A7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 w:rsidR="002A7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02F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117/01-02</w:t>
      </w:r>
    </w:p>
    <w:p w14:paraId="72E827B0" w14:textId="77777777"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F47848C" w14:textId="77777777"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5B4C136" w14:textId="77777777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плана мероприятий на исполнение</w:t>
      </w:r>
    </w:p>
    <w:p w14:paraId="0264D9A3" w14:textId="77777777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отдельного государственного полномочия</w:t>
      </w:r>
    </w:p>
    <w:p w14:paraId="71FDEB59" w14:textId="77777777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 w:rsidR="002638D0">
        <w:rPr>
          <w:rFonts w:ascii="Times New Roman" w:hAnsi="Times New Roman"/>
          <w:sz w:val="24"/>
        </w:rPr>
        <w:t>анкт-Петербурга</w:t>
      </w:r>
      <w:r>
        <w:rPr>
          <w:rFonts w:ascii="Times New Roman" w:hAnsi="Times New Roman"/>
          <w:sz w:val="24"/>
        </w:rPr>
        <w:t xml:space="preserve"> по составлению протоколов   </w:t>
      </w:r>
    </w:p>
    <w:p w14:paraId="2761526B" w14:textId="77777777" w:rsidR="00B060D3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</w:rPr>
        <w:t>об админис</w:t>
      </w:r>
      <w:r w:rsidR="002A5751">
        <w:rPr>
          <w:rFonts w:ascii="Times New Roman" w:hAnsi="Times New Roman"/>
          <w:sz w:val="24"/>
        </w:rPr>
        <w:t>тративных правонарушениях на 202</w:t>
      </w:r>
      <w:r w:rsidR="002A7FAC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год</w:t>
      </w:r>
      <w:r w:rsidR="00B060D3" w:rsidRPr="00B060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353AAAD3" w14:textId="7F3174F8" w:rsidR="00064786" w:rsidRPr="0076244E" w:rsidRDefault="00B060D3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bCs/>
          <w:sz w:val="24"/>
        </w:rPr>
      </w:pPr>
      <w:r w:rsidRPr="002A7FAC">
        <w:rPr>
          <w:rFonts w:ascii="Times New Roman" w:hAnsi="Times New Roman"/>
          <w:color w:val="000000" w:themeColor="text1"/>
          <w:sz w:val="24"/>
          <w:szCs w:val="24"/>
        </w:rPr>
        <w:t>и плановый период 2024-2025 годов</w:t>
      </w:r>
    </w:p>
    <w:p w14:paraId="26B82404" w14:textId="77777777" w:rsidR="00064786" w:rsidRDefault="00064786" w:rsidP="00064786">
      <w:pPr>
        <w:ind w:right="3705"/>
        <w:jc w:val="both"/>
        <w:rPr>
          <w:rFonts w:ascii="Times New Roman" w:hAnsi="Times New Roman"/>
          <w:b/>
          <w:sz w:val="24"/>
        </w:rPr>
      </w:pPr>
    </w:p>
    <w:p w14:paraId="014A6C3F" w14:textId="77777777" w:rsidR="00064786" w:rsidRDefault="00064786" w:rsidP="004970FF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Законом Санкт-Петербурга от 16.01.2008 № 3-6 «О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5F5BB5">
        <w:rPr>
          <w:rFonts w:ascii="Times New Roman" w:hAnsi="Times New Roman"/>
          <w:sz w:val="24"/>
        </w:rPr>
        <w:t>»</w:t>
      </w:r>
    </w:p>
    <w:p w14:paraId="1F27689B" w14:textId="77777777" w:rsidR="00064786" w:rsidRDefault="00064786" w:rsidP="004970FF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14:paraId="45E4D33B" w14:textId="77777777" w:rsidR="00064786" w:rsidRPr="00490688" w:rsidRDefault="00064786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90688">
        <w:rPr>
          <w:rFonts w:ascii="Times New Roman" w:hAnsi="Times New Roman"/>
          <w:b/>
          <w:bCs/>
          <w:sz w:val="28"/>
          <w:szCs w:val="28"/>
        </w:rPr>
        <w:t>ПОСТАНОВЛЯЮ:</w:t>
      </w:r>
    </w:p>
    <w:p w14:paraId="76886A5D" w14:textId="77777777" w:rsidR="004970FF" w:rsidRDefault="004970FF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14:paraId="6A6577E8" w14:textId="4053C362" w:rsidR="00064786" w:rsidRDefault="00064786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</w:pPr>
      <w:r>
        <w:t>1</w:t>
      </w:r>
      <w:r w:rsidR="004970FF">
        <w:rPr>
          <w:rFonts w:ascii="Times New Roman" w:hAnsi="Times New Roman"/>
          <w:sz w:val="24"/>
        </w:rPr>
        <w:t>.</w:t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Утвердить план мероприятий на исполнение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sz w:val="24"/>
        </w:rPr>
        <w:t xml:space="preserve"> бюджета Санкт-Петербурга </w:t>
      </w:r>
      <w:r w:rsidR="002A5751" w:rsidRPr="002A7FAC">
        <w:rPr>
          <w:rFonts w:ascii="Times New Roman" w:hAnsi="Times New Roman"/>
          <w:color w:val="000000" w:themeColor="text1"/>
          <w:sz w:val="24"/>
        </w:rPr>
        <w:t>на</w:t>
      </w:r>
      <w:r w:rsidR="002A7FAC" w:rsidRPr="002A7FAC">
        <w:rPr>
          <w:rFonts w:ascii="Times New Roman" w:hAnsi="Times New Roman"/>
          <w:color w:val="000000" w:themeColor="text1"/>
          <w:sz w:val="24"/>
        </w:rPr>
        <w:t xml:space="preserve"> </w:t>
      </w:r>
      <w:r w:rsidR="002A7FAC" w:rsidRPr="002A7FAC">
        <w:rPr>
          <w:rFonts w:ascii="Times New Roman" w:hAnsi="Times New Roman"/>
          <w:color w:val="000000" w:themeColor="text1"/>
          <w:sz w:val="24"/>
          <w:szCs w:val="24"/>
        </w:rPr>
        <w:t>2023 год и плановый период 2024-2025 годов</w:t>
      </w:r>
      <w:r w:rsidRPr="002A7FAC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sz w:val="24"/>
        </w:rPr>
        <w:t>согласно Приложени</w:t>
      </w:r>
      <w:r w:rsidR="002638D0">
        <w:rPr>
          <w:rFonts w:ascii="Times New Roman" w:hAnsi="Times New Roman"/>
          <w:sz w:val="24"/>
        </w:rPr>
        <w:t>ю</w:t>
      </w:r>
      <w:r>
        <w:rPr>
          <w:rFonts w:ascii="Times New Roman" w:hAnsi="Times New Roman"/>
          <w:sz w:val="24"/>
        </w:rPr>
        <w:t xml:space="preserve"> к настоящему Постановлению</w:t>
      </w:r>
      <w:r>
        <w:t>.</w:t>
      </w:r>
    </w:p>
    <w:p w14:paraId="51B5DE84" w14:textId="77777777"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Контроль за исполнением настоящего постановления оставляю за собой.</w:t>
      </w:r>
    </w:p>
    <w:p w14:paraId="4926429F" w14:textId="77777777"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BD6B157" w14:textId="77777777"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14:paraId="565E3FCE" w14:textId="77777777"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14:paraId="78C29C92" w14:textId="77777777" w:rsidR="00064786" w:rsidRDefault="00AF2699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</w:t>
      </w:r>
      <w:r w:rsidR="00064786">
        <w:rPr>
          <w:rFonts w:ascii="Times New Roman" w:hAnsi="Times New Roman"/>
          <w:sz w:val="24"/>
        </w:rPr>
        <w:t>лав</w:t>
      </w:r>
      <w:r>
        <w:rPr>
          <w:rFonts w:ascii="Times New Roman" w:hAnsi="Times New Roman"/>
          <w:sz w:val="24"/>
        </w:rPr>
        <w:t>а</w:t>
      </w:r>
      <w:r w:rsidR="00064786">
        <w:rPr>
          <w:rFonts w:ascii="Times New Roman" w:hAnsi="Times New Roman"/>
          <w:sz w:val="24"/>
        </w:rPr>
        <w:t xml:space="preserve"> местной администрации </w:t>
      </w:r>
    </w:p>
    <w:p w14:paraId="5CFD8BF7" w14:textId="77777777" w:rsidR="00064786" w:rsidRDefault="00064786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образования город Ломоносов </w:t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А.</w:t>
      </w:r>
      <w:r w:rsidR="002A5751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. </w:t>
      </w:r>
      <w:r w:rsidR="002A5751">
        <w:rPr>
          <w:rFonts w:ascii="Times New Roman" w:hAnsi="Times New Roman"/>
          <w:sz w:val="24"/>
        </w:rPr>
        <w:t>Фадеева</w:t>
      </w:r>
    </w:p>
    <w:p w14:paraId="05EF778C" w14:textId="77777777"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4EC9F027" w14:textId="77777777"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340EEE25" w14:textId="77777777"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3BD2E373" w14:textId="77777777"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246C7CBC" w14:textId="77777777"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70F9F67C" w14:textId="43D3CC71" w:rsidR="004970FF" w:rsidRPr="00C20556" w:rsidRDefault="00D8599C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Н.В.</w:t>
      </w:r>
    </w:p>
    <w:p w14:paraId="4071EA1C" w14:textId="77777777" w:rsidR="00C20556" w:rsidRDefault="004970FF">
      <w:r>
        <w:br w:type="page"/>
      </w:r>
      <w:r w:rsidR="00C20556">
        <w:lastRenderedPageBreak/>
        <w:br w:type="page"/>
      </w:r>
    </w:p>
    <w:p w14:paraId="6D2EFFC6" w14:textId="77777777" w:rsidR="004970FF" w:rsidRDefault="004970FF"/>
    <w:p w14:paraId="3F173355" w14:textId="77777777"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970FF" w14:paraId="0FDBF390" w14:textId="77777777" w:rsidTr="004970FF">
        <w:tc>
          <w:tcPr>
            <w:tcW w:w="4672" w:type="dxa"/>
          </w:tcPr>
          <w:p w14:paraId="78192D00" w14:textId="77777777"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8E05321" w14:textId="77777777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  <w:p w14:paraId="50E21C30" w14:textId="77777777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Постановлению МА МО г.Ломоносов</w:t>
            </w:r>
          </w:p>
          <w:p w14:paraId="0D603961" w14:textId="733B0F09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E02FB1">
              <w:rPr>
                <w:sz w:val="24"/>
                <w:szCs w:val="24"/>
              </w:rPr>
              <w:t xml:space="preserve"> 28</w:t>
            </w:r>
            <w:r>
              <w:rPr>
                <w:sz w:val="24"/>
                <w:szCs w:val="24"/>
              </w:rPr>
              <w:t>.10.202</w:t>
            </w:r>
            <w:r w:rsidR="00367ACF">
              <w:rPr>
                <w:sz w:val="24"/>
                <w:szCs w:val="24"/>
              </w:rPr>
              <w:t>2</w:t>
            </w:r>
            <w:r w:rsidR="00D859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 </w:t>
            </w:r>
            <w:r w:rsidR="00E02FB1">
              <w:rPr>
                <w:sz w:val="24"/>
                <w:szCs w:val="24"/>
              </w:rPr>
              <w:t>117/01-02</w:t>
            </w:r>
            <w:bookmarkStart w:id="0" w:name="_GoBack"/>
            <w:bookmarkEnd w:id="0"/>
          </w:p>
          <w:p w14:paraId="3F85ECD8" w14:textId="77777777"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14:paraId="041B8DAB" w14:textId="77777777"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0168EFF" w14:textId="77777777" w:rsidR="004970FF" w:rsidRPr="00D32027" w:rsidRDefault="004970FF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C78971D" w14:textId="77777777" w:rsidR="00CF55FA" w:rsidRPr="00C20556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694A2280" w14:textId="77777777" w:rsidR="004970FF" w:rsidRPr="00C20556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/>
          <w:b/>
          <w:sz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="00064786" w:rsidRPr="00C20556">
        <w:rPr>
          <w:rFonts w:ascii="Times New Roman" w:hAnsi="Times New Roman"/>
          <w:b/>
          <w:sz w:val="24"/>
        </w:rPr>
        <w:t xml:space="preserve">исполнение отдельного государственного полномочия </w:t>
      </w:r>
    </w:p>
    <w:p w14:paraId="5C1A8927" w14:textId="4FB33535" w:rsidR="00CF55FA" w:rsidRPr="0026051A" w:rsidRDefault="00064786" w:rsidP="00CF55FA">
      <w:pPr>
        <w:pStyle w:val="ConsPlusNonformat"/>
        <w:widowControl/>
        <w:ind w:left="284"/>
        <w:jc w:val="center"/>
        <w:rPr>
          <w:rFonts w:ascii="Calibri" w:hAnsi="Calibri" w:cs="Calibri"/>
          <w:b/>
          <w:bCs/>
        </w:rPr>
      </w:pPr>
      <w:r w:rsidRPr="00C20556">
        <w:rPr>
          <w:rFonts w:ascii="Times New Roman" w:hAnsi="Times New Roman"/>
          <w:b/>
          <w:sz w:val="24"/>
        </w:rPr>
        <w:t>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 w:rsidRPr="00C20556">
        <w:rPr>
          <w:rFonts w:ascii="Times New Roman" w:hAnsi="Times New Roman"/>
          <w:b/>
          <w:sz w:val="24"/>
        </w:rPr>
        <w:t xml:space="preserve"> бюджета Санкт-Петербурга </w:t>
      </w:r>
      <w:r w:rsidR="002A5751" w:rsidRPr="0026051A">
        <w:rPr>
          <w:rFonts w:ascii="Times New Roman" w:hAnsi="Times New Roman"/>
          <w:b/>
          <w:sz w:val="24"/>
        </w:rPr>
        <w:t>на</w:t>
      </w:r>
      <w:r w:rsidR="001C5640" w:rsidRPr="0026051A">
        <w:rPr>
          <w:rFonts w:ascii="Times New Roman" w:hAnsi="Times New Roman"/>
          <w:b/>
          <w:sz w:val="24"/>
        </w:rPr>
        <w:t xml:space="preserve"> </w:t>
      </w:r>
      <w:r w:rsidR="001C5640" w:rsidRPr="0026051A">
        <w:rPr>
          <w:rFonts w:ascii="Times New Roman" w:hAnsi="Times New Roman"/>
          <w:b/>
          <w:bCs/>
          <w:sz w:val="24"/>
          <w:szCs w:val="24"/>
        </w:rPr>
        <w:t>2023 год и плановый период 2024-2025 годов</w:t>
      </w:r>
      <w:r w:rsidR="002A5751" w:rsidRPr="0026051A">
        <w:rPr>
          <w:rFonts w:ascii="Times New Roman" w:hAnsi="Times New Roman"/>
          <w:b/>
          <w:bCs/>
          <w:sz w:val="24"/>
        </w:rPr>
        <w:t xml:space="preserve"> </w:t>
      </w:r>
    </w:p>
    <w:p w14:paraId="010C724A" w14:textId="77777777"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830" w:type="dxa"/>
        <w:tblInd w:w="-621" w:type="dxa"/>
        <w:tblLayout w:type="fixed"/>
        <w:tblLook w:val="01E0" w:firstRow="1" w:lastRow="1" w:firstColumn="1" w:lastColumn="1" w:noHBand="0" w:noVBand="0"/>
      </w:tblPr>
      <w:tblGrid>
        <w:gridCol w:w="900"/>
        <w:gridCol w:w="1701"/>
        <w:gridCol w:w="850"/>
        <w:gridCol w:w="851"/>
        <w:gridCol w:w="850"/>
        <w:gridCol w:w="1134"/>
        <w:gridCol w:w="993"/>
        <w:gridCol w:w="992"/>
        <w:gridCol w:w="1559"/>
      </w:tblGrid>
      <w:tr w:rsidR="006A349F" w:rsidRPr="001C0C2D" w14:paraId="70D45611" w14:textId="77777777" w:rsidTr="001C0C2D">
        <w:trPr>
          <w:trHeight w:val="559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418C" w14:textId="77777777" w:rsidR="006A349F" w:rsidRPr="001C0C2D" w:rsidRDefault="006A349F" w:rsidP="004970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6856" w14:textId="77777777" w:rsidR="006A349F" w:rsidRPr="001C0C2D" w:rsidRDefault="006A349F" w:rsidP="004970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857DF" w14:textId="45A26945" w:rsidR="006A349F" w:rsidRPr="001C0C2D" w:rsidRDefault="006A349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114B" w14:textId="75DDEC1F" w:rsidR="006A349F" w:rsidRPr="001C0C2D" w:rsidRDefault="006A349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Необходимый объём финансирования</w:t>
            </w:r>
          </w:p>
          <w:p w14:paraId="79926C18" w14:textId="77777777" w:rsidR="006A349F" w:rsidRPr="001C0C2D" w:rsidRDefault="006A349F" w:rsidP="002A57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(тыс.руб.)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CCAF" w14:textId="77777777" w:rsidR="006A349F" w:rsidRPr="001C0C2D" w:rsidRDefault="006A349F" w:rsidP="002638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Примечание</w:t>
            </w:r>
          </w:p>
          <w:p w14:paraId="073E01B6" w14:textId="77777777" w:rsidR="006A349F" w:rsidRPr="001C0C2D" w:rsidRDefault="006A349F" w:rsidP="002638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66FA3" w:rsidRPr="001C0C2D" w14:paraId="6996FD12" w14:textId="77777777" w:rsidTr="001C0C2D">
        <w:trPr>
          <w:trHeight w:val="34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C34D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193E" w14:textId="77777777" w:rsidR="00966FA3" w:rsidRPr="001C0C2D" w:rsidRDefault="00966FA3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DC2C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5112" w14:textId="0744D124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Текущий год (2023)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F807" w14:textId="067462C8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Первый год планового периода (2024)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FB2B" w14:textId="72891214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Второй год планового периода (2025)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86E5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</w:tr>
      <w:tr w:rsidR="00966FA3" w:rsidRPr="001C0C2D" w14:paraId="64BD5B39" w14:textId="77777777" w:rsidTr="001C0C2D">
        <w:trPr>
          <w:trHeight w:val="5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7B5F" w14:textId="77777777" w:rsidR="00966FA3" w:rsidRPr="001C0C2D" w:rsidRDefault="00966FA3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D190" w14:textId="77777777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Приобретение канцелярских товаров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6A4A" w14:textId="35F911B2" w:rsidR="00966FA3" w:rsidRPr="001C0C2D" w:rsidRDefault="00966FA3" w:rsidP="000647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 кв. 2023г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CF0E" w14:textId="77777777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951F913" w14:textId="5B322AB9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 кв.</w:t>
            </w:r>
          </w:p>
          <w:p w14:paraId="51B2D6AF" w14:textId="72EBCD5C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2024г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0FF4" w14:textId="77777777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655C28E9" w14:textId="4400395A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 кв.</w:t>
            </w:r>
          </w:p>
          <w:p w14:paraId="185362E6" w14:textId="49079C33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2025г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0025" w14:textId="4993A074" w:rsidR="00966FA3" w:rsidRPr="001C0C2D" w:rsidRDefault="00966FA3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8,</w:t>
            </w:r>
            <w:r w:rsidR="00367ACF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401E" w14:textId="707B75D1" w:rsidR="00966FA3" w:rsidRPr="001C0C2D" w:rsidRDefault="0026051A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5EB7" w14:textId="3BCCF075" w:rsidR="00966FA3" w:rsidRPr="001C0C2D" w:rsidRDefault="0026051A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7768" w14:textId="77777777" w:rsidR="00966FA3" w:rsidRPr="001C0C2D" w:rsidRDefault="00966FA3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 xml:space="preserve">Бюджет МО г. Ломоносова КБК 0113 </w:t>
            </w:r>
          </w:p>
          <w:p w14:paraId="6F09C451" w14:textId="77777777" w:rsidR="00966FA3" w:rsidRPr="001C0C2D" w:rsidRDefault="00966FA3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09200</w:t>
            </w:r>
            <w:r w:rsidRPr="001C0C2D">
              <w:rPr>
                <w:sz w:val="22"/>
                <w:szCs w:val="22"/>
                <w:lang w:val="en-US"/>
              </w:rPr>
              <w:t>G</w:t>
            </w:r>
            <w:r w:rsidRPr="001C0C2D">
              <w:rPr>
                <w:sz w:val="22"/>
                <w:szCs w:val="22"/>
              </w:rPr>
              <w:t>0100</w:t>
            </w:r>
          </w:p>
        </w:tc>
      </w:tr>
      <w:tr w:rsidR="0026051A" w:rsidRPr="001C0C2D" w14:paraId="76B91B2D" w14:textId="77777777" w:rsidTr="001C0C2D">
        <w:trPr>
          <w:trHeight w:val="4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8707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1C0C2D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F1E7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2D5F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3358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D5E5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5221" w14:textId="54B3C117" w:rsidR="0026051A" w:rsidRPr="001C0C2D" w:rsidRDefault="00367AC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93CE" w14:textId="77777777" w:rsidR="0026051A" w:rsidRPr="001C0C2D" w:rsidRDefault="0026051A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6548948" w14:textId="77777777" w:rsidR="00C167E5" w:rsidRPr="001C0C2D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423536A" w14:textId="77777777" w:rsidR="00064786" w:rsidRPr="001210CB" w:rsidRDefault="00064786" w:rsidP="00497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14:paraId="3A43F58E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301F94" w14:textId="77777777"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D38462F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2E9559D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14:paraId="3C862806" w14:textId="77777777"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BA4CAB" w14:textId="77777777"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14:paraId="631BF178" w14:textId="77777777" w:rsidR="00AF269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отдела</w:t>
      </w:r>
      <w:r w:rsidR="00AF2699">
        <w:rPr>
          <w:rFonts w:ascii="Times New Roman" w:eastAsia="Calibri" w:hAnsi="Times New Roman" w:cs="Times New Roman"/>
          <w:sz w:val="24"/>
          <w:szCs w:val="24"/>
        </w:rPr>
        <w:t xml:space="preserve"> закупок и юридического </w:t>
      </w:r>
    </w:p>
    <w:p w14:paraId="420B6F06" w14:textId="77777777" w:rsidR="00C167E5" w:rsidRPr="00D32027" w:rsidRDefault="00AF2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сопровождения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5F5BB5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4BAF0F46" w14:textId="77777777"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E9BEF5" w14:textId="709D78F4" w:rsidR="00814DEF" w:rsidRDefault="002B522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Ведущий</w:t>
      </w:r>
      <w:r w:rsidR="00064786">
        <w:rPr>
          <w:rFonts w:ascii="Times New Roman" w:eastAsia="Calibri" w:hAnsi="Times New Roman" w:cs="Times New Roman"/>
          <w:sz w:val="24"/>
          <w:szCs w:val="24"/>
        </w:rPr>
        <w:t xml:space="preserve"> специалист отдела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0647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Н.В. Прохорова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2638D0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</w:p>
    <w:sectPr w:rsidR="00814DE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D276A" w14:textId="77777777"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14:paraId="76035563" w14:textId="77777777"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A10AE" w14:textId="77777777"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14:paraId="4C707494" w14:textId="77777777"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4617E"/>
    <w:rsid w:val="00064786"/>
    <w:rsid w:val="000717FA"/>
    <w:rsid w:val="00093FDE"/>
    <w:rsid w:val="000A19E9"/>
    <w:rsid w:val="000A3E05"/>
    <w:rsid w:val="000C4C41"/>
    <w:rsid w:val="000E2E88"/>
    <w:rsid w:val="00182324"/>
    <w:rsid w:val="001C0C2D"/>
    <w:rsid w:val="001C5640"/>
    <w:rsid w:val="001D36DB"/>
    <w:rsid w:val="001D5A89"/>
    <w:rsid w:val="0023741B"/>
    <w:rsid w:val="0026051A"/>
    <w:rsid w:val="00262593"/>
    <w:rsid w:val="002638D0"/>
    <w:rsid w:val="002A1B30"/>
    <w:rsid w:val="002A5751"/>
    <w:rsid w:val="002A7FAC"/>
    <w:rsid w:val="002B5222"/>
    <w:rsid w:val="003000B3"/>
    <w:rsid w:val="00302657"/>
    <w:rsid w:val="0032752B"/>
    <w:rsid w:val="00367ACF"/>
    <w:rsid w:val="00384075"/>
    <w:rsid w:val="003D4E3A"/>
    <w:rsid w:val="00417BD8"/>
    <w:rsid w:val="0046109D"/>
    <w:rsid w:val="004733DF"/>
    <w:rsid w:val="00490688"/>
    <w:rsid w:val="004970FF"/>
    <w:rsid w:val="004C6219"/>
    <w:rsid w:val="004D3FFA"/>
    <w:rsid w:val="00514BA7"/>
    <w:rsid w:val="0053342D"/>
    <w:rsid w:val="00560CE0"/>
    <w:rsid w:val="005A1A70"/>
    <w:rsid w:val="005D2845"/>
    <w:rsid w:val="005F141B"/>
    <w:rsid w:val="005F5BB5"/>
    <w:rsid w:val="0063528D"/>
    <w:rsid w:val="00656588"/>
    <w:rsid w:val="00657991"/>
    <w:rsid w:val="00664A8B"/>
    <w:rsid w:val="0069188A"/>
    <w:rsid w:val="006A349F"/>
    <w:rsid w:val="00773160"/>
    <w:rsid w:val="007873A0"/>
    <w:rsid w:val="007D6E1E"/>
    <w:rsid w:val="00805D6F"/>
    <w:rsid w:val="008737BB"/>
    <w:rsid w:val="008B4D39"/>
    <w:rsid w:val="008C71FE"/>
    <w:rsid w:val="0092447E"/>
    <w:rsid w:val="009435FB"/>
    <w:rsid w:val="00944FC9"/>
    <w:rsid w:val="00966FA3"/>
    <w:rsid w:val="009B7EFB"/>
    <w:rsid w:val="00A54774"/>
    <w:rsid w:val="00AF2699"/>
    <w:rsid w:val="00B060D3"/>
    <w:rsid w:val="00B0660E"/>
    <w:rsid w:val="00B4759D"/>
    <w:rsid w:val="00C167E5"/>
    <w:rsid w:val="00C20556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8599C"/>
    <w:rsid w:val="00DA4898"/>
    <w:rsid w:val="00DB757B"/>
    <w:rsid w:val="00DC3467"/>
    <w:rsid w:val="00E02FB1"/>
    <w:rsid w:val="00E04BFA"/>
    <w:rsid w:val="00E67E8E"/>
    <w:rsid w:val="00E7392F"/>
    <w:rsid w:val="00E835BD"/>
    <w:rsid w:val="00F15A9B"/>
    <w:rsid w:val="00F93494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107C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6478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6478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b"/>
    <w:rsid w:val="0006478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64786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A5CF4-A696-4EC6-8277-8D03D26A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cp:lastPrinted>2022-10-28T09:43:00Z</cp:lastPrinted>
  <dcterms:created xsi:type="dcterms:W3CDTF">2018-07-16T09:18:00Z</dcterms:created>
  <dcterms:modified xsi:type="dcterms:W3CDTF">2022-10-31T09:09:00Z</dcterms:modified>
</cp:coreProperties>
</file>