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C630A7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A14" w:rsidRDefault="00EA4A14" w:rsidP="00EA4A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291A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630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291A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C630A7" w:rsidRPr="00C630A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116</w:t>
      </w:r>
      <w:r w:rsidRPr="00C630A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8D5E2B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ED4927">
        <w:rPr>
          <w:rFonts w:ascii="Times New Roman" w:hAnsi="Times New Roman" w:cs="Times New Roman"/>
          <w:sz w:val="24"/>
          <w:szCs w:val="24"/>
        </w:rPr>
        <w:t>3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</w:t>
      </w:r>
    </w:p>
    <w:p w:rsidR="00C87E21" w:rsidRDefault="008D5E2B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D5E2B">
        <w:rPr>
          <w:rFonts w:ascii="Times New Roman" w:hAnsi="Times New Roman" w:cs="Times New Roman"/>
          <w:sz w:val="24"/>
          <w:szCs w:val="24"/>
        </w:rPr>
        <w:t>плановый период 2024-2025 годов</w:t>
      </w:r>
      <w:bookmarkStart w:id="0" w:name="_GoBack"/>
      <w:bookmarkEnd w:id="0"/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п.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6E7F17">
        <w:rPr>
          <w:rFonts w:ascii="Times New Roman" w:hAnsi="Times New Roman" w:cs="Times New Roman"/>
          <w:sz w:val="24"/>
          <w:szCs w:val="24"/>
        </w:rPr>
        <w:t>3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12229D" w:rsidRDefault="00D32027" w:rsidP="0012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.10.202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Pr="0012229D" w:rsidRDefault="00C17BC2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2229D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2229D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2229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12229D">
        <w:rPr>
          <w:rFonts w:ascii="Times New Roman" w:hAnsi="Times New Roman" w:cs="Times New Roman"/>
          <w:sz w:val="24"/>
          <w:szCs w:val="24"/>
        </w:rPr>
        <w:t>Ломоносов на 202</w:t>
      </w:r>
      <w:r w:rsidR="006E7F17" w:rsidRPr="0012229D">
        <w:rPr>
          <w:rFonts w:ascii="Times New Roman" w:hAnsi="Times New Roman" w:cs="Times New Roman"/>
          <w:sz w:val="24"/>
          <w:szCs w:val="24"/>
        </w:rPr>
        <w:t>3</w:t>
      </w:r>
      <w:r w:rsidRPr="0012229D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12229D">
        <w:rPr>
          <w:rFonts w:ascii="Times New Roman" w:hAnsi="Times New Roman" w:cs="Times New Roman"/>
          <w:sz w:val="24"/>
          <w:szCs w:val="24"/>
        </w:rPr>
        <w:t xml:space="preserve"> </w:t>
      </w:r>
      <w:r w:rsidR="00DC5AA9" w:rsidRPr="0012229D">
        <w:rPr>
          <w:rFonts w:ascii="Times New Roman" w:hAnsi="Times New Roman" w:cs="Times New Roman"/>
          <w:sz w:val="24"/>
          <w:szCs w:val="24"/>
        </w:rPr>
        <w:t>«</w:t>
      </w:r>
      <w:r w:rsidR="008741A9" w:rsidRPr="0012229D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 w:rsidRPr="0012229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276"/>
        <w:gridCol w:w="1134"/>
        <w:gridCol w:w="1134"/>
        <w:gridCol w:w="1134"/>
        <w:gridCol w:w="1559"/>
      </w:tblGrid>
      <w:tr w:rsidR="008D5E2B" w:rsidRPr="008D5E2B" w:rsidTr="008D5E2B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№</w:t>
            </w:r>
          </w:p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233F05">
            <w:pPr>
              <w:autoSpaceDE w:val="0"/>
              <w:autoSpaceDN w:val="0"/>
              <w:adjustRightInd w:val="0"/>
              <w:jc w:val="center"/>
            </w:pPr>
            <w:r w:rsidRPr="008D5E2B">
              <w:t>Наименование 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center"/>
            </w:pPr>
            <w:r w:rsidRPr="008D5E2B"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>
              <w:t>2023г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2024г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2025г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center"/>
            </w:pPr>
            <w:r w:rsidRPr="008D5E2B">
              <w:t>Примечание</w:t>
            </w:r>
          </w:p>
        </w:tc>
      </w:tr>
      <w:tr w:rsidR="008D5E2B" w:rsidRPr="008D5E2B" w:rsidTr="008D5E2B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5E2B">
              <w:t>Наименование мероприятия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</w:tr>
      <w:tr w:rsidR="008D5E2B" w:rsidRPr="008D5E2B" w:rsidTr="006C5544">
        <w:trPr>
          <w:trHeight w:val="4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both"/>
            </w:pPr>
            <w:r w:rsidRPr="008D5E2B"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Организация и проведение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обучающих семинаров   в рамках проведения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</w:pPr>
            <w:r w:rsidRPr="008D5E2B">
              <w:rPr>
                <w:color w:val="000000"/>
              </w:rPr>
              <w:t xml:space="preserve">«Школы ТСЖ»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jc w:val="center"/>
            </w:pPr>
            <w:r w:rsidRPr="008D5E2B">
              <w:t xml:space="preserve">Март-ноябрь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161E9">
            <w:pPr>
              <w:jc w:val="center"/>
            </w:pPr>
            <w:r w:rsidRPr="00D262F1"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0B49D6" w:rsidP="00F5187C">
            <w:pPr>
              <w:autoSpaceDE w:val="0"/>
              <w:autoSpaceDN w:val="0"/>
              <w:adjustRightInd w:val="0"/>
              <w:jc w:val="center"/>
            </w:pPr>
            <w:r w:rsidRPr="000B49D6">
              <w:t xml:space="preserve">По разделу 0113 целевая статья 09300У0072 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Изготовление </w:t>
            </w:r>
            <w:r w:rsidR="000B49D6">
              <w:rPr>
                <w:color w:val="000000"/>
              </w:rPr>
              <w:t>печатной продукции</w:t>
            </w:r>
            <w:r w:rsidRPr="008D5E2B">
              <w:rPr>
                <w:color w:val="000000"/>
              </w:rPr>
              <w:t xml:space="preserve">:  </w:t>
            </w:r>
          </w:p>
          <w:p w:rsidR="006C5544" w:rsidRPr="008D5E2B" w:rsidRDefault="006C5544" w:rsidP="00F125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, </w:t>
            </w:r>
            <w:r w:rsidR="0053383E">
              <w:rPr>
                <w:color w:val="000000"/>
              </w:rPr>
              <w:t>4</w:t>
            </w:r>
            <w:r w:rsidRPr="008D5E2B">
              <w:rPr>
                <w:color w:val="000000"/>
              </w:rPr>
              <w:t>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Февраль-ноябрь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Консультирование жителей МО по вопросам организации ТСЖ, </w:t>
            </w:r>
            <w:r w:rsidRPr="008D5E2B">
              <w:t>советов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C5544" w:rsidRPr="008D5E2B" w:rsidTr="008D5E2B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Публикация информационных материалов </w:t>
            </w:r>
            <w:r w:rsidRPr="008D5E2B">
              <w:t xml:space="preserve">в газете «Муниципальный Ломоносов» на сайте МО и в группе МО Ломоносов в социальной </w:t>
            </w:r>
            <w:proofErr w:type="gramStart"/>
            <w:r w:rsidRPr="008D5E2B">
              <w:t>сети  https://vk.com/</w:t>
            </w:r>
            <w:proofErr w:type="gramEnd"/>
            <w:r w:rsidRPr="008D5E2B"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8D5E2B" w:rsidRPr="008D5E2B" w:rsidTr="000B49D6">
        <w:trPr>
          <w:trHeight w:val="103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21DB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1DBD">
              <w:rPr>
                <w:b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  <w:r w:rsidRPr="00921DBD">
              <w:rPr>
                <w:b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0871">
              <w:rPr>
                <w:b/>
              </w:rPr>
              <w:t>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9D2C0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Pr="0012229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DB1B96" w:rsidRPr="0012229D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- начальник отдела закупок и юридического сопровождения                         М.Н. </w:t>
      </w:r>
      <w:proofErr w:type="spellStart"/>
      <w:r w:rsidRPr="00DB1B96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sectPr w:rsidR="00511A5F" w:rsidRPr="00D32027" w:rsidSect="0012229D">
      <w:pgSz w:w="11906" w:h="16838"/>
      <w:pgMar w:top="425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023C1"/>
    <w:rsid w:val="000717FA"/>
    <w:rsid w:val="00093FDE"/>
    <w:rsid w:val="000A19E9"/>
    <w:rsid w:val="000A3E05"/>
    <w:rsid w:val="000B49D6"/>
    <w:rsid w:val="000C4C41"/>
    <w:rsid w:val="000C6646"/>
    <w:rsid w:val="000E2E88"/>
    <w:rsid w:val="0012229D"/>
    <w:rsid w:val="00182324"/>
    <w:rsid w:val="00186A53"/>
    <w:rsid w:val="001A7E9E"/>
    <w:rsid w:val="001C6A0A"/>
    <w:rsid w:val="001D2C3C"/>
    <w:rsid w:val="001D36DB"/>
    <w:rsid w:val="001E29B2"/>
    <w:rsid w:val="001F318A"/>
    <w:rsid w:val="002113EC"/>
    <w:rsid w:val="002267F1"/>
    <w:rsid w:val="00233F05"/>
    <w:rsid w:val="0023741B"/>
    <w:rsid w:val="002620B0"/>
    <w:rsid w:val="00262593"/>
    <w:rsid w:val="00286D16"/>
    <w:rsid w:val="00291AD2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3571F"/>
    <w:rsid w:val="00442AE9"/>
    <w:rsid w:val="0046109D"/>
    <w:rsid w:val="00471538"/>
    <w:rsid w:val="00472277"/>
    <w:rsid w:val="004733DF"/>
    <w:rsid w:val="0048472A"/>
    <w:rsid w:val="00494AFD"/>
    <w:rsid w:val="004C263B"/>
    <w:rsid w:val="004C5619"/>
    <w:rsid w:val="004C6219"/>
    <w:rsid w:val="004E4EAA"/>
    <w:rsid w:val="00511A5F"/>
    <w:rsid w:val="00514BA7"/>
    <w:rsid w:val="0053342D"/>
    <w:rsid w:val="0053383E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B214B"/>
    <w:rsid w:val="006C0B03"/>
    <w:rsid w:val="006C5544"/>
    <w:rsid w:val="006E7F17"/>
    <w:rsid w:val="007A2B2B"/>
    <w:rsid w:val="00805D6F"/>
    <w:rsid w:val="008737BB"/>
    <w:rsid w:val="008741A9"/>
    <w:rsid w:val="008A0820"/>
    <w:rsid w:val="008A5E1D"/>
    <w:rsid w:val="008B4D39"/>
    <w:rsid w:val="008C71FE"/>
    <w:rsid w:val="008D5E2B"/>
    <w:rsid w:val="008F3D78"/>
    <w:rsid w:val="008F705E"/>
    <w:rsid w:val="00921DBD"/>
    <w:rsid w:val="0092447E"/>
    <w:rsid w:val="009435FB"/>
    <w:rsid w:val="00944FC9"/>
    <w:rsid w:val="00963E81"/>
    <w:rsid w:val="009945F0"/>
    <w:rsid w:val="009B7EFB"/>
    <w:rsid w:val="009D2C09"/>
    <w:rsid w:val="009E4428"/>
    <w:rsid w:val="00A53A0A"/>
    <w:rsid w:val="00B010B2"/>
    <w:rsid w:val="00B14426"/>
    <w:rsid w:val="00B30871"/>
    <w:rsid w:val="00B4759D"/>
    <w:rsid w:val="00B55A39"/>
    <w:rsid w:val="00BB5698"/>
    <w:rsid w:val="00BE46C9"/>
    <w:rsid w:val="00C167E5"/>
    <w:rsid w:val="00C17BC2"/>
    <w:rsid w:val="00C247E8"/>
    <w:rsid w:val="00C630A7"/>
    <w:rsid w:val="00C64FB0"/>
    <w:rsid w:val="00C87E21"/>
    <w:rsid w:val="00C94E55"/>
    <w:rsid w:val="00CA6A85"/>
    <w:rsid w:val="00CB5B8E"/>
    <w:rsid w:val="00CC675E"/>
    <w:rsid w:val="00CD0621"/>
    <w:rsid w:val="00CE4ED2"/>
    <w:rsid w:val="00CF0B20"/>
    <w:rsid w:val="00CF293C"/>
    <w:rsid w:val="00CF55FA"/>
    <w:rsid w:val="00D0260A"/>
    <w:rsid w:val="00D140B7"/>
    <w:rsid w:val="00D161E9"/>
    <w:rsid w:val="00D262F1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20F2F"/>
    <w:rsid w:val="00E363D8"/>
    <w:rsid w:val="00E459E8"/>
    <w:rsid w:val="00E67E8E"/>
    <w:rsid w:val="00E835BD"/>
    <w:rsid w:val="00EA01E4"/>
    <w:rsid w:val="00EA4A14"/>
    <w:rsid w:val="00ED4927"/>
    <w:rsid w:val="00F12533"/>
    <w:rsid w:val="00F15A9B"/>
    <w:rsid w:val="00F27658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7695B4B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D974-0A1A-4A70-8F83-5CD0A797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58</cp:revision>
  <cp:lastPrinted>2022-10-27T05:45:00Z</cp:lastPrinted>
  <dcterms:created xsi:type="dcterms:W3CDTF">2018-10-10T11:50:00Z</dcterms:created>
  <dcterms:modified xsi:type="dcterms:W3CDTF">2022-10-31T07:16:00Z</dcterms:modified>
</cp:coreProperties>
</file>