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C4" w:rsidRDefault="009730B1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823" w:rsidRDefault="00945823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945823" w:rsidRDefault="00945823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730B1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AB4785" id="Line 9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5FB590E" id="Line 10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A65FC" w:rsidRDefault="00195C5B" w:rsidP="00DA65FC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EF67B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27D0">
        <w:rPr>
          <w:rFonts w:ascii="Times New Roman" w:eastAsia="Times New Roman" w:hAnsi="Times New Roman"/>
          <w:bCs/>
          <w:sz w:val="24"/>
          <w:szCs w:val="24"/>
          <w:lang w:eastAsia="ru-RU"/>
        </w:rPr>
        <w:t>30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.0</w:t>
      </w:r>
      <w:r w:rsidR="00EF67B5">
        <w:rPr>
          <w:rFonts w:ascii="Times New Roman" w:eastAsia="Times New Roman" w:hAnsi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.2022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1E7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 </w:t>
      </w:r>
      <w:r w:rsidR="00CF27D0" w:rsidRPr="00CF27D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93</w:t>
      </w:r>
      <w:r w:rsidR="00DA65FC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95C5B" w:rsidRDefault="00411F9B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195C5B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0446A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рограмм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D607F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D607F">
        <w:rPr>
          <w:rFonts w:ascii="Times New Roman" w:hAnsi="Times New Roman"/>
          <w:bCs/>
          <w:sz w:val="24"/>
          <w:szCs w:val="24"/>
        </w:rPr>
        <w:t xml:space="preserve"> р</w:t>
      </w:r>
      <w:r w:rsidR="00224D5D" w:rsidRPr="00224D5D">
        <w:rPr>
          <w:rFonts w:ascii="Times New Roman" w:hAnsi="Times New Roman"/>
          <w:bCs/>
          <w:sz w:val="24"/>
          <w:szCs w:val="24"/>
        </w:rPr>
        <w:t>азмещени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, </w:t>
      </w:r>
    </w:p>
    <w:p w:rsidR="00195C5B" w:rsidRDefault="00224D5D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 w:rsidRPr="00224D5D">
        <w:rPr>
          <w:rFonts w:ascii="Times New Roman" w:hAnsi="Times New Roman"/>
          <w:bCs/>
          <w:sz w:val="24"/>
          <w:szCs w:val="24"/>
        </w:rPr>
        <w:t>содержани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Pr="00224D5D">
        <w:rPr>
          <w:rFonts w:ascii="Times New Roman" w:hAnsi="Times New Roman"/>
          <w:bCs/>
          <w:sz w:val="24"/>
          <w:szCs w:val="24"/>
        </w:rPr>
        <w:t xml:space="preserve"> спортивных, </w:t>
      </w:r>
      <w:r w:rsidR="00985C05">
        <w:rPr>
          <w:rFonts w:ascii="Times New Roman" w:hAnsi="Times New Roman"/>
          <w:bCs/>
          <w:sz w:val="24"/>
          <w:szCs w:val="24"/>
        </w:rPr>
        <w:t xml:space="preserve">детских площадок </w:t>
      </w:r>
    </w:p>
    <w:p w:rsidR="00195C5B" w:rsidRDefault="00985C05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 других элементов благоустройства, </w:t>
      </w:r>
    </w:p>
    <w:p w:rsidR="00411F9B" w:rsidRPr="00224D5D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включая их ремонт </w:t>
      </w:r>
      <w:r w:rsidR="00DD1236" w:rsidRPr="00224D5D"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 w:rsidR="00DA7171" w:rsidRPr="00224D5D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A65FC" w:rsidRDefault="00DA65FC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DA65F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="00411F9B" w:rsidRPr="000A1A1F">
        <w:rPr>
          <w:rFonts w:ascii="Times New Roman" w:hAnsi="Times New Roman"/>
          <w:sz w:val="24"/>
          <w:szCs w:val="24"/>
        </w:rPr>
        <w:t>п.</w:t>
      </w:r>
      <w:r w:rsidR="00FF0A1F">
        <w:rPr>
          <w:rFonts w:ascii="Times New Roman" w:hAnsi="Times New Roman"/>
          <w:sz w:val="24"/>
          <w:szCs w:val="24"/>
        </w:rPr>
        <w:t>п</w:t>
      </w:r>
      <w:proofErr w:type="spellEnd"/>
      <w:r w:rsidR="00FF0A1F">
        <w:rPr>
          <w:rFonts w:ascii="Times New Roman" w:hAnsi="Times New Roman"/>
          <w:sz w:val="24"/>
          <w:szCs w:val="24"/>
        </w:rPr>
        <w:t>.</w:t>
      </w:r>
      <w:r w:rsidR="00411F9B" w:rsidRPr="000A1A1F">
        <w:rPr>
          <w:rFonts w:ascii="Times New Roman" w:hAnsi="Times New Roman"/>
          <w:sz w:val="24"/>
          <w:szCs w:val="24"/>
        </w:rPr>
        <w:t xml:space="preserve"> </w:t>
      </w:r>
      <w:r w:rsidR="00FF0A1F">
        <w:rPr>
          <w:rFonts w:ascii="Times New Roman" w:hAnsi="Times New Roman"/>
          <w:sz w:val="24"/>
          <w:szCs w:val="24"/>
        </w:rPr>
        <w:t>9,</w:t>
      </w:r>
      <w:r w:rsidR="00411F9B" w:rsidRPr="000A1A1F">
        <w:rPr>
          <w:rFonts w:ascii="Times New Roman" w:hAnsi="Times New Roman"/>
          <w:sz w:val="24"/>
          <w:szCs w:val="24"/>
        </w:rPr>
        <w:t xml:space="preserve">  </w:t>
      </w:r>
      <w:r w:rsidR="00FF0A1F">
        <w:rPr>
          <w:rFonts w:ascii="Times New Roman" w:hAnsi="Times New Roman"/>
          <w:sz w:val="24"/>
          <w:szCs w:val="24"/>
        </w:rPr>
        <w:t>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</w:p>
    <w:p w:rsidR="005C45C4" w:rsidRDefault="00870253" w:rsidP="00DA65FC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DA65FC" w:rsidRDefault="00DA65FC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Default="00411F9B" w:rsidP="00DA65FC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решение вопроса местного значения </w:t>
      </w:r>
      <w:r w:rsidR="00224D5D" w:rsidRPr="00224D5D">
        <w:rPr>
          <w:rFonts w:ascii="Times New Roman" w:hAnsi="Times New Roman"/>
          <w:bCs/>
          <w:sz w:val="24"/>
          <w:szCs w:val="24"/>
        </w:rPr>
        <w:t>«Размещение, содержание спортивных, детских площадок,</w:t>
      </w:r>
      <w:r w:rsidR="009E4C84">
        <w:rPr>
          <w:rFonts w:ascii="Times New Roman" w:hAnsi="Times New Roman"/>
          <w:bCs/>
          <w:sz w:val="24"/>
          <w:szCs w:val="24"/>
        </w:rPr>
        <w:t xml:space="preserve"> включая ремонт  расположенных </w:t>
      </w:r>
      <w:r w:rsidR="00985C05">
        <w:rPr>
          <w:rFonts w:ascii="Times New Roman" w:hAnsi="Times New Roman"/>
          <w:bCs/>
          <w:sz w:val="24"/>
          <w:szCs w:val="24"/>
        </w:rPr>
        <w:t xml:space="preserve">на них </w:t>
      </w:r>
      <w:r w:rsidR="00AD607F">
        <w:rPr>
          <w:rFonts w:ascii="Times New Roman" w:hAnsi="Times New Roman"/>
          <w:bCs/>
          <w:sz w:val="24"/>
          <w:szCs w:val="24"/>
        </w:rPr>
        <w:t>эл</w:t>
      </w:r>
      <w:r w:rsidR="00BF6950">
        <w:rPr>
          <w:rFonts w:ascii="Times New Roman" w:hAnsi="Times New Roman"/>
          <w:bCs/>
          <w:sz w:val="24"/>
          <w:szCs w:val="24"/>
        </w:rPr>
        <w:t>е</w:t>
      </w:r>
      <w:r w:rsidR="00AD607F">
        <w:rPr>
          <w:rFonts w:ascii="Times New Roman" w:hAnsi="Times New Roman"/>
          <w:bCs/>
          <w:sz w:val="24"/>
          <w:szCs w:val="24"/>
        </w:rPr>
        <w:t>ментов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985C05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</w:t>
      </w:r>
      <w:r w:rsidR="000C5BF4">
        <w:rPr>
          <w:rFonts w:ascii="Times New Roman" w:hAnsi="Times New Roman"/>
          <w:bCs/>
          <w:sz w:val="24"/>
          <w:szCs w:val="24"/>
        </w:rPr>
        <w:t xml:space="preserve">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</w:t>
      </w:r>
      <w:r w:rsidR="009E4C84">
        <w:rPr>
          <w:rFonts w:ascii="Times New Roman" w:hAnsi="Times New Roman"/>
          <w:bCs/>
          <w:sz w:val="24"/>
          <w:szCs w:val="24"/>
        </w:rPr>
        <w:t>на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 внутриквартальных территориях муниципального</w:t>
      </w:r>
      <w:r w:rsidR="00AD607F">
        <w:rPr>
          <w:rFonts w:ascii="Times New Roman" w:hAnsi="Times New Roman"/>
          <w:bCs/>
          <w:sz w:val="24"/>
          <w:szCs w:val="24"/>
        </w:rPr>
        <w:t xml:space="preserve"> образования</w:t>
      </w:r>
      <w:r w:rsidR="00224D5D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город Ломоносов</w:t>
      </w:r>
      <w:r w:rsidR="0050446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202</w:t>
      </w:r>
      <w:r w:rsidR="006C311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27.10.2021 № 106/01-02</w:t>
      </w:r>
      <w:r w:rsidR="00EF67B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25.07</w:t>
      </w:r>
      <w:r w:rsidR="00C078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.2022)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риложени</w:t>
      </w:r>
      <w:r w:rsidR="00AD60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к настоящему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5FC" w:rsidRDefault="00613D7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F67B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1E7F3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 w:rsidR="00D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D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F67B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А.А. Фадеева</w:t>
      </w:r>
    </w:p>
    <w:p w:rsidR="005C45C4" w:rsidRDefault="001E7F3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1E7F3E" w:rsidRDefault="001E7F3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DB55EB" w:rsidRDefault="00195C5B" w:rsidP="00DA65FC">
      <w:pPr>
        <w:suppressAutoHyphens w:val="0"/>
        <w:ind w:left="5245" w:hanging="142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7A1068">
        <w:rPr>
          <w:rFonts w:ascii="Times New Roman" w:eastAsia="Times New Roman" w:hAnsi="Times New Roman"/>
          <w:sz w:val="24"/>
          <w:szCs w:val="24"/>
        </w:rPr>
        <w:t>30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.0</w:t>
      </w:r>
      <w:r w:rsidR="00EF67B5">
        <w:rPr>
          <w:rFonts w:ascii="Times New Roman" w:eastAsia="Times New Roman" w:hAnsi="Times New Roman"/>
          <w:sz w:val="24"/>
          <w:szCs w:val="24"/>
        </w:rPr>
        <w:t>9</w:t>
      </w:r>
      <w:r w:rsidR="00DA65FC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 xml:space="preserve">2  </w:t>
      </w:r>
      <w:r w:rsidR="00DA65FC">
        <w:rPr>
          <w:rFonts w:ascii="Times New Roman" w:eastAsia="Times New Roman" w:hAnsi="Times New Roman"/>
          <w:sz w:val="24"/>
          <w:szCs w:val="24"/>
        </w:rPr>
        <w:t xml:space="preserve">№ </w:t>
      </w:r>
      <w:r w:rsidR="007A1068">
        <w:rPr>
          <w:rFonts w:ascii="Times New Roman" w:eastAsia="Times New Roman" w:hAnsi="Times New Roman"/>
          <w:sz w:val="24"/>
          <w:szCs w:val="24"/>
        </w:rPr>
        <w:t>93</w:t>
      </w:r>
      <w:r w:rsidR="00DA65FC">
        <w:rPr>
          <w:rFonts w:ascii="Times New Roman" w:eastAsia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985C05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B55EB" w:rsidRDefault="00DA65FC" w:rsidP="00DA65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8A6BC4">
        <w:rPr>
          <w:rFonts w:ascii="Times New Roman" w:hAnsi="Times New Roman"/>
          <w:b/>
          <w:sz w:val="28"/>
          <w:szCs w:val="28"/>
        </w:rPr>
        <w:t>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 w:rsidR="008A6BC4">
        <w:rPr>
          <w:rFonts w:ascii="Times New Roman" w:hAnsi="Times New Roman"/>
          <w:b/>
          <w:sz w:val="28"/>
          <w:szCs w:val="28"/>
        </w:rPr>
        <w:t>,</w:t>
      </w:r>
    </w:p>
    <w:p w:rsidR="0050446A" w:rsidRDefault="00474CDA" w:rsidP="00474CDA">
      <w:pPr>
        <w:rPr>
          <w:rFonts w:ascii="Times New Roman" w:hAnsi="Times New Roman"/>
          <w:bCs/>
          <w:sz w:val="24"/>
          <w:szCs w:val="24"/>
        </w:rPr>
      </w:pPr>
      <w:r w:rsidRPr="0050446A">
        <w:rPr>
          <w:rFonts w:ascii="Times New Roman" w:hAnsi="Times New Roman"/>
          <w:bCs/>
          <w:sz w:val="24"/>
          <w:szCs w:val="24"/>
        </w:rPr>
        <w:t xml:space="preserve">направленная на решение вопроса местного значения 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>
        <w:rPr>
          <w:rFonts w:ascii="Times New Roman" w:hAnsi="Times New Roman"/>
          <w:bCs/>
          <w:sz w:val="24"/>
          <w:szCs w:val="24"/>
        </w:rPr>
        <w:t xml:space="preserve">элементов </w:t>
      </w:r>
      <w:r w:rsidR="00985C05" w:rsidRPr="0050446A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 внутриквартальных территориях муниципального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AD607F">
        <w:rPr>
          <w:rFonts w:ascii="Times New Roman" w:hAnsi="Times New Roman"/>
          <w:bCs/>
          <w:sz w:val="24"/>
          <w:szCs w:val="24"/>
        </w:rPr>
        <w:t>образования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город Ломоносов</w:t>
      </w:r>
      <w:r w:rsidR="0050446A">
        <w:rPr>
          <w:rFonts w:ascii="Times New Roman" w:hAnsi="Times New Roman"/>
          <w:bCs/>
          <w:sz w:val="24"/>
          <w:szCs w:val="24"/>
        </w:rPr>
        <w:t>»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</w:t>
      </w:r>
    </w:p>
    <w:p w:rsidR="00474CDA" w:rsidRPr="0050446A" w:rsidRDefault="0050446A" w:rsidP="00474CD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DA65FC" w:rsidRDefault="008A6BC4" w:rsidP="00407F54">
      <w:pPr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</w:pPr>
      <w:r w:rsidRPr="00DA65FC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DA65FC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DA65FC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 xml:space="preserve">элементов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>благоустройства; размещение, содержание, включая ремонт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 внутриквартальных территориях муниципального об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>разования</w:t>
      </w:r>
      <w:r w:rsidR="0050446A" w:rsidRPr="00DA65F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город Ломоносов» на 2021 год</w:t>
      </w:r>
    </w:p>
    <w:p w:rsidR="00ED2CD4" w:rsidRPr="0050446A" w:rsidRDefault="00ED2CD4" w:rsidP="00407F54">
      <w:pPr>
        <w:rPr>
          <w:rFonts w:ascii="Times New Roman" w:hAnsi="Times New Roman"/>
          <w:bCs/>
          <w:sz w:val="24"/>
          <w:szCs w:val="24"/>
        </w:rPr>
      </w:pP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DA65F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>«Размещение, содержание спортивных, детских площадок,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благоустройства,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>ограждений декоративных,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</w:t>
            </w:r>
            <w:r w:rsidR="00BF6950">
              <w:rPr>
                <w:rFonts w:ascii="Times New Roman" w:hAnsi="Times New Roman"/>
                <w:bCs/>
                <w:sz w:val="24"/>
                <w:szCs w:val="24"/>
              </w:rPr>
              <w:t>разования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50446A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»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1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  <w:r w:rsidR="009E4C84" w:rsidRPr="00411F9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</w:t>
            </w:r>
            <w:r w:rsidR="00AD607F">
              <w:rPr>
                <w:rFonts w:ascii="Times New Roman" w:hAnsi="Times New Roman"/>
                <w:sz w:val="24"/>
                <w:szCs w:val="24"/>
              </w:rPr>
              <w:t>.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</w:t>
            </w:r>
            <w:r w:rsidR="00AD607F">
              <w:rPr>
                <w:rFonts w:ascii="Times New Roman" w:hAnsi="Times New Roman"/>
                <w:sz w:val="24"/>
                <w:szCs w:val="24"/>
              </w:rPr>
              <w:t>оуправления в Санкт-Петербурге»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9E4C84" w:rsidP="00DA65F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город Ломоносов 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6C311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2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</w:t>
            </w:r>
            <w:r w:rsidR="009801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0141">
              <w:rPr>
                <w:rFonts w:ascii="Times New Roman" w:hAnsi="Times New Roman"/>
                <w:bCs/>
                <w:sz w:val="24"/>
                <w:szCs w:val="24"/>
              </w:rPr>
              <w:t>объектов 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="00980141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="0098014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A95AB6" w:rsidP="00EF67B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5AB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F67B5">
              <w:rPr>
                <w:rFonts w:ascii="Times New Roman" w:hAnsi="Times New Roman"/>
                <w:b/>
                <w:sz w:val="24"/>
                <w:szCs w:val="24"/>
              </w:rPr>
              <w:t> 039,2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BF6950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Содержание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спортивных площадок и </w:t>
            </w:r>
            <w:r w:rsidR="00985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других элементов благоустройства 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- 53 детских, 14 спортивных площадок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BF6950">
              <w:rPr>
                <w:rFonts w:ascii="Times New Roman" w:hAnsi="Times New Roman"/>
                <w:color w:val="000000"/>
                <w:sz w:val="24"/>
              </w:rPr>
              <w:t>6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</w:p>
          <w:p w:rsidR="00D152C6" w:rsidRDefault="00AC0134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</w:t>
            </w:r>
            <w:proofErr w:type="spellEnd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Default="00BF6950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покрытий спортивных и детских площадок   -1100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Pr="00C44624" w:rsidRDefault="00BF6950" w:rsidP="00DA65F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элементов благоустройства, расположенных на детских площадках -24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1413">
              <w:rPr>
                <w:rFonts w:ascii="Times New Roman" w:hAnsi="Times New Roman"/>
                <w:sz w:val="24"/>
                <w:szCs w:val="24"/>
              </w:rPr>
              <w:t>Главный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D607F">
              <w:rPr>
                <w:rFonts w:ascii="Times New Roman" w:hAnsi="Times New Roman"/>
                <w:sz w:val="24"/>
                <w:szCs w:val="24"/>
              </w:rPr>
              <w:t xml:space="preserve">благоустройства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C07814" w:rsidP="00C078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65B83" w:rsidRDefault="00D65B83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</w:t>
      </w:r>
      <w:r w:rsidRPr="00E3642D">
        <w:rPr>
          <w:rFonts w:ascii="Times New Roman" w:hAnsi="Times New Roman"/>
          <w:color w:val="000000"/>
          <w:sz w:val="24"/>
          <w:szCs w:val="24"/>
        </w:rPr>
        <w:t>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="002954AC">
        <w:rPr>
          <w:rFonts w:ascii="Times New Roman" w:hAnsi="Times New Roman"/>
          <w:color w:val="000000"/>
          <w:sz w:val="24"/>
          <w:szCs w:val="24"/>
        </w:rPr>
        <w:t>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детских и 1</w:t>
      </w:r>
      <w:r w:rsidR="002954AC">
        <w:rPr>
          <w:rFonts w:ascii="Times New Roman" w:hAnsi="Times New Roman"/>
          <w:color w:val="000000"/>
          <w:sz w:val="24"/>
          <w:szCs w:val="24"/>
        </w:rPr>
        <w:t>4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В 20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3B0228">
        <w:rPr>
          <w:rFonts w:ascii="Times New Roman" w:hAnsi="Times New Roman"/>
          <w:color w:val="000000"/>
          <w:sz w:val="24"/>
          <w:szCs w:val="24"/>
        </w:rPr>
        <w:t>1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AD607F">
        <w:rPr>
          <w:rFonts w:ascii="Times New Roman" w:hAnsi="Times New Roman"/>
          <w:color w:val="000000"/>
          <w:sz w:val="24"/>
          <w:szCs w:val="24"/>
        </w:rPr>
        <w:t>п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на ранее благоустроенных детских и спортивных площадках по адресам: ул.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, дом 6,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>, дом 37 к.3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687BCD">
        <w:rPr>
          <w:rFonts w:ascii="Times New Roman" w:hAnsi="Times New Roman"/>
          <w:color w:val="000000"/>
          <w:sz w:val="24"/>
          <w:szCs w:val="24"/>
        </w:rPr>
        <w:t xml:space="preserve">Швейцарская дом 2, </w:t>
      </w:r>
      <w:proofErr w:type="spellStart"/>
      <w:r w:rsidR="00687BCD"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 w:rsidR="00687BCD">
        <w:rPr>
          <w:rFonts w:ascii="Times New Roman" w:hAnsi="Times New Roman"/>
          <w:color w:val="000000"/>
          <w:sz w:val="24"/>
          <w:szCs w:val="24"/>
        </w:rPr>
        <w:t>, дом 14</w:t>
      </w:r>
      <w:r w:rsidR="00AD607F">
        <w:rPr>
          <w:rFonts w:ascii="Times New Roman" w:hAnsi="Times New Roman"/>
          <w:color w:val="000000"/>
          <w:sz w:val="24"/>
          <w:szCs w:val="24"/>
        </w:rPr>
        <w:t>.</w:t>
      </w:r>
    </w:p>
    <w:p w:rsidR="00687BCD" w:rsidRPr="0033384D" w:rsidRDefault="00687BCD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Произведен ремонт покрытий на детских и спортивных площадках: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Победы дом 36 к.2,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14,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Ж.Антоненко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8,</w:t>
      </w:r>
      <w:r w:rsidR="00DA65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Красноамейская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29,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5, </w:t>
      </w:r>
      <w:proofErr w:type="spellStart"/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>Владимирская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27 </w:t>
      </w:r>
    </w:p>
    <w:p w:rsidR="00DB55EB" w:rsidRDefault="00D65B83" w:rsidP="00687BCD">
      <w:pPr>
        <w:pStyle w:val="ab"/>
        <w:snapToGrid w:val="0"/>
        <w:jc w:val="both"/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Установка и содержание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 на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AD607F" w:rsidRDefault="002954AC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Установка нового оборудования и с</w:t>
      </w:r>
      <w:r w:rsidR="00AD607F">
        <w:rPr>
          <w:rFonts w:ascii="Times New Roman" w:hAnsi="Times New Roman"/>
          <w:sz w:val="24"/>
          <w:szCs w:val="24"/>
        </w:rPr>
        <w:t xml:space="preserve">одержание в исправном состоянии </w:t>
      </w:r>
      <w:r>
        <w:rPr>
          <w:rFonts w:ascii="Times New Roman" w:hAnsi="Times New Roman"/>
          <w:sz w:val="24"/>
          <w:szCs w:val="24"/>
        </w:rPr>
        <w:t xml:space="preserve">оборудования </w:t>
      </w:r>
      <w:r w:rsidR="00AD607F">
        <w:rPr>
          <w:rFonts w:ascii="Times New Roman" w:hAnsi="Times New Roman"/>
          <w:sz w:val="24"/>
          <w:szCs w:val="24"/>
        </w:rPr>
        <w:t xml:space="preserve">53 детских и 14 спортивных площадок на территории МО город </w:t>
      </w:r>
      <w:r>
        <w:rPr>
          <w:rFonts w:ascii="Times New Roman" w:hAnsi="Times New Roman"/>
          <w:sz w:val="24"/>
          <w:szCs w:val="24"/>
        </w:rPr>
        <w:t>Л</w:t>
      </w:r>
      <w:r w:rsidR="00AD607F">
        <w:rPr>
          <w:rFonts w:ascii="Times New Roman" w:hAnsi="Times New Roman"/>
          <w:sz w:val="24"/>
          <w:szCs w:val="24"/>
        </w:rPr>
        <w:t>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E63A4D" w:rsidRDefault="00DB55EB" w:rsidP="00E63A4D">
      <w:pPr>
        <w:pStyle w:val="a9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E63A4D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9"/>
        <w:gridCol w:w="538"/>
        <w:gridCol w:w="879"/>
        <w:gridCol w:w="964"/>
        <w:gridCol w:w="28"/>
        <w:gridCol w:w="1106"/>
        <w:gridCol w:w="28"/>
        <w:gridCol w:w="2268"/>
      </w:tblGrid>
      <w:tr w:rsidR="002954AC" w:rsidRPr="00C01CD6" w:rsidTr="00B130CF">
        <w:tc>
          <w:tcPr>
            <w:tcW w:w="567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46" w:type="dxa"/>
            <w:gridSpan w:val="3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96" w:type="dxa"/>
            <w:gridSpan w:val="2"/>
            <w:vMerge w:val="restart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</w:tc>
      </w:tr>
      <w:tr w:rsidR="002954AC" w:rsidRPr="00C01CD6" w:rsidTr="00B130CF">
        <w:tc>
          <w:tcPr>
            <w:tcW w:w="567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96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96" w:type="dxa"/>
            <w:gridSpan w:val="2"/>
            <w:vMerge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69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96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  <w:tc>
          <w:tcPr>
            <w:tcW w:w="2296" w:type="dxa"/>
            <w:gridSpan w:val="2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(по содержанию) оборудования детских, спортивных площадок на территории муниципального образования город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Ломоносов.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F6950">
              <w:rPr>
                <w:rFonts w:ascii="Times New Roman" w:hAnsi="Times New Roman"/>
              </w:rPr>
              <w:t>3</w:t>
            </w:r>
          </w:p>
          <w:p w:rsidR="002954AC" w:rsidRDefault="002954AC" w:rsidP="00C36E46">
            <w:pPr>
              <w:rPr>
                <w:rFonts w:ascii="Times New Roman" w:hAnsi="Times New Roman"/>
              </w:rPr>
            </w:pP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64" w:type="dxa"/>
            <w:shd w:val="clear" w:color="auto" w:fill="auto"/>
          </w:tcPr>
          <w:p w:rsidR="00F9454C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  <w:p w:rsidR="002954A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EF67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F67B5">
              <w:rPr>
                <w:rFonts w:ascii="Times New Roman" w:hAnsi="Times New Roman"/>
              </w:rPr>
              <w:t> 387,3</w:t>
            </w:r>
          </w:p>
        </w:tc>
        <w:tc>
          <w:tcPr>
            <w:tcW w:w="2296" w:type="dxa"/>
            <w:gridSpan w:val="2"/>
          </w:tcPr>
          <w:p w:rsidR="002954AC" w:rsidRDefault="002954AC" w:rsidP="002954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AD67C5" w:rsidP="00AD67C5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емонт </w:t>
            </w:r>
            <w:r w:rsidR="008945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 установка 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элементов благоустройства,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уличной мебели, урн,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детского и спортивного оборудования, ремонт покрытий на 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спортивных, детских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площадках 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внутриквартальной территории муниципального образования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195C5B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м</w:t>
            </w: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2954AC" w:rsidRPr="00C01CD6" w:rsidRDefault="00195C5B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  <w:r w:rsidR="002954A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9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Pr="00C01CD6" w:rsidRDefault="00195C5B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</w:t>
            </w:r>
            <w:r w:rsidR="00F9454C">
              <w:rPr>
                <w:rFonts w:ascii="Times New Roman" w:hAnsi="Times New Roman"/>
              </w:rPr>
              <w:t>.</w:t>
            </w:r>
          </w:p>
          <w:p w:rsidR="00F9454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Default="00195C5B" w:rsidP="00EF67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EF67B5">
              <w:rPr>
                <w:rFonts w:ascii="Times New Roman" w:hAnsi="Times New Roman"/>
              </w:rPr>
              <w:t> 091,6</w:t>
            </w:r>
          </w:p>
        </w:tc>
        <w:tc>
          <w:tcPr>
            <w:tcW w:w="2296" w:type="dxa"/>
            <w:gridSpan w:val="2"/>
          </w:tcPr>
          <w:p w:rsidR="00B130CF" w:rsidRDefault="00F9454C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954AC">
              <w:rPr>
                <w:rFonts w:ascii="Times New Roman" w:hAnsi="Times New Roman"/>
              </w:rPr>
              <w:t>Федюнинского</w:t>
            </w:r>
            <w:proofErr w:type="spellEnd"/>
            <w:r w:rsidR="002954AC">
              <w:rPr>
                <w:rFonts w:ascii="Times New Roman" w:hAnsi="Times New Roman"/>
              </w:rPr>
              <w:t xml:space="preserve"> </w:t>
            </w:r>
            <w:r w:rsidR="00B130CF">
              <w:rPr>
                <w:rFonts w:ascii="Times New Roman" w:hAnsi="Times New Roman"/>
              </w:rPr>
              <w:t>д.</w:t>
            </w:r>
            <w:r w:rsidR="002954AC">
              <w:rPr>
                <w:rFonts w:ascii="Times New Roman" w:hAnsi="Times New Roman"/>
              </w:rPr>
              <w:t xml:space="preserve"> 5</w:t>
            </w:r>
            <w:r w:rsidR="00B130CF">
              <w:rPr>
                <w:rFonts w:ascii="Times New Roman" w:hAnsi="Times New Roman"/>
              </w:rPr>
              <w:t>/3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 37,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</w:t>
            </w:r>
            <w:r w:rsidR="00195C5B">
              <w:rPr>
                <w:rFonts w:ascii="Times New Roman" w:hAnsi="Times New Roman"/>
              </w:rPr>
              <w:t xml:space="preserve">. 19, д. </w:t>
            </w:r>
            <w:r>
              <w:rPr>
                <w:rFonts w:ascii="Times New Roman" w:hAnsi="Times New Roman"/>
              </w:rPr>
              <w:t>21,</w:t>
            </w:r>
            <w:r w:rsidR="00195C5B">
              <w:rPr>
                <w:rFonts w:ascii="Times New Roman" w:hAnsi="Times New Roman"/>
              </w:rPr>
              <w:t xml:space="preserve"> </w:t>
            </w:r>
            <w:r w:rsidR="00B130CF">
              <w:rPr>
                <w:rFonts w:ascii="Times New Roman" w:hAnsi="Times New Roman"/>
              </w:rPr>
              <w:t xml:space="preserve">д.31, </w:t>
            </w:r>
            <w:r w:rsidR="00195C5B">
              <w:rPr>
                <w:rFonts w:ascii="Times New Roman" w:hAnsi="Times New Roman"/>
              </w:rPr>
              <w:t>д.47,43/3, 45/3</w:t>
            </w:r>
          </w:p>
          <w:p w:rsidR="00195C5B" w:rsidRDefault="00195C5B" w:rsidP="00195C5B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Ж.Антоненко</w:t>
            </w:r>
            <w:proofErr w:type="spellEnd"/>
            <w:r>
              <w:rPr>
                <w:rFonts w:ascii="Times New Roman" w:hAnsi="Times New Roman"/>
              </w:rPr>
              <w:t>, д</w:t>
            </w:r>
            <w:r w:rsidR="00B130C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Иликовский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  <w:r w:rsidR="00B130CF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>24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Дворцовый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  <w:r w:rsidR="00B130CF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>35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Александровская, д.15/14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Костылева, д.16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Швейцарская, д.1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</w:t>
            </w:r>
            <w:proofErr w:type="spellEnd"/>
            <w:r>
              <w:rPr>
                <w:rFonts w:ascii="Times New Roman" w:hAnsi="Times New Roman"/>
              </w:rPr>
              <w:t>. Флота, д.1-3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Победы, д.1-3, 16/12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Красноармейская, д.23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Профсоюзная, д,11</w:t>
            </w:r>
          </w:p>
          <w:p w:rsidR="00AD67C5" w:rsidRDefault="00AD67C5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</w:t>
            </w:r>
            <w:proofErr w:type="gramStart"/>
            <w:r>
              <w:rPr>
                <w:rFonts w:ascii="Times New Roman" w:hAnsi="Times New Roman"/>
              </w:rPr>
              <w:t>,д</w:t>
            </w:r>
            <w:proofErr w:type="gramEnd"/>
            <w:r>
              <w:rPr>
                <w:rFonts w:ascii="Times New Roman" w:hAnsi="Times New Roman"/>
              </w:rPr>
              <w:t>.35а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195C5B" w:rsidP="00195C5B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Реализация проекта по размещению</w:t>
            </w:r>
            <w:r w:rsidR="002954AC"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уличной мебели, иного хозяйственно-бытового оборудования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8B0C5C" w:rsidP="00D70F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361,9</w:t>
            </w:r>
          </w:p>
        </w:tc>
        <w:tc>
          <w:tcPr>
            <w:tcW w:w="2296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дом 16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Содержание детских площадок (Завоз песка в песочницы)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88539A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55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EF67B5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198,4</w:t>
            </w:r>
          </w:p>
        </w:tc>
        <w:tc>
          <w:tcPr>
            <w:tcW w:w="2296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EF67B5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41365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информационных щитов и стендов  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F9454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64" w:type="dxa"/>
            <w:shd w:val="clear" w:color="auto" w:fill="auto"/>
          </w:tcPr>
          <w:p w:rsidR="002954AC" w:rsidRPr="0050446A" w:rsidRDefault="002954AC" w:rsidP="00DA65FC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В т</w:t>
            </w:r>
            <w:r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>чени</w:t>
            </w:r>
            <w:r w:rsidR="00F9454C"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50446A">
            <w:pPr>
              <w:ind w:right="-108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Смета МКУ «Информационный центр»</w:t>
            </w:r>
          </w:p>
        </w:tc>
        <w:tc>
          <w:tcPr>
            <w:tcW w:w="2296" w:type="dxa"/>
            <w:gridSpan w:val="2"/>
          </w:tcPr>
          <w:p w:rsidR="002954AC" w:rsidRPr="0050446A" w:rsidRDefault="002954AC" w:rsidP="00F9454C">
            <w:pPr>
              <w:ind w:right="-108"/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rPr>
          <w:trHeight w:val="487"/>
        </w:trPr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723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EF67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EF67B5">
              <w:rPr>
                <w:rFonts w:ascii="Times New Roman" w:hAnsi="Times New Roman"/>
                <w:b/>
              </w:rPr>
              <w:t> 039,2</w:t>
            </w:r>
          </w:p>
        </w:tc>
        <w:tc>
          <w:tcPr>
            <w:tcW w:w="2268" w:type="dxa"/>
          </w:tcPr>
          <w:p w:rsidR="002954AC" w:rsidRDefault="002954AC" w:rsidP="003D766B">
            <w:pPr>
              <w:rPr>
                <w:rFonts w:ascii="Times New Roman" w:hAnsi="Times New Roman"/>
                <w:b/>
              </w:rPr>
            </w:pPr>
          </w:p>
        </w:tc>
      </w:tr>
    </w:tbl>
    <w:p w:rsidR="009E2CB0" w:rsidRDefault="00F9454C" w:rsidP="009E2CB0">
      <w:pPr>
        <w:jc w:val="left"/>
        <w:rPr>
          <w:rFonts w:ascii="Times New Roman" w:hAnsi="Times New Roman"/>
          <w:sz w:val="24"/>
          <w:szCs w:val="24"/>
        </w:rPr>
      </w:pPr>
      <w:r w:rsidRPr="00DA65FC">
        <w:rPr>
          <w:rFonts w:ascii="Times New Roman" w:hAnsi="Times New Roman"/>
          <w:sz w:val="24"/>
          <w:szCs w:val="24"/>
        </w:rPr>
        <w:t xml:space="preserve">Бюджет муниципального образования </w:t>
      </w:r>
      <w:proofErr w:type="spellStart"/>
      <w:r w:rsidRPr="00DA65FC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Pr="00DA65FC">
        <w:rPr>
          <w:rFonts w:ascii="Times New Roman" w:hAnsi="Times New Roman"/>
          <w:sz w:val="24"/>
          <w:szCs w:val="24"/>
        </w:rPr>
        <w:t xml:space="preserve"> по КБК 05037950700161</w:t>
      </w:r>
    </w:p>
    <w:p w:rsidR="009E2CB0" w:rsidRDefault="009E2CB0" w:rsidP="009E2CB0">
      <w:pPr>
        <w:jc w:val="left"/>
        <w:rPr>
          <w:rFonts w:ascii="Times New Roman" w:hAnsi="Times New Roman"/>
          <w:sz w:val="24"/>
          <w:szCs w:val="24"/>
        </w:rPr>
      </w:pPr>
    </w:p>
    <w:p w:rsidR="00AD67C5" w:rsidRDefault="00E63A4D" w:rsidP="009E2CB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6358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6358A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оказание услуг по обследованию, ремонту и обслуживанию оборудования детских, спортивных площадок и </w:t>
      </w:r>
      <w:r w:rsidR="00985C05">
        <w:rPr>
          <w:rFonts w:ascii="Times New Roman" w:eastAsia="Times New Roman" w:hAnsi="Times New Roman"/>
          <w:color w:val="000000"/>
          <w:sz w:val="24"/>
          <w:szCs w:val="24"/>
        </w:rPr>
        <w:t>элементов благоустройства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</w:t>
      </w:r>
      <w:r w:rsidR="00985C05">
        <w:rPr>
          <w:rFonts w:ascii="Times New Roman" w:hAnsi="Times New Roman"/>
          <w:color w:val="000000"/>
          <w:sz w:val="24"/>
        </w:rPr>
        <w:t>и других элементов благоустройства</w:t>
      </w:r>
      <w:r w:rsidR="00F93AB0">
        <w:rPr>
          <w:rFonts w:ascii="Times New Roman" w:hAnsi="Times New Roman"/>
          <w:color w:val="000000"/>
          <w:sz w:val="24"/>
        </w:rPr>
        <w:t xml:space="preserve">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0446A" w:rsidRDefault="0050446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AD67C5" w:rsidRDefault="00E63A4D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A82C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2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2599"/>
        <w:gridCol w:w="1254"/>
        <w:gridCol w:w="1105"/>
        <w:gridCol w:w="1097"/>
        <w:gridCol w:w="1139"/>
        <w:gridCol w:w="1163"/>
        <w:gridCol w:w="1015"/>
      </w:tblGrid>
      <w:tr w:rsidR="00A82C0B" w:rsidRPr="0050446A" w:rsidTr="00EF67B5">
        <w:tc>
          <w:tcPr>
            <w:tcW w:w="31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9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26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50446A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50446A">
              <w:rPr>
                <w:rFonts w:ascii="Times New Roman" w:hAnsi="Times New Roman" w:cs="Times New Roman"/>
              </w:rPr>
              <w:t xml:space="preserve"> на 20</w:t>
            </w:r>
            <w:r w:rsidR="002E70FA" w:rsidRPr="0050446A">
              <w:rPr>
                <w:rFonts w:ascii="Times New Roman" w:hAnsi="Times New Roman" w:cs="Times New Roman"/>
              </w:rPr>
              <w:t>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="00255BF4" w:rsidRPr="0050446A">
              <w:rPr>
                <w:rFonts w:ascii="Times New Roman" w:hAnsi="Times New Roman" w:cs="Times New Roman"/>
              </w:rPr>
              <w:t xml:space="preserve"> год</w:t>
            </w:r>
            <w:r w:rsidRPr="0050446A">
              <w:rPr>
                <w:rFonts w:ascii="Times New Roman" w:hAnsi="Times New Roman" w:cs="Times New Roman"/>
              </w:rPr>
              <w:t>,</w:t>
            </w:r>
          </w:p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</w:rPr>
              <w:t>тыс. руб</w:t>
            </w:r>
            <w:r w:rsidRPr="0050446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250" w:type="pct"/>
            <w:gridSpan w:val="4"/>
            <w:shd w:val="clear" w:color="auto" w:fill="auto"/>
          </w:tcPr>
          <w:p w:rsidR="00A82C0B" w:rsidRPr="0050446A" w:rsidRDefault="00A82C0B" w:rsidP="003D766B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50446A">
              <w:rPr>
                <w:rFonts w:ascii="Times New Roman" w:hAnsi="Times New Roman" w:cs="Times New Roman"/>
              </w:rPr>
              <w:t>кварталам, 202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Pr="0050446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07" w:type="pct"/>
            <w:shd w:val="clear" w:color="auto" w:fill="auto"/>
          </w:tcPr>
          <w:p w:rsidR="00A82C0B" w:rsidRPr="0050446A" w:rsidRDefault="00A82C0B" w:rsidP="0050446A">
            <w:pPr>
              <w:snapToGrid w:val="0"/>
              <w:ind w:right="-107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6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4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6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1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07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D65B83" w:rsidP="00DA65F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обслуживанию (по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C07814" w:rsidP="00EF67B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F67B5">
              <w:rPr>
                <w:rFonts w:ascii="Times New Roman" w:hAnsi="Times New Roman" w:cs="Times New Roman"/>
                <w:sz w:val="24"/>
                <w:szCs w:val="24"/>
              </w:rPr>
              <w:t>387,3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EF67B5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548" w:type="pct"/>
            <w:shd w:val="clear" w:color="auto" w:fill="auto"/>
          </w:tcPr>
          <w:p w:rsidR="0060112F" w:rsidRPr="00DA65FC" w:rsidRDefault="00A95AB6" w:rsidP="00EF67B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67B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EF67B5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650,3</w:t>
            </w:r>
          </w:p>
        </w:tc>
        <w:tc>
          <w:tcPr>
            <w:tcW w:w="581" w:type="pct"/>
            <w:shd w:val="clear" w:color="auto" w:fill="auto"/>
          </w:tcPr>
          <w:p w:rsidR="0060112F" w:rsidRPr="00DA65FC" w:rsidRDefault="00EF67B5" w:rsidP="00C078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AD67C5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Ремонт элементов благоустройства,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уличной мебели, урн, детского и спортивного оборудования, ремонт покрытий на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спортивных, детских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площадках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внутриквартальной территории муниципального образования город Ломоносов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AD67C5" w:rsidP="00EF67B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67B5">
              <w:rPr>
                <w:rFonts w:ascii="Times New Roman" w:hAnsi="Times New Roman" w:cs="Times New Roman"/>
                <w:sz w:val="24"/>
                <w:szCs w:val="24"/>
              </w:rPr>
              <w:t> 091,6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60112F" w:rsidP="003D766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shd w:val="clear" w:color="auto" w:fill="auto"/>
          </w:tcPr>
          <w:p w:rsidR="0060112F" w:rsidRPr="00DA65FC" w:rsidRDefault="00AD67C5" w:rsidP="00EF67B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67B5">
              <w:rPr>
                <w:rFonts w:ascii="Times New Roman" w:hAnsi="Times New Roman" w:cs="Times New Roman"/>
                <w:sz w:val="24"/>
                <w:szCs w:val="24"/>
              </w:rPr>
              <w:t> 091,6</w:t>
            </w: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детского, спортивного оборудования, </w:t>
            </w:r>
            <w:r w:rsidR="00985C05"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>других элементов благоустройства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D70F20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D70F20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EF67B5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198,4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EF67B5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198,4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rPr>
          <w:trHeight w:val="414"/>
        </w:trPr>
        <w:tc>
          <w:tcPr>
            <w:tcW w:w="319" w:type="pct"/>
            <w:shd w:val="clear" w:color="auto" w:fill="auto"/>
          </w:tcPr>
          <w:p w:rsidR="00E83F7B" w:rsidRPr="0050446A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8" w:type="pct"/>
            <w:shd w:val="clear" w:color="auto" w:fill="auto"/>
            <w:vAlign w:val="center"/>
          </w:tcPr>
          <w:p w:rsidR="00E83F7B" w:rsidRPr="00DA65FC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A95AB6" w:rsidRPr="00DA65FC" w:rsidRDefault="00A95AB6" w:rsidP="00EF67B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F67B5">
              <w:rPr>
                <w:rFonts w:ascii="Times New Roman" w:hAnsi="Times New Roman" w:cs="Times New Roman"/>
                <w:b/>
                <w:sz w:val="24"/>
                <w:szCs w:val="24"/>
              </w:rPr>
              <w:t>039</w:t>
            </w: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2" w:type="pct"/>
            <w:shd w:val="clear" w:color="auto" w:fill="auto"/>
            <w:vAlign w:val="bottom"/>
          </w:tcPr>
          <w:p w:rsidR="00E83F7B" w:rsidRPr="00DA65FC" w:rsidRDefault="00EF67B5" w:rsidP="00D70F20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53,5</w:t>
            </w:r>
          </w:p>
        </w:tc>
        <w:tc>
          <w:tcPr>
            <w:tcW w:w="548" w:type="pct"/>
            <w:shd w:val="clear" w:color="auto" w:fill="auto"/>
            <w:vAlign w:val="bottom"/>
          </w:tcPr>
          <w:p w:rsidR="00E83F7B" w:rsidRPr="0050446A" w:rsidRDefault="009E2CB0" w:rsidP="00AD67C5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883,8</w:t>
            </w:r>
          </w:p>
        </w:tc>
        <w:tc>
          <w:tcPr>
            <w:tcW w:w="569" w:type="pct"/>
            <w:shd w:val="clear" w:color="auto" w:fill="auto"/>
            <w:vAlign w:val="bottom"/>
          </w:tcPr>
          <w:p w:rsidR="00E83F7B" w:rsidRPr="0050446A" w:rsidRDefault="00AD67C5" w:rsidP="009E2CB0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9E2CB0">
              <w:rPr>
                <w:rFonts w:ascii="Times New Roman" w:hAnsi="Times New Roman" w:cs="Times New Roman"/>
                <w:b/>
              </w:rPr>
              <w:t> 741,9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50446A" w:rsidRDefault="009E2CB0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360,0</w:t>
            </w:r>
          </w:p>
        </w:tc>
        <w:tc>
          <w:tcPr>
            <w:tcW w:w="507" w:type="pct"/>
            <w:shd w:val="clear" w:color="auto" w:fill="auto"/>
          </w:tcPr>
          <w:p w:rsidR="00E83F7B" w:rsidRPr="0050446A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AD67C5" w:rsidRDefault="00AD67C5">
      <w:pPr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1665"/>
        <w:gridCol w:w="748"/>
        <w:gridCol w:w="1560"/>
        <w:gridCol w:w="1481"/>
        <w:gridCol w:w="1407"/>
        <w:gridCol w:w="1079"/>
      </w:tblGrid>
      <w:tr w:rsidR="00CA54CF" w:rsidRPr="00C01CD6" w:rsidTr="0050446A">
        <w:tc>
          <w:tcPr>
            <w:tcW w:w="851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7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91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2888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F9454C">
        <w:tc>
          <w:tcPr>
            <w:tcW w:w="85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Плановый </w:t>
            </w:r>
            <w:proofErr w:type="gramStart"/>
            <w:r w:rsidRPr="00C01CD6">
              <w:rPr>
                <w:rFonts w:ascii="Times New Roman" w:hAnsi="Times New Roman"/>
              </w:rPr>
              <w:t>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74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73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4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F9454C">
        <w:tc>
          <w:tcPr>
            <w:tcW w:w="851" w:type="pct"/>
            <w:shd w:val="clear" w:color="auto" w:fill="auto"/>
          </w:tcPr>
          <w:p w:rsidR="002C56BA" w:rsidRPr="00C01CD6" w:rsidRDefault="00C01CD6" w:rsidP="00EE2EE0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7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1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5</w:t>
            </w:r>
          </w:p>
        </w:tc>
        <w:tc>
          <w:tcPr>
            <w:tcW w:w="735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6</w:t>
            </w:r>
          </w:p>
        </w:tc>
        <w:tc>
          <w:tcPr>
            <w:tcW w:w="56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7</w:t>
            </w: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EE2EE0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70" w:type="pct"/>
            <w:shd w:val="clear" w:color="auto" w:fill="auto"/>
          </w:tcPr>
          <w:p w:rsidR="00717FC0" w:rsidRPr="0001319C" w:rsidRDefault="0001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9C"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Ремонт покрытий детских и спортивных площадок</w:t>
            </w:r>
          </w:p>
        </w:tc>
        <w:tc>
          <w:tcPr>
            <w:tcW w:w="870" w:type="pct"/>
            <w:shd w:val="clear" w:color="auto" w:fill="auto"/>
          </w:tcPr>
          <w:p w:rsidR="00BF6CEC" w:rsidRPr="00C01CD6" w:rsidRDefault="00AD67C5">
            <w:pPr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15" w:type="pct"/>
            <w:shd w:val="clear" w:color="auto" w:fill="auto"/>
          </w:tcPr>
          <w:p w:rsidR="00BF6CEC" w:rsidRPr="00C01CD6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Ремонт оборудования </w:t>
            </w:r>
          </w:p>
        </w:tc>
        <w:tc>
          <w:tcPr>
            <w:tcW w:w="870" w:type="pct"/>
            <w:shd w:val="clear" w:color="auto" w:fill="auto"/>
          </w:tcPr>
          <w:p w:rsidR="00BF6CEC" w:rsidRPr="00BF6CEC" w:rsidRDefault="00AD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BF6CEC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15" w:type="pct"/>
            <w:shd w:val="clear" w:color="auto" w:fill="auto"/>
          </w:tcPr>
          <w:p w:rsidR="00BF6CEC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Сумма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средств, направленных на реализацию программы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AD67C5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Яременко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>тыс.</w:t>
            </w:r>
            <w:r w:rsidRPr="00C01CD6">
              <w:rPr>
                <w:rFonts w:ascii="Times New Roman" w:hAnsi="Times New Roman"/>
              </w:rPr>
              <w:br/>
            </w:r>
            <w:r w:rsidRPr="00C01CD6">
              <w:rPr>
                <w:rFonts w:ascii="Times New Roman" w:hAnsi="Times New Roman"/>
              </w:rPr>
              <w:lastRenderedPageBreak/>
              <w:t>руб.</w:t>
            </w:r>
          </w:p>
        </w:tc>
        <w:tc>
          <w:tcPr>
            <w:tcW w:w="815" w:type="pct"/>
            <w:shd w:val="clear" w:color="auto" w:fill="auto"/>
          </w:tcPr>
          <w:p w:rsidR="00A95AB6" w:rsidRPr="00C01CD6" w:rsidRDefault="00A95AB6" w:rsidP="00EF67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EF67B5">
              <w:rPr>
                <w:rFonts w:ascii="Times New Roman" w:hAnsi="Times New Roman"/>
              </w:rPr>
              <w:t> 039,2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AD67C5" w:rsidRPr="00AD67C5" w:rsidTr="00F9454C">
        <w:tc>
          <w:tcPr>
            <w:tcW w:w="851" w:type="pct"/>
            <w:shd w:val="clear" w:color="auto" w:fill="auto"/>
          </w:tcPr>
          <w:p w:rsidR="00AD67C5" w:rsidRPr="00C01CD6" w:rsidRDefault="00AD67C5" w:rsidP="00C01CD6">
            <w:pPr>
              <w:ind w:right="-110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lastRenderedPageBreak/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870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  <w:r w:rsidRPr="00AD67C5">
              <w:rPr>
                <w:rFonts w:ascii="Times New Roman" w:hAnsi="Times New Roman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Тыс.руб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15" w:type="pct"/>
            <w:shd w:val="clear" w:color="auto" w:fill="auto"/>
          </w:tcPr>
          <w:p w:rsidR="00AD67C5" w:rsidRPr="00AD67C5" w:rsidRDefault="00EF67B5" w:rsidP="00C07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6 039,2</w:t>
            </w:r>
          </w:p>
        </w:tc>
        <w:tc>
          <w:tcPr>
            <w:tcW w:w="774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</w:p>
        </w:tc>
        <w:tc>
          <w:tcPr>
            <w:tcW w:w="735" w:type="pct"/>
            <w:shd w:val="clear" w:color="auto" w:fill="auto"/>
          </w:tcPr>
          <w:p w:rsidR="00AD67C5" w:rsidRPr="00AD67C5" w:rsidRDefault="00AD67C5" w:rsidP="00140F2D">
            <w:pPr>
              <w:rPr>
                <w:rFonts w:ascii="Times New Roman" w:hAnsi="Times New Roman"/>
              </w:rPr>
            </w:pPr>
          </w:p>
        </w:tc>
        <w:tc>
          <w:tcPr>
            <w:tcW w:w="564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</w:p>
        </w:tc>
      </w:tr>
      <w:tr w:rsidR="00171AB6" w:rsidRPr="00C01CD6" w:rsidTr="00F9454C">
        <w:tc>
          <w:tcPr>
            <w:tcW w:w="851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7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AD67C5">
              <w:rPr>
                <w:rFonts w:ascii="Times New Roman" w:hAnsi="Times New Roman"/>
              </w:rPr>
              <w:t>+5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AD67C5">
              <w:rPr>
                <w:rFonts w:ascii="Times New Roman" w:hAnsi="Times New Roman"/>
              </w:rPr>
              <w:t>5</w:t>
            </w:r>
          </w:p>
        </w:tc>
        <w:tc>
          <w:tcPr>
            <w:tcW w:w="56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0446A">
      <w:pgSz w:w="11906" w:h="16838"/>
      <w:pgMar w:top="709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175F4"/>
    <w:multiLevelType w:val="hybridMultilevel"/>
    <w:tmpl w:val="08201782"/>
    <w:lvl w:ilvl="0" w:tplc="1918FD6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720"/>
    <w:rsid w:val="00000749"/>
    <w:rsid w:val="0001319C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C5BF4"/>
    <w:rsid w:val="000D1DC7"/>
    <w:rsid w:val="000D5307"/>
    <w:rsid w:val="000E1201"/>
    <w:rsid w:val="000E3559"/>
    <w:rsid w:val="000E501F"/>
    <w:rsid w:val="000F19A6"/>
    <w:rsid w:val="00102842"/>
    <w:rsid w:val="00103058"/>
    <w:rsid w:val="00103CF3"/>
    <w:rsid w:val="00110AA3"/>
    <w:rsid w:val="00112800"/>
    <w:rsid w:val="00122B39"/>
    <w:rsid w:val="001332CC"/>
    <w:rsid w:val="00136320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95C5B"/>
    <w:rsid w:val="001B0F32"/>
    <w:rsid w:val="001B1851"/>
    <w:rsid w:val="001C68EC"/>
    <w:rsid w:val="001D042F"/>
    <w:rsid w:val="001D050D"/>
    <w:rsid w:val="001D292D"/>
    <w:rsid w:val="001D2C20"/>
    <w:rsid w:val="001D54B7"/>
    <w:rsid w:val="001E7F3E"/>
    <w:rsid w:val="001F1229"/>
    <w:rsid w:val="001F1F44"/>
    <w:rsid w:val="001F3964"/>
    <w:rsid w:val="002144CC"/>
    <w:rsid w:val="00223DED"/>
    <w:rsid w:val="00224D5D"/>
    <w:rsid w:val="00255BF4"/>
    <w:rsid w:val="00273BB0"/>
    <w:rsid w:val="00277EA3"/>
    <w:rsid w:val="00281AA7"/>
    <w:rsid w:val="00283190"/>
    <w:rsid w:val="00284D7B"/>
    <w:rsid w:val="002954AC"/>
    <w:rsid w:val="002955CE"/>
    <w:rsid w:val="002A195E"/>
    <w:rsid w:val="002A798A"/>
    <w:rsid w:val="002B01A1"/>
    <w:rsid w:val="002B3156"/>
    <w:rsid w:val="002B68AE"/>
    <w:rsid w:val="002C0CA5"/>
    <w:rsid w:val="002C56BA"/>
    <w:rsid w:val="002C65BE"/>
    <w:rsid w:val="002C73F9"/>
    <w:rsid w:val="002D0EA8"/>
    <w:rsid w:val="002E14EF"/>
    <w:rsid w:val="002E69AD"/>
    <w:rsid w:val="002E70FA"/>
    <w:rsid w:val="002F1C5A"/>
    <w:rsid w:val="00304C34"/>
    <w:rsid w:val="00314451"/>
    <w:rsid w:val="0033384D"/>
    <w:rsid w:val="003445D9"/>
    <w:rsid w:val="00361CD4"/>
    <w:rsid w:val="00364244"/>
    <w:rsid w:val="00364C36"/>
    <w:rsid w:val="0036525C"/>
    <w:rsid w:val="0037212C"/>
    <w:rsid w:val="0037709E"/>
    <w:rsid w:val="003829E8"/>
    <w:rsid w:val="003A01E2"/>
    <w:rsid w:val="003A1CA6"/>
    <w:rsid w:val="003B0228"/>
    <w:rsid w:val="003C08B8"/>
    <w:rsid w:val="003D1413"/>
    <w:rsid w:val="003D3C12"/>
    <w:rsid w:val="003D766B"/>
    <w:rsid w:val="004007CA"/>
    <w:rsid w:val="00403BE7"/>
    <w:rsid w:val="00407AD8"/>
    <w:rsid w:val="00407F54"/>
    <w:rsid w:val="00411F9B"/>
    <w:rsid w:val="00412BBE"/>
    <w:rsid w:val="00413656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377D"/>
    <w:rsid w:val="004F50E0"/>
    <w:rsid w:val="004F518D"/>
    <w:rsid w:val="004F7C5B"/>
    <w:rsid w:val="005000D8"/>
    <w:rsid w:val="0050446A"/>
    <w:rsid w:val="005100DD"/>
    <w:rsid w:val="005174C9"/>
    <w:rsid w:val="0053274B"/>
    <w:rsid w:val="00533D65"/>
    <w:rsid w:val="00534D21"/>
    <w:rsid w:val="00565D2F"/>
    <w:rsid w:val="00572065"/>
    <w:rsid w:val="0057248C"/>
    <w:rsid w:val="00575674"/>
    <w:rsid w:val="00583FA4"/>
    <w:rsid w:val="00584120"/>
    <w:rsid w:val="00594B15"/>
    <w:rsid w:val="0059737D"/>
    <w:rsid w:val="005A0ACA"/>
    <w:rsid w:val="005A73DA"/>
    <w:rsid w:val="005B2734"/>
    <w:rsid w:val="005B6D51"/>
    <w:rsid w:val="005B75C6"/>
    <w:rsid w:val="005B7F07"/>
    <w:rsid w:val="005C0EFB"/>
    <w:rsid w:val="005C45C4"/>
    <w:rsid w:val="005D0C39"/>
    <w:rsid w:val="005D2FA1"/>
    <w:rsid w:val="005D3214"/>
    <w:rsid w:val="005D5526"/>
    <w:rsid w:val="005D73A0"/>
    <w:rsid w:val="005F0D42"/>
    <w:rsid w:val="005F3296"/>
    <w:rsid w:val="005F3313"/>
    <w:rsid w:val="005F5B7A"/>
    <w:rsid w:val="00600B23"/>
    <w:rsid w:val="0060112F"/>
    <w:rsid w:val="0061131F"/>
    <w:rsid w:val="00613D7E"/>
    <w:rsid w:val="00616D16"/>
    <w:rsid w:val="00617C07"/>
    <w:rsid w:val="006241FE"/>
    <w:rsid w:val="006250C4"/>
    <w:rsid w:val="0063440B"/>
    <w:rsid w:val="00634CCC"/>
    <w:rsid w:val="006358A2"/>
    <w:rsid w:val="006470C0"/>
    <w:rsid w:val="00647863"/>
    <w:rsid w:val="00647B04"/>
    <w:rsid w:val="00653306"/>
    <w:rsid w:val="0066560C"/>
    <w:rsid w:val="006657A3"/>
    <w:rsid w:val="00687BCD"/>
    <w:rsid w:val="006B2EEA"/>
    <w:rsid w:val="006B3BE7"/>
    <w:rsid w:val="006B641F"/>
    <w:rsid w:val="006B684E"/>
    <w:rsid w:val="006C311E"/>
    <w:rsid w:val="006C3CD1"/>
    <w:rsid w:val="006C7E03"/>
    <w:rsid w:val="006D43DD"/>
    <w:rsid w:val="006E0735"/>
    <w:rsid w:val="006E5E46"/>
    <w:rsid w:val="006F53E0"/>
    <w:rsid w:val="006F7515"/>
    <w:rsid w:val="006F7DC3"/>
    <w:rsid w:val="00700074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A1068"/>
    <w:rsid w:val="007B6799"/>
    <w:rsid w:val="007D7763"/>
    <w:rsid w:val="007E443C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9451E"/>
    <w:rsid w:val="008A6BC4"/>
    <w:rsid w:val="008B0C5C"/>
    <w:rsid w:val="008C1CF1"/>
    <w:rsid w:val="008C1F5D"/>
    <w:rsid w:val="008E56E5"/>
    <w:rsid w:val="008F7438"/>
    <w:rsid w:val="00903B17"/>
    <w:rsid w:val="009069E6"/>
    <w:rsid w:val="00923906"/>
    <w:rsid w:val="00931C1B"/>
    <w:rsid w:val="009326AA"/>
    <w:rsid w:val="0093314D"/>
    <w:rsid w:val="00945823"/>
    <w:rsid w:val="009578EE"/>
    <w:rsid w:val="0096623A"/>
    <w:rsid w:val="009701FC"/>
    <w:rsid w:val="009725DA"/>
    <w:rsid w:val="009730B1"/>
    <w:rsid w:val="00980141"/>
    <w:rsid w:val="00985C05"/>
    <w:rsid w:val="00986A4D"/>
    <w:rsid w:val="00987036"/>
    <w:rsid w:val="00991154"/>
    <w:rsid w:val="009A61DF"/>
    <w:rsid w:val="009C75BF"/>
    <w:rsid w:val="009D2E7E"/>
    <w:rsid w:val="009D75FC"/>
    <w:rsid w:val="009E2CB0"/>
    <w:rsid w:val="009E4C84"/>
    <w:rsid w:val="009E540E"/>
    <w:rsid w:val="009E5A35"/>
    <w:rsid w:val="009F57B8"/>
    <w:rsid w:val="00A011A2"/>
    <w:rsid w:val="00A05415"/>
    <w:rsid w:val="00A336CB"/>
    <w:rsid w:val="00A33A83"/>
    <w:rsid w:val="00A344C2"/>
    <w:rsid w:val="00A45FD7"/>
    <w:rsid w:val="00A56808"/>
    <w:rsid w:val="00A57AD3"/>
    <w:rsid w:val="00A76ABE"/>
    <w:rsid w:val="00A82C0B"/>
    <w:rsid w:val="00A95AB6"/>
    <w:rsid w:val="00AA03A4"/>
    <w:rsid w:val="00AA6A31"/>
    <w:rsid w:val="00AB0A77"/>
    <w:rsid w:val="00AC0134"/>
    <w:rsid w:val="00AD4072"/>
    <w:rsid w:val="00AD607F"/>
    <w:rsid w:val="00AD67C5"/>
    <w:rsid w:val="00AE28B8"/>
    <w:rsid w:val="00AE29D3"/>
    <w:rsid w:val="00AF0A2D"/>
    <w:rsid w:val="00B03073"/>
    <w:rsid w:val="00B111AB"/>
    <w:rsid w:val="00B12ED2"/>
    <w:rsid w:val="00B130CF"/>
    <w:rsid w:val="00B16ADF"/>
    <w:rsid w:val="00B23BB7"/>
    <w:rsid w:val="00B32580"/>
    <w:rsid w:val="00B3405E"/>
    <w:rsid w:val="00B370C8"/>
    <w:rsid w:val="00B37CEA"/>
    <w:rsid w:val="00B5619A"/>
    <w:rsid w:val="00B667E4"/>
    <w:rsid w:val="00B74E22"/>
    <w:rsid w:val="00B75E08"/>
    <w:rsid w:val="00B80A86"/>
    <w:rsid w:val="00B844BA"/>
    <w:rsid w:val="00B860E8"/>
    <w:rsid w:val="00B87ACE"/>
    <w:rsid w:val="00BA188A"/>
    <w:rsid w:val="00BA1C44"/>
    <w:rsid w:val="00BB0E37"/>
    <w:rsid w:val="00BB568B"/>
    <w:rsid w:val="00BC2BEC"/>
    <w:rsid w:val="00BC33AC"/>
    <w:rsid w:val="00BF5641"/>
    <w:rsid w:val="00BF6950"/>
    <w:rsid w:val="00BF69D3"/>
    <w:rsid w:val="00BF6CEC"/>
    <w:rsid w:val="00C01CD6"/>
    <w:rsid w:val="00C042D7"/>
    <w:rsid w:val="00C07814"/>
    <w:rsid w:val="00C174D0"/>
    <w:rsid w:val="00C175CF"/>
    <w:rsid w:val="00C205A5"/>
    <w:rsid w:val="00C22184"/>
    <w:rsid w:val="00C25A37"/>
    <w:rsid w:val="00C32B9F"/>
    <w:rsid w:val="00C3498A"/>
    <w:rsid w:val="00C36E46"/>
    <w:rsid w:val="00C37104"/>
    <w:rsid w:val="00C371DF"/>
    <w:rsid w:val="00C41B8C"/>
    <w:rsid w:val="00C43D3E"/>
    <w:rsid w:val="00C44624"/>
    <w:rsid w:val="00C463AD"/>
    <w:rsid w:val="00C47F42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CF27D0"/>
    <w:rsid w:val="00D0135F"/>
    <w:rsid w:val="00D049EB"/>
    <w:rsid w:val="00D04DB1"/>
    <w:rsid w:val="00D102DC"/>
    <w:rsid w:val="00D11D0C"/>
    <w:rsid w:val="00D152C6"/>
    <w:rsid w:val="00D1728C"/>
    <w:rsid w:val="00D2126E"/>
    <w:rsid w:val="00D30C85"/>
    <w:rsid w:val="00D33366"/>
    <w:rsid w:val="00D51768"/>
    <w:rsid w:val="00D520AD"/>
    <w:rsid w:val="00D60578"/>
    <w:rsid w:val="00D61FF8"/>
    <w:rsid w:val="00D65607"/>
    <w:rsid w:val="00D65B83"/>
    <w:rsid w:val="00D70F20"/>
    <w:rsid w:val="00D7212A"/>
    <w:rsid w:val="00D734A2"/>
    <w:rsid w:val="00D768B5"/>
    <w:rsid w:val="00D7700B"/>
    <w:rsid w:val="00D90F26"/>
    <w:rsid w:val="00D910F7"/>
    <w:rsid w:val="00D95A2D"/>
    <w:rsid w:val="00DA6381"/>
    <w:rsid w:val="00DA65FC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11B5"/>
    <w:rsid w:val="00E3642D"/>
    <w:rsid w:val="00E36571"/>
    <w:rsid w:val="00E40E4A"/>
    <w:rsid w:val="00E4182C"/>
    <w:rsid w:val="00E57577"/>
    <w:rsid w:val="00E60FB6"/>
    <w:rsid w:val="00E63A4D"/>
    <w:rsid w:val="00E66599"/>
    <w:rsid w:val="00E675F9"/>
    <w:rsid w:val="00E73CD6"/>
    <w:rsid w:val="00E83F7B"/>
    <w:rsid w:val="00E90AB3"/>
    <w:rsid w:val="00E955ED"/>
    <w:rsid w:val="00EA37DC"/>
    <w:rsid w:val="00EB3165"/>
    <w:rsid w:val="00EB4717"/>
    <w:rsid w:val="00EC0EDB"/>
    <w:rsid w:val="00EC124D"/>
    <w:rsid w:val="00EC605B"/>
    <w:rsid w:val="00EC7BC4"/>
    <w:rsid w:val="00ED2CD4"/>
    <w:rsid w:val="00EE1BC2"/>
    <w:rsid w:val="00EE2EE0"/>
    <w:rsid w:val="00EE4316"/>
    <w:rsid w:val="00EF384E"/>
    <w:rsid w:val="00EF67B5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77C4F"/>
    <w:rsid w:val="00F83AC6"/>
    <w:rsid w:val="00F84502"/>
    <w:rsid w:val="00F84B23"/>
    <w:rsid w:val="00F86F95"/>
    <w:rsid w:val="00F87EFD"/>
    <w:rsid w:val="00F90137"/>
    <w:rsid w:val="00F93AB0"/>
    <w:rsid w:val="00F93F1A"/>
    <w:rsid w:val="00F9454C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68F5F-8051-4A60-BD6A-8AF4D62F0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8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18</cp:revision>
  <cp:lastPrinted>2022-07-25T07:00:00Z</cp:lastPrinted>
  <dcterms:created xsi:type="dcterms:W3CDTF">2021-10-22T13:52:00Z</dcterms:created>
  <dcterms:modified xsi:type="dcterms:W3CDTF">2022-09-30T09:13:00Z</dcterms:modified>
</cp:coreProperties>
</file>