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1B9E0F" w14:textId="77777777" w:rsidR="00FD3929" w:rsidRDefault="00FD3929" w:rsidP="00575C88">
      <w:pPr>
        <w:jc w:val="center"/>
        <w:rPr>
          <w:rFonts w:ascii="Times New Roman" w:hAnsi="Times New Roman"/>
          <w:lang w:val="en-US"/>
        </w:rPr>
      </w:pPr>
    </w:p>
    <w:p w14:paraId="708B80DC" w14:textId="3ABE9199" w:rsidR="00FD3929" w:rsidRDefault="00FD3929" w:rsidP="00575C88">
      <w:pPr>
        <w:pStyle w:val="12"/>
        <w:jc w:val="center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2F1CF7F" wp14:editId="68AC72D7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A5B481" w14:textId="34BC402C" w:rsidR="002003CD" w:rsidRDefault="002003CD" w:rsidP="00FD3929">
                            <w:r w:rsidRPr="002D51E3"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4644487" wp14:editId="63CC6E9C">
                                  <wp:extent cx="868680" cy="1028700"/>
                                  <wp:effectExtent l="0" t="0" r="7620" b="0"/>
                                  <wp:docPr id="6" name="Рисунок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8680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F1CF7F"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left:0;text-align:left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" stroked="f">
                <v:textbox inset="0,0,0,0">
                  <w:txbxContent>
                    <w:p w14:paraId="15A5B481" w14:textId="34BC402C" w:rsidR="002003CD" w:rsidRDefault="002003CD" w:rsidP="00FD3929">
                      <w:r w:rsidRPr="002D51E3"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4644487" wp14:editId="63CC6E9C">
                            <wp:extent cx="868680" cy="1028700"/>
                            <wp:effectExtent l="0" t="0" r="7620" b="0"/>
                            <wp:docPr id="6" name="Рисунок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8680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2DB68D7" w14:textId="77777777" w:rsidR="00FD3929" w:rsidRDefault="00FD3929" w:rsidP="00575C88">
      <w:pPr>
        <w:pStyle w:val="12"/>
        <w:jc w:val="center"/>
        <w:rPr>
          <w:rFonts w:ascii="Times New Roman" w:hAnsi="Times New Roman"/>
        </w:rPr>
      </w:pPr>
    </w:p>
    <w:p w14:paraId="2651CFC2" w14:textId="77777777" w:rsidR="00FD3929" w:rsidRDefault="00FD3929" w:rsidP="00575C8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B9BFC2D" w14:textId="3BE47F36" w:rsidR="00FD3929" w:rsidRDefault="00FD3929" w:rsidP="00575C8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МЕСТНАЯ АДМИНИСТРАЦИЯ МУНИЦИПАЛЬНОГО</w:t>
      </w:r>
    </w:p>
    <w:p w14:paraId="1A2614C1" w14:textId="77777777" w:rsidR="00FD3929" w:rsidRDefault="00FD3929" w:rsidP="00575C8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41F6F1C0" w14:textId="2E07F293" w:rsidR="00FD3929" w:rsidRDefault="00FD3929" w:rsidP="00575C88">
      <w:pPr>
        <w:jc w:val="center"/>
        <w:rPr>
          <w:rFonts w:ascii="Times New Roman" w:hAnsi="Times New Roman"/>
          <w:sz w:val="28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1B21AE5" wp14:editId="2709622C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3429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04A79B" id="Прямая соединительная линия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8BEA247" wp14:editId="32CC1936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3429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8EB771" id="Прямая соединительная линия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MOIjG5VAgAAZgQAAA4AAAAAAAAAAAAAAAAALgIAAGRycy9lMm9Eb2MueG1sUEsBAi0AFAAG&#10;AAgAAAAhAHNId6vaAAAABgEAAA8AAAAAAAAAAAAAAAAArwQAAGRycy9kb3ducmV2LnhtbFBLBQYA&#10;AAAABAAEAPMAAAC2BQAAAAA=&#10;" strokeweight=".79mm">
                <v:stroke joinstyle="miter"/>
              </v:line>
            </w:pict>
          </mc:Fallback>
        </mc:AlternateContent>
      </w:r>
    </w:p>
    <w:p w14:paraId="39A53116" w14:textId="77777777" w:rsidR="00FD3929" w:rsidRDefault="00FD3929" w:rsidP="00575C88">
      <w:pPr>
        <w:jc w:val="center"/>
        <w:rPr>
          <w:rFonts w:ascii="Times New Roman" w:hAnsi="Times New Roman"/>
          <w:sz w:val="20"/>
        </w:rPr>
      </w:pPr>
    </w:p>
    <w:p w14:paraId="1158E6C5" w14:textId="77777777" w:rsidR="00FD3929" w:rsidRDefault="00FD3929" w:rsidP="00575C8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1A99DBE0" w14:textId="77777777" w:rsidR="00FD3929" w:rsidRDefault="00FD3929" w:rsidP="00575C88">
      <w:pPr>
        <w:rPr>
          <w:rFonts w:ascii="Times New Roman" w:hAnsi="Times New Roman"/>
          <w:sz w:val="24"/>
        </w:rPr>
      </w:pPr>
    </w:p>
    <w:p w14:paraId="1B94DEB8" w14:textId="77777777" w:rsidR="00FD3929" w:rsidRPr="00DD25C2" w:rsidRDefault="00FD3929" w:rsidP="00575C88">
      <w:pPr>
        <w:ind w:right="567"/>
        <w:rPr>
          <w:rFonts w:ascii="Times New Roman" w:hAnsi="Times New Roman"/>
        </w:rPr>
      </w:pPr>
    </w:p>
    <w:p w14:paraId="72E8430A" w14:textId="062E4A93" w:rsidR="00EC79C3" w:rsidRPr="00DD25C2" w:rsidRDefault="00FD3929" w:rsidP="00575C88">
      <w:pPr>
        <w:rPr>
          <w:rFonts w:ascii="Times New Roman" w:hAnsi="Times New Roman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5F5A59">
        <w:rPr>
          <w:rFonts w:ascii="Times New Roman" w:hAnsi="Times New Roman"/>
          <w:bCs/>
          <w:sz w:val="24"/>
          <w:szCs w:val="24"/>
        </w:rPr>
        <w:t xml:space="preserve"> </w:t>
      </w:r>
      <w:r w:rsidR="00B35572">
        <w:rPr>
          <w:rFonts w:ascii="Times New Roman" w:hAnsi="Times New Roman"/>
          <w:bCs/>
          <w:sz w:val="24"/>
          <w:szCs w:val="24"/>
        </w:rPr>
        <w:t>16</w:t>
      </w:r>
      <w:r w:rsidR="00EB4F0F">
        <w:rPr>
          <w:rFonts w:ascii="Times New Roman" w:hAnsi="Times New Roman"/>
          <w:bCs/>
          <w:sz w:val="24"/>
          <w:szCs w:val="24"/>
        </w:rPr>
        <w:t>.0</w:t>
      </w:r>
      <w:r w:rsidR="00B35572">
        <w:rPr>
          <w:rFonts w:ascii="Times New Roman" w:hAnsi="Times New Roman"/>
          <w:bCs/>
          <w:sz w:val="24"/>
          <w:szCs w:val="24"/>
        </w:rPr>
        <w:t>9</w:t>
      </w:r>
      <w:r>
        <w:rPr>
          <w:rFonts w:ascii="Times New Roman" w:hAnsi="Times New Roman"/>
          <w:bCs/>
          <w:sz w:val="24"/>
          <w:szCs w:val="24"/>
        </w:rPr>
        <w:t>.202</w:t>
      </w:r>
      <w:r w:rsidR="00EB4F0F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  <w:t>№</w:t>
      </w:r>
      <w:r w:rsidR="00B35572">
        <w:rPr>
          <w:rFonts w:ascii="Times New Roman" w:hAnsi="Times New Roman"/>
          <w:bCs/>
          <w:sz w:val="24"/>
          <w:szCs w:val="24"/>
        </w:rPr>
        <w:t xml:space="preserve">   </w:t>
      </w:r>
      <w:r w:rsidR="00496487">
        <w:rPr>
          <w:rFonts w:ascii="Times New Roman" w:hAnsi="Times New Roman"/>
          <w:bCs/>
          <w:sz w:val="24"/>
          <w:szCs w:val="24"/>
        </w:rPr>
        <w:t>89</w:t>
      </w:r>
      <w:r>
        <w:rPr>
          <w:rFonts w:ascii="Times New Roman" w:hAnsi="Times New Roman"/>
          <w:bCs/>
          <w:sz w:val="24"/>
          <w:szCs w:val="24"/>
          <w:u w:val="single"/>
        </w:rPr>
        <w:t>/01-</w:t>
      </w:r>
      <w:r w:rsidR="00575C88">
        <w:rPr>
          <w:rFonts w:ascii="Times New Roman" w:hAnsi="Times New Roman"/>
          <w:bCs/>
          <w:sz w:val="24"/>
          <w:szCs w:val="24"/>
          <w:u w:val="single"/>
        </w:rPr>
        <w:t>02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6"/>
        <w:gridCol w:w="3653"/>
      </w:tblGrid>
      <w:tr w:rsidR="00EC79C3" w:rsidRPr="00EC79C3" w14:paraId="73A6C213" w14:textId="77777777" w:rsidTr="00575C88">
        <w:tc>
          <w:tcPr>
            <w:tcW w:w="5636" w:type="dxa"/>
            <w:shd w:val="clear" w:color="auto" w:fill="auto"/>
          </w:tcPr>
          <w:p w14:paraId="5360C261" w14:textId="77777777" w:rsidR="00EC79C3" w:rsidRDefault="00EC79C3" w:rsidP="00575C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7F11248" w14:textId="77777777" w:rsidR="00FD3929" w:rsidRPr="00EC79C3" w:rsidRDefault="00FD3929" w:rsidP="00575C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A120C7D" w14:textId="4DEAE1C4" w:rsidR="00EC79C3" w:rsidRPr="00EC79C3" w:rsidRDefault="00EC79C3" w:rsidP="005F5A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9C3">
              <w:rPr>
                <w:rFonts w:ascii="Times New Roman" w:hAnsi="Times New Roman"/>
                <w:sz w:val="24"/>
                <w:szCs w:val="24"/>
              </w:rPr>
              <w:t>О</w:t>
            </w:r>
            <w:r w:rsidR="005F5A59">
              <w:rPr>
                <w:rFonts w:ascii="Times New Roman" w:hAnsi="Times New Roman"/>
                <w:sz w:val="24"/>
                <w:szCs w:val="24"/>
              </w:rPr>
              <w:t xml:space="preserve"> внесении изменений в </w:t>
            </w:r>
            <w:r w:rsidR="00C52C37" w:rsidRPr="00C52C37">
              <w:rPr>
                <w:rFonts w:ascii="Times New Roman" w:hAnsi="Times New Roman"/>
                <w:sz w:val="24"/>
                <w:szCs w:val="24"/>
              </w:rPr>
              <w:t>муниципальную программу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«Участие в профилактике терроризма и экстремизма, а также в минимизации и (или) ликвидации последствий их проявлений на территории муниципального</w:t>
            </w:r>
            <w:r w:rsidR="00935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Hlk85101739"/>
            <w:r w:rsidR="00935F9D">
              <w:rPr>
                <w:rFonts w:ascii="Times New Roman" w:hAnsi="Times New Roman"/>
                <w:sz w:val="24"/>
                <w:szCs w:val="24"/>
              </w:rPr>
              <w:t>образования</w:t>
            </w:r>
            <w:bookmarkEnd w:id="0"/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в форме и порядке, установленных федеральным законо</w:t>
            </w:r>
            <w:r w:rsidR="00935F9D">
              <w:rPr>
                <w:rFonts w:ascii="Times New Roman" w:hAnsi="Times New Roman"/>
                <w:sz w:val="24"/>
                <w:szCs w:val="24"/>
              </w:rPr>
              <w:t>дательством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и законодательством Санкт-Петербурга» на 202</w:t>
            </w:r>
            <w:r w:rsidR="00115401">
              <w:rPr>
                <w:rFonts w:ascii="Times New Roman" w:hAnsi="Times New Roman"/>
                <w:sz w:val="24"/>
                <w:szCs w:val="24"/>
              </w:rPr>
              <w:t>2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653" w:type="dxa"/>
            <w:shd w:val="clear" w:color="auto" w:fill="auto"/>
          </w:tcPr>
          <w:p w14:paraId="1175EA36" w14:textId="77777777" w:rsidR="00EC79C3" w:rsidRPr="00EC79C3" w:rsidRDefault="00EC79C3" w:rsidP="00575C88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F705666" w14:textId="77777777" w:rsidR="00EC79C3" w:rsidRDefault="00EC79C3" w:rsidP="00575C88">
      <w:pPr>
        <w:ind w:right="567"/>
        <w:jc w:val="both"/>
        <w:rPr>
          <w:rFonts w:ascii="Times New Roman" w:hAnsi="Times New Roman"/>
          <w:sz w:val="24"/>
          <w:szCs w:val="24"/>
        </w:rPr>
      </w:pPr>
    </w:p>
    <w:p w14:paraId="75B6DBFA" w14:textId="77777777" w:rsidR="00575C88" w:rsidRPr="00EC79C3" w:rsidRDefault="00575C88" w:rsidP="00575C88">
      <w:pPr>
        <w:ind w:right="567"/>
        <w:jc w:val="both"/>
        <w:rPr>
          <w:rFonts w:ascii="Times New Roman" w:hAnsi="Times New Roman"/>
          <w:sz w:val="24"/>
          <w:szCs w:val="24"/>
        </w:rPr>
      </w:pPr>
    </w:p>
    <w:p w14:paraId="2EA2CF22" w14:textId="0321FD1C" w:rsidR="00EC79C3" w:rsidRPr="00EC79C3" w:rsidRDefault="00575C88" w:rsidP="00575C8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C79C3" w:rsidRPr="00EC79C3">
        <w:rPr>
          <w:rFonts w:ascii="Times New Roman" w:hAnsi="Times New Roman"/>
          <w:sz w:val="24"/>
          <w:szCs w:val="24"/>
        </w:rPr>
        <w:t>В соответствии с пп. 29 п.1 статьи 10 Закона Санкт-Петербурга от 23.09.2009 № 420-79 «Об организации местного самоуправления в Санкт-Петербурге», пп. 2</w:t>
      </w:r>
      <w:r w:rsidR="000E4B8E">
        <w:rPr>
          <w:rFonts w:ascii="Times New Roman" w:hAnsi="Times New Roman"/>
          <w:sz w:val="24"/>
          <w:szCs w:val="24"/>
        </w:rPr>
        <w:t>7</w:t>
      </w:r>
      <w:r w:rsidR="00EC79C3" w:rsidRPr="00EC79C3">
        <w:rPr>
          <w:rFonts w:ascii="Times New Roman" w:hAnsi="Times New Roman"/>
          <w:sz w:val="24"/>
          <w:szCs w:val="24"/>
        </w:rPr>
        <w:t xml:space="preserve"> п.</w:t>
      </w:r>
      <w:r w:rsidR="00935F9D">
        <w:rPr>
          <w:rFonts w:ascii="Times New Roman" w:hAnsi="Times New Roman"/>
          <w:sz w:val="24"/>
          <w:szCs w:val="24"/>
        </w:rPr>
        <w:t>2</w:t>
      </w:r>
      <w:r w:rsidR="00EC79C3" w:rsidRPr="00EC79C3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14:paraId="5C4F18EB" w14:textId="77777777" w:rsidR="00EC79C3" w:rsidRPr="00EC79C3" w:rsidRDefault="00EC79C3" w:rsidP="00575C88">
      <w:pPr>
        <w:rPr>
          <w:rFonts w:ascii="Times New Roman" w:hAnsi="Times New Roman"/>
          <w:b/>
          <w:sz w:val="24"/>
          <w:szCs w:val="24"/>
        </w:rPr>
      </w:pPr>
    </w:p>
    <w:p w14:paraId="617BE408" w14:textId="77777777" w:rsidR="00EC79C3" w:rsidRPr="00EC79C3" w:rsidRDefault="00EC79C3" w:rsidP="00575C88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68E7FFFD" w14:textId="77777777" w:rsidR="00EC79C3" w:rsidRPr="00EC79C3" w:rsidRDefault="00EC79C3" w:rsidP="00575C88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7547B22" w14:textId="549B2266" w:rsidR="00EC79C3" w:rsidRPr="00EC79C3" w:rsidRDefault="005F5A59" w:rsidP="00575C88">
      <w:pPr>
        <w:widowControl/>
        <w:numPr>
          <w:ilvl w:val="0"/>
          <w:numId w:val="4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Внести изменения в </w:t>
      </w:r>
      <w:r w:rsidR="00EC79C3" w:rsidRPr="00EC79C3">
        <w:rPr>
          <w:rFonts w:ascii="Times New Roman" w:hAnsi="Times New Roman"/>
          <w:sz w:val="24"/>
          <w:szCs w:val="24"/>
        </w:rPr>
        <w:t>муниципальную программу «Участие в профилактике терроризма и экстремизма, а также в минимизации и (или) ликвидации последствий их проявлений на территории муниципального</w:t>
      </w:r>
      <w:r w:rsidR="00935F9D">
        <w:rPr>
          <w:rFonts w:ascii="Times New Roman" w:hAnsi="Times New Roman"/>
          <w:sz w:val="24"/>
          <w:szCs w:val="24"/>
        </w:rPr>
        <w:t xml:space="preserve"> </w:t>
      </w:r>
      <w:r w:rsidR="00935F9D" w:rsidRPr="00935F9D">
        <w:rPr>
          <w:rFonts w:ascii="Times New Roman" w:hAnsi="Times New Roman"/>
          <w:sz w:val="24"/>
          <w:szCs w:val="24"/>
        </w:rPr>
        <w:t>образования</w:t>
      </w:r>
      <w:r w:rsidR="00EC79C3" w:rsidRPr="00EC79C3">
        <w:rPr>
          <w:rFonts w:ascii="Times New Roman" w:hAnsi="Times New Roman"/>
          <w:sz w:val="24"/>
          <w:szCs w:val="24"/>
        </w:rPr>
        <w:t xml:space="preserve"> в форме и порядке, установленных федеральным законо</w:t>
      </w:r>
      <w:r w:rsidR="00935F9D">
        <w:rPr>
          <w:rFonts w:ascii="Times New Roman" w:hAnsi="Times New Roman"/>
          <w:sz w:val="24"/>
          <w:szCs w:val="24"/>
        </w:rPr>
        <w:t>дательством</w:t>
      </w:r>
      <w:r w:rsidR="00EC79C3" w:rsidRPr="00EC79C3">
        <w:rPr>
          <w:rFonts w:ascii="Times New Roman" w:hAnsi="Times New Roman"/>
          <w:sz w:val="24"/>
          <w:szCs w:val="24"/>
        </w:rPr>
        <w:t xml:space="preserve"> и законодательством Санкт-Петербурга» на 202</w:t>
      </w:r>
      <w:r w:rsidR="00115401">
        <w:rPr>
          <w:rFonts w:ascii="Times New Roman" w:hAnsi="Times New Roman"/>
          <w:sz w:val="24"/>
          <w:szCs w:val="24"/>
        </w:rPr>
        <w:t>2</w:t>
      </w:r>
      <w:r w:rsidR="00EC79C3" w:rsidRPr="00EC79C3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>, утвержденную Постановлением местной администрации муниципального образования город Ломоносов 29.10.2021 № 121/01-02</w:t>
      </w:r>
      <w:r w:rsidR="00EB4F0F">
        <w:rPr>
          <w:rFonts w:ascii="Times New Roman" w:hAnsi="Times New Roman"/>
          <w:sz w:val="24"/>
          <w:szCs w:val="24"/>
        </w:rPr>
        <w:t xml:space="preserve"> (с изменениями на </w:t>
      </w:r>
      <w:r w:rsidR="00B35572">
        <w:rPr>
          <w:rFonts w:ascii="Times New Roman" w:hAnsi="Times New Roman"/>
          <w:sz w:val="24"/>
          <w:szCs w:val="24"/>
        </w:rPr>
        <w:t>28</w:t>
      </w:r>
      <w:r w:rsidR="00EB4F0F">
        <w:rPr>
          <w:rFonts w:ascii="Times New Roman" w:hAnsi="Times New Roman"/>
          <w:sz w:val="24"/>
          <w:szCs w:val="24"/>
        </w:rPr>
        <w:t>.</w:t>
      </w:r>
      <w:r w:rsidR="00B35572">
        <w:rPr>
          <w:rFonts w:ascii="Times New Roman" w:hAnsi="Times New Roman"/>
          <w:sz w:val="24"/>
          <w:szCs w:val="24"/>
        </w:rPr>
        <w:t>06</w:t>
      </w:r>
      <w:r w:rsidR="00EB4F0F">
        <w:rPr>
          <w:rFonts w:ascii="Times New Roman" w:hAnsi="Times New Roman"/>
          <w:sz w:val="24"/>
          <w:szCs w:val="24"/>
        </w:rPr>
        <w:t>.202</w:t>
      </w:r>
      <w:r w:rsidR="00B35572">
        <w:rPr>
          <w:rFonts w:ascii="Times New Roman" w:hAnsi="Times New Roman"/>
          <w:sz w:val="24"/>
          <w:szCs w:val="24"/>
        </w:rPr>
        <w:t>2</w:t>
      </w:r>
      <w:r w:rsidR="00EB4F0F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 изложив ее в редакции согласно Приложени</w:t>
      </w:r>
      <w:r w:rsidR="00AA5A58"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/>
          <w:sz w:val="24"/>
          <w:szCs w:val="24"/>
        </w:rPr>
        <w:t xml:space="preserve"> к настоящему Постановлению</w:t>
      </w:r>
      <w:r w:rsidR="00EC79C3" w:rsidRPr="00EC79C3">
        <w:rPr>
          <w:rFonts w:ascii="Times New Roman" w:hAnsi="Times New Roman"/>
          <w:sz w:val="24"/>
          <w:szCs w:val="24"/>
        </w:rPr>
        <w:t>.</w:t>
      </w:r>
    </w:p>
    <w:p w14:paraId="6F04823E" w14:textId="3046FC82" w:rsidR="00EC79C3" w:rsidRPr="00EC79C3" w:rsidRDefault="00935F9D" w:rsidP="00575C88">
      <w:pPr>
        <w:tabs>
          <w:tab w:val="left" w:pos="0"/>
          <w:tab w:val="left" w:pos="1134"/>
        </w:tabs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75C88">
        <w:rPr>
          <w:rFonts w:ascii="Times New Roman" w:hAnsi="Times New Roman"/>
          <w:sz w:val="24"/>
          <w:szCs w:val="24"/>
        </w:rPr>
        <w:t>.</w:t>
      </w:r>
      <w:r w:rsidR="00575C88">
        <w:rPr>
          <w:rFonts w:ascii="Times New Roman" w:hAnsi="Times New Roman"/>
          <w:sz w:val="24"/>
          <w:szCs w:val="24"/>
        </w:rPr>
        <w:tab/>
      </w:r>
      <w:r w:rsidR="00EC79C3" w:rsidRPr="00EC79C3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1B057BE3" w14:textId="161A3C04" w:rsidR="00EC79C3" w:rsidRPr="00EC79C3" w:rsidRDefault="00935F9D" w:rsidP="00575C88">
      <w:pPr>
        <w:tabs>
          <w:tab w:val="left" w:pos="1134"/>
        </w:tabs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575C88">
        <w:rPr>
          <w:rFonts w:ascii="Times New Roman" w:hAnsi="Times New Roman"/>
          <w:sz w:val="24"/>
          <w:szCs w:val="24"/>
        </w:rPr>
        <w:t>.</w:t>
      </w:r>
      <w:r w:rsidR="00575C88">
        <w:rPr>
          <w:rFonts w:ascii="Times New Roman" w:hAnsi="Times New Roman"/>
          <w:sz w:val="24"/>
          <w:szCs w:val="24"/>
        </w:rPr>
        <w:tab/>
      </w:r>
      <w:r w:rsidR="00EC79C3" w:rsidRPr="00EC79C3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    официальном сайте МО г. Ломоносов.</w:t>
      </w:r>
    </w:p>
    <w:p w14:paraId="3C6E7494" w14:textId="77777777" w:rsidR="00EC79C3" w:rsidRPr="00EC79C3" w:rsidRDefault="00EC79C3" w:rsidP="00575C88">
      <w:pPr>
        <w:ind w:right="-1"/>
        <w:jc w:val="both"/>
        <w:rPr>
          <w:rFonts w:ascii="Times New Roman" w:hAnsi="Times New Roman"/>
          <w:sz w:val="24"/>
          <w:szCs w:val="24"/>
        </w:rPr>
      </w:pPr>
    </w:p>
    <w:p w14:paraId="747B25AF" w14:textId="77777777" w:rsidR="00EC79C3" w:rsidRPr="00EC79C3" w:rsidRDefault="00EC79C3" w:rsidP="00575C88">
      <w:pPr>
        <w:ind w:right="-1"/>
        <w:jc w:val="both"/>
        <w:rPr>
          <w:rFonts w:ascii="Times New Roman" w:hAnsi="Times New Roman"/>
          <w:sz w:val="24"/>
          <w:szCs w:val="24"/>
        </w:rPr>
      </w:pPr>
    </w:p>
    <w:p w14:paraId="077D1736" w14:textId="77777777" w:rsidR="00575C88" w:rsidRDefault="005746BC" w:rsidP="00575C88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EC79C3" w:rsidRPr="00EC79C3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а</w:t>
      </w:r>
      <w:r w:rsidR="00EC79C3" w:rsidRPr="00EC79C3">
        <w:rPr>
          <w:rFonts w:ascii="Times New Roman" w:hAnsi="Times New Roman"/>
          <w:sz w:val="24"/>
          <w:szCs w:val="24"/>
        </w:rPr>
        <w:t xml:space="preserve"> местной администрации </w:t>
      </w:r>
    </w:p>
    <w:p w14:paraId="41A58B49" w14:textId="478F006E" w:rsidR="00EC79C3" w:rsidRPr="00EC79C3" w:rsidRDefault="00575C88" w:rsidP="00575C88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EC79C3" w:rsidRPr="00EC79C3">
        <w:rPr>
          <w:rFonts w:ascii="Times New Roman" w:hAnsi="Times New Roman"/>
          <w:sz w:val="24"/>
          <w:szCs w:val="24"/>
        </w:rPr>
        <w:t>униципального</w:t>
      </w:r>
      <w:r>
        <w:rPr>
          <w:rFonts w:ascii="Times New Roman" w:hAnsi="Times New Roman"/>
          <w:sz w:val="24"/>
          <w:szCs w:val="24"/>
        </w:rPr>
        <w:t xml:space="preserve"> образования город Ломоносов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79C3" w:rsidRPr="00EC79C3">
        <w:rPr>
          <w:rFonts w:ascii="Times New Roman" w:hAnsi="Times New Roman"/>
          <w:sz w:val="24"/>
          <w:szCs w:val="24"/>
        </w:rPr>
        <w:t xml:space="preserve">А.А. Фадеева </w:t>
      </w:r>
    </w:p>
    <w:p w14:paraId="06DD4D7C" w14:textId="77777777" w:rsidR="00EC79C3" w:rsidRPr="00EC79C3" w:rsidRDefault="00EC79C3" w:rsidP="00575C88">
      <w:pPr>
        <w:rPr>
          <w:rFonts w:ascii="Times New Roman" w:hAnsi="Times New Roman"/>
          <w:sz w:val="24"/>
          <w:szCs w:val="24"/>
        </w:rPr>
      </w:pPr>
    </w:p>
    <w:p w14:paraId="72F238FA" w14:textId="77777777" w:rsidR="00EC79C3" w:rsidRPr="00EC79C3" w:rsidRDefault="00EC79C3" w:rsidP="00575C88">
      <w:pPr>
        <w:rPr>
          <w:rFonts w:ascii="Times New Roman" w:hAnsi="Times New Roman"/>
          <w:sz w:val="24"/>
          <w:szCs w:val="24"/>
        </w:rPr>
      </w:pPr>
    </w:p>
    <w:p w14:paraId="5180D218" w14:textId="77777777" w:rsidR="007E14E9" w:rsidRPr="00EC79C3" w:rsidRDefault="007E14E9" w:rsidP="00575C88">
      <w:pPr>
        <w:rPr>
          <w:rFonts w:ascii="Times New Roman" w:hAnsi="Times New Roman"/>
          <w:sz w:val="24"/>
          <w:szCs w:val="24"/>
        </w:rPr>
      </w:pPr>
    </w:p>
    <w:p w14:paraId="5608C58C" w14:textId="77777777" w:rsidR="007E14E9" w:rsidRPr="00EC79C3" w:rsidRDefault="007E14E9" w:rsidP="00575C88">
      <w:pPr>
        <w:rPr>
          <w:rFonts w:ascii="Times New Roman" w:hAnsi="Times New Roman"/>
          <w:sz w:val="24"/>
          <w:szCs w:val="24"/>
        </w:rPr>
      </w:pPr>
    </w:p>
    <w:p w14:paraId="14784AC4" w14:textId="0E3D5708" w:rsidR="00575C88" w:rsidRDefault="007E14E9" w:rsidP="002003CD">
      <w:pPr>
        <w:rPr>
          <w:rFonts w:ascii="Times New Roman" w:hAnsi="Times New Roman"/>
          <w:sz w:val="20"/>
          <w:szCs w:val="20"/>
        </w:rPr>
      </w:pPr>
      <w:r w:rsidRPr="00EC79C3">
        <w:rPr>
          <w:rFonts w:ascii="Times New Roman" w:hAnsi="Times New Roman"/>
          <w:sz w:val="20"/>
          <w:szCs w:val="20"/>
        </w:rPr>
        <w:t>Андрианова</w:t>
      </w:r>
      <w:r w:rsidR="00575C88" w:rsidRPr="00575C88">
        <w:rPr>
          <w:rFonts w:ascii="Times New Roman" w:hAnsi="Times New Roman"/>
          <w:sz w:val="20"/>
          <w:szCs w:val="20"/>
        </w:rPr>
        <w:t xml:space="preserve"> </w:t>
      </w:r>
      <w:r w:rsidR="00575C88" w:rsidRPr="00EC79C3">
        <w:rPr>
          <w:rFonts w:ascii="Times New Roman" w:hAnsi="Times New Roman"/>
          <w:sz w:val="20"/>
          <w:szCs w:val="20"/>
        </w:rPr>
        <w:t>И</w:t>
      </w:r>
      <w:r w:rsidR="00575C88">
        <w:rPr>
          <w:rFonts w:ascii="Times New Roman" w:hAnsi="Times New Roman"/>
          <w:sz w:val="20"/>
          <w:szCs w:val="20"/>
        </w:rPr>
        <w:t xml:space="preserve">рина </w:t>
      </w:r>
      <w:r w:rsidR="00575C88" w:rsidRPr="00EC79C3">
        <w:rPr>
          <w:rFonts w:ascii="Times New Roman" w:hAnsi="Times New Roman"/>
          <w:sz w:val="20"/>
          <w:szCs w:val="20"/>
        </w:rPr>
        <w:t>И</w:t>
      </w:r>
      <w:r w:rsidR="00575C88">
        <w:rPr>
          <w:rFonts w:ascii="Times New Roman" w:hAnsi="Times New Roman"/>
          <w:sz w:val="20"/>
          <w:szCs w:val="20"/>
        </w:rPr>
        <w:t>вановна</w:t>
      </w:r>
      <w:r w:rsidR="00575C88">
        <w:rPr>
          <w:rFonts w:ascii="Times New Roman" w:hAnsi="Times New Roman"/>
          <w:sz w:val="20"/>
          <w:szCs w:val="20"/>
        </w:rPr>
        <w:br w:type="page"/>
      </w:r>
    </w:p>
    <w:p w14:paraId="0F206906" w14:textId="6969B716" w:rsidR="00575C88" w:rsidRDefault="00575C88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14:paraId="4A1C70FC" w14:textId="77777777" w:rsidR="00575C88" w:rsidRDefault="00575C88" w:rsidP="00575C8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4027570D" w14:textId="77777777" w:rsidR="00575C88" w:rsidRDefault="00575C88" w:rsidP="00575C8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14:paraId="40436FF4" w14:textId="7F473973" w:rsidR="00575C88" w:rsidRDefault="005F5A59" w:rsidP="00575C8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1A62FD">
        <w:rPr>
          <w:rFonts w:ascii="Times New Roman" w:hAnsi="Times New Roman"/>
          <w:sz w:val="24"/>
          <w:szCs w:val="24"/>
        </w:rPr>
        <w:t>16</w:t>
      </w:r>
      <w:r w:rsidR="00EB4F0F">
        <w:rPr>
          <w:rFonts w:ascii="Times New Roman" w:hAnsi="Times New Roman"/>
          <w:sz w:val="24"/>
          <w:szCs w:val="24"/>
        </w:rPr>
        <w:t>.0</w:t>
      </w:r>
      <w:r w:rsidR="001A62FD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.202</w:t>
      </w:r>
      <w:r w:rsidR="00EB4F0F">
        <w:rPr>
          <w:rFonts w:ascii="Times New Roman" w:hAnsi="Times New Roman"/>
          <w:sz w:val="24"/>
          <w:szCs w:val="24"/>
        </w:rPr>
        <w:t xml:space="preserve">2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EB4F0F">
        <w:rPr>
          <w:rFonts w:ascii="Times New Roman" w:hAnsi="Times New Roman"/>
          <w:sz w:val="24"/>
          <w:szCs w:val="24"/>
        </w:rPr>
        <w:t xml:space="preserve"> </w:t>
      </w:r>
      <w:r w:rsidR="001A62FD">
        <w:rPr>
          <w:rFonts w:ascii="Times New Roman" w:hAnsi="Times New Roman"/>
          <w:sz w:val="24"/>
          <w:szCs w:val="24"/>
        </w:rPr>
        <w:t xml:space="preserve">    </w:t>
      </w:r>
      <w:r w:rsidR="00496487">
        <w:rPr>
          <w:rFonts w:ascii="Times New Roman" w:hAnsi="Times New Roman"/>
          <w:sz w:val="24"/>
          <w:szCs w:val="24"/>
        </w:rPr>
        <w:t>89</w:t>
      </w:r>
      <w:r w:rsidR="001A62FD">
        <w:rPr>
          <w:rFonts w:ascii="Times New Roman" w:hAnsi="Times New Roman"/>
          <w:sz w:val="24"/>
          <w:szCs w:val="24"/>
        </w:rPr>
        <w:t xml:space="preserve"> </w:t>
      </w:r>
      <w:r w:rsidR="00575C88">
        <w:rPr>
          <w:rFonts w:ascii="Times New Roman" w:hAnsi="Times New Roman"/>
          <w:sz w:val="24"/>
          <w:szCs w:val="24"/>
        </w:rPr>
        <w:t>/01-02</w:t>
      </w:r>
    </w:p>
    <w:p w14:paraId="6F6C92AB" w14:textId="77777777" w:rsidR="007E14E9" w:rsidRPr="00DE3960" w:rsidRDefault="007E14E9" w:rsidP="00575C88">
      <w:pPr>
        <w:jc w:val="right"/>
        <w:rPr>
          <w:rFonts w:ascii="Times New Roman" w:hAnsi="Times New Roman"/>
          <w:b/>
          <w:sz w:val="20"/>
          <w:szCs w:val="20"/>
        </w:rPr>
      </w:pPr>
    </w:p>
    <w:p w14:paraId="3343A288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44BF1159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71096A48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113F3C07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41EE935D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789820D0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7F2FB715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648F93A4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731FF3E2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2BDC283A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38000E1D" w14:textId="6398935D" w:rsidR="007E14E9" w:rsidRPr="00DD19C1" w:rsidRDefault="007E14E9" w:rsidP="00575C88">
      <w:pPr>
        <w:jc w:val="center"/>
        <w:rPr>
          <w:rFonts w:ascii="Times New Roman" w:hAnsi="Times New Roman"/>
          <w:sz w:val="24"/>
          <w:szCs w:val="24"/>
        </w:rPr>
      </w:pPr>
      <w:r w:rsidRPr="00DD19C1">
        <w:rPr>
          <w:rFonts w:ascii="Times New Roman" w:hAnsi="Times New Roman"/>
          <w:sz w:val="24"/>
          <w:szCs w:val="24"/>
        </w:rPr>
        <w:t>МУНИЦИПАЛЬНАЯ ПРОГРАММА</w:t>
      </w:r>
    </w:p>
    <w:p w14:paraId="21E99AFA" w14:textId="77777777" w:rsidR="00575C88" w:rsidRPr="00DD19C1" w:rsidRDefault="007E14E9" w:rsidP="00575C88">
      <w:pPr>
        <w:jc w:val="center"/>
        <w:rPr>
          <w:rFonts w:ascii="Times New Roman" w:hAnsi="Times New Roman"/>
          <w:sz w:val="24"/>
          <w:szCs w:val="24"/>
        </w:rPr>
      </w:pPr>
      <w:r w:rsidRPr="00DD19C1">
        <w:rPr>
          <w:rFonts w:ascii="Times New Roman" w:hAnsi="Times New Roman"/>
          <w:sz w:val="24"/>
          <w:szCs w:val="24"/>
        </w:rPr>
        <w:t xml:space="preserve">«Участие в профилактике терроризма и экстремизма, а также в минимизации и (или) ликвидации последствий их проявлений на территории муниципального в форме и порядке, установленных федеральным </w:t>
      </w:r>
      <w:r w:rsidR="009A4E19" w:rsidRPr="00DD19C1">
        <w:rPr>
          <w:rFonts w:ascii="Times New Roman" w:hAnsi="Times New Roman"/>
          <w:sz w:val="24"/>
          <w:szCs w:val="24"/>
        </w:rPr>
        <w:t>законодательством</w:t>
      </w:r>
      <w:r w:rsidRPr="00DD19C1">
        <w:rPr>
          <w:rFonts w:ascii="Times New Roman" w:hAnsi="Times New Roman"/>
          <w:sz w:val="24"/>
          <w:szCs w:val="24"/>
        </w:rPr>
        <w:t xml:space="preserve"> и </w:t>
      </w:r>
      <w:bookmarkStart w:id="1" w:name="_Hlk85101791"/>
      <w:r w:rsidRPr="00DD19C1">
        <w:rPr>
          <w:rFonts w:ascii="Times New Roman" w:hAnsi="Times New Roman"/>
          <w:sz w:val="24"/>
          <w:szCs w:val="24"/>
        </w:rPr>
        <w:t>законодательством</w:t>
      </w:r>
      <w:bookmarkEnd w:id="1"/>
      <w:r w:rsidRPr="00DD19C1">
        <w:rPr>
          <w:rFonts w:ascii="Times New Roman" w:hAnsi="Times New Roman"/>
          <w:sz w:val="24"/>
          <w:szCs w:val="24"/>
        </w:rPr>
        <w:t xml:space="preserve"> </w:t>
      </w:r>
    </w:p>
    <w:p w14:paraId="752A4E97" w14:textId="19EB3241" w:rsidR="007E14E9" w:rsidRPr="00DD19C1" w:rsidRDefault="007E14E9" w:rsidP="00575C88">
      <w:pPr>
        <w:jc w:val="center"/>
        <w:rPr>
          <w:sz w:val="24"/>
          <w:szCs w:val="24"/>
        </w:rPr>
      </w:pPr>
      <w:r w:rsidRPr="00DD19C1">
        <w:rPr>
          <w:rFonts w:ascii="Times New Roman" w:hAnsi="Times New Roman"/>
          <w:sz w:val="24"/>
          <w:szCs w:val="24"/>
        </w:rPr>
        <w:t>Санкт-Петербурга» на 20</w:t>
      </w:r>
      <w:r w:rsidR="00765AA4" w:rsidRPr="00DD19C1">
        <w:rPr>
          <w:rFonts w:ascii="Times New Roman" w:hAnsi="Times New Roman"/>
          <w:sz w:val="24"/>
          <w:szCs w:val="24"/>
        </w:rPr>
        <w:t>2</w:t>
      </w:r>
      <w:r w:rsidR="00115401" w:rsidRPr="00DD19C1">
        <w:rPr>
          <w:rFonts w:ascii="Times New Roman" w:hAnsi="Times New Roman"/>
          <w:sz w:val="24"/>
          <w:szCs w:val="24"/>
        </w:rPr>
        <w:t>2</w:t>
      </w:r>
      <w:r w:rsidRPr="00DD19C1">
        <w:rPr>
          <w:rFonts w:ascii="Times New Roman" w:hAnsi="Times New Roman"/>
          <w:sz w:val="24"/>
          <w:szCs w:val="24"/>
        </w:rPr>
        <w:t xml:space="preserve"> год</w:t>
      </w:r>
    </w:p>
    <w:p w14:paraId="7315F1CF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2BEA9540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616C8640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B672277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5EA1E13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03498E04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37D9E82D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3DACCD1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29447B18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33300BD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6B0354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00F84D0B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50B0629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9C2C1D4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5F929CD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69787C6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E407C17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AE54AEF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69787EB9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EA27F7C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B0190B0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618853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5BB10DB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348269CA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0A21481F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39D889A8" w14:textId="77777777" w:rsidR="00EC79C3" w:rsidRDefault="00EC79C3" w:rsidP="00575C88">
      <w:pPr>
        <w:rPr>
          <w:rFonts w:ascii="Times New Roman" w:hAnsi="Times New Roman"/>
          <w:sz w:val="28"/>
          <w:szCs w:val="28"/>
        </w:rPr>
      </w:pPr>
    </w:p>
    <w:p w14:paraId="4325B4F1" w14:textId="77777777" w:rsidR="00EC79C3" w:rsidRDefault="00EC79C3" w:rsidP="00575C88">
      <w:pPr>
        <w:rPr>
          <w:rFonts w:ascii="Times New Roman" w:hAnsi="Times New Roman"/>
          <w:sz w:val="28"/>
          <w:szCs w:val="28"/>
        </w:rPr>
      </w:pPr>
    </w:p>
    <w:p w14:paraId="189B6343" w14:textId="6EF39B63" w:rsidR="00575C88" w:rsidRDefault="00575C88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129D1283" w14:textId="77777777" w:rsidR="00EC79C3" w:rsidRDefault="00EC79C3" w:rsidP="00575C88">
      <w:pPr>
        <w:rPr>
          <w:rFonts w:ascii="Times New Roman" w:hAnsi="Times New Roman"/>
          <w:sz w:val="28"/>
          <w:szCs w:val="28"/>
        </w:rPr>
      </w:pPr>
    </w:p>
    <w:p w14:paraId="1C3BAF6C" w14:textId="77777777" w:rsidR="007E14E9" w:rsidRPr="00DD19C1" w:rsidRDefault="007E14E9" w:rsidP="00575C88">
      <w:pPr>
        <w:jc w:val="center"/>
        <w:rPr>
          <w:rFonts w:ascii="Times New Roman" w:hAnsi="Times New Roman"/>
          <w:sz w:val="28"/>
          <w:szCs w:val="28"/>
        </w:rPr>
      </w:pPr>
      <w:r w:rsidRPr="00DD19C1">
        <w:rPr>
          <w:rFonts w:ascii="Times New Roman" w:hAnsi="Times New Roman"/>
          <w:sz w:val="28"/>
          <w:szCs w:val="28"/>
        </w:rPr>
        <w:t>ПАСПОРТ</w:t>
      </w:r>
    </w:p>
    <w:p w14:paraId="38C590E9" w14:textId="057F991B" w:rsidR="007E14E9" w:rsidRPr="00DD19C1" w:rsidRDefault="007E14E9" w:rsidP="00575C88">
      <w:pPr>
        <w:jc w:val="center"/>
        <w:rPr>
          <w:rFonts w:ascii="Times New Roman" w:hAnsi="Times New Roman"/>
          <w:sz w:val="24"/>
          <w:szCs w:val="24"/>
        </w:rPr>
      </w:pPr>
      <w:r w:rsidRPr="00DD19C1">
        <w:rPr>
          <w:rFonts w:ascii="Times New Roman" w:hAnsi="Times New Roman"/>
          <w:sz w:val="24"/>
          <w:szCs w:val="24"/>
        </w:rPr>
        <w:t xml:space="preserve">муниципальной программы «Участие в профилактике терроризма и экстремизма, а также в минимизации и (или) ликвидации последствий их проявлений на территории муниципального </w:t>
      </w:r>
      <w:r w:rsidR="009A4E19" w:rsidRPr="00DD19C1">
        <w:rPr>
          <w:rFonts w:ascii="Times New Roman" w:hAnsi="Times New Roman"/>
          <w:sz w:val="24"/>
          <w:szCs w:val="24"/>
        </w:rPr>
        <w:t xml:space="preserve">образования </w:t>
      </w:r>
      <w:r w:rsidRPr="00DD19C1">
        <w:rPr>
          <w:rFonts w:ascii="Times New Roman" w:hAnsi="Times New Roman"/>
          <w:sz w:val="24"/>
          <w:szCs w:val="24"/>
        </w:rPr>
        <w:t>в форме и порядке, установленных федеральным законо</w:t>
      </w:r>
      <w:r w:rsidR="009A4E19" w:rsidRPr="00DD19C1">
        <w:rPr>
          <w:rFonts w:ascii="Times New Roman" w:hAnsi="Times New Roman"/>
          <w:sz w:val="24"/>
          <w:szCs w:val="24"/>
        </w:rPr>
        <w:t>дательством</w:t>
      </w:r>
      <w:r w:rsidRPr="00DD19C1">
        <w:rPr>
          <w:rFonts w:ascii="Times New Roman" w:hAnsi="Times New Roman"/>
          <w:sz w:val="24"/>
          <w:szCs w:val="24"/>
        </w:rPr>
        <w:t xml:space="preserve"> и законодательством Санкт-Петербурга» на 20</w:t>
      </w:r>
      <w:r w:rsidR="00765AA4" w:rsidRPr="00DD19C1">
        <w:rPr>
          <w:rFonts w:ascii="Times New Roman" w:hAnsi="Times New Roman"/>
          <w:sz w:val="24"/>
          <w:szCs w:val="24"/>
        </w:rPr>
        <w:t>2</w:t>
      </w:r>
      <w:r w:rsidR="00115401" w:rsidRPr="00DD19C1">
        <w:rPr>
          <w:rFonts w:ascii="Times New Roman" w:hAnsi="Times New Roman"/>
          <w:sz w:val="24"/>
          <w:szCs w:val="24"/>
        </w:rPr>
        <w:t>2</w:t>
      </w:r>
      <w:r w:rsidRPr="00DD19C1">
        <w:rPr>
          <w:rFonts w:ascii="Times New Roman" w:hAnsi="Times New Roman"/>
          <w:sz w:val="24"/>
          <w:szCs w:val="24"/>
        </w:rPr>
        <w:t xml:space="preserve"> год</w:t>
      </w:r>
    </w:p>
    <w:p w14:paraId="0E5509D9" w14:textId="77777777" w:rsidR="007E23AE" w:rsidRDefault="007E23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804"/>
      </w:tblGrid>
      <w:tr w:rsidR="00BF3E7D" w:rsidRPr="007E23AE" w14:paraId="73B7054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677D15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3671C2" w14:textId="3946161C" w:rsidR="00BF3E7D" w:rsidRPr="007E23AE" w:rsidRDefault="00406B82" w:rsidP="00575C88">
            <w:pPr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31D40">
              <w:rPr>
                <w:rFonts w:ascii="Times New Roman" w:hAnsi="Times New Roman"/>
                <w:sz w:val="24"/>
                <w:szCs w:val="24"/>
              </w:rPr>
              <w:t>И.И. Андрианова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="009A4E19">
              <w:rPr>
                <w:rFonts w:ascii="Times New Roman" w:hAnsi="Times New Roman"/>
                <w:sz w:val="24"/>
                <w:szCs w:val="24"/>
              </w:rPr>
              <w:t>уководитель структурного подразделения - н</w:t>
            </w:r>
            <w:r w:rsidR="00BF3E7D" w:rsidRPr="00E31D40">
              <w:rPr>
                <w:rFonts w:ascii="Times New Roman" w:hAnsi="Times New Roman"/>
                <w:sz w:val="24"/>
                <w:szCs w:val="24"/>
              </w:rPr>
              <w:t xml:space="preserve">ачальник отдела культуры, молодежной политики, спорта и безопасности </w:t>
            </w:r>
            <w:r w:rsidR="00BF3E7D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BF3E7D" w:rsidRPr="00E31D40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Ломоносов, </w:t>
            </w:r>
            <w:r w:rsidR="006C1A9D">
              <w:rPr>
                <w:rFonts w:ascii="Times New Roman" w:hAnsi="Times New Roman"/>
                <w:sz w:val="24"/>
                <w:szCs w:val="24"/>
              </w:rPr>
              <w:t>т</w:t>
            </w:r>
            <w:r w:rsidR="00BF3E7D" w:rsidRPr="00E31D40">
              <w:rPr>
                <w:rFonts w:ascii="Times New Roman" w:hAnsi="Times New Roman"/>
                <w:sz w:val="24"/>
                <w:szCs w:val="24"/>
              </w:rPr>
              <w:t>ел</w:t>
            </w:r>
            <w:r w:rsidR="006C1A9D">
              <w:rPr>
                <w:rFonts w:ascii="Times New Roman" w:hAnsi="Times New Roman"/>
                <w:sz w:val="24"/>
                <w:szCs w:val="24"/>
              </w:rPr>
              <w:t>.</w:t>
            </w:r>
            <w:r w:rsidR="00BF3E7D" w:rsidRPr="00E31D40">
              <w:rPr>
                <w:rFonts w:ascii="Times New Roman" w:hAnsi="Times New Roman"/>
                <w:sz w:val="24"/>
                <w:szCs w:val="24"/>
              </w:rPr>
              <w:t>423-57-98</w:t>
            </w:r>
          </w:p>
        </w:tc>
      </w:tr>
      <w:tr w:rsidR="00BF3E7D" w:rsidRPr="007E23AE" w14:paraId="5345CC63" w14:textId="77777777" w:rsidTr="006C1A9D">
        <w:trPr>
          <w:trHeight w:val="53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53557B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0328EC" w14:textId="77777777" w:rsidR="00BF3E7D" w:rsidRPr="007E23AE" w:rsidRDefault="00BF3E7D" w:rsidP="00575C88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BF3E7D" w:rsidRPr="007E23AE" w14:paraId="1DA9B6CF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BEC5F6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D3999" w14:textId="77777777" w:rsidR="00BF3E7D" w:rsidRDefault="00BF3E7D" w:rsidP="00575C88">
            <w:pPr>
              <w:tabs>
                <w:tab w:val="left" w:pos="720"/>
              </w:tabs>
              <w:suppressAutoHyphens/>
              <w:snapToGrid w:val="0"/>
              <w:ind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12"/>
            <w:bookmarkEnd w:id="2"/>
            <w:r w:rsidRPr="002D0D3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овершенствование системы профилактических мер</w:t>
            </w:r>
            <w:r w:rsidR="006C1A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антитеррористической,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 xml:space="preserve">антиэкстремистской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аправленности;</w:t>
            </w:r>
          </w:p>
          <w:p w14:paraId="72576424" w14:textId="77777777" w:rsidR="00BF3E7D" w:rsidRPr="007E23AE" w:rsidRDefault="00BF3E7D" w:rsidP="00575C88">
            <w:pPr>
              <w:tabs>
                <w:tab w:val="left" w:pos="720"/>
              </w:tabs>
              <w:suppressAutoHyphens/>
              <w:snapToGrid w:val="0"/>
              <w:ind w:right="14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 xml:space="preserve"> - предупреждение террористических и экстремистских проявлений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</w:tc>
      </w:tr>
      <w:tr w:rsidR="00BF3E7D" w:rsidRPr="007E23AE" w14:paraId="56F8C11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D6F540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Задачи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8B47C1" w14:textId="77777777" w:rsidR="00553167" w:rsidRDefault="00553167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>-повышение уровня межведомственного взаимо</w:t>
            </w:r>
            <w:r w:rsidR="005C72DF">
              <w:rPr>
                <w:rFonts w:ascii="Times New Roman" w:hAnsi="Times New Roman"/>
                <w:sz w:val="24"/>
                <w:szCs w:val="24"/>
              </w:rPr>
              <w:t>действ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ия по профилактике терроризма и экстремизма;</w:t>
            </w:r>
          </w:p>
          <w:p w14:paraId="094C971A" w14:textId="77777777" w:rsidR="00553167" w:rsidRDefault="00553167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 xml:space="preserve">- проведение воспитательной, пропагандистской работы с населением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, направленной на предупреждение террористической и экстремистской деятельности, повышение бдительности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A4D67B5" w14:textId="77777777" w:rsidR="00553167" w:rsidRDefault="00553167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содействие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правоохранительным органам в выявлении правонарушений и проявлений экстремизма;</w:t>
            </w:r>
          </w:p>
          <w:p w14:paraId="66906B7C" w14:textId="77777777" w:rsidR="00BF3E7D" w:rsidRDefault="00553167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A18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>нформиров</w:t>
            </w:r>
            <w:r>
              <w:rPr>
                <w:rFonts w:ascii="Times New Roman" w:hAnsi="Times New Roman"/>
                <w:sz w:val="24"/>
                <w:szCs w:val="24"/>
              </w:rPr>
              <w:t>ание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населени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по вопросам противодействия и профил</w:t>
            </w:r>
            <w:r>
              <w:rPr>
                <w:rFonts w:ascii="Times New Roman" w:hAnsi="Times New Roman"/>
                <w:sz w:val="24"/>
                <w:szCs w:val="24"/>
              </w:rPr>
              <w:t>актики терроризма и экстремизма</w:t>
            </w:r>
          </w:p>
          <w:p w14:paraId="4D7860FE" w14:textId="77777777" w:rsidR="008B5B64" w:rsidRPr="005C72DF" w:rsidRDefault="005C72DF" w:rsidP="00575C88">
            <w:pPr>
              <w:tabs>
                <w:tab w:val="left" w:pos="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</w:t>
            </w:r>
            <w:r w:rsidR="006C1A9D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обеспечени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      </w:r>
          </w:p>
          <w:p w14:paraId="1E2DCE29" w14:textId="77777777" w:rsidR="008B5B64" w:rsidRPr="005C72DF" w:rsidRDefault="005C72DF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участи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</w:t>
            </w:r>
          </w:p>
          <w:p w14:paraId="5E4AC539" w14:textId="77777777" w:rsidR="008B5B64" w:rsidRDefault="005C72DF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организаци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я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и проведени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14:paraId="757CFCBC" w14:textId="77777777" w:rsidR="008B5B64" w:rsidRPr="007E23AE" w:rsidRDefault="005C72DF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F3E7D" w:rsidRPr="007E23AE" w14:paraId="0477CF1E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156974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7B3A8A" w14:textId="5609F473" w:rsidR="00553167" w:rsidRPr="000329A9" w:rsidRDefault="00553167" w:rsidP="00575C88">
            <w:pPr>
              <w:ind w:right="14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29A9">
              <w:rPr>
                <w:rFonts w:ascii="Times New Roman" w:hAnsi="Times New Roman"/>
                <w:sz w:val="24"/>
                <w:szCs w:val="24"/>
              </w:rPr>
              <w:t>Увелич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количеств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проведенных мероприятий по профилактике терроризма и экстремизма, </w:t>
            </w:r>
            <w:r>
              <w:rPr>
                <w:rFonts w:ascii="Times New Roman" w:hAnsi="Times New Roman"/>
                <w:sz w:val="24"/>
                <w:szCs w:val="24"/>
              </w:rPr>
              <w:t>до 22 в 20</w:t>
            </w:r>
            <w:r w:rsidR="007250F9">
              <w:rPr>
                <w:rFonts w:ascii="Times New Roman" w:hAnsi="Times New Roman"/>
                <w:sz w:val="24"/>
                <w:szCs w:val="24"/>
              </w:rPr>
              <w:t>2</w:t>
            </w:r>
            <w:r w:rsidR="0011540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281B133" w14:textId="77777777" w:rsidR="00BF3E7D" w:rsidRPr="007E23AE" w:rsidRDefault="00DA18C4" w:rsidP="00575C88">
            <w:pPr>
              <w:widowControl/>
              <w:autoSpaceDE/>
              <w:autoSpaceDN/>
              <w:adjustRightInd/>
              <w:spacing w:after="160"/>
              <w:ind w:right="166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на территории муниципального образования случаев</w:t>
            </w:r>
            <w:r w:rsidR="00553167" w:rsidRPr="00AD3C5B">
              <w:rPr>
                <w:rFonts w:ascii="Times New Roman" w:hAnsi="Times New Roman"/>
                <w:sz w:val="24"/>
                <w:szCs w:val="24"/>
              </w:rPr>
              <w:t xml:space="preserve"> проникновени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553167" w:rsidRPr="00AD3C5B">
              <w:rPr>
                <w:rFonts w:ascii="Times New Roman" w:hAnsi="Times New Roman"/>
                <w:sz w:val="24"/>
                <w:szCs w:val="24"/>
              </w:rPr>
              <w:t xml:space="preserve"> в общественное сознание идей религиозного фундаментализма, экстремизма и нетерпимости</w:t>
            </w:r>
            <w:r w:rsidR="0055316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F3E7D" w:rsidRPr="007E23AE" w14:paraId="38EBCCA6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51605C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EA4E36" w14:textId="77777777" w:rsidR="00553167" w:rsidRPr="000329A9" w:rsidRDefault="002C717B" w:rsidP="00575C88">
            <w:pPr>
              <w:ind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 xml:space="preserve"> Объем средств, направленных на </w:t>
            </w:r>
            <w:r w:rsidR="00553167">
              <w:rPr>
                <w:rFonts w:ascii="Times New Roman" w:hAnsi="Times New Roman"/>
                <w:sz w:val="24"/>
                <w:szCs w:val="24"/>
              </w:rPr>
              <w:t>реализацию программы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EC74E94" w14:textId="77777777" w:rsidR="00BF3E7D" w:rsidRDefault="002C717B" w:rsidP="00575C88">
            <w:pPr>
              <w:ind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553167" w:rsidRPr="000329A9">
              <w:rPr>
                <w:sz w:val="24"/>
                <w:szCs w:val="24"/>
              </w:rPr>
              <w:t xml:space="preserve"> 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 по профилактике терроризма и экстремизма;</w:t>
            </w:r>
          </w:p>
          <w:p w14:paraId="2F1E4FE5" w14:textId="77777777" w:rsidR="00553167" w:rsidRPr="007E23AE" w:rsidRDefault="002C717B" w:rsidP="00575C88">
            <w:pPr>
              <w:ind w:right="14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D3A0E">
              <w:rPr>
                <w:rFonts w:ascii="Times New Roman" w:hAnsi="Times New Roman"/>
                <w:sz w:val="24"/>
                <w:szCs w:val="24"/>
              </w:rPr>
              <w:t xml:space="preserve">Количество печатной продукции, </w:t>
            </w:r>
            <w:r w:rsidR="002D3A0E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информационных материалов </w:t>
            </w:r>
            <w:r w:rsidR="002D3A0E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для </w:t>
            </w:r>
            <w:r w:rsidR="002D3A0E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проведения разъяснительной работы по формированию у граждан неприятия идеологии терроризма и экстремизма</w:t>
            </w:r>
          </w:p>
        </w:tc>
      </w:tr>
      <w:tr w:rsidR="00BF3E7D" w:rsidRPr="007E23AE" w14:paraId="1BAE22B8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16C895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19D286" w14:textId="28DED0A6" w:rsidR="00BF3E7D" w:rsidRPr="007E23AE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</w:t>
            </w:r>
            <w:r w:rsidR="007250F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11540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55316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года</w:t>
            </w:r>
          </w:p>
        </w:tc>
      </w:tr>
      <w:tr w:rsidR="00BF3E7D" w:rsidRPr="007E23AE" w14:paraId="0E9C1333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769DA0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89C01F" w14:textId="1B94B2F9" w:rsidR="00BF3E7D" w:rsidRPr="007E23AE" w:rsidRDefault="00BF3E7D" w:rsidP="00EB4F0F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на 20</w:t>
            </w:r>
            <w:r w:rsidR="007250F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7342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Pr="007E23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1A62F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Pr="007E23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1A62F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75,1</w:t>
            </w:r>
            <w:r w:rsidR="007E7EF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тыс.руб.</w:t>
            </w:r>
          </w:p>
        </w:tc>
      </w:tr>
    </w:tbl>
    <w:p w14:paraId="14993CE8" w14:textId="77777777" w:rsidR="006D197E" w:rsidRDefault="006D197E" w:rsidP="00575C88">
      <w:pPr>
        <w:widowControl/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5C25EA8" w14:textId="77777777" w:rsidR="007E23AE" w:rsidRDefault="007E23AE" w:rsidP="00575C88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CB62CB9" w14:textId="47453B9A" w:rsidR="004F1963" w:rsidRDefault="00575C88" w:rsidP="00575C88">
      <w:pPr>
        <w:pStyle w:val="a9"/>
        <w:spacing w:before="0" w:after="0"/>
        <w:ind w:right="125"/>
        <w:contextualSpacing/>
        <w:jc w:val="both"/>
        <w:rPr>
          <w:rFonts w:ascii="Times New Roman" w:eastAsia="Calibri" w:hAnsi="Times New Roman" w:cs="Times New Roman"/>
          <w:color w:val="auto"/>
          <w:spacing w:val="0"/>
          <w:lang w:eastAsia="en-US"/>
        </w:rPr>
      </w:pPr>
      <w:r>
        <w:rPr>
          <w:rFonts w:ascii="Times New Roman" w:eastAsiaTheme="minorHAnsi" w:hAnsi="Times New Roman"/>
          <w:lang w:eastAsia="en-US"/>
        </w:rPr>
        <w:tab/>
      </w:r>
      <w:r w:rsidR="007E23AE" w:rsidRPr="00B81B03">
        <w:rPr>
          <w:rFonts w:ascii="Times New Roman" w:eastAsiaTheme="minorHAnsi" w:hAnsi="Times New Roman"/>
          <w:lang w:eastAsia="en-US"/>
        </w:rPr>
        <w:t>Программа разработана в соответствии с</w:t>
      </w:r>
      <w:r w:rsidR="007E23AE" w:rsidRPr="00B81B03">
        <w:rPr>
          <w:rFonts w:ascii="Times New Roman" w:eastAsiaTheme="minorHAnsi" w:hAnsi="Times New Roman" w:cstheme="minorBidi"/>
          <w:lang w:eastAsia="en-US"/>
        </w:rPr>
        <w:t xml:space="preserve"> п.п. </w:t>
      </w:r>
      <w:r w:rsidR="0038046F" w:rsidRPr="00B81B03">
        <w:rPr>
          <w:rFonts w:ascii="Times New Roman" w:eastAsiaTheme="minorHAnsi" w:hAnsi="Times New Roman" w:cstheme="minorBidi"/>
          <w:lang w:eastAsia="en-US"/>
        </w:rPr>
        <w:t>2</w:t>
      </w:r>
      <w:r w:rsidR="00014E1F">
        <w:rPr>
          <w:rFonts w:ascii="Times New Roman" w:eastAsiaTheme="minorHAnsi" w:hAnsi="Times New Roman" w:cstheme="minorBidi"/>
          <w:lang w:eastAsia="en-US"/>
        </w:rPr>
        <w:t>7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п. </w:t>
      </w:r>
      <w:r w:rsidR="00014E1F">
        <w:rPr>
          <w:rFonts w:ascii="Times New Roman" w:eastAsiaTheme="minorHAnsi" w:hAnsi="Times New Roman" w:cstheme="minorBidi"/>
          <w:lang w:eastAsia="en-US"/>
        </w:rPr>
        <w:t>2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ст. 5 Устава </w:t>
      </w:r>
      <w:r w:rsidR="007E23AE" w:rsidRPr="00B81B03">
        <w:rPr>
          <w:rFonts w:ascii="Times New Roman" w:eastAsiaTheme="minorHAnsi" w:hAnsi="Times New Roman" w:cstheme="minorBidi"/>
          <w:lang w:eastAsia="en-US"/>
        </w:rPr>
        <w:t xml:space="preserve">муниципального образования город Ломоносов; </w:t>
      </w:r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пп. 29 п. 1 ст. 10 Закона Санкт-Петербурга от 23.09.2009 № 420-79 «Об организации местного самоуправлении в Санкт-Петербурге»</w:t>
      </w:r>
      <w:r w:rsidR="00B81B03">
        <w:rPr>
          <w:rFonts w:ascii="Times New Roman" w:eastAsia="Calibri" w:hAnsi="Times New Roman"/>
          <w:lang w:eastAsia="en-US"/>
        </w:rPr>
        <w:t>,</w:t>
      </w:r>
      <w:r w:rsidR="00B81B03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Федеральны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закон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ами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от 06.03.2006 № 35-ФЗ «О противодействии терроризму»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Указом Президента РФ 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от 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9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.0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5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.202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0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№ 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34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4 «О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б утверждении Стратегии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противодействии экстреми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зму в </w:t>
      </w:r>
      <w:r w:rsidR="007832E2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Российской Федерации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до 2025 года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а также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Концепци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ей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противодействия терроризму в Российской Федерации, утвержденн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ой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Президентом РФ 05.10.2009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</w:t>
      </w:r>
      <w:r w:rsidR="004F196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</w:p>
    <w:p w14:paraId="13DE78F2" w14:textId="77777777" w:rsidR="004F1963" w:rsidRDefault="00B81B03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на территории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культурных и религиозных организаций и безопасности граждан, формирования установок толерантного сознания и поведения, веротерпимости и миролюбия. </w:t>
      </w:r>
    </w:p>
    <w:p w14:paraId="58D2972E" w14:textId="460C5EBC" w:rsidR="004F1963" w:rsidRDefault="00575C88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ab/>
      </w:r>
      <w:r w:rsidR="00B81B03" w:rsidRPr="00AD3C5B">
        <w:rPr>
          <w:rFonts w:ascii="Times New Roman" w:hAnsi="Times New Roman"/>
          <w:color w:val="000001"/>
        </w:rPr>
        <w:t>Профилактика различных видов экстремизма имеет в настоящее время особую актуальность, обусловленную сохраняющейся социальной напряжённостью в обществе, продолжающимися межэтническими межконфессиональными конфликтами, ростом сепаратизма и национального экстремизма</w:t>
      </w:r>
      <w:r w:rsidR="00EC157B">
        <w:rPr>
          <w:rFonts w:ascii="Times New Roman" w:hAnsi="Times New Roman"/>
          <w:color w:val="000001"/>
        </w:rPr>
        <w:t xml:space="preserve"> во всем мире</w:t>
      </w:r>
      <w:r w:rsidR="00B81B03" w:rsidRPr="00AD3C5B">
        <w:rPr>
          <w:rFonts w:ascii="Times New Roman" w:hAnsi="Times New Roman"/>
          <w:color w:val="000001"/>
        </w:rPr>
        <w:t xml:space="preserve">. Наиболее рельефно всё это проявилось на </w:t>
      </w:r>
      <w:r w:rsidR="00EC157B">
        <w:rPr>
          <w:rFonts w:ascii="Times New Roman" w:hAnsi="Times New Roman"/>
          <w:color w:val="000001"/>
        </w:rPr>
        <w:t>территории бывших советских республик</w:t>
      </w:r>
      <w:r w:rsidR="00B81B03" w:rsidRPr="00AD3C5B">
        <w:rPr>
          <w:rFonts w:ascii="Times New Roman" w:hAnsi="Times New Roman"/>
          <w:color w:val="000001"/>
        </w:rPr>
        <w:t xml:space="preserve"> в виде вспышек ксенофобии, </w:t>
      </w:r>
      <w:r w:rsidR="00EC157B">
        <w:rPr>
          <w:rFonts w:ascii="Times New Roman" w:hAnsi="Times New Roman"/>
          <w:color w:val="000001"/>
        </w:rPr>
        <w:t>национализма</w:t>
      </w:r>
      <w:r w:rsidR="00B81B03" w:rsidRPr="00AD3C5B">
        <w:rPr>
          <w:rFonts w:ascii="Times New Roman" w:hAnsi="Times New Roman"/>
          <w:color w:val="000001"/>
        </w:rPr>
        <w:t xml:space="preserve">, фанатизма и фундаментализма. Эти явления в крайних формах своего проявления находят выражение в терроризме, который в свою очередь усиливает деструктивные процессы в обществе. Всё это остро ставит проблему адаптации молодёжи </w:t>
      </w:r>
      <w:r w:rsidR="00B81B03">
        <w:rPr>
          <w:rFonts w:ascii="Times New Roman" w:hAnsi="Times New Roman"/>
          <w:color w:val="000001"/>
        </w:rPr>
        <w:t>муниципального образования город Ломоносов</w:t>
      </w:r>
      <w:r w:rsidR="00B81B03" w:rsidRPr="00AD3C5B">
        <w:rPr>
          <w:rFonts w:ascii="Times New Roman" w:hAnsi="Times New Roman"/>
          <w:color w:val="000001"/>
        </w:rPr>
        <w:t xml:space="preserve"> к новым для них социальным условиям.</w:t>
      </w:r>
    </w:p>
    <w:p w14:paraId="0690D4E1" w14:textId="639B1954" w:rsidR="00F63254" w:rsidRDefault="00575C88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ab/>
      </w:r>
      <w:r w:rsidR="00B81B03" w:rsidRPr="00AD3C5B">
        <w:rPr>
          <w:rFonts w:ascii="Times New Roman" w:hAnsi="Times New Roman"/>
          <w:color w:val="000001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</w:t>
      </w:r>
      <w:r w:rsidR="00EC157B">
        <w:rPr>
          <w:rFonts w:ascii="Times New Roman" w:hAnsi="Times New Roman"/>
          <w:color w:val="000001"/>
        </w:rPr>
        <w:t xml:space="preserve">постоянный мониторинг ситуации </w:t>
      </w:r>
      <w:r w:rsidR="00B81B03" w:rsidRPr="00AD3C5B">
        <w:rPr>
          <w:rFonts w:ascii="Times New Roman" w:hAnsi="Times New Roman"/>
          <w:color w:val="000001"/>
        </w:rPr>
        <w:t xml:space="preserve">является одним из важнейших условий улучшения социально-экономической ситуации в </w:t>
      </w:r>
      <w:r w:rsidR="00EC157B">
        <w:rPr>
          <w:rFonts w:ascii="Times New Roman" w:hAnsi="Times New Roman"/>
          <w:color w:val="000001"/>
        </w:rPr>
        <w:t xml:space="preserve">стране в целом, </w:t>
      </w:r>
      <w:r w:rsidR="00F63254">
        <w:rPr>
          <w:rFonts w:ascii="Times New Roman" w:hAnsi="Times New Roman"/>
          <w:color w:val="000001"/>
          <w:lang w:val="en-US"/>
        </w:rPr>
        <w:t>d</w:t>
      </w:r>
      <w:r w:rsidR="00B81B03">
        <w:rPr>
          <w:rFonts w:ascii="Times New Roman" w:hAnsi="Times New Roman"/>
          <w:color w:val="000001"/>
        </w:rPr>
        <w:t>муниципальном образовании</w:t>
      </w:r>
      <w:r w:rsidR="00F63254">
        <w:rPr>
          <w:rFonts w:ascii="Times New Roman" w:hAnsi="Times New Roman"/>
          <w:color w:val="000001"/>
        </w:rPr>
        <w:t>, в частности</w:t>
      </w:r>
      <w:r w:rsidR="00B81B03" w:rsidRPr="00AD3C5B">
        <w:rPr>
          <w:rFonts w:ascii="Times New Roman" w:hAnsi="Times New Roman"/>
          <w:color w:val="000001"/>
        </w:rPr>
        <w:t xml:space="preserve">. </w:t>
      </w:r>
    </w:p>
    <w:p w14:paraId="21FEB38D" w14:textId="50278CD9" w:rsidR="00B81B03" w:rsidRDefault="00575C88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ab/>
      </w:r>
      <w:r w:rsidR="00F63254">
        <w:rPr>
          <w:rFonts w:ascii="Times New Roman" w:hAnsi="Times New Roman"/>
          <w:color w:val="000001"/>
        </w:rPr>
        <w:t>В целях развития у населения, прежде всего молодежи, активной гражданской позиции, направленной на неприятие идеологии терроризма</w:t>
      </w:r>
      <w:r w:rsidR="00EC17F3">
        <w:rPr>
          <w:rFonts w:ascii="Times New Roman" w:hAnsi="Times New Roman"/>
          <w:color w:val="000001"/>
        </w:rPr>
        <w:t>, д</w:t>
      </w:r>
      <w:r w:rsidR="00B81B03" w:rsidRPr="00AD3C5B">
        <w:rPr>
          <w:rFonts w:ascii="Times New Roman" w:hAnsi="Times New Roman"/>
          <w:color w:val="000001"/>
        </w:rPr>
        <w:t>ля реализации такого подхода необходима муниципальная программа по профилактике терроризма и экстремизма</w:t>
      </w:r>
      <w:r w:rsidR="00EC17F3">
        <w:rPr>
          <w:rFonts w:ascii="Times New Roman" w:hAnsi="Times New Roman"/>
          <w:color w:val="000001"/>
        </w:rPr>
        <w:t>, предусматривающая</w:t>
      </w:r>
      <w:r w:rsidR="001E3CC3">
        <w:rPr>
          <w:rFonts w:ascii="Times New Roman" w:hAnsi="Times New Roman"/>
          <w:color w:val="000001"/>
        </w:rPr>
        <w:t xml:space="preserve"> проведение общественно-политических, культурных и спортивных мероприятий</w:t>
      </w:r>
      <w:r w:rsidR="00B81B03" w:rsidRPr="00AD3C5B">
        <w:rPr>
          <w:rFonts w:ascii="Times New Roman" w:hAnsi="Times New Roman"/>
          <w:color w:val="000001"/>
        </w:rPr>
        <w:t>.</w:t>
      </w:r>
    </w:p>
    <w:p w14:paraId="433AFB05" w14:textId="77777777" w:rsidR="00EC79C3" w:rsidRPr="00AD3C5B" w:rsidRDefault="00EC79C3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</w:p>
    <w:p w14:paraId="48BCBDA4" w14:textId="77777777" w:rsidR="007E23AE" w:rsidRDefault="007E23AE" w:rsidP="00575C88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2. Основные цели, задачи и ожидаемые результаты от выполнения программы</w:t>
      </w:r>
    </w:p>
    <w:p w14:paraId="0BC419B8" w14:textId="185338CD" w:rsidR="002C717B" w:rsidRPr="00284819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ab/>
      </w:r>
      <w:r w:rsidR="002C717B" w:rsidRPr="00284819">
        <w:rPr>
          <w:rFonts w:ascii="Times New Roman" w:hAnsi="Times New Roman"/>
          <w:color w:val="000001"/>
          <w:sz w:val="24"/>
          <w:szCs w:val="24"/>
        </w:rPr>
        <w:t>Основными целями муниципальной программы являются:</w:t>
      </w:r>
    </w:p>
    <w:p w14:paraId="7D1B52D9" w14:textId="77777777" w:rsidR="002C717B" w:rsidRPr="00284819" w:rsidRDefault="002C717B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 xml:space="preserve">- </w:t>
      </w:r>
      <w:r w:rsidRPr="00284819">
        <w:rPr>
          <w:rFonts w:ascii="Times New Roman" w:hAnsi="Times New Roman"/>
          <w:color w:val="000001"/>
          <w:sz w:val="24"/>
          <w:szCs w:val="24"/>
        </w:rPr>
        <w:t xml:space="preserve">противодействие терроризму и экстремизму, защита жизни граждан, проживающих на территории </w:t>
      </w:r>
      <w:r>
        <w:rPr>
          <w:rFonts w:ascii="Times New Roman" w:hAnsi="Times New Roman"/>
          <w:color w:val="000001"/>
          <w:sz w:val="24"/>
          <w:szCs w:val="24"/>
        </w:rPr>
        <w:t>муниципального образования</w:t>
      </w:r>
      <w:r w:rsidRPr="00284819">
        <w:rPr>
          <w:rFonts w:ascii="Times New Roman" w:hAnsi="Times New Roman"/>
          <w:color w:val="000001"/>
          <w:sz w:val="24"/>
          <w:szCs w:val="24"/>
        </w:rPr>
        <w:t>, от террористических и экстремистских актов, а также предупреждение возникновения в общественных местах ситуаций, представляющих опасность для жизни, здоровья и собственности граждан.</w:t>
      </w:r>
    </w:p>
    <w:p w14:paraId="1C465914" w14:textId="4BB6CD64" w:rsidR="002C717B" w:rsidRPr="00284819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ab/>
      </w:r>
      <w:r w:rsidR="002C717B" w:rsidRPr="00284819">
        <w:rPr>
          <w:rFonts w:ascii="Times New Roman" w:hAnsi="Times New Roman"/>
          <w:color w:val="000001"/>
          <w:sz w:val="24"/>
          <w:szCs w:val="24"/>
        </w:rPr>
        <w:t>Основными задачами муниципальной программы являются:</w:t>
      </w:r>
    </w:p>
    <w:p w14:paraId="51D40CB0" w14:textId="77777777" w:rsidR="002C717B" w:rsidRDefault="002C717B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организация и проведение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14:paraId="4EF78D29" w14:textId="77777777" w:rsidR="006C1A9D" w:rsidRDefault="002C717B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Санкт-Петербурга.</w:t>
      </w:r>
    </w:p>
    <w:p w14:paraId="09EF33D7" w14:textId="3EF242A8" w:rsidR="006C1A9D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ab/>
      </w:r>
      <w:r w:rsidR="002C717B" w:rsidRPr="006C1A9D">
        <w:rPr>
          <w:rFonts w:ascii="Times New Roman" w:hAnsi="Times New Roman"/>
          <w:color w:val="000001"/>
          <w:sz w:val="24"/>
          <w:szCs w:val="24"/>
        </w:rPr>
        <w:t>Механизм реализации Программы представляет собой скоординированные по срокам и направлениям действия исполнителей мероприятий Программы с учетом меняющихся социально-экономических условий.</w:t>
      </w:r>
    </w:p>
    <w:p w14:paraId="38A47FB2" w14:textId="6EF3EBE3" w:rsidR="006C1A9D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ab/>
      </w:r>
      <w:r w:rsidR="002C717B" w:rsidRPr="006C1A9D">
        <w:rPr>
          <w:rFonts w:ascii="Times New Roman" w:hAnsi="Times New Roman"/>
          <w:color w:val="000001"/>
          <w:sz w:val="24"/>
          <w:szCs w:val="24"/>
        </w:rPr>
        <w:t>Важным условием успешного выполнения мероприятий Программы является эффективное сотрудничество вовлеченных в ее реализацию исполнительных органов государственной власти Петродворцового района Санкт-Петербурга, органов местного самоуправления муниципального образования город Ломоносов, а также ориентация мероприятий Программы на достижение конкретных результатов.</w:t>
      </w:r>
    </w:p>
    <w:p w14:paraId="19C3992C" w14:textId="1EAD60E6" w:rsidR="002C717B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ab/>
      </w:r>
      <w:r w:rsidR="002C717B" w:rsidRPr="006C1A9D">
        <w:rPr>
          <w:rFonts w:ascii="Times New Roman" w:hAnsi="Times New Roman"/>
          <w:color w:val="000001"/>
          <w:sz w:val="24"/>
          <w:szCs w:val="24"/>
        </w:rPr>
        <w:t xml:space="preserve">Бюджетные ассигнования на выполнение мероприятия Программы выделяются из местного бюджета МО город Ломоносов. </w:t>
      </w:r>
    </w:p>
    <w:p w14:paraId="417595F8" w14:textId="77777777" w:rsidR="006332C4" w:rsidRPr="006C1A9D" w:rsidRDefault="006332C4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</w:p>
    <w:p w14:paraId="18E1B3FF" w14:textId="1E1C9A18" w:rsidR="007E23AE" w:rsidRPr="007E23AE" w:rsidRDefault="007E23AE" w:rsidP="00575C88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 xml:space="preserve">Сведения о показателях (индикаторах) </w:t>
      </w:r>
      <w:r w:rsidR="00406B82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</w:t>
      </w:r>
      <w:r w:rsidR="00406B82" w:rsidRPr="007E23A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E23AE">
        <w:rPr>
          <w:rFonts w:ascii="Times New Roman" w:hAnsi="Times New Roman"/>
          <w:b/>
          <w:bCs/>
          <w:sz w:val="24"/>
          <w:szCs w:val="24"/>
        </w:rPr>
        <w:t>программы</w:t>
      </w:r>
    </w:p>
    <w:p w14:paraId="25C306FE" w14:textId="77777777" w:rsidR="007E23AE" w:rsidRPr="007E23AE" w:rsidRDefault="007E23AE" w:rsidP="00575C88">
      <w:pPr>
        <w:widowControl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8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7"/>
        <w:gridCol w:w="2967"/>
        <w:gridCol w:w="1560"/>
        <w:gridCol w:w="567"/>
        <w:gridCol w:w="992"/>
        <w:gridCol w:w="992"/>
        <w:gridCol w:w="1134"/>
        <w:gridCol w:w="1106"/>
      </w:tblGrid>
      <w:tr w:rsidR="00A6107B" w:rsidRPr="007E23AE" w14:paraId="6CB72554" w14:textId="77777777" w:rsidTr="002003CD">
        <w:tc>
          <w:tcPr>
            <w:tcW w:w="577" w:type="dxa"/>
            <w:vMerge w:val="restart"/>
            <w:vAlign w:val="center"/>
          </w:tcPr>
          <w:p w14:paraId="45F01172" w14:textId="77777777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967" w:type="dxa"/>
            <w:vMerge w:val="restart"/>
            <w:vAlign w:val="center"/>
          </w:tcPr>
          <w:p w14:paraId="25DA0DB8" w14:textId="77777777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560" w:type="dxa"/>
            <w:vMerge w:val="restart"/>
            <w:vAlign w:val="center"/>
          </w:tcPr>
          <w:p w14:paraId="394D1460" w14:textId="77777777" w:rsidR="007E23AE" w:rsidRPr="00DB3ACC" w:rsidRDefault="007E23AE" w:rsidP="00575C88">
            <w:pPr>
              <w:widowControl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vAlign w:val="center"/>
          </w:tcPr>
          <w:p w14:paraId="5D137A1E" w14:textId="77777777" w:rsidR="007E23AE" w:rsidRPr="00DB3ACC" w:rsidRDefault="007E23AE" w:rsidP="00575C88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118" w:type="dxa"/>
            <w:gridSpan w:val="3"/>
          </w:tcPr>
          <w:p w14:paraId="4F40C988" w14:textId="77777777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06" w:type="dxa"/>
            <w:vMerge w:val="restart"/>
          </w:tcPr>
          <w:p w14:paraId="0380512F" w14:textId="77777777" w:rsidR="007E23AE" w:rsidRPr="00DB3ACC" w:rsidRDefault="007E23AE" w:rsidP="00575C88">
            <w:pPr>
              <w:widowControl/>
              <w:ind w:left="-108" w:right="-13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DB3ACC" w:rsidRPr="007E23AE" w14:paraId="22D46D54" w14:textId="77777777" w:rsidTr="002003CD">
        <w:tc>
          <w:tcPr>
            <w:tcW w:w="577" w:type="dxa"/>
            <w:vMerge/>
          </w:tcPr>
          <w:p w14:paraId="491FFCA1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67" w:type="dxa"/>
            <w:vMerge/>
          </w:tcPr>
          <w:p w14:paraId="6B2B82BA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</w:tcPr>
          <w:p w14:paraId="7F431C64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4CA52E39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77EB3152" w14:textId="374EED43" w:rsidR="006C1A9D" w:rsidRDefault="007E23AE" w:rsidP="00575C88">
            <w:pPr>
              <w:widowControl/>
              <w:ind w:right="-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</w:t>
            </w:r>
          </w:p>
          <w:p w14:paraId="14D01738" w14:textId="77777777" w:rsidR="004F1963" w:rsidRPr="00DB3ACC" w:rsidRDefault="007E23AE" w:rsidP="00575C88">
            <w:pPr>
              <w:widowControl/>
              <w:ind w:right="-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0E177FB6" w14:textId="3F2672AC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</w:t>
            </w:r>
            <w:r w:rsidR="0073421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vAlign w:val="center"/>
          </w:tcPr>
          <w:p w14:paraId="368B1DB8" w14:textId="77777777" w:rsidR="00A6107B" w:rsidRDefault="007E23AE" w:rsidP="00575C88">
            <w:pPr>
              <w:widowControl/>
              <w:ind w:right="-11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Текущий год</w:t>
            </w:r>
          </w:p>
          <w:p w14:paraId="11FFE2F4" w14:textId="37ED72D4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</w:t>
            </w:r>
            <w:r w:rsidR="0064639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73421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vAlign w:val="center"/>
          </w:tcPr>
          <w:p w14:paraId="20B26C94" w14:textId="5B44EFB3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планового периода (20</w:t>
            </w:r>
            <w:r w:rsidR="007250F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73421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06" w:type="dxa"/>
            <w:vMerge/>
          </w:tcPr>
          <w:p w14:paraId="77FC3D9B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DB3ACC" w:rsidRPr="007E23AE" w14:paraId="68FD2183" w14:textId="77777777" w:rsidTr="002003CD">
        <w:tc>
          <w:tcPr>
            <w:tcW w:w="577" w:type="dxa"/>
          </w:tcPr>
          <w:p w14:paraId="4A72F978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67" w:type="dxa"/>
          </w:tcPr>
          <w:p w14:paraId="37D95526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60" w:type="dxa"/>
          </w:tcPr>
          <w:p w14:paraId="27A46381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" w:type="dxa"/>
          </w:tcPr>
          <w:p w14:paraId="688A1764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2" w:type="dxa"/>
          </w:tcPr>
          <w:p w14:paraId="14B034C4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2" w:type="dxa"/>
          </w:tcPr>
          <w:p w14:paraId="46E50A16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4" w:type="dxa"/>
          </w:tcPr>
          <w:p w14:paraId="5BC0C163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06" w:type="dxa"/>
          </w:tcPr>
          <w:p w14:paraId="0CC7D32D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DB3ACC" w:rsidRPr="007E23AE" w14:paraId="2C478A6D" w14:textId="77777777" w:rsidTr="002003CD">
        <w:tc>
          <w:tcPr>
            <w:tcW w:w="577" w:type="dxa"/>
          </w:tcPr>
          <w:p w14:paraId="51FB9952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967" w:type="dxa"/>
          </w:tcPr>
          <w:p w14:paraId="3C35CCDC" w14:textId="77777777" w:rsidR="007E23AE" w:rsidRPr="00EC79C3" w:rsidRDefault="00DB3ACC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Организация и проведение на территории МО информационно-пропагандистских</w:t>
            </w:r>
            <w:r w:rsidR="00142F48"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 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</w:t>
            </w:r>
          </w:p>
        </w:tc>
        <w:tc>
          <w:tcPr>
            <w:tcW w:w="1560" w:type="dxa"/>
          </w:tcPr>
          <w:p w14:paraId="7700E73D" w14:textId="77777777" w:rsidR="007E23AE" w:rsidRPr="00EC79C3" w:rsidRDefault="007E23AE" w:rsidP="00575C88">
            <w:pPr>
              <w:ind w:right="141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14:paraId="78B40EC3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2EA73591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5FBED6B6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3FF88E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</w:tcPr>
          <w:p w14:paraId="2C2F43C4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34212" w:rsidRPr="007E23AE" w14:paraId="74EA4A63" w14:textId="77777777" w:rsidTr="002003CD">
        <w:tc>
          <w:tcPr>
            <w:tcW w:w="577" w:type="dxa"/>
          </w:tcPr>
          <w:p w14:paraId="4F96315E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2967" w:type="dxa"/>
          </w:tcPr>
          <w:p w14:paraId="4FF0BEB6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путем распространения информационных материалов, печатной продукции,</w:t>
            </w:r>
          </w:p>
        </w:tc>
        <w:tc>
          <w:tcPr>
            <w:tcW w:w="1560" w:type="dxa"/>
          </w:tcPr>
          <w:p w14:paraId="61D1249B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Количество выпущенной продукции</w:t>
            </w:r>
          </w:p>
        </w:tc>
        <w:tc>
          <w:tcPr>
            <w:tcW w:w="567" w:type="dxa"/>
          </w:tcPr>
          <w:p w14:paraId="2F763C01" w14:textId="77777777" w:rsidR="00734212" w:rsidRPr="00EC79C3" w:rsidRDefault="00734212" w:rsidP="00575C88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65E8C934" w14:textId="73F5EF60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992" w:type="dxa"/>
          </w:tcPr>
          <w:p w14:paraId="2E7BBDBD" w14:textId="1840C6D6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134" w:type="dxa"/>
          </w:tcPr>
          <w:p w14:paraId="5C2ABA13" w14:textId="7196AED5" w:rsidR="00734212" w:rsidRPr="00EC79C3" w:rsidRDefault="009F3ED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305</w:t>
            </w:r>
          </w:p>
        </w:tc>
        <w:tc>
          <w:tcPr>
            <w:tcW w:w="1106" w:type="dxa"/>
          </w:tcPr>
          <w:p w14:paraId="6E315081" w14:textId="6BCE104C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0,68</w:t>
            </w:r>
          </w:p>
        </w:tc>
      </w:tr>
      <w:tr w:rsidR="00734212" w:rsidRPr="007E23AE" w14:paraId="63D2FF73" w14:textId="77777777" w:rsidTr="002003CD">
        <w:trPr>
          <w:trHeight w:val="285"/>
        </w:trPr>
        <w:tc>
          <w:tcPr>
            <w:tcW w:w="577" w:type="dxa"/>
          </w:tcPr>
          <w:p w14:paraId="5B34BCF6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2967" w:type="dxa"/>
          </w:tcPr>
          <w:p w14:paraId="11421318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проведения правового просвещения среди несовершеннолетних о недопустимости заведомо ложных сообщений террористического и экстремистского характера, отображения рисунков и надписей националистического и экстремистского характера, ответственности за эти действия и проявления</w:t>
            </w:r>
          </w:p>
        </w:tc>
        <w:tc>
          <w:tcPr>
            <w:tcW w:w="1560" w:type="dxa"/>
          </w:tcPr>
          <w:p w14:paraId="2EE33E83" w14:textId="77777777" w:rsidR="00734212" w:rsidRPr="00EC79C3" w:rsidRDefault="00734212" w:rsidP="00575C88">
            <w:pPr>
              <w:widowControl/>
              <w:ind w:right="-108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567" w:type="dxa"/>
          </w:tcPr>
          <w:p w14:paraId="5EE1E34E" w14:textId="18ECDF86" w:rsidR="00734212" w:rsidRPr="00EC79C3" w:rsidRDefault="00406B82" w:rsidP="00575C88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</w:t>
            </w:r>
            <w:r w:rsidR="002F3FD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ер.</w:t>
            </w:r>
          </w:p>
        </w:tc>
        <w:tc>
          <w:tcPr>
            <w:tcW w:w="992" w:type="dxa"/>
          </w:tcPr>
          <w:p w14:paraId="1ADA1EA0" w14:textId="6ED3E1F7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3CD59A32" w14:textId="0818CF9F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34" w:type="dxa"/>
          </w:tcPr>
          <w:p w14:paraId="6989413C" w14:textId="0FA678DC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GoBack"/>
            <w:bookmarkEnd w:id="5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106" w:type="dxa"/>
          </w:tcPr>
          <w:p w14:paraId="5198892A" w14:textId="4BC9AD14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1,75</w:t>
            </w:r>
          </w:p>
        </w:tc>
      </w:tr>
      <w:tr w:rsidR="00734212" w:rsidRPr="007E23AE" w14:paraId="3A3E924B" w14:textId="77777777" w:rsidTr="002003CD">
        <w:trPr>
          <w:trHeight w:val="842"/>
        </w:trPr>
        <w:tc>
          <w:tcPr>
            <w:tcW w:w="577" w:type="dxa"/>
          </w:tcPr>
          <w:p w14:paraId="309ECDE6" w14:textId="77777777" w:rsidR="00734212" w:rsidRPr="00EC79C3" w:rsidRDefault="00734212" w:rsidP="00575C88">
            <w:pPr>
              <w:widowControl/>
              <w:ind w:right="-69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2967" w:type="dxa"/>
          </w:tcPr>
          <w:p w14:paraId="574DB257" w14:textId="77777777" w:rsidR="00734212" w:rsidRPr="00EC79C3" w:rsidRDefault="00734212" w:rsidP="00575C88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Размещения информации в газете «Муниципальный Ломоносов» </w:t>
            </w:r>
          </w:p>
          <w:p w14:paraId="5ABF9FE0" w14:textId="77777777" w:rsidR="00734212" w:rsidRPr="00EC79C3" w:rsidRDefault="00734212" w:rsidP="00575C88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и на официальном сайте </w:t>
            </w:r>
          </w:p>
          <w:p w14:paraId="04654047" w14:textId="77777777" w:rsidR="00734212" w:rsidRPr="00EC79C3" w:rsidRDefault="00734212" w:rsidP="00575C88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www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.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mo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-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lomonosov</w:t>
            </w:r>
          </w:p>
        </w:tc>
        <w:tc>
          <w:tcPr>
            <w:tcW w:w="1560" w:type="dxa"/>
          </w:tcPr>
          <w:p w14:paraId="3B5F867C" w14:textId="77777777" w:rsidR="00734212" w:rsidRPr="00EC79C3" w:rsidRDefault="00734212" w:rsidP="00575C88">
            <w:pPr>
              <w:widowControl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Количество</w:t>
            </w:r>
          </w:p>
          <w:p w14:paraId="5AB720B5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публикаций</w:t>
            </w:r>
          </w:p>
        </w:tc>
        <w:tc>
          <w:tcPr>
            <w:tcW w:w="567" w:type="dxa"/>
          </w:tcPr>
          <w:p w14:paraId="3E6E9B8B" w14:textId="27215104" w:rsidR="00734212" w:rsidRPr="00EC79C3" w:rsidRDefault="00406B82" w:rsidP="00575C88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</w:t>
            </w:r>
            <w:r w:rsidR="002F3FD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убл</w:t>
            </w:r>
            <w:r w:rsidR="00734212"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</w:tcPr>
          <w:p w14:paraId="3451EA87" w14:textId="365DE3FE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92" w:type="dxa"/>
          </w:tcPr>
          <w:p w14:paraId="459F1E60" w14:textId="3AE1AC00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134" w:type="dxa"/>
          </w:tcPr>
          <w:p w14:paraId="045D20D8" w14:textId="46849709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106" w:type="dxa"/>
          </w:tcPr>
          <w:p w14:paraId="03C1BB64" w14:textId="1137BD27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1,08</w:t>
            </w:r>
          </w:p>
        </w:tc>
      </w:tr>
    </w:tbl>
    <w:p w14:paraId="17E111ED" w14:textId="77777777" w:rsidR="00DF1864" w:rsidRPr="007E23AE" w:rsidRDefault="00DF1864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4A78F3C3" w14:textId="5BA9F8E4" w:rsidR="007E23AE" w:rsidRDefault="007E23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4. Перечень основных мероприятий </w:t>
      </w:r>
      <w:r w:rsidR="00406B82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p w14:paraId="1D2C5842" w14:textId="77777777" w:rsidR="00A939AE" w:rsidRPr="007E23AE" w:rsidRDefault="00A939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851"/>
        <w:gridCol w:w="28"/>
        <w:gridCol w:w="851"/>
        <w:gridCol w:w="1134"/>
        <w:gridCol w:w="1105"/>
        <w:gridCol w:w="853"/>
        <w:gridCol w:w="14"/>
      </w:tblGrid>
      <w:tr w:rsidR="00CE1061" w:rsidRPr="007E23AE" w14:paraId="2332ECB3" w14:textId="77777777" w:rsidTr="00575C88">
        <w:trPr>
          <w:gridAfter w:val="1"/>
          <w:wAfter w:w="14" w:type="dxa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9C57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B749092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AF825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E8BBE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CBDF" w14:textId="5A407061" w:rsidR="007E23AE" w:rsidRPr="00CB20C1" w:rsidRDefault="007E23AE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</w:t>
            </w:r>
            <w:r w:rsidR="00C26F0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ния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E0E74E" w14:textId="77777777" w:rsidR="007E23AE" w:rsidRPr="00CB20C1" w:rsidRDefault="007E23AE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</w:t>
            </w:r>
            <w:r w:rsid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рования,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6525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691A71" w:rsidRPr="007E23AE" w14:paraId="1F082A71" w14:textId="77777777" w:rsidTr="00575C88">
        <w:trPr>
          <w:gridAfter w:val="1"/>
          <w:wAfter w:w="14" w:type="dxa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419A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A217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B0AA0" w14:textId="77777777" w:rsidR="006C1A9D" w:rsidRDefault="007E23AE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ед. </w:t>
            </w:r>
          </w:p>
          <w:p w14:paraId="39534D6E" w14:textId="77777777" w:rsidR="007E23AE" w:rsidRPr="00CB20C1" w:rsidRDefault="007E23AE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E3C5E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EBFF5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703B9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DBB9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91A71" w:rsidRPr="00691A71" w14:paraId="41B5B733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0E98D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C780E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65C8B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927D3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98FA2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82CB7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853DB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</w:tr>
      <w:tr w:rsidR="00E34E6A" w:rsidRPr="007E23AE" w14:paraId="442DE6A6" w14:textId="77777777" w:rsidTr="00575C88">
        <w:tc>
          <w:tcPr>
            <w:tcW w:w="99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F3AB" w14:textId="77777777" w:rsidR="00E34E6A" w:rsidRPr="005423C8" w:rsidRDefault="00BC4924" w:rsidP="00575C88">
            <w:pP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I.</w:t>
            </w:r>
            <w:r w:rsidR="00E34E6A" w:rsidRPr="005423C8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Организационные мероприятия</w:t>
            </w:r>
          </w:p>
        </w:tc>
      </w:tr>
      <w:tr w:rsidR="00FB7257" w:rsidRPr="007E23AE" w14:paraId="3DCD98CB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64E24" w14:textId="77777777" w:rsidR="00FB7257" w:rsidRPr="00FB7257" w:rsidRDefault="00FB7257" w:rsidP="00575C8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B725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7AC5" w14:textId="77777777" w:rsidR="00FB7257" w:rsidRPr="00A008CB" w:rsidRDefault="00FB7257" w:rsidP="00575C88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Организация взаимодействия с органами государственной власти Санкт-Петербурга, правоохранительными органами, прокуратурой и иными органами по реализации государственной программы «Создание условий для обеспечения общественного согласия в Санкт-Петербурге» на территории МО город Ломоносов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9A2D" w14:textId="77777777" w:rsidR="00FB7257" w:rsidRDefault="00696FCB" w:rsidP="00575C8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19C8B" w14:textId="29FCB356" w:rsidR="00FB7257" w:rsidRDefault="0072228F" w:rsidP="00575C8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14672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656E" w14:textId="77777777" w:rsidR="00FB7257" w:rsidRPr="007E23AE" w:rsidRDefault="000019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D3C6" w14:textId="2A8D5AC4" w:rsidR="00FB7257" w:rsidRPr="00E33E54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3037" w14:textId="77777777" w:rsidR="00FB7257" w:rsidRPr="007E23AE" w:rsidRDefault="00FB7257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621EAE05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B67A2" w14:textId="77777777" w:rsidR="00DE0504" w:rsidRPr="00FB7257" w:rsidRDefault="00BC492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7B0F" w14:textId="77777777" w:rsidR="00DE0504" w:rsidRPr="00A008CB" w:rsidRDefault="00DE0504" w:rsidP="00575C88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аналитических материалов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к заседаниям Коллегии при администрации Петродворцового района при рассмотрении вопросов профилактики терроризма, экстремизма, нелегальной миграции.</w:t>
            </w:r>
            <w:r w:rsidRPr="00A008C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B3AE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141E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B10B" w14:textId="77777777" w:rsidR="00DE0504" w:rsidRPr="001A31CB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отдель-ному плану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CD6F" w14:textId="78058185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FE61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B24E767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06ED67" w14:textId="77777777" w:rsidR="00DE0504" w:rsidRPr="000A029E" w:rsidRDefault="00DE050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5E5C" w14:textId="77777777" w:rsidR="00DE0504" w:rsidRPr="00A008CB" w:rsidRDefault="00DE0504" w:rsidP="00575C88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Участие в Координационном совете по реализации программы </w:t>
            </w:r>
            <w:r w:rsidRPr="00A008CB">
              <w:rPr>
                <w:rFonts w:ascii="Times New Roman" w:hAnsi="Times New Roman" w:cs="Times New Roman"/>
                <w:bCs/>
                <w:sz w:val="22"/>
                <w:szCs w:val="22"/>
              </w:rPr>
              <w:t>«Создание условий для обеспечения общественного согласия в Санкт-Петербурге</w:t>
            </w:r>
            <w:r w:rsidRPr="00A008C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»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Петродворцовом районе Санкт-Петербурга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D65F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EA87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2C16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292E" w14:textId="250EFEED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6D60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417AF118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E00B5" w14:textId="77777777" w:rsidR="00DE0504" w:rsidRPr="00FB7257" w:rsidRDefault="00DE050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F29F" w14:textId="77777777" w:rsidR="00DE0504" w:rsidRPr="00691A71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>Участие в совещаниях межведомственной комиссии при прокуратуре Петродворцового района по вопросам нелегальной миграции, профилактики терроризма и экстремизма.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B9EC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4575" w14:textId="1BB2A068" w:rsidR="00DE0504" w:rsidRPr="00A22155" w:rsidRDefault="0014672A" w:rsidP="00575C8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9895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685E" w14:textId="1FB135C6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A8A0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3771BC91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800002" w14:textId="77777777" w:rsidR="00DE0504" w:rsidRPr="00FB7257" w:rsidRDefault="00DE050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21D8" w14:textId="77777777" w:rsidR="00DE0504" w:rsidRPr="00691A71" w:rsidRDefault="00DE0504" w:rsidP="00575C88">
            <w:pPr>
              <w:pStyle w:val="af"/>
              <w:jc w:val="both"/>
              <w:rPr>
                <w:rFonts w:ascii="Times New Roman" w:hAnsi="Times New Roman"/>
              </w:rPr>
            </w:pPr>
            <w:r w:rsidRPr="00691A71">
              <w:rPr>
                <w:rFonts w:ascii="Times New Roman" w:hAnsi="Times New Roman"/>
              </w:rPr>
              <w:t xml:space="preserve">Организация совместных проверок </w:t>
            </w:r>
            <w:r>
              <w:rPr>
                <w:rFonts w:ascii="Times New Roman" w:hAnsi="Times New Roman"/>
              </w:rPr>
              <w:t xml:space="preserve">с сотрудниками ОМВД </w:t>
            </w:r>
            <w:r w:rsidRPr="00691A71">
              <w:rPr>
                <w:rFonts w:ascii="Times New Roman" w:hAnsi="Times New Roman"/>
              </w:rPr>
              <w:t>Петродворцового района по выявлению и профилактике административных правонарушений в сфере благоустройства на территории МО город Ломоносов на предмет наличия нацистской символики на зданиях и сооружениях, а также разукомплектованного бесхозного транспорта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4280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D29B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B87A9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согласо-ванию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21E7" w14:textId="51247935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8E02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646203D2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BD85A" w14:textId="77777777" w:rsidR="00DE0504" w:rsidRPr="00FB7257" w:rsidRDefault="00DE050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A7B8" w14:textId="77777777" w:rsidR="00DE0504" w:rsidRPr="00691A71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</w:t>
            </w:r>
            <w:r>
              <w:rPr>
                <w:rFonts w:ascii="Times New Roman" w:hAnsi="Times New Roman"/>
                <w:sz w:val="22"/>
                <w:szCs w:val="22"/>
              </w:rPr>
              <w:t>Антитеррористической комиссии</w:t>
            </w:r>
            <w:r w:rsidRPr="00691A71">
              <w:rPr>
                <w:rFonts w:ascii="Times New Roman" w:hAnsi="Times New Roman"/>
                <w:sz w:val="22"/>
                <w:szCs w:val="22"/>
              </w:rPr>
              <w:t xml:space="preserve"> при администрации Петродворцового района Санкт-Петербурга.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326E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9814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0352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2248" w14:textId="6C62DB52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BCE30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45230E8F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396DED" w14:textId="77777777" w:rsidR="00DE0504" w:rsidRPr="00413746" w:rsidRDefault="00DE0504" w:rsidP="00575C88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E061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Участие в проведении мониторинга проявлений религиозного и национального экстремизма на территории МО г.Ломоносов. Оценка эффективности правоприменительной практики, реализация специальных мер, направленных на снижение уровня напряжений общественных отношений по результатам мониторинга.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EDC9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1E4C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2121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A875" w14:textId="2F5A9F76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768F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4ED0DD16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F27025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205F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Участие в проведении мониторинга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межнациональных (межэтнических) и межконфессиональных отношений в целях раннего предупреждения конфликтов на территории МО г.Ломоносов.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A9C3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8218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ADE7" w14:textId="77777777" w:rsidR="00DE0504" w:rsidRDefault="00DE0504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1-2 полу-</w:t>
            </w:r>
          </w:p>
          <w:p w14:paraId="0D13794C" w14:textId="77777777" w:rsidR="00DE0504" w:rsidRPr="007E23AE" w:rsidRDefault="00DE0504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годие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10E2F" w14:textId="397F1091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F60A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9ADF4D9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BE6DC8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74DC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дминистрацию Петродворцового района Санкт-Петербурга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08A5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6AEB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B66E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5394" w14:textId="24DABE3F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48C2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2C8FE467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6EF6A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AA63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в прокуратуру Петродворцового района Санкт-Петербурга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7075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FFD6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8B96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C0F9" w14:textId="43B72B23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F53C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58905090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A0296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ECAF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Совет муниципальных образований Санкт-Петербурга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FE9E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D5C8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2017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запросу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E24E" w14:textId="10661DE1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9CE8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5E276A2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6F8DD0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34CF" w14:textId="6331A8AF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Разработка и реализации муниципальной программы в области профилактики терроризма и экстремизма, а также минимизации и (или) ликвидации последствий их проявлений на 202</w:t>
            </w:r>
            <w:r w:rsidR="00556A08">
              <w:rPr>
                <w:rFonts w:ascii="Times New Roman" w:hAnsi="Times New Roman"/>
                <w:sz w:val="22"/>
                <w:szCs w:val="22"/>
              </w:rPr>
              <w:t>3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D7A4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BA4BD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D1BB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E281" w14:textId="06F51C93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3419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5423C8" w:rsidRPr="007E23AE" w14:paraId="4BDC1F5B" w14:textId="77777777" w:rsidTr="00575C88">
        <w:tc>
          <w:tcPr>
            <w:tcW w:w="994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DC645" w14:textId="77777777" w:rsidR="005423C8" w:rsidRPr="00A22155" w:rsidRDefault="00BC492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  <w:t>II</w:t>
            </w:r>
            <w:r w:rsidR="005423C8" w:rsidRPr="00A22155">
              <w:rPr>
                <w:rFonts w:ascii="Times New Roman" w:hAnsi="Times New Roman"/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</w:tc>
      </w:tr>
      <w:tr w:rsidR="005423C8" w:rsidRPr="007E23AE" w14:paraId="4663571E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BBB2D" w14:textId="77777777" w:rsidR="005423C8" w:rsidRDefault="00BC492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="005423C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9461" w14:textId="77777777" w:rsidR="005423C8" w:rsidRPr="005423C8" w:rsidRDefault="005423C8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423C8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>рганизация и проведения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F759" w14:textId="77777777" w:rsidR="005423C8" w:rsidRPr="00A22155" w:rsidRDefault="005423C8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EE51" w14:textId="77777777" w:rsidR="005423C8" w:rsidRPr="00A22155" w:rsidRDefault="009C4A77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8339" w14:textId="2BD7E837" w:rsidR="005423C8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0DD4" w14:textId="77777777" w:rsidR="005423C8" w:rsidRPr="007E23AE" w:rsidRDefault="005423C8" w:rsidP="00575C88">
            <w:pPr>
              <w:widowControl/>
              <w:autoSpaceDE/>
              <w:autoSpaceDN/>
              <w:adjustRightInd/>
              <w:spacing w:line="252" w:lineRule="auto"/>
              <w:ind w:right="-112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5BF9" w14:textId="77777777" w:rsidR="005423C8" w:rsidRPr="007E23AE" w:rsidRDefault="005423C8" w:rsidP="00575C88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051F3" w:rsidRPr="007E23AE" w14:paraId="330973AA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1F6CF" w14:textId="77777777" w:rsidR="007051F3" w:rsidRPr="00BC0049" w:rsidRDefault="007051F3" w:rsidP="00575C88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4609" w14:textId="77777777" w:rsidR="007051F3" w:rsidRPr="00BC0049" w:rsidRDefault="007051F3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Публикация информационных материалов в газете «Муниципальный Ломоносов» по вопросам профилактики экстремистских проявлений среди молодежи, </w:t>
            </w:r>
            <w:r w:rsidRPr="00B90E23">
              <w:rPr>
                <w:rFonts w:ascii="Times New Roman" w:hAnsi="Times New Roman"/>
                <w:sz w:val="22"/>
                <w:szCs w:val="22"/>
              </w:rPr>
              <w:t>укрепления толерантности на территории МО г.Ломоносов.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6ADD" w14:textId="77777777" w:rsidR="007051F3" w:rsidRPr="00A22155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5E7A" w14:textId="77777777" w:rsidR="007051F3" w:rsidRPr="00A22155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F05" w14:textId="19D5D2B2" w:rsidR="007051F3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C6E58" w14:textId="569E7EA8" w:rsidR="007051F3" w:rsidRPr="00DE0504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н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-рование 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0367" w14:textId="68D2C3F6" w:rsidR="007051F3" w:rsidRDefault="007051F3" w:rsidP="00575C88"/>
        </w:tc>
      </w:tr>
      <w:tr w:rsidR="007051F3" w:rsidRPr="007E23AE" w14:paraId="07047A8A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71428" w14:textId="77777777" w:rsidR="007051F3" w:rsidRPr="00BC4924" w:rsidRDefault="007051F3" w:rsidP="00575C8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FC61" w14:textId="77777777" w:rsidR="007051F3" w:rsidRPr="00BC0049" w:rsidRDefault="007051F3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Освещение в СМИ и на сайте МО г.Ломоносов результатов деятельности по выявлению, предупреждению и пресечению преступлений террористической и экстремистской направленности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материалам, предоставленным правоохранительными органами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D167" w14:textId="77777777" w:rsidR="007051F3" w:rsidRPr="00FC448A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5727" w14:textId="77777777" w:rsidR="007051F3" w:rsidRPr="00FC448A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C4669" w14:textId="1E26E037" w:rsidR="007051F3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22C7" w14:textId="37F8B70D" w:rsidR="007051F3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н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-рование 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1737" w14:textId="78B49ED6" w:rsidR="007051F3" w:rsidRDefault="007051F3" w:rsidP="00575C88"/>
        </w:tc>
      </w:tr>
      <w:tr w:rsidR="007051F3" w:rsidRPr="007E23AE" w14:paraId="3F1A9FBF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DDC6A4" w14:textId="77777777" w:rsidR="007051F3" w:rsidRPr="00BC004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587F" w14:textId="47733E96" w:rsidR="007051F3" w:rsidRPr="00BC0049" w:rsidRDefault="007051F3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Размещение на муниципальных информационных стендах на территории МО город Ломоносов социальной рекламы</w:t>
            </w:r>
            <w:r w:rsidR="002F3FD1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406B82">
              <w:rPr>
                <w:rFonts w:ascii="Times New Roman" w:hAnsi="Times New Roman"/>
                <w:sz w:val="22"/>
                <w:szCs w:val="22"/>
              </w:rPr>
              <w:t>профилактику проявлений ксенофобии и укрепление толерантности</w:t>
            </w:r>
            <w:r w:rsidRPr="00406B82">
              <w:rPr>
                <w:sz w:val="22"/>
                <w:szCs w:val="22"/>
              </w:rPr>
              <w:t>,</w:t>
            </w:r>
            <w:r w:rsidRPr="00406B82">
              <w:rPr>
                <w:rFonts w:ascii="Times New Roman" w:hAnsi="Times New Roman"/>
                <w:sz w:val="22"/>
                <w:szCs w:val="22"/>
              </w:rPr>
              <w:t xml:space="preserve"> на профилактику экстремизма и терроризма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CE96" w14:textId="77777777" w:rsidR="007051F3" w:rsidRPr="00FC448A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3126" w14:textId="77777777" w:rsidR="007051F3" w:rsidRPr="00FC448A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406B82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64C9" w14:textId="318E9156" w:rsidR="007051F3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2EA9" w14:textId="0FBBD360" w:rsidR="007051F3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н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-рование 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F9B7" w14:textId="443E7C37" w:rsidR="007051F3" w:rsidRDefault="007051F3" w:rsidP="00575C88"/>
        </w:tc>
      </w:tr>
      <w:tr w:rsidR="008C3FDF" w:rsidRPr="007E23AE" w14:paraId="0632D7E0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6F3A0D" w14:textId="77777777" w:rsidR="008C3FDF" w:rsidRPr="007051F3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F27D" w14:textId="77777777" w:rsidR="008C3FDF" w:rsidRPr="00BC0049" w:rsidRDefault="008C3FDF" w:rsidP="00575C88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Информирование руководителей управляющих компаний и ТСЖ о направленности мероприятий по профилактике правонарушений, терроризма и экстремизма и необходимости содействия в их реализации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A9A8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82CD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0B42F" w14:textId="61BE5B47" w:rsidR="008C3FDF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5461" w14:textId="25CDA9D3" w:rsidR="008C3FDF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AD6E5" w14:textId="77777777" w:rsidR="008C3FDF" w:rsidRPr="007E23AE" w:rsidRDefault="008C3FDF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C0049" w:rsidRPr="007E23AE" w14:paraId="795C82D3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06731" w14:textId="77777777" w:rsidR="00BC0049" w:rsidRPr="00BC4924" w:rsidRDefault="007051F3" w:rsidP="00575C88">
            <w:pPr>
              <w:ind w:right="-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BC4924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B332" w14:textId="7F21A81B" w:rsidR="00BC0049" w:rsidRPr="00BC0049" w:rsidRDefault="00BC0049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Изготовление и распространение брошюр, памяток, листовок по вопросам профилактики терроризма, экстремистских </w:t>
            </w:r>
            <w:r w:rsidRPr="00406B82">
              <w:rPr>
                <w:rFonts w:ascii="Times New Roman" w:hAnsi="Times New Roman"/>
                <w:sz w:val="22"/>
                <w:szCs w:val="22"/>
              </w:rPr>
              <w:t>проявлений среди молодежи</w:t>
            </w:r>
            <w:r w:rsidR="002F3FD1" w:rsidRPr="00406B8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4A53" w14:textId="2C6A42A6" w:rsidR="00BC0049" w:rsidRPr="00A22155" w:rsidRDefault="00575C88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72228F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1EBB" w14:textId="2D2641FF" w:rsidR="00BC0049" w:rsidRPr="00A22155" w:rsidRDefault="0041219D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B7D7" w14:textId="6DA4B23C" w:rsidR="00BC0049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66A7" w14:textId="0BC32B62" w:rsidR="00BC0049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н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-рование 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13AC" w14:textId="2C302937" w:rsidR="00BC0049" w:rsidRPr="007E23AE" w:rsidRDefault="00BC0049" w:rsidP="00575C88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C0049" w:rsidRPr="007E23AE" w14:paraId="750ECEF7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3D495" w14:textId="77777777" w:rsidR="00BC0049" w:rsidRPr="00BC0049" w:rsidRDefault="00BC0049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42C1" w14:textId="77777777" w:rsidR="00BC0049" w:rsidRPr="003433CF" w:rsidRDefault="000140AD" w:rsidP="00575C88">
            <w:pPr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Листовка</w:t>
            </w:r>
            <w:r w:rsidR="00F03012" w:rsidRPr="003433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C0049" w:rsidRPr="003433CF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</w:rPr>
              <w:t>Осторожно-опасные предметы»</w:t>
            </w:r>
            <w:r w:rsidR="00F0301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4834BA">
              <w:rPr>
                <w:rFonts w:ascii="Times New Roman" w:hAnsi="Times New Roman"/>
                <w:sz w:val="20"/>
                <w:szCs w:val="20"/>
              </w:rPr>
              <w:t>ф.А4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ABE0" w14:textId="1E23C84D" w:rsidR="00BC0049" w:rsidRPr="00A22155" w:rsidRDefault="00575C88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3433CF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67F9" w14:textId="4C675307" w:rsidR="00BC0049" w:rsidRPr="00A22155" w:rsidRDefault="0041219D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F0301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8CC1" w14:textId="25323208" w:rsidR="00BC0049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A506" w14:textId="77777777" w:rsidR="00BC0049" w:rsidRPr="007E23AE" w:rsidRDefault="00BC0049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BA02" w14:textId="77777777" w:rsidR="00BC0049" w:rsidRPr="007E23AE" w:rsidRDefault="00BC0049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21055553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6DDAE" w14:textId="77777777" w:rsidR="00F03012" w:rsidRPr="00BC0049" w:rsidRDefault="00F03012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311A" w14:textId="77777777" w:rsidR="00F03012" w:rsidRPr="003433CF" w:rsidRDefault="00F03012" w:rsidP="00575C88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Памятка «Что брать с собой при эвакуации»</w:t>
            </w:r>
            <w:r>
              <w:rPr>
                <w:rFonts w:ascii="Times New Roman" w:hAnsi="Times New Roman"/>
                <w:sz w:val="20"/>
                <w:szCs w:val="20"/>
              </w:rPr>
              <w:t>, ф. А5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FAAEE" w14:textId="5BD0BAE2" w:rsidR="00F03012" w:rsidRPr="00A22155" w:rsidRDefault="00575C88" w:rsidP="00575C88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F03012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494C" w14:textId="31C47980" w:rsidR="00F03012" w:rsidRPr="00A22155" w:rsidRDefault="0041219D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F0301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C478" w14:textId="01AFF2D8" w:rsidR="00F03012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23F5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4B36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3B181ED5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70A9F" w14:textId="77777777" w:rsidR="00F03012" w:rsidRPr="00BC0049" w:rsidRDefault="00F03012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5BD0" w14:textId="6DA34E1D" w:rsidR="00F03012" w:rsidRPr="003433CF" w:rsidRDefault="00F03012" w:rsidP="00575C88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306F94">
              <w:rPr>
                <w:rFonts w:ascii="Times New Roman" w:hAnsi="Times New Roman"/>
                <w:sz w:val="20"/>
                <w:szCs w:val="20"/>
              </w:rPr>
              <w:t>Будущее без терроризма, терроризм без будущего!</w:t>
            </w:r>
            <w:r w:rsidRPr="008E2873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ф. А3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238A" w14:textId="6319B69B" w:rsidR="00F03012" w:rsidRPr="00A22155" w:rsidRDefault="00575C88" w:rsidP="00575C88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F03012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2B0B" w14:textId="67AE0DB7" w:rsidR="00F03012" w:rsidRPr="00406B82" w:rsidRDefault="0014672A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406B82">
              <w:rPr>
                <w:rFonts w:ascii="Times New Roman" w:hAnsi="Times New Roman"/>
                <w:sz w:val="22"/>
                <w:szCs w:val="22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0A88" w14:textId="1B840848" w:rsidR="00F03012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2,4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ACC76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A887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5294F54D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3986A" w14:textId="77777777" w:rsidR="00F03012" w:rsidRPr="00BC0049" w:rsidRDefault="00F03012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D57A" w14:textId="78C5AD05" w:rsidR="00F03012" w:rsidRPr="003433CF" w:rsidRDefault="00F03012" w:rsidP="00575C88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306F94">
              <w:rPr>
                <w:rFonts w:ascii="Times New Roman" w:hAnsi="Times New Roman"/>
                <w:sz w:val="20"/>
                <w:szCs w:val="20"/>
              </w:rPr>
              <w:t>Вместе против экстремизма</w:t>
            </w:r>
            <w:r w:rsidR="003B4845">
              <w:rPr>
                <w:rFonts w:ascii="Times New Roman" w:hAnsi="Times New Roman"/>
                <w:sz w:val="20"/>
                <w:szCs w:val="20"/>
              </w:rPr>
              <w:t>!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ф. А3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814A" w14:textId="68F2939C" w:rsidR="00F03012" w:rsidRPr="00A22155" w:rsidRDefault="00575C88" w:rsidP="00575C88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F03012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B0CC" w14:textId="60031533" w:rsidR="00F03012" w:rsidRPr="00406B82" w:rsidRDefault="0014672A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406B82">
              <w:rPr>
                <w:rFonts w:ascii="Times New Roman" w:hAnsi="Times New Roman"/>
                <w:sz w:val="22"/>
                <w:szCs w:val="22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75CD" w14:textId="7BBB04B8" w:rsidR="00F03012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DA01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AFE55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D9F2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0AF9CCEF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936364" w14:textId="77777777" w:rsidR="00F03012" w:rsidRPr="00BC0049" w:rsidRDefault="00F03012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B3B1" w14:textId="77777777" w:rsidR="00F03012" w:rsidRPr="003433CF" w:rsidRDefault="003B4845" w:rsidP="00575C88">
            <w:pPr>
              <w:pStyle w:val="af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Евробуклет</w:t>
            </w:r>
            <w:r w:rsidR="00F03012" w:rsidRPr="003433CF">
              <w:rPr>
                <w:rFonts w:ascii="Times New Roman" w:hAnsi="Times New Roman"/>
                <w:sz w:val="20"/>
                <w:szCs w:val="20"/>
              </w:rPr>
              <w:t xml:space="preserve"> «Действия населения при угрозе террористического акта» (пошаговая инструкция), ф. А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6843" w14:textId="04CD4EA4" w:rsidR="00F03012" w:rsidRPr="00A22155" w:rsidRDefault="00575C88" w:rsidP="00575C88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F03012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BFD0" w14:textId="29FFB5EC" w:rsidR="00F03012" w:rsidRPr="00A22155" w:rsidRDefault="0041219D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5080" w14:textId="428CFFCC" w:rsidR="00F03012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21259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9D9F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1217B9C5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379D14" w14:textId="77777777" w:rsidR="00F03012" w:rsidRPr="00BC004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="008C3FD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F03012"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E134" w14:textId="77777777" w:rsidR="00F03012" w:rsidRPr="00BC0049" w:rsidRDefault="00F03012" w:rsidP="00575C8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Демонстрация документальных фильмов антитеррористической направленности при обучении неработающего населения и во время работы лектория для подростков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7909" w14:textId="77777777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50C89" w14:textId="77777777" w:rsidR="00F03012" w:rsidRPr="00FC448A" w:rsidRDefault="00B85305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EBB6F" w14:textId="6DD31A19" w:rsidR="00F03012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7F18" w14:textId="7608BACA" w:rsidR="00F03012" w:rsidRPr="0090035D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90035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9988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C3FDF" w:rsidRPr="007E23AE" w14:paraId="4AC5CCE4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E795C" w14:textId="77777777" w:rsidR="008C3FDF" w:rsidRPr="00D355F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8C3FDF" w:rsidRPr="00D355F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7A23" w14:textId="528B8816" w:rsidR="008C3FDF" w:rsidRPr="00D355F9" w:rsidRDefault="008C3FDF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bCs/>
                <w:sz w:val="22"/>
                <w:szCs w:val="22"/>
              </w:rPr>
              <w:t>Иные формы деятельности по профилактике терроризма и экстремизма</w:t>
            </w:r>
            <w:r w:rsidR="00306F94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48801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486F" w14:textId="15D4BE71" w:rsidR="008C3FDF" w:rsidRPr="00FC448A" w:rsidRDefault="001303F7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19B65" w14:textId="569D1D6D" w:rsidR="008C3FDF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600F" w14:textId="5BBE79D0" w:rsidR="008C3FDF" w:rsidRPr="0090035D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90035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398B2" w14:textId="36E3AA3B" w:rsidR="008C3FDF" w:rsidRPr="007E23AE" w:rsidRDefault="008C3FDF" w:rsidP="00575C88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Отдел благоуст</w:t>
            </w:r>
            <w:r w:rsidR="00CB19D3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-</w:t>
            </w: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ройства</w:t>
            </w:r>
          </w:p>
        </w:tc>
      </w:tr>
      <w:tr w:rsidR="008C3FDF" w:rsidRPr="007E23AE" w14:paraId="6CA9C4BC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213B5" w14:textId="77777777" w:rsidR="008C3FDF" w:rsidRPr="00D355F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8C3FDF" w:rsidRPr="00D355F9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C82A" w14:textId="77777777" w:rsidR="008C3FDF" w:rsidRPr="00D355F9" w:rsidRDefault="008C3FDF" w:rsidP="00575C88">
            <w:pPr>
              <w:ind w:righ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Обход территории муниципального образования на предмет выявления фактов нанесения на сооружения, расположенные на территории МО город Ломоносов нацистской атрибутики или символики либо атрибутики, сходных с нацистской атрибутикой или символикой. Последующая передача указанных материалов в правоохранительные органы.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E30D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43DC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3C77" w14:textId="647ED19C" w:rsidR="008C3FDF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9080" w14:textId="3A414BBB" w:rsidR="008C3FDF" w:rsidRPr="0090035D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90035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4E39" w14:textId="77777777" w:rsidR="008C3FDF" w:rsidRPr="00610D9E" w:rsidRDefault="008C3FDF" w:rsidP="00575C88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</w:p>
        </w:tc>
      </w:tr>
      <w:tr w:rsidR="00F03012" w:rsidRPr="007E23AE" w14:paraId="3DA359F8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ED4CF1" w14:textId="77777777" w:rsidR="00F03012" w:rsidRPr="00D355F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F03012" w:rsidRPr="00D355F9">
              <w:rPr>
                <w:rFonts w:ascii="Times New Roman" w:hAnsi="Times New Roman"/>
                <w:bCs/>
                <w:sz w:val="20"/>
                <w:szCs w:val="20"/>
              </w:rPr>
              <w:t>.2.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A213" w14:textId="77777777" w:rsidR="00F03012" w:rsidRPr="00D355F9" w:rsidRDefault="00F03012" w:rsidP="00575C88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Участие в мероприятиях по профилактике терроризма и экстремизма, организуемых федеральными органами исполнительной власти и (или) исполнительными органами государственной власти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F9BA8" w14:textId="2FBE981F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2D1C" w14:textId="77777777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6409" w14:textId="77777777" w:rsidR="00F03012" w:rsidRPr="00FC448A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отдельному плану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9771" w14:textId="7E9F21D6" w:rsidR="00F03012" w:rsidRPr="0090035D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B2BA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59C12E23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F551D" w14:textId="77777777" w:rsidR="00F03012" w:rsidRPr="00D355F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F03012" w:rsidRPr="00D355F9">
              <w:rPr>
                <w:rFonts w:ascii="Times New Roman" w:hAnsi="Times New Roman"/>
                <w:bCs/>
                <w:sz w:val="20"/>
                <w:szCs w:val="20"/>
              </w:rPr>
              <w:t>.3.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0117" w14:textId="77777777" w:rsidR="00F03012" w:rsidRPr="00D355F9" w:rsidRDefault="00F03012" w:rsidP="00575C88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Направление предложений по вопросам участия в профилактике терроризма и экстремизма, а также в минимизации и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или) ликвидации последствий их проявлений в исполнительные органы государственной власти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BB1A" w14:textId="77777777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B5ED" w14:textId="77777777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2B14" w14:textId="77777777" w:rsidR="00F03012" w:rsidRPr="00FC448A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59E9" w14:textId="2EA3BFD6" w:rsidR="00F03012" w:rsidRPr="0090035D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099A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A0131" w:rsidRPr="007E23AE" w14:paraId="03472199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3E2B5" w14:textId="77777777" w:rsidR="00DA0131" w:rsidRPr="00D355F9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2C79" w14:textId="77777777" w:rsidR="00DA0131" w:rsidRPr="00D355F9" w:rsidRDefault="00DA0131" w:rsidP="00575C88">
            <w:pPr>
              <w:ind w:right="-108"/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мероприятий, направленных на формирование атмосферы межнационального согласия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D4F5" w14:textId="5E091D35" w:rsidR="00DA0131" w:rsidRPr="00575C88" w:rsidRDefault="00DA0131" w:rsidP="00575C88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75C88">
              <w:rPr>
                <w:rFonts w:ascii="Times New Roman" w:hAnsi="Times New Roman"/>
                <w:bCs/>
                <w:sz w:val="22"/>
                <w:szCs w:val="22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7AEC" w14:textId="28BA6D09" w:rsidR="00DA0131" w:rsidRPr="00DA0131" w:rsidRDefault="00DA0131" w:rsidP="00575C88">
            <w:pPr>
              <w:ind w:righ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A0131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60E3" w14:textId="347B5495" w:rsidR="00DA0131" w:rsidRPr="00625B9C" w:rsidRDefault="00DA0131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0C720F" w14:textId="77777777" w:rsidR="00D944E6" w:rsidRPr="00D944E6" w:rsidRDefault="00D944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 w:rsidRPr="00D944E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 xml:space="preserve">Финан-е </w:t>
            </w:r>
          </w:p>
          <w:p w14:paraId="409BF5F5" w14:textId="2180908D" w:rsidR="00DA0131" w:rsidRPr="007E23AE" w:rsidRDefault="00D944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944E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по смете МКУ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7A1CE" w14:textId="73FF6663" w:rsidR="00DA0131" w:rsidRPr="00D944E6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</w:tr>
      <w:tr w:rsidR="00DA0131" w:rsidRPr="007E23AE" w14:paraId="0A915042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0A22D" w14:textId="77777777" w:rsidR="00DA0131" w:rsidRPr="00D355F9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5.4.1.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9002" w14:textId="18E2E6CC" w:rsidR="00DA0131" w:rsidRPr="00575C88" w:rsidRDefault="00DA0131" w:rsidP="00575C8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тематических бесед для подростков по вопросам профилактики экстремизма в молодёжной среде </w:t>
            </w:r>
            <w:r w:rsidRPr="00575C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on</w:t>
            </w:r>
            <w:r w:rsidRPr="00575C88"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  <w:r w:rsidRPr="00575C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line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90A3" w14:textId="1E870EBE" w:rsidR="00DA0131" w:rsidRPr="00575C88" w:rsidRDefault="00DA0131" w:rsidP="00575C88">
            <w:pPr>
              <w:ind w:right="-112"/>
              <w:rPr>
                <w:rFonts w:ascii="Times New Roman" w:hAnsi="Times New Roman"/>
                <w:bCs/>
                <w:sz w:val="20"/>
                <w:szCs w:val="20"/>
              </w:rPr>
            </w:pPr>
            <w:r w:rsidRPr="00575C88"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BD6B" w14:textId="77777777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839F" w14:textId="7A68B64F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Июнь-июль</w:t>
            </w:r>
          </w:p>
        </w:tc>
        <w:tc>
          <w:tcPr>
            <w:tcW w:w="11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24C2" w14:textId="77777777" w:rsidR="00DA0131" w:rsidRPr="007E23AE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F094" w14:textId="77777777" w:rsidR="00DA0131" w:rsidRPr="007E23AE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A0131" w:rsidRPr="00E02E06" w14:paraId="71D92226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C0BC70" w14:textId="77777777" w:rsidR="00DA0131" w:rsidRPr="003433CF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BA9B" w14:textId="77777777" w:rsidR="00DA0131" w:rsidRPr="00575C88" w:rsidRDefault="00DA0131" w:rsidP="00575C8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Организация и проведение траурных акций </w:t>
            </w:r>
            <w:r w:rsidRPr="00575C88">
              <w:rPr>
                <w:rFonts w:ascii="Times New Roman" w:hAnsi="Times New Roman"/>
                <w:sz w:val="22"/>
                <w:szCs w:val="22"/>
              </w:rPr>
              <w:t>в память о погибших в борьбе с международным терроризмом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7C56" w14:textId="03E7582E" w:rsidR="00DA0131" w:rsidRPr="00575C88" w:rsidRDefault="00DA0131" w:rsidP="00575C88">
            <w:pPr>
              <w:ind w:right="-112"/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 w:rsidRPr="00575C88">
              <w:rPr>
                <w:rFonts w:ascii="Times New Roman" w:hAnsi="Times New Roman"/>
                <w:bCs/>
                <w:iCs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D9A3" w14:textId="77777777" w:rsidR="00DA0131" w:rsidRPr="0041219D" w:rsidRDefault="00DA0131" w:rsidP="00575C88">
            <w:pPr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83FB7" w14:textId="0344D5C2" w:rsidR="00DA0131" w:rsidRPr="00625B9C" w:rsidRDefault="00DA0131" w:rsidP="00575C88">
            <w:pPr>
              <w:ind w:right="-102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5946" w14:textId="313F47E4" w:rsidR="00DA0131" w:rsidRPr="007E23AE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ADC5" w14:textId="77777777" w:rsidR="00DA0131" w:rsidRPr="00E02E06" w:rsidRDefault="00DA0131" w:rsidP="00575C88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</w:p>
        </w:tc>
      </w:tr>
      <w:tr w:rsidR="00DA0131" w:rsidRPr="007E23AE" w14:paraId="3AB52408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0005DD" w14:textId="77777777" w:rsidR="00DA0131" w:rsidRPr="003433CF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5.5.1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C514" w14:textId="4EACCCD4" w:rsidR="00DA0131" w:rsidRPr="00575C88" w:rsidRDefault="00DA0131" w:rsidP="00575C88">
            <w:pPr>
              <w:pStyle w:val="af"/>
              <w:jc w:val="both"/>
              <w:rPr>
                <w:rFonts w:ascii="Times New Roman" w:hAnsi="Times New Roman"/>
                <w:bCs/>
              </w:rPr>
            </w:pPr>
            <w:r w:rsidRPr="00575C88">
              <w:rPr>
                <w:rFonts w:ascii="Times New Roman" w:hAnsi="Times New Roman"/>
              </w:rPr>
              <w:t>Акция памяти павшим воинам-интернационалистам на Иликовском кладбище в честь 33-летия вывода советских войск из Афганистана.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6948" w14:textId="6046FD1F" w:rsidR="00DA0131" w:rsidRPr="00575C88" w:rsidRDefault="00DA0131" w:rsidP="00575C88">
            <w:pPr>
              <w:ind w:right="-112"/>
              <w:rPr>
                <w:rFonts w:ascii="Times New Roman" w:hAnsi="Times New Roman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C0E7" w14:textId="17BABC42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3E47" w14:textId="77777777" w:rsidR="00DA0131" w:rsidRPr="0041219D" w:rsidRDefault="00DA0131" w:rsidP="00575C88">
            <w:pPr>
              <w:snapToGrid w:val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iCs/>
                <w:sz w:val="22"/>
                <w:szCs w:val="22"/>
              </w:rPr>
              <w:t>февраль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F3E6" w14:textId="2F5A5B80" w:rsidR="00DA0131" w:rsidRPr="00BC12C6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C12C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8AAF" w14:textId="77777777" w:rsidR="00DA0131" w:rsidRPr="007E23AE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A0131" w:rsidRPr="007E23AE" w14:paraId="12BC8AFF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34132F" w14:textId="77777777" w:rsidR="00DA0131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5.5.2.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C878" w14:textId="77777777" w:rsidR="00DA0131" w:rsidRPr="00575C88" w:rsidRDefault="00DA0131" w:rsidP="00575C88">
            <w:pPr>
              <w:pStyle w:val="af"/>
              <w:jc w:val="both"/>
              <w:rPr>
                <w:rFonts w:ascii="Times New Roman" w:hAnsi="Times New Roman"/>
              </w:rPr>
            </w:pPr>
            <w:r w:rsidRPr="00575C88">
              <w:rPr>
                <w:rFonts w:ascii="Times New Roman" w:hAnsi="Times New Roman"/>
              </w:rPr>
              <w:t>Акция памяти героев 1-ой чеченской войны перед финалом фестиваля военно-патриотической песни, имени героя России М.Ю.Малофеева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67A2" w14:textId="50F8CF02" w:rsidR="00DA0131" w:rsidRPr="00575C88" w:rsidRDefault="00DA0131" w:rsidP="00575C88">
            <w:pPr>
              <w:ind w:right="-112"/>
              <w:rPr>
                <w:rFonts w:ascii="Times New Roman" w:hAnsi="Times New Roman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62A1" w14:textId="71D4F369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9DD7" w14:textId="53F794EE" w:rsidR="00DA0131" w:rsidRPr="0041219D" w:rsidRDefault="00DA0131" w:rsidP="00575C88">
            <w:pPr>
              <w:snapToGrid w:val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iCs/>
                <w:sz w:val="22"/>
                <w:szCs w:val="22"/>
              </w:rPr>
              <w:t>январь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3BC3" w14:textId="078325BC" w:rsidR="00DA0131" w:rsidRPr="00BC12C6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BC12C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EF1" w14:textId="77777777" w:rsidR="00DA0131" w:rsidRPr="00BC12C6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</w:tr>
      <w:tr w:rsidR="00DA0131" w:rsidRPr="007E23AE" w14:paraId="061356CA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D0B23" w14:textId="06CA3E0A" w:rsidR="00DA0131" w:rsidRPr="00D355F9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5.5.3.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27E3" w14:textId="77777777" w:rsidR="00DA0131" w:rsidRPr="00575C88" w:rsidRDefault="00DA0131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sz w:val="22"/>
                <w:szCs w:val="22"/>
              </w:rPr>
              <w:t>Акция, посвященная Дню солидарности в борьбе с терроризмом (3 сентября)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1810" w14:textId="17E31F8A" w:rsidR="00DA0131" w:rsidRPr="00575C88" w:rsidRDefault="00DA0131" w:rsidP="00575C88">
            <w:pPr>
              <w:ind w:right="-112"/>
              <w:rPr>
                <w:rFonts w:ascii="Times New Roman" w:hAnsi="Times New Roman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0D88" w14:textId="118AEF45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D94" w14:textId="77777777" w:rsidR="00DA0131" w:rsidRPr="0041219D" w:rsidRDefault="00DA0131" w:rsidP="00575C88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iCs/>
                <w:sz w:val="22"/>
                <w:szCs w:val="22"/>
              </w:rPr>
              <w:t>сентябрь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1211" w14:textId="4EB1690C" w:rsidR="00DA0131" w:rsidRPr="007E7EF5" w:rsidRDefault="00BC12C6" w:rsidP="00EB4F0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7</w:t>
            </w:r>
            <w:r w:rsidR="00EB4F0F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5,1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0511" w14:textId="48254D4B" w:rsidR="00DA0131" w:rsidRPr="00BC12C6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</w:tr>
      <w:tr w:rsidR="00DA0131" w:rsidRPr="007E23AE" w14:paraId="64F3B496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E444A4" w14:textId="598C5C47" w:rsidR="00DA0131" w:rsidRDefault="0041219D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1DF9" w14:textId="6D4A1A17" w:rsidR="00DA0131" w:rsidRPr="003B4845" w:rsidRDefault="00DA0131" w:rsidP="00575C88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Изготовление афиш и дипломов для проведения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9D7E" w14:textId="53D91AC2" w:rsidR="00DA0131" w:rsidRPr="00DA0131" w:rsidRDefault="00FB36BB" w:rsidP="00575C88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>ш</w:t>
            </w:r>
            <w:r w:rsidR="00DA0131" w:rsidRPr="00DA0131">
              <w:rPr>
                <w:rFonts w:ascii="Times New Roman" w:hAnsi="Times New Roman"/>
                <w:iCs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1EB" w14:textId="1210A8EE" w:rsidR="00DA0131" w:rsidRPr="00DA0131" w:rsidRDefault="00DA0131" w:rsidP="00575C88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DA0131">
              <w:rPr>
                <w:rFonts w:ascii="Times New Roman" w:hAnsi="Times New Roman"/>
                <w:iCs/>
                <w:sz w:val="22"/>
                <w:szCs w:val="22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115E" w14:textId="1834CDCB" w:rsidR="00DA0131" w:rsidRPr="003B4845" w:rsidRDefault="00BC12C6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6F0CB" w14:textId="77777777" w:rsidR="00D944E6" w:rsidRPr="00D944E6" w:rsidRDefault="00D944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 w:rsidRPr="00D944E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 xml:space="preserve">Финан-е </w:t>
            </w:r>
          </w:p>
          <w:p w14:paraId="2F24F115" w14:textId="18306F98" w:rsidR="00DA0131" w:rsidRPr="007E7EF5" w:rsidRDefault="00D944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D944E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735E" w14:textId="5E37F8F7" w:rsidR="00DA0131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B2462" w:rsidRPr="007E23AE" w14:paraId="539CFE3F" w14:textId="77777777" w:rsidTr="0072337A">
        <w:trPr>
          <w:gridAfter w:val="1"/>
          <w:wAfter w:w="14" w:type="dxa"/>
          <w:trHeight w:val="4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85C1" w14:textId="77777777" w:rsidR="002B2462" w:rsidRPr="00EC79C3" w:rsidRDefault="002B2462" w:rsidP="00575C8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41EF8" w14:textId="77777777" w:rsidR="002B2462" w:rsidRPr="00EC79C3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F279" w14:textId="77777777" w:rsidR="002B2462" w:rsidRPr="00EC79C3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F8D5" w14:textId="77777777" w:rsidR="002B2462" w:rsidRPr="00EC79C3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B402" w14:textId="77777777" w:rsidR="002B2462" w:rsidRPr="00EC79C3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8624" w14:textId="07893F7A" w:rsidR="001A62FD" w:rsidRPr="00EC79C3" w:rsidRDefault="001A62FD" w:rsidP="001A62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75,1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15FB" w14:textId="6BE63EA7" w:rsidR="002B2462" w:rsidRPr="008452B6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</w:p>
        </w:tc>
      </w:tr>
    </w:tbl>
    <w:p w14:paraId="48D29C57" w14:textId="77777777" w:rsidR="00A939AE" w:rsidRDefault="00A939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2C48D32" w14:textId="58A835D0" w:rsidR="007E23AE" w:rsidRDefault="007E23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</w:t>
      </w:r>
      <w:r w:rsidR="00D944E6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реализации муниципальной 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программы </w:t>
      </w:r>
    </w:p>
    <w:p w14:paraId="59699DF7" w14:textId="77777777" w:rsidR="00A939AE" w:rsidRPr="007E23AE" w:rsidRDefault="00A939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260"/>
        <w:gridCol w:w="1701"/>
        <w:gridCol w:w="567"/>
        <w:gridCol w:w="851"/>
        <w:gridCol w:w="850"/>
        <w:gridCol w:w="567"/>
        <w:gridCol w:w="992"/>
      </w:tblGrid>
      <w:tr w:rsidR="007E23AE" w:rsidRPr="007E23AE" w14:paraId="7B7DDC10" w14:textId="77777777" w:rsidTr="00FB36BB">
        <w:tc>
          <w:tcPr>
            <w:tcW w:w="993" w:type="dxa"/>
            <w:vMerge w:val="restart"/>
          </w:tcPr>
          <w:p w14:paraId="43DDEEA9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3260" w:type="dxa"/>
            <w:vMerge w:val="restart"/>
          </w:tcPr>
          <w:p w14:paraId="3419B2BF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</w:tcPr>
          <w:p w14:paraId="58EB0BB2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C2CA25A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992" w:type="dxa"/>
          </w:tcPr>
          <w:p w14:paraId="675D25BE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7E23AE" w:rsidRPr="007E23AE" w14:paraId="3F6101A4" w14:textId="77777777" w:rsidTr="00FB36BB">
        <w:tc>
          <w:tcPr>
            <w:tcW w:w="993" w:type="dxa"/>
            <w:vMerge/>
          </w:tcPr>
          <w:p w14:paraId="26703D30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vMerge/>
          </w:tcPr>
          <w:p w14:paraId="3AE81927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7519C847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79254732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14:paraId="26294FAA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 Пр</w:t>
            </w:r>
          </w:p>
        </w:tc>
        <w:tc>
          <w:tcPr>
            <w:tcW w:w="850" w:type="dxa"/>
          </w:tcPr>
          <w:p w14:paraId="19E1E209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09A92C5E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</w:tcPr>
          <w:p w14:paraId="3A17D55C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E23AE" w:rsidRPr="007E23AE" w14:paraId="236B4CB3" w14:textId="77777777" w:rsidTr="00FB36BB">
        <w:tc>
          <w:tcPr>
            <w:tcW w:w="993" w:type="dxa"/>
          </w:tcPr>
          <w:p w14:paraId="0788B48B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0" w:type="dxa"/>
          </w:tcPr>
          <w:p w14:paraId="2282E24F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1230B1D1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" w:type="dxa"/>
          </w:tcPr>
          <w:p w14:paraId="71224C7B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1" w:type="dxa"/>
          </w:tcPr>
          <w:p w14:paraId="4BDCF54E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0" w:type="dxa"/>
          </w:tcPr>
          <w:p w14:paraId="76BB9D74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67" w:type="dxa"/>
          </w:tcPr>
          <w:p w14:paraId="16946F78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2" w:type="dxa"/>
          </w:tcPr>
          <w:p w14:paraId="5784F9AD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2B2462" w:rsidRPr="007E23AE" w14:paraId="30548229" w14:textId="77777777" w:rsidTr="00FB36BB">
        <w:tc>
          <w:tcPr>
            <w:tcW w:w="993" w:type="dxa"/>
            <w:vMerge w:val="restart"/>
          </w:tcPr>
          <w:p w14:paraId="666A2340" w14:textId="77777777" w:rsidR="002B2462" w:rsidRPr="00610D9E" w:rsidRDefault="002B2462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Муници-пальная програм</w:t>
            </w:r>
            <w:r w:rsid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ма</w:t>
            </w:r>
          </w:p>
        </w:tc>
        <w:tc>
          <w:tcPr>
            <w:tcW w:w="3260" w:type="dxa"/>
          </w:tcPr>
          <w:p w14:paraId="2CA20411" w14:textId="0C1B03C4" w:rsidR="002B2462" w:rsidRPr="007E23AE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>«Участие в профилактике терроризма и экстремизма, а также в минимизации и (или) ликвидации последствий их проявлений на территории МО в форме и порядке, установленных федеральным законом и законодательством Санкт-Петербурга» на 20</w:t>
            </w:r>
            <w:r w:rsidR="00EC79C3">
              <w:rPr>
                <w:rFonts w:ascii="Times New Roman" w:hAnsi="Times New Roman"/>
                <w:sz w:val="22"/>
                <w:szCs w:val="22"/>
              </w:rPr>
              <w:t>2</w:t>
            </w:r>
            <w:r w:rsidR="00D944E6">
              <w:rPr>
                <w:rFonts w:ascii="Times New Roman" w:hAnsi="Times New Roman"/>
                <w:sz w:val="22"/>
                <w:szCs w:val="22"/>
              </w:rPr>
              <w:t>2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701" w:type="dxa"/>
          </w:tcPr>
          <w:p w14:paraId="5E82D225" w14:textId="3DFBB217" w:rsidR="002B2462" w:rsidRPr="00675858" w:rsidRDefault="002B2462" w:rsidP="00FB36BB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И.И.</w:t>
            </w:r>
            <w:r w:rsidR="005F5A5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Андрианова</w:t>
            </w:r>
          </w:p>
        </w:tc>
        <w:tc>
          <w:tcPr>
            <w:tcW w:w="567" w:type="dxa"/>
          </w:tcPr>
          <w:p w14:paraId="5BC4CAB4" w14:textId="77777777" w:rsidR="002B2462" w:rsidRPr="00EC79C3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851" w:type="dxa"/>
          </w:tcPr>
          <w:p w14:paraId="27A13F7F" w14:textId="77777777" w:rsidR="002B2462" w:rsidRPr="00EC79C3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0113</w:t>
            </w:r>
          </w:p>
        </w:tc>
        <w:tc>
          <w:tcPr>
            <w:tcW w:w="850" w:type="dxa"/>
          </w:tcPr>
          <w:p w14:paraId="700DB863" w14:textId="77777777" w:rsidR="002B2462" w:rsidRPr="00EC79C3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77709 00521</w:t>
            </w:r>
          </w:p>
        </w:tc>
        <w:tc>
          <w:tcPr>
            <w:tcW w:w="567" w:type="dxa"/>
          </w:tcPr>
          <w:p w14:paraId="59679238" w14:textId="77777777" w:rsidR="002B2462" w:rsidRPr="00EC79C3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756149AE" w14:textId="6A55D97E" w:rsidR="002B2462" w:rsidRPr="00EC79C3" w:rsidRDefault="005F5A59" w:rsidP="00A066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  <w:r w:rsidR="00A066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</w:t>
            </w:r>
            <w:r w:rsidR="00A066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F5A59" w:rsidRPr="007E23AE" w14:paraId="0D462422" w14:textId="77777777" w:rsidTr="00FB36BB">
        <w:tc>
          <w:tcPr>
            <w:tcW w:w="993" w:type="dxa"/>
            <w:vMerge/>
          </w:tcPr>
          <w:p w14:paraId="605BC863" w14:textId="77777777" w:rsidR="005F5A59" w:rsidRPr="007E23AE" w:rsidRDefault="005F5A59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</w:tcPr>
          <w:p w14:paraId="3C2367C4" w14:textId="109BC1CF" w:rsidR="005F5A59" w:rsidRPr="00BC4924" w:rsidRDefault="005F5A59" w:rsidP="00575C8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5508FF6" w14:textId="50C42A68" w:rsidR="005F5A59" w:rsidRDefault="005F5A59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6EAFAE53" w14:textId="1FAD272A" w:rsidR="005F5A59" w:rsidRPr="00EA53CC" w:rsidRDefault="005F5A59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14:paraId="64BF9DD0" w14:textId="1090D7A2" w:rsidR="005F5A59" w:rsidRDefault="005F5A59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14:paraId="2616118D" w14:textId="7CA2E750" w:rsidR="005F5A59" w:rsidRPr="00EA53CC" w:rsidRDefault="005F5A59" w:rsidP="00575C88">
            <w:pPr>
              <w:widowControl/>
              <w:autoSpaceDE/>
              <w:autoSpaceDN/>
              <w:adjustRightInd/>
              <w:ind w:right="-18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37AC11A9" w14:textId="4EF3DE45" w:rsidR="005F5A59" w:rsidRDefault="005F5A59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14:paraId="5F2E4627" w14:textId="3754E577" w:rsidR="005F5A59" w:rsidRDefault="005F5A59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E23AE" w:rsidRPr="007E23AE" w14:paraId="0E17C271" w14:textId="77777777" w:rsidTr="00FB36BB">
        <w:tc>
          <w:tcPr>
            <w:tcW w:w="993" w:type="dxa"/>
            <w:vMerge/>
          </w:tcPr>
          <w:p w14:paraId="351232BE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</w:tcPr>
          <w:p w14:paraId="16316051" w14:textId="77777777" w:rsidR="00EC79C3" w:rsidRDefault="00BF02C6" w:rsidP="00575C88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BC4924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рганизация и проведения</w:t>
            </w:r>
          </w:p>
          <w:p w14:paraId="7F48CD3A" w14:textId="679B8C52" w:rsidR="007E23AE" w:rsidRPr="00BC4924" w:rsidRDefault="00BF02C6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 xml:space="preserve"> на территории МО</w:t>
            </w:r>
            <w:r w:rsidR="009D6A87" w:rsidRPr="00BC492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информационно</w:t>
            </w:r>
            <w:r w:rsidR="009D6A87" w:rsidRPr="00BC492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-пропагандист</w:t>
            </w:r>
            <w:r w:rsidR="009D6A87" w:rsidRPr="00BC4924">
              <w:rPr>
                <w:rFonts w:ascii="Times New Roman" w:hAnsi="Times New Roman"/>
                <w:sz w:val="22"/>
                <w:szCs w:val="22"/>
              </w:rPr>
              <w:t>с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</w:t>
            </w:r>
            <w:r w:rsidR="00675858" w:rsidRPr="00BC4924">
              <w:rPr>
                <w:rFonts w:ascii="Times New Roman" w:hAnsi="Times New Roman"/>
                <w:sz w:val="22"/>
                <w:szCs w:val="22"/>
              </w:rPr>
              <w:t>, фильмов</w:t>
            </w:r>
          </w:p>
        </w:tc>
        <w:tc>
          <w:tcPr>
            <w:tcW w:w="1701" w:type="dxa"/>
          </w:tcPr>
          <w:p w14:paraId="26F6270D" w14:textId="77777777" w:rsidR="007E23AE" w:rsidRPr="007E23AE" w:rsidRDefault="00BF02C6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И.О.Чечот</w:t>
            </w:r>
          </w:p>
        </w:tc>
        <w:tc>
          <w:tcPr>
            <w:tcW w:w="567" w:type="dxa"/>
          </w:tcPr>
          <w:p w14:paraId="4C44F6AA" w14:textId="2FD8D4AE" w:rsidR="007E23AE" w:rsidRPr="00EA53CC" w:rsidRDefault="00EA53CC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851" w:type="dxa"/>
          </w:tcPr>
          <w:p w14:paraId="0CB7A28A" w14:textId="736E643D" w:rsidR="007E23AE" w:rsidRPr="00EA53CC" w:rsidRDefault="00EA53CC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1202</w:t>
            </w:r>
          </w:p>
        </w:tc>
        <w:tc>
          <w:tcPr>
            <w:tcW w:w="850" w:type="dxa"/>
          </w:tcPr>
          <w:p w14:paraId="7BE3463F" w14:textId="40B367C7" w:rsidR="007E23AE" w:rsidRPr="00EA53CC" w:rsidRDefault="00EA53CC" w:rsidP="00575C88">
            <w:pPr>
              <w:widowControl/>
              <w:autoSpaceDE/>
              <w:autoSpaceDN/>
              <w:adjustRightInd/>
              <w:ind w:right="-189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09200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</w:t>
            </w:r>
            <w:r w:rsidRP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0046</w:t>
            </w:r>
            <w:r w:rsidR="008F375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</w:tcPr>
          <w:p w14:paraId="590ACEFA" w14:textId="0AC57FBD" w:rsidR="007E23AE" w:rsidRPr="00EA53CC" w:rsidRDefault="00EA53CC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0EB342D6" w14:textId="37C045F7" w:rsidR="007E23AE" w:rsidRPr="00EA53CC" w:rsidRDefault="00EA53CC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</w:tr>
      <w:tr w:rsidR="007E23AE" w:rsidRPr="007E23AE" w14:paraId="55D7DA12" w14:textId="77777777" w:rsidTr="00FB36BB">
        <w:tc>
          <w:tcPr>
            <w:tcW w:w="993" w:type="dxa"/>
          </w:tcPr>
          <w:p w14:paraId="408B3374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</w:tcPr>
          <w:p w14:paraId="3741D124" w14:textId="54F8D5EA" w:rsidR="007E23AE" w:rsidRPr="007E23AE" w:rsidRDefault="00FB36BB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</w:t>
            </w:r>
            <w:r w:rsidR="007E23AE"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ГО</w:t>
            </w:r>
          </w:p>
        </w:tc>
        <w:tc>
          <w:tcPr>
            <w:tcW w:w="1701" w:type="dxa"/>
          </w:tcPr>
          <w:p w14:paraId="73013069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0FAB2049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14:paraId="330258FA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7C1C3B18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62140479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14:paraId="34FC806E" w14:textId="434A9D12" w:rsidR="007E23AE" w:rsidRPr="008452B6" w:rsidRDefault="001A62FD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75,1</w:t>
            </w:r>
          </w:p>
        </w:tc>
      </w:tr>
    </w:tbl>
    <w:p w14:paraId="54D5C3C6" w14:textId="77777777" w:rsidR="005802CD" w:rsidRDefault="005802CD" w:rsidP="00575C88">
      <w:pPr>
        <w:shd w:val="clear" w:color="auto" w:fill="FFFFFF"/>
        <w:tabs>
          <w:tab w:val="left" w:pos="1272"/>
        </w:tabs>
        <w:suppressAutoHyphens/>
        <w:autoSpaceDN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7C4579A" w14:textId="4DA06D90" w:rsidR="007E23AE" w:rsidRPr="007E23AE" w:rsidRDefault="00FB36BB" w:rsidP="00575C88">
      <w:pPr>
        <w:shd w:val="clear" w:color="auto" w:fill="FFFFFF"/>
        <w:tabs>
          <w:tab w:val="left" w:pos="1272"/>
        </w:tabs>
        <w:suppressAutoHyphens/>
        <w:autoSpaceDN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7E23AE"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0140A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F5A7F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CB19D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</w:t>
      </w:r>
      <w:r w:rsidR="007E23AE"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32616C2A" w14:textId="713A6E48" w:rsidR="007E23AE" w:rsidRPr="007E23AE" w:rsidRDefault="00FB36BB" w:rsidP="00575C88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ab/>
      </w:r>
      <w:r w:rsidR="007E23AE"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1A62FD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75,1</w:t>
      </w:r>
      <w:r w:rsidR="00736510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7E23AE"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5E7F4A18" w14:textId="4990B241" w:rsidR="007E23AE" w:rsidRPr="007E23AE" w:rsidRDefault="00FB36BB" w:rsidP="00575C88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ab/>
      </w:r>
      <w:r w:rsidR="007E23AE"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44A5575" w14:textId="4F133B4F" w:rsidR="007E23AE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7E23AE"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2BD4212" w14:textId="77777777" w:rsidR="00EC79C3" w:rsidRDefault="00EC79C3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BF65BD0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52D2244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F884D2B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B052284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F0A0F20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FF30B0D" w14:textId="69A5B903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5B7A7D8" w14:textId="41AED7B2" w:rsidR="001A62FD" w:rsidRDefault="001A62FD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B95936A" w14:textId="64453BD9" w:rsidR="001A62FD" w:rsidRDefault="001A62FD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F15D4DD" w14:textId="139404BE" w:rsidR="001A62FD" w:rsidRDefault="001A62FD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086BA6D" w14:textId="3BAAB36D" w:rsidR="001A62FD" w:rsidRDefault="001A62FD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EB22F8C" w14:textId="77777777" w:rsidR="001A62FD" w:rsidRDefault="001A62FD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19C7AD6" w14:textId="17BEDBE1" w:rsidR="007E23AE" w:rsidRPr="007E23AE" w:rsidRDefault="007E23AE" w:rsidP="00575C88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6. Оценка эффективности реализации </w:t>
      </w:r>
      <w:r w:rsidR="00406B82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</w:t>
      </w:r>
      <w:r w:rsidR="00406B82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tbl>
      <w:tblPr>
        <w:tblW w:w="5025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3"/>
        <w:gridCol w:w="1566"/>
        <w:gridCol w:w="1063"/>
        <w:gridCol w:w="1315"/>
        <w:gridCol w:w="1048"/>
        <w:gridCol w:w="1241"/>
        <w:gridCol w:w="1106"/>
        <w:gridCol w:w="1244"/>
      </w:tblGrid>
      <w:tr w:rsidR="007E23AE" w:rsidRPr="007E23AE" w14:paraId="0B511C35" w14:textId="77777777" w:rsidTr="00FB36BB">
        <w:trPr>
          <w:tblCellSpacing w:w="0" w:type="dxa"/>
          <w:jc w:val="center"/>
        </w:trPr>
        <w:tc>
          <w:tcPr>
            <w:tcW w:w="112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B215CD4" w14:textId="77777777" w:rsid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69F2F8DF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26445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 )</w:t>
            </w:r>
            <w:r w:rsidRPr="00F80413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0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0D7C10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68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D5936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2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345FF0" w14:textId="4931CA36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</w:t>
            </w:r>
            <w:r w:rsidR="00BF02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на конец отчетного года (при наличии)</w:t>
            </w:r>
          </w:p>
        </w:tc>
      </w:tr>
      <w:tr w:rsidR="007E23AE" w:rsidRPr="007E23AE" w14:paraId="52BECC98" w14:textId="77777777" w:rsidTr="00FB36BB">
        <w:trPr>
          <w:tblCellSpacing w:w="0" w:type="dxa"/>
          <w:jc w:val="center"/>
        </w:trPr>
        <w:tc>
          <w:tcPr>
            <w:tcW w:w="112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B3E291" w14:textId="77777777" w:rsidR="007E23AE" w:rsidRPr="007E23AE" w:rsidRDefault="007E23AE" w:rsidP="00575C88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79FD2" w14:textId="77777777" w:rsidR="007E23AE" w:rsidRPr="007E23AE" w:rsidRDefault="007E23AE" w:rsidP="00575C88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B0CF7" w14:textId="77777777" w:rsidR="007E23AE" w:rsidRPr="007E23AE" w:rsidRDefault="007E23AE" w:rsidP="00575C88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7D12C2" w14:textId="1F921C36" w:rsidR="007E23AE" w:rsidRPr="00F80413" w:rsidRDefault="00406B82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u w:val="single"/>
                <w:lang w:eastAsia="en-US"/>
              </w:rPr>
              <w:t>Г</w:t>
            </w:r>
            <w:r w:rsidR="007E23AE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од, предшест</w:t>
            </w:r>
            <w:r w:rsid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="007E23AE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вующий </w:t>
            </w:r>
            <w:r w:rsidR="007E23AE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</w:t>
            </w:r>
            <w:r w:rsid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8F375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456AB4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081B4726" w14:textId="40B9BC1C" w:rsidR="008E71CF" w:rsidRPr="00F80413" w:rsidRDefault="008E71C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(20</w:t>
            </w:r>
            <w:r w:rsidR="00EA53CC">
              <w:rPr>
                <w:rFonts w:ascii="Times New Roman" w:hAnsi="Times New Roman"/>
                <w:sz w:val="20"/>
                <w:szCs w:val="20"/>
              </w:rPr>
              <w:t>2</w:t>
            </w:r>
            <w:r w:rsidR="0014672A">
              <w:rPr>
                <w:rFonts w:ascii="Times New Roman" w:hAnsi="Times New Roman"/>
                <w:sz w:val="20"/>
                <w:szCs w:val="20"/>
              </w:rPr>
              <w:t>2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85226C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238643C1" w14:textId="2FFD21DD" w:rsidR="003D7B5F" w:rsidRPr="00F80413" w:rsidRDefault="003D7B5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(20</w:t>
            </w:r>
            <w:r w:rsidR="00C26F0E">
              <w:rPr>
                <w:rFonts w:ascii="Times New Roman" w:hAnsi="Times New Roman"/>
                <w:sz w:val="20"/>
                <w:szCs w:val="20"/>
              </w:rPr>
              <w:t>2</w:t>
            </w:r>
            <w:r w:rsidR="0014672A">
              <w:rPr>
                <w:rFonts w:ascii="Times New Roman" w:hAnsi="Times New Roman"/>
                <w:sz w:val="20"/>
                <w:szCs w:val="20"/>
              </w:rPr>
              <w:t>2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217A1" w14:textId="77777777" w:rsidR="007E23AE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2CB1777F" w14:textId="32994400" w:rsidR="00A939AE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  <w:p w14:paraId="2F420E4B" w14:textId="77777777" w:rsidR="00A1569B" w:rsidRPr="00F80413" w:rsidRDefault="00A1569B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2B0DD8" w14:textId="77777777" w:rsidR="007E23AE" w:rsidRPr="007E23AE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E23AE" w:rsidRPr="00BF02C6" w14:paraId="3DA56F74" w14:textId="77777777" w:rsidTr="00FB36BB">
        <w:trPr>
          <w:tblCellSpacing w:w="0" w:type="dxa"/>
          <w:jc w:val="center"/>
        </w:trPr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BB4BD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1A87A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7926DC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D4BE43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93B8E1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84D7B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3134EF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89914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A53CC" w:rsidRPr="007E23AE" w14:paraId="59284028" w14:textId="77777777" w:rsidTr="00FB36BB">
        <w:trPr>
          <w:tblCellSpacing w:w="0" w:type="dxa"/>
          <w:jc w:val="center"/>
        </w:trPr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B19128" w14:textId="77777777" w:rsidR="00EA53CC" w:rsidRPr="007E23AE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1A611B" w14:textId="77777777" w:rsidR="00EA53CC" w:rsidRPr="00837D98" w:rsidRDefault="00EA53CC" w:rsidP="00575C88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Количество проведенных мероприятий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0C1DC8" w14:textId="76CD0632" w:rsidR="00EA53CC" w:rsidRPr="007E23AE" w:rsidRDefault="008F3750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Меропр.</w:t>
            </w:r>
            <w:r w:rsidR="00FB36BB"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DF3462" w14:textId="290E30B4" w:rsidR="00EA53CC" w:rsidRPr="00EC79C3" w:rsidRDefault="008F3750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E96C51" w14:textId="08FC77DA" w:rsidR="00EA53CC" w:rsidRPr="00EC79C3" w:rsidRDefault="008F3750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ED3BA9" w14:textId="23B5A715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16B33D" w14:textId="73D73FC0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E6F3EB" w14:textId="77777777" w:rsidR="00EA53CC" w:rsidRPr="007E23AE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53CC" w:rsidRPr="007E23AE" w14:paraId="2D681270" w14:textId="77777777" w:rsidTr="00FB36BB">
        <w:trPr>
          <w:tblCellSpacing w:w="0" w:type="dxa"/>
          <w:jc w:val="center"/>
        </w:trPr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322ACD" w14:textId="77777777" w:rsidR="00EA53CC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A0E65F" w14:textId="77777777" w:rsidR="00EA53CC" w:rsidRPr="009A2436" w:rsidRDefault="00EA53CC" w:rsidP="00575C8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Количество выпущенной продукции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B29391" w14:textId="19D0CD86" w:rsidR="00EA53CC" w:rsidRPr="009A2436" w:rsidRDefault="00FB36BB" w:rsidP="00575C88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</w:t>
            </w:r>
            <w:r w:rsidR="00EA53CC"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т.</w:t>
            </w:r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D3FF57" w14:textId="7956176C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F76207" w14:textId="09B8035A" w:rsidR="00EA53CC" w:rsidRPr="00EC79C3" w:rsidRDefault="0014672A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8F3750">
              <w:rPr>
                <w:rFonts w:ascii="Times New Roman" w:hAnsi="Times New Roman"/>
                <w:sz w:val="22"/>
                <w:szCs w:val="22"/>
              </w:rPr>
              <w:t>4</w:t>
            </w:r>
            <w:r w:rsidR="00EA53CC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7893F1" w14:textId="0A63C0EE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D03F85" w14:textId="0AD78DB3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21A949" w14:textId="77777777" w:rsidR="00EA53CC" w:rsidRPr="007E23AE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774F" w:rsidRPr="007E23AE" w14:paraId="35469C76" w14:textId="77777777" w:rsidTr="00FB36BB">
        <w:trPr>
          <w:tblCellSpacing w:w="0" w:type="dxa"/>
          <w:jc w:val="center"/>
        </w:trPr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982004" w14:textId="77777777" w:rsidR="0086774F" w:rsidRPr="007E23AE" w:rsidRDefault="0086774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9DCE36" w14:textId="77777777" w:rsidR="0086774F" w:rsidRPr="00EC79C3" w:rsidRDefault="0086774F" w:rsidP="00575C88">
            <w:pPr>
              <w:widowControl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Количество</w:t>
            </w:r>
          </w:p>
          <w:p w14:paraId="4310FE50" w14:textId="02FCB09B" w:rsidR="0086774F" w:rsidRPr="00837D98" w:rsidRDefault="0086774F" w:rsidP="00575C88">
            <w:pPr>
              <w:suppressAutoHyphens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публикаций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F91A20" w14:textId="33378A3B" w:rsidR="0086774F" w:rsidRPr="00837D98" w:rsidRDefault="00FB36BB" w:rsidP="00575C88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п</w:t>
            </w:r>
            <w:r w:rsidR="0086774F">
              <w:rPr>
                <w:rFonts w:ascii="Times New Roman" w:hAnsi="Times New Roman"/>
                <w:sz w:val="20"/>
                <w:szCs w:val="20"/>
                <w:lang w:eastAsia="ar-SA"/>
              </w:rPr>
              <w:t>убл.</w:t>
            </w:r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C4060" w14:textId="026DFCBD" w:rsidR="0086774F" w:rsidRPr="00EC79C3" w:rsidRDefault="00EB1D7E" w:rsidP="00575C88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12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EE7B5D" w14:textId="312704AA" w:rsidR="0086774F" w:rsidRPr="00EC79C3" w:rsidRDefault="00EB1D7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FF8C7C" w14:textId="38010215" w:rsidR="0086774F" w:rsidRPr="00EC79C3" w:rsidRDefault="0086774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BD2186" w14:textId="2FED2714" w:rsidR="0086774F" w:rsidRPr="00EC79C3" w:rsidRDefault="0086774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BFF86" w14:textId="77777777" w:rsidR="0086774F" w:rsidRPr="007E23AE" w:rsidRDefault="0086774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3BA90A5" w14:textId="77777777" w:rsidR="005802CD" w:rsidRDefault="005802CD" w:rsidP="00575C88">
      <w:pPr>
        <w:rPr>
          <w:rFonts w:ascii="Times New Roman" w:hAnsi="Times New Roman"/>
          <w:sz w:val="24"/>
          <w:szCs w:val="24"/>
        </w:rPr>
      </w:pPr>
    </w:p>
    <w:p w14:paraId="7AB6AB19" w14:textId="73653B68" w:rsidR="007E23AE" w:rsidRPr="007E23AE" w:rsidRDefault="007E23AE" w:rsidP="00575C88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7E23AE" w:rsidRPr="007E23AE" w:rsidSect="00575C88">
      <w:pgSz w:w="11906" w:h="16838"/>
      <w:pgMar w:top="709" w:right="709" w:bottom="567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03E7F7" w14:textId="77777777" w:rsidR="002003CD" w:rsidRDefault="002003CD" w:rsidP="00D832EE">
      <w:r>
        <w:separator/>
      </w:r>
    </w:p>
  </w:endnote>
  <w:endnote w:type="continuationSeparator" w:id="0">
    <w:p w14:paraId="1ABE535C" w14:textId="77777777" w:rsidR="002003CD" w:rsidRDefault="002003C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E6B666" w14:textId="77777777" w:rsidR="002003CD" w:rsidRDefault="002003CD" w:rsidP="00D832EE">
      <w:r>
        <w:separator/>
      </w:r>
    </w:p>
  </w:footnote>
  <w:footnote w:type="continuationSeparator" w:id="0">
    <w:p w14:paraId="12A3E02B" w14:textId="77777777" w:rsidR="002003CD" w:rsidRDefault="002003CD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2F1"/>
    <w:rsid w:val="00001931"/>
    <w:rsid w:val="000122BD"/>
    <w:rsid w:val="000140AD"/>
    <w:rsid w:val="00014E1F"/>
    <w:rsid w:val="0003375A"/>
    <w:rsid w:val="00042073"/>
    <w:rsid w:val="00064B74"/>
    <w:rsid w:val="000A029E"/>
    <w:rsid w:val="000C5DA2"/>
    <w:rsid w:val="000E4B8E"/>
    <w:rsid w:val="000F4BD9"/>
    <w:rsid w:val="000F5A7F"/>
    <w:rsid w:val="00115401"/>
    <w:rsid w:val="001303F7"/>
    <w:rsid w:val="00131245"/>
    <w:rsid w:val="00142F48"/>
    <w:rsid w:val="0014672A"/>
    <w:rsid w:val="001838D0"/>
    <w:rsid w:val="001A31CB"/>
    <w:rsid w:val="001A62FD"/>
    <w:rsid w:val="001C36CC"/>
    <w:rsid w:val="001C4A1F"/>
    <w:rsid w:val="001D3F78"/>
    <w:rsid w:val="001E26AC"/>
    <w:rsid w:val="001E3CC3"/>
    <w:rsid w:val="002003CD"/>
    <w:rsid w:val="00203041"/>
    <w:rsid w:val="0021300D"/>
    <w:rsid w:val="00260EC0"/>
    <w:rsid w:val="0027522C"/>
    <w:rsid w:val="002B0286"/>
    <w:rsid w:val="002B2462"/>
    <w:rsid w:val="002B4380"/>
    <w:rsid w:val="002C717B"/>
    <w:rsid w:val="002D3A0E"/>
    <w:rsid w:val="002E17AA"/>
    <w:rsid w:val="002F3FD1"/>
    <w:rsid w:val="003001CD"/>
    <w:rsid w:val="00303D14"/>
    <w:rsid w:val="003044F0"/>
    <w:rsid w:val="0030606D"/>
    <w:rsid w:val="0030680D"/>
    <w:rsid w:val="00306F94"/>
    <w:rsid w:val="003433CF"/>
    <w:rsid w:val="0036211B"/>
    <w:rsid w:val="00371487"/>
    <w:rsid w:val="0037407D"/>
    <w:rsid w:val="0038046F"/>
    <w:rsid w:val="003B4845"/>
    <w:rsid w:val="003D3933"/>
    <w:rsid w:val="003D3D50"/>
    <w:rsid w:val="003D7B5F"/>
    <w:rsid w:val="003E791F"/>
    <w:rsid w:val="003F32EC"/>
    <w:rsid w:val="00406B82"/>
    <w:rsid w:val="0041219D"/>
    <w:rsid w:val="00432AC0"/>
    <w:rsid w:val="00467799"/>
    <w:rsid w:val="0047245E"/>
    <w:rsid w:val="004834BA"/>
    <w:rsid w:val="004937E7"/>
    <w:rsid w:val="00496487"/>
    <w:rsid w:val="004C74F7"/>
    <w:rsid w:val="004F1963"/>
    <w:rsid w:val="00503969"/>
    <w:rsid w:val="005364A6"/>
    <w:rsid w:val="005423C8"/>
    <w:rsid w:val="00553167"/>
    <w:rsid w:val="00556A08"/>
    <w:rsid w:val="00557E5A"/>
    <w:rsid w:val="00570E04"/>
    <w:rsid w:val="005746BC"/>
    <w:rsid w:val="00575C88"/>
    <w:rsid w:val="005802CD"/>
    <w:rsid w:val="005C72DF"/>
    <w:rsid w:val="005F5A59"/>
    <w:rsid w:val="00610D9E"/>
    <w:rsid w:val="00623693"/>
    <w:rsid w:val="00625B9C"/>
    <w:rsid w:val="006332C4"/>
    <w:rsid w:val="00633C50"/>
    <w:rsid w:val="00646392"/>
    <w:rsid w:val="00675858"/>
    <w:rsid w:val="00677CB1"/>
    <w:rsid w:val="00680AF2"/>
    <w:rsid w:val="00691A71"/>
    <w:rsid w:val="00696FCB"/>
    <w:rsid w:val="006A5558"/>
    <w:rsid w:val="006B27C9"/>
    <w:rsid w:val="006C1A9D"/>
    <w:rsid w:val="006D197E"/>
    <w:rsid w:val="007051F3"/>
    <w:rsid w:val="00713249"/>
    <w:rsid w:val="0072228F"/>
    <w:rsid w:val="0072337A"/>
    <w:rsid w:val="007250F9"/>
    <w:rsid w:val="007305D1"/>
    <w:rsid w:val="00734212"/>
    <w:rsid w:val="00736510"/>
    <w:rsid w:val="00765AA4"/>
    <w:rsid w:val="007832E2"/>
    <w:rsid w:val="007E14E9"/>
    <w:rsid w:val="007E23AE"/>
    <w:rsid w:val="007E6E81"/>
    <w:rsid w:val="007E7EF5"/>
    <w:rsid w:val="008452B6"/>
    <w:rsid w:val="0086774F"/>
    <w:rsid w:val="008B5B64"/>
    <w:rsid w:val="008C3FDF"/>
    <w:rsid w:val="008C6D9C"/>
    <w:rsid w:val="008E2873"/>
    <w:rsid w:val="008E71CF"/>
    <w:rsid w:val="008F3750"/>
    <w:rsid w:val="0090035D"/>
    <w:rsid w:val="00901DAE"/>
    <w:rsid w:val="00911CD7"/>
    <w:rsid w:val="00935F9D"/>
    <w:rsid w:val="009A2436"/>
    <w:rsid w:val="009A4E19"/>
    <w:rsid w:val="009B7DFD"/>
    <w:rsid w:val="009C4A77"/>
    <w:rsid w:val="009D6A87"/>
    <w:rsid w:val="009F3ED8"/>
    <w:rsid w:val="009F5FFB"/>
    <w:rsid w:val="009F77FF"/>
    <w:rsid w:val="00A06681"/>
    <w:rsid w:val="00A079C1"/>
    <w:rsid w:val="00A1569B"/>
    <w:rsid w:val="00A17E10"/>
    <w:rsid w:val="00A22155"/>
    <w:rsid w:val="00A2733A"/>
    <w:rsid w:val="00A6107B"/>
    <w:rsid w:val="00A64681"/>
    <w:rsid w:val="00A74DEE"/>
    <w:rsid w:val="00A939AE"/>
    <w:rsid w:val="00AA021C"/>
    <w:rsid w:val="00AA5A58"/>
    <w:rsid w:val="00AA7C89"/>
    <w:rsid w:val="00AC3C6B"/>
    <w:rsid w:val="00AF6226"/>
    <w:rsid w:val="00B157BB"/>
    <w:rsid w:val="00B27CE4"/>
    <w:rsid w:val="00B35572"/>
    <w:rsid w:val="00B40EB2"/>
    <w:rsid w:val="00B754B3"/>
    <w:rsid w:val="00B81B03"/>
    <w:rsid w:val="00B85305"/>
    <w:rsid w:val="00B90E23"/>
    <w:rsid w:val="00BB3174"/>
    <w:rsid w:val="00BC0049"/>
    <w:rsid w:val="00BC12C6"/>
    <w:rsid w:val="00BC4924"/>
    <w:rsid w:val="00BD28B7"/>
    <w:rsid w:val="00BE064C"/>
    <w:rsid w:val="00BE6457"/>
    <w:rsid w:val="00BF02C6"/>
    <w:rsid w:val="00BF1640"/>
    <w:rsid w:val="00BF3E7D"/>
    <w:rsid w:val="00C26F0E"/>
    <w:rsid w:val="00C337F6"/>
    <w:rsid w:val="00C44319"/>
    <w:rsid w:val="00C52C37"/>
    <w:rsid w:val="00C667E6"/>
    <w:rsid w:val="00CB19D3"/>
    <w:rsid w:val="00CB20C1"/>
    <w:rsid w:val="00CC041E"/>
    <w:rsid w:val="00CC18EF"/>
    <w:rsid w:val="00CC56F2"/>
    <w:rsid w:val="00CE1061"/>
    <w:rsid w:val="00D13997"/>
    <w:rsid w:val="00D3270D"/>
    <w:rsid w:val="00D355F9"/>
    <w:rsid w:val="00D67016"/>
    <w:rsid w:val="00D832EE"/>
    <w:rsid w:val="00D944E6"/>
    <w:rsid w:val="00D9522A"/>
    <w:rsid w:val="00DA0131"/>
    <w:rsid w:val="00DA18C4"/>
    <w:rsid w:val="00DB3ACC"/>
    <w:rsid w:val="00DC2AD5"/>
    <w:rsid w:val="00DD19C1"/>
    <w:rsid w:val="00DE0504"/>
    <w:rsid w:val="00DE3960"/>
    <w:rsid w:val="00DF1864"/>
    <w:rsid w:val="00E02E06"/>
    <w:rsid w:val="00E33E54"/>
    <w:rsid w:val="00E34E6A"/>
    <w:rsid w:val="00EA53CC"/>
    <w:rsid w:val="00EB1D7E"/>
    <w:rsid w:val="00EB4F0F"/>
    <w:rsid w:val="00EB741D"/>
    <w:rsid w:val="00EC157B"/>
    <w:rsid w:val="00EC17F3"/>
    <w:rsid w:val="00EC79C3"/>
    <w:rsid w:val="00ED577D"/>
    <w:rsid w:val="00F0055C"/>
    <w:rsid w:val="00F03012"/>
    <w:rsid w:val="00F0504E"/>
    <w:rsid w:val="00F56D88"/>
    <w:rsid w:val="00F63254"/>
    <w:rsid w:val="00F71B00"/>
    <w:rsid w:val="00F762F1"/>
    <w:rsid w:val="00F80413"/>
    <w:rsid w:val="00FB36BB"/>
    <w:rsid w:val="00FB7257"/>
    <w:rsid w:val="00FC448A"/>
    <w:rsid w:val="00FD3929"/>
    <w:rsid w:val="00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9DF610"/>
  <w15:docId w15:val="{BD333B1F-6777-4150-912F-DD247A47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7E14E9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paragraph" w:customStyle="1" w:styleId="12">
    <w:name w:val="Заголовок1"/>
    <w:basedOn w:val="a"/>
    <w:next w:val="aa"/>
    <w:rsid w:val="007E14E9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a">
    <w:name w:val="Body Text"/>
    <w:basedOn w:val="a"/>
    <w:link w:val="ab"/>
    <w:rsid w:val="007E14E9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b">
    <w:name w:val="Основной текст Знак"/>
    <w:basedOn w:val="a0"/>
    <w:link w:val="aa"/>
    <w:rsid w:val="007E14E9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14E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14E9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38046F"/>
    <w:pPr>
      <w:ind w:left="720"/>
      <w:contextualSpacing/>
    </w:pPr>
  </w:style>
  <w:style w:type="paragraph" w:customStyle="1" w:styleId="FORMATTEXT">
    <w:name w:val=".FORMATTEXT"/>
    <w:uiPriority w:val="99"/>
    <w:rsid w:val="002C7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691A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с отступом 21"/>
    <w:basedOn w:val="a"/>
    <w:rsid w:val="00D355F9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13B5D-77F4-4EEE-83FA-8CACAC8A6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11</Pages>
  <Words>2981</Words>
  <Characters>16996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65</cp:revision>
  <cp:lastPrinted>2021-12-06T13:06:00Z</cp:lastPrinted>
  <dcterms:created xsi:type="dcterms:W3CDTF">2019-07-19T08:08:00Z</dcterms:created>
  <dcterms:modified xsi:type="dcterms:W3CDTF">2022-09-28T12:14:00Z</dcterms:modified>
</cp:coreProperties>
</file>