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B9E0F" w14:textId="77777777" w:rsidR="00FD3929" w:rsidRDefault="00FD3929" w:rsidP="00575C88">
      <w:pPr>
        <w:jc w:val="center"/>
        <w:rPr>
          <w:rFonts w:ascii="Times New Roman" w:hAnsi="Times New Roman"/>
          <w:lang w:val="en-US"/>
        </w:rPr>
      </w:pPr>
    </w:p>
    <w:p w14:paraId="708B80DC" w14:textId="3ABE9199" w:rsidR="00FD3929" w:rsidRDefault="00FD3929" w:rsidP="00575C88">
      <w:pPr>
        <w:pStyle w:val="12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2F1CF7F" wp14:editId="68AC72D7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B481" w14:textId="34BC402C" w:rsidR="002003CD" w:rsidRDefault="002003CD" w:rsidP="00FD3929">
                            <w:r w:rsidRPr="002D51E3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4644487" wp14:editId="63CC6E9C">
                                  <wp:extent cx="868680" cy="1028700"/>
                                  <wp:effectExtent l="0" t="0" r="762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868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1CF7F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" stroked="f">
                <v:textbox inset="0,0,0,0">
                  <w:txbxContent>
                    <w:p w14:paraId="15A5B481" w14:textId="34BC402C" w:rsidR="002003CD" w:rsidRDefault="002003CD" w:rsidP="00FD3929">
                      <w:r w:rsidRPr="002D51E3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4644487" wp14:editId="63CC6E9C">
                            <wp:extent cx="868680" cy="1028700"/>
                            <wp:effectExtent l="0" t="0" r="762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8680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DB68D7" w14:textId="77777777" w:rsidR="00FD3929" w:rsidRDefault="00FD3929" w:rsidP="00575C88">
      <w:pPr>
        <w:pStyle w:val="12"/>
        <w:jc w:val="center"/>
        <w:rPr>
          <w:rFonts w:ascii="Times New Roman" w:hAnsi="Times New Roman"/>
        </w:rPr>
      </w:pPr>
    </w:p>
    <w:p w14:paraId="2651CFC2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9BFC2D" w14:textId="3BE47F36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МЕСТНАЯ АДМИНИСТРАЦИЯ МУНИЦИПАЛЬНОГО</w:t>
      </w:r>
    </w:p>
    <w:p w14:paraId="1A2614C1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1F6F1C0" w14:textId="2E07F293" w:rsidR="00FD3929" w:rsidRDefault="00FD3929" w:rsidP="00575C88">
      <w:pPr>
        <w:jc w:val="center"/>
        <w:rPr>
          <w:rFonts w:ascii="Times New Roman" w:hAnsi="Times New Roman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1B21AE5" wp14:editId="2709622C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132E7" id="Прямая соединительная линия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8BEA247" wp14:editId="32CC1936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CCBE8F"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ImAAIAAKcDAAAOAAAAZHJzL2Uyb0RvYy54bWysU0uOEzEQ3SNxB8t70p1M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yd5c/PRjhkdoxlUBwLrfPhJTeKRKOkUugoLBSwuvIhEoHimBLd2lwKKdNySE3akg7G&#10;w2G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IUBCJg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39A53116" w14:textId="77777777" w:rsidR="00FD3929" w:rsidRDefault="00FD3929" w:rsidP="00575C88">
      <w:pPr>
        <w:jc w:val="center"/>
        <w:rPr>
          <w:rFonts w:ascii="Times New Roman" w:hAnsi="Times New Roman"/>
          <w:sz w:val="20"/>
        </w:rPr>
      </w:pPr>
    </w:p>
    <w:p w14:paraId="1158E6C5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A99DBE0" w14:textId="77777777" w:rsidR="00FD3929" w:rsidRDefault="00FD3929" w:rsidP="00575C88">
      <w:pPr>
        <w:rPr>
          <w:rFonts w:ascii="Times New Roman" w:hAnsi="Times New Roman"/>
          <w:sz w:val="24"/>
        </w:rPr>
      </w:pPr>
    </w:p>
    <w:p w14:paraId="1B94DEB8" w14:textId="77777777" w:rsidR="00FD3929" w:rsidRPr="00DD25C2" w:rsidRDefault="00FD3929" w:rsidP="00575C88">
      <w:pPr>
        <w:ind w:right="567"/>
        <w:rPr>
          <w:rFonts w:ascii="Times New Roman" w:hAnsi="Times New Roman"/>
        </w:rPr>
      </w:pPr>
    </w:p>
    <w:p w14:paraId="72E8430A" w14:textId="062E4A93" w:rsidR="00EC79C3" w:rsidRPr="00DD25C2" w:rsidRDefault="00FD3929" w:rsidP="00575C88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F5A59">
        <w:rPr>
          <w:rFonts w:ascii="Times New Roman" w:hAnsi="Times New Roman"/>
          <w:bCs/>
          <w:sz w:val="24"/>
          <w:szCs w:val="24"/>
        </w:rPr>
        <w:t xml:space="preserve"> </w:t>
      </w:r>
      <w:r w:rsidR="00B35572">
        <w:rPr>
          <w:rFonts w:ascii="Times New Roman" w:hAnsi="Times New Roman"/>
          <w:bCs/>
          <w:sz w:val="24"/>
          <w:szCs w:val="24"/>
        </w:rPr>
        <w:t>16</w:t>
      </w:r>
      <w:r w:rsidR="00EB4F0F">
        <w:rPr>
          <w:rFonts w:ascii="Times New Roman" w:hAnsi="Times New Roman"/>
          <w:bCs/>
          <w:sz w:val="24"/>
          <w:szCs w:val="24"/>
        </w:rPr>
        <w:t>.0</w:t>
      </w:r>
      <w:r w:rsidR="00B35572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.202</w:t>
      </w:r>
      <w:r w:rsidR="00EB4F0F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B35572">
        <w:rPr>
          <w:rFonts w:ascii="Times New Roman" w:hAnsi="Times New Roman"/>
          <w:bCs/>
          <w:sz w:val="24"/>
          <w:szCs w:val="24"/>
        </w:rPr>
        <w:t xml:space="preserve">   </w:t>
      </w:r>
      <w:r w:rsidR="00496487">
        <w:rPr>
          <w:rFonts w:ascii="Times New Roman" w:hAnsi="Times New Roman"/>
          <w:bCs/>
          <w:sz w:val="24"/>
          <w:szCs w:val="24"/>
        </w:rPr>
        <w:t>89</w:t>
      </w:r>
      <w:r>
        <w:rPr>
          <w:rFonts w:ascii="Times New Roman" w:hAnsi="Times New Roman"/>
          <w:bCs/>
          <w:sz w:val="24"/>
          <w:szCs w:val="24"/>
          <w:u w:val="single"/>
        </w:rPr>
        <w:t>/01-</w:t>
      </w:r>
      <w:r w:rsidR="00575C88">
        <w:rPr>
          <w:rFonts w:ascii="Times New Roman" w:hAnsi="Times New Roman"/>
          <w:bCs/>
          <w:sz w:val="24"/>
          <w:szCs w:val="24"/>
          <w:u w:val="single"/>
        </w:rPr>
        <w:t>02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3653"/>
      </w:tblGrid>
      <w:tr w:rsidR="00EC79C3" w:rsidRPr="00EC79C3" w14:paraId="73A6C213" w14:textId="77777777" w:rsidTr="00575C88">
        <w:tc>
          <w:tcPr>
            <w:tcW w:w="5636" w:type="dxa"/>
            <w:shd w:val="clear" w:color="auto" w:fill="auto"/>
          </w:tcPr>
          <w:p w14:paraId="5360C261" w14:textId="77777777" w:rsidR="00EC79C3" w:rsidRDefault="00EC79C3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F11248" w14:textId="77777777" w:rsidR="00FD3929" w:rsidRPr="00EC79C3" w:rsidRDefault="00FD3929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120C7D" w14:textId="4DEAE1C4" w:rsidR="00EC79C3" w:rsidRPr="00EC79C3" w:rsidRDefault="00EC79C3" w:rsidP="005F5A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>О</w:t>
            </w:r>
            <w:r w:rsidR="005F5A59">
              <w:rPr>
                <w:rFonts w:ascii="Times New Roman" w:hAnsi="Times New Roman"/>
                <w:sz w:val="24"/>
                <w:szCs w:val="24"/>
              </w:rPr>
              <w:t xml:space="preserve"> внесении изменений в </w:t>
            </w:r>
            <w:r w:rsidR="00C52C37" w:rsidRPr="00C52C37">
              <w:rPr>
                <w:rFonts w:ascii="Times New Roman" w:hAnsi="Times New Roman"/>
                <w:sz w:val="24"/>
                <w:szCs w:val="24"/>
              </w:rPr>
              <w:t>муниципальную программу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Hlk85101739"/>
            <w:r w:rsidR="00935F9D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bookmarkEnd w:id="0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в форме и порядке, установленных федеральным законо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>дательством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и законодательством Санкт-Петербурга» на 202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653" w:type="dxa"/>
            <w:shd w:val="clear" w:color="auto" w:fill="auto"/>
          </w:tcPr>
          <w:p w14:paraId="1175EA36" w14:textId="77777777" w:rsidR="00EC79C3" w:rsidRPr="00EC79C3" w:rsidRDefault="00EC79C3" w:rsidP="00575C88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705666" w14:textId="77777777" w:rsidR="00EC79C3" w:rsidRDefault="00EC79C3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75B6DBFA" w14:textId="77777777" w:rsidR="00575C88" w:rsidRPr="00EC79C3" w:rsidRDefault="00575C88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2EA2CF22" w14:textId="0321FD1C" w:rsidR="00EC79C3" w:rsidRPr="00EC79C3" w:rsidRDefault="00575C88" w:rsidP="00575C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="00EC79C3" w:rsidRPr="00EC79C3">
        <w:rPr>
          <w:rFonts w:ascii="Times New Roman" w:hAnsi="Times New Roman"/>
          <w:sz w:val="24"/>
          <w:szCs w:val="24"/>
        </w:rPr>
        <w:t xml:space="preserve"> п.</w:t>
      </w:r>
      <w:r w:rsidR="00935F9D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C4F18EB" w14:textId="77777777" w:rsidR="00EC79C3" w:rsidRPr="00EC79C3" w:rsidRDefault="00EC79C3" w:rsidP="00575C88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549B2266" w:rsidR="00EC79C3" w:rsidRPr="00EC79C3" w:rsidRDefault="005F5A59" w:rsidP="00575C88">
      <w:pPr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EC79C3" w:rsidRPr="00EC79C3">
        <w:rPr>
          <w:rFonts w:ascii="Times New Roman" w:hAnsi="Times New Roman"/>
          <w:sz w:val="24"/>
          <w:szCs w:val="24"/>
        </w:rPr>
        <w:t>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935F9D">
        <w:rPr>
          <w:rFonts w:ascii="Times New Roman" w:hAnsi="Times New Roman"/>
          <w:sz w:val="24"/>
          <w:szCs w:val="24"/>
        </w:rPr>
        <w:t xml:space="preserve"> </w:t>
      </w:r>
      <w:r w:rsidR="00935F9D" w:rsidRPr="00935F9D">
        <w:rPr>
          <w:rFonts w:ascii="Times New Roman" w:hAnsi="Times New Roman"/>
          <w:sz w:val="24"/>
          <w:szCs w:val="24"/>
        </w:rPr>
        <w:t>образования</w:t>
      </w:r>
      <w:r w:rsidR="00EC79C3" w:rsidRPr="00EC79C3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935F9D">
        <w:rPr>
          <w:rFonts w:ascii="Times New Roman" w:hAnsi="Times New Roman"/>
          <w:sz w:val="24"/>
          <w:szCs w:val="24"/>
        </w:rPr>
        <w:t>дательством</w:t>
      </w:r>
      <w:r w:rsidR="00EC79C3" w:rsidRPr="00EC79C3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202</w:t>
      </w:r>
      <w:r w:rsidR="00115401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29.10.2021 № 121/01-02</w:t>
      </w:r>
      <w:r w:rsidR="00EB4F0F">
        <w:rPr>
          <w:rFonts w:ascii="Times New Roman" w:hAnsi="Times New Roman"/>
          <w:sz w:val="24"/>
          <w:szCs w:val="24"/>
        </w:rPr>
        <w:t xml:space="preserve"> (с изменениями на </w:t>
      </w:r>
      <w:r w:rsidR="00B35572">
        <w:rPr>
          <w:rFonts w:ascii="Times New Roman" w:hAnsi="Times New Roman"/>
          <w:sz w:val="24"/>
          <w:szCs w:val="24"/>
        </w:rPr>
        <w:t>28</w:t>
      </w:r>
      <w:r w:rsidR="00EB4F0F">
        <w:rPr>
          <w:rFonts w:ascii="Times New Roman" w:hAnsi="Times New Roman"/>
          <w:sz w:val="24"/>
          <w:szCs w:val="24"/>
        </w:rPr>
        <w:t>.</w:t>
      </w:r>
      <w:r w:rsidR="00B35572">
        <w:rPr>
          <w:rFonts w:ascii="Times New Roman" w:hAnsi="Times New Roman"/>
          <w:sz w:val="24"/>
          <w:szCs w:val="24"/>
        </w:rPr>
        <w:t>06</w:t>
      </w:r>
      <w:r w:rsidR="00EB4F0F">
        <w:rPr>
          <w:rFonts w:ascii="Times New Roman" w:hAnsi="Times New Roman"/>
          <w:sz w:val="24"/>
          <w:szCs w:val="24"/>
        </w:rPr>
        <w:t>.202</w:t>
      </w:r>
      <w:r w:rsidR="00B35572">
        <w:rPr>
          <w:rFonts w:ascii="Times New Roman" w:hAnsi="Times New Roman"/>
          <w:sz w:val="24"/>
          <w:szCs w:val="24"/>
        </w:rPr>
        <w:t>2</w:t>
      </w:r>
      <w:r w:rsidR="00EB4F0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изложив ее в редакции согласно Приложени</w:t>
      </w:r>
      <w:r w:rsidR="00AA5A58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EC79C3" w:rsidRPr="00EC79C3">
        <w:rPr>
          <w:rFonts w:ascii="Times New Roman" w:hAnsi="Times New Roman"/>
          <w:sz w:val="24"/>
          <w:szCs w:val="24"/>
        </w:rPr>
        <w:t>.</w:t>
      </w:r>
    </w:p>
    <w:p w14:paraId="6F04823E" w14:textId="3046FC82" w:rsidR="00EC79C3" w:rsidRPr="00EC79C3" w:rsidRDefault="00935F9D" w:rsidP="00575C88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1B057BE3" w14:textId="161A3C04" w:rsidR="00EC79C3" w:rsidRPr="00EC79C3" w:rsidRDefault="00935F9D" w:rsidP="00575C88">
      <w:pPr>
        <w:tabs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3C6E7494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77D1736" w14:textId="77777777" w:rsidR="00575C88" w:rsidRDefault="005746BC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</w:p>
    <w:p w14:paraId="41A58B49" w14:textId="478F006E" w:rsidR="00EC79C3" w:rsidRPr="00EC79C3" w:rsidRDefault="00575C88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C79C3" w:rsidRPr="00EC79C3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образования город Ломоносов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 xml:space="preserve">А.А. Фадеева </w:t>
      </w:r>
    </w:p>
    <w:p w14:paraId="06DD4D7C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14784AC4" w14:textId="0E3D5708" w:rsidR="00575C88" w:rsidRDefault="007E14E9" w:rsidP="002003CD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575C88" w:rsidRPr="00575C88">
        <w:rPr>
          <w:rFonts w:ascii="Times New Roman" w:hAnsi="Times New Roman"/>
          <w:sz w:val="20"/>
          <w:szCs w:val="20"/>
        </w:rPr>
        <w:t xml:space="preserve">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 xml:space="preserve">рина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>вановна</w:t>
      </w:r>
      <w:r w:rsidR="00575C88">
        <w:rPr>
          <w:rFonts w:ascii="Times New Roman" w:hAnsi="Times New Roman"/>
          <w:sz w:val="20"/>
          <w:szCs w:val="20"/>
        </w:rPr>
        <w:br w:type="page"/>
      </w:r>
    </w:p>
    <w:p w14:paraId="0F206906" w14:textId="6969B716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4A1C70FC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027570D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40436FF4" w14:textId="7F473973" w:rsidR="00575C88" w:rsidRDefault="005F5A59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A62FD">
        <w:rPr>
          <w:rFonts w:ascii="Times New Roman" w:hAnsi="Times New Roman"/>
          <w:sz w:val="24"/>
          <w:szCs w:val="24"/>
        </w:rPr>
        <w:t>16</w:t>
      </w:r>
      <w:r w:rsidR="00EB4F0F">
        <w:rPr>
          <w:rFonts w:ascii="Times New Roman" w:hAnsi="Times New Roman"/>
          <w:sz w:val="24"/>
          <w:szCs w:val="24"/>
        </w:rPr>
        <w:t>.0</w:t>
      </w:r>
      <w:r w:rsidR="001A62F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.202</w:t>
      </w:r>
      <w:r w:rsidR="00EB4F0F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EB4F0F">
        <w:rPr>
          <w:rFonts w:ascii="Times New Roman" w:hAnsi="Times New Roman"/>
          <w:sz w:val="24"/>
          <w:szCs w:val="24"/>
        </w:rPr>
        <w:t xml:space="preserve"> </w:t>
      </w:r>
      <w:r w:rsidR="001A62FD">
        <w:rPr>
          <w:rFonts w:ascii="Times New Roman" w:hAnsi="Times New Roman"/>
          <w:sz w:val="24"/>
          <w:szCs w:val="24"/>
        </w:rPr>
        <w:t xml:space="preserve">    </w:t>
      </w:r>
      <w:r w:rsidR="00496487">
        <w:rPr>
          <w:rFonts w:ascii="Times New Roman" w:hAnsi="Times New Roman"/>
          <w:sz w:val="24"/>
          <w:szCs w:val="24"/>
        </w:rPr>
        <w:t>89</w:t>
      </w:r>
      <w:bookmarkStart w:id="1" w:name="_GoBack"/>
      <w:bookmarkEnd w:id="1"/>
      <w:r w:rsidR="001A62FD">
        <w:rPr>
          <w:rFonts w:ascii="Times New Roman" w:hAnsi="Times New Roman"/>
          <w:sz w:val="24"/>
          <w:szCs w:val="24"/>
        </w:rPr>
        <w:t xml:space="preserve"> </w:t>
      </w:r>
      <w:r w:rsidR="00575C88">
        <w:rPr>
          <w:rFonts w:ascii="Times New Roman" w:hAnsi="Times New Roman"/>
          <w:sz w:val="24"/>
          <w:szCs w:val="24"/>
        </w:rPr>
        <w:t>/01-02</w:t>
      </w:r>
    </w:p>
    <w:p w14:paraId="6F6C92AB" w14:textId="77777777" w:rsidR="007E14E9" w:rsidRPr="00DE3960" w:rsidRDefault="007E14E9" w:rsidP="00575C88">
      <w:pPr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38000E1D" w14:textId="6398935D" w:rsidR="007E14E9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>МУНИЦИПАЛЬНАЯ ПРОГРАММА</w:t>
      </w:r>
    </w:p>
    <w:p w14:paraId="21E99AFA" w14:textId="77777777" w:rsidR="00575C88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 xml:space="preserve">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</w:t>
      </w:r>
      <w:r w:rsidR="009A4E19" w:rsidRPr="00DD19C1">
        <w:rPr>
          <w:rFonts w:ascii="Times New Roman" w:hAnsi="Times New Roman"/>
          <w:sz w:val="24"/>
          <w:szCs w:val="24"/>
        </w:rPr>
        <w:t>законодательством</w:t>
      </w:r>
      <w:r w:rsidRPr="00DD19C1">
        <w:rPr>
          <w:rFonts w:ascii="Times New Roman" w:hAnsi="Times New Roman"/>
          <w:sz w:val="24"/>
          <w:szCs w:val="24"/>
        </w:rPr>
        <w:t xml:space="preserve"> и </w:t>
      </w:r>
      <w:bookmarkStart w:id="2" w:name="_Hlk85101791"/>
      <w:r w:rsidRPr="00DD19C1">
        <w:rPr>
          <w:rFonts w:ascii="Times New Roman" w:hAnsi="Times New Roman"/>
          <w:sz w:val="24"/>
          <w:szCs w:val="24"/>
        </w:rPr>
        <w:t>законодательством</w:t>
      </w:r>
      <w:bookmarkEnd w:id="2"/>
      <w:r w:rsidRPr="00DD19C1">
        <w:rPr>
          <w:rFonts w:ascii="Times New Roman" w:hAnsi="Times New Roman"/>
          <w:sz w:val="24"/>
          <w:szCs w:val="24"/>
        </w:rPr>
        <w:t xml:space="preserve"> </w:t>
      </w:r>
    </w:p>
    <w:p w14:paraId="752A4E97" w14:textId="19EB3241" w:rsidR="007E14E9" w:rsidRPr="00DD19C1" w:rsidRDefault="007E14E9" w:rsidP="00575C88">
      <w:pPr>
        <w:jc w:val="center"/>
        <w:rPr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>Санкт-Петербурга» на 20</w:t>
      </w:r>
      <w:r w:rsidR="00765AA4" w:rsidRPr="00DD19C1">
        <w:rPr>
          <w:rFonts w:ascii="Times New Roman" w:hAnsi="Times New Roman"/>
          <w:sz w:val="24"/>
          <w:szCs w:val="24"/>
        </w:rPr>
        <w:t>2</w:t>
      </w:r>
      <w:r w:rsidR="00115401" w:rsidRPr="00DD19C1">
        <w:rPr>
          <w:rFonts w:ascii="Times New Roman" w:hAnsi="Times New Roman"/>
          <w:sz w:val="24"/>
          <w:szCs w:val="24"/>
        </w:rPr>
        <w:t>2</w:t>
      </w:r>
      <w:r w:rsidRPr="00DD19C1">
        <w:rPr>
          <w:rFonts w:ascii="Times New Roman" w:hAnsi="Times New Roman"/>
          <w:sz w:val="24"/>
          <w:szCs w:val="24"/>
        </w:rPr>
        <w:t xml:space="preserve"> год</w:t>
      </w:r>
    </w:p>
    <w:p w14:paraId="7315F1C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89B6343" w14:textId="6EF39B63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29D1283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DD19C1" w:rsidRDefault="007E14E9" w:rsidP="00575C88">
      <w:pPr>
        <w:jc w:val="center"/>
        <w:rPr>
          <w:rFonts w:ascii="Times New Roman" w:hAnsi="Times New Roman"/>
          <w:sz w:val="28"/>
          <w:szCs w:val="28"/>
        </w:rPr>
      </w:pPr>
      <w:r w:rsidRPr="00DD19C1">
        <w:rPr>
          <w:rFonts w:ascii="Times New Roman" w:hAnsi="Times New Roman"/>
          <w:sz w:val="28"/>
          <w:szCs w:val="28"/>
        </w:rPr>
        <w:t>ПАСПОРТ</w:t>
      </w:r>
    </w:p>
    <w:p w14:paraId="38C590E9" w14:textId="057F991B" w:rsidR="007E14E9" w:rsidRPr="00DD19C1" w:rsidRDefault="007E14E9" w:rsidP="00575C88">
      <w:pPr>
        <w:jc w:val="center"/>
        <w:rPr>
          <w:rFonts w:ascii="Times New Roman" w:hAnsi="Times New Roman"/>
          <w:sz w:val="24"/>
          <w:szCs w:val="24"/>
        </w:rPr>
      </w:pPr>
      <w:r w:rsidRPr="00DD19C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9A4E19" w:rsidRPr="00DD19C1">
        <w:rPr>
          <w:rFonts w:ascii="Times New Roman" w:hAnsi="Times New Roman"/>
          <w:sz w:val="24"/>
          <w:szCs w:val="24"/>
        </w:rPr>
        <w:t xml:space="preserve">образования </w:t>
      </w:r>
      <w:r w:rsidRPr="00DD19C1">
        <w:rPr>
          <w:rFonts w:ascii="Times New Roman" w:hAnsi="Times New Roman"/>
          <w:sz w:val="24"/>
          <w:szCs w:val="24"/>
        </w:rPr>
        <w:t>в форме и порядке, установленных федеральным законо</w:t>
      </w:r>
      <w:r w:rsidR="009A4E19" w:rsidRPr="00DD19C1">
        <w:rPr>
          <w:rFonts w:ascii="Times New Roman" w:hAnsi="Times New Roman"/>
          <w:sz w:val="24"/>
          <w:szCs w:val="24"/>
        </w:rPr>
        <w:t>дательством</w:t>
      </w:r>
      <w:r w:rsidRPr="00DD19C1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</w:t>
      </w:r>
      <w:r w:rsidR="00765AA4" w:rsidRPr="00DD19C1">
        <w:rPr>
          <w:rFonts w:ascii="Times New Roman" w:hAnsi="Times New Roman"/>
          <w:sz w:val="24"/>
          <w:szCs w:val="24"/>
        </w:rPr>
        <w:t>2</w:t>
      </w:r>
      <w:r w:rsidR="00115401" w:rsidRPr="00DD19C1">
        <w:rPr>
          <w:rFonts w:ascii="Times New Roman" w:hAnsi="Times New Roman"/>
          <w:sz w:val="24"/>
          <w:szCs w:val="24"/>
        </w:rPr>
        <w:t>2</w:t>
      </w:r>
      <w:r w:rsidRPr="00DD19C1">
        <w:rPr>
          <w:rFonts w:ascii="Times New Roman" w:hAnsi="Times New Roman"/>
          <w:sz w:val="24"/>
          <w:szCs w:val="24"/>
        </w:rPr>
        <w:t xml:space="preserve"> год</w:t>
      </w:r>
    </w:p>
    <w:p w14:paraId="0E5509D9" w14:textId="77777777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3946161C" w:rsidR="00BF3E7D" w:rsidRPr="007E23AE" w:rsidRDefault="00406B82" w:rsidP="00575C88">
            <w:pPr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>И.И. Андрианова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="009A4E19">
              <w:rPr>
                <w:rFonts w:ascii="Times New Roman" w:hAnsi="Times New Roman"/>
                <w:sz w:val="24"/>
                <w:szCs w:val="24"/>
              </w:rPr>
              <w:t>уководитель структурного подразделения - н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 w:rsidR="00BF3E7D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7E23AE" w:rsidRDefault="00BF3E7D" w:rsidP="00575C88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12"/>
            <w:bookmarkEnd w:id="3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72576424" w14:textId="77777777" w:rsidR="00BF3E7D" w:rsidRPr="007E23AE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4D67B5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66906B7C" w14:textId="77777777" w:rsidR="00BF3E7D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4D7860FE" w14:textId="77777777" w:rsidR="008B5B64" w:rsidRPr="005C72DF" w:rsidRDefault="005C72DF" w:rsidP="00575C88">
            <w:pPr>
              <w:tabs>
                <w:tab w:val="left" w:pos="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72DF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7E23AE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5609F473" w:rsidR="00553167" w:rsidRPr="000329A9" w:rsidRDefault="00553167" w:rsidP="00575C88">
            <w:pPr>
              <w:ind w:right="14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</w:t>
            </w:r>
            <w:r>
              <w:rPr>
                <w:rFonts w:ascii="Times New Roman" w:hAnsi="Times New Roman"/>
                <w:sz w:val="24"/>
                <w:szCs w:val="24"/>
              </w:rPr>
              <w:t>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81B133" w14:textId="77777777" w:rsidR="00BF3E7D" w:rsidRPr="007E23AE" w:rsidRDefault="00DA18C4" w:rsidP="00575C88">
            <w:pPr>
              <w:widowControl/>
              <w:autoSpaceDE/>
              <w:autoSpaceDN/>
              <w:adjustRightInd/>
              <w:spacing w:after="160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0329A9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l308"/>
            <w:bookmarkEnd w:id="4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C74E94" w14:textId="77777777" w:rsidR="00BF3E7D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14:paraId="2F1E4FE5" w14:textId="77777777" w:rsidR="00553167" w:rsidRPr="007E23AE" w:rsidRDefault="002C717B" w:rsidP="00575C88">
            <w:pPr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28DED0A6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154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1B94B2F9" w:rsidR="00BF3E7D" w:rsidRPr="007E23AE" w:rsidRDefault="00BF3E7D" w:rsidP="00EB4F0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A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A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75,1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</w:tc>
      </w:tr>
    </w:tbl>
    <w:p w14:paraId="14993CE8" w14:textId="77777777" w:rsidR="006D197E" w:rsidRDefault="006D197E" w:rsidP="00575C88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575C88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47453B9A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>
        <w:rPr>
          <w:rFonts w:ascii="Times New Roman" w:eastAsiaTheme="minorHAnsi" w:hAnsi="Times New Roman"/>
          <w:lang w:eastAsia="en-US"/>
        </w:rPr>
        <w:tab/>
      </w:r>
      <w:r w:rsidR="007E23AE"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014E1F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014E1F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60C5EBC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="00B81B03"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="00B81B03"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="00B81B03"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 w:rsidR="00B81B03">
        <w:rPr>
          <w:rFonts w:ascii="Times New Roman" w:hAnsi="Times New Roman"/>
          <w:color w:val="000001"/>
        </w:rPr>
        <w:t>муниципального образования город Ломоносов</w:t>
      </w:r>
      <w:r w:rsidR="00B81B03"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639B1954" w:rsidR="00F63254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="00B81B03"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 w:rsidR="00B81B03"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="00B81B03" w:rsidRPr="00AD3C5B">
        <w:rPr>
          <w:rFonts w:ascii="Times New Roman" w:hAnsi="Times New Roman"/>
          <w:color w:val="000001"/>
        </w:rPr>
        <w:t xml:space="preserve">. </w:t>
      </w:r>
    </w:p>
    <w:p w14:paraId="21FEB38D" w14:textId="50278CD9" w:rsidR="00B81B0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F63254"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575C88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185338CD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4BB6CD64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lastRenderedPageBreak/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3EF242A8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6EF3EBE3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1EAD60E6" w:rsidR="002C717B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1E1C9A18" w:rsidR="007E23AE" w:rsidRPr="007E23AE" w:rsidRDefault="007E23AE" w:rsidP="00575C88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Сведения о показателях (индикаторах)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23AE">
        <w:rPr>
          <w:rFonts w:ascii="Times New Roman" w:hAnsi="Times New Roman"/>
          <w:b/>
          <w:bCs/>
          <w:sz w:val="24"/>
          <w:szCs w:val="24"/>
        </w:rPr>
        <w:t>программы</w:t>
      </w:r>
    </w:p>
    <w:p w14:paraId="25C306FE" w14:textId="77777777" w:rsidR="007E23AE" w:rsidRPr="007E23AE" w:rsidRDefault="007E23AE" w:rsidP="00575C88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8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1560"/>
        <w:gridCol w:w="567"/>
        <w:gridCol w:w="992"/>
        <w:gridCol w:w="992"/>
        <w:gridCol w:w="1134"/>
        <w:gridCol w:w="1106"/>
      </w:tblGrid>
      <w:tr w:rsidR="00A6107B" w:rsidRPr="007E23AE" w14:paraId="6CB72554" w14:textId="77777777" w:rsidTr="002003CD">
        <w:tc>
          <w:tcPr>
            <w:tcW w:w="577" w:type="dxa"/>
            <w:vMerge w:val="restart"/>
            <w:vAlign w:val="center"/>
          </w:tcPr>
          <w:p w14:paraId="45F01172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67" w:type="dxa"/>
            <w:vMerge w:val="restart"/>
            <w:vAlign w:val="center"/>
          </w:tcPr>
          <w:p w14:paraId="25DA0DB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vAlign w:val="center"/>
          </w:tcPr>
          <w:p w14:paraId="394D1460" w14:textId="77777777" w:rsidR="007E23AE" w:rsidRPr="00DB3ACC" w:rsidRDefault="007E23AE" w:rsidP="00575C8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5D137A1E" w14:textId="77777777" w:rsidR="007E23AE" w:rsidRPr="00DB3ACC" w:rsidRDefault="007E23AE" w:rsidP="00575C88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06" w:type="dxa"/>
            <w:vMerge w:val="restart"/>
          </w:tcPr>
          <w:p w14:paraId="0380512F" w14:textId="77777777" w:rsidR="007E23AE" w:rsidRPr="00DB3ACC" w:rsidRDefault="007E23AE" w:rsidP="00575C88">
            <w:pPr>
              <w:widowControl/>
              <w:ind w:left="-108" w:right="-13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22D46D54" w14:textId="77777777" w:rsidTr="002003CD">
        <w:tc>
          <w:tcPr>
            <w:tcW w:w="577" w:type="dxa"/>
            <w:vMerge/>
          </w:tcPr>
          <w:p w14:paraId="491FFCA1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7" w:type="dxa"/>
            <w:vMerge/>
          </w:tcPr>
          <w:p w14:paraId="6B2B82BA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</w:tcPr>
          <w:p w14:paraId="7F431C64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CA52E39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374EED43" w:rsidR="006C1A9D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</w:t>
            </w:r>
          </w:p>
          <w:p w14:paraId="14D01738" w14:textId="77777777" w:rsidR="004F1963" w:rsidRPr="00DB3ACC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F2672AC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Default="007E23AE" w:rsidP="00575C88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37ED72D4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5B44EFB3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06" w:type="dxa"/>
            <w:vMerge/>
          </w:tcPr>
          <w:p w14:paraId="77FC3D9B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68FD2183" w14:textId="77777777" w:rsidTr="002003CD">
        <w:tc>
          <w:tcPr>
            <w:tcW w:w="577" w:type="dxa"/>
          </w:tcPr>
          <w:p w14:paraId="4A72F978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67" w:type="dxa"/>
          </w:tcPr>
          <w:p w14:paraId="37D9552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0" w:type="dxa"/>
          </w:tcPr>
          <w:p w14:paraId="27A46381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688A176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6" w:type="dxa"/>
          </w:tcPr>
          <w:p w14:paraId="0CC7D32D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14:paraId="2C478A6D" w14:textId="77777777" w:rsidTr="002003CD">
        <w:tc>
          <w:tcPr>
            <w:tcW w:w="577" w:type="dxa"/>
          </w:tcPr>
          <w:p w14:paraId="51FB9952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967" w:type="dxa"/>
          </w:tcPr>
          <w:p w14:paraId="3C35CCDC" w14:textId="77777777" w:rsidR="007E23AE" w:rsidRPr="00EC79C3" w:rsidRDefault="00DB3ACC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60" w:type="dxa"/>
          </w:tcPr>
          <w:p w14:paraId="7700E73D" w14:textId="77777777" w:rsidR="007E23AE" w:rsidRPr="00EC79C3" w:rsidRDefault="007E23AE" w:rsidP="00575C88">
            <w:pPr>
              <w:ind w:right="141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8B40EC3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</w:tcPr>
          <w:p w14:paraId="2C2F43C4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34212" w:rsidRPr="007E23AE" w14:paraId="74EA4A63" w14:textId="77777777" w:rsidTr="002003CD">
        <w:tc>
          <w:tcPr>
            <w:tcW w:w="577" w:type="dxa"/>
          </w:tcPr>
          <w:p w14:paraId="4F96315E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967" w:type="dxa"/>
          </w:tcPr>
          <w:p w14:paraId="4FF0BEB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60" w:type="dxa"/>
          </w:tcPr>
          <w:p w14:paraId="61D1249B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2F763C01" w14:textId="77777777" w:rsidR="00734212" w:rsidRPr="00EC79C3" w:rsidRDefault="0073421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73F5EF6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992" w:type="dxa"/>
          </w:tcPr>
          <w:p w14:paraId="2E7BBDBD" w14:textId="1840C6D6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56D9C94A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340</w:t>
            </w:r>
          </w:p>
        </w:tc>
        <w:tc>
          <w:tcPr>
            <w:tcW w:w="1106" w:type="dxa"/>
          </w:tcPr>
          <w:p w14:paraId="6E315081" w14:textId="6BCE104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0,68</w:t>
            </w:r>
          </w:p>
        </w:tc>
      </w:tr>
      <w:tr w:rsidR="00734212" w:rsidRPr="007E23AE" w14:paraId="63D2FF73" w14:textId="77777777" w:rsidTr="002003CD">
        <w:trPr>
          <w:trHeight w:val="285"/>
        </w:trPr>
        <w:tc>
          <w:tcPr>
            <w:tcW w:w="577" w:type="dxa"/>
          </w:tcPr>
          <w:p w14:paraId="5B34BCF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967" w:type="dxa"/>
          </w:tcPr>
          <w:p w14:paraId="11421318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lastRenderedPageBreak/>
              <w:t>экстремистского характера, ответственности за эти действия и проявления</w:t>
            </w:r>
          </w:p>
        </w:tc>
        <w:tc>
          <w:tcPr>
            <w:tcW w:w="1560" w:type="dxa"/>
          </w:tcPr>
          <w:p w14:paraId="2EE33E83" w14:textId="77777777" w:rsidR="00734212" w:rsidRPr="00EC79C3" w:rsidRDefault="00734212" w:rsidP="00575C88">
            <w:pPr>
              <w:widowControl/>
              <w:ind w:right="-108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567" w:type="dxa"/>
          </w:tcPr>
          <w:p w14:paraId="5EE1E34E" w14:textId="18ECDF86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ер.</w:t>
            </w:r>
          </w:p>
        </w:tc>
        <w:tc>
          <w:tcPr>
            <w:tcW w:w="992" w:type="dxa"/>
          </w:tcPr>
          <w:p w14:paraId="1ADA1EA0" w14:textId="6ED3E1F7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3CD59A32" w14:textId="0818CF9F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0FA678D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06" w:type="dxa"/>
          </w:tcPr>
          <w:p w14:paraId="5198892A" w14:textId="4BC9AD14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1,75</w:t>
            </w:r>
          </w:p>
        </w:tc>
      </w:tr>
      <w:tr w:rsidR="00734212" w:rsidRPr="007E23AE" w14:paraId="3A3E924B" w14:textId="77777777" w:rsidTr="002003CD">
        <w:trPr>
          <w:trHeight w:val="842"/>
        </w:trPr>
        <w:tc>
          <w:tcPr>
            <w:tcW w:w="577" w:type="dxa"/>
          </w:tcPr>
          <w:p w14:paraId="309ECDE6" w14:textId="77777777" w:rsidR="00734212" w:rsidRPr="00EC79C3" w:rsidRDefault="00734212" w:rsidP="00575C88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967" w:type="dxa"/>
          </w:tcPr>
          <w:p w14:paraId="574DB25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560" w:type="dxa"/>
          </w:tcPr>
          <w:p w14:paraId="3B5F867C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3E6E9B8B" w14:textId="27215104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убл</w:t>
            </w:r>
            <w:r w:rsidR="00734212"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451EA87" w14:textId="365DE3FE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</w:tcPr>
          <w:p w14:paraId="459F1E60" w14:textId="3AE1AC0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46849709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06" w:type="dxa"/>
          </w:tcPr>
          <w:p w14:paraId="03C1BB64" w14:textId="1137BD27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1,08</w:t>
            </w:r>
          </w:p>
        </w:tc>
      </w:tr>
    </w:tbl>
    <w:p w14:paraId="17E111ED" w14:textId="77777777" w:rsidR="00DF1864" w:rsidRPr="007E23AE" w:rsidRDefault="00DF1864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5BA9F8E4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4. Перечень основных мероприятий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p w14:paraId="1D2C5842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851"/>
        <w:gridCol w:w="28"/>
        <w:gridCol w:w="851"/>
        <w:gridCol w:w="1134"/>
        <w:gridCol w:w="1105"/>
        <w:gridCol w:w="853"/>
        <w:gridCol w:w="14"/>
      </w:tblGrid>
      <w:tr w:rsidR="00CE1061" w:rsidRPr="007E23AE" w14:paraId="2332ECB3" w14:textId="77777777" w:rsidTr="00575C88">
        <w:trPr>
          <w:gridAfter w:val="1"/>
          <w:wAfter w:w="14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575C88">
        <w:trPr>
          <w:gridAfter w:val="1"/>
          <w:wAfter w:w="14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575C88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FB7257" w:rsidRDefault="0072228F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4672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2A8D5AC4" w:rsidR="00FB7257" w:rsidRPr="00E33E54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805818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250EFEED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E0504" w:rsidRPr="00A22155" w:rsidRDefault="0014672A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FB135C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5124793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6C62DB52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75C8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2F5A9F7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397F109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24DABE3F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3B72B2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10661DE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331A8AF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 w:rsidR="00556A08">
              <w:rPr>
                <w:rFonts w:ascii="Times New Roman" w:hAnsi="Times New Roman"/>
                <w:sz w:val="22"/>
                <w:szCs w:val="22"/>
              </w:rPr>
              <w:t>3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06F51C9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2BD7E837" w:rsidR="005423C8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575C88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</w:t>
            </w:r>
            <w:r w:rsidRPr="00B90E23">
              <w:rPr>
                <w:rFonts w:ascii="Times New Roman" w:hAnsi="Times New Roman"/>
                <w:sz w:val="22"/>
                <w:szCs w:val="22"/>
              </w:rPr>
              <w:t>укрепления толерантности на территории МО г.Ломоносов.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19D5D2B2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569E7EA8" w:rsidR="007051F3" w:rsidRPr="00DE0504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68D2C3F6" w:rsidR="007051F3" w:rsidRDefault="007051F3" w:rsidP="00575C88"/>
        </w:tc>
      </w:tr>
      <w:tr w:rsidR="007051F3" w:rsidRPr="007E23AE" w14:paraId="07047A8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575C8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1E26E037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37F8B70D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8B49ED6" w:rsidR="007051F3" w:rsidRDefault="007051F3" w:rsidP="00575C88"/>
        </w:tc>
      </w:tr>
      <w:tr w:rsidR="007051F3" w:rsidRPr="007E23AE" w14:paraId="3F1A9FB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47733E96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2F3F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профилактику проявлений ксенофобии и укрепление толерантности</w:t>
            </w:r>
            <w:r w:rsidRPr="00406B82">
              <w:rPr>
                <w:sz w:val="22"/>
                <w:szCs w:val="22"/>
              </w:rPr>
              <w:t>,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318E9156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0FBBD360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443E7C37" w:rsidR="007051F3" w:rsidRDefault="007051F3" w:rsidP="00575C88"/>
        </w:tc>
      </w:tr>
      <w:tr w:rsidR="008C3FDF" w:rsidRPr="007E23AE" w14:paraId="0632D7E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575C8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Информирование руководителей управляющих компаний и ТСЖ о направленности мероприятий по профилактике правонарушений, терроризма </w:t>
            </w: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и экстремизма и необходимости содействия в их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61BE5B47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25CDA9D3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F21A81B" w:rsidR="00BC0049" w:rsidRPr="00BC0049" w:rsidRDefault="00BC0049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брошюр, памяток, листовок по вопросам профилактики терроризма, экстремистских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проявлений среди молодежи</w:t>
            </w:r>
            <w:r w:rsidR="002F3FD1" w:rsidRPr="00406B8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2C6A42A6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2228F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2D2641FF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6DA4B23C" w:rsidR="00BC0049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0BC32B62" w:rsidR="00BC0049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2C302937" w:rsidR="00BC0049" w:rsidRPr="007E23AE" w:rsidRDefault="00BC0049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50ECEF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575C88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1E23C84D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3433CF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4C675307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25323208" w:rsidR="00BC0049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5BD0BAE2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1C47980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01AFF2D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DA34E1D" w:rsidR="00F03012" w:rsidRPr="003433CF" w:rsidRDefault="00F03012" w:rsidP="00575C8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Будущее без терроризма, терроризм без будущего!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6319B69B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67AE0DB7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2,4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8C5AD05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Вместе против экстремизма</w:t>
            </w:r>
            <w:r w:rsidR="003B4845">
              <w:rPr>
                <w:rFonts w:ascii="Times New Roman" w:hAnsi="Times New Roman"/>
                <w:sz w:val="20"/>
                <w:szCs w:val="20"/>
              </w:rPr>
              <w:t>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68F2939C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0031533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BBB04B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A01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575C88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04CD4EA4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29FFB5EC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428CFFCC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6DD31A19" w:rsidR="00F03012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608BACA" w:rsidR="00F03012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8C3FDF" w:rsidRPr="00D355F9" w:rsidRDefault="008C3FDF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 w:rsidR="00306F94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8C3FDF" w:rsidRPr="00FC448A" w:rsidRDefault="001303F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569D1D6D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5BBE79D0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6E3AA3B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Отдел благоуст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ройства</w:t>
            </w:r>
          </w:p>
        </w:tc>
      </w:tr>
      <w:tr w:rsidR="008C3FDF" w:rsidRPr="007E23AE" w14:paraId="6CA9C4BC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575C88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647ED19C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3A414BBB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E9F21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2EA3BF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347219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DA0131" w:rsidRPr="00D355F9" w:rsidRDefault="00DA0131" w:rsidP="00575C88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5E091D35" w:rsidR="00DA0131" w:rsidRPr="00575C88" w:rsidRDefault="00DA0131" w:rsidP="00575C88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sz w:val="22"/>
                <w:szCs w:val="22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28BA6D09" w:rsidR="00DA0131" w:rsidRPr="00DA0131" w:rsidRDefault="00DA0131" w:rsidP="00575C88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DA0131" w:rsidRPr="00625B9C" w:rsidRDefault="00DA0131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C720F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409BF5F5" w14:textId="2180908D" w:rsidR="00DA0131" w:rsidRPr="007E23AE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73FF6663" w:rsidR="00DA0131" w:rsidRPr="00D944E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</w:tr>
      <w:tr w:rsidR="00DA0131" w:rsidRPr="007E23AE" w14:paraId="0A91504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тематических бесед для подростков по вопросам профилактики экстремизма в молодёжной среде 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on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1E870EB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A68B64F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E02E06" w14:paraId="71D9222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575C88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03E7582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iCs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DA0131" w:rsidRPr="0041219D" w:rsidRDefault="00DA0131" w:rsidP="00575C88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DA0131" w:rsidRPr="00625B9C" w:rsidRDefault="00DA0131" w:rsidP="00575C88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313F47E4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DA0131" w:rsidRPr="00E02E06" w:rsidRDefault="00DA0131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A0131" w:rsidRPr="007E23AE" w14:paraId="3AB5240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4EACCCD4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  <w:bCs/>
              </w:rPr>
            </w:pPr>
            <w:r w:rsidRPr="00575C88">
              <w:rPr>
                <w:rFonts w:ascii="Times New Roman" w:hAnsi="Times New Roman"/>
              </w:rPr>
              <w:t>Акция памяти павшим воинам-интернационалистам на Иликовском кладбище в честь 33-летия вывода советских войск из Афганистана.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046FD1F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2F5A5B80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12BC8AF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575C88">
              <w:rPr>
                <w:rFonts w:ascii="Times New Roman" w:hAnsi="Times New Roman"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50F8CF02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январь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078325BC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061356C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17E31F8A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DA0131" w:rsidRPr="0041219D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сентябрь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4EB1690C" w:rsidR="00DA0131" w:rsidRPr="007E7EF5" w:rsidRDefault="00BC12C6" w:rsidP="00EB4F0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</w:t>
            </w:r>
            <w:r w:rsidR="00EB4F0F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48254D4B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64F3B49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DA0131" w:rsidRDefault="0041219D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6D4A1A17" w:rsidR="00DA0131" w:rsidRPr="003B4845" w:rsidRDefault="00DA0131" w:rsidP="00575C88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и дипломов для проведения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53D91AC2" w:rsidR="00DA0131" w:rsidRPr="00DA0131" w:rsidRDefault="00FB36BB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ш</w:t>
            </w:r>
            <w:r w:rsidR="00DA0131" w:rsidRPr="00DA0131">
              <w:rPr>
                <w:rFonts w:ascii="Times New Roman" w:hAnsi="Times New Roman"/>
                <w:iCs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1210A8EE" w:rsidR="00DA0131" w:rsidRPr="00DA0131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1834CDCB" w:rsidR="00DA0131" w:rsidRPr="003B4845" w:rsidRDefault="00BC12C6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0CB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2F24F115" w14:textId="18306F98" w:rsidR="00DA0131" w:rsidRPr="007E7EF5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5E37F8F7" w:rsidR="00DA0131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72337A">
        <w:trPr>
          <w:gridAfter w:val="1"/>
          <w:wAfter w:w="14" w:type="dxa"/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1EF8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7893F7A" w:rsidR="001A62FD" w:rsidRPr="00EC79C3" w:rsidRDefault="001A62FD" w:rsidP="001A62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75,1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6BE63EA7" w:rsidR="002B2462" w:rsidRPr="008452B6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58A835D0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D944E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</w:p>
    <w:p w14:paraId="59699DF7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1701"/>
        <w:gridCol w:w="567"/>
        <w:gridCol w:w="851"/>
        <w:gridCol w:w="850"/>
        <w:gridCol w:w="567"/>
        <w:gridCol w:w="992"/>
      </w:tblGrid>
      <w:tr w:rsidR="007E23AE" w:rsidRPr="007E23AE" w14:paraId="7B7DDC10" w14:textId="77777777" w:rsidTr="00FB36BB">
        <w:tc>
          <w:tcPr>
            <w:tcW w:w="993" w:type="dxa"/>
            <w:vMerge w:val="restart"/>
          </w:tcPr>
          <w:p w14:paraId="43DDEEA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60" w:type="dxa"/>
            <w:vMerge w:val="restart"/>
          </w:tcPr>
          <w:p w14:paraId="3419B2BF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58EB0BB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C2CA25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675D25B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14:paraId="3F6101A4" w14:textId="77777777" w:rsidTr="00FB36BB">
        <w:tc>
          <w:tcPr>
            <w:tcW w:w="993" w:type="dxa"/>
            <w:vMerge/>
          </w:tcPr>
          <w:p w14:paraId="26703D30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vMerge/>
          </w:tcPr>
          <w:p w14:paraId="3AE8192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519C84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26294FA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19E1E20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A17D55C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FB36BB">
        <w:tc>
          <w:tcPr>
            <w:tcW w:w="993" w:type="dxa"/>
          </w:tcPr>
          <w:p w14:paraId="0788B48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</w:tcPr>
          <w:p w14:paraId="2282E24F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230B1D1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4BDCF54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5784F9AD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0548229" w14:textId="77777777" w:rsidTr="00FB36BB">
        <w:tc>
          <w:tcPr>
            <w:tcW w:w="993" w:type="dxa"/>
            <w:vMerge w:val="restart"/>
          </w:tcPr>
          <w:p w14:paraId="666A2340" w14:textId="77777777" w:rsidR="002B2462" w:rsidRPr="00610D9E" w:rsidRDefault="002B2462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3260" w:type="dxa"/>
          </w:tcPr>
          <w:p w14:paraId="2CA20411" w14:textId="0C1B03C4" w:rsidR="002B2462" w:rsidRPr="007E23AE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</w:t>
            </w:r>
            <w:r w:rsidR="00D944E6">
              <w:rPr>
                <w:rFonts w:ascii="Times New Roman" w:hAnsi="Times New Roman"/>
                <w:sz w:val="22"/>
                <w:szCs w:val="22"/>
              </w:rPr>
              <w:t>2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</w:tcPr>
          <w:p w14:paraId="5E82D225" w14:textId="3DFBB217" w:rsidR="002B2462" w:rsidRPr="00675858" w:rsidRDefault="002B2462" w:rsidP="00FB36B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 w:rsidR="005F5A5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567" w:type="dxa"/>
          </w:tcPr>
          <w:p w14:paraId="5BC4CAB4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27A13F7F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59679238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56149AE" w14:textId="6A55D97E" w:rsidR="002B2462" w:rsidRPr="00EC79C3" w:rsidRDefault="005F5A59" w:rsidP="00A066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A066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  <w:r w:rsidR="00A066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F5A59" w:rsidRPr="007E23AE" w14:paraId="0D462422" w14:textId="77777777" w:rsidTr="00FB36BB">
        <w:tc>
          <w:tcPr>
            <w:tcW w:w="993" w:type="dxa"/>
            <w:vMerge/>
          </w:tcPr>
          <w:p w14:paraId="605BC863" w14:textId="77777777" w:rsidR="005F5A59" w:rsidRPr="007E23AE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C2367C4" w14:textId="109BC1CF" w:rsidR="005F5A59" w:rsidRPr="00BC4924" w:rsidRDefault="005F5A59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508FF6" w14:textId="50C42A68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EAFAE53" w14:textId="1FAD272A" w:rsidR="005F5A59" w:rsidRPr="00EA53CC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14:paraId="64BF9DD0" w14:textId="1090D7A2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2616118D" w14:textId="7CA2E750" w:rsidR="005F5A59" w:rsidRPr="00EA53CC" w:rsidRDefault="005F5A59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37AC11A9" w14:textId="4EF3DE45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5F2E4627" w14:textId="3754E577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0E17C271" w14:textId="77777777" w:rsidTr="00FB36BB">
        <w:tc>
          <w:tcPr>
            <w:tcW w:w="993" w:type="dxa"/>
            <w:vMerge/>
          </w:tcPr>
          <w:p w14:paraId="351232B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16316051" w14:textId="77777777" w:rsidR="00EC79C3" w:rsidRDefault="00BF02C6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BC4924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701" w:type="dxa"/>
          </w:tcPr>
          <w:p w14:paraId="26F6270D" w14:textId="77777777" w:rsidR="007E23AE" w:rsidRPr="007E23AE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567" w:type="dxa"/>
          </w:tcPr>
          <w:p w14:paraId="4C44F6AA" w14:textId="2FD8D4AE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0CB7A28A" w14:textId="736E643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850" w:type="dxa"/>
          </w:tcPr>
          <w:p w14:paraId="7BE3463F" w14:textId="40B367C7" w:rsidR="007E23AE" w:rsidRPr="00EA53CC" w:rsidRDefault="00EA53CC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09200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0046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</w:tcPr>
          <w:p w14:paraId="590ACEFA" w14:textId="0AC57FB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EB342D6" w14:textId="37C045F7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FB36BB">
        <w:tc>
          <w:tcPr>
            <w:tcW w:w="993" w:type="dxa"/>
          </w:tcPr>
          <w:p w14:paraId="408B33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741D124" w14:textId="54F8D5EA" w:rsidR="007E23AE" w:rsidRPr="007E23AE" w:rsidRDefault="00FB36BB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</w:t>
            </w:r>
            <w:r w:rsidR="007E23AE"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</w:t>
            </w:r>
          </w:p>
        </w:tc>
        <w:tc>
          <w:tcPr>
            <w:tcW w:w="1701" w:type="dxa"/>
          </w:tcPr>
          <w:p w14:paraId="7301306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30258F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34FC806E" w14:textId="434A9D12" w:rsidR="007E23AE" w:rsidRPr="008452B6" w:rsidRDefault="001A62FD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75,1</w:t>
            </w:r>
          </w:p>
        </w:tc>
      </w:tr>
    </w:tbl>
    <w:p w14:paraId="54D5C3C6" w14:textId="77777777" w:rsidR="005802CD" w:rsidRDefault="005802CD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4DA06D90" w:rsidR="007E23AE" w:rsidRPr="007E23AE" w:rsidRDefault="00FB36BB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F5A7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CB19D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713A6E48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A62FD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75,1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4990B241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4F133B4F" w:rsid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Default="00EC79C3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BF65BD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2D224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884D2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05228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0A0F2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FF30B0D" w14:textId="69A5B903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5B7A7D8" w14:textId="41AED7B2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B95936A" w14:textId="64453BD9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F15D4DD" w14:textId="139404BE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086BA6D" w14:textId="3BAAB36D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EB22F8C" w14:textId="77777777" w:rsidR="001A62FD" w:rsidRDefault="001A62FD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17BEDBE1" w:rsidR="007E23AE" w:rsidRPr="007E23AE" w:rsidRDefault="007E23AE" w:rsidP="00575C8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6. Оценка эффективности реализации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02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1566"/>
        <w:gridCol w:w="1063"/>
        <w:gridCol w:w="1315"/>
        <w:gridCol w:w="1048"/>
        <w:gridCol w:w="1241"/>
        <w:gridCol w:w="1106"/>
        <w:gridCol w:w="1244"/>
      </w:tblGrid>
      <w:tr w:rsidR="007E23AE" w:rsidRPr="007E23AE" w14:paraId="0B511C35" w14:textId="77777777" w:rsidTr="00FB36BB">
        <w:trPr>
          <w:tblCellSpacing w:w="0" w:type="dxa"/>
          <w:jc w:val="center"/>
        </w:trPr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4931CA36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FB36BB">
        <w:trPr>
          <w:tblCellSpacing w:w="0" w:type="dxa"/>
          <w:jc w:val="center"/>
        </w:trPr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1F921C36" w:rsidR="007E23AE" w:rsidRPr="00F80413" w:rsidRDefault="00406B82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u w:val="single"/>
                <w:lang w:eastAsia="en-US"/>
              </w:rPr>
              <w:t>Г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40B9BC1C" w:rsidR="008E71CF" w:rsidRPr="00F80413" w:rsidRDefault="008E71C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5226C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238643C1" w14:textId="2FFD21DD" w:rsidR="003D7B5F" w:rsidRPr="00F80413" w:rsidRDefault="003D7B5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77777777" w:rsid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CB1777F" w14:textId="32994400" w:rsidR="00A939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F420E4B" w14:textId="77777777" w:rsidR="00A1569B" w:rsidRPr="00F80413" w:rsidRDefault="00A1569B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A53CC" w:rsidRPr="007E23AE" w14:paraId="59284028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EA53CC" w:rsidRPr="00837D98" w:rsidRDefault="00EA53CC" w:rsidP="00575C88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76CD0632" w:rsidR="00EA53CC" w:rsidRPr="007E23AE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Меропр.</w:t>
            </w:r>
            <w:r w:rsidR="00FB36BB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90E30B4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08FC77DA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2D681270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EA53CC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77777777" w:rsidR="00EA53CC" w:rsidRPr="009A2436" w:rsidRDefault="00EA53CC" w:rsidP="00575C8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19D0CD86" w:rsidR="00EA53CC" w:rsidRPr="009A2436" w:rsidRDefault="00FB36BB" w:rsidP="00575C88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</w:t>
            </w:r>
            <w:r w:rsidR="00EA53CC"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7956176C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9B8035A" w:rsidR="00EA53CC" w:rsidRPr="00EC79C3" w:rsidRDefault="0014672A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3750">
              <w:rPr>
                <w:rFonts w:ascii="Times New Roman" w:hAnsi="Times New Roman"/>
                <w:sz w:val="22"/>
                <w:szCs w:val="22"/>
              </w:rPr>
              <w:t>4</w:t>
            </w:r>
            <w:r w:rsidR="00EA53C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774F" w:rsidRPr="007E23AE" w14:paraId="35469C76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DCE36" w14:textId="77777777" w:rsidR="0086774F" w:rsidRPr="00EC79C3" w:rsidRDefault="0086774F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4310FE50" w14:textId="02FCB09B" w:rsidR="0086774F" w:rsidRPr="00837D98" w:rsidRDefault="0086774F" w:rsidP="00575C88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33378A3B" w:rsidR="0086774F" w:rsidRPr="00837D98" w:rsidRDefault="00FB36BB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</w:t>
            </w:r>
            <w:r w:rsidR="0086774F">
              <w:rPr>
                <w:rFonts w:ascii="Times New Roman" w:hAnsi="Times New Roman"/>
                <w:sz w:val="20"/>
                <w:szCs w:val="20"/>
                <w:lang w:eastAsia="ar-SA"/>
              </w:rPr>
              <w:t>убл.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026DFCBD" w:rsidR="0086774F" w:rsidRPr="00EC79C3" w:rsidRDefault="00EB1D7E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312704AA" w:rsidR="0086774F" w:rsidRPr="00EC79C3" w:rsidRDefault="00EB1D7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BA90A5" w14:textId="77777777" w:rsidR="005802CD" w:rsidRDefault="005802CD" w:rsidP="00575C88">
      <w:pPr>
        <w:rPr>
          <w:rFonts w:ascii="Times New Roman" w:hAnsi="Times New Roman"/>
          <w:sz w:val="24"/>
          <w:szCs w:val="24"/>
        </w:rPr>
      </w:pPr>
    </w:p>
    <w:p w14:paraId="7AB6AB19" w14:textId="73653B68" w:rsidR="007E23AE" w:rsidRPr="007E23AE" w:rsidRDefault="007E23AE" w:rsidP="00575C8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75C88">
      <w:pgSz w:w="11906" w:h="16838"/>
      <w:pgMar w:top="709" w:right="709" w:bottom="567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3E7F7" w14:textId="77777777" w:rsidR="002003CD" w:rsidRDefault="002003CD" w:rsidP="00D832EE">
      <w:r>
        <w:separator/>
      </w:r>
    </w:p>
  </w:endnote>
  <w:endnote w:type="continuationSeparator" w:id="0">
    <w:p w14:paraId="1ABE535C" w14:textId="77777777" w:rsidR="002003CD" w:rsidRDefault="002003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6B666" w14:textId="77777777" w:rsidR="002003CD" w:rsidRDefault="002003CD" w:rsidP="00D832EE">
      <w:r>
        <w:separator/>
      </w:r>
    </w:p>
  </w:footnote>
  <w:footnote w:type="continuationSeparator" w:id="0">
    <w:p w14:paraId="12A3E02B" w14:textId="77777777" w:rsidR="002003CD" w:rsidRDefault="002003C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122BD"/>
    <w:rsid w:val="000140AD"/>
    <w:rsid w:val="00014E1F"/>
    <w:rsid w:val="0003375A"/>
    <w:rsid w:val="00042073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42F48"/>
    <w:rsid w:val="0014672A"/>
    <w:rsid w:val="001838D0"/>
    <w:rsid w:val="001A31CB"/>
    <w:rsid w:val="001A62FD"/>
    <w:rsid w:val="001C36CC"/>
    <w:rsid w:val="001C4A1F"/>
    <w:rsid w:val="001D3F78"/>
    <w:rsid w:val="001E26AC"/>
    <w:rsid w:val="001E3CC3"/>
    <w:rsid w:val="002003CD"/>
    <w:rsid w:val="00203041"/>
    <w:rsid w:val="0021300D"/>
    <w:rsid w:val="00260EC0"/>
    <w:rsid w:val="0027522C"/>
    <w:rsid w:val="002B0286"/>
    <w:rsid w:val="002B2462"/>
    <w:rsid w:val="002B4380"/>
    <w:rsid w:val="002C717B"/>
    <w:rsid w:val="002D3A0E"/>
    <w:rsid w:val="002E17AA"/>
    <w:rsid w:val="002F3FD1"/>
    <w:rsid w:val="003001CD"/>
    <w:rsid w:val="00303D14"/>
    <w:rsid w:val="003044F0"/>
    <w:rsid w:val="0030606D"/>
    <w:rsid w:val="0030680D"/>
    <w:rsid w:val="00306F94"/>
    <w:rsid w:val="003433CF"/>
    <w:rsid w:val="0036211B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06B82"/>
    <w:rsid w:val="0041219D"/>
    <w:rsid w:val="00432AC0"/>
    <w:rsid w:val="00467799"/>
    <w:rsid w:val="0047245E"/>
    <w:rsid w:val="004834BA"/>
    <w:rsid w:val="004937E7"/>
    <w:rsid w:val="00496487"/>
    <w:rsid w:val="004C74F7"/>
    <w:rsid w:val="004F1963"/>
    <w:rsid w:val="00503969"/>
    <w:rsid w:val="005364A6"/>
    <w:rsid w:val="005423C8"/>
    <w:rsid w:val="00553167"/>
    <w:rsid w:val="00556A08"/>
    <w:rsid w:val="00557E5A"/>
    <w:rsid w:val="00570E04"/>
    <w:rsid w:val="005746BC"/>
    <w:rsid w:val="00575C88"/>
    <w:rsid w:val="005802CD"/>
    <w:rsid w:val="005C72DF"/>
    <w:rsid w:val="005F5A59"/>
    <w:rsid w:val="00610D9E"/>
    <w:rsid w:val="00623693"/>
    <w:rsid w:val="00625B9C"/>
    <w:rsid w:val="006332C4"/>
    <w:rsid w:val="00633C50"/>
    <w:rsid w:val="00646392"/>
    <w:rsid w:val="00675858"/>
    <w:rsid w:val="00677CB1"/>
    <w:rsid w:val="00680AF2"/>
    <w:rsid w:val="00691A71"/>
    <w:rsid w:val="00696FCB"/>
    <w:rsid w:val="006A5558"/>
    <w:rsid w:val="006B27C9"/>
    <w:rsid w:val="006C1A9D"/>
    <w:rsid w:val="006D197E"/>
    <w:rsid w:val="007051F3"/>
    <w:rsid w:val="00713249"/>
    <w:rsid w:val="0072228F"/>
    <w:rsid w:val="0072337A"/>
    <w:rsid w:val="007250F9"/>
    <w:rsid w:val="007305D1"/>
    <w:rsid w:val="00734212"/>
    <w:rsid w:val="00736510"/>
    <w:rsid w:val="00765AA4"/>
    <w:rsid w:val="007832E2"/>
    <w:rsid w:val="007E14E9"/>
    <w:rsid w:val="007E23AE"/>
    <w:rsid w:val="007E6E81"/>
    <w:rsid w:val="007E7EF5"/>
    <w:rsid w:val="008452B6"/>
    <w:rsid w:val="0086774F"/>
    <w:rsid w:val="008B5B64"/>
    <w:rsid w:val="008C3FDF"/>
    <w:rsid w:val="008C6D9C"/>
    <w:rsid w:val="008E2873"/>
    <w:rsid w:val="008E71CF"/>
    <w:rsid w:val="008F3750"/>
    <w:rsid w:val="0090035D"/>
    <w:rsid w:val="00901DAE"/>
    <w:rsid w:val="00911CD7"/>
    <w:rsid w:val="00935F9D"/>
    <w:rsid w:val="009A2436"/>
    <w:rsid w:val="009A4E19"/>
    <w:rsid w:val="009B7DFD"/>
    <w:rsid w:val="009C4A77"/>
    <w:rsid w:val="009D6A87"/>
    <w:rsid w:val="009F5FFB"/>
    <w:rsid w:val="009F77FF"/>
    <w:rsid w:val="00A06681"/>
    <w:rsid w:val="00A079C1"/>
    <w:rsid w:val="00A1569B"/>
    <w:rsid w:val="00A17E10"/>
    <w:rsid w:val="00A22155"/>
    <w:rsid w:val="00A2733A"/>
    <w:rsid w:val="00A6107B"/>
    <w:rsid w:val="00A64681"/>
    <w:rsid w:val="00A74DEE"/>
    <w:rsid w:val="00A939AE"/>
    <w:rsid w:val="00AA021C"/>
    <w:rsid w:val="00AA5A58"/>
    <w:rsid w:val="00AA7C89"/>
    <w:rsid w:val="00AC3C6B"/>
    <w:rsid w:val="00AF6226"/>
    <w:rsid w:val="00B157BB"/>
    <w:rsid w:val="00B27CE4"/>
    <w:rsid w:val="00B35572"/>
    <w:rsid w:val="00B40EB2"/>
    <w:rsid w:val="00B754B3"/>
    <w:rsid w:val="00B81B03"/>
    <w:rsid w:val="00B85305"/>
    <w:rsid w:val="00B90E23"/>
    <w:rsid w:val="00BB3174"/>
    <w:rsid w:val="00BC0049"/>
    <w:rsid w:val="00BC12C6"/>
    <w:rsid w:val="00BC4924"/>
    <w:rsid w:val="00BD28B7"/>
    <w:rsid w:val="00BE064C"/>
    <w:rsid w:val="00BE6457"/>
    <w:rsid w:val="00BF02C6"/>
    <w:rsid w:val="00BF1640"/>
    <w:rsid w:val="00BF3E7D"/>
    <w:rsid w:val="00C26F0E"/>
    <w:rsid w:val="00C337F6"/>
    <w:rsid w:val="00C44319"/>
    <w:rsid w:val="00C52C37"/>
    <w:rsid w:val="00C667E6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67016"/>
    <w:rsid w:val="00D832EE"/>
    <w:rsid w:val="00D944E6"/>
    <w:rsid w:val="00D9522A"/>
    <w:rsid w:val="00DA0131"/>
    <w:rsid w:val="00DA18C4"/>
    <w:rsid w:val="00DB3ACC"/>
    <w:rsid w:val="00DC2AD5"/>
    <w:rsid w:val="00DD19C1"/>
    <w:rsid w:val="00DE0504"/>
    <w:rsid w:val="00DE3960"/>
    <w:rsid w:val="00DF1864"/>
    <w:rsid w:val="00E02E06"/>
    <w:rsid w:val="00E33E54"/>
    <w:rsid w:val="00E34E6A"/>
    <w:rsid w:val="00EA53CC"/>
    <w:rsid w:val="00EB1D7E"/>
    <w:rsid w:val="00EB4F0F"/>
    <w:rsid w:val="00EB741D"/>
    <w:rsid w:val="00EC157B"/>
    <w:rsid w:val="00EC17F3"/>
    <w:rsid w:val="00EC79C3"/>
    <w:rsid w:val="00ED577D"/>
    <w:rsid w:val="00F0055C"/>
    <w:rsid w:val="00F03012"/>
    <w:rsid w:val="00F0504E"/>
    <w:rsid w:val="00F56D88"/>
    <w:rsid w:val="00F63254"/>
    <w:rsid w:val="00F71B00"/>
    <w:rsid w:val="00F762F1"/>
    <w:rsid w:val="00F80413"/>
    <w:rsid w:val="00FB36BB"/>
    <w:rsid w:val="00FB7257"/>
    <w:rsid w:val="00FC448A"/>
    <w:rsid w:val="00FD392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BD333B1F-6777-4150-912F-DD247A47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50B9F-1331-46F7-9140-DB988B118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11</Pages>
  <Words>2981</Words>
  <Characters>16996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2021-12-06T13:06:00Z</cp:lastPrinted>
  <dcterms:created xsi:type="dcterms:W3CDTF">2019-07-19T08:08:00Z</dcterms:created>
  <dcterms:modified xsi:type="dcterms:W3CDTF">2022-09-20T07:11:00Z</dcterms:modified>
</cp:coreProperties>
</file>