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B5712D" w:rsidP="001E0863">
      <w:pPr>
        <w:spacing w:after="0" w:line="240" w:lineRule="auto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CC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462335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AqLVHV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462335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BE90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EhLKXz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FEF0BF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H4yQ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2876F4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71604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09.08.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202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71604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80/01-02 </w:t>
      </w:r>
    </w:p>
    <w:p w:rsid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1E0863" w:rsidRPr="00FA73F3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430FBA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430FBA">
        <w:rPr>
          <w:rFonts w:ascii="Times New Roman" w:hAnsi="Times New Roman" w:cs="Times New Roman"/>
          <w:sz w:val="24"/>
          <w:szCs w:val="24"/>
        </w:rPr>
        <w:t xml:space="preserve"> внесении изменений в ведомственную целевую</w:t>
      </w:r>
    </w:p>
    <w:p w:rsidR="00430FBA" w:rsidRDefault="00430FBA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программу</w:t>
      </w:r>
      <w:r w:rsid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FA73F3" w:rsidRPr="001E0863">
        <w:rPr>
          <w:rFonts w:ascii="Times New Roman" w:hAnsi="Times New Roman" w:cs="Times New Roman"/>
          <w:sz w:val="24"/>
          <w:szCs w:val="24"/>
        </w:rPr>
        <w:t xml:space="preserve">«Формирование комфортной </w:t>
      </w:r>
    </w:p>
    <w:p w:rsidR="00FA73F3" w:rsidRP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5F07D0">
        <w:rPr>
          <w:rFonts w:ascii="Times New Roman" w:hAnsi="Times New Roman" w:cs="Times New Roman"/>
          <w:sz w:val="24"/>
          <w:szCs w:val="24"/>
        </w:rPr>
        <w:t>2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p w:rsidR="00FA73F3" w:rsidRPr="001E0863" w:rsidRDefault="00FA73F3" w:rsidP="001E0863">
      <w:pPr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F663A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соответствии с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п. 2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 46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п.2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внутригородского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муниципального образования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Санкт-Петербурга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1E086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1E086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430FBA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Внести изменения в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5F07D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27.10.2021 № 111/01-02 (с изменениями на 28.0</w:t>
      </w:r>
      <w:r w:rsidR="000A3C1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6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.2022), изложив ее в редакции согласно Приложения к настоящему Постановлению.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1E086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1E0863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663A7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gramStart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71604A" w:rsidRDefault="0071604A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</w:p>
    <w:p w:rsidR="0071604A" w:rsidRDefault="0071604A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  город</w:t>
      </w:r>
      <w:proofErr w:type="gramEnd"/>
      <w:r>
        <w:rPr>
          <w:rFonts w:ascii="Times New Roman" w:hAnsi="Times New Roman"/>
          <w:sz w:val="24"/>
          <w:szCs w:val="24"/>
        </w:rPr>
        <w:t xml:space="preserve">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____________</w:t>
      </w:r>
      <w:r w:rsidR="001E0863">
        <w:rPr>
          <w:rFonts w:ascii="Times New Roman" w:hAnsi="Times New Roman"/>
          <w:sz w:val="24"/>
          <w:szCs w:val="24"/>
        </w:rPr>
        <w:t>202</w:t>
      </w:r>
      <w:r w:rsidR="00430FB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№_____________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600310" w:rsidP="008769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ВЕДОМСТВЕННАЯ ЦЕЛЕВАЯ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</w:t>
      </w:r>
      <w:r w:rsidR="002876F4">
        <w:rPr>
          <w:rFonts w:ascii="Times New Roman" w:hAnsi="Times New Roman"/>
          <w:sz w:val="28"/>
          <w:szCs w:val="28"/>
        </w:rPr>
        <w:t>2</w:t>
      </w:r>
      <w:r w:rsidR="005F07D0">
        <w:rPr>
          <w:rFonts w:ascii="Times New Roman" w:hAnsi="Times New Roman"/>
          <w:sz w:val="28"/>
          <w:szCs w:val="28"/>
        </w:rPr>
        <w:t>2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D92F90" w:rsidRDefault="00600310" w:rsidP="00A23A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целевой 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1E0863">
        <w:rPr>
          <w:rFonts w:ascii="Times New Roman" w:hAnsi="Times New Roman"/>
          <w:sz w:val="24"/>
          <w:szCs w:val="24"/>
        </w:rPr>
        <w:t>ания город Ломоносов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AF65C6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5F07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F65C6" w:rsidRDefault="00250140" w:rsidP="004C390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28 </w:t>
            </w:r>
            <w:r w:rsidR="00AE6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639</w:t>
            </w: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AE6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  <w:r w:rsidR="000D6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2876F4" w:rsidRDefault="00D943F2" w:rsidP="005F07D0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t xml:space="preserve">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</w:t>
            </w:r>
            <w:proofErr w:type="gramStart"/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   г. Ломоносов, ул</w:t>
            </w:r>
            <w:r w:rsidR="005F07D0">
              <w:rPr>
                <w:rFonts w:ascii="Times New Roman" w:hAnsi="Times New Roman"/>
                <w:sz w:val="24"/>
                <w:szCs w:val="24"/>
              </w:rPr>
              <w:t>. Красного Флота д. 7а, 9/46- ул. Сафронова д. 8, 10- ул. Александровская, д. 40, 42;</w:t>
            </w:r>
          </w:p>
          <w:p w:rsidR="00D136D5" w:rsidRDefault="00F663A7" w:rsidP="00F663A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 в объеме, </w:t>
            </w:r>
            <w:proofErr w:type="gramStart"/>
            <w:r w:rsidR="005F07D0">
              <w:rPr>
                <w:rFonts w:ascii="Times New Roman" w:hAnsi="Times New Roman"/>
                <w:sz w:val="24"/>
                <w:szCs w:val="24"/>
              </w:rPr>
              <w:t>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proofErr w:type="gramEnd"/>
            <w:r w:rsidR="00D136D5">
              <w:rPr>
                <w:rFonts w:ascii="Times New Roman" w:hAnsi="Times New Roman"/>
                <w:sz w:val="24"/>
                <w:szCs w:val="24"/>
              </w:rPr>
              <w:t xml:space="preserve"> получения ордеров ГАТИ</w:t>
            </w:r>
            <w:r w:rsidR="005F07D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07D0" w:rsidRDefault="00AF65C6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5014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="005F07D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5F07D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  <w:p w:rsidR="00A23AAF" w:rsidRDefault="00DA0C74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140">
              <w:rPr>
                <w:rFonts w:ascii="Times New Roman" w:hAnsi="Times New Roman"/>
                <w:sz w:val="24"/>
                <w:szCs w:val="24"/>
              </w:rPr>
              <w:t>4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адресу: г.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>Л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  <w:p w:rsidR="00430FBA" w:rsidRDefault="00430FBA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Разработка проектно-сметной документации на ремонт благоустройства по адресу: г. Ломоносов, ул. Александровская, д. 45, 51А- Профсоюзная д. 26</w:t>
            </w:r>
          </w:p>
          <w:p w:rsidR="00430FBA" w:rsidRPr="00E35EA3" w:rsidRDefault="00430FBA" w:rsidP="005F07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</w:tr>
    </w:tbl>
    <w:p w:rsidR="001E390B" w:rsidRDefault="001E390B" w:rsidP="00430F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78"/>
      <w:bookmarkEnd w:id="0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 w:rsidR="00600310">
        <w:rPr>
          <w:rFonts w:ascii="Times New Roman" w:hAnsi="Times New Roman" w:cs="Times New Roman"/>
          <w:sz w:val="24"/>
          <w:szCs w:val="24"/>
        </w:rPr>
        <w:t xml:space="preserve">целевой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387"/>
        <w:gridCol w:w="1417"/>
        <w:gridCol w:w="2411"/>
      </w:tblGrid>
      <w:tr w:rsidR="001E390B" w:rsidRPr="00E35EA3" w:rsidTr="001E0863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1E0863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0863" w:rsidRDefault="00256E64" w:rsidP="00430F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</w:t>
      </w:r>
      <w:r w:rsidR="00DA0C74">
        <w:rPr>
          <w:rFonts w:ascii="Times New Roman" w:hAnsi="Times New Roman" w:cs="Times New Roman"/>
          <w:sz w:val="24"/>
          <w:szCs w:val="24"/>
        </w:rPr>
        <w:t>1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0863" w:rsidRPr="00E35EA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436"/>
      <w:bookmarkEnd w:id="1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 w:rsidR="00600310">
        <w:rPr>
          <w:rFonts w:ascii="Times New Roman" w:hAnsi="Times New Roman" w:cs="Times New Roman"/>
          <w:sz w:val="24"/>
          <w:szCs w:val="24"/>
        </w:rPr>
        <w:t>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40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917"/>
        <w:gridCol w:w="993"/>
        <w:gridCol w:w="2342"/>
        <w:gridCol w:w="1276"/>
        <w:gridCol w:w="1276"/>
      </w:tblGrid>
      <w:tr w:rsidR="001E390B" w:rsidRPr="00256233" w:rsidTr="0071604A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3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71604A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993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3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71604A">
        <w:tc>
          <w:tcPr>
            <w:tcW w:w="10140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911A22" w:rsidRPr="00256233" w:rsidTr="0071604A">
        <w:tc>
          <w:tcPr>
            <w:tcW w:w="1777" w:type="dxa"/>
            <w:gridSpan w:val="2"/>
          </w:tcPr>
          <w:p w:rsidR="00911A22" w:rsidRPr="00F27A91" w:rsidRDefault="00EE7D1F" w:rsidP="00911A22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_Hlk527387077"/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Красного Флота, д. 7а, 9/46- ул. Сафронова д. 8, 10- ул. Александровская, д. 40, 42</w:t>
            </w:r>
          </w:p>
        </w:tc>
        <w:tc>
          <w:tcPr>
            <w:tcW w:w="1559" w:type="dxa"/>
          </w:tcPr>
          <w:p w:rsidR="00911A22" w:rsidRPr="00256233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  <w:r w:rsidR="00A23AAF">
              <w:rPr>
                <w:rFonts w:ascii="Times New Roman" w:hAnsi="Times New Roman" w:cs="Times New Roman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917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911A22" w:rsidRPr="00F27A91" w:rsidRDefault="00F569BC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9BC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1276" w:type="dxa"/>
          </w:tcPr>
          <w:p w:rsidR="00911A22" w:rsidRPr="00256233" w:rsidRDefault="00FC3A94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</w:t>
            </w:r>
            <w:r w:rsidR="00F569BC">
              <w:rPr>
                <w:rFonts w:ascii="Times New Roman" w:hAnsi="Times New Roman" w:cs="Times New Roman"/>
                <w:szCs w:val="22"/>
              </w:rPr>
              <w:t> 842,7</w:t>
            </w:r>
          </w:p>
        </w:tc>
        <w:tc>
          <w:tcPr>
            <w:tcW w:w="1276" w:type="dxa"/>
          </w:tcPr>
          <w:p w:rsidR="001F67A1" w:rsidRDefault="006C4C5B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420F6A">
              <w:rPr>
                <w:rFonts w:ascii="Times New Roman" w:hAnsi="Times New Roman" w:cs="Times New Roman"/>
                <w:szCs w:val="22"/>
              </w:rPr>
              <w:t>10 436,0</w:t>
            </w:r>
          </w:p>
          <w:p w:rsidR="00911A22" w:rsidRPr="006C4C5B" w:rsidRDefault="00AF65C6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</w:p>
        </w:tc>
      </w:tr>
      <w:bookmarkEnd w:id="2"/>
      <w:tr w:rsidR="00361D58" w:rsidRPr="00256233" w:rsidTr="0071604A">
        <w:tc>
          <w:tcPr>
            <w:tcW w:w="1777" w:type="dxa"/>
            <w:gridSpan w:val="2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получения ордеров ГАТИ </w:t>
            </w:r>
          </w:p>
          <w:p w:rsidR="00361D58" w:rsidRPr="00F27A91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Pr="00256233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А МО </w:t>
            </w:r>
            <w:r w:rsidR="001F45E8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17" w:type="dxa"/>
          </w:tcPr>
          <w:p w:rsidR="00361D58" w:rsidRDefault="00420F6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2342" w:type="dxa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  <w:p w:rsidR="00361D58" w:rsidRPr="00F27A91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1D58" w:rsidRPr="00256233" w:rsidRDefault="007A207E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52,3</w:t>
            </w:r>
          </w:p>
        </w:tc>
        <w:tc>
          <w:tcPr>
            <w:tcW w:w="1276" w:type="dxa"/>
          </w:tcPr>
          <w:p w:rsidR="00361D58" w:rsidRPr="00C46247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85F3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420F6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="00420F6A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420F6A">
              <w:rPr>
                <w:rFonts w:ascii="Times New Roman" w:hAnsi="Times New Roman" w:cs="Times New Roman"/>
                <w:szCs w:val="22"/>
              </w:rPr>
              <w:t>е</w:t>
            </w:r>
            <w:r>
              <w:rPr>
                <w:rFonts w:ascii="Times New Roman" w:hAnsi="Times New Roman" w:cs="Times New Roman"/>
                <w:szCs w:val="22"/>
              </w:rPr>
              <w:t>д</w:t>
            </w:r>
            <w:r w:rsidR="00B703EB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C0B39" w:rsidRPr="00256233" w:rsidTr="0071604A">
        <w:tc>
          <w:tcPr>
            <w:tcW w:w="1777" w:type="dxa"/>
            <w:gridSpan w:val="2"/>
          </w:tcPr>
          <w:p w:rsidR="008C0B39" w:rsidRDefault="00420F6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F6A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1559" w:type="dxa"/>
          </w:tcPr>
          <w:p w:rsidR="008C0B39" w:rsidRDefault="001F45E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8C0B39" w:rsidRDefault="001F45E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Восстановительная стоимость зеленых насаждений по адресу: г. Ломоносов,</w:t>
            </w:r>
            <w:r w:rsidR="00420F6A">
              <w:t xml:space="preserve"> </w:t>
            </w:r>
            <w:r w:rsidR="00420F6A" w:rsidRPr="00420F6A">
              <w:rPr>
                <w:rFonts w:ascii="Times New Roman" w:hAnsi="Times New Roman"/>
                <w:sz w:val="24"/>
                <w:szCs w:val="24"/>
              </w:rPr>
              <w:t>ул. Красного Флота, д. 7а, 9/46- ул. Сафронова д. 8, 10- ул. Александровская, д. 40, 42</w:t>
            </w:r>
          </w:p>
        </w:tc>
        <w:tc>
          <w:tcPr>
            <w:tcW w:w="1276" w:type="dxa"/>
          </w:tcPr>
          <w:p w:rsidR="008C0B39" w:rsidRDefault="00420F6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386,1</w:t>
            </w:r>
          </w:p>
        </w:tc>
        <w:tc>
          <w:tcPr>
            <w:tcW w:w="1276" w:type="dxa"/>
          </w:tcPr>
          <w:p w:rsidR="008C0B39" w:rsidRDefault="00420F6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50 </w:t>
            </w:r>
            <w:r w:rsidR="001F45E8">
              <w:rPr>
                <w:rFonts w:ascii="Times New Roman" w:hAnsi="Times New Roman" w:cs="Times New Roman"/>
                <w:szCs w:val="22"/>
              </w:rPr>
              <w:t>ед.</w:t>
            </w:r>
          </w:p>
        </w:tc>
      </w:tr>
      <w:tr w:rsidR="00420F6A" w:rsidRPr="00256233" w:rsidTr="0071604A">
        <w:tc>
          <w:tcPr>
            <w:tcW w:w="1777" w:type="dxa"/>
            <w:gridSpan w:val="2"/>
          </w:tcPr>
          <w:p w:rsidR="00420F6A" w:rsidRP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 кв.</w:t>
            </w:r>
          </w:p>
        </w:tc>
        <w:tc>
          <w:tcPr>
            <w:tcW w:w="993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>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276" w:type="dxa"/>
          </w:tcPr>
          <w:p w:rsidR="00420F6A" w:rsidRDefault="00430FB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520,0</w:t>
            </w:r>
          </w:p>
        </w:tc>
        <w:tc>
          <w:tcPr>
            <w:tcW w:w="1276" w:type="dxa"/>
          </w:tcPr>
          <w:p w:rsidR="00420F6A" w:rsidRDefault="007A207E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20F6A" w:rsidRPr="00256233" w:rsidTr="0071604A">
        <w:tc>
          <w:tcPr>
            <w:tcW w:w="1777" w:type="dxa"/>
            <w:gridSpan w:val="2"/>
          </w:tcPr>
          <w:p w:rsidR="00420F6A" w:rsidRP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342" w:type="dxa"/>
          </w:tcPr>
          <w:p w:rsid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Проект 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76" w:type="dxa"/>
          </w:tcPr>
          <w:p w:rsidR="00420F6A" w:rsidRDefault="007A207E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350,0</w:t>
            </w:r>
          </w:p>
        </w:tc>
        <w:tc>
          <w:tcPr>
            <w:tcW w:w="1276" w:type="dxa"/>
          </w:tcPr>
          <w:p w:rsidR="00420F6A" w:rsidRDefault="007A207E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30FBA" w:rsidRPr="00256233" w:rsidTr="0071604A">
        <w:tc>
          <w:tcPr>
            <w:tcW w:w="1777" w:type="dxa"/>
            <w:gridSpan w:val="2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Разработка проектно-сметной документации на ремонт благоустройства по адресу: г. Ломоносов, ул. Александровская, д. 45, 51А- Профсоюзная д. 26</w:t>
            </w:r>
          </w:p>
        </w:tc>
        <w:tc>
          <w:tcPr>
            <w:tcW w:w="1559" w:type="dxa"/>
          </w:tcPr>
          <w:p w:rsidR="00430FBA" w:rsidRPr="007A207E" w:rsidRDefault="003B040A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B040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3B040A"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342" w:type="dxa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текущего ремонта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Александровская, д. 45, 51А-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Профсоюзная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д. 26</w:t>
            </w:r>
          </w:p>
        </w:tc>
        <w:tc>
          <w:tcPr>
            <w:tcW w:w="1276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270,0</w:t>
            </w:r>
          </w:p>
        </w:tc>
        <w:tc>
          <w:tcPr>
            <w:tcW w:w="1276" w:type="dxa"/>
          </w:tcPr>
          <w:p w:rsidR="00430FBA" w:rsidRDefault="003B040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3B040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3B040A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30FBA" w:rsidRPr="00256233" w:rsidTr="0071604A">
        <w:tc>
          <w:tcPr>
            <w:tcW w:w="1777" w:type="dxa"/>
            <w:gridSpan w:val="2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  <w:tc>
          <w:tcPr>
            <w:tcW w:w="1559" w:type="dxa"/>
          </w:tcPr>
          <w:p w:rsidR="00430FBA" w:rsidRPr="007A207E" w:rsidRDefault="003B040A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342" w:type="dxa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</w:rPr>
              <w:t>но-сметная документация на благоустройство элементов благоустройства детской игровой площадки по адресу: г. Ломоносов, ул. Красная, напротив дома № 24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430FBA" w:rsidRDefault="00AE6EFF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  <w:r w:rsidR="003B040A">
              <w:rPr>
                <w:rFonts w:ascii="Times New Roman" w:hAnsi="Times New Roman" w:cs="Times New Roman"/>
                <w:szCs w:val="22"/>
              </w:rPr>
              <w:t>6,7</w:t>
            </w:r>
          </w:p>
        </w:tc>
        <w:tc>
          <w:tcPr>
            <w:tcW w:w="1276" w:type="dxa"/>
          </w:tcPr>
          <w:p w:rsidR="00430FBA" w:rsidRDefault="003B040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3B040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3B040A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361D58" w:rsidRPr="00256233" w:rsidTr="0071604A">
        <w:tc>
          <w:tcPr>
            <w:tcW w:w="1777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42" w:type="dxa"/>
          </w:tcPr>
          <w:p w:rsidR="00361D58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361D58" w:rsidRDefault="00AE6EFF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AE6EFF">
              <w:rPr>
                <w:rFonts w:ascii="Times New Roman" w:hAnsi="Times New Roman" w:cs="Times New Roman"/>
                <w:b/>
                <w:bCs/>
                <w:szCs w:val="22"/>
              </w:rPr>
              <w:t xml:space="preserve">28 639,6 </w:t>
            </w:r>
          </w:p>
          <w:p w:rsidR="00AE6EFF" w:rsidRPr="00D25361" w:rsidRDefault="00AE6EFF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</w:p>
        </w:tc>
        <w:tc>
          <w:tcPr>
            <w:tcW w:w="1276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488"/>
      <w:bookmarkEnd w:id="3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709"/>
        <w:gridCol w:w="492"/>
        <w:gridCol w:w="1776"/>
      </w:tblGrid>
      <w:tr w:rsidR="001E390B" w:rsidRPr="00F468C4" w:rsidTr="0071604A">
        <w:tc>
          <w:tcPr>
            <w:tcW w:w="1768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 xml:space="preserve">Ответственный исполнитель, </w:t>
            </w:r>
            <w:proofErr w:type="gramStart"/>
            <w:r w:rsidRPr="001E0863">
              <w:rPr>
                <w:rFonts w:ascii="Times New Roman" w:hAnsi="Times New Roman" w:cs="Times New Roman"/>
                <w:sz w:val="20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71604A">
        <w:trPr>
          <w:trHeight w:val="315"/>
        </w:trPr>
        <w:tc>
          <w:tcPr>
            <w:tcW w:w="1768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  <w:proofErr w:type="spellEnd"/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  <w:proofErr w:type="spellEnd"/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71604A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D25361" w:rsidRDefault="00AE6EFF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AE6EFF">
              <w:rPr>
                <w:rFonts w:ascii="Times New Roman" w:hAnsi="Times New Roman" w:cs="Times New Roman"/>
                <w:szCs w:val="22"/>
              </w:rPr>
              <w:t xml:space="preserve">28 639,6 </w:t>
            </w:r>
          </w:p>
        </w:tc>
      </w:tr>
      <w:tr w:rsidR="001E0863" w:rsidRPr="00F468C4" w:rsidTr="0071604A">
        <w:trPr>
          <w:trHeight w:val="702"/>
        </w:trPr>
        <w:tc>
          <w:tcPr>
            <w:tcW w:w="1768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1E0863" w:rsidRPr="00F468C4" w:rsidRDefault="001E086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1E0863" w:rsidRPr="00F468C4" w:rsidRDefault="001E0863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1E0863" w:rsidRPr="00771BB6" w:rsidRDefault="00AE6EFF" w:rsidP="00AE6EF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6EFF">
              <w:rPr>
                <w:rFonts w:ascii="Times New Roman" w:hAnsi="Times New Roman" w:cs="Times New Roman"/>
              </w:rPr>
              <w:t>28 639,6</w:t>
            </w:r>
          </w:p>
        </w:tc>
      </w:tr>
      <w:tr w:rsidR="00C5730B" w:rsidRPr="00F468C4" w:rsidTr="0071604A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71604A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546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9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942"/>
        <w:gridCol w:w="1701"/>
        <w:gridCol w:w="993"/>
        <w:gridCol w:w="1134"/>
        <w:gridCol w:w="1134"/>
        <w:gridCol w:w="1300"/>
      </w:tblGrid>
      <w:tr w:rsidR="001E390B" w:rsidRPr="00E35EA3" w:rsidTr="00250140">
        <w:tc>
          <w:tcPr>
            <w:tcW w:w="2886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94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561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250140">
        <w:tc>
          <w:tcPr>
            <w:tcW w:w="2886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1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771BB6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250140">
        <w:tc>
          <w:tcPr>
            <w:tcW w:w="2886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30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250140">
        <w:tc>
          <w:tcPr>
            <w:tcW w:w="2886" w:type="dxa"/>
          </w:tcPr>
          <w:p w:rsidR="001E390B" w:rsidRPr="00E35EA3" w:rsidRDefault="00771BB6" w:rsidP="001E0863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94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C56" w:rsidRDefault="00B703E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1B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250140">
        <w:trPr>
          <w:trHeight w:val="826"/>
        </w:trPr>
        <w:tc>
          <w:tcPr>
            <w:tcW w:w="2886" w:type="dxa"/>
          </w:tcPr>
          <w:p w:rsidR="00361D58" w:rsidRDefault="00771BB6" w:rsidP="001E0863">
            <w:pPr>
              <w:spacing w:after="0" w:line="240" w:lineRule="auto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BB6">
              <w:rPr>
                <w:rFonts w:ascii="Times New Roman" w:hAnsi="Times New Roman"/>
                <w:sz w:val="24"/>
                <w:szCs w:val="24"/>
              </w:rPr>
              <w:t xml:space="preserve">Разработка пояснительных записок </w:t>
            </w:r>
            <w:r>
              <w:rPr>
                <w:rFonts w:ascii="Times New Roman" w:hAnsi="Times New Roman"/>
                <w:sz w:val="24"/>
                <w:szCs w:val="24"/>
              </w:rPr>
              <w:t>в объеме, необходимом</w:t>
            </w:r>
            <w:r w:rsidRPr="00771BB6"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94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00D6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250140">
        <w:tc>
          <w:tcPr>
            <w:tcW w:w="2886" w:type="dxa"/>
          </w:tcPr>
          <w:p w:rsidR="00F43C44" w:rsidRPr="00F27A91" w:rsidRDefault="002501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14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25014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25014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F43C44" w:rsidRPr="00E35EA3" w:rsidTr="00250140">
        <w:tc>
          <w:tcPr>
            <w:tcW w:w="2886" w:type="dxa"/>
          </w:tcPr>
          <w:p w:rsidR="00F43C44" w:rsidRPr="00E35EA3" w:rsidRDefault="00250140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ул. Токарева, д. 18а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3B040A" w:rsidRPr="00E35EA3" w:rsidTr="00250140">
        <w:tc>
          <w:tcPr>
            <w:tcW w:w="2886" w:type="dxa"/>
          </w:tcPr>
          <w:p w:rsidR="003B040A" w:rsidRPr="00250140" w:rsidRDefault="003B040A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040A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ремонт благоустройства по адресу: г. Ломоносов, ул. Александровская, д. 45, 51А- Профсоюзная д. 26</w:t>
            </w:r>
          </w:p>
        </w:tc>
        <w:tc>
          <w:tcPr>
            <w:tcW w:w="942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40A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</w:p>
        </w:tc>
        <w:tc>
          <w:tcPr>
            <w:tcW w:w="993" w:type="dxa"/>
          </w:tcPr>
          <w:p w:rsidR="00BC1EE0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3B040A" w:rsidRPr="00E35EA3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3B040A" w:rsidRDefault="003B040A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B040A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40A" w:rsidRPr="00E35EA3" w:rsidTr="00250140">
        <w:tc>
          <w:tcPr>
            <w:tcW w:w="2886" w:type="dxa"/>
          </w:tcPr>
          <w:p w:rsidR="003B040A" w:rsidRPr="00250140" w:rsidRDefault="00BC1EE0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  <w:tc>
          <w:tcPr>
            <w:tcW w:w="942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40A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Default="003B040A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1604A" w:rsidRDefault="00BC1EE0" w:rsidP="007160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</w:t>
            </w:r>
          </w:p>
          <w:p w:rsidR="003B040A" w:rsidRPr="00E35EA3" w:rsidRDefault="00BC1EE0" w:rsidP="007160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GoBack"/>
            <w:bookmarkEnd w:id="5"/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00" w:type="dxa"/>
          </w:tcPr>
          <w:p w:rsidR="003B040A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FC4" w:rsidRDefault="00666FC4" w:rsidP="002658E9"/>
    <w:sectPr w:rsidR="00666FC4" w:rsidSect="001E0863">
      <w:headerReference w:type="default" r:id="rId10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3D8" w:rsidRDefault="00CE33D8">
      <w:pPr>
        <w:spacing w:after="0" w:line="240" w:lineRule="auto"/>
      </w:pPr>
      <w:r>
        <w:separator/>
      </w:r>
    </w:p>
  </w:endnote>
  <w:endnote w:type="continuationSeparator" w:id="0">
    <w:p w:rsidR="00CE33D8" w:rsidRDefault="00CE3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3D8" w:rsidRDefault="00CE33D8">
      <w:pPr>
        <w:spacing w:after="0" w:line="240" w:lineRule="auto"/>
      </w:pPr>
      <w:r>
        <w:separator/>
      </w:r>
    </w:p>
  </w:footnote>
  <w:footnote w:type="continuationSeparator" w:id="0">
    <w:p w:rsidR="00CE33D8" w:rsidRDefault="00CE3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71604A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71604A">
          <w:rPr>
            <w:rFonts w:ascii="Times New Roman" w:hAnsi="Times New Roman" w:cs="Times New Roman"/>
            <w:noProof/>
          </w:rPr>
          <w:t>8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7160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A3C17"/>
    <w:rsid w:val="000B7F6A"/>
    <w:rsid w:val="000D6206"/>
    <w:rsid w:val="00100533"/>
    <w:rsid w:val="001346E0"/>
    <w:rsid w:val="00136F78"/>
    <w:rsid w:val="00163A57"/>
    <w:rsid w:val="00171CDF"/>
    <w:rsid w:val="001C0748"/>
    <w:rsid w:val="001E0863"/>
    <w:rsid w:val="001E390B"/>
    <w:rsid w:val="001F42CA"/>
    <w:rsid w:val="001F45E8"/>
    <w:rsid w:val="001F67A1"/>
    <w:rsid w:val="002057F8"/>
    <w:rsid w:val="00236AEA"/>
    <w:rsid w:val="00250140"/>
    <w:rsid w:val="00256E64"/>
    <w:rsid w:val="002658E9"/>
    <w:rsid w:val="002716BA"/>
    <w:rsid w:val="002754F4"/>
    <w:rsid w:val="002769C4"/>
    <w:rsid w:val="002876F4"/>
    <w:rsid w:val="002C0F45"/>
    <w:rsid w:val="002D3C12"/>
    <w:rsid w:val="00311102"/>
    <w:rsid w:val="00327281"/>
    <w:rsid w:val="00327684"/>
    <w:rsid w:val="00343FF1"/>
    <w:rsid w:val="00361D58"/>
    <w:rsid w:val="00362BF1"/>
    <w:rsid w:val="003B040A"/>
    <w:rsid w:val="003C2FC7"/>
    <w:rsid w:val="003C7EA6"/>
    <w:rsid w:val="00420F6A"/>
    <w:rsid w:val="00430FBA"/>
    <w:rsid w:val="00451F83"/>
    <w:rsid w:val="00462335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F07D0"/>
    <w:rsid w:val="005F1830"/>
    <w:rsid w:val="00600310"/>
    <w:rsid w:val="00601DDD"/>
    <w:rsid w:val="0065782C"/>
    <w:rsid w:val="00666FC4"/>
    <w:rsid w:val="00693681"/>
    <w:rsid w:val="006B239C"/>
    <w:rsid w:val="006B58C2"/>
    <w:rsid w:val="006C4C5B"/>
    <w:rsid w:val="006D2BEC"/>
    <w:rsid w:val="0071604A"/>
    <w:rsid w:val="00735C45"/>
    <w:rsid w:val="00757286"/>
    <w:rsid w:val="007610D1"/>
    <w:rsid w:val="00771BB6"/>
    <w:rsid w:val="007A207E"/>
    <w:rsid w:val="007F016B"/>
    <w:rsid w:val="00807D8A"/>
    <w:rsid w:val="008769EF"/>
    <w:rsid w:val="00890BA5"/>
    <w:rsid w:val="008C0B39"/>
    <w:rsid w:val="00901EE8"/>
    <w:rsid w:val="00911A22"/>
    <w:rsid w:val="00922F2E"/>
    <w:rsid w:val="00926CC0"/>
    <w:rsid w:val="009346BF"/>
    <w:rsid w:val="009430C6"/>
    <w:rsid w:val="00944E48"/>
    <w:rsid w:val="00954596"/>
    <w:rsid w:val="009C00D6"/>
    <w:rsid w:val="009C7F42"/>
    <w:rsid w:val="009F0340"/>
    <w:rsid w:val="009F1460"/>
    <w:rsid w:val="00A23AAF"/>
    <w:rsid w:val="00A403FA"/>
    <w:rsid w:val="00A45800"/>
    <w:rsid w:val="00A45A45"/>
    <w:rsid w:val="00A63BA4"/>
    <w:rsid w:val="00A85F38"/>
    <w:rsid w:val="00AA666B"/>
    <w:rsid w:val="00AE6EFF"/>
    <w:rsid w:val="00AF5E35"/>
    <w:rsid w:val="00AF65C6"/>
    <w:rsid w:val="00B45637"/>
    <w:rsid w:val="00B5712D"/>
    <w:rsid w:val="00B703EB"/>
    <w:rsid w:val="00BA73B2"/>
    <w:rsid w:val="00BC1EE0"/>
    <w:rsid w:val="00BD0EB0"/>
    <w:rsid w:val="00BE523D"/>
    <w:rsid w:val="00BF613F"/>
    <w:rsid w:val="00C46247"/>
    <w:rsid w:val="00C46FC1"/>
    <w:rsid w:val="00C5730B"/>
    <w:rsid w:val="00C712EB"/>
    <w:rsid w:val="00C94501"/>
    <w:rsid w:val="00C9731F"/>
    <w:rsid w:val="00CB740A"/>
    <w:rsid w:val="00CE33D8"/>
    <w:rsid w:val="00CE79FF"/>
    <w:rsid w:val="00CF578D"/>
    <w:rsid w:val="00D136D5"/>
    <w:rsid w:val="00D25361"/>
    <w:rsid w:val="00D34C62"/>
    <w:rsid w:val="00D805C8"/>
    <w:rsid w:val="00D92F90"/>
    <w:rsid w:val="00D943F2"/>
    <w:rsid w:val="00DA0C74"/>
    <w:rsid w:val="00DA2B32"/>
    <w:rsid w:val="00E83C94"/>
    <w:rsid w:val="00E846F6"/>
    <w:rsid w:val="00EB279E"/>
    <w:rsid w:val="00ED0C09"/>
    <w:rsid w:val="00EE7D1F"/>
    <w:rsid w:val="00EF23F0"/>
    <w:rsid w:val="00F43C44"/>
    <w:rsid w:val="00F569BC"/>
    <w:rsid w:val="00F663A7"/>
    <w:rsid w:val="00F674D6"/>
    <w:rsid w:val="00F70667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5F0A9-B5FA-46BE-8D06-EE724B92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Анна Семенова</cp:lastModifiedBy>
  <cp:revision>5</cp:revision>
  <cp:lastPrinted>2022-08-09T13:01:00Z</cp:lastPrinted>
  <dcterms:created xsi:type="dcterms:W3CDTF">2022-08-08T09:05:00Z</dcterms:created>
  <dcterms:modified xsi:type="dcterms:W3CDTF">2022-08-09T13:02:00Z</dcterms:modified>
</cp:coreProperties>
</file>