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B5712D" w:rsidP="001E0863">
      <w:pPr>
        <w:spacing w:after="0" w:line="240" w:lineRule="auto"/>
        <w:jc w:val="both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6CC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73F3"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462335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F3" w:rsidRDefault="00FA73F3" w:rsidP="00FA73F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DC27B55" wp14:editId="095012B1">
                                  <wp:extent cx="866775" cy="1028700"/>
                                  <wp:effectExtent l="0" t="0" r="9525" b="0"/>
                                  <wp:docPr id="4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AqLVHV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FA73F3" w:rsidRDefault="00FA73F3" w:rsidP="00FA73F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0DC27B55" wp14:editId="095012B1">
                            <wp:extent cx="866775" cy="1028700"/>
                            <wp:effectExtent l="0" t="0" r="9525" b="0"/>
                            <wp:docPr id="4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462335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BBE904F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EhLKXz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8FEF0BF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" strokeweight=".79mm">
                <v:stroke joinstyle="miter"/>
              </v:line>
            </w:pict>
          </mc:Fallback>
        </mc:AlternateConten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2876F4" w:rsidRDefault="001E086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7C25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16.05.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202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№</w:t>
      </w:r>
      <w:r w:rsidR="007C7676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 38/01-02</w:t>
      </w:r>
    </w:p>
    <w:p w:rsid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1E0863" w:rsidRPr="00FA73F3" w:rsidRDefault="001E086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430FBA" w:rsidRDefault="00FA73F3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О</w:t>
      </w:r>
      <w:r w:rsidR="00430FBA">
        <w:rPr>
          <w:rFonts w:ascii="Times New Roman" w:hAnsi="Times New Roman" w:cs="Times New Roman"/>
          <w:sz w:val="24"/>
          <w:szCs w:val="24"/>
        </w:rPr>
        <w:t xml:space="preserve"> внесении изменений в ведомственную целевую</w:t>
      </w:r>
    </w:p>
    <w:p w:rsidR="00430FBA" w:rsidRDefault="00430FBA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программу</w:t>
      </w:r>
      <w:r w:rsid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FA73F3" w:rsidRPr="001E0863">
        <w:rPr>
          <w:rFonts w:ascii="Times New Roman" w:hAnsi="Times New Roman" w:cs="Times New Roman"/>
          <w:sz w:val="24"/>
          <w:szCs w:val="24"/>
        </w:rPr>
        <w:t xml:space="preserve">«Формирование комфортной </w:t>
      </w:r>
    </w:p>
    <w:p w:rsidR="00FA73F3" w:rsidRPr="001E0863" w:rsidRDefault="00FA73F3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городской среды» на 20</w:t>
      </w:r>
      <w:r w:rsidR="002876F4" w:rsidRPr="001E0863">
        <w:rPr>
          <w:rFonts w:ascii="Times New Roman" w:hAnsi="Times New Roman" w:cs="Times New Roman"/>
          <w:sz w:val="24"/>
          <w:szCs w:val="24"/>
        </w:rPr>
        <w:t>2</w:t>
      </w:r>
      <w:r w:rsidR="005F07D0">
        <w:rPr>
          <w:rFonts w:ascii="Times New Roman" w:hAnsi="Times New Roman" w:cs="Times New Roman"/>
          <w:sz w:val="24"/>
          <w:szCs w:val="24"/>
        </w:rPr>
        <w:t>2</w:t>
      </w:r>
      <w:r w:rsidR="002876F4" w:rsidRP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1E0863">
        <w:rPr>
          <w:rFonts w:ascii="Times New Roman" w:hAnsi="Times New Roman" w:cs="Times New Roman"/>
          <w:sz w:val="24"/>
          <w:szCs w:val="24"/>
        </w:rPr>
        <w:t>год</w:t>
      </w:r>
    </w:p>
    <w:p w:rsidR="00FA73F3" w:rsidRPr="001E0863" w:rsidRDefault="00FA73F3" w:rsidP="001E0863">
      <w:pPr>
        <w:rPr>
          <w:rFonts w:ascii="Times New Roman" w:hAnsi="Times New Roman" w:cs="Times New Roman"/>
          <w:sz w:val="24"/>
          <w:szCs w:val="24"/>
        </w:rPr>
      </w:pPr>
    </w:p>
    <w:p w:rsidR="00FA73F3" w:rsidRPr="00FA73F3" w:rsidRDefault="00FA73F3" w:rsidP="00F663A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соответствии с </w:t>
      </w:r>
      <w:proofErr w:type="spell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proofErr w:type="spellEnd"/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.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п. 2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ст.10 Закона Санкт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-Петербурга от 23.09.2009 года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</w:t>
      </w:r>
      <w:proofErr w:type="gram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Петербурге»  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proofErr w:type="spell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proofErr w:type="spell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. 46 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п.2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внутригородского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муниципального образования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Санкт-Петербурга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1E0863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FA73F3" w:rsidRPr="00BE523D" w:rsidRDefault="00FA73F3" w:rsidP="001E086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430FBA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Внести изменения в 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</w:t>
      </w:r>
      <w:r w:rsidR="00600310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ведомственную целевую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на 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="005F07D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от 27.10.2021 № 111/01-02 (с изменениями на 28.01.2022), изложив ее в редакции согласно Приложения к настоящему Постановлению.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FA73F3" w:rsidRPr="00FA73F3" w:rsidRDefault="00FA73F3" w:rsidP="001E086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1E0863">
      <w:pPr>
        <w:widowControl w:val="0"/>
        <w:tabs>
          <w:tab w:val="num" w:pos="0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Default="00FA73F3" w:rsidP="001E0863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E0863" w:rsidRPr="00FA73F3" w:rsidRDefault="001E0863" w:rsidP="001E0863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663A7" w:rsidP="001E086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proofErr w:type="gramStart"/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местной  администрации</w:t>
      </w:r>
      <w:proofErr w:type="gramEnd"/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муниципального</w:t>
      </w:r>
    </w:p>
    <w:p w:rsidR="00FA73F3" w:rsidRPr="00FA73F3" w:rsidRDefault="00FA73F3" w:rsidP="001E086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образования  город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F663A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 Фадеева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1E0863" w:rsidRDefault="001E0863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образования город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7C2559">
        <w:rPr>
          <w:rFonts w:ascii="Times New Roman" w:hAnsi="Times New Roman"/>
          <w:sz w:val="24"/>
          <w:szCs w:val="24"/>
        </w:rPr>
        <w:t xml:space="preserve"> 16.05.2022</w:t>
      </w:r>
      <w:proofErr w:type="gramEnd"/>
      <w:r w:rsidR="007C25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№</w:t>
      </w:r>
      <w:r w:rsidR="001E5C40">
        <w:rPr>
          <w:rFonts w:ascii="Times New Roman" w:hAnsi="Times New Roman"/>
          <w:sz w:val="24"/>
          <w:szCs w:val="24"/>
        </w:rPr>
        <w:t xml:space="preserve"> 38/01-02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600310" w:rsidP="008769E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ВЕДОМСТВЕННАЯ ЦЕЛЕВАЯ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на 20</w:t>
      </w:r>
      <w:r w:rsidR="002876F4">
        <w:rPr>
          <w:rFonts w:ascii="Times New Roman" w:hAnsi="Times New Roman"/>
          <w:sz w:val="28"/>
          <w:szCs w:val="28"/>
        </w:rPr>
        <w:t>2</w:t>
      </w:r>
      <w:r w:rsidR="005F07D0">
        <w:rPr>
          <w:rFonts w:ascii="Times New Roman" w:hAnsi="Times New Roman"/>
          <w:sz w:val="28"/>
          <w:szCs w:val="28"/>
        </w:rPr>
        <w:t>2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D92F90" w:rsidRDefault="00600310" w:rsidP="00A23AA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Ведомственной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целевой 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1E0863">
        <w:rPr>
          <w:rFonts w:ascii="Times New Roman" w:hAnsi="Times New Roman"/>
          <w:sz w:val="24"/>
          <w:szCs w:val="24"/>
        </w:rPr>
        <w:t>ания город Ломоносов</w:t>
      </w:r>
    </w:p>
    <w:tbl>
      <w:tblPr>
        <w:tblW w:w="1027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AF65C6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="002876F4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5F07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2876F4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AF65C6" w:rsidRDefault="00250140" w:rsidP="004C390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0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28 </w:t>
            </w:r>
            <w:r w:rsidR="00430F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507</w:t>
            </w:r>
            <w:r w:rsidRPr="00250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,8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т.</w:t>
            </w:r>
            <w:r w:rsidR="001F42CA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руб.</w:t>
            </w:r>
            <w:r w:rsidR="000D6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2876F4" w:rsidRDefault="00D943F2" w:rsidP="005F07D0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>
              <w:t xml:space="preserve">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</w:t>
            </w:r>
            <w:proofErr w:type="gramStart"/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адресу:   </w:t>
            </w:r>
            <w:proofErr w:type="gramEnd"/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   г. Ломоносов, ул</w:t>
            </w:r>
            <w:r w:rsidR="005F07D0">
              <w:rPr>
                <w:rFonts w:ascii="Times New Roman" w:hAnsi="Times New Roman"/>
                <w:sz w:val="24"/>
                <w:szCs w:val="24"/>
              </w:rPr>
              <w:t>. Красного Флота д. 7а, 9/46- ул. Сафронова д. 8, 10- ул. Александровская, д. 40, 42;</w:t>
            </w:r>
          </w:p>
          <w:p w:rsidR="00D136D5" w:rsidRDefault="00F663A7" w:rsidP="00F663A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501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F07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 в объеме, </w:t>
            </w:r>
            <w:proofErr w:type="gramStart"/>
            <w:r w:rsidR="005F07D0">
              <w:rPr>
                <w:rFonts w:ascii="Times New Roman" w:hAnsi="Times New Roman"/>
                <w:sz w:val="24"/>
                <w:szCs w:val="24"/>
              </w:rPr>
              <w:t>необходимом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для</w:t>
            </w:r>
            <w:proofErr w:type="gramEnd"/>
            <w:r w:rsidR="00D136D5">
              <w:rPr>
                <w:rFonts w:ascii="Times New Roman" w:hAnsi="Times New Roman"/>
                <w:sz w:val="24"/>
                <w:szCs w:val="24"/>
              </w:rPr>
              <w:t xml:space="preserve"> получения ордеров ГАТИ</w:t>
            </w:r>
            <w:r w:rsidR="005F07D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F07D0" w:rsidRDefault="00AF65C6" w:rsidP="005F07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50140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="005F07D0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="005F07D0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  <w:p w:rsidR="00A23AAF" w:rsidRDefault="00DA0C74" w:rsidP="005F07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0140">
              <w:rPr>
                <w:rFonts w:ascii="Times New Roman" w:hAnsi="Times New Roman"/>
                <w:sz w:val="24"/>
                <w:szCs w:val="24"/>
              </w:rPr>
              <w:t>4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адресу: г. </w:t>
            </w:r>
            <w:r w:rsidR="005F07D0">
              <w:rPr>
                <w:rFonts w:ascii="Times New Roman" w:hAnsi="Times New Roman"/>
                <w:sz w:val="24"/>
                <w:szCs w:val="24"/>
              </w:rPr>
              <w:t>Л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  <w:p w:rsidR="00430FBA" w:rsidRDefault="00430FBA" w:rsidP="005F07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Разработка проектно-сметной документации на ремонт благоустройства по адресу: г. Ломоносов, ул. Александровская, д. 45,</w:t>
            </w:r>
            <w:r w:rsidR="00D93EE1">
              <w:rPr>
                <w:rFonts w:ascii="Times New Roman" w:hAnsi="Times New Roman"/>
                <w:sz w:val="24"/>
                <w:szCs w:val="24"/>
              </w:rPr>
              <w:t>45</w:t>
            </w:r>
            <w:proofErr w:type="gramStart"/>
            <w:r w:rsidR="00D93EE1"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51</w:t>
            </w:r>
            <w:proofErr w:type="gramEnd"/>
          </w:p>
          <w:p w:rsidR="00430FBA" w:rsidRPr="00E35EA3" w:rsidRDefault="00430FBA" w:rsidP="005F07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Корректировка проектно-сметной документации на благоустройство элементов благоустройства детской игровой площадки по адресу: г. Ломоносов, ул. Красная, напротив дома № 24</w:t>
            </w:r>
          </w:p>
        </w:tc>
      </w:tr>
    </w:tbl>
    <w:p w:rsidR="001E390B" w:rsidRDefault="001E390B" w:rsidP="00430F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600310">
        <w:rPr>
          <w:rFonts w:ascii="Times New Roman" w:hAnsi="Times New Roman" w:cs="Times New Roman"/>
          <w:sz w:val="24"/>
          <w:szCs w:val="24"/>
        </w:rPr>
        <w:t xml:space="preserve">ведомственной </w:t>
      </w:r>
      <w:proofErr w:type="gramStart"/>
      <w:r w:rsidR="00600310">
        <w:rPr>
          <w:rFonts w:ascii="Times New Roman" w:hAnsi="Times New Roman" w:cs="Times New Roman"/>
          <w:sz w:val="24"/>
          <w:szCs w:val="24"/>
        </w:rPr>
        <w:t xml:space="preserve">целевой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387"/>
        <w:gridCol w:w="1417"/>
        <w:gridCol w:w="2411"/>
      </w:tblGrid>
      <w:tr w:rsidR="001E390B" w:rsidRPr="00E35EA3" w:rsidTr="001E0863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8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1E0863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63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0863" w:rsidRDefault="00256E64" w:rsidP="00430F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</w:t>
      </w:r>
      <w:r w:rsidR="002876F4">
        <w:rPr>
          <w:rFonts w:ascii="Times New Roman" w:hAnsi="Times New Roman" w:cs="Times New Roman"/>
          <w:sz w:val="24"/>
          <w:szCs w:val="24"/>
        </w:rPr>
        <w:t>4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20</w:t>
      </w:r>
      <w:r w:rsidR="00F663A7">
        <w:rPr>
          <w:rFonts w:ascii="Times New Roman" w:hAnsi="Times New Roman" w:cs="Times New Roman"/>
          <w:sz w:val="24"/>
          <w:szCs w:val="24"/>
        </w:rPr>
        <w:t>2</w:t>
      </w:r>
      <w:r w:rsidR="00DA0C74">
        <w:rPr>
          <w:rFonts w:ascii="Times New Roman" w:hAnsi="Times New Roman" w:cs="Times New Roman"/>
          <w:sz w:val="24"/>
          <w:szCs w:val="24"/>
        </w:rPr>
        <w:t>1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E0863" w:rsidRPr="00E35EA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 w:rsidR="00600310">
        <w:rPr>
          <w:rFonts w:ascii="Times New Roman" w:hAnsi="Times New Roman" w:cs="Times New Roman"/>
          <w:sz w:val="24"/>
          <w:szCs w:val="24"/>
        </w:rPr>
        <w:t xml:space="preserve">ведомственной </w:t>
      </w:r>
      <w:proofErr w:type="gramStart"/>
      <w:r w:rsidR="00600310">
        <w:rPr>
          <w:rFonts w:ascii="Times New Roman" w:hAnsi="Times New Roman" w:cs="Times New Roman"/>
          <w:sz w:val="24"/>
          <w:szCs w:val="24"/>
        </w:rPr>
        <w:t>целевой</w:t>
      </w:r>
      <w:r w:rsidR="00901EE8">
        <w:rPr>
          <w:rFonts w:ascii="Times New Roman" w:hAnsi="Times New Roman" w:cs="Times New Roman"/>
          <w:sz w:val="24"/>
          <w:szCs w:val="24"/>
        </w:rPr>
        <w:t xml:space="preserve">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7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917"/>
        <w:gridCol w:w="993"/>
        <w:gridCol w:w="2693"/>
        <w:gridCol w:w="1276"/>
        <w:gridCol w:w="1559"/>
      </w:tblGrid>
      <w:tr w:rsidR="001E390B" w:rsidRPr="00256233" w:rsidTr="001E0863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19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2693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1559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1E0863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993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2693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1E0863">
        <w:tc>
          <w:tcPr>
            <w:tcW w:w="10774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911A22" w:rsidRPr="00256233" w:rsidTr="001E0863">
        <w:tc>
          <w:tcPr>
            <w:tcW w:w="1777" w:type="dxa"/>
            <w:gridSpan w:val="2"/>
          </w:tcPr>
          <w:p w:rsidR="00911A22" w:rsidRPr="00F27A91" w:rsidRDefault="00EE7D1F" w:rsidP="00911A22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527387077"/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г. Ломоносов, ул. </w:t>
            </w:r>
            <w:r w:rsidR="00F569BC">
              <w:rPr>
                <w:rFonts w:ascii="Times New Roman" w:hAnsi="Times New Roman"/>
                <w:sz w:val="24"/>
                <w:szCs w:val="24"/>
              </w:rPr>
              <w:t>Красного Флота, д. 7а, 9/46- ул. Сафронова д. 8, 10- ул. Александровская, д. 40, 42</w:t>
            </w:r>
          </w:p>
        </w:tc>
        <w:tc>
          <w:tcPr>
            <w:tcW w:w="1559" w:type="dxa"/>
          </w:tcPr>
          <w:p w:rsidR="00911A22" w:rsidRPr="00256233" w:rsidRDefault="00BA73B2" w:rsidP="00911A2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  <w:r w:rsidR="00A23AAF">
              <w:rPr>
                <w:rFonts w:ascii="Times New Roman" w:hAnsi="Times New Roman" w:cs="Times New Roman"/>
                <w:szCs w:val="22"/>
              </w:rPr>
              <w:t xml:space="preserve">         </w:t>
            </w: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917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693" w:type="dxa"/>
          </w:tcPr>
          <w:p w:rsidR="00911A22" w:rsidRPr="00F27A91" w:rsidRDefault="00F569BC" w:rsidP="00911A22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9BC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9/46- ул. Сафронова д. 8, 10- ул. Александровская, д. 40, 42</w:t>
            </w:r>
          </w:p>
        </w:tc>
        <w:tc>
          <w:tcPr>
            <w:tcW w:w="1276" w:type="dxa"/>
          </w:tcPr>
          <w:p w:rsidR="00911A22" w:rsidRPr="00256233" w:rsidRDefault="00FC3A94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26</w:t>
            </w:r>
            <w:r w:rsidR="00F569BC">
              <w:rPr>
                <w:rFonts w:ascii="Times New Roman" w:hAnsi="Times New Roman" w:cs="Times New Roman"/>
                <w:szCs w:val="22"/>
              </w:rPr>
              <w:t> 842,7</w:t>
            </w:r>
          </w:p>
        </w:tc>
        <w:tc>
          <w:tcPr>
            <w:tcW w:w="1559" w:type="dxa"/>
          </w:tcPr>
          <w:p w:rsidR="001F67A1" w:rsidRDefault="006C4C5B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420F6A">
              <w:rPr>
                <w:rFonts w:ascii="Times New Roman" w:hAnsi="Times New Roman" w:cs="Times New Roman"/>
                <w:szCs w:val="22"/>
              </w:rPr>
              <w:t>10 436,0</w:t>
            </w:r>
          </w:p>
          <w:p w:rsidR="00911A22" w:rsidRPr="006C4C5B" w:rsidRDefault="00AF65C6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</w:p>
        </w:tc>
      </w:tr>
      <w:bookmarkEnd w:id="3"/>
      <w:tr w:rsidR="00361D58" w:rsidRPr="00256233" w:rsidTr="001E0863">
        <w:tc>
          <w:tcPr>
            <w:tcW w:w="1777" w:type="dxa"/>
            <w:gridSpan w:val="2"/>
          </w:tcPr>
          <w:p w:rsidR="00361D58" w:rsidRDefault="00361D5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5014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получения ордеров ГАТИ </w:t>
            </w:r>
          </w:p>
          <w:p w:rsidR="00361D58" w:rsidRPr="00F27A91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1D58" w:rsidRPr="00256233" w:rsidRDefault="00361D58" w:rsidP="00361D5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B703EB">
              <w:rPr>
                <w:rFonts w:ascii="Times New Roman" w:hAnsi="Times New Roman"/>
                <w:sz w:val="24"/>
                <w:szCs w:val="24"/>
              </w:rPr>
              <w:t xml:space="preserve">А МО </w:t>
            </w:r>
            <w:r w:rsidR="001F45E8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703E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Ломоносов</w:t>
            </w:r>
          </w:p>
        </w:tc>
        <w:tc>
          <w:tcPr>
            <w:tcW w:w="917" w:type="dxa"/>
          </w:tcPr>
          <w:p w:rsidR="00361D58" w:rsidRDefault="00420F6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361D58">
              <w:rPr>
                <w:rFonts w:ascii="Times New Roman" w:hAnsi="Times New Roman" w:cs="Times New Roman"/>
                <w:szCs w:val="22"/>
              </w:rPr>
              <w:t xml:space="preserve"> кв.</w:t>
            </w:r>
          </w:p>
        </w:tc>
        <w:tc>
          <w:tcPr>
            <w:tcW w:w="993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2693" w:type="dxa"/>
          </w:tcPr>
          <w:p w:rsidR="00361D58" w:rsidRDefault="00361D5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5014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получения ордеро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  <w:p w:rsidR="00361D58" w:rsidRPr="00F27A91" w:rsidRDefault="00361D58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61D58" w:rsidRPr="00256233" w:rsidRDefault="007A207E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52,3</w:t>
            </w:r>
          </w:p>
        </w:tc>
        <w:tc>
          <w:tcPr>
            <w:tcW w:w="1559" w:type="dxa"/>
          </w:tcPr>
          <w:p w:rsidR="00361D58" w:rsidRPr="00C46247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A85F3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420F6A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="00420F6A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420F6A">
              <w:rPr>
                <w:rFonts w:ascii="Times New Roman" w:hAnsi="Times New Roman" w:cs="Times New Roman"/>
                <w:szCs w:val="22"/>
              </w:rPr>
              <w:t>е</w:t>
            </w:r>
            <w:r>
              <w:rPr>
                <w:rFonts w:ascii="Times New Roman" w:hAnsi="Times New Roman" w:cs="Times New Roman"/>
                <w:szCs w:val="22"/>
              </w:rPr>
              <w:t>д</w:t>
            </w:r>
            <w:r w:rsidR="00B703EB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8C0B39" w:rsidRPr="00256233" w:rsidTr="001E0863">
        <w:tc>
          <w:tcPr>
            <w:tcW w:w="1777" w:type="dxa"/>
            <w:gridSpan w:val="2"/>
          </w:tcPr>
          <w:p w:rsidR="008C0B39" w:rsidRDefault="00420F6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0F6A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9/46- ул. Сафронова д. 8, 10- ул. Александровская, д. 40, 42</w:t>
            </w:r>
          </w:p>
        </w:tc>
        <w:tc>
          <w:tcPr>
            <w:tcW w:w="1559" w:type="dxa"/>
          </w:tcPr>
          <w:p w:rsidR="008C0B39" w:rsidRDefault="001F45E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8C0B39" w:rsidRDefault="001F45E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8C0B39" w:rsidRDefault="001F45E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693" w:type="dxa"/>
          </w:tcPr>
          <w:p w:rsidR="008C0B39" w:rsidRDefault="001F45E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Восстановительная стоимость зеленых насаждений по адресу: г. Ломоносов,</w:t>
            </w:r>
            <w:r w:rsidR="00420F6A">
              <w:t xml:space="preserve"> </w:t>
            </w:r>
            <w:r w:rsidR="00420F6A" w:rsidRPr="00420F6A">
              <w:rPr>
                <w:rFonts w:ascii="Times New Roman" w:hAnsi="Times New Roman"/>
                <w:sz w:val="24"/>
                <w:szCs w:val="24"/>
              </w:rPr>
              <w:t>ул. Красного Флота, д. 7а, 9/46- ул. Сафронова д. 8, 10- ул. Александровская, д. 40, 42</w:t>
            </w:r>
          </w:p>
        </w:tc>
        <w:tc>
          <w:tcPr>
            <w:tcW w:w="1276" w:type="dxa"/>
          </w:tcPr>
          <w:p w:rsidR="008C0B39" w:rsidRDefault="00420F6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386,1</w:t>
            </w:r>
          </w:p>
        </w:tc>
        <w:tc>
          <w:tcPr>
            <w:tcW w:w="1559" w:type="dxa"/>
          </w:tcPr>
          <w:p w:rsidR="008C0B39" w:rsidRDefault="00420F6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50 </w:t>
            </w:r>
            <w:r w:rsidR="001F45E8">
              <w:rPr>
                <w:rFonts w:ascii="Times New Roman" w:hAnsi="Times New Roman" w:cs="Times New Roman"/>
                <w:szCs w:val="22"/>
              </w:rPr>
              <w:t>ед.</w:t>
            </w:r>
          </w:p>
        </w:tc>
      </w:tr>
      <w:tr w:rsidR="00420F6A" w:rsidRPr="00256233" w:rsidTr="001E0863">
        <w:tc>
          <w:tcPr>
            <w:tcW w:w="1777" w:type="dxa"/>
            <w:gridSpan w:val="2"/>
          </w:tcPr>
          <w:p w:rsidR="00420F6A" w:rsidRP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Pr="007A207E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1559" w:type="dxa"/>
          </w:tcPr>
          <w:p w:rsidR="00420F6A" w:rsidRDefault="007A207E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 кв.</w:t>
            </w:r>
          </w:p>
        </w:tc>
        <w:tc>
          <w:tcPr>
            <w:tcW w:w="993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693" w:type="dxa"/>
          </w:tcPr>
          <w:p w:rsid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>комплексно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 Ломоносов, </w:t>
            </w:r>
            <w:proofErr w:type="spellStart"/>
            <w:r w:rsidRPr="007A207E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1276" w:type="dxa"/>
          </w:tcPr>
          <w:p w:rsidR="00420F6A" w:rsidRDefault="00430FB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520,0</w:t>
            </w:r>
          </w:p>
        </w:tc>
        <w:tc>
          <w:tcPr>
            <w:tcW w:w="1559" w:type="dxa"/>
          </w:tcPr>
          <w:p w:rsidR="00420F6A" w:rsidRDefault="007A207E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420F6A" w:rsidRPr="00256233" w:rsidTr="001E0863">
        <w:tc>
          <w:tcPr>
            <w:tcW w:w="1777" w:type="dxa"/>
            <w:gridSpan w:val="2"/>
          </w:tcPr>
          <w:p w:rsidR="00420F6A" w:rsidRP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  <w:tc>
          <w:tcPr>
            <w:tcW w:w="1559" w:type="dxa"/>
          </w:tcPr>
          <w:p w:rsidR="00420F6A" w:rsidRDefault="007A207E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993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2693" w:type="dxa"/>
          </w:tcPr>
          <w:p w:rsid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Проект комплексно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 Ломоносов,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  <w:tc>
          <w:tcPr>
            <w:tcW w:w="1276" w:type="dxa"/>
          </w:tcPr>
          <w:p w:rsidR="00420F6A" w:rsidRDefault="007A207E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350,0</w:t>
            </w:r>
          </w:p>
        </w:tc>
        <w:tc>
          <w:tcPr>
            <w:tcW w:w="1559" w:type="dxa"/>
          </w:tcPr>
          <w:p w:rsidR="00420F6A" w:rsidRDefault="007A207E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30FBA" w:rsidRPr="00256233" w:rsidTr="001E0863">
        <w:tc>
          <w:tcPr>
            <w:tcW w:w="1777" w:type="dxa"/>
            <w:gridSpan w:val="2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 xml:space="preserve"> Разработка проектно-сметной документации на ремонт благоустройства по адресу: г. Ломоносов, ул. Александровская, д. 45,</w:t>
            </w:r>
            <w:r w:rsidR="007B76A7">
              <w:rPr>
                <w:rFonts w:ascii="Times New Roman" w:hAnsi="Times New Roman"/>
                <w:sz w:val="24"/>
                <w:szCs w:val="24"/>
              </w:rPr>
              <w:t>45</w:t>
            </w:r>
            <w:proofErr w:type="gramStart"/>
            <w:r w:rsidR="007B76A7"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r w:rsidRPr="003B040A">
              <w:rPr>
                <w:rFonts w:ascii="Times New Roman" w:hAnsi="Times New Roman"/>
                <w:sz w:val="24"/>
                <w:szCs w:val="24"/>
              </w:rPr>
              <w:t xml:space="preserve"> 51</w:t>
            </w:r>
            <w:proofErr w:type="gramEnd"/>
          </w:p>
        </w:tc>
        <w:tc>
          <w:tcPr>
            <w:tcW w:w="1559" w:type="dxa"/>
          </w:tcPr>
          <w:p w:rsidR="00430FBA" w:rsidRPr="007A207E" w:rsidRDefault="003B040A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30FB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993" w:type="dxa"/>
          </w:tcPr>
          <w:p w:rsidR="00430FBA" w:rsidRDefault="007B76A7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  <w:r w:rsidR="003B040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3B040A"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2693" w:type="dxa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Проект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текущего ремонта</w:t>
            </w:r>
            <w:r w:rsidRPr="003B040A">
              <w:rPr>
                <w:rFonts w:ascii="Times New Roman" w:hAnsi="Times New Roman"/>
                <w:sz w:val="24"/>
                <w:szCs w:val="24"/>
              </w:rPr>
              <w:t xml:space="preserve"> комплексного благоустройства территории по адресу: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t>Александровская, д. 45,</w:t>
            </w:r>
            <w:r w:rsidR="007B76A7">
              <w:rPr>
                <w:rFonts w:ascii="Times New Roman" w:hAnsi="Times New Roman"/>
                <w:sz w:val="24"/>
                <w:szCs w:val="24"/>
              </w:rPr>
              <w:t>45А,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7B76A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430FB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270,0</w:t>
            </w:r>
          </w:p>
        </w:tc>
        <w:tc>
          <w:tcPr>
            <w:tcW w:w="1559" w:type="dxa"/>
          </w:tcPr>
          <w:p w:rsidR="00430FBA" w:rsidRDefault="003B040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3B040A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Pr="003B040A"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430FBA" w:rsidRPr="00256233" w:rsidTr="001E0863">
        <w:tc>
          <w:tcPr>
            <w:tcW w:w="1777" w:type="dxa"/>
            <w:gridSpan w:val="2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Корректировка проектно-сметной документации на благоустройство элементов благоустройства детской игровой площадки по адресу: г. Ломоносов, ул. Красная, напротив дома № 24</w:t>
            </w:r>
          </w:p>
        </w:tc>
        <w:tc>
          <w:tcPr>
            <w:tcW w:w="1559" w:type="dxa"/>
          </w:tcPr>
          <w:p w:rsidR="00430FBA" w:rsidRPr="007A207E" w:rsidRDefault="003B040A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30FBA" w:rsidRDefault="00BC1EE0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993" w:type="dxa"/>
          </w:tcPr>
          <w:p w:rsidR="00430FBA" w:rsidRDefault="00BC1EE0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2693" w:type="dxa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Проект</w:t>
            </w:r>
            <w:r>
              <w:rPr>
                <w:rFonts w:ascii="Times New Roman" w:hAnsi="Times New Roman"/>
                <w:sz w:val="24"/>
                <w:szCs w:val="24"/>
              </w:rPr>
              <w:t>но-сметная документация на благоустройство элементов благоустройства детской игровой площадки по адресу: г. Ломоносов, ул. Красная, напротив дома № 24</w:t>
            </w:r>
            <w:r w:rsidRPr="003B04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430FB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86,7</w:t>
            </w:r>
          </w:p>
        </w:tc>
        <w:tc>
          <w:tcPr>
            <w:tcW w:w="1559" w:type="dxa"/>
          </w:tcPr>
          <w:p w:rsidR="00430FBA" w:rsidRDefault="003B040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3B040A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Pr="003B040A"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361D58" w:rsidRPr="00256233" w:rsidTr="001E0863">
        <w:tc>
          <w:tcPr>
            <w:tcW w:w="1777" w:type="dxa"/>
            <w:gridSpan w:val="2"/>
          </w:tcPr>
          <w:p w:rsidR="00361D58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1D58" w:rsidRDefault="00361D5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3" w:type="dxa"/>
          </w:tcPr>
          <w:p w:rsidR="00361D58" w:rsidRDefault="00AF65C6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361D58" w:rsidRPr="00D25361" w:rsidRDefault="00D25361" w:rsidP="004C390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28 </w:t>
            </w:r>
            <w:r w:rsidR="003B040A">
              <w:rPr>
                <w:rFonts w:ascii="Times New Roman" w:hAnsi="Times New Roman" w:cs="Times New Roman"/>
                <w:b/>
                <w:bCs/>
                <w:szCs w:val="22"/>
              </w:rPr>
              <w:t>507</w:t>
            </w:r>
            <w: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Cs w:val="22"/>
              </w:rPr>
              <w:t>8</w:t>
            </w:r>
          </w:p>
        </w:tc>
        <w:tc>
          <w:tcPr>
            <w:tcW w:w="1559" w:type="dxa"/>
          </w:tcPr>
          <w:p w:rsidR="00361D58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709"/>
        <w:gridCol w:w="492"/>
        <w:gridCol w:w="1776"/>
      </w:tblGrid>
      <w:tr w:rsidR="001E390B" w:rsidRPr="00F468C4" w:rsidTr="001E0863">
        <w:tc>
          <w:tcPr>
            <w:tcW w:w="1768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 xml:space="preserve">Ответственный исполнитель, </w:t>
            </w:r>
            <w:proofErr w:type="gramStart"/>
            <w:r w:rsidRPr="001E0863">
              <w:rPr>
                <w:rFonts w:ascii="Times New Roman" w:hAnsi="Times New Roman" w:cs="Times New Roman"/>
                <w:sz w:val="20"/>
              </w:rPr>
              <w:t>соисполнитель,  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Объемы бюджетных ассигнований (тыс. рублей)</w:t>
            </w:r>
          </w:p>
        </w:tc>
      </w:tr>
      <w:tr w:rsidR="001E390B" w:rsidRPr="00F468C4" w:rsidTr="00ED0C09">
        <w:trPr>
          <w:trHeight w:val="315"/>
        </w:trPr>
        <w:tc>
          <w:tcPr>
            <w:tcW w:w="1768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ГРБС</w:t>
            </w:r>
          </w:p>
        </w:tc>
        <w:tc>
          <w:tcPr>
            <w:tcW w:w="78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1E0863">
              <w:rPr>
                <w:rFonts w:ascii="Times New Roman" w:hAnsi="Times New Roman" w:cs="Times New Roman"/>
                <w:sz w:val="20"/>
              </w:rPr>
              <w:t>Рз</w:t>
            </w:r>
            <w:proofErr w:type="spellEnd"/>
          </w:p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1E0863">
              <w:rPr>
                <w:rFonts w:ascii="Times New Roman" w:hAnsi="Times New Roman" w:cs="Times New Roman"/>
                <w:sz w:val="20"/>
              </w:rPr>
              <w:t>Пр</w:t>
            </w:r>
            <w:proofErr w:type="spellEnd"/>
          </w:p>
        </w:tc>
        <w:tc>
          <w:tcPr>
            <w:tcW w:w="709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ЦСР</w:t>
            </w:r>
          </w:p>
        </w:tc>
        <w:tc>
          <w:tcPr>
            <w:tcW w:w="49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ВР</w:t>
            </w:r>
          </w:p>
        </w:tc>
        <w:tc>
          <w:tcPr>
            <w:tcW w:w="1776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E390B" w:rsidRPr="00F468C4" w:rsidTr="00ED0C09">
        <w:trPr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</w:t>
            </w:r>
            <w:r w:rsidR="00361D58">
              <w:rPr>
                <w:rFonts w:ascii="Times New Roman" w:hAnsi="Times New Roman"/>
                <w:sz w:val="24"/>
                <w:szCs w:val="24"/>
              </w:rPr>
              <w:t>2</w:t>
            </w:r>
            <w:r w:rsidR="00771BB6" w:rsidRPr="00771BB6">
              <w:rPr>
                <w:rFonts w:ascii="Times New Roman" w:hAnsi="Times New Roman"/>
                <w:sz w:val="24"/>
                <w:szCs w:val="24"/>
              </w:rPr>
              <w:t>2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D25361" w:rsidRDefault="00D25361" w:rsidP="004C39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>28 </w:t>
            </w:r>
            <w:r w:rsidR="003B040A">
              <w:rPr>
                <w:rFonts w:ascii="Times New Roman" w:hAnsi="Times New Roman" w:cs="Times New Roman"/>
                <w:szCs w:val="22"/>
              </w:rPr>
              <w:t>507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,8</w:t>
            </w:r>
          </w:p>
        </w:tc>
      </w:tr>
      <w:tr w:rsidR="001E0863" w:rsidRPr="00F468C4" w:rsidTr="00ED0C09">
        <w:trPr>
          <w:trHeight w:val="702"/>
        </w:trPr>
        <w:tc>
          <w:tcPr>
            <w:tcW w:w="1768" w:type="dxa"/>
            <w:vMerge/>
          </w:tcPr>
          <w:p w:rsidR="001E0863" w:rsidRPr="00F468C4" w:rsidRDefault="001E0863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1E0863" w:rsidRPr="00F468C4" w:rsidRDefault="001E0863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1E0863" w:rsidRPr="00F468C4" w:rsidRDefault="001E0863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771BB6" w:rsidRPr="00771BB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709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492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1E0863" w:rsidRPr="00771BB6" w:rsidRDefault="001E0863" w:rsidP="004C390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9430C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71BB6">
              <w:rPr>
                <w:rFonts w:ascii="Times New Roman" w:hAnsi="Times New Roman" w:cs="Times New Roman"/>
                <w:lang w:val="en-US"/>
              </w:rPr>
              <w:t>28 </w:t>
            </w:r>
            <w:r w:rsidR="003B040A">
              <w:rPr>
                <w:rFonts w:ascii="Times New Roman" w:hAnsi="Times New Roman" w:cs="Times New Roman"/>
              </w:rPr>
              <w:t>507</w:t>
            </w:r>
            <w:r w:rsidR="00771BB6">
              <w:rPr>
                <w:rFonts w:ascii="Times New Roman" w:hAnsi="Times New Roman" w:cs="Times New Roman"/>
                <w:lang w:val="en-US"/>
              </w:rPr>
              <w:t>,8</w:t>
            </w:r>
          </w:p>
        </w:tc>
      </w:tr>
      <w:tr w:rsidR="00C5730B" w:rsidRPr="00F468C4" w:rsidTr="00ED0C09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ED0C09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10090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942"/>
        <w:gridCol w:w="1701"/>
        <w:gridCol w:w="993"/>
        <w:gridCol w:w="1134"/>
        <w:gridCol w:w="1134"/>
        <w:gridCol w:w="1300"/>
      </w:tblGrid>
      <w:tr w:rsidR="001E390B" w:rsidRPr="00E35EA3" w:rsidTr="00250140">
        <w:tc>
          <w:tcPr>
            <w:tcW w:w="2886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 контрольного события Программы</w:t>
            </w:r>
          </w:p>
        </w:tc>
        <w:tc>
          <w:tcPr>
            <w:tcW w:w="942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4561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Срок наступления контрольного события (дата)</w:t>
            </w:r>
          </w:p>
        </w:tc>
      </w:tr>
      <w:tr w:rsidR="001E390B" w:rsidRPr="00E35EA3" w:rsidTr="00250140">
        <w:tc>
          <w:tcPr>
            <w:tcW w:w="2886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1" w:type="dxa"/>
            <w:gridSpan w:val="4"/>
          </w:tcPr>
          <w:p w:rsidR="001E390B" w:rsidRPr="001E086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20</w:t>
            </w:r>
            <w:r w:rsidR="009C00D6" w:rsidRPr="001E0863">
              <w:rPr>
                <w:rFonts w:ascii="Times New Roman" w:hAnsi="Times New Roman" w:cs="Times New Roman"/>
                <w:sz w:val="20"/>
              </w:rPr>
              <w:t>2</w:t>
            </w:r>
            <w:r w:rsidR="00771BB6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r w:rsidR="001E390B" w:rsidRPr="001E0863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1E390B" w:rsidRPr="00E35EA3" w:rsidTr="00250140">
        <w:tc>
          <w:tcPr>
            <w:tcW w:w="2886" w:type="dxa"/>
          </w:tcPr>
          <w:p w:rsidR="001E390B" w:rsidRPr="001E0863" w:rsidRDefault="001E390B" w:rsidP="002F395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 квартал</w:t>
            </w:r>
          </w:p>
        </w:tc>
        <w:tc>
          <w:tcPr>
            <w:tcW w:w="113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 квартал</w:t>
            </w:r>
          </w:p>
        </w:tc>
        <w:tc>
          <w:tcPr>
            <w:tcW w:w="113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III квартал</w:t>
            </w:r>
          </w:p>
        </w:tc>
        <w:tc>
          <w:tcPr>
            <w:tcW w:w="130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IV квартал</w:t>
            </w:r>
          </w:p>
        </w:tc>
      </w:tr>
      <w:tr w:rsidR="001E390B" w:rsidRPr="00E35EA3" w:rsidTr="00250140">
        <w:tc>
          <w:tcPr>
            <w:tcW w:w="2886" w:type="dxa"/>
          </w:tcPr>
          <w:p w:rsidR="001E390B" w:rsidRPr="00E35EA3" w:rsidRDefault="00771BB6" w:rsidP="001E0863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1BB6">
              <w:rPr>
                <w:rFonts w:ascii="Times New Roman" w:hAnsi="Times New Roman" w:cs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9/46- ул. Сафронова д. 8, 10- ул. Александровская, д. 40, 42</w:t>
            </w:r>
          </w:p>
        </w:tc>
        <w:tc>
          <w:tcPr>
            <w:tcW w:w="94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3C56" w:rsidRDefault="00B703E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1E0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1B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D58" w:rsidRPr="00E35EA3" w:rsidTr="00250140">
        <w:trPr>
          <w:trHeight w:val="826"/>
        </w:trPr>
        <w:tc>
          <w:tcPr>
            <w:tcW w:w="2886" w:type="dxa"/>
          </w:tcPr>
          <w:p w:rsidR="00361D58" w:rsidRDefault="00771BB6" w:rsidP="001E0863">
            <w:pPr>
              <w:spacing w:after="0" w:line="240" w:lineRule="auto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BB6">
              <w:rPr>
                <w:rFonts w:ascii="Times New Roman" w:hAnsi="Times New Roman"/>
                <w:sz w:val="24"/>
                <w:szCs w:val="24"/>
              </w:rPr>
              <w:t xml:space="preserve">Разработка пояснительных записок </w:t>
            </w:r>
            <w:r>
              <w:rPr>
                <w:rFonts w:ascii="Times New Roman" w:hAnsi="Times New Roman"/>
                <w:sz w:val="24"/>
                <w:szCs w:val="24"/>
              </w:rPr>
              <w:t>в объеме, необходимом</w:t>
            </w:r>
            <w:r w:rsidRPr="00771BB6">
              <w:rPr>
                <w:rFonts w:ascii="Times New Roman" w:hAnsi="Times New Roman"/>
                <w:sz w:val="24"/>
                <w:szCs w:val="24"/>
              </w:rPr>
              <w:t xml:space="preserve"> для получения ордеров ГАТИ</w:t>
            </w:r>
          </w:p>
        </w:tc>
        <w:tc>
          <w:tcPr>
            <w:tcW w:w="942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61D58" w:rsidRDefault="001346E0" w:rsidP="00B70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00D6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361D58" w:rsidRPr="00E35EA3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501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250140">
        <w:tc>
          <w:tcPr>
            <w:tcW w:w="2886" w:type="dxa"/>
          </w:tcPr>
          <w:p w:rsidR="00F43C44" w:rsidRPr="00F27A91" w:rsidRDefault="00250140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14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Pr="00250140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250140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94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F43C44" w:rsidRPr="00E35EA3" w:rsidRDefault="00250140" w:rsidP="00134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15.10.2022</w:t>
            </w:r>
          </w:p>
        </w:tc>
      </w:tr>
      <w:tr w:rsidR="00F43C44" w:rsidRPr="00E35EA3" w:rsidTr="00250140">
        <w:tc>
          <w:tcPr>
            <w:tcW w:w="2886" w:type="dxa"/>
          </w:tcPr>
          <w:p w:rsidR="00F43C44" w:rsidRPr="00E35EA3" w:rsidRDefault="00250140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50140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комплексное благоустройство территории по адресу: г. Ломоносов, ул. Токарева, д. 18а</w:t>
            </w:r>
          </w:p>
        </w:tc>
        <w:tc>
          <w:tcPr>
            <w:tcW w:w="94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F43C44" w:rsidRPr="00E35EA3" w:rsidRDefault="002501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15.10.2022</w:t>
            </w:r>
          </w:p>
        </w:tc>
      </w:tr>
      <w:tr w:rsidR="003B040A" w:rsidRPr="00E35EA3" w:rsidTr="00250140">
        <w:tc>
          <w:tcPr>
            <w:tcW w:w="2886" w:type="dxa"/>
          </w:tcPr>
          <w:p w:rsidR="003B040A" w:rsidRPr="00250140" w:rsidRDefault="003B040A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040A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проектно-сметной документации на ремонт благоустройства по адресу: г. Ломоносов, ул. Александровская, д. 45, </w:t>
            </w:r>
            <w:r w:rsidR="007B76A7">
              <w:rPr>
                <w:rFonts w:ascii="Times New Roman" w:hAnsi="Times New Roman" w:cs="Times New Roman"/>
                <w:sz w:val="24"/>
                <w:szCs w:val="24"/>
              </w:rPr>
              <w:t>45А,</w:t>
            </w:r>
            <w:r w:rsidRPr="003B04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B76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2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040A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Чистоградова</w:t>
            </w:r>
            <w:proofErr w:type="spellEnd"/>
          </w:p>
        </w:tc>
        <w:tc>
          <w:tcPr>
            <w:tcW w:w="993" w:type="dxa"/>
          </w:tcPr>
          <w:p w:rsidR="003B040A" w:rsidRPr="00E35EA3" w:rsidRDefault="003B040A" w:rsidP="007B76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40A" w:rsidRDefault="003B040A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3B040A" w:rsidRDefault="007B76A7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3B040A" w:rsidRPr="00E35EA3" w:rsidTr="00250140">
        <w:tc>
          <w:tcPr>
            <w:tcW w:w="2886" w:type="dxa"/>
          </w:tcPr>
          <w:p w:rsidR="003B040A" w:rsidRPr="00250140" w:rsidRDefault="00BC1EE0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1EE0">
              <w:rPr>
                <w:rFonts w:ascii="Times New Roman" w:hAnsi="Times New Roman" w:cs="Times New Roman"/>
                <w:sz w:val="24"/>
                <w:szCs w:val="24"/>
              </w:rPr>
              <w:t>Корректировка проектно-сметной документации на благоустройство элементов благоустройства детской игровой площадки по адресу: г. Ломоносов, ул. Красная, напротив дома № 24</w:t>
            </w:r>
          </w:p>
        </w:tc>
        <w:tc>
          <w:tcPr>
            <w:tcW w:w="942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040A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40A" w:rsidRDefault="003B040A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1EE0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</w:p>
          <w:p w:rsidR="003B040A" w:rsidRPr="00E35EA3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</w:tc>
        <w:tc>
          <w:tcPr>
            <w:tcW w:w="1300" w:type="dxa"/>
          </w:tcPr>
          <w:p w:rsidR="003B040A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6FC4" w:rsidRDefault="00666FC4" w:rsidP="002658E9"/>
    <w:sectPr w:rsidR="00666FC4" w:rsidSect="001E0863">
      <w:headerReference w:type="default" r:id="rId10"/>
      <w:pgSz w:w="11905" w:h="16838"/>
      <w:pgMar w:top="851" w:right="567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BA5" w:rsidRDefault="00890BA5">
      <w:pPr>
        <w:spacing w:after="0" w:line="240" w:lineRule="auto"/>
      </w:pPr>
      <w:r>
        <w:separator/>
      </w:r>
    </w:p>
  </w:endnote>
  <w:endnote w:type="continuationSeparator" w:id="0">
    <w:p w:rsidR="00890BA5" w:rsidRDefault="00890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BA5" w:rsidRDefault="00890BA5">
      <w:pPr>
        <w:spacing w:after="0" w:line="240" w:lineRule="auto"/>
      </w:pPr>
      <w:r>
        <w:separator/>
      </w:r>
    </w:p>
  </w:footnote>
  <w:footnote w:type="continuationSeparator" w:id="0">
    <w:p w:rsidR="00890BA5" w:rsidRDefault="00890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1E5C40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1E5C40">
          <w:rPr>
            <w:rFonts w:ascii="Times New Roman" w:hAnsi="Times New Roman" w:cs="Times New Roman"/>
            <w:noProof/>
          </w:rPr>
          <w:t>2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1E5C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0B"/>
    <w:rsid w:val="000B7F6A"/>
    <w:rsid w:val="000D6206"/>
    <w:rsid w:val="00100533"/>
    <w:rsid w:val="001346E0"/>
    <w:rsid w:val="00136F78"/>
    <w:rsid w:val="00163A57"/>
    <w:rsid w:val="00171CDF"/>
    <w:rsid w:val="001C0748"/>
    <w:rsid w:val="001E0863"/>
    <w:rsid w:val="001E390B"/>
    <w:rsid w:val="001E5C40"/>
    <w:rsid w:val="001F42CA"/>
    <w:rsid w:val="001F45E8"/>
    <w:rsid w:val="001F67A1"/>
    <w:rsid w:val="002057F8"/>
    <w:rsid w:val="00236AEA"/>
    <w:rsid w:val="00250140"/>
    <w:rsid w:val="00256E64"/>
    <w:rsid w:val="002658E9"/>
    <w:rsid w:val="002716BA"/>
    <w:rsid w:val="002754F4"/>
    <w:rsid w:val="002769C4"/>
    <w:rsid w:val="002876F4"/>
    <w:rsid w:val="002C0F45"/>
    <w:rsid w:val="002D3C12"/>
    <w:rsid w:val="00311102"/>
    <w:rsid w:val="00327281"/>
    <w:rsid w:val="00327684"/>
    <w:rsid w:val="00343FF1"/>
    <w:rsid w:val="00361D58"/>
    <w:rsid w:val="00362BF1"/>
    <w:rsid w:val="003B040A"/>
    <w:rsid w:val="003C2FC7"/>
    <w:rsid w:val="003C7EA6"/>
    <w:rsid w:val="00420F6A"/>
    <w:rsid w:val="00430FBA"/>
    <w:rsid w:val="00451F83"/>
    <w:rsid w:val="00462335"/>
    <w:rsid w:val="004679CE"/>
    <w:rsid w:val="004C3907"/>
    <w:rsid w:val="004E4F46"/>
    <w:rsid w:val="00531F57"/>
    <w:rsid w:val="0055166B"/>
    <w:rsid w:val="00566B16"/>
    <w:rsid w:val="0057516E"/>
    <w:rsid w:val="0059540D"/>
    <w:rsid w:val="005B3C56"/>
    <w:rsid w:val="005F07D0"/>
    <w:rsid w:val="005F1830"/>
    <w:rsid w:val="00600310"/>
    <w:rsid w:val="00601DDD"/>
    <w:rsid w:val="0065782C"/>
    <w:rsid w:val="00666FC4"/>
    <w:rsid w:val="00693681"/>
    <w:rsid w:val="006B239C"/>
    <w:rsid w:val="006B58C2"/>
    <w:rsid w:val="006C4C5B"/>
    <w:rsid w:val="006D2BEC"/>
    <w:rsid w:val="00735C45"/>
    <w:rsid w:val="00757286"/>
    <w:rsid w:val="007610D1"/>
    <w:rsid w:val="00771BB6"/>
    <w:rsid w:val="007A207E"/>
    <w:rsid w:val="007B76A7"/>
    <w:rsid w:val="007C2559"/>
    <w:rsid w:val="007C7676"/>
    <w:rsid w:val="007F016B"/>
    <w:rsid w:val="00807D8A"/>
    <w:rsid w:val="008769EF"/>
    <w:rsid w:val="00890BA5"/>
    <w:rsid w:val="008C0B39"/>
    <w:rsid w:val="00901EE8"/>
    <w:rsid w:val="00911A22"/>
    <w:rsid w:val="00922F2E"/>
    <w:rsid w:val="00926CC0"/>
    <w:rsid w:val="009346BF"/>
    <w:rsid w:val="009430C6"/>
    <w:rsid w:val="00944E48"/>
    <w:rsid w:val="009C00D6"/>
    <w:rsid w:val="009C7F42"/>
    <w:rsid w:val="009F0340"/>
    <w:rsid w:val="009F1460"/>
    <w:rsid w:val="00A23AAF"/>
    <w:rsid w:val="00A403FA"/>
    <w:rsid w:val="00A45800"/>
    <w:rsid w:val="00A45A45"/>
    <w:rsid w:val="00A63BA4"/>
    <w:rsid w:val="00A85F38"/>
    <w:rsid w:val="00AA666B"/>
    <w:rsid w:val="00AF5E35"/>
    <w:rsid w:val="00AF65C6"/>
    <w:rsid w:val="00B45637"/>
    <w:rsid w:val="00B5712D"/>
    <w:rsid w:val="00B703EB"/>
    <w:rsid w:val="00BA73B2"/>
    <w:rsid w:val="00BC1EE0"/>
    <w:rsid w:val="00BD0EB0"/>
    <w:rsid w:val="00BE523D"/>
    <w:rsid w:val="00BF613F"/>
    <w:rsid w:val="00C46247"/>
    <w:rsid w:val="00C46FC1"/>
    <w:rsid w:val="00C5730B"/>
    <w:rsid w:val="00C712EB"/>
    <w:rsid w:val="00C94501"/>
    <w:rsid w:val="00C9731F"/>
    <w:rsid w:val="00CB740A"/>
    <w:rsid w:val="00CE79FF"/>
    <w:rsid w:val="00CF578D"/>
    <w:rsid w:val="00D136D5"/>
    <w:rsid w:val="00D25361"/>
    <w:rsid w:val="00D34C62"/>
    <w:rsid w:val="00D805C8"/>
    <w:rsid w:val="00D92F90"/>
    <w:rsid w:val="00D93EE1"/>
    <w:rsid w:val="00D943F2"/>
    <w:rsid w:val="00DA0C74"/>
    <w:rsid w:val="00DA2B32"/>
    <w:rsid w:val="00E83C94"/>
    <w:rsid w:val="00E846F6"/>
    <w:rsid w:val="00EB279E"/>
    <w:rsid w:val="00ED0C09"/>
    <w:rsid w:val="00EE7D1F"/>
    <w:rsid w:val="00EF23F0"/>
    <w:rsid w:val="00F43C44"/>
    <w:rsid w:val="00F569BC"/>
    <w:rsid w:val="00F663A7"/>
    <w:rsid w:val="00F674D6"/>
    <w:rsid w:val="00F70667"/>
    <w:rsid w:val="00F9297D"/>
    <w:rsid w:val="00FA73F3"/>
    <w:rsid w:val="00FB4041"/>
    <w:rsid w:val="00FC072B"/>
    <w:rsid w:val="00FC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05420-6F85-4280-B3F3-BFD8EFF99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9</cp:revision>
  <cp:lastPrinted>2022-05-17T08:47:00Z</cp:lastPrinted>
  <dcterms:created xsi:type="dcterms:W3CDTF">2022-05-17T06:57:00Z</dcterms:created>
  <dcterms:modified xsi:type="dcterms:W3CDTF">2022-05-17T09:20:00Z</dcterms:modified>
</cp:coreProperties>
</file>