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0953" w:rsidRDefault="00250953" w:rsidP="00A27D2A">
      <w:pPr>
        <w:pStyle w:val="a5"/>
        <w:ind w:left="0" w:right="0"/>
        <w:rPr>
          <w:sz w:val="28"/>
        </w:rPr>
      </w:pPr>
    </w:p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8A4820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pict>
          <v:rect id="_x0000_s1031" style="position:absolute;left:0;text-align:left;margin-left:117pt;margin-top:0;width:99pt;height:36pt;z-index:251663360" stroked="f">
            <v:textbox style="mso-next-textbox:#_x0000_s1031">
              <w:txbxContent>
                <w:p w:rsidR="004A3D6E" w:rsidRPr="00330477" w:rsidRDefault="004A3D6E" w:rsidP="00A27D2A"/>
              </w:txbxContent>
            </v:textbox>
          </v:rect>
        </w:pict>
      </w:r>
    </w:p>
    <w:p w:rsidR="00A27D2A" w:rsidRDefault="00A27D2A" w:rsidP="00A27D2A">
      <w:pPr>
        <w:pStyle w:val="a5"/>
        <w:ind w:left="0" w:right="0"/>
        <w:rPr>
          <w:sz w:val="28"/>
        </w:rPr>
      </w:pPr>
      <w:r w:rsidRPr="000F2164">
        <w:rPr>
          <w:sz w:val="28"/>
        </w:rPr>
        <w:br w:type="textWrapping" w:clear="all"/>
      </w: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8A4820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_x0000_s1029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28" style="position:absolute;left:0;text-align:left;z-index:251660288" from=".3pt,3.2pt" to="497.1pt,3.2pt" o:allowincell="f" strokeweight="2.25pt"/>
        </w:pict>
      </w:r>
    </w:p>
    <w:p w:rsidR="00A27D2A" w:rsidRPr="00F02F83" w:rsidRDefault="00A27D2A" w:rsidP="000F704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0F7044" w:rsidRDefault="008D4B8D" w:rsidP="000F70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от _____________</w:t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 w:rsidR="000F7044">
        <w:rPr>
          <w:rFonts w:ascii="Times New Roman" w:eastAsia="Times New Roman" w:hAnsi="Times New Roman"/>
          <w:bCs/>
          <w:sz w:val="24"/>
          <w:szCs w:val="24"/>
        </w:rPr>
        <w:t xml:space="preserve">№ </w:t>
      </w:r>
      <w:r>
        <w:rPr>
          <w:rFonts w:ascii="Times New Roman" w:eastAsia="Times New Roman" w:hAnsi="Times New Roman"/>
          <w:bCs/>
          <w:sz w:val="24"/>
          <w:szCs w:val="24"/>
        </w:rPr>
        <w:t>_________</w:t>
      </w:r>
    </w:p>
    <w:p w:rsidR="00A27D2A" w:rsidRDefault="00A27D2A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686F10" w:rsidRPr="00A27D2A" w:rsidRDefault="00686F10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957691" w:rsidRDefault="00A27D2A" w:rsidP="000F7044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О</w:t>
      </w:r>
      <w:r w:rsidR="008D4B8D">
        <w:rPr>
          <w:rFonts w:ascii="Times New Roman" w:hAnsi="Times New Roman"/>
          <w:sz w:val="24"/>
          <w:szCs w:val="24"/>
        </w:rPr>
        <w:t xml:space="preserve"> внесении изменений и дополнений</w:t>
      </w:r>
      <w:r w:rsidR="00F06FFB">
        <w:rPr>
          <w:rFonts w:ascii="Times New Roman" w:hAnsi="Times New Roman"/>
          <w:sz w:val="24"/>
          <w:szCs w:val="24"/>
        </w:rPr>
        <w:t xml:space="preserve"> </w:t>
      </w:r>
      <w:r w:rsidR="008D4B8D">
        <w:rPr>
          <w:rFonts w:ascii="Times New Roman" w:hAnsi="Times New Roman"/>
          <w:sz w:val="24"/>
          <w:szCs w:val="24"/>
        </w:rPr>
        <w:t>в ведомственную</w:t>
      </w:r>
      <w:r w:rsidR="0021618D">
        <w:rPr>
          <w:rFonts w:ascii="Times New Roman" w:hAnsi="Times New Roman"/>
          <w:sz w:val="24"/>
          <w:szCs w:val="24"/>
        </w:rPr>
        <w:t xml:space="preserve"> </w:t>
      </w:r>
    </w:p>
    <w:p w:rsidR="00957691" w:rsidRDefault="008D4B8D" w:rsidP="000F704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целевую программу </w:t>
      </w:r>
      <w:r w:rsidR="00254DDD">
        <w:rPr>
          <w:rFonts w:ascii="Times New Roman" w:hAnsi="Times New Roman"/>
          <w:sz w:val="24"/>
          <w:szCs w:val="24"/>
        </w:rPr>
        <w:t>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 w:rsidR="00254DDD">
        <w:rPr>
          <w:rFonts w:ascii="Times New Roman" w:hAnsi="Times New Roman"/>
          <w:sz w:val="24"/>
          <w:szCs w:val="24"/>
        </w:rPr>
        <w:t>и</w:t>
      </w:r>
    </w:p>
    <w:p w:rsidR="00957691" w:rsidRDefault="00A27D2A" w:rsidP="000F7044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и проведени</w:t>
      </w:r>
      <w:r w:rsidR="00930252">
        <w:rPr>
          <w:rFonts w:ascii="Times New Roman" w:hAnsi="Times New Roman"/>
          <w:sz w:val="24"/>
          <w:szCs w:val="24"/>
        </w:rPr>
        <w:t>ю</w:t>
      </w:r>
      <w:r w:rsidR="008D4B8D">
        <w:rPr>
          <w:rFonts w:ascii="Times New Roman" w:hAnsi="Times New Roman"/>
          <w:sz w:val="24"/>
          <w:szCs w:val="24"/>
        </w:rPr>
        <w:t xml:space="preserve"> </w:t>
      </w:r>
      <w:r w:rsidRPr="00A27D2A">
        <w:rPr>
          <w:rFonts w:ascii="Times New Roman" w:hAnsi="Times New Roman"/>
          <w:sz w:val="24"/>
          <w:szCs w:val="24"/>
        </w:rPr>
        <w:t xml:space="preserve">местных и </w:t>
      </w:r>
      <w:r w:rsidR="005D31CA">
        <w:rPr>
          <w:rFonts w:ascii="Times New Roman" w:hAnsi="Times New Roman"/>
          <w:sz w:val="24"/>
          <w:szCs w:val="24"/>
        </w:rPr>
        <w:t xml:space="preserve">участию </w:t>
      </w:r>
    </w:p>
    <w:p w:rsidR="00930252" w:rsidRDefault="005D31CA" w:rsidP="000F704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 w:rsidR="00A27D2A"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A27D2A" w:rsidRPr="00A27D2A" w:rsidRDefault="00254DDD" w:rsidP="000F704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</w:t>
      </w:r>
      <w:r w:rsidR="00F767CF">
        <w:rPr>
          <w:rFonts w:ascii="Times New Roman" w:hAnsi="Times New Roman"/>
          <w:sz w:val="24"/>
          <w:szCs w:val="24"/>
        </w:rPr>
        <w:t>й</w:t>
      </w:r>
      <w:r w:rsidR="00772FC8">
        <w:rPr>
          <w:rFonts w:ascii="Times New Roman" w:hAnsi="Times New Roman"/>
          <w:sz w:val="24"/>
          <w:szCs w:val="24"/>
        </w:rPr>
        <w:t xml:space="preserve">на </w:t>
      </w:r>
      <w:r w:rsidR="00B720B6">
        <w:rPr>
          <w:rFonts w:ascii="Times New Roman" w:hAnsi="Times New Roman"/>
          <w:sz w:val="24"/>
          <w:szCs w:val="24"/>
        </w:rPr>
        <w:t>2022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</w:p>
    <w:p w:rsidR="00A27D2A" w:rsidRPr="00A27D2A" w:rsidRDefault="00A27D2A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F403EB" w:rsidRPr="00686145" w:rsidRDefault="00A27D2A" w:rsidP="000F704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 xml:space="preserve">В соответствии с </w:t>
      </w:r>
      <w:r w:rsidR="002E794C">
        <w:rPr>
          <w:rFonts w:ascii="Times New Roman" w:hAnsi="Times New Roman"/>
          <w:sz w:val="24"/>
          <w:szCs w:val="24"/>
        </w:rPr>
        <w:t>пп.4,5 п.2</w:t>
      </w:r>
      <w:r w:rsidR="00F403EB">
        <w:rPr>
          <w:rFonts w:ascii="Times New Roman" w:hAnsi="Times New Roman"/>
          <w:sz w:val="24"/>
          <w:szCs w:val="24"/>
        </w:rPr>
        <w:t xml:space="preserve"> ст.10 Закона Санкт-Петербурга от 23.09.2009 №420-79 «Об организации местного самоупр</w:t>
      </w:r>
      <w:r w:rsidR="0054055F">
        <w:rPr>
          <w:rFonts w:ascii="Times New Roman" w:hAnsi="Times New Roman"/>
          <w:sz w:val="24"/>
          <w:szCs w:val="24"/>
        </w:rPr>
        <w:t>авления в Санкт-Петербурге» и пп.</w:t>
      </w:r>
      <w:r w:rsidR="00F403EB">
        <w:rPr>
          <w:rFonts w:ascii="Times New Roman" w:hAnsi="Times New Roman"/>
          <w:sz w:val="24"/>
          <w:szCs w:val="24"/>
        </w:rPr>
        <w:t>40,41 п</w:t>
      </w:r>
      <w:r w:rsidRPr="00A27D2A">
        <w:rPr>
          <w:rFonts w:ascii="Times New Roman" w:hAnsi="Times New Roman"/>
          <w:sz w:val="24"/>
          <w:szCs w:val="24"/>
        </w:rPr>
        <w:t>.2</w:t>
      </w:r>
      <w:r w:rsidR="00F403EB">
        <w:rPr>
          <w:rFonts w:ascii="Times New Roman" w:hAnsi="Times New Roman"/>
          <w:sz w:val="24"/>
          <w:szCs w:val="24"/>
        </w:rPr>
        <w:t xml:space="preserve"> ст.</w:t>
      </w:r>
      <w:r w:rsidRPr="00A27D2A">
        <w:rPr>
          <w:rFonts w:ascii="Times New Roman" w:hAnsi="Times New Roman"/>
          <w:sz w:val="24"/>
          <w:szCs w:val="24"/>
        </w:rPr>
        <w:t xml:space="preserve"> 5 </w:t>
      </w:r>
      <w:bookmarkStart w:id="0" w:name="_Hlk85718192"/>
      <w:r w:rsidR="00F403EB">
        <w:rPr>
          <w:rFonts w:ascii="Times New Roman" w:hAnsi="Times New Roman"/>
          <w:sz w:val="24"/>
          <w:szCs w:val="24"/>
        </w:rPr>
        <w:t xml:space="preserve">Устава </w:t>
      </w:r>
      <w:r w:rsidR="00F403EB" w:rsidRPr="00590DF7">
        <w:rPr>
          <w:rFonts w:ascii="Times New Roman" w:hAnsi="Times New Roman"/>
          <w:sz w:val="24"/>
          <w:szCs w:val="24"/>
        </w:rPr>
        <w:t>внутригородско</w:t>
      </w:r>
      <w:r w:rsidR="00F403EB">
        <w:rPr>
          <w:rFonts w:ascii="Times New Roman" w:hAnsi="Times New Roman"/>
          <w:sz w:val="24"/>
          <w:szCs w:val="24"/>
        </w:rPr>
        <w:t>го</w:t>
      </w:r>
      <w:r w:rsidR="00F403EB" w:rsidRPr="00590DF7">
        <w:rPr>
          <w:rFonts w:ascii="Times New Roman" w:hAnsi="Times New Roman"/>
          <w:sz w:val="24"/>
          <w:szCs w:val="24"/>
        </w:rPr>
        <w:t xml:space="preserve"> муниципально</w:t>
      </w:r>
      <w:r w:rsidR="00F403EB">
        <w:rPr>
          <w:rFonts w:ascii="Times New Roman" w:hAnsi="Times New Roman"/>
          <w:sz w:val="24"/>
          <w:szCs w:val="24"/>
        </w:rPr>
        <w:t>го</w:t>
      </w:r>
      <w:r w:rsidR="00F403EB" w:rsidRPr="00590DF7">
        <w:rPr>
          <w:rFonts w:ascii="Times New Roman" w:hAnsi="Times New Roman"/>
          <w:sz w:val="24"/>
          <w:szCs w:val="24"/>
        </w:rPr>
        <w:t xml:space="preserve"> образовани</w:t>
      </w:r>
      <w:r w:rsidR="00F403EB">
        <w:rPr>
          <w:rFonts w:ascii="Times New Roman" w:hAnsi="Times New Roman"/>
          <w:sz w:val="24"/>
          <w:szCs w:val="24"/>
        </w:rPr>
        <w:t>я</w:t>
      </w:r>
      <w:r w:rsidR="00F403EB" w:rsidRPr="00590DF7">
        <w:rPr>
          <w:rFonts w:ascii="Times New Roman" w:hAnsi="Times New Roman"/>
          <w:sz w:val="24"/>
          <w:szCs w:val="24"/>
        </w:rPr>
        <w:t xml:space="preserve"> Санкт-Петербурга город Ломоносов</w:t>
      </w:r>
      <w:bookmarkEnd w:id="0"/>
    </w:p>
    <w:p w:rsidR="00A27D2A" w:rsidRPr="00A27D2A" w:rsidRDefault="00A27D2A" w:rsidP="000F704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0F704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624424" w:rsidP="000F7044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 xml:space="preserve">1. </w:t>
      </w:r>
      <w:r w:rsidR="008D4B8D">
        <w:rPr>
          <w:rFonts w:ascii="Times New Roman" w:hAnsi="Times New Roman"/>
          <w:sz w:val="24"/>
          <w:szCs w:val="24"/>
        </w:rPr>
        <w:t xml:space="preserve">Внести изменения и дополнения в </w:t>
      </w:r>
      <w:r w:rsidR="00A27D2A" w:rsidRPr="00A27D2A">
        <w:rPr>
          <w:rFonts w:ascii="Times New Roman" w:hAnsi="Times New Roman"/>
          <w:sz w:val="24"/>
          <w:szCs w:val="24"/>
        </w:rPr>
        <w:t xml:space="preserve">ведомственную целевую программу, </w:t>
      </w:r>
      <w:r w:rsidR="007F4EDB">
        <w:rPr>
          <w:rFonts w:ascii="Times New Roman" w:hAnsi="Times New Roman"/>
          <w:sz w:val="24"/>
          <w:szCs w:val="24"/>
        </w:rPr>
        <w:t>направленную на решение вопросов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="00A27D2A" w:rsidRPr="00A27D2A">
        <w:rPr>
          <w:rFonts w:ascii="Times New Roman" w:hAnsi="Times New Roman"/>
          <w:b/>
          <w:sz w:val="24"/>
          <w:szCs w:val="24"/>
        </w:rPr>
        <w:t>«</w:t>
      </w:r>
      <w:r w:rsidR="00A27D2A" w:rsidRPr="00254DDD">
        <w:rPr>
          <w:rFonts w:ascii="Times New Roman" w:hAnsi="Times New Roman"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B13852">
        <w:rPr>
          <w:rFonts w:ascii="Times New Roman" w:hAnsi="Times New Roman"/>
          <w:sz w:val="24"/>
          <w:szCs w:val="24"/>
        </w:rPr>
        <w:t>»</w:t>
      </w:r>
      <w:r w:rsidR="00A27D2A" w:rsidRPr="00254DDD">
        <w:rPr>
          <w:rFonts w:ascii="Times New Roman" w:hAnsi="Times New Roman"/>
          <w:sz w:val="24"/>
          <w:szCs w:val="24"/>
        </w:rPr>
        <w:t xml:space="preserve"> н</w:t>
      </w:r>
      <w:r w:rsidR="00F06FFB">
        <w:rPr>
          <w:rFonts w:ascii="Times New Roman" w:hAnsi="Times New Roman"/>
          <w:sz w:val="24"/>
          <w:szCs w:val="24"/>
        </w:rPr>
        <w:t>а 2022</w:t>
      </w:r>
      <w:r w:rsidR="00A27D2A" w:rsidRPr="00254DDD">
        <w:rPr>
          <w:rFonts w:ascii="Times New Roman" w:hAnsi="Times New Roman"/>
          <w:sz w:val="24"/>
          <w:szCs w:val="24"/>
        </w:rPr>
        <w:t xml:space="preserve"> год</w:t>
      </w:r>
      <w:r w:rsidR="001F4077">
        <w:rPr>
          <w:rFonts w:ascii="Times New Roman" w:hAnsi="Times New Roman"/>
          <w:sz w:val="24"/>
          <w:szCs w:val="24"/>
        </w:rPr>
        <w:t>,</w:t>
      </w:r>
      <w:r w:rsidR="00100C54">
        <w:rPr>
          <w:rFonts w:ascii="Times New Roman" w:hAnsi="Times New Roman"/>
          <w:sz w:val="24"/>
          <w:szCs w:val="24"/>
        </w:rPr>
        <w:t xml:space="preserve"> утвержденную Постановлением</w:t>
      </w:r>
      <w:r w:rsidR="00994AEE">
        <w:rPr>
          <w:rFonts w:ascii="Times New Roman" w:hAnsi="Times New Roman"/>
          <w:sz w:val="24"/>
          <w:szCs w:val="24"/>
        </w:rPr>
        <w:t xml:space="preserve"> МА МО г.Ломоносов</w:t>
      </w:r>
      <w:r w:rsidR="00100C54">
        <w:rPr>
          <w:rFonts w:ascii="Times New Roman" w:hAnsi="Times New Roman"/>
          <w:sz w:val="24"/>
          <w:szCs w:val="24"/>
        </w:rPr>
        <w:t xml:space="preserve">  №</w:t>
      </w:r>
      <w:r w:rsidR="00B41F2D">
        <w:rPr>
          <w:rFonts w:ascii="Times New Roman" w:hAnsi="Times New Roman"/>
          <w:sz w:val="24"/>
          <w:szCs w:val="24"/>
        </w:rPr>
        <w:t xml:space="preserve"> 109/01-02 </w:t>
      </w:r>
      <w:r w:rsidR="00100C54">
        <w:rPr>
          <w:rFonts w:ascii="Times New Roman" w:hAnsi="Times New Roman"/>
          <w:sz w:val="24"/>
          <w:szCs w:val="24"/>
        </w:rPr>
        <w:t>от</w:t>
      </w:r>
      <w:r w:rsidR="00B41F2D">
        <w:rPr>
          <w:rFonts w:ascii="Times New Roman" w:hAnsi="Times New Roman"/>
          <w:sz w:val="24"/>
          <w:szCs w:val="24"/>
        </w:rPr>
        <w:t xml:space="preserve"> 27.10.2021</w:t>
      </w:r>
      <w:r w:rsidR="00100C54">
        <w:rPr>
          <w:rFonts w:ascii="Times New Roman" w:hAnsi="Times New Roman"/>
          <w:sz w:val="24"/>
          <w:szCs w:val="24"/>
        </w:rPr>
        <w:t xml:space="preserve">, </w:t>
      </w:r>
      <w:r w:rsidR="001F4077">
        <w:rPr>
          <w:rFonts w:ascii="Times New Roman" w:hAnsi="Times New Roman"/>
          <w:sz w:val="24"/>
          <w:szCs w:val="24"/>
        </w:rPr>
        <w:t xml:space="preserve"> </w:t>
      </w:r>
      <w:r w:rsidR="00FC7238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="00A27D2A" w:rsidRPr="00254DDD">
        <w:rPr>
          <w:rFonts w:ascii="Times New Roman" w:hAnsi="Times New Roman"/>
          <w:sz w:val="24"/>
          <w:szCs w:val="24"/>
        </w:rPr>
        <w:t xml:space="preserve">согласно </w:t>
      </w:r>
      <w:r w:rsidR="000F7044">
        <w:rPr>
          <w:rFonts w:ascii="Times New Roman" w:hAnsi="Times New Roman"/>
          <w:sz w:val="24"/>
          <w:szCs w:val="24"/>
        </w:rPr>
        <w:t>п</w:t>
      </w:r>
      <w:r w:rsidR="00A27D2A" w:rsidRPr="00254DDD">
        <w:rPr>
          <w:rFonts w:ascii="Times New Roman" w:hAnsi="Times New Roman"/>
          <w:sz w:val="24"/>
          <w:szCs w:val="24"/>
        </w:rPr>
        <w:t>риложени</w:t>
      </w:r>
      <w:r>
        <w:rPr>
          <w:rFonts w:ascii="Times New Roman" w:hAnsi="Times New Roman"/>
          <w:sz w:val="24"/>
          <w:szCs w:val="24"/>
        </w:rPr>
        <w:t>ю</w:t>
      </w:r>
      <w:r w:rsidR="00A27D2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A27D2A">
        <w:rPr>
          <w:rFonts w:ascii="Times New Roman" w:hAnsi="Times New Roman"/>
          <w:sz w:val="24"/>
          <w:szCs w:val="24"/>
        </w:rPr>
        <w:t xml:space="preserve"> П</w:t>
      </w:r>
      <w:r w:rsidR="00A27D2A" w:rsidRPr="00A27D2A">
        <w:rPr>
          <w:rFonts w:ascii="Times New Roman" w:hAnsi="Times New Roman"/>
          <w:sz w:val="24"/>
          <w:szCs w:val="24"/>
        </w:rPr>
        <w:t>остановлению.</w:t>
      </w:r>
    </w:p>
    <w:p w:rsidR="00D63841" w:rsidRDefault="00A27D2A" w:rsidP="001C2F2A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2.  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1C2F2A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415622" w:rsidRDefault="00F4127B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И.о.Главы</w:t>
      </w:r>
      <w:r w:rsidR="00457032">
        <w:rPr>
          <w:rFonts w:ascii="Times New Roman" w:hAnsi="Times New Roman"/>
          <w:sz w:val="24"/>
          <w:szCs w:val="24"/>
        </w:rPr>
        <w:t xml:space="preserve"> местной а</w:t>
      </w:r>
      <w:r w:rsidR="00A27D2A" w:rsidRPr="00A27D2A">
        <w:rPr>
          <w:rFonts w:ascii="Times New Roman" w:hAnsi="Times New Roman"/>
          <w:sz w:val="24"/>
          <w:szCs w:val="24"/>
        </w:rPr>
        <w:t>дминистрации</w:t>
      </w:r>
    </w:p>
    <w:p w:rsidR="00A27D2A" w:rsidRPr="00A27D2A" w:rsidRDefault="008D4B8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униципального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="00D76ACF"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>город Ломоносов</w:t>
      </w:r>
      <w:r w:rsidR="00415622">
        <w:rPr>
          <w:rFonts w:ascii="Times New Roman" w:hAnsi="Times New Roman"/>
          <w:sz w:val="24"/>
          <w:szCs w:val="24"/>
        </w:rPr>
        <w:tab/>
      </w:r>
      <w:r w:rsidR="00415622">
        <w:rPr>
          <w:rFonts w:ascii="Times New Roman" w:hAnsi="Times New Roman"/>
          <w:sz w:val="24"/>
          <w:szCs w:val="24"/>
        </w:rPr>
        <w:tab/>
      </w:r>
      <w:r w:rsidR="00415622">
        <w:rPr>
          <w:rFonts w:ascii="Times New Roman" w:hAnsi="Times New Roman"/>
          <w:sz w:val="24"/>
          <w:szCs w:val="24"/>
        </w:rPr>
        <w:tab/>
      </w:r>
      <w:r w:rsidR="00415622">
        <w:rPr>
          <w:rFonts w:ascii="Times New Roman" w:hAnsi="Times New Roman"/>
          <w:sz w:val="24"/>
          <w:szCs w:val="24"/>
        </w:rPr>
        <w:tab/>
      </w:r>
      <w:r w:rsidR="00415622">
        <w:rPr>
          <w:rFonts w:ascii="Times New Roman" w:hAnsi="Times New Roman"/>
          <w:sz w:val="24"/>
          <w:szCs w:val="24"/>
        </w:rPr>
        <w:tab/>
      </w:r>
      <w:r w:rsidR="00F4127B">
        <w:rPr>
          <w:rFonts w:ascii="Times New Roman" w:hAnsi="Times New Roman"/>
          <w:sz w:val="24"/>
          <w:szCs w:val="24"/>
        </w:rPr>
        <w:t>Е.Д.Зубков</w:t>
      </w: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F02F83" w:rsidRDefault="00254DDD" w:rsidP="00A27D2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F96AA3" w:rsidRDefault="00F96AA3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3F5B75" w:rsidRDefault="00624424" w:rsidP="007F4EDB">
      <w:pPr>
        <w:pStyle w:val="a3"/>
        <w:jc w:val="right"/>
      </w:pPr>
      <w:r>
        <w:br w:type="page"/>
      </w:r>
    </w:p>
    <w:p w:rsidR="000F7044" w:rsidRDefault="000F7044" w:rsidP="000F7044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Приложение</w:t>
      </w:r>
    </w:p>
    <w:p w:rsidR="000F7044" w:rsidRDefault="000F7044" w:rsidP="000F7044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 Постановлению МА МО г.Ломоносов</w:t>
      </w:r>
    </w:p>
    <w:p w:rsidR="000F7044" w:rsidRDefault="00994AEE" w:rsidP="000F7044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от _____________№ ____________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84686F" w:rsidRPr="0052595B" w:rsidRDefault="0084686F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6D4995" w:rsidRDefault="00930252" w:rsidP="007655A3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0F7044">
        <w:rPr>
          <w:rFonts w:ascii="Times New Roman" w:hAnsi="Times New Roman"/>
          <w:b/>
          <w:bCs/>
          <w:sz w:val="24"/>
          <w:szCs w:val="24"/>
        </w:rPr>
        <w:t>ВЕДОМСТВЕННАЯ ЦЕЛЕВАЯ ПРОГРАММА</w:t>
      </w:r>
      <w:r w:rsidRPr="006D4995">
        <w:rPr>
          <w:rFonts w:ascii="Times New Roman" w:hAnsi="Times New Roman"/>
          <w:bCs/>
          <w:sz w:val="24"/>
          <w:szCs w:val="24"/>
        </w:rPr>
        <w:t>,</w:t>
      </w:r>
    </w:p>
    <w:p w:rsidR="007655A3" w:rsidRPr="006D4995" w:rsidRDefault="007655A3" w:rsidP="007655A3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направленная на решение вопросов местного значения</w:t>
      </w:r>
    </w:p>
    <w:p w:rsidR="007655A3" w:rsidRPr="006D4995" w:rsidRDefault="007655A3" w:rsidP="007655A3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6D4995">
        <w:rPr>
          <w:rFonts w:ascii="Times New Roman" w:hAnsi="Times New Roman"/>
          <w:bCs/>
          <w:sz w:val="24"/>
          <w:szCs w:val="24"/>
        </w:rPr>
        <w:t>»</w:t>
      </w:r>
      <w:r w:rsidRPr="006D4995">
        <w:rPr>
          <w:rFonts w:ascii="Times New Roman" w:hAnsi="Times New Roman"/>
          <w:bCs/>
          <w:sz w:val="24"/>
          <w:szCs w:val="24"/>
        </w:rPr>
        <w:t xml:space="preserve"> на территории муниципального образования город Ломоносов</w:t>
      </w:r>
    </w:p>
    <w:p w:rsidR="007655A3" w:rsidRPr="006D4995" w:rsidRDefault="00B720B6" w:rsidP="007655A3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на 2022</w:t>
      </w:r>
      <w:r w:rsidR="007655A3" w:rsidRPr="006D4995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6D4995" w:rsidRDefault="006D4995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7655A3" w:rsidRPr="00E47A6F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47A6F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7655A3" w:rsidRPr="000F7044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F7044">
        <w:rPr>
          <w:rFonts w:ascii="Times New Roman" w:hAnsi="Times New Roman"/>
          <w:b/>
          <w:sz w:val="24"/>
          <w:szCs w:val="24"/>
        </w:rPr>
        <w:t>ведомственной целевой 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0F7044">
        <w:rPr>
          <w:rFonts w:ascii="Times New Roman" w:hAnsi="Times New Roman"/>
          <w:b/>
          <w:sz w:val="24"/>
          <w:szCs w:val="24"/>
        </w:rPr>
        <w:t>»</w:t>
      </w:r>
      <w:r w:rsidRPr="000F7044">
        <w:rPr>
          <w:rFonts w:ascii="Times New Roman" w:hAnsi="Times New Roman"/>
          <w:b/>
          <w:sz w:val="24"/>
          <w:szCs w:val="24"/>
        </w:rPr>
        <w:t xml:space="preserve"> на территории муниципального обр</w:t>
      </w:r>
      <w:r w:rsidR="00B720B6" w:rsidRPr="000F7044">
        <w:rPr>
          <w:rFonts w:ascii="Times New Roman" w:hAnsi="Times New Roman"/>
          <w:b/>
          <w:sz w:val="24"/>
          <w:szCs w:val="24"/>
        </w:rPr>
        <w:t>азования город Ломоносов на 2022</w:t>
      </w:r>
      <w:r w:rsidRPr="000F7044">
        <w:rPr>
          <w:rFonts w:ascii="Times New Roman" w:hAnsi="Times New Roman"/>
          <w:b/>
          <w:sz w:val="24"/>
          <w:szCs w:val="24"/>
        </w:rPr>
        <w:t xml:space="preserve"> год</w:t>
      </w:r>
    </w:p>
    <w:p w:rsidR="00686F10" w:rsidRPr="00C553F7" w:rsidRDefault="00686F10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2"/>
      </w:tblGrid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      </w:r>
            <w:r w:rsidR="00CA3D28">
              <w:rPr>
                <w:rFonts w:ascii="Times New Roman" w:hAnsi="Times New Roman"/>
                <w:sz w:val="24"/>
                <w:szCs w:val="24"/>
              </w:rPr>
              <w:t>азования город Ломоносо</w:t>
            </w:r>
            <w:r w:rsidR="00B720B6">
              <w:rPr>
                <w:rFonts w:ascii="Times New Roman" w:hAnsi="Times New Roman"/>
                <w:sz w:val="24"/>
                <w:szCs w:val="24"/>
              </w:rPr>
              <w:t>в на 2022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294" w:type="pct"/>
          </w:tcPr>
          <w:p w:rsidR="007655A3" w:rsidRPr="0052595B" w:rsidRDefault="007558D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4, 5 п. 2 ст.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 xml:space="preserve"> 10 Закона Санкт-Петербурга от 23.09.2009 № 420-79 «Об организации местного самоуправления в Санкт-Петербурге»;</w:t>
            </w:r>
          </w:p>
          <w:p w:rsidR="007655A3" w:rsidRPr="0052595B" w:rsidRDefault="00D76AC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54055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40, 41 п. 2 ст.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 xml:space="preserve"> 5 Устава муниципального образования город Ломоносов.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957691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Повышение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Санкт-Петербурга;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Содействие повышению образовательного, культурного и духовного потенциала жителей и гостей города Ломоносова;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развитой, общественно-активной личности;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путем активного приобщения граждан к культурным благам;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Оптимизация и повышение качества предоставляемых услуг;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условий доступа населения к социально значимой информации;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доступности культурных услуг для всех категорий и групп населения.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294" w:type="pct"/>
          </w:tcPr>
          <w:p w:rsidR="007655A3" w:rsidRPr="0052595B" w:rsidRDefault="006D49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мероприятий;</w:t>
            </w:r>
          </w:p>
          <w:p w:rsidR="007655A3" w:rsidRPr="0052595B" w:rsidRDefault="006D49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655A3" w:rsidRPr="0052595B" w:rsidRDefault="006D49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7655A3" w:rsidRPr="0052595B" w:rsidRDefault="006D49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</w:t>
            </w:r>
            <w:r>
              <w:rPr>
                <w:rFonts w:ascii="Times New Roman" w:hAnsi="Times New Roman"/>
                <w:sz w:val="24"/>
                <w:szCs w:val="24"/>
              </w:rPr>
              <w:t>одного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 xml:space="preserve"> жителя муниципального образования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 и этапы реализации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-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="00B720B6">
              <w:rPr>
                <w:rFonts w:ascii="Times New Roman" w:hAnsi="Times New Roman"/>
                <w:sz w:val="24"/>
                <w:szCs w:val="24"/>
              </w:rPr>
              <w:t xml:space="preserve"> квартала 2022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6D4995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4995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294" w:type="pct"/>
          </w:tcPr>
          <w:p w:rsidR="007655A3" w:rsidRPr="006D4995" w:rsidRDefault="00E41159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3" w:name="l314"/>
            <w:bookmarkEnd w:id="3"/>
            <w:r w:rsidRPr="006D4995">
              <w:rPr>
                <w:rFonts w:ascii="Times New Roman" w:hAnsi="Times New Roman"/>
                <w:sz w:val="24"/>
                <w:szCs w:val="24"/>
              </w:rPr>
              <w:t>6 625,8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4" w:name="l309"/>
            <w:bookmarkEnd w:id="4"/>
            <w:r w:rsidRPr="0052595B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 w:rsidR="00B720B6">
              <w:rPr>
                <w:rFonts w:ascii="Times New Roman" w:hAnsi="Times New Roman"/>
                <w:sz w:val="24"/>
                <w:szCs w:val="24"/>
              </w:rPr>
              <w:t>азования город Ломоносов на 2022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294" w:type="pct"/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Количество проводимых мероприятий </w:t>
            </w:r>
            <w:r w:rsidRPr="00C553F7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E41159" w:rsidRPr="00E41159">
              <w:rPr>
                <w:rFonts w:ascii="Times New Roman" w:hAnsi="Times New Roman"/>
                <w:sz w:val="24"/>
                <w:szCs w:val="24"/>
              </w:rPr>
              <w:t>20</w:t>
            </w:r>
            <w:r w:rsidR="007F4EDB" w:rsidRPr="00E4115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 xml:space="preserve">Число жителей, принявших участие в </w:t>
            </w:r>
            <w:r w:rsidRPr="00D82088">
              <w:rPr>
                <w:rFonts w:ascii="Times New Roman" w:hAnsi="Times New Roman"/>
                <w:sz w:val="24"/>
                <w:szCs w:val="24"/>
              </w:rPr>
              <w:t xml:space="preserve">мероприятиях </w:t>
            </w:r>
            <w:r w:rsidR="00AC588E">
              <w:rPr>
                <w:rFonts w:ascii="Times New Roman" w:hAnsi="Times New Roman"/>
                <w:sz w:val="24"/>
                <w:szCs w:val="24"/>
              </w:rPr>
              <w:t>23,1тыс</w:t>
            </w:r>
            <w:r w:rsidRPr="00025927">
              <w:rPr>
                <w:rFonts w:ascii="Times New Roman" w:hAnsi="Times New Roman"/>
                <w:sz w:val="24"/>
                <w:szCs w:val="24"/>
              </w:rPr>
              <w:t>.чел.;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</w:t>
            </w:r>
            <w:r>
              <w:rPr>
                <w:rFonts w:ascii="Times New Roman" w:hAnsi="Times New Roman"/>
                <w:sz w:val="24"/>
                <w:szCs w:val="24"/>
              </w:rPr>
              <w:t>нсирования мероприятий –</w:t>
            </w:r>
            <w:r w:rsidR="00E41159">
              <w:rPr>
                <w:rFonts w:ascii="Times New Roman" w:hAnsi="Times New Roman"/>
                <w:sz w:val="24"/>
                <w:szCs w:val="24"/>
              </w:rPr>
              <w:t xml:space="preserve">6 625,8 </w:t>
            </w:r>
            <w:r w:rsidR="007F4EDB">
              <w:rPr>
                <w:rFonts w:ascii="Times New Roman" w:hAnsi="Times New Roman"/>
                <w:sz w:val="24"/>
                <w:szCs w:val="24"/>
              </w:rPr>
              <w:t>тысяч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руб.;</w:t>
            </w:r>
          </w:p>
          <w:p w:rsidR="007655A3" w:rsidRPr="0052595B" w:rsidRDefault="007655A3" w:rsidP="00E4115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–</w:t>
            </w:r>
            <w:r w:rsidR="00E41159" w:rsidRPr="00E41159">
              <w:rPr>
                <w:rFonts w:ascii="Times New Roman" w:hAnsi="Times New Roman"/>
                <w:sz w:val="24"/>
                <w:szCs w:val="24"/>
              </w:rPr>
              <w:t>152,3 руб</w:t>
            </w:r>
            <w:r w:rsidRPr="00E411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294" w:type="pct"/>
          </w:tcPr>
          <w:p w:rsidR="007655A3" w:rsidRPr="0052595B" w:rsidRDefault="007655A3" w:rsidP="00686F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Глава местной </w:t>
            </w:r>
            <w:r w:rsidR="00686F10">
              <w:rPr>
                <w:rFonts w:ascii="Times New Roman" w:hAnsi="Times New Roman"/>
                <w:sz w:val="24"/>
                <w:szCs w:val="24"/>
              </w:rPr>
              <w:t>а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  <w:r w:rsidR="003B7CFD">
              <w:rPr>
                <w:rFonts w:ascii="Times New Roman" w:hAnsi="Times New Roman"/>
                <w:sz w:val="24"/>
                <w:szCs w:val="24"/>
              </w:rPr>
              <w:t>Фадеева Алла Александровна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294" w:type="pct"/>
          </w:tcPr>
          <w:p w:rsidR="007655A3" w:rsidRDefault="007655A3" w:rsidP="00F767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Главный специалист </w:t>
            </w:r>
            <w:r w:rsidR="00F767CF">
              <w:rPr>
                <w:rFonts w:ascii="Times New Roman" w:hAnsi="Times New Roman"/>
                <w:sz w:val="24"/>
                <w:szCs w:val="24"/>
              </w:rPr>
              <w:t>о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тдела культуры, молодежной политики, спорта и безопасности местной администрации муниципального образования город Ломоносов Лунева А.Ю., тел. 423-57-98</w:t>
            </w:r>
          </w:p>
          <w:p w:rsidR="00390C74" w:rsidRDefault="00390C74" w:rsidP="00F767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специалист о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тдела культуры, молодежной политики, спорта и безопасности местной администрации муниципального образования город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Ломоносов</w:t>
            </w:r>
            <w:r>
              <w:rPr>
                <w:rFonts w:ascii="Times New Roman" w:hAnsi="Times New Roman"/>
                <w:sz w:val="24"/>
                <w:szCs w:val="24"/>
              </w:rPr>
              <w:t>СтасюкС.В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тел.423-57-98</w:t>
            </w:r>
          </w:p>
          <w:p w:rsidR="00390C74" w:rsidRPr="0052595B" w:rsidRDefault="00390C74" w:rsidP="00F767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МКУ «Информационный центр»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Чечот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И.О., тел.422-31-79</w:t>
            </w:r>
          </w:p>
        </w:tc>
      </w:tr>
    </w:tbl>
    <w:p w:rsidR="00BE48E4" w:rsidRPr="0052595B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1. Анализ существующей ситуации.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Основными направлениями Программы являются: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Показатели реализации программы за 5 лет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99"/>
        <w:gridCol w:w="1347"/>
        <w:gridCol w:w="1329"/>
        <w:gridCol w:w="1282"/>
        <w:gridCol w:w="1271"/>
        <w:gridCol w:w="1242"/>
      </w:tblGrid>
      <w:tr w:rsidR="00B720B6" w:rsidRPr="0052595B" w:rsidTr="00B720B6">
        <w:tc>
          <w:tcPr>
            <w:tcW w:w="309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47" w:type="dxa"/>
          </w:tcPr>
          <w:p w:rsidR="00B720B6" w:rsidRPr="0052595B" w:rsidRDefault="00B720B6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29" w:type="dxa"/>
          </w:tcPr>
          <w:p w:rsidR="00B720B6" w:rsidRPr="0052595B" w:rsidRDefault="00B720B6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</w:tc>
        <w:tc>
          <w:tcPr>
            <w:tcW w:w="1282" w:type="dxa"/>
          </w:tcPr>
          <w:p w:rsidR="00B720B6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271" w:type="dxa"/>
          </w:tcPr>
          <w:p w:rsidR="00B720B6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242" w:type="dxa"/>
          </w:tcPr>
          <w:p w:rsidR="00B720B6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</w:tr>
      <w:tr w:rsidR="00B720B6" w:rsidRPr="0052595B" w:rsidTr="00B720B6">
        <w:tc>
          <w:tcPr>
            <w:tcW w:w="309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347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8 243,4</w:t>
            </w:r>
          </w:p>
        </w:tc>
        <w:tc>
          <w:tcPr>
            <w:tcW w:w="132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7 661,0</w:t>
            </w:r>
          </w:p>
        </w:tc>
        <w:tc>
          <w:tcPr>
            <w:tcW w:w="1282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  <w:tc>
          <w:tcPr>
            <w:tcW w:w="1271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3441,9</w:t>
            </w:r>
          </w:p>
        </w:tc>
        <w:tc>
          <w:tcPr>
            <w:tcW w:w="1242" w:type="dxa"/>
          </w:tcPr>
          <w:p w:rsidR="00B720B6" w:rsidRPr="00784338" w:rsidRDefault="0078433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84338">
              <w:rPr>
                <w:rFonts w:ascii="Times New Roman" w:hAnsi="Times New Roman"/>
                <w:sz w:val="24"/>
                <w:szCs w:val="24"/>
              </w:rPr>
              <w:t>4341,7</w:t>
            </w:r>
          </w:p>
        </w:tc>
      </w:tr>
      <w:tr w:rsidR="00B720B6" w:rsidRPr="0052595B" w:rsidTr="00B720B6">
        <w:tc>
          <w:tcPr>
            <w:tcW w:w="309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47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2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82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71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242" w:type="dxa"/>
          </w:tcPr>
          <w:p w:rsidR="00B720B6" w:rsidRPr="00784338" w:rsidRDefault="0078433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84338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B720B6" w:rsidRPr="0052595B" w:rsidTr="00B720B6">
        <w:tc>
          <w:tcPr>
            <w:tcW w:w="3099" w:type="dxa"/>
          </w:tcPr>
          <w:p w:rsidR="00B720B6" w:rsidRPr="0052595B" w:rsidRDefault="00B720B6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</w:t>
            </w:r>
            <w:r>
              <w:rPr>
                <w:rFonts w:ascii="Times New Roman" w:hAnsi="Times New Roman"/>
                <w:sz w:val="24"/>
                <w:szCs w:val="24"/>
              </w:rPr>
              <w:t>(тыс.чел.)</w:t>
            </w:r>
          </w:p>
        </w:tc>
        <w:tc>
          <w:tcPr>
            <w:tcW w:w="1347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  <w:tc>
          <w:tcPr>
            <w:tcW w:w="132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282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271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  <w:tc>
          <w:tcPr>
            <w:tcW w:w="1242" w:type="dxa"/>
          </w:tcPr>
          <w:p w:rsidR="00B720B6" w:rsidRPr="00784338" w:rsidRDefault="0078433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84338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</w:tr>
    </w:tbl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3B7CFD" w:rsidRPr="00B4209A" w:rsidRDefault="000F704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B720B6" w:rsidRPr="00B4209A">
        <w:rPr>
          <w:rFonts w:ascii="Times New Roman" w:hAnsi="Times New Roman"/>
          <w:sz w:val="24"/>
          <w:szCs w:val="24"/>
        </w:rPr>
        <w:t>В 2021</w:t>
      </w:r>
      <w:r w:rsidR="007655A3" w:rsidRPr="00B4209A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</w:t>
      </w:r>
      <w:r w:rsidR="003B7CFD" w:rsidRPr="00B4209A">
        <w:rPr>
          <w:rFonts w:ascii="Times New Roman" w:hAnsi="Times New Roman"/>
          <w:sz w:val="24"/>
          <w:szCs w:val="24"/>
        </w:rPr>
        <w:t xml:space="preserve">Всвязис ограничениями или отменой  </w:t>
      </w:r>
      <w:proofErr w:type="spellStart"/>
      <w:r w:rsidR="003B7CFD" w:rsidRPr="00B4209A">
        <w:rPr>
          <w:rFonts w:ascii="Times New Roman" w:hAnsi="Times New Roman"/>
          <w:sz w:val="24"/>
          <w:szCs w:val="24"/>
        </w:rPr>
        <w:t>мероприятий</w:t>
      </w:r>
      <w:r w:rsidR="0029737D" w:rsidRPr="00B4209A">
        <w:rPr>
          <w:rFonts w:ascii="Times New Roman" w:hAnsi="Times New Roman"/>
          <w:sz w:val="24"/>
          <w:szCs w:val="24"/>
        </w:rPr>
        <w:t>из</w:t>
      </w:r>
      <w:proofErr w:type="spellEnd"/>
      <w:r w:rsidR="0029737D" w:rsidRPr="00B4209A">
        <w:rPr>
          <w:rFonts w:ascii="Times New Roman" w:hAnsi="Times New Roman"/>
          <w:sz w:val="24"/>
          <w:szCs w:val="24"/>
        </w:rPr>
        <w:t>-за  распространения</w:t>
      </w:r>
      <w:r w:rsidR="003B7CFD" w:rsidRPr="00B4209A">
        <w:rPr>
          <w:rFonts w:ascii="Times New Roman" w:hAnsi="Times New Roman"/>
          <w:sz w:val="24"/>
          <w:szCs w:val="24"/>
        </w:rPr>
        <w:t xml:space="preserve"> новой </w:t>
      </w:r>
      <w:proofErr w:type="spellStart"/>
      <w:r w:rsidR="003B7CFD" w:rsidRPr="00B4209A">
        <w:rPr>
          <w:rFonts w:ascii="Times New Roman" w:hAnsi="Times New Roman"/>
          <w:sz w:val="24"/>
          <w:szCs w:val="24"/>
        </w:rPr>
        <w:t>корон</w:t>
      </w:r>
      <w:r w:rsidR="00957691">
        <w:rPr>
          <w:rFonts w:ascii="Times New Roman" w:hAnsi="Times New Roman"/>
          <w:sz w:val="24"/>
          <w:szCs w:val="24"/>
        </w:rPr>
        <w:t>а</w:t>
      </w:r>
      <w:r w:rsidR="003B7CFD" w:rsidRPr="00B4209A">
        <w:rPr>
          <w:rFonts w:ascii="Times New Roman" w:hAnsi="Times New Roman"/>
          <w:sz w:val="24"/>
          <w:szCs w:val="24"/>
        </w:rPr>
        <w:t>вирусной</w:t>
      </w:r>
      <w:proofErr w:type="spellEnd"/>
      <w:r w:rsidR="003B7CFD" w:rsidRPr="00B4209A">
        <w:rPr>
          <w:rFonts w:ascii="Times New Roman" w:hAnsi="Times New Roman"/>
          <w:sz w:val="24"/>
          <w:szCs w:val="24"/>
        </w:rPr>
        <w:t xml:space="preserve"> инфекции </w:t>
      </w:r>
      <w:r w:rsidR="003B7CFD" w:rsidRPr="00B4209A">
        <w:rPr>
          <w:rFonts w:ascii="Times New Roman" w:hAnsi="Times New Roman"/>
          <w:sz w:val="24"/>
          <w:szCs w:val="24"/>
          <w:lang w:val="en-US"/>
        </w:rPr>
        <w:t>COVID</w:t>
      </w:r>
      <w:r w:rsidR="003B7CFD" w:rsidRPr="00B4209A">
        <w:rPr>
          <w:rFonts w:ascii="Times New Roman" w:hAnsi="Times New Roman"/>
          <w:sz w:val="24"/>
          <w:szCs w:val="24"/>
        </w:rPr>
        <w:t xml:space="preserve"> -19 не удалось </w:t>
      </w:r>
      <w:r w:rsidR="0029737D" w:rsidRPr="00B4209A">
        <w:rPr>
          <w:rFonts w:ascii="Times New Roman" w:hAnsi="Times New Roman"/>
          <w:sz w:val="24"/>
          <w:szCs w:val="24"/>
        </w:rPr>
        <w:t xml:space="preserve">провести </w:t>
      </w:r>
      <w:r w:rsidR="00B4209A" w:rsidRPr="00B4209A">
        <w:rPr>
          <w:rFonts w:ascii="Times New Roman" w:hAnsi="Times New Roman"/>
          <w:sz w:val="24"/>
          <w:szCs w:val="24"/>
        </w:rPr>
        <w:t xml:space="preserve">все мероприятия программы </w:t>
      </w:r>
      <w:r w:rsidR="00D0166E">
        <w:rPr>
          <w:rFonts w:ascii="Times New Roman" w:hAnsi="Times New Roman"/>
          <w:sz w:val="24"/>
          <w:szCs w:val="24"/>
        </w:rPr>
        <w:t xml:space="preserve">в </w:t>
      </w:r>
      <w:r w:rsidR="00B4209A" w:rsidRPr="00B4209A">
        <w:rPr>
          <w:rFonts w:ascii="Times New Roman" w:hAnsi="Times New Roman"/>
          <w:sz w:val="24"/>
          <w:szCs w:val="24"/>
        </w:rPr>
        <w:t>2021</w:t>
      </w:r>
      <w:r w:rsidR="00D0166E">
        <w:rPr>
          <w:rFonts w:ascii="Times New Roman" w:hAnsi="Times New Roman"/>
          <w:sz w:val="24"/>
          <w:szCs w:val="24"/>
        </w:rPr>
        <w:t xml:space="preserve"> году</w:t>
      </w:r>
      <w:r w:rsidR="003B7CFD" w:rsidRPr="00B4209A">
        <w:rPr>
          <w:rFonts w:ascii="Times New Roman" w:hAnsi="Times New Roman"/>
          <w:sz w:val="24"/>
          <w:szCs w:val="24"/>
        </w:rPr>
        <w:t>.</w:t>
      </w:r>
    </w:p>
    <w:p w:rsidR="007655A3" w:rsidRPr="00B4209A" w:rsidRDefault="00B720B6" w:rsidP="00D0166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В 2022</w:t>
      </w:r>
      <w:r w:rsidR="003B7CFD" w:rsidRPr="00B4209A">
        <w:rPr>
          <w:rFonts w:ascii="Times New Roman" w:hAnsi="Times New Roman"/>
          <w:sz w:val="24"/>
          <w:szCs w:val="24"/>
        </w:rPr>
        <w:t xml:space="preserve"> году продолжится</w:t>
      </w:r>
      <w:r w:rsidR="00D0166E">
        <w:rPr>
          <w:rFonts w:ascii="Times New Roman" w:hAnsi="Times New Roman"/>
          <w:sz w:val="24"/>
          <w:szCs w:val="24"/>
        </w:rPr>
        <w:t xml:space="preserve">сохранение и </w:t>
      </w:r>
      <w:r w:rsidR="007655A3" w:rsidRPr="00B4209A">
        <w:rPr>
          <w:rFonts w:ascii="Times New Roman" w:hAnsi="Times New Roman"/>
          <w:sz w:val="24"/>
          <w:szCs w:val="24"/>
        </w:rPr>
        <w:t xml:space="preserve">развитие мероприятий, которые в муниципальном </w:t>
      </w:r>
      <w:r w:rsidR="00BC185C" w:rsidRPr="00B4209A"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B4209A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 xml:space="preserve">- </w:t>
      </w:r>
      <w:r w:rsidR="00B4209A" w:rsidRPr="00B4209A">
        <w:rPr>
          <w:rFonts w:ascii="Times New Roman" w:hAnsi="Times New Roman"/>
          <w:sz w:val="24"/>
          <w:szCs w:val="24"/>
        </w:rPr>
        <w:t xml:space="preserve">Мероприятия, посвященные </w:t>
      </w:r>
      <w:r w:rsidRPr="00B4209A">
        <w:rPr>
          <w:rFonts w:ascii="Times New Roman" w:hAnsi="Times New Roman"/>
          <w:sz w:val="24"/>
          <w:szCs w:val="24"/>
        </w:rPr>
        <w:t>Дню Победы Советского народа в Великой Отечественной войне 1941-1945 годов;</w:t>
      </w:r>
    </w:p>
    <w:p w:rsidR="007655A3" w:rsidRPr="00B4209A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B4209A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AC588E">
        <w:rPr>
          <w:rFonts w:ascii="Times New Roman" w:hAnsi="Times New Roman"/>
          <w:sz w:val="24"/>
          <w:szCs w:val="24"/>
        </w:rPr>
        <w:t xml:space="preserve">, с 2012 года праздничнаяпрограмма </w:t>
      </w:r>
      <w:r w:rsidRPr="00B4209A">
        <w:rPr>
          <w:rFonts w:ascii="Times New Roman" w:hAnsi="Times New Roman"/>
          <w:sz w:val="24"/>
          <w:szCs w:val="24"/>
        </w:rPr>
        <w:t>«Новогодняя ночь в Ораниенбауме»;</w:t>
      </w:r>
    </w:p>
    <w:p w:rsidR="00BC185C" w:rsidRPr="00B4209A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День Защитника Отчества</w:t>
      </w:r>
      <w:r w:rsidR="00BC185C" w:rsidRPr="00B4209A">
        <w:rPr>
          <w:rFonts w:ascii="Times New Roman" w:hAnsi="Times New Roman"/>
          <w:sz w:val="24"/>
          <w:szCs w:val="24"/>
        </w:rPr>
        <w:t>.</w:t>
      </w:r>
    </w:p>
    <w:p w:rsidR="007655A3" w:rsidRPr="00B4209A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Народное гулянь</w:t>
      </w:r>
      <w:r w:rsidR="007655A3" w:rsidRPr="00B4209A">
        <w:rPr>
          <w:rFonts w:ascii="Times New Roman" w:hAnsi="Times New Roman"/>
          <w:sz w:val="24"/>
          <w:szCs w:val="24"/>
        </w:rPr>
        <w:t>е «Масленица»</w:t>
      </w:r>
    </w:p>
    <w:p w:rsidR="00BE48E4" w:rsidRPr="007D3DB9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655A3" w:rsidRPr="00B4209A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B4209A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Основн</w:t>
      </w:r>
      <w:r w:rsidR="006D4995">
        <w:rPr>
          <w:rFonts w:ascii="Times New Roman" w:hAnsi="Times New Roman"/>
          <w:bCs/>
          <w:sz w:val="24"/>
          <w:szCs w:val="24"/>
        </w:rPr>
        <w:t>ой</w:t>
      </w:r>
      <w:r w:rsidRPr="006D4995">
        <w:rPr>
          <w:rFonts w:ascii="Times New Roman" w:hAnsi="Times New Roman"/>
          <w:bCs/>
          <w:sz w:val="24"/>
          <w:szCs w:val="24"/>
        </w:rPr>
        <w:t xml:space="preserve"> цель</w:t>
      </w:r>
      <w:r w:rsidR="006D4995">
        <w:rPr>
          <w:rFonts w:ascii="Times New Roman" w:hAnsi="Times New Roman"/>
          <w:bCs/>
          <w:sz w:val="24"/>
          <w:szCs w:val="24"/>
        </w:rPr>
        <w:t>ю</w:t>
      </w:r>
      <w:r w:rsidRPr="006D4995">
        <w:rPr>
          <w:rFonts w:ascii="Times New Roman" w:hAnsi="Times New Roman"/>
          <w:bCs/>
          <w:sz w:val="24"/>
          <w:szCs w:val="24"/>
        </w:rPr>
        <w:t xml:space="preserve"> Программы является формирование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Задачи Программы: 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Pr="006D4995" w:rsidRDefault="00BE48E4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ab/>
      </w:r>
    </w:p>
    <w:p w:rsidR="007655A3" w:rsidRPr="006D4995" w:rsidRDefault="007655A3" w:rsidP="006D4995">
      <w:pPr>
        <w:pStyle w:val="a3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По результатам реализации программы планируется число жителей, принявших в них участие </w:t>
      </w:r>
      <w:r w:rsidR="00AC588E" w:rsidRPr="006D4995">
        <w:rPr>
          <w:rFonts w:ascii="Times New Roman" w:hAnsi="Times New Roman"/>
          <w:bCs/>
          <w:sz w:val="24"/>
          <w:szCs w:val="24"/>
        </w:rPr>
        <w:t xml:space="preserve">23,1 </w:t>
      </w:r>
      <w:r w:rsidR="0029737D" w:rsidRPr="006D4995">
        <w:rPr>
          <w:rFonts w:ascii="Times New Roman" w:hAnsi="Times New Roman"/>
          <w:bCs/>
          <w:sz w:val="24"/>
          <w:szCs w:val="24"/>
        </w:rPr>
        <w:t xml:space="preserve">тысяч человек, </w:t>
      </w:r>
      <w:r w:rsidRPr="006D4995">
        <w:rPr>
          <w:rFonts w:ascii="Times New Roman" w:hAnsi="Times New Roman"/>
          <w:bCs/>
          <w:sz w:val="24"/>
          <w:szCs w:val="24"/>
        </w:rPr>
        <w:t>что кроме поставленных целей и задач будут способствовать: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 - Снижению социальной напряженности в муниципальном образовании;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- Укреплению связей ОМСУ муниципального образования город Ломоносов с учреждениями культуры города;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- Продолжению дальнейшей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Ломоносов;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- Заинтересованности различных слоев населения муниципального образования в реализации Программы. </w:t>
      </w:r>
    </w:p>
    <w:p w:rsidR="00BE48E4" w:rsidRPr="007D3DB9" w:rsidRDefault="00BE48E4" w:rsidP="00C553F7">
      <w:pPr>
        <w:pStyle w:val="a3"/>
        <w:jc w:val="both"/>
        <w:rPr>
          <w:rFonts w:ascii="Times New Roman" w:hAnsi="Times New Roman"/>
          <w:b/>
          <w:sz w:val="24"/>
          <w:szCs w:val="24"/>
          <w:highlight w:val="yellow"/>
        </w:rPr>
      </w:pPr>
    </w:p>
    <w:p w:rsidR="007655A3" w:rsidRPr="00B4209A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B4209A">
        <w:rPr>
          <w:rFonts w:ascii="Times New Roman" w:hAnsi="Times New Roman"/>
          <w:b/>
          <w:sz w:val="24"/>
          <w:szCs w:val="24"/>
        </w:rPr>
        <w:t>3. Механизм реализации программы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Реализация программы осуществляется путем проведения мероприятий, предусмотренных программой.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При проведении мероприятий Программы осуществляется взаимодействие с органами исполнительной власти, общественными и иными организациями.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 xml:space="preserve">Для обеспечения мониторинга и анализа реализации </w:t>
      </w:r>
      <w:r w:rsidR="00BE48E4" w:rsidRPr="00B4209A">
        <w:rPr>
          <w:rFonts w:ascii="Times New Roman" w:hAnsi="Times New Roman"/>
          <w:sz w:val="24"/>
          <w:szCs w:val="24"/>
        </w:rPr>
        <w:t xml:space="preserve">ведомственной </w:t>
      </w:r>
      <w:r w:rsidRPr="00B4209A">
        <w:rPr>
          <w:rFonts w:ascii="Times New Roman" w:hAnsi="Times New Roman"/>
          <w:sz w:val="24"/>
          <w:szCs w:val="24"/>
        </w:rPr>
        <w:t>целевой программы ответственный исполнитель выполняет следующие функции: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lastRenderedPageBreak/>
        <w:t>- сбор систематизация статистической и аналитической информации о реализации программы;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мониторинг реализации программных мероприятий;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организация проведения конкурсов по отбору исполнителей программных мероприятий.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 xml:space="preserve">Реализация </w:t>
      </w:r>
      <w:r w:rsidR="00D31FE1" w:rsidRPr="00B4209A">
        <w:rPr>
          <w:rFonts w:ascii="Times New Roman" w:hAnsi="Times New Roman"/>
          <w:sz w:val="24"/>
          <w:szCs w:val="24"/>
        </w:rPr>
        <w:t>ведомственной целевой</w:t>
      </w:r>
      <w:r w:rsidRPr="00B4209A">
        <w:rPr>
          <w:rFonts w:ascii="Times New Roman" w:hAnsi="Times New Roman"/>
          <w:sz w:val="24"/>
          <w:szCs w:val="24"/>
        </w:rPr>
        <w:t xml:space="preserve"> программы осуществляется на основе муниципальных контрактов, заключенных муниципальным заказчиком Программы.</w:t>
      </w: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685"/>
        <w:gridCol w:w="709"/>
        <w:gridCol w:w="851"/>
        <w:gridCol w:w="1134"/>
        <w:gridCol w:w="992"/>
        <w:gridCol w:w="283"/>
        <w:gridCol w:w="851"/>
      </w:tblGrid>
      <w:tr w:rsidR="007655A3" w:rsidRPr="00B7295F" w:rsidTr="00CD6BDA">
        <w:tc>
          <w:tcPr>
            <w:tcW w:w="959" w:type="dxa"/>
            <w:vMerge w:val="restart"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57691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  <w:proofErr w:type="spellStart"/>
            <w:r w:rsidRPr="00B7295F">
              <w:rPr>
                <w:rFonts w:ascii="Times New Roman" w:hAnsi="Times New Roman"/>
                <w:sz w:val="20"/>
                <w:szCs w:val="20"/>
              </w:rPr>
              <w:t>испол</w:t>
            </w:r>
            <w:r w:rsidR="007655A3" w:rsidRPr="00B7295F">
              <w:rPr>
                <w:rFonts w:ascii="Times New Roman" w:hAnsi="Times New Roman"/>
                <w:sz w:val="20"/>
                <w:szCs w:val="20"/>
              </w:rPr>
              <w:t>не</w:t>
            </w:r>
            <w:proofErr w:type="spellEnd"/>
          </w:p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7295F">
              <w:rPr>
                <w:rFonts w:ascii="Times New Roman" w:hAnsi="Times New Roman"/>
                <w:sz w:val="20"/>
                <w:szCs w:val="20"/>
              </w:rPr>
              <w:t>ния</w:t>
            </w:r>
            <w:proofErr w:type="spellEnd"/>
          </w:p>
        </w:tc>
        <w:tc>
          <w:tcPr>
            <w:tcW w:w="1275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957691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 xml:space="preserve">Объем </w:t>
            </w:r>
            <w:proofErr w:type="spellStart"/>
            <w:r w:rsidRPr="00B7295F">
              <w:rPr>
                <w:rFonts w:ascii="Times New Roman" w:hAnsi="Times New Roman"/>
                <w:sz w:val="20"/>
                <w:szCs w:val="20"/>
              </w:rPr>
              <w:t>финанси</w:t>
            </w:r>
            <w:r w:rsidR="007655A3" w:rsidRPr="00B7295F">
              <w:rPr>
                <w:rFonts w:ascii="Times New Roman" w:hAnsi="Times New Roman"/>
                <w:sz w:val="20"/>
                <w:szCs w:val="20"/>
              </w:rPr>
              <w:t>ро</w:t>
            </w:r>
            <w:proofErr w:type="spellEnd"/>
          </w:p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7295F">
              <w:rPr>
                <w:rFonts w:ascii="Times New Roman" w:hAnsi="Times New Roman"/>
                <w:sz w:val="20"/>
                <w:szCs w:val="20"/>
              </w:rPr>
              <w:t>вания</w:t>
            </w:r>
            <w:proofErr w:type="spellEnd"/>
            <w:r w:rsidRPr="00B7295F">
              <w:rPr>
                <w:rFonts w:ascii="Times New Roman" w:hAnsi="Times New Roman"/>
                <w:sz w:val="20"/>
                <w:szCs w:val="20"/>
              </w:rPr>
              <w:t>,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7655A3" w:rsidRPr="00B7295F" w:rsidTr="00CD6BDA">
        <w:tc>
          <w:tcPr>
            <w:tcW w:w="959" w:type="dxa"/>
            <w:vMerge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63621" w:rsidRPr="00B7295F" w:rsidRDefault="007655A3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55A3" w:rsidRPr="00B7295F" w:rsidTr="00CD6BDA">
        <w:tc>
          <w:tcPr>
            <w:tcW w:w="959" w:type="dxa"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685" w:type="dxa"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B7295F" w:rsidRPr="0052595B" w:rsidTr="00CD6BDA">
        <w:tc>
          <w:tcPr>
            <w:tcW w:w="9464" w:type="dxa"/>
            <w:gridSpan w:val="8"/>
            <w:shd w:val="clear" w:color="auto" w:fill="auto"/>
            <w:vAlign w:val="center"/>
          </w:tcPr>
          <w:p w:rsidR="00B7295F" w:rsidRPr="00B95FDB" w:rsidRDefault="00B7295F" w:rsidP="009576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95FD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7655A3" w:rsidP="00957691">
            <w:pPr>
              <w:pStyle w:val="a3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 плану-графику закупок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57691" w:rsidRDefault="00957691" w:rsidP="00957691">
            <w:pPr>
              <w:pStyle w:val="a3"/>
              <w:ind w:right="-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же</w:t>
            </w:r>
          </w:p>
          <w:p w:rsidR="007655A3" w:rsidRPr="003406AC" w:rsidRDefault="007655A3" w:rsidP="00957691">
            <w:pPr>
              <w:pStyle w:val="a3"/>
              <w:ind w:right="-12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о отдельному плану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июнь-сентябрь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нварь-декабрь</w:t>
            </w:r>
          </w:p>
          <w:p w:rsidR="007655A3" w:rsidRPr="003406AC" w:rsidRDefault="00BE48E4" w:rsidP="000F7044">
            <w:pPr>
              <w:pStyle w:val="a3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(по 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отдельному плану)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4A7633" w:rsidTr="000F7044">
        <w:trPr>
          <w:trHeight w:val="323"/>
        </w:trPr>
        <w:tc>
          <w:tcPr>
            <w:tcW w:w="959" w:type="dxa"/>
            <w:shd w:val="clear" w:color="auto" w:fill="auto"/>
          </w:tcPr>
          <w:p w:rsidR="007655A3" w:rsidRPr="003406AC" w:rsidRDefault="00A22AB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8505" w:type="dxa"/>
            <w:gridSpan w:val="7"/>
            <w:shd w:val="clear" w:color="auto" w:fill="auto"/>
            <w:vAlign w:val="center"/>
          </w:tcPr>
          <w:p w:rsidR="004A7633" w:rsidRPr="003406AC" w:rsidRDefault="007655A3" w:rsidP="000F704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Организация и проведение </w:t>
            </w:r>
            <w:r w:rsidR="004A7633" w:rsidRPr="003406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местных праздничных мероприятий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BE48E4" w:rsidRPr="003406AC" w:rsidRDefault="007655A3" w:rsidP="00B729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День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0F7044" w:rsidRDefault="003B636B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0F7044" w:rsidRDefault="003B636B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0F7044" w:rsidRDefault="003B636B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3406AC" w:rsidRDefault="003B636B" w:rsidP="00321B3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655A3" w:rsidRPr="003406AC" w:rsidRDefault="003B636B" w:rsidP="00321B3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B00B2F" w:rsidRPr="0052595B" w:rsidTr="00CD6BDA">
        <w:tc>
          <w:tcPr>
            <w:tcW w:w="959" w:type="dxa"/>
            <w:shd w:val="clear" w:color="auto" w:fill="auto"/>
          </w:tcPr>
          <w:p w:rsidR="00B00B2F" w:rsidRPr="003406AC" w:rsidRDefault="004A071B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685" w:type="dxa"/>
            <w:shd w:val="clear" w:color="auto" w:fill="auto"/>
          </w:tcPr>
          <w:p w:rsidR="00B00B2F" w:rsidRPr="003406AC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3406AC" w:rsidRDefault="00A71AAD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</w:t>
            </w:r>
            <w:r w:rsidR="00263621" w:rsidRPr="003406AC">
              <w:rPr>
                <w:rFonts w:ascii="Times New Roman" w:hAnsi="Times New Roman"/>
                <w:sz w:val="24"/>
                <w:szCs w:val="24"/>
              </w:rPr>
              <w:t>ыс.</w:t>
            </w:r>
            <w:r w:rsidR="00B00B2F" w:rsidRPr="003406AC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3406AC" w:rsidRDefault="00B00B2F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3406AC" w:rsidRDefault="00155109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3406AC" w:rsidRDefault="00E37A4E" w:rsidP="00321B3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29737D" w:rsidRPr="003406AC">
              <w:rPr>
                <w:rFonts w:ascii="Times New Roman" w:hAnsi="Times New Roman"/>
                <w:sz w:val="24"/>
                <w:szCs w:val="24"/>
              </w:rPr>
              <w:t>ез финансирования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B00B2F" w:rsidRPr="003406AC" w:rsidRDefault="00390C74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D3B46" w:rsidRPr="0052595B" w:rsidTr="00CD6BDA">
        <w:tc>
          <w:tcPr>
            <w:tcW w:w="959" w:type="dxa"/>
            <w:shd w:val="clear" w:color="auto" w:fill="auto"/>
          </w:tcPr>
          <w:p w:rsidR="004D3B46" w:rsidRPr="003406AC" w:rsidRDefault="004D3B46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3685" w:type="dxa"/>
            <w:shd w:val="clear" w:color="auto" w:fill="auto"/>
          </w:tcPr>
          <w:p w:rsidR="004D3B46" w:rsidRPr="003406AC" w:rsidRDefault="004D3B4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D3B46" w:rsidRPr="003406AC" w:rsidRDefault="00A71AAD" w:rsidP="00A71A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3B46" w:rsidRPr="003406AC" w:rsidRDefault="00A71AAD" w:rsidP="00A71A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3B46" w:rsidRPr="003406AC" w:rsidRDefault="00A71AAD" w:rsidP="00A71A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3B46" w:rsidRPr="003406AC" w:rsidRDefault="00A71AAD" w:rsidP="00A71A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57691" w:rsidRDefault="004904A4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4D3B46" w:rsidRPr="003406AC" w:rsidRDefault="004904A4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680F71" w:rsidRPr="0052595B" w:rsidTr="00CD6BDA">
        <w:tc>
          <w:tcPr>
            <w:tcW w:w="959" w:type="dxa"/>
            <w:shd w:val="clear" w:color="auto" w:fill="auto"/>
          </w:tcPr>
          <w:p w:rsidR="00680F71" w:rsidRPr="003406AC" w:rsidRDefault="00680F7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685" w:type="dxa"/>
            <w:shd w:val="clear" w:color="auto" w:fill="auto"/>
          </w:tcPr>
          <w:p w:rsidR="00680F71" w:rsidRPr="003406AC" w:rsidRDefault="003B636B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 xml:space="preserve">Фестиваль «Мэтр из </w:t>
            </w:r>
            <w:r w:rsidRPr="003406A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Ораниенбаума. «</w:t>
            </w:r>
            <w:proofErr w:type="spellStart"/>
            <w:r w:rsidRPr="003406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StravinskyFest</w:t>
            </w:r>
            <w:proofErr w:type="spellEnd"/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80F71" w:rsidRPr="000F7044" w:rsidRDefault="003B636B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lastRenderedPageBreak/>
              <w:t>тыс.</w:t>
            </w:r>
            <w:r w:rsidRPr="000F7044">
              <w:rPr>
                <w:rFonts w:ascii="Times New Roman" w:hAnsi="Times New Roman"/>
                <w:sz w:val="24"/>
                <w:szCs w:val="24"/>
              </w:rPr>
              <w:lastRenderedPageBreak/>
              <w:t>чел</w:t>
            </w:r>
            <w:r w:rsidR="008E3984" w:rsidRPr="000F704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80F71" w:rsidRPr="000F7044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lastRenderedPageBreak/>
              <w:t>0,4</w:t>
            </w:r>
            <w:r w:rsidR="003B636B" w:rsidRPr="000F7044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3B636B" w:rsidRPr="000F7044" w:rsidRDefault="003B636B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80F71" w:rsidRPr="000F7044" w:rsidRDefault="003B636B" w:rsidP="00957691">
            <w:pPr>
              <w:pStyle w:val="a3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lastRenderedPageBreak/>
              <w:t>апрель-</w:t>
            </w:r>
            <w:r w:rsidRPr="000F7044">
              <w:rPr>
                <w:rFonts w:ascii="Times New Roman" w:hAnsi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389,4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80F71" w:rsidRPr="003406AC" w:rsidRDefault="003B636B" w:rsidP="009E655C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0B2F" w:rsidRPr="0052595B" w:rsidTr="00CD6BDA">
        <w:tc>
          <w:tcPr>
            <w:tcW w:w="959" w:type="dxa"/>
            <w:shd w:val="clear" w:color="auto" w:fill="auto"/>
          </w:tcPr>
          <w:p w:rsidR="00B00B2F" w:rsidRPr="003406AC" w:rsidRDefault="00B00B2F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680F71" w:rsidRPr="003406AC"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  <w:r w:rsidR="00D0166E"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BE48E4" w:rsidRPr="003406AC" w:rsidRDefault="00D0166E" w:rsidP="00D0166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Торжественный вечер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И.Ф.Стравинский.</w:t>
            </w:r>
            <w:r w:rsidR="00B00B2F" w:rsidRPr="003406AC">
              <w:rPr>
                <w:rFonts w:ascii="Times New Roman" w:hAnsi="Times New Roman"/>
                <w:sz w:val="24"/>
                <w:szCs w:val="24"/>
              </w:rPr>
              <w:t>Мэтр</w:t>
            </w:r>
            <w:proofErr w:type="spellEnd"/>
            <w:r w:rsidR="00B00B2F" w:rsidRPr="003406AC">
              <w:rPr>
                <w:rFonts w:ascii="Times New Roman" w:hAnsi="Times New Roman"/>
                <w:sz w:val="24"/>
                <w:szCs w:val="24"/>
              </w:rPr>
              <w:t xml:space="preserve"> из Ораниенбаума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3406AC" w:rsidRDefault="00C124C0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май-июнь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3406AC" w:rsidRDefault="00AD4258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233,4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B00B2F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C05EB" w:rsidRPr="0052595B" w:rsidTr="00CD6BDA">
        <w:tc>
          <w:tcPr>
            <w:tcW w:w="959" w:type="dxa"/>
            <w:shd w:val="clear" w:color="auto" w:fill="auto"/>
          </w:tcPr>
          <w:p w:rsidR="002C05EB" w:rsidRPr="003406AC" w:rsidRDefault="004A071B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B7295F" w:rsidRPr="003406AC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  <w:r w:rsidR="00D0166E"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2C05EB" w:rsidRPr="003406AC" w:rsidRDefault="0055047C" w:rsidP="002B3F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Буклеты фестиваля 20 </w:t>
            </w:r>
            <w:r w:rsidR="002C05EB" w:rsidRPr="003406A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="002C05EB" w:rsidRPr="003406AC">
              <w:rPr>
                <w:rFonts w:ascii="Times New Roman" w:hAnsi="Times New Roman"/>
                <w:sz w:val="24"/>
                <w:szCs w:val="24"/>
              </w:rPr>
              <w:t xml:space="preserve"> 20 </w:t>
            </w:r>
            <w:r w:rsidR="002C05EB" w:rsidRPr="003406AC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="002C05EB" w:rsidRPr="003406AC">
              <w:rPr>
                <w:rFonts w:ascii="Times New Roman" w:hAnsi="Times New Roman"/>
                <w:sz w:val="24"/>
                <w:szCs w:val="24"/>
              </w:rPr>
              <w:t>м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  <w:r w:rsidR="00AD4258" w:rsidRPr="003406AC">
              <w:rPr>
                <w:rFonts w:ascii="Times New Roman" w:hAnsi="Times New Roman"/>
                <w:sz w:val="24"/>
                <w:szCs w:val="24"/>
              </w:rPr>
              <w:t>, программ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апрель- </w:t>
            </w:r>
            <w:r w:rsidR="002C05EB" w:rsidRPr="003406A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E3984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4A071B" w:rsidRPr="0052595B" w:rsidTr="00CD6BDA">
        <w:tc>
          <w:tcPr>
            <w:tcW w:w="959" w:type="dxa"/>
            <w:shd w:val="clear" w:color="auto" w:fill="auto"/>
          </w:tcPr>
          <w:p w:rsidR="004A071B" w:rsidRPr="003406AC" w:rsidRDefault="004A071B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B7295F" w:rsidRPr="003406AC"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  <w:r w:rsidR="0037208E"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4A071B" w:rsidRPr="003406AC" w:rsidRDefault="004A071B" w:rsidP="002B3F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3406AC" w:rsidRDefault="004A071B" w:rsidP="004A07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E3984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4A071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680F71" w:rsidRPr="0052595B" w:rsidTr="00CD6BDA">
        <w:tc>
          <w:tcPr>
            <w:tcW w:w="959" w:type="dxa"/>
            <w:shd w:val="clear" w:color="auto" w:fill="auto"/>
          </w:tcPr>
          <w:p w:rsidR="00680F71" w:rsidRPr="003406AC" w:rsidRDefault="00680F71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B7295F" w:rsidRPr="003406AC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680F71" w:rsidRPr="003406AC" w:rsidRDefault="0075295A" w:rsidP="002B3F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Открытие выставки работ современных художников, посвященной 140-й годовщине со дня рождения И.Ф.Стравинского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80F71" w:rsidRPr="003406AC" w:rsidRDefault="00C124C0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0F71" w:rsidRPr="003406AC" w:rsidRDefault="00AD4258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84,0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680F71" w:rsidRPr="0052595B" w:rsidTr="00CD6BDA">
        <w:tc>
          <w:tcPr>
            <w:tcW w:w="959" w:type="dxa"/>
            <w:shd w:val="clear" w:color="auto" w:fill="auto"/>
          </w:tcPr>
          <w:p w:rsidR="00680F71" w:rsidRPr="008A4820" w:rsidRDefault="0075295A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8A4820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B7295F" w:rsidRPr="008A4820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  <w:r w:rsidRPr="008A4820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680F71" w:rsidRPr="008A4820" w:rsidRDefault="0075295A" w:rsidP="000F7044">
            <w:pPr>
              <w:pStyle w:val="a3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A48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Открытие памятного знака, посвященного И.Ф.Стравинскому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80F71" w:rsidRPr="008A4820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820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80F71" w:rsidRPr="008A4820" w:rsidRDefault="00C124C0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820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0F71" w:rsidRPr="008A4820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820"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0F71" w:rsidRPr="008A4820" w:rsidRDefault="00AD4258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820">
              <w:rPr>
                <w:rFonts w:ascii="Times New Roman" w:hAnsi="Times New Roman"/>
                <w:sz w:val="24"/>
                <w:szCs w:val="24"/>
              </w:rPr>
              <w:t>72,0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80F71" w:rsidRPr="008A4820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8A4820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5047C" w:rsidRPr="0052595B" w:rsidTr="00CD6BDA">
        <w:tc>
          <w:tcPr>
            <w:tcW w:w="959" w:type="dxa"/>
            <w:shd w:val="clear" w:color="auto" w:fill="auto"/>
          </w:tcPr>
          <w:p w:rsidR="0055047C" w:rsidRPr="003406AC" w:rsidRDefault="0055047C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2.6.</w:t>
            </w:r>
          </w:p>
        </w:tc>
        <w:tc>
          <w:tcPr>
            <w:tcW w:w="3685" w:type="dxa"/>
            <w:shd w:val="clear" w:color="auto" w:fill="auto"/>
          </w:tcPr>
          <w:p w:rsidR="0055047C" w:rsidRPr="003406AC" w:rsidRDefault="0055047C" w:rsidP="002B3FC9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Афиши п.2.5-2.6,</w:t>
            </w:r>
          </w:p>
          <w:p w:rsidR="0055047C" w:rsidRPr="003406AC" w:rsidRDefault="0055047C" w:rsidP="002B3FC9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пригласительные билеты п.2.4.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E3984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680F71" w:rsidRPr="0052595B" w:rsidTr="00CD6BDA">
        <w:tc>
          <w:tcPr>
            <w:tcW w:w="959" w:type="dxa"/>
            <w:shd w:val="clear" w:color="auto" w:fill="auto"/>
          </w:tcPr>
          <w:p w:rsidR="00680F71" w:rsidRPr="003406AC" w:rsidRDefault="0075295A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55047C" w:rsidRPr="003406AC">
              <w:rPr>
                <w:rFonts w:ascii="Times New Roman" w:hAnsi="Times New Roman"/>
                <w:iCs/>
                <w:sz w:val="24"/>
                <w:szCs w:val="24"/>
              </w:rPr>
              <w:t>7</w:t>
            </w: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680F71" w:rsidRPr="003406AC" w:rsidRDefault="0075295A" w:rsidP="002B3F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Издание книги, посвященной И.Ф.Стравинскому</w:t>
            </w:r>
            <w:bookmarkStart w:id="5" w:name="_GoBack"/>
            <w:bookmarkEnd w:id="5"/>
          </w:p>
        </w:tc>
        <w:tc>
          <w:tcPr>
            <w:tcW w:w="709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январь-сентябрь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E3984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B00B2F" w:rsidRPr="0052595B" w:rsidTr="00CD6BDA">
        <w:trPr>
          <w:trHeight w:val="319"/>
        </w:trPr>
        <w:tc>
          <w:tcPr>
            <w:tcW w:w="959" w:type="dxa"/>
            <w:shd w:val="clear" w:color="auto" w:fill="auto"/>
          </w:tcPr>
          <w:p w:rsidR="00B00B2F" w:rsidRPr="003406AC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685" w:type="dxa"/>
            <w:shd w:val="clear" w:color="auto" w:fill="auto"/>
          </w:tcPr>
          <w:p w:rsidR="00BE48E4" w:rsidRPr="003406AC" w:rsidRDefault="00B00B2F" w:rsidP="00B729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  <w:proofErr w:type="spellStart"/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Наварина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3406AC" w:rsidRDefault="000F7044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451DEC" w:rsidRPr="003406AC">
              <w:rPr>
                <w:rFonts w:ascii="Times New Roman" w:hAnsi="Times New Roman"/>
                <w:sz w:val="24"/>
                <w:szCs w:val="24"/>
              </w:rPr>
              <w:t>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84,4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0B2F" w:rsidRPr="0052595B" w:rsidTr="00CD6BDA">
        <w:tc>
          <w:tcPr>
            <w:tcW w:w="959" w:type="dxa"/>
            <w:shd w:val="clear" w:color="auto" w:fill="auto"/>
          </w:tcPr>
          <w:p w:rsidR="00B00B2F" w:rsidRPr="003406AC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3.1</w:t>
            </w:r>
            <w:r w:rsidR="0037208E"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B00B2F" w:rsidRPr="003406AC" w:rsidRDefault="00055182" w:rsidP="00835E1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Интеллектуальная игра</w:t>
            </w:r>
            <w:r w:rsidR="00835E19" w:rsidRPr="003406AC">
              <w:rPr>
                <w:rFonts w:ascii="Times New Roman" w:hAnsi="Times New Roman"/>
                <w:sz w:val="24"/>
                <w:szCs w:val="24"/>
              </w:rPr>
              <w:t xml:space="preserve"> «Морская Слава Ораниенбаума»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</w:t>
            </w:r>
            <w:r w:rsidR="00B00B2F" w:rsidRPr="003406AC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3406AC" w:rsidRDefault="00EE23E5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</w:t>
            </w:r>
            <w:r w:rsidR="00C124C0" w:rsidRPr="003406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3406AC" w:rsidRDefault="00B00B2F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3406AC" w:rsidRDefault="00AD4258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84,4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51DEC" w:rsidRPr="0052595B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Благодарственные письма, грамоты, дипломы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451DEC" w:rsidRPr="0052595B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57691" w:rsidRDefault="00451DEC" w:rsidP="00451DEC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957691">
              <w:rPr>
                <w:rFonts w:ascii="Times New Roman" w:hAnsi="Times New Roman"/>
                <w:sz w:val="23"/>
                <w:szCs w:val="23"/>
              </w:rPr>
              <w:t>МКУ «</w:t>
            </w:r>
            <w:proofErr w:type="spellStart"/>
            <w:r w:rsidRPr="00957691">
              <w:rPr>
                <w:rFonts w:ascii="Times New Roman" w:hAnsi="Times New Roman"/>
                <w:sz w:val="23"/>
                <w:szCs w:val="23"/>
              </w:rPr>
              <w:t>Информацион</w:t>
            </w:r>
            <w:proofErr w:type="spellEnd"/>
          </w:p>
          <w:p w:rsidR="00451DEC" w:rsidRPr="00957691" w:rsidRDefault="00451DEC" w:rsidP="00451DEC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957691">
              <w:rPr>
                <w:rFonts w:ascii="Times New Roman" w:hAnsi="Times New Roman"/>
                <w:sz w:val="23"/>
                <w:szCs w:val="23"/>
              </w:rPr>
              <w:t>ный</w:t>
            </w:r>
            <w:proofErr w:type="spellEnd"/>
            <w:r w:rsidRPr="00957691">
              <w:rPr>
                <w:rFonts w:ascii="Times New Roman" w:hAnsi="Times New Roman"/>
                <w:sz w:val="23"/>
                <w:szCs w:val="23"/>
              </w:rPr>
              <w:t xml:space="preserve"> центр»</w:t>
            </w:r>
          </w:p>
        </w:tc>
      </w:tr>
      <w:tr w:rsidR="00451DEC" w:rsidRPr="0052595B" w:rsidTr="00CD6BDA">
        <w:tc>
          <w:tcPr>
            <w:tcW w:w="959" w:type="dxa"/>
            <w:shd w:val="clear" w:color="auto" w:fill="auto"/>
          </w:tcPr>
          <w:p w:rsidR="00451DEC" w:rsidRPr="003406AC" w:rsidRDefault="00451DEC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505" w:type="dxa"/>
            <w:gridSpan w:val="7"/>
            <w:shd w:val="clear" w:color="auto" w:fill="auto"/>
            <w:vAlign w:val="center"/>
          </w:tcPr>
          <w:p w:rsidR="00957691" w:rsidRPr="003406AC" w:rsidRDefault="00451DEC" w:rsidP="000F7044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проведении общегородских праздничных мероприятий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BF1B2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празднованию Нового года и Рождества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E81C2F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B55C67">
              <w:rPr>
                <w:rFonts w:ascii="Times New Roman" w:hAnsi="Times New Roman"/>
                <w:b/>
                <w:sz w:val="24"/>
                <w:szCs w:val="24"/>
              </w:rPr>
              <w:t>99,9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EC68C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Праздничная программа «Новогодняя ночь в </w:t>
            </w: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Ораниенбауме»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0F704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</w:t>
            </w:r>
            <w:r w:rsidR="00451DEC" w:rsidRPr="003406AC">
              <w:rPr>
                <w:rFonts w:ascii="Times New Roman" w:hAnsi="Times New Roman"/>
                <w:sz w:val="24"/>
                <w:szCs w:val="24"/>
              </w:rPr>
              <w:t>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E81C2F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B55C67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EC68C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Афиши для мероприятия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686F1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0F7044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0F7044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0F7044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64,7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Услуги, связанные с организацией и проведением фейерверка, посвященного Дню Защитника Отечества, а именно: музыкальное сопровождение фейерверка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64,7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празднованию народного праздника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0F7044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0F7044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0F7044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527,2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B729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Народное уличное гулянье «Масленица в Ломоносове»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527,2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B729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0278EE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957691" w:rsidRPr="003406AC" w:rsidRDefault="000278EE" w:rsidP="000F704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77-й годовщине Победы в Великой Отечественной войне 1941-1945 годов: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0F7044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</w:t>
            </w:r>
            <w:r w:rsidR="000278EE" w:rsidRPr="000F7044">
              <w:rPr>
                <w:rFonts w:ascii="Times New Roman" w:hAnsi="Times New Roman"/>
                <w:sz w:val="24"/>
                <w:szCs w:val="24"/>
              </w:rPr>
              <w:t>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0F7044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4,05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0F7044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1067,8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0278EE" w:rsidRPr="004A7633" w:rsidTr="00CD6BDA">
        <w:trPr>
          <w:trHeight w:val="1026"/>
        </w:trPr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Торжественное шествие до мемориала в Мартышкино и торжественное возложение на мемориале в п. Мартышкино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399,0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Поздравление ветеранов-</w:t>
            </w: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участников Великой Отечественной войны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тыс.</w:t>
            </w: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0,05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39,9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Торжественный митинг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B55C67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278EE" w:rsidRPr="003406A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76,7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4.4.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4.5.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4.6.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3836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Услуги, связанные с организацией и проведением фейерверка, посвященного 77-й годовщине Победы в Великой Отечественной войне 1941-1945 годов, а именно музыкальное сопровождение фейерверка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0F704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64,7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4.7.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4A3D6E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Праздничное</w:t>
            </w:r>
            <w:r w:rsidR="00B55C67">
              <w:rPr>
                <w:rFonts w:ascii="Times New Roman" w:hAnsi="Times New Roman"/>
                <w:sz w:val="24"/>
                <w:szCs w:val="24"/>
              </w:rPr>
              <w:t xml:space="preserve"> мероприятие «Салют, Победа, по</w:t>
            </w:r>
            <w:r>
              <w:rPr>
                <w:rFonts w:ascii="Times New Roman" w:hAnsi="Times New Roman"/>
                <w:sz w:val="24"/>
                <w:szCs w:val="24"/>
              </w:rPr>
              <w:t>священное 77-й годовщине Победы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B55C67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4A3D6E" w:rsidP="000F704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435,5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81C2F" w:rsidRPr="004A7633" w:rsidTr="00CD6BDA">
        <w:tc>
          <w:tcPr>
            <w:tcW w:w="959" w:type="dxa"/>
            <w:shd w:val="clear" w:color="auto" w:fill="auto"/>
          </w:tcPr>
          <w:p w:rsidR="00E81C2F" w:rsidRPr="00E81C2F" w:rsidRDefault="00E81C2F" w:rsidP="00F403E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81C2F"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</w:p>
        </w:tc>
        <w:tc>
          <w:tcPr>
            <w:tcW w:w="3685" w:type="dxa"/>
            <w:shd w:val="clear" w:color="auto" w:fill="auto"/>
          </w:tcPr>
          <w:p w:rsidR="00E81C2F" w:rsidRPr="00E81C2F" w:rsidRDefault="00E81C2F" w:rsidP="00F403E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81C2F">
              <w:rPr>
                <w:rFonts w:ascii="Times New Roman" w:hAnsi="Times New Roman"/>
                <w:b/>
                <w:sz w:val="24"/>
                <w:szCs w:val="24"/>
              </w:rPr>
              <w:t xml:space="preserve">Мероприятия, посвященные Международному Женскому Дню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1C2F" w:rsidRPr="00E81C2F" w:rsidRDefault="00E81C2F" w:rsidP="00AE280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81C2F">
              <w:rPr>
                <w:rFonts w:ascii="Times New Roman" w:hAnsi="Times New Roman"/>
                <w:b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E81C2F" w:rsidRPr="00E81C2F" w:rsidRDefault="00E81C2F" w:rsidP="00AE280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81C2F"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C2F" w:rsidRPr="00E81C2F" w:rsidRDefault="00E81C2F" w:rsidP="00AE280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81C2F"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C2F" w:rsidRPr="00E81C2F" w:rsidRDefault="00E81C2F" w:rsidP="000F704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81C2F">
              <w:rPr>
                <w:rFonts w:ascii="Times New Roman" w:hAnsi="Times New Roman"/>
                <w:b/>
                <w:sz w:val="24"/>
                <w:szCs w:val="24"/>
              </w:rPr>
              <w:t>106,6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81C2F" w:rsidRPr="00E81C2F" w:rsidRDefault="00E81C2F" w:rsidP="00AE280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81C2F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E81C2F" w:rsidRPr="004A7633" w:rsidTr="00CD6BDA">
        <w:tc>
          <w:tcPr>
            <w:tcW w:w="959" w:type="dxa"/>
            <w:shd w:val="clear" w:color="auto" w:fill="auto"/>
          </w:tcPr>
          <w:p w:rsidR="00E81C2F" w:rsidRPr="003406AC" w:rsidRDefault="00E81C2F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3685" w:type="dxa"/>
            <w:shd w:val="clear" w:color="auto" w:fill="auto"/>
          </w:tcPr>
          <w:p w:rsidR="00E81C2F" w:rsidRPr="003406AC" w:rsidRDefault="00E81C2F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Приобретение билетов на посещение спектакля в рамках празднования Международного Женского дня 8-е марта для жителей МО г.Ломоносов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1C2F" w:rsidRPr="003406AC" w:rsidRDefault="00E81C2F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1C2F" w:rsidRPr="003406AC" w:rsidRDefault="00E81C2F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C2F" w:rsidRPr="003406AC" w:rsidRDefault="00E81C2F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C2F" w:rsidRDefault="00E81C2F" w:rsidP="000F704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81C2F" w:rsidRPr="003406AC" w:rsidRDefault="00E81C2F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E81C2F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9C2AF7" w:rsidRPr="003406A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0F7044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0F7044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0F7044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2 241,2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E81C2F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9C2AF7" w:rsidRPr="003406AC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E1559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Праздничное уличное гулянье Интерактивные зоны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2 241,2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E81C2F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9C2AF7" w:rsidRPr="003406AC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E1559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Афиши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E81C2F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9C2AF7" w:rsidRPr="003406AC">
              <w:rPr>
                <w:rFonts w:ascii="Times New Roman" w:hAnsi="Times New Roman"/>
                <w:sz w:val="24"/>
                <w:szCs w:val="24"/>
              </w:rPr>
              <w:t>.3.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9C2AF7" w:rsidRPr="00B7295F" w:rsidTr="00CD6BDA">
        <w:tc>
          <w:tcPr>
            <w:tcW w:w="959" w:type="dxa"/>
            <w:shd w:val="clear" w:color="auto" w:fill="auto"/>
          </w:tcPr>
          <w:p w:rsidR="009C2AF7" w:rsidRPr="003406AC" w:rsidRDefault="00E81C2F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9C2AF7" w:rsidRPr="003406A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0F7044" w:rsidRDefault="00A04A16" w:rsidP="00A04A16">
            <w:pPr>
              <w:pStyle w:val="a3"/>
              <w:ind w:right="-11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</w:t>
            </w:r>
            <w:r w:rsidR="009C2AF7" w:rsidRPr="000F7044">
              <w:rPr>
                <w:rFonts w:ascii="Times New Roman" w:hAnsi="Times New Roman"/>
                <w:sz w:val="24"/>
                <w:szCs w:val="24"/>
              </w:rPr>
              <w:t>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0F7044" w:rsidRDefault="009C2AF7" w:rsidP="004A07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0F7044" w:rsidRDefault="009C2AF7" w:rsidP="004A07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9C2AF7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238,7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E81C2F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9C2AF7" w:rsidRPr="003406AC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Афиши, пригласительные </w:t>
            </w: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билеты, благодарственные письма, грамоты, программки, дипломы для мероприятий к Дню матери п.6.1- п.6.3.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9C2AF7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«Информационный центр»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E81C2F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  <w:r w:rsidR="009C2AF7" w:rsidRPr="003406AC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CD6BDA" w:rsidRDefault="00E81C2F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CD6BDA" w:rsidRPr="00CD6BD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0F7044">
            <w:pPr>
              <w:pStyle w:val="a3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Поставка венков, корзин, цветов, букетов для проведения мероприятийПрограммы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январь 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155,9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CD6BDA" w:rsidRDefault="00E81C2F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D6BDA" w:rsidRPr="00CD6BDA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Поставка букетов из живых цветов: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- моно-букеты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- букеты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0F7044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CD6BDA" w:rsidRPr="00CD6BDA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70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январь 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103,9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CD6BDA" w:rsidRDefault="00E81C2F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D6BDA" w:rsidRPr="00CD6BDA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D6BDA">
              <w:rPr>
                <w:rFonts w:ascii="Times New Roman" w:hAnsi="Times New Roman"/>
                <w:sz w:val="24"/>
                <w:szCs w:val="24"/>
                <w:lang w:eastAsia="ar-SA"/>
              </w:rPr>
              <w:t>Поставка венков, цветов и корзин: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D6BDA">
              <w:rPr>
                <w:rFonts w:ascii="Times New Roman" w:hAnsi="Times New Roman"/>
                <w:sz w:val="24"/>
                <w:szCs w:val="24"/>
                <w:lang w:eastAsia="ar-SA"/>
              </w:rPr>
              <w:t>- венки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D6BDA">
              <w:rPr>
                <w:rFonts w:ascii="Times New Roman" w:hAnsi="Times New Roman"/>
                <w:sz w:val="24"/>
                <w:szCs w:val="24"/>
                <w:lang w:eastAsia="ar-SA"/>
              </w:rPr>
              <w:t>- гвоздики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  <w:lang w:eastAsia="ar-SA"/>
              </w:rPr>
              <w:t>- корзины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0F7044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CD6BDA" w:rsidRPr="00CD6BDA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0F7044" w:rsidRPr="00CD6BDA" w:rsidRDefault="000F7044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400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январь 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52,0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E81C2F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CD6BDA" w:rsidRPr="003406A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0F7044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тыс.чел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0F7044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0F7044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январь - 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1103,0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E81C2F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="00CD6BDA" w:rsidRPr="003406AC">
              <w:rPr>
                <w:rFonts w:ascii="Times New Roman" w:hAnsi="Times New Roman"/>
                <w:bCs/>
                <w:sz w:val="24"/>
                <w:szCs w:val="24"/>
              </w:rPr>
              <w:t>.1.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проведение фейерверка, посвященного празднованию Нового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242,0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E81C2F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CD6BDA" w:rsidRPr="003406AC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287,1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E81C2F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CD6BDA" w:rsidRPr="003406AC">
              <w:rPr>
                <w:rFonts w:ascii="Times New Roman" w:hAnsi="Times New Roman"/>
                <w:sz w:val="24"/>
                <w:szCs w:val="24"/>
              </w:rPr>
              <w:t>.3.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Проведение фейерверка, посвященного 77-й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306,0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E81C2F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CD6BDA" w:rsidRPr="003406AC">
              <w:rPr>
                <w:rFonts w:ascii="Times New Roman" w:hAnsi="Times New Roman"/>
                <w:sz w:val="24"/>
                <w:szCs w:val="24"/>
              </w:rPr>
              <w:t>.4.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267,9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B7295F" w:rsidTr="00CD6BDA">
        <w:tc>
          <w:tcPr>
            <w:tcW w:w="959" w:type="dxa"/>
            <w:shd w:val="clear" w:color="auto" w:fill="auto"/>
          </w:tcPr>
          <w:p w:rsidR="00CD6BDA" w:rsidRPr="00CD6BDA" w:rsidRDefault="00E81C2F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CD6BDA" w:rsidRPr="00CD6BD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чел./час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ind w:right="-111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30 (ночь)</w:t>
            </w:r>
          </w:p>
          <w:p w:rsidR="00CD6BDA" w:rsidRPr="00CD6BDA" w:rsidRDefault="00CD6BDA" w:rsidP="00CD6BDA">
            <w:pPr>
              <w:pStyle w:val="a3"/>
              <w:ind w:right="-111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январь-май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132,7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D6BDA" w:rsidRPr="00E92322" w:rsidTr="00CD6BDA">
        <w:tc>
          <w:tcPr>
            <w:tcW w:w="959" w:type="dxa"/>
            <w:shd w:val="clear" w:color="auto" w:fill="auto"/>
          </w:tcPr>
          <w:p w:rsidR="00CD6BDA" w:rsidRPr="00CD6BDA" w:rsidRDefault="00E81C2F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CD6BDA" w:rsidRPr="00CD6BD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Оказание услуг по организации дежурства бригад скорой медицинской помощи во время проведения массовых мероприятий Программы: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час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37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январь-май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166,8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E81C2F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 w:rsidR="00CD6BDA" w:rsidRPr="003406A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3406AC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</w:t>
            </w:r>
          </w:p>
          <w:p w:rsidR="00CD6BDA" w:rsidRPr="003406AC" w:rsidRDefault="00CD6BDA" w:rsidP="00CD6BDA">
            <w:pPr>
              <w:pStyle w:val="a3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3406AC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 xml:space="preserve">Подарки, поздравления с юбилейными, </w:t>
            </w:r>
            <w:r w:rsidRPr="003406AC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lastRenderedPageBreak/>
              <w:t>знаменательными и праздничными датами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iCs/>
                <w:sz w:val="24"/>
                <w:szCs w:val="24"/>
              </w:rPr>
              <w:t>В течение года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FB5CC7" w:rsidRDefault="00E81C2F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3406AC">
              <w:rPr>
                <w:rFonts w:ascii="Times New Roman" w:eastAsia="Calibri" w:hAnsi="Times New Roman"/>
                <w:kern w:val="1"/>
                <w:sz w:val="24"/>
                <w:szCs w:val="24"/>
              </w:rPr>
              <w:t>Сувенирно-печатная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i/>
                <w:sz w:val="24"/>
                <w:szCs w:val="24"/>
                <w:highlight w:val="yellow"/>
              </w:rPr>
            </w:pPr>
            <w:r w:rsidRPr="00CD6BDA">
              <w:rPr>
                <w:rFonts w:ascii="Times New Roman" w:hAnsi="Times New Roman"/>
                <w:iCs/>
                <w:sz w:val="24"/>
                <w:szCs w:val="24"/>
              </w:rPr>
              <w:t>В течение года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CD6BDA" w:rsidRPr="0052595B" w:rsidTr="00CD6BDA">
        <w:tc>
          <w:tcPr>
            <w:tcW w:w="959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0F704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6 625,8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</w:tbl>
    <w:p w:rsidR="000158CB" w:rsidRDefault="000158CB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7655A3" w:rsidRPr="0052595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7655A3" w:rsidRPr="00CD6BDA" w:rsidRDefault="00930252" w:rsidP="00C553F7">
      <w:pPr>
        <w:pStyle w:val="a3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7655A3" w:rsidRPr="004602A8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</w:t>
      </w:r>
      <w:r w:rsidR="007655A3" w:rsidRPr="00F767CF">
        <w:rPr>
          <w:rFonts w:ascii="Times New Roman" w:hAnsi="Times New Roman"/>
          <w:color w:val="000000"/>
          <w:sz w:val="24"/>
          <w:szCs w:val="24"/>
        </w:rPr>
        <w:t xml:space="preserve">составляет </w:t>
      </w:r>
      <w:r w:rsidR="00EE6186" w:rsidRPr="00CD6BDA">
        <w:rPr>
          <w:rFonts w:ascii="Times New Roman" w:hAnsi="Times New Roman"/>
          <w:bCs/>
          <w:color w:val="000000"/>
          <w:sz w:val="24"/>
          <w:szCs w:val="24"/>
        </w:rPr>
        <w:t xml:space="preserve">6 625,8 </w:t>
      </w:r>
      <w:r w:rsidR="004602A8" w:rsidRPr="00CD6BDA">
        <w:rPr>
          <w:rFonts w:ascii="Times New Roman" w:hAnsi="Times New Roman"/>
          <w:bCs/>
          <w:color w:val="000000"/>
          <w:sz w:val="24"/>
          <w:szCs w:val="24"/>
        </w:rPr>
        <w:t>тысяч</w:t>
      </w:r>
      <w:r w:rsidR="007655A3" w:rsidRPr="00CD6BDA">
        <w:rPr>
          <w:rFonts w:ascii="Times New Roman" w:hAnsi="Times New Roman"/>
          <w:bCs/>
          <w:color w:val="000000"/>
          <w:sz w:val="24"/>
          <w:szCs w:val="24"/>
        </w:rPr>
        <w:t xml:space="preserve"> рублей.</w:t>
      </w:r>
    </w:p>
    <w:p w:rsidR="007655A3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</w:t>
      </w:r>
      <w:r w:rsidR="00AC588E">
        <w:rPr>
          <w:rFonts w:ascii="Times New Roman" w:hAnsi="Times New Roman"/>
          <w:sz w:val="24"/>
          <w:szCs w:val="24"/>
        </w:rPr>
        <w:t>. Осуществление</w:t>
      </w:r>
      <w:r w:rsidR="007655A3" w:rsidRPr="0052595B">
        <w:rPr>
          <w:rFonts w:ascii="Times New Roman" w:hAnsi="Times New Roman"/>
          <w:sz w:val="24"/>
          <w:szCs w:val="24"/>
        </w:rPr>
        <w:t xml:space="preserve">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86F10" w:rsidRPr="001C2183" w:rsidRDefault="00686F10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7655A3" w:rsidRPr="0052595B">
        <w:rPr>
          <w:rFonts w:ascii="Times New Roman" w:hAnsi="Times New Roman"/>
          <w:b/>
          <w:sz w:val="24"/>
          <w:szCs w:val="24"/>
        </w:rPr>
        <w:t>.Ресурсное обеспечение программы</w:t>
      </w:r>
    </w:p>
    <w:p w:rsidR="00783A88" w:rsidRDefault="007655A3" w:rsidP="002A79D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Бюджет муниципального обр</w:t>
      </w:r>
      <w:r w:rsidR="007D699B">
        <w:rPr>
          <w:rFonts w:ascii="Times New Roman" w:hAnsi="Times New Roman"/>
          <w:sz w:val="24"/>
          <w:szCs w:val="24"/>
        </w:rPr>
        <w:t>азования город Ломоносов на 20</w:t>
      </w:r>
      <w:r w:rsidR="00B95368">
        <w:rPr>
          <w:rFonts w:ascii="Times New Roman" w:hAnsi="Times New Roman"/>
          <w:sz w:val="24"/>
          <w:szCs w:val="24"/>
        </w:rPr>
        <w:t>2</w:t>
      </w:r>
      <w:r w:rsidR="00DE47FC">
        <w:rPr>
          <w:rFonts w:ascii="Times New Roman" w:hAnsi="Times New Roman"/>
          <w:sz w:val="24"/>
          <w:szCs w:val="24"/>
        </w:rPr>
        <w:t>2</w:t>
      </w:r>
      <w:r w:rsidRPr="0052595B">
        <w:rPr>
          <w:rFonts w:ascii="Times New Roman" w:hAnsi="Times New Roman"/>
          <w:sz w:val="24"/>
          <w:szCs w:val="24"/>
        </w:rPr>
        <w:t xml:space="preserve"> год</w:t>
      </w:r>
      <w:r w:rsidR="00A04A16">
        <w:rPr>
          <w:rFonts w:ascii="Times New Roman" w:hAnsi="Times New Roman"/>
          <w:sz w:val="24"/>
          <w:szCs w:val="24"/>
        </w:rPr>
        <w:t xml:space="preserve"> по </w:t>
      </w:r>
      <w:r w:rsidR="00783A88">
        <w:rPr>
          <w:rFonts w:ascii="Times New Roman" w:hAnsi="Times New Roman"/>
          <w:sz w:val="24"/>
          <w:szCs w:val="24"/>
        </w:rPr>
        <w:t>КБК 0801 7950900201</w:t>
      </w:r>
    </w:p>
    <w:p w:rsidR="00783A88" w:rsidRPr="002A79D4" w:rsidRDefault="00783A88" w:rsidP="002A79D4">
      <w:pPr>
        <w:pStyle w:val="a3"/>
        <w:jc w:val="both"/>
        <w:rPr>
          <w:rFonts w:ascii="Times New Roman" w:hAnsi="Times New Roman"/>
          <w:b/>
          <w:sz w:val="24"/>
          <w:szCs w:val="24"/>
          <w:highlight w:val="yellow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7655A3" w:rsidRPr="0052595B">
        <w:rPr>
          <w:rFonts w:ascii="Times New Roman" w:hAnsi="Times New Roman"/>
          <w:b/>
          <w:sz w:val="24"/>
          <w:szCs w:val="24"/>
        </w:rPr>
        <w:t>. Оценка эффективности реализации программы</w:t>
      </w:r>
    </w:p>
    <w:tbl>
      <w:tblPr>
        <w:tblW w:w="518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5"/>
        <w:gridCol w:w="1776"/>
        <w:gridCol w:w="927"/>
        <w:gridCol w:w="1289"/>
        <w:gridCol w:w="1158"/>
        <w:gridCol w:w="1371"/>
        <w:gridCol w:w="1347"/>
      </w:tblGrid>
      <w:tr w:rsidR="007655A3" w:rsidRPr="0052595B" w:rsidTr="000F7044">
        <w:trPr>
          <w:tblCellSpacing w:w="0" w:type="dxa"/>
          <w:jc w:val="center"/>
        </w:trPr>
        <w:tc>
          <w:tcPr>
            <w:tcW w:w="18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252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Наименование целевого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индикатора</w:t>
            </w:r>
          </w:p>
        </w:tc>
        <w:tc>
          <w:tcPr>
            <w:tcW w:w="1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Исполнитель, ответственный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 xml:space="preserve">за достижение 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2801F5">
              <w:rPr>
                <w:rFonts w:ascii="Times New Roman" w:hAnsi="Times New Roman"/>
                <w:sz w:val="20"/>
                <w:szCs w:val="20"/>
              </w:rPr>
              <w:t>целевогоиндикатора</w:t>
            </w:r>
            <w:proofErr w:type="spellEnd"/>
          </w:p>
        </w:tc>
        <w:tc>
          <w:tcPr>
            <w:tcW w:w="9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16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7655A3" w:rsidRPr="0052595B" w:rsidTr="000F7044">
        <w:trPr>
          <w:tblCellSpacing w:w="0" w:type="dxa"/>
          <w:jc w:val="center"/>
        </w:trPr>
        <w:tc>
          <w:tcPr>
            <w:tcW w:w="18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2801F5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Плановый индикатор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утвержденный программой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Эффективность целевого индикатора (%)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 причин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отрицательной динамики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эффективности 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(менее 100%)</w:t>
            </w: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мер.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41499D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AC588E">
              <w:rPr>
                <w:rFonts w:ascii="Times New Roman" w:hAnsi="Times New Roman"/>
              </w:rPr>
              <w:t>2</w:t>
            </w:r>
            <w:r w:rsidR="00AC588E" w:rsidRPr="00AC588E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направленных на реализацию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EE6186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6 625,8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Число граждан, принявших участие в мероприятиях 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AC588E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23,1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rHeight w:val="411"/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4602A8" w:rsidRDefault="00AC588E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152,3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A35750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</w:t>
            </w:r>
            <w:r w:rsidR="007D699B"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F7" w:rsidRPr="004602A8" w:rsidRDefault="00EE6186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6625,8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Эффективность </w:t>
            </w:r>
            <w:r w:rsidRPr="00BE48E4">
              <w:rPr>
                <w:rFonts w:ascii="Times New Roman" w:hAnsi="Times New Roman"/>
              </w:rPr>
              <w:lastRenderedPageBreak/>
              <w:t>реализации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Индикатор </w:t>
            </w:r>
            <w:r w:rsidRPr="00BE48E4">
              <w:rPr>
                <w:rFonts w:ascii="Times New Roman" w:hAnsi="Times New Roman"/>
              </w:rPr>
              <w:lastRenderedPageBreak/>
              <w:t>(1+2+3+4+5</w:t>
            </w:r>
            <w:r w:rsidR="00F6315F" w:rsidRPr="00BE48E4">
              <w:rPr>
                <w:rFonts w:ascii="Times New Roman" w:hAnsi="Times New Roman"/>
              </w:rPr>
              <w:t>)х 100/5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</w:tbl>
    <w:p w:rsidR="00822501" w:rsidRPr="00C73E00" w:rsidRDefault="00822501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822501" w:rsidRPr="00C73E00" w:rsidSect="000F7044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C1C3C05"/>
    <w:multiLevelType w:val="hybridMultilevel"/>
    <w:tmpl w:val="8422A0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55A3"/>
    <w:rsid w:val="000158CB"/>
    <w:rsid w:val="000166C7"/>
    <w:rsid w:val="00025927"/>
    <w:rsid w:val="000278EE"/>
    <w:rsid w:val="0005260C"/>
    <w:rsid w:val="00053F89"/>
    <w:rsid w:val="00055182"/>
    <w:rsid w:val="00065AE0"/>
    <w:rsid w:val="00070C8C"/>
    <w:rsid w:val="00072CA5"/>
    <w:rsid w:val="000855AB"/>
    <w:rsid w:val="000A6534"/>
    <w:rsid w:val="000D165C"/>
    <w:rsid w:val="000E2967"/>
    <w:rsid w:val="000F7044"/>
    <w:rsid w:val="00100C54"/>
    <w:rsid w:val="001039DB"/>
    <w:rsid w:val="00104D69"/>
    <w:rsid w:val="00134F62"/>
    <w:rsid w:val="00150639"/>
    <w:rsid w:val="00150B41"/>
    <w:rsid w:val="00154CCE"/>
    <w:rsid w:val="00155109"/>
    <w:rsid w:val="00160BF0"/>
    <w:rsid w:val="001741EE"/>
    <w:rsid w:val="00191A1B"/>
    <w:rsid w:val="00194583"/>
    <w:rsid w:val="001C0AE3"/>
    <w:rsid w:val="001C2F2A"/>
    <w:rsid w:val="001D3985"/>
    <w:rsid w:val="001F046B"/>
    <w:rsid w:val="001F4077"/>
    <w:rsid w:val="00205638"/>
    <w:rsid w:val="0021049A"/>
    <w:rsid w:val="00210733"/>
    <w:rsid w:val="0021618D"/>
    <w:rsid w:val="00227B1C"/>
    <w:rsid w:val="0023530F"/>
    <w:rsid w:val="00246A9C"/>
    <w:rsid w:val="00250953"/>
    <w:rsid w:val="00251C3D"/>
    <w:rsid w:val="00254DDD"/>
    <w:rsid w:val="00260CC1"/>
    <w:rsid w:val="00263621"/>
    <w:rsid w:val="0026455C"/>
    <w:rsid w:val="002801F5"/>
    <w:rsid w:val="0029691F"/>
    <w:rsid w:val="0029737D"/>
    <w:rsid w:val="00297954"/>
    <w:rsid w:val="002A4E11"/>
    <w:rsid w:val="002A79D4"/>
    <w:rsid w:val="002B3FC9"/>
    <w:rsid w:val="002C05EB"/>
    <w:rsid w:val="002C3102"/>
    <w:rsid w:val="002E446A"/>
    <w:rsid w:val="002E4A58"/>
    <w:rsid w:val="002E794C"/>
    <w:rsid w:val="00301542"/>
    <w:rsid w:val="00304E61"/>
    <w:rsid w:val="003076FB"/>
    <w:rsid w:val="0032130C"/>
    <w:rsid w:val="00321B3D"/>
    <w:rsid w:val="003406AC"/>
    <w:rsid w:val="003444EA"/>
    <w:rsid w:val="003568C2"/>
    <w:rsid w:val="003705D1"/>
    <w:rsid w:val="0037208E"/>
    <w:rsid w:val="003836DC"/>
    <w:rsid w:val="00390C74"/>
    <w:rsid w:val="00391A26"/>
    <w:rsid w:val="00391A50"/>
    <w:rsid w:val="003A5092"/>
    <w:rsid w:val="003B6040"/>
    <w:rsid w:val="003B636B"/>
    <w:rsid w:val="003B7CFD"/>
    <w:rsid w:val="003C0523"/>
    <w:rsid w:val="003F5B75"/>
    <w:rsid w:val="00411495"/>
    <w:rsid w:val="0041499D"/>
    <w:rsid w:val="00415622"/>
    <w:rsid w:val="004168CA"/>
    <w:rsid w:val="00420339"/>
    <w:rsid w:val="00420F41"/>
    <w:rsid w:val="00421307"/>
    <w:rsid w:val="00451DEC"/>
    <w:rsid w:val="00457032"/>
    <w:rsid w:val="004602A8"/>
    <w:rsid w:val="0046111B"/>
    <w:rsid w:val="00463DC1"/>
    <w:rsid w:val="004904A4"/>
    <w:rsid w:val="004A071B"/>
    <w:rsid w:val="004A3D6E"/>
    <w:rsid w:val="004A7633"/>
    <w:rsid w:val="004B2623"/>
    <w:rsid w:val="004B325A"/>
    <w:rsid w:val="004D3B46"/>
    <w:rsid w:val="004E65C2"/>
    <w:rsid w:val="004F1A07"/>
    <w:rsid w:val="00502CF9"/>
    <w:rsid w:val="00502D9B"/>
    <w:rsid w:val="00504898"/>
    <w:rsid w:val="00507C24"/>
    <w:rsid w:val="0054055F"/>
    <w:rsid w:val="00543DE0"/>
    <w:rsid w:val="0055047C"/>
    <w:rsid w:val="00551F26"/>
    <w:rsid w:val="00571D51"/>
    <w:rsid w:val="00571DDE"/>
    <w:rsid w:val="00583DF3"/>
    <w:rsid w:val="005864F0"/>
    <w:rsid w:val="00591E3B"/>
    <w:rsid w:val="005924F0"/>
    <w:rsid w:val="005C13ED"/>
    <w:rsid w:val="005C3BC3"/>
    <w:rsid w:val="005D31CA"/>
    <w:rsid w:val="005D36DC"/>
    <w:rsid w:val="005E21E7"/>
    <w:rsid w:val="005E71BD"/>
    <w:rsid w:val="005F1EC7"/>
    <w:rsid w:val="00602E75"/>
    <w:rsid w:val="006108A6"/>
    <w:rsid w:val="00612ECC"/>
    <w:rsid w:val="00615FB8"/>
    <w:rsid w:val="006210EA"/>
    <w:rsid w:val="00624424"/>
    <w:rsid w:val="00672377"/>
    <w:rsid w:val="00680F71"/>
    <w:rsid w:val="00684B37"/>
    <w:rsid w:val="00686F10"/>
    <w:rsid w:val="00692B84"/>
    <w:rsid w:val="00697D7E"/>
    <w:rsid w:val="006B5848"/>
    <w:rsid w:val="006C76F4"/>
    <w:rsid w:val="006D4995"/>
    <w:rsid w:val="006D628D"/>
    <w:rsid w:val="0073791C"/>
    <w:rsid w:val="00745C1F"/>
    <w:rsid w:val="0075295A"/>
    <w:rsid w:val="007558D3"/>
    <w:rsid w:val="007564EC"/>
    <w:rsid w:val="00761AF5"/>
    <w:rsid w:val="007655A3"/>
    <w:rsid w:val="00772C81"/>
    <w:rsid w:val="00772FC8"/>
    <w:rsid w:val="00783A88"/>
    <w:rsid w:val="00784338"/>
    <w:rsid w:val="007927DF"/>
    <w:rsid w:val="00797C44"/>
    <w:rsid w:val="007B0D5F"/>
    <w:rsid w:val="007C4216"/>
    <w:rsid w:val="007D1635"/>
    <w:rsid w:val="007D3DB9"/>
    <w:rsid w:val="007D699B"/>
    <w:rsid w:val="007D74C2"/>
    <w:rsid w:val="007E01F3"/>
    <w:rsid w:val="007E669D"/>
    <w:rsid w:val="007F17AC"/>
    <w:rsid w:val="007F4EDB"/>
    <w:rsid w:val="007F5690"/>
    <w:rsid w:val="007F628E"/>
    <w:rsid w:val="007F7EBB"/>
    <w:rsid w:val="00815181"/>
    <w:rsid w:val="0081621B"/>
    <w:rsid w:val="008174F9"/>
    <w:rsid w:val="00822501"/>
    <w:rsid w:val="00835E19"/>
    <w:rsid w:val="0084686F"/>
    <w:rsid w:val="00856CDC"/>
    <w:rsid w:val="00860AC3"/>
    <w:rsid w:val="008677C7"/>
    <w:rsid w:val="008873F9"/>
    <w:rsid w:val="008A4820"/>
    <w:rsid w:val="008B296D"/>
    <w:rsid w:val="008B5C5D"/>
    <w:rsid w:val="008D4B8D"/>
    <w:rsid w:val="008E3984"/>
    <w:rsid w:val="008F14BA"/>
    <w:rsid w:val="009112A7"/>
    <w:rsid w:val="00915EE0"/>
    <w:rsid w:val="00930252"/>
    <w:rsid w:val="009302E6"/>
    <w:rsid w:val="0094209E"/>
    <w:rsid w:val="00957691"/>
    <w:rsid w:val="00967312"/>
    <w:rsid w:val="00985DD2"/>
    <w:rsid w:val="00994AEE"/>
    <w:rsid w:val="00997287"/>
    <w:rsid w:val="009B434E"/>
    <w:rsid w:val="009B7C67"/>
    <w:rsid w:val="009C2AF7"/>
    <w:rsid w:val="009E655C"/>
    <w:rsid w:val="009F75EA"/>
    <w:rsid w:val="00A02BD8"/>
    <w:rsid w:val="00A04A16"/>
    <w:rsid w:val="00A22AB1"/>
    <w:rsid w:val="00A27D2A"/>
    <w:rsid w:val="00A35750"/>
    <w:rsid w:val="00A66F42"/>
    <w:rsid w:val="00A708A3"/>
    <w:rsid w:val="00A71AAD"/>
    <w:rsid w:val="00A77B4C"/>
    <w:rsid w:val="00A8210D"/>
    <w:rsid w:val="00AB5F4F"/>
    <w:rsid w:val="00AB79DB"/>
    <w:rsid w:val="00AC0C1D"/>
    <w:rsid w:val="00AC588E"/>
    <w:rsid w:val="00AD4258"/>
    <w:rsid w:val="00AD75DE"/>
    <w:rsid w:val="00AE2804"/>
    <w:rsid w:val="00AE5280"/>
    <w:rsid w:val="00B00B2F"/>
    <w:rsid w:val="00B01875"/>
    <w:rsid w:val="00B13852"/>
    <w:rsid w:val="00B345BE"/>
    <w:rsid w:val="00B41F2D"/>
    <w:rsid w:val="00B4209A"/>
    <w:rsid w:val="00B421F7"/>
    <w:rsid w:val="00B55C67"/>
    <w:rsid w:val="00B720B6"/>
    <w:rsid w:val="00B7295F"/>
    <w:rsid w:val="00B81250"/>
    <w:rsid w:val="00B95368"/>
    <w:rsid w:val="00B95FDB"/>
    <w:rsid w:val="00BA41D9"/>
    <w:rsid w:val="00BA4565"/>
    <w:rsid w:val="00BB629B"/>
    <w:rsid w:val="00BC185C"/>
    <w:rsid w:val="00BD45D6"/>
    <w:rsid w:val="00BE0517"/>
    <w:rsid w:val="00BE48E4"/>
    <w:rsid w:val="00BF1B27"/>
    <w:rsid w:val="00BF31E9"/>
    <w:rsid w:val="00C02EB4"/>
    <w:rsid w:val="00C1027A"/>
    <w:rsid w:val="00C10E38"/>
    <w:rsid w:val="00C124C0"/>
    <w:rsid w:val="00C3016F"/>
    <w:rsid w:val="00C46A6C"/>
    <w:rsid w:val="00C553F7"/>
    <w:rsid w:val="00C6357A"/>
    <w:rsid w:val="00C65DAE"/>
    <w:rsid w:val="00C6615E"/>
    <w:rsid w:val="00C6770A"/>
    <w:rsid w:val="00C73E00"/>
    <w:rsid w:val="00C9607B"/>
    <w:rsid w:val="00CA1E98"/>
    <w:rsid w:val="00CA3D28"/>
    <w:rsid w:val="00CC28D7"/>
    <w:rsid w:val="00CD2F61"/>
    <w:rsid w:val="00CD6BDA"/>
    <w:rsid w:val="00D0166E"/>
    <w:rsid w:val="00D15CC7"/>
    <w:rsid w:val="00D2796A"/>
    <w:rsid w:val="00D31FE1"/>
    <w:rsid w:val="00D37957"/>
    <w:rsid w:val="00D37C20"/>
    <w:rsid w:val="00D5065D"/>
    <w:rsid w:val="00D60FE9"/>
    <w:rsid w:val="00D63841"/>
    <w:rsid w:val="00D66CE3"/>
    <w:rsid w:val="00D70AB6"/>
    <w:rsid w:val="00D70C7D"/>
    <w:rsid w:val="00D76ACF"/>
    <w:rsid w:val="00D80A46"/>
    <w:rsid w:val="00D82088"/>
    <w:rsid w:val="00D853B5"/>
    <w:rsid w:val="00DA0F75"/>
    <w:rsid w:val="00DE350F"/>
    <w:rsid w:val="00DE47FC"/>
    <w:rsid w:val="00DF2882"/>
    <w:rsid w:val="00DF315E"/>
    <w:rsid w:val="00E048CF"/>
    <w:rsid w:val="00E06F54"/>
    <w:rsid w:val="00E15593"/>
    <w:rsid w:val="00E32BCB"/>
    <w:rsid w:val="00E37A4E"/>
    <w:rsid w:val="00E41159"/>
    <w:rsid w:val="00E41CB0"/>
    <w:rsid w:val="00E47A6F"/>
    <w:rsid w:val="00E76247"/>
    <w:rsid w:val="00E81C2F"/>
    <w:rsid w:val="00E83946"/>
    <w:rsid w:val="00E85A4A"/>
    <w:rsid w:val="00E92322"/>
    <w:rsid w:val="00EA4531"/>
    <w:rsid w:val="00EC68C2"/>
    <w:rsid w:val="00EC7815"/>
    <w:rsid w:val="00EC7C8A"/>
    <w:rsid w:val="00EE23E5"/>
    <w:rsid w:val="00EE47EC"/>
    <w:rsid w:val="00EE6186"/>
    <w:rsid w:val="00EF4748"/>
    <w:rsid w:val="00F02F83"/>
    <w:rsid w:val="00F06FFB"/>
    <w:rsid w:val="00F225F9"/>
    <w:rsid w:val="00F403EB"/>
    <w:rsid w:val="00F4127B"/>
    <w:rsid w:val="00F6315F"/>
    <w:rsid w:val="00F767C4"/>
    <w:rsid w:val="00F767CF"/>
    <w:rsid w:val="00F775E8"/>
    <w:rsid w:val="00F8016D"/>
    <w:rsid w:val="00F834E0"/>
    <w:rsid w:val="00F96AA3"/>
    <w:rsid w:val="00FA24A7"/>
    <w:rsid w:val="00FA7719"/>
    <w:rsid w:val="00FB5CC7"/>
    <w:rsid w:val="00FC72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B63B05CE-8981-4B99-8B85-F677E0057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Заголовок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1567E-8654-49B3-8D8D-792874167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13</Pages>
  <Words>2696</Words>
  <Characters>15373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13</cp:revision>
  <cp:lastPrinted>2022-04-24T11:17:00Z</cp:lastPrinted>
  <dcterms:created xsi:type="dcterms:W3CDTF">2022-02-24T11:47:00Z</dcterms:created>
  <dcterms:modified xsi:type="dcterms:W3CDTF">2022-04-29T06:45:00Z</dcterms:modified>
</cp:coreProperties>
</file>