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B47AF" w14:textId="77777777" w:rsidR="00492CC5" w:rsidRDefault="00A8564B" w:rsidP="00492CC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2CC5">
        <w:rPr>
          <w:rFonts w:ascii="Times New Roman" w:hAnsi="Times New Roman" w:cs="Times New Roman"/>
          <w:b/>
          <w:bCs/>
          <w:sz w:val="24"/>
          <w:szCs w:val="24"/>
        </w:rPr>
        <w:t xml:space="preserve">Отчет о работе за 2021 год депутата Муниципального Совета </w:t>
      </w:r>
    </w:p>
    <w:p w14:paraId="54407B73" w14:textId="195ED8D3" w:rsidR="00805013" w:rsidRDefault="00A8564B" w:rsidP="00492CC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2CC5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муниципального образования город Ломоносов </w:t>
      </w:r>
      <w:proofErr w:type="spellStart"/>
      <w:r w:rsidRPr="00492CC5">
        <w:rPr>
          <w:rFonts w:ascii="Times New Roman" w:hAnsi="Times New Roman" w:cs="Times New Roman"/>
          <w:b/>
          <w:bCs/>
          <w:sz w:val="24"/>
          <w:szCs w:val="24"/>
        </w:rPr>
        <w:t>Зряховой</w:t>
      </w:r>
      <w:proofErr w:type="spellEnd"/>
      <w:r w:rsidRPr="00492CC5">
        <w:rPr>
          <w:rFonts w:ascii="Times New Roman" w:hAnsi="Times New Roman" w:cs="Times New Roman"/>
          <w:b/>
          <w:bCs/>
          <w:sz w:val="24"/>
          <w:szCs w:val="24"/>
        </w:rPr>
        <w:t xml:space="preserve"> С.М.</w:t>
      </w:r>
    </w:p>
    <w:p w14:paraId="66B0C9D4" w14:textId="77777777" w:rsidR="00492CC5" w:rsidRPr="00492CC5" w:rsidRDefault="00492CC5" w:rsidP="00492CC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09256D" w14:textId="273BA62E" w:rsidR="0080188D" w:rsidRPr="00511197" w:rsidRDefault="00492CC5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0188D" w:rsidRPr="00511197">
        <w:rPr>
          <w:rFonts w:ascii="Times New Roman" w:hAnsi="Times New Roman" w:cs="Times New Roman"/>
          <w:sz w:val="24"/>
          <w:szCs w:val="24"/>
        </w:rPr>
        <w:t>Прошел еще один год работы Муниципального Совета муниципального образования город Ломоносов 7 созыва. Год был непростым, но все депутаты добросовестно выполняли свои обязанности и работали на благо нашего города.</w:t>
      </w:r>
    </w:p>
    <w:p w14:paraId="26EFEF13" w14:textId="26683080" w:rsidR="0080188D" w:rsidRPr="00511197" w:rsidRDefault="0080188D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ab/>
        <w:t>Одно из основных направлений работы депутата – это участие в заседаниях Муниципального Совета и активная работа по решению обсуждаемых вопросов. За отчетный период я приняла участие во всех заседаниях. Их было 16, рассмотрено более 70 вопросов.</w:t>
      </w:r>
    </w:p>
    <w:p w14:paraId="3177F336" w14:textId="10CB23FD" w:rsidR="0080188D" w:rsidRPr="00511197" w:rsidRDefault="0018654B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0188D" w:rsidRPr="00511197">
        <w:rPr>
          <w:rFonts w:ascii="Times New Roman" w:hAnsi="Times New Roman" w:cs="Times New Roman"/>
          <w:sz w:val="24"/>
          <w:szCs w:val="24"/>
        </w:rPr>
        <w:t>Это:</w:t>
      </w:r>
    </w:p>
    <w:p w14:paraId="061957F9" w14:textId="61BA3C33" w:rsidR="0080188D" w:rsidRPr="00511197" w:rsidRDefault="0080188D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принятие нормативно правовых документов;</w:t>
      </w:r>
    </w:p>
    <w:p w14:paraId="40A46BB6" w14:textId="00C3AA8F" w:rsidR="0080188D" w:rsidRPr="00511197" w:rsidRDefault="0080188D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 xml:space="preserve">- </w:t>
      </w:r>
      <w:r w:rsidR="00437CCA" w:rsidRPr="00511197">
        <w:rPr>
          <w:rFonts w:ascii="Times New Roman" w:hAnsi="Times New Roman" w:cs="Times New Roman"/>
          <w:sz w:val="24"/>
          <w:szCs w:val="24"/>
        </w:rPr>
        <w:t>вопросы благоустройства;</w:t>
      </w:r>
    </w:p>
    <w:p w14:paraId="6D72DD6E" w14:textId="637140CC" w:rsidR="00437CCA" w:rsidRPr="00511197" w:rsidRDefault="00437CCA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организация праздников;</w:t>
      </w:r>
    </w:p>
    <w:p w14:paraId="0ACFC4AE" w14:textId="18424877" w:rsidR="00437CCA" w:rsidRPr="00511197" w:rsidRDefault="00437CCA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отчеты местной администрации по разным вопросам своей деятельности;</w:t>
      </w:r>
    </w:p>
    <w:p w14:paraId="41E2C948" w14:textId="1FDE8559" w:rsidR="00437CCA" w:rsidRPr="00511197" w:rsidRDefault="00437CCA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 xml:space="preserve">- </w:t>
      </w:r>
      <w:r w:rsidR="0018654B">
        <w:rPr>
          <w:rFonts w:ascii="Times New Roman" w:hAnsi="Times New Roman" w:cs="Times New Roman"/>
          <w:sz w:val="24"/>
          <w:szCs w:val="24"/>
        </w:rPr>
        <w:t>р</w:t>
      </w:r>
      <w:r w:rsidRPr="00511197">
        <w:rPr>
          <w:rFonts w:ascii="Times New Roman" w:hAnsi="Times New Roman" w:cs="Times New Roman"/>
          <w:sz w:val="24"/>
          <w:szCs w:val="24"/>
        </w:rPr>
        <w:t>абота с Уставом муниципального образования город Ломоносов.</w:t>
      </w:r>
    </w:p>
    <w:p w14:paraId="2F9266C1" w14:textId="5B59F7CC" w:rsidR="00437CCA" w:rsidRPr="00511197" w:rsidRDefault="00437CCA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ab/>
        <w:t xml:space="preserve">В работе с </w:t>
      </w:r>
      <w:r w:rsidR="0018654B">
        <w:rPr>
          <w:rFonts w:ascii="Times New Roman" w:hAnsi="Times New Roman" w:cs="Times New Roman"/>
          <w:sz w:val="24"/>
          <w:szCs w:val="24"/>
        </w:rPr>
        <w:t>У</w:t>
      </w:r>
      <w:r w:rsidRPr="00511197">
        <w:rPr>
          <w:rFonts w:ascii="Times New Roman" w:hAnsi="Times New Roman" w:cs="Times New Roman"/>
          <w:sz w:val="24"/>
          <w:szCs w:val="24"/>
        </w:rPr>
        <w:t>ставом я участвую активно с 1998 года. Это всегда очень кропотливая работа.</w:t>
      </w:r>
    </w:p>
    <w:p w14:paraId="7DDA0E98" w14:textId="7C4C9533" w:rsidR="00437CCA" w:rsidRPr="00511197" w:rsidRDefault="00437CCA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ab/>
        <w:t>В 2019 году я избрана председателем бюджетно-финансовой комиссии Муниципального Совета, членом Совета по противодействию коррупции в органах местного самоуправления муниципального образования город Ломоносов, членом комиссии по законодательству.</w:t>
      </w:r>
    </w:p>
    <w:p w14:paraId="2104B89F" w14:textId="465FAFEF" w:rsidR="00437CCA" w:rsidRPr="00511197" w:rsidRDefault="00437CCA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ab/>
        <w:t xml:space="preserve">За 2021 год, как председатель </w:t>
      </w:r>
      <w:r w:rsidRPr="00511197">
        <w:rPr>
          <w:rFonts w:ascii="Times New Roman" w:hAnsi="Times New Roman" w:cs="Times New Roman"/>
          <w:sz w:val="24"/>
          <w:szCs w:val="24"/>
        </w:rPr>
        <w:t>бюджетно-финансовой комиссии Муниципального Совета</w:t>
      </w:r>
      <w:r w:rsidRPr="00511197">
        <w:rPr>
          <w:rFonts w:ascii="Times New Roman" w:hAnsi="Times New Roman" w:cs="Times New Roman"/>
          <w:sz w:val="24"/>
          <w:szCs w:val="24"/>
        </w:rPr>
        <w:t>, провела 7 заседаний и 2 рабочие группы. На заседаниях рассматривалис</w:t>
      </w:r>
      <w:r w:rsidR="009F54FC" w:rsidRPr="00511197">
        <w:rPr>
          <w:rFonts w:ascii="Times New Roman" w:hAnsi="Times New Roman" w:cs="Times New Roman"/>
          <w:sz w:val="24"/>
          <w:szCs w:val="24"/>
        </w:rPr>
        <w:t>ь следующие вопросы:</w:t>
      </w:r>
    </w:p>
    <w:p w14:paraId="5FED32DF" w14:textId="57B1F9D0" w:rsidR="009F54FC" w:rsidRPr="00511197" w:rsidRDefault="009F54FC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отчеты Главы местной администрации по исполнению бюджета по кварталам за 2021 год;</w:t>
      </w:r>
    </w:p>
    <w:p w14:paraId="565B4E68" w14:textId="66BD7722" w:rsidR="009F54FC" w:rsidRPr="00511197" w:rsidRDefault="009F54FC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внесение изменений в бюджет 2021 год;</w:t>
      </w:r>
    </w:p>
    <w:p w14:paraId="0D9040AD" w14:textId="61C994C6" w:rsidR="009F54FC" w:rsidRPr="00511197" w:rsidRDefault="009F54FC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принятие бюджета на 2022 год;</w:t>
      </w:r>
    </w:p>
    <w:p w14:paraId="1437CCA0" w14:textId="0D5D6592" w:rsidR="009F54FC" w:rsidRPr="00511197" w:rsidRDefault="009F54FC" w:rsidP="001865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отчет по бюджету за 2020 год.</w:t>
      </w:r>
    </w:p>
    <w:p w14:paraId="530E4C42" w14:textId="7F84C766" w:rsidR="009F54FC" w:rsidRPr="00511197" w:rsidRDefault="0018654B" w:rsidP="008018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F54FC" w:rsidRPr="00511197">
        <w:rPr>
          <w:rFonts w:ascii="Times New Roman" w:hAnsi="Times New Roman" w:cs="Times New Roman"/>
          <w:sz w:val="24"/>
          <w:szCs w:val="24"/>
        </w:rPr>
        <w:t>На рабочих группах рассматривались также вопросы финансирования.</w:t>
      </w:r>
    </w:p>
    <w:p w14:paraId="568902D8" w14:textId="71FC9A49" w:rsidR="009F54FC" w:rsidRPr="00511197" w:rsidRDefault="009F54FC" w:rsidP="00EA1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ab/>
        <w:t xml:space="preserve">Несмотря на особые условия работы в 2021 году, все муниципальные мероприятия прошли по плану работы: либо «онлайн», либо в обычном режиме и депутаты принимали </w:t>
      </w:r>
      <w:r w:rsidR="0018654B">
        <w:rPr>
          <w:rFonts w:ascii="Times New Roman" w:hAnsi="Times New Roman" w:cs="Times New Roman"/>
          <w:sz w:val="24"/>
          <w:szCs w:val="24"/>
        </w:rPr>
        <w:t xml:space="preserve">в них </w:t>
      </w:r>
      <w:r w:rsidRPr="00511197">
        <w:rPr>
          <w:rFonts w:ascii="Times New Roman" w:hAnsi="Times New Roman" w:cs="Times New Roman"/>
          <w:sz w:val="24"/>
          <w:szCs w:val="24"/>
        </w:rPr>
        <w:t>активное участие.</w:t>
      </w:r>
    </w:p>
    <w:p w14:paraId="33B53F39" w14:textId="5F277350" w:rsidR="009F54FC" w:rsidRPr="00511197" w:rsidRDefault="009F54FC" w:rsidP="00EA1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ab/>
        <w:t>Как депутат, я постоянно</w:t>
      </w:r>
      <w:r w:rsidR="00A43936" w:rsidRPr="00511197">
        <w:rPr>
          <w:rFonts w:ascii="Times New Roman" w:hAnsi="Times New Roman" w:cs="Times New Roman"/>
          <w:sz w:val="24"/>
          <w:szCs w:val="24"/>
        </w:rPr>
        <w:t xml:space="preserve"> общаюсь с жителями нашего города, но больше с жителями третьего округа – центра нашего города. Все задают вопросы, в большинстве своем, по благоустройству своего района. В новых условиях жизни это телефонные звонки. За отчетный период их было 32. В 2021 году проведена следующая работа по благоустройству третьего округа:</w:t>
      </w:r>
    </w:p>
    <w:p w14:paraId="7C960D3D" w14:textId="2D9DFE12" w:rsidR="00A43936" w:rsidRPr="00511197" w:rsidRDefault="00A43936" w:rsidP="00EA1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ремонт асфальтового покрытия внутриквартальной территории по адресу: ул. Швейцарская, д.18/1, 16/2;</w:t>
      </w:r>
    </w:p>
    <w:p w14:paraId="2128B89B" w14:textId="0BEEFEBA" w:rsidR="00A43936" w:rsidRPr="00511197" w:rsidRDefault="00A43936" w:rsidP="00EA1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проведен ремонт детских площадок по адресам: ул.</w:t>
      </w:r>
      <w:r w:rsidR="00894E53" w:rsidRPr="00511197">
        <w:rPr>
          <w:rFonts w:ascii="Times New Roman" w:hAnsi="Times New Roman" w:cs="Times New Roman"/>
          <w:sz w:val="24"/>
          <w:szCs w:val="24"/>
        </w:rPr>
        <w:t xml:space="preserve"> </w:t>
      </w:r>
      <w:r w:rsidRPr="00511197">
        <w:rPr>
          <w:rFonts w:ascii="Times New Roman" w:hAnsi="Times New Roman" w:cs="Times New Roman"/>
          <w:sz w:val="24"/>
          <w:szCs w:val="24"/>
        </w:rPr>
        <w:t>Красноармейская, д.23, д.29; ул.</w:t>
      </w:r>
      <w:r w:rsidR="00894E53" w:rsidRPr="00511197">
        <w:rPr>
          <w:rFonts w:ascii="Times New Roman" w:hAnsi="Times New Roman" w:cs="Times New Roman"/>
          <w:sz w:val="24"/>
          <w:szCs w:val="24"/>
        </w:rPr>
        <w:t xml:space="preserve"> </w:t>
      </w:r>
      <w:r w:rsidRPr="00511197">
        <w:rPr>
          <w:rFonts w:ascii="Times New Roman" w:hAnsi="Times New Roman" w:cs="Times New Roman"/>
          <w:sz w:val="24"/>
          <w:szCs w:val="24"/>
        </w:rPr>
        <w:t>Владимирская, д.27; ул.</w:t>
      </w:r>
      <w:r w:rsidR="00894E53" w:rsidRPr="00511197">
        <w:rPr>
          <w:rFonts w:ascii="Times New Roman" w:hAnsi="Times New Roman" w:cs="Times New Roman"/>
          <w:sz w:val="24"/>
          <w:szCs w:val="24"/>
        </w:rPr>
        <w:t xml:space="preserve"> </w:t>
      </w:r>
      <w:r w:rsidRPr="00511197">
        <w:rPr>
          <w:rFonts w:ascii="Times New Roman" w:hAnsi="Times New Roman" w:cs="Times New Roman"/>
          <w:sz w:val="24"/>
          <w:szCs w:val="24"/>
        </w:rPr>
        <w:t>Михайловская д.18а, ул.</w:t>
      </w:r>
      <w:r w:rsidR="00894E53" w:rsidRPr="00511197">
        <w:rPr>
          <w:rFonts w:ascii="Times New Roman" w:hAnsi="Times New Roman" w:cs="Times New Roman"/>
          <w:sz w:val="24"/>
          <w:szCs w:val="24"/>
        </w:rPr>
        <w:t xml:space="preserve"> Александровская</w:t>
      </w:r>
      <w:r w:rsidRPr="00511197">
        <w:rPr>
          <w:rFonts w:ascii="Times New Roman" w:hAnsi="Times New Roman" w:cs="Times New Roman"/>
          <w:sz w:val="24"/>
          <w:szCs w:val="24"/>
        </w:rPr>
        <w:t>, д.15/14, ул.</w:t>
      </w:r>
      <w:r w:rsidR="00894E53" w:rsidRPr="00511197">
        <w:rPr>
          <w:rFonts w:ascii="Times New Roman" w:hAnsi="Times New Roman" w:cs="Times New Roman"/>
          <w:sz w:val="24"/>
          <w:szCs w:val="24"/>
        </w:rPr>
        <w:t xml:space="preserve"> </w:t>
      </w:r>
      <w:r w:rsidRPr="00511197">
        <w:rPr>
          <w:rFonts w:ascii="Times New Roman" w:hAnsi="Times New Roman" w:cs="Times New Roman"/>
          <w:sz w:val="24"/>
          <w:szCs w:val="24"/>
        </w:rPr>
        <w:t>Победы</w:t>
      </w:r>
      <w:r w:rsidR="00894E53" w:rsidRPr="0051119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894E53" w:rsidRPr="00511197">
        <w:rPr>
          <w:rFonts w:ascii="Times New Roman" w:hAnsi="Times New Roman" w:cs="Times New Roman"/>
          <w:sz w:val="24"/>
          <w:szCs w:val="24"/>
        </w:rPr>
        <w:t>д.1;д.</w:t>
      </w:r>
      <w:proofErr w:type="gramEnd"/>
      <w:r w:rsidR="00894E53" w:rsidRPr="00511197">
        <w:rPr>
          <w:rFonts w:ascii="Times New Roman" w:hAnsi="Times New Roman" w:cs="Times New Roman"/>
          <w:sz w:val="24"/>
          <w:szCs w:val="24"/>
        </w:rPr>
        <w:t>3;д.5;. ул. Профсоюзная, д.11а;</w:t>
      </w:r>
    </w:p>
    <w:p w14:paraId="72717C20" w14:textId="54192100" w:rsidR="00894E53" w:rsidRPr="00511197" w:rsidRDefault="00894E53" w:rsidP="00EA1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установлено детское оборудование (песочница) ул. Владимирская, д.27;</w:t>
      </w:r>
    </w:p>
    <w:p w14:paraId="7BC756F8" w14:textId="767BE922" w:rsidR="00894E53" w:rsidRPr="00511197" w:rsidRDefault="00894E53" w:rsidP="00EA1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посадка цветов ул. Победы, д.12</w:t>
      </w:r>
      <w:r w:rsidR="00756A32">
        <w:rPr>
          <w:rFonts w:ascii="Times New Roman" w:hAnsi="Times New Roman" w:cs="Times New Roman"/>
          <w:sz w:val="24"/>
          <w:szCs w:val="24"/>
        </w:rPr>
        <w:t>;</w:t>
      </w:r>
      <w:r w:rsidRPr="00511197">
        <w:rPr>
          <w:rFonts w:ascii="Times New Roman" w:hAnsi="Times New Roman" w:cs="Times New Roman"/>
          <w:sz w:val="24"/>
          <w:szCs w:val="24"/>
        </w:rPr>
        <w:t xml:space="preserve"> ул. Александровская, д.27</w:t>
      </w:r>
      <w:r w:rsidR="00756A32">
        <w:rPr>
          <w:rFonts w:ascii="Times New Roman" w:hAnsi="Times New Roman" w:cs="Times New Roman"/>
          <w:sz w:val="24"/>
          <w:szCs w:val="24"/>
        </w:rPr>
        <w:t>;</w:t>
      </w:r>
      <w:r w:rsidRPr="005111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11197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511197">
        <w:rPr>
          <w:rFonts w:ascii="Times New Roman" w:hAnsi="Times New Roman" w:cs="Times New Roman"/>
          <w:sz w:val="24"/>
          <w:szCs w:val="24"/>
        </w:rPr>
        <w:t xml:space="preserve"> .Победы</w:t>
      </w:r>
      <w:proofErr w:type="gramEnd"/>
      <w:r w:rsidRPr="00511197">
        <w:rPr>
          <w:rFonts w:ascii="Times New Roman" w:hAnsi="Times New Roman" w:cs="Times New Roman"/>
          <w:sz w:val="24"/>
          <w:szCs w:val="24"/>
        </w:rPr>
        <w:t>, д.2;</w:t>
      </w:r>
    </w:p>
    <w:p w14:paraId="06546563" w14:textId="0D6B0C11" w:rsidR="00894E53" w:rsidRPr="00511197" w:rsidRDefault="00894E53" w:rsidP="0080188D">
      <w:pPr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вырублены больные деревья ул. Михайловская д.18а</w:t>
      </w:r>
      <w:r w:rsidR="00756A32">
        <w:rPr>
          <w:rFonts w:ascii="Times New Roman" w:hAnsi="Times New Roman" w:cs="Times New Roman"/>
          <w:sz w:val="24"/>
          <w:szCs w:val="24"/>
        </w:rPr>
        <w:t>;</w:t>
      </w:r>
      <w:r w:rsidRPr="00511197">
        <w:rPr>
          <w:rFonts w:ascii="Times New Roman" w:hAnsi="Times New Roman" w:cs="Times New Roman"/>
          <w:sz w:val="24"/>
          <w:szCs w:val="24"/>
        </w:rPr>
        <w:t xml:space="preserve"> ул. Красноармейская д.23, д.29</w:t>
      </w:r>
      <w:r w:rsidR="00756A32">
        <w:rPr>
          <w:rFonts w:ascii="Times New Roman" w:hAnsi="Times New Roman" w:cs="Times New Roman"/>
          <w:sz w:val="24"/>
          <w:szCs w:val="24"/>
        </w:rPr>
        <w:t xml:space="preserve">; </w:t>
      </w:r>
      <w:r w:rsidRPr="00511197">
        <w:rPr>
          <w:rFonts w:ascii="Times New Roman" w:hAnsi="Times New Roman" w:cs="Times New Roman"/>
          <w:sz w:val="24"/>
          <w:szCs w:val="24"/>
        </w:rPr>
        <w:t>ул. Александровская, д.11;</w:t>
      </w:r>
    </w:p>
    <w:p w14:paraId="348D3D7A" w14:textId="273B9241" w:rsidR="00894E53" w:rsidRPr="00511197" w:rsidRDefault="00894E53" w:rsidP="00EA1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lastRenderedPageBreak/>
        <w:t>- посадка деревьев и кустарников ул. Михайловская, д.18а;</w:t>
      </w:r>
    </w:p>
    <w:p w14:paraId="2D940D07" w14:textId="673F264D" w:rsidR="00894E53" w:rsidRDefault="00894E53" w:rsidP="00EA1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1197">
        <w:rPr>
          <w:rFonts w:ascii="Times New Roman" w:hAnsi="Times New Roman" w:cs="Times New Roman"/>
          <w:sz w:val="24"/>
          <w:szCs w:val="24"/>
        </w:rPr>
        <w:t>- построены зоны отдыха в рамках</w:t>
      </w:r>
      <w:r w:rsidR="00511197">
        <w:rPr>
          <w:rFonts w:ascii="Times New Roman" w:hAnsi="Times New Roman" w:cs="Times New Roman"/>
          <w:sz w:val="24"/>
          <w:szCs w:val="24"/>
        </w:rPr>
        <w:t xml:space="preserve"> формирования комфортной городской среды ул. Александровская, д.27, ул. Швейцарская, д.16/1, д.18/1, д.18/2.</w:t>
      </w:r>
    </w:p>
    <w:p w14:paraId="7CAD3CF9" w14:textId="52176932" w:rsidR="00511197" w:rsidRDefault="00EA1797" w:rsidP="00EA1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1197">
        <w:rPr>
          <w:rFonts w:ascii="Times New Roman" w:hAnsi="Times New Roman" w:cs="Times New Roman"/>
          <w:sz w:val="24"/>
          <w:szCs w:val="24"/>
        </w:rPr>
        <w:t xml:space="preserve">Общая сумма на благоустройство составила 28 609,8 </w:t>
      </w:r>
      <w:proofErr w:type="spellStart"/>
      <w:r w:rsidR="00511197">
        <w:rPr>
          <w:rFonts w:ascii="Times New Roman" w:hAnsi="Times New Roman" w:cs="Times New Roman"/>
          <w:sz w:val="24"/>
          <w:szCs w:val="24"/>
        </w:rPr>
        <w:t>т.руб</w:t>
      </w:r>
      <w:proofErr w:type="spellEnd"/>
      <w:r w:rsidR="00511197">
        <w:rPr>
          <w:rFonts w:ascii="Times New Roman" w:hAnsi="Times New Roman" w:cs="Times New Roman"/>
          <w:sz w:val="24"/>
          <w:szCs w:val="24"/>
        </w:rPr>
        <w:t>.</w:t>
      </w:r>
    </w:p>
    <w:p w14:paraId="5DC207CE" w14:textId="225E423F" w:rsidR="00511197" w:rsidRDefault="00511197" w:rsidP="00EA1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На этих цифрах и адресах не заканчивается работа. В 2022 году будет продолжена работа по текущему ремонту придомовых территорий, по содержанию детских и спортивных площадок, по ремонту газонов, установлению лежачих полицейских. Будет произведена посадка цветов и установлено новое игровое и спортивное оборудование по адресу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ул.Победы</w:t>
      </w:r>
      <w:proofErr w:type="spellEnd"/>
      <w:r>
        <w:rPr>
          <w:rFonts w:ascii="Times New Roman" w:hAnsi="Times New Roman" w:cs="Times New Roman"/>
          <w:sz w:val="24"/>
          <w:szCs w:val="24"/>
        </w:rPr>
        <w:t>, д.5</w:t>
      </w:r>
      <w:r w:rsidR="00492CC5">
        <w:rPr>
          <w:rFonts w:ascii="Times New Roman" w:hAnsi="Times New Roman" w:cs="Times New Roman"/>
          <w:sz w:val="24"/>
          <w:szCs w:val="24"/>
        </w:rPr>
        <w:t>.</w:t>
      </w:r>
    </w:p>
    <w:p w14:paraId="38A2E3AB" w14:textId="73850B82" w:rsidR="00492CC5" w:rsidRDefault="00EA1797" w:rsidP="00EA1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92CC5">
        <w:rPr>
          <w:rFonts w:ascii="Times New Roman" w:hAnsi="Times New Roman" w:cs="Times New Roman"/>
          <w:sz w:val="24"/>
          <w:szCs w:val="24"/>
        </w:rPr>
        <w:t xml:space="preserve">Уважаемые </w:t>
      </w:r>
      <w:proofErr w:type="spellStart"/>
      <w:r w:rsidR="00492CC5">
        <w:rPr>
          <w:rFonts w:ascii="Times New Roman" w:hAnsi="Times New Roman" w:cs="Times New Roman"/>
          <w:sz w:val="24"/>
          <w:szCs w:val="24"/>
        </w:rPr>
        <w:t>ломоносовцы</w:t>
      </w:r>
      <w:proofErr w:type="spellEnd"/>
      <w:r w:rsidR="00492CC5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2CC5">
        <w:rPr>
          <w:rFonts w:ascii="Times New Roman" w:hAnsi="Times New Roman" w:cs="Times New Roman"/>
          <w:sz w:val="24"/>
          <w:szCs w:val="24"/>
        </w:rPr>
        <w:t>Наш город расцветает с каждым годом. Мы ждем от вас новых предложений. Мы все любим свой город, но только вместе можем сделать его еще краше. Будем работать все вместе, ждем вас в Муниципальном Совете со своими мыслями и предложениями</w:t>
      </w:r>
      <w:r w:rsidR="00E54BBC">
        <w:rPr>
          <w:rFonts w:ascii="Times New Roman" w:hAnsi="Times New Roman" w:cs="Times New Roman"/>
          <w:sz w:val="24"/>
          <w:szCs w:val="24"/>
        </w:rPr>
        <w:t xml:space="preserve"> </w:t>
      </w:r>
      <w:r w:rsidR="00492CC5">
        <w:rPr>
          <w:rFonts w:ascii="Times New Roman" w:hAnsi="Times New Roman" w:cs="Times New Roman"/>
          <w:sz w:val="24"/>
          <w:szCs w:val="24"/>
        </w:rPr>
        <w:t>по улучшению нашей с вами совместной работы.</w:t>
      </w:r>
    </w:p>
    <w:p w14:paraId="0E8879EE" w14:textId="1509F063" w:rsidR="00492CC5" w:rsidRDefault="00492CC5" w:rsidP="008018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Я благодарю местную администрацию за работу п</w:t>
      </w:r>
      <w:r w:rsidR="00E54BBC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предложениям депутатов, а также помощника депутата Лидию Дмитриевну Лебедеву.</w:t>
      </w:r>
    </w:p>
    <w:p w14:paraId="1B57275E" w14:textId="77777777" w:rsidR="00BC4C50" w:rsidRDefault="00BC4C50" w:rsidP="00BC4C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DB8872" w14:textId="1C76F9BA" w:rsidR="00BC4C50" w:rsidRDefault="00492CC5" w:rsidP="00BC4C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Депутат Муниципального Совета</w:t>
      </w:r>
    </w:p>
    <w:p w14:paraId="1674B967" w14:textId="2E89F7ED" w:rsidR="00BC4C50" w:rsidRDefault="00492CC5" w:rsidP="00BC4C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14:paraId="4344CBDF" w14:textId="68E1A822" w:rsidR="00492CC5" w:rsidRPr="00511197" w:rsidRDefault="00492CC5" w:rsidP="00BC4C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город Ломоносов по 3-му округу </w:t>
      </w:r>
      <w:r w:rsidR="00BC4C50">
        <w:rPr>
          <w:rFonts w:ascii="Times New Roman" w:hAnsi="Times New Roman" w:cs="Times New Roman"/>
          <w:sz w:val="24"/>
          <w:szCs w:val="24"/>
        </w:rPr>
        <w:tab/>
      </w:r>
      <w:r w:rsidR="00BC4C50">
        <w:rPr>
          <w:rFonts w:ascii="Times New Roman" w:hAnsi="Times New Roman" w:cs="Times New Roman"/>
          <w:sz w:val="24"/>
          <w:szCs w:val="24"/>
        </w:rPr>
        <w:tab/>
      </w:r>
      <w:r w:rsidR="00BC4C50">
        <w:rPr>
          <w:rFonts w:ascii="Times New Roman" w:hAnsi="Times New Roman" w:cs="Times New Roman"/>
          <w:sz w:val="24"/>
          <w:szCs w:val="24"/>
        </w:rPr>
        <w:tab/>
      </w:r>
      <w:r w:rsidR="00BC4C50">
        <w:rPr>
          <w:rFonts w:ascii="Times New Roman" w:hAnsi="Times New Roman" w:cs="Times New Roman"/>
          <w:sz w:val="24"/>
          <w:szCs w:val="24"/>
        </w:rPr>
        <w:tab/>
      </w:r>
      <w:r w:rsidR="00BC4C50">
        <w:rPr>
          <w:rFonts w:ascii="Times New Roman" w:hAnsi="Times New Roman" w:cs="Times New Roman"/>
          <w:sz w:val="24"/>
          <w:szCs w:val="24"/>
        </w:rPr>
        <w:tab/>
        <w:t xml:space="preserve">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С.М.Зряхова</w:t>
      </w:r>
      <w:proofErr w:type="spellEnd"/>
    </w:p>
    <w:p w14:paraId="132A5278" w14:textId="77777777" w:rsidR="00437CCA" w:rsidRPr="00511197" w:rsidRDefault="00437CCA" w:rsidP="008018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670A68" w14:textId="77777777" w:rsidR="0080188D" w:rsidRPr="00511197" w:rsidRDefault="0080188D" w:rsidP="0080188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0188D" w:rsidRPr="00511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comment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013"/>
    <w:rsid w:val="0018654B"/>
    <w:rsid w:val="002E5FFF"/>
    <w:rsid w:val="00373DB4"/>
    <w:rsid w:val="00437CCA"/>
    <w:rsid w:val="00492CC5"/>
    <w:rsid w:val="00511197"/>
    <w:rsid w:val="00756A32"/>
    <w:rsid w:val="0080188D"/>
    <w:rsid w:val="00805013"/>
    <w:rsid w:val="00894E53"/>
    <w:rsid w:val="009F54FC"/>
    <w:rsid w:val="00A43936"/>
    <w:rsid w:val="00A8564B"/>
    <w:rsid w:val="00BC4C50"/>
    <w:rsid w:val="00E54BBC"/>
    <w:rsid w:val="00EA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B475B"/>
  <w15:chartTrackingRefBased/>
  <w15:docId w15:val="{904A67A9-DB58-4DC8-90A8-544E911A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2022-03-28T06:25:00Z</dcterms:created>
  <dcterms:modified xsi:type="dcterms:W3CDTF">2022-03-28T12:14:00Z</dcterms:modified>
</cp:coreProperties>
</file>