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8A6C37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1D0AC9" w:rsidRPr="00330477" w:rsidRDefault="001D0AC9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8A6C37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5647BC">
        <w:rPr>
          <w:rFonts w:ascii="Times New Roman" w:hAnsi="Times New Roman"/>
          <w:sz w:val="24"/>
          <w:szCs w:val="24"/>
        </w:rPr>
        <w:t>21</w:t>
      </w:r>
      <w:r w:rsidR="00C418E6">
        <w:rPr>
          <w:rFonts w:ascii="Times New Roman" w:hAnsi="Times New Roman"/>
          <w:sz w:val="24"/>
          <w:szCs w:val="24"/>
        </w:rPr>
        <w:t>.12</w:t>
      </w:r>
      <w:r w:rsidR="009E121F">
        <w:rPr>
          <w:rFonts w:ascii="Times New Roman" w:hAnsi="Times New Roman"/>
          <w:sz w:val="24"/>
          <w:szCs w:val="24"/>
        </w:rPr>
        <w:t>.2021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5647BC">
        <w:rPr>
          <w:rFonts w:ascii="Times New Roman" w:hAnsi="Times New Roman"/>
          <w:sz w:val="24"/>
          <w:szCs w:val="24"/>
        </w:rPr>
        <w:tab/>
      </w:r>
      <w:r w:rsidR="005647BC">
        <w:rPr>
          <w:rFonts w:ascii="Times New Roman" w:hAnsi="Times New Roman"/>
          <w:sz w:val="24"/>
          <w:szCs w:val="24"/>
        </w:rPr>
        <w:tab/>
      </w:r>
      <w:r w:rsidR="005647B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5647BC">
        <w:rPr>
          <w:rFonts w:ascii="Times New Roman" w:hAnsi="Times New Roman"/>
          <w:sz w:val="24"/>
          <w:szCs w:val="24"/>
        </w:rPr>
        <w:t>172</w:t>
      </w:r>
      <w:r w:rsidR="009E121F">
        <w:rPr>
          <w:rFonts w:ascii="Times New Roman" w:hAnsi="Times New Roman"/>
          <w:sz w:val="24"/>
          <w:szCs w:val="24"/>
        </w:rPr>
        <w:t>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Pr="00A7461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bookmarkStart w:id="0" w:name="_GoBack"/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дополнений в</w:t>
      </w:r>
      <w:r w:rsidR="008A6C37">
        <w:rPr>
          <w:rFonts w:ascii="Times New Roman" w:hAnsi="Times New Roman"/>
          <w:sz w:val="24"/>
          <w:szCs w:val="24"/>
        </w:rPr>
        <w:t xml:space="preserve"> </w:t>
      </w:r>
      <w:r w:rsidR="00A74612">
        <w:rPr>
          <w:rFonts w:ascii="Times New Roman" w:hAnsi="Times New Roman"/>
          <w:sz w:val="24"/>
          <w:szCs w:val="24"/>
        </w:rPr>
        <w:t>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1D0AC9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A74612">
        <w:rPr>
          <w:rFonts w:ascii="Times New Roman" w:hAnsi="Times New Roman"/>
          <w:sz w:val="24"/>
          <w:szCs w:val="24"/>
        </w:rPr>
        <w:t>ях</w:t>
      </w:r>
      <w:r w:rsidR="008A6C37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bookmarkEnd w:id="0"/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Pr="00A27D2A">
        <w:rPr>
          <w:rFonts w:ascii="Times New Roman" w:hAnsi="Times New Roman"/>
          <w:b/>
          <w:sz w:val="24"/>
          <w:szCs w:val="24"/>
        </w:rPr>
        <w:t>«</w:t>
      </w:r>
      <w:r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от </w:t>
      </w:r>
      <w:r w:rsidR="00BA41D9">
        <w:rPr>
          <w:rFonts w:ascii="Times New Roman" w:hAnsi="Times New Roman"/>
          <w:sz w:val="24"/>
          <w:szCs w:val="24"/>
        </w:rPr>
        <w:t>30.10.2020 №152/01-02 (</w:t>
      </w:r>
      <w:r w:rsidR="00260CC1">
        <w:rPr>
          <w:rFonts w:ascii="Times New Roman" w:hAnsi="Times New Roman"/>
          <w:sz w:val="24"/>
          <w:szCs w:val="24"/>
        </w:rPr>
        <w:t>с</w:t>
      </w:r>
      <w:r w:rsidR="008174F9">
        <w:rPr>
          <w:rFonts w:ascii="Times New Roman" w:hAnsi="Times New Roman"/>
          <w:sz w:val="24"/>
          <w:szCs w:val="24"/>
        </w:rPr>
        <w:t xml:space="preserve"> изменениями</w:t>
      </w:r>
      <w:r w:rsidR="00F14565">
        <w:rPr>
          <w:rFonts w:ascii="Times New Roman" w:hAnsi="Times New Roman"/>
          <w:sz w:val="24"/>
          <w:szCs w:val="24"/>
        </w:rPr>
        <w:t xml:space="preserve"> от</w:t>
      </w:r>
      <w:r w:rsidR="00D6618A">
        <w:rPr>
          <w:rFonts w:ascii="Times New Roman" w:hAnsi="Times New Roman"/>
          <w:sz w:val="24"/>
          <w:szCs w:val="24"/>
        </w:rPr>
        <w:t xml:space="preserve"> 2</w:t>
      </w:r>
      <w:r w:rsidR="00C418E6">
        <w:rPr>
          <w:rFonts w:ascii="Times New Roman" w:hAnsi="Times New Roman"/>
          <w:sz w:val="24"/>
          <w:szCs w:val="24"/>
        </w:rPr>
        <w:t>5.08</w:t>
      </w:r>
      <w:r w:rsidR="00967312">
        <w:rPr>
          <w:rFonts w:ascii="Times New Roman" w:hAnsi="Times New Roman"/>
          <w:sz w:val="24"/>
          <w:szCs w:val="24"/>
        </w:rPr>
        <w:t>.2021</w:t>
      </w:r>
      <w:r w:rsidR="00260CC1">
        <w:rPr>
          <w:rFonts w:ascii="Times New Roman" w:hAnsi="Times New Roman"/>
          <w:sz w:val="24"/>
          <w:szCs w:val="24"/>
        </w:rPr>
        <w:t>)</w:t>
      </w:r>
      <w:r w:rsidRPr="00254DD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Pr="00254DDD">
        <w:rPr>
          <w:rFonts w:ascii="Times New Roman" w:hAnsi="Times New Roman"/>
          <w:sz w:val="24"/>
          <w:szCs w:val="24"/>
        </w:rPr>
        <w:t>согласно Приложени</w:t>
      </w:r>
      <w:r w:rsidR="00624424">
        <w:rPr>
          <w:rFonts w:ascii="Times New Roman" w:hAnsi="Times New Roman"/>
          <w:sz w:val="24"/>
          <w:szCs w:val="24"/>
        </w:rPr>
        <w:t>ю</w:t>
      </w:r>
      <w:r w:rsidRPr="00254DDD">
        <w:rPr>
          <w:rFonts w:ascii="Times New Roman" w:hAnsi="Times New Roman"/>
          <w:sz w:val="24"/>
          <w:szCs w:val="24"/>
        </w:rPr>
        <w:t xml:space="preserve"> к настоящему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A27D2A">
        <w:rPr>
          <w:rFonts w:ascii="Times New Roman" w:hAnsi="Times New Roman"/>
          <w:sz w:val="24"/>
          <w:szCs w:val="24"/>
        </w:rPr>
        <w:t>остановлению.</w:t>
      </w:r>
    </w:p>
    <w:p w:rsidR="00984197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AD5DF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801F81" w:rsidRDefault="00801F81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3F5B75" w:rsidP="00801F81">
      <w:pPr>
        <w:pStyle w:val="a3"/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5647BC" w:rsidRDefault="005647BC" w:rsidP="005647BC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</w:p>
    <w:p w:rsidR="005647BC" w:rsidRDefault="005647BC" w:rsidP="005647BC">
      <w:pPr>
        <w:spacing w:after="0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МА МО г. Ломоносов </w:t>
      </w:r>
    </w:p>
    <w:p w:rsidR="005647BC" w:rsidRDefault="005647BC" w:rsidP="005647BC">
      <w:pPr>
        <w:spacing w:after="0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21.12.2021 № 1</w:t>
      </w:r>
      <w:r>
        <w:rPr>
          <w:rFonts w:ascii="Times New Roman" w:hAnsi="Times New Roman" w:cs="Times New Roman"/>
          <w:sz w:val="24"/>
          <w:szCs w:val="24"/>
        </w:rPr>
        <w:t>72</w:t>
      </w:r>
      <w:r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01F81" w:rsidRPr="0052595B" w:rsidRDefault="00801F81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EB1A5F" w:rsidP="00923D7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  <w:r w:rsidR="00923D7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,9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EB1A5F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D6618A" w:rsidRPr="00EB1A5F">
              <w:rPr>
                <w:rFonts w:ascii="Times New Roman" w:hAnsi="Times New Roman"/>
                <w:sz w:val="24"/>
                <w:szCs w:val="24"/>
              </w:rPr>
              <w:t>25</w:t>
            </w:r>
            <w:r w:rsidR="007F4EDB" w:rsidRPr="00EB1A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D6618A">
              <w:rPr>
                <w:rFonts w:ascii="Times New Roman" w:hAnsi="Times New Roman"/>
                <w:sz w:val="24"/>
                <w:szCs w:val="24"/>
              </w:rPr>
              <w:t>12</w:t>
            </w:r>
            <w:proofErr w:type="gramEnd"/>
            <w:r w:rsidR="00D6618A">
              <w:rPr>
                <w:rFonts w:ascii="Times New Roman" w:hAnsi="Times New Roman"/>
                <w:sz w:val="24"/>
                <w:szCs w:val="24"/>
              </w:rPr>
              <w:t>,3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EB1A5F">
              <w:rPr>
                <w:rFonts w:ascii="Times New Roman" w:hAnsi="Times New Roman"/>
                <w:sz w:val="24"/>
                <w:szCs w:val="24"/>
              </w:rPr>
              <w:t>39</w:t>
            </w:r>
            <w:r w:rsidR="00923D7F">
              <w:rPr>
                <w:rFonts w:ascii="Times New Roman" w:hAnsi="Times New Roman"/>
                <w:sz w:val="24"/>
                <w:szCs w:val="24"/>
              </w:rPr>
              <w:t>90</w:t>
            </w:r>
            <w:r w:rsidR="00EB1A5F">
              <w:rPr>
                <w:rFonts w:ascii="Times New Roman" w:hAnsi="Times New Roman"/>
                <w:sz w:val="24"/>
                <w:szCs w:val="24"/>
              </w:rPr>
              <w:t xml:space="preserve">,9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EB1A5F" w:rsidRPr="00EB1A5F">
              <w:rPr>
                <w:rFonts w:ascii="Times New Roman" w:hAnsi="Times New Roman"/>
                <w:sz w:val="24"/>
                <w:szCs w:val="24"/>
              </w:rPr>
              <w:t>91,5</w:t>
            </w:r>
            <w:r w:rsidRPr="00EB1A5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1134"/>
        <w:gridCol w:w="992"/>
      </w:tblGrid>
      <w:tr w:rsidR="007655A3" w:rsidRPr="00C02EB4" w:rsidTr="004A071B">
        <w:tc>
          <w:tcPr>
            <w:tcW w:w="959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4A071B">
        <w:tc>
          <w:tcPr>
            <w:tcW w:w="959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4A071B">
        <w:tc>
          <w:tcPr>
            <w:tcW w:w="959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4A071B">
        <w:tc>
          <w:tcPr>
            <w:tcW w:w="959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4A071B">
        <w:tc>
          <w:tcPr>
            <w:tcW w:w="959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D26A1" w:rsidRPr="0052595B" w:rsidTr="004A071B">
        <w:tc>
          <w:tcPr>
            <w:tcW w:w="959" w:type="dxa"/>
            <w:shd w:val="clear" w:color="auto" w:fill="auto"/>
          </w:tcPr>
          <w:p w:rsidR="007D26A1" w:rsidRPr="00DF2882" w:rsidRDefault="007D26A1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7D26A1" w:rsidRPr="00BE48E4" w:rsidRDefault="007D26A1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Цикл «Встречи на Дворцовом»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26A1" w:rsidRPr="00BE48E4" w:rsidRDefault="007D26A1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D26A1" w:rsidRPr="00BE48E4" w:rsidRDefault="007D26A1" w:rsidP="005C3BC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D26A1" w:rsidRDefault="007D26A1" w:rsidP="00814E4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 </w:t>
            </w:r>
          </w:p>
          <w:p w:rsidR="007D26A1" w:rsidRPr="00BE48E4" w:rsidRDefault="007D26A1" w:rsidP="00814E4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квартал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26A1" w:rsidRPr="003C3E48" w:rsidRDefault="003C3E4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C3E48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26A1" w:rsidRPr="00B95FDB" w:rsidRDefault="007D26A1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D26A1" w:rsidRPr="0052595B" w:rsidTr="004A071B">
        <w:tc>
          <w:tcPr>
            <w:tcW w:w="959" w:type="dxa"/>
            <w:shd w:val="clear" w:color="auto" w:fill="auto"/>
          </w:tcPr>
          <w:p w:rsidR="007D26A1" w:rsidRDefault="007D26A1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3685" w:type="dxa"/>
            <w:shd w:val="clear" w:color="auto" w:fill="auto"/>
          </w:tcPr>
          <w:p w:rsidR="007D26A1" w:rsidRDefault="007D26A1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Подарочно-сувенирная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26A1" w:rsidRDefault="007D26A1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7D26A1" w:rsidRDefault="007D26A1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26A1" w:rsidRDefault="007D26A1" w:rsidP="00814E4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26A1" w:rsidRPr="00DB15D5" w:rsidRDefault="007D26A1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B15D5">
              <w:rPr>
                <w:rFonts w:ascii="Times New Roman" w:hAnsi="Times New Roman"/>
                <w:b/>
              </w:rPr>
              <w:t>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26A1" w:rsidRPr="00B95FDB" w:rsidRDefault="007D26A1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Default="00664F0B" w:rsidP="00814E4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3685" w:type="dxa"/>
            <w:shd w:val="clear" w:color="auto" w:fill="auto"/>
          </w:tcPr>
          <w:p w:rsidR="00664F0B" w:rsidRDefault="00664F0B" w:rsidP="00814E4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продукция.</w:t>
            </w:r>
          </w:p>
          <w:p w:rsidR="00664F0B" w:rsidRDefault="00664F0B" w:rsidP="00814E4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Календарь-трио на 2022 год</w:t>
            </w:r>
          </w:p>
          <w:p w:rsidR="00664F0B" w:rsidRPr="00BE48E4" w:rsidRDefault="00664F0B" w:rsidP="00814E45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814E4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814E4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814E4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814E4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B95FDB" w:rsidRDefault="00664F0B" w:rsidP="00814E45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DF2882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B95FDB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B95FDB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591E3B" w:rsidRDefault="00664F0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664F0B" w:rsidRPr="00591E3B" w:rsidRDefault="00664F0B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591E3B" w:rsidRDefault="00664F0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685" w:type="dxa"/>
            <w:shd w:val="clear" w:color="auto" w:fill="auto"/>
          </w:tcPr>
          <w:p w:rsidR="00664F0B" w:rsidRPr="00591E3B" w:rsidRDefault="00664F0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591E3B" w:rsidRDefault="00664F0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685" w:type="dxa"/>
            <w:shd w:val="clear" w:color="auto" w:fill="auto"/>
          </w:tcPr>
          <w:p w:rsidR="00664F0B" w:rsidRPr="00591E3B" w:rsidRDefault="00664F0B" w:rsidP="002B3FC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664F0B" w:rsidRPr="00591E3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Default="00664F0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1.2.3.</w:t>
            </w:r>
          </w:p>
        </w:tc>
        <w:tc>
          <w:tcPr>
            <w:tcW w:w="3685" w:type="dxa"/>
            <w:shd w:val="clear" w:color="auto" w:fill="auto"/>
          </w:tcPr>
          <w:p w:rsidR="00664F0B" w:rsidRPr="00E649AD" w:rsidRDefault="00664F0B" w:rsidP="00E649AD">
            <w:pPr>
              <w:pStyle w:val="a3"/>
              <w:jc w:val="both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Лекция-концерт «Мэтр из Ораниенбаума»</w:t>
            </w:r>
          </w:p>
          <w:p w:rsidR="00664F0B" w:rsidRDefault="00664F0B" w:rsidP="005647BC">
            <w:pPr>
              <w:pStyle w:val="a3"/>
              <w:jc w:val="both"/>
              <w:rPr>
                <w:rFonts w:ascii="Times New Roman" w:hAnsi="Times New Roman"/>
                <w:i/>
              </w:rPr>
            </w:pP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в рамках фестиваля «</w:t>
            </w:r>
            <w:proofErr w:type="spellStart"/>
            <w:r w:rsidRPr="00E649A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StravinskyFest</w:t>
            </w:r>
            <w:proofErr w:type="spellEnd"/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591E3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E649AD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649AD">
              <w:rPr>
                <w:rFonts w:ascii="Times New Roman" w:hAnsi="Times New Roman"/>
                <w:b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52595B" w:rsidTr="004A071B">
        <w:trPr>
          <w:trHeight w:val="319"/>
        </w:trPr>
        <w:tc>
          <w:tcPr>
            <w:tcW w:w="959" w:type="dxa"/>
            <w:shd w:val="clear" w:color="auto" w:fill="auto"/>
          </w:tcPr>
          <w:p w:rsidR="00664F0B" w:rsidRPr="0052595B" w:rsidRDefault="00664F0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664F0B" w:rsidRDefault="00664F0B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664F0B" w:rsidRPr="00BE48E4" w:rsidRDefault="00664F0B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B95FDB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DC339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DC339B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C02EB4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BE48E4" w:rsidRDefault="00664F0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</w:t>
            </w:r>
            <w:r w:rsidR="004D19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дипломов и благодарственных писем к Дню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C02EB4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BE48E4" w:rsidRDefault="004D19FD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C02EB4" w:rsidRDefault="00664F0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BE48E4" w:rsidRDefault="00664F0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664F0B" w:rsidRPr="00BE48E4" w:rsidRDefault="00664F0B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421F7" w:rsidRDefault="00664F0B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421F7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685" w:type="dxa"/>
            <w:shd w:val="clear" w:color="auto" w:fill="auto"/>
          </w:tcPr>
          <w:p w:rsidR="00664F0B" w:rsidRPr="00B421F7" w:rsidRDefault="00664F0B" w:rsidP="00BF1B27">
            <w:pPr>
              <w:pStyle w:val="a3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421F7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421F7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421F7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421F7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B421F7" w:rsidRDefault="00664F0B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r w:rsidR="005647BC"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(формат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685" w:type="dxa"/>
            <w:shd w:val="clear" w:color="auto" w:fill="auto"/>
          </w:tcPr>
          <w:p w:rsidR="00664F0B" w:rsidRDefault="00664F0B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r w:rsidR="005647BC"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(формат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3B7CFD" w:rsidRDefault="00664F0B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685" w:type="dxa"/>
            <w:shd w:val="clear" w:color="auto" w:fill="auto"/>
          </w:tcPr>
          <w:p w:rsidR="00664F0B" w:rsidRPr="003B7CFD" w:rsidRDefault="00664F0B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835E19" w:rsidRDefault="00664F0B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3B7CFD" w:rsidRDefault="00664F0B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664F0B" w:rsidRPr="003B7CFD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Приобретение билетов для 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3B7CFD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835E19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</w:t>
            </w:r>
            <w:r w:rsidR="004D19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Поздравление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1D3985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1D3985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1D3985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</w:t>
            </w:r>
            <w:r w:rsidR="004D19F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E048CF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</w:t>
            </w:r>
            <w:r>
              <w:rPr>
                <w:rFonts w:ascii="Times New Roman" w:hAnsi="Times New Roman"/>
                <w:i/>
              </w:rPr>
              <w:t xml:space="preserve">, открыток для </w:t>
            </w:r>
            <w:r w:rsidRPr="00BE48E4">
              <w:rPr>
                <w:rFonts w:ascii="Times New Roman" w:hAnsi="Times New Roman"/>
                <w:i/>
              </w:rPr>
              <w:t>мероприятий(формат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4D19FD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2.5.3</w:t>
            </w:r>
            <w:r w:rsidR="00664F0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Pr="001D3985" w:rsidRDefault="00664F0B" w:rsidP="00E048CF">
            <w:pPr>
              <w:pStyle w:val="a3"/>
              <w:rPr>
                <w:rFonts w:ascii="Times New Roman" w:hAnsi="Times New Roman"/>
                <w:i/>
              </w:rPr>
            </w:pPr>
            <w:r w:rsidRPr="001D3985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1D3985" w:rsidRDefault="00664F0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6362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Default="00664F0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4D19FD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Возложение корзин и цветов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0,03</w:t>
            </w:r>
          </w:p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1741EE" w:rsidRDefault="00664F0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4D19FD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835E19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Default="00664F0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4D19FD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афиш(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 w:val="restart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664F0B" w:rsidRPr="00BE48E4" w:rsidRDefault="00664F0B" w:rsidP="005647BC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vMerge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071B" w:rsidRDefault="00664F0B" w:rsidP="004A071B">
            <w:pPr>
              <w:pStyle w:val="a3"/>
              <w:rPr>
                <w:rFonts w:ascii="Times New Roman" w:hAnsi="Times New Roman"/>
              </w:rPr>
            </w:pPr>
            <w:r w:rsidRPr="004A071B">
              <w:rPr>
                <w:rFonts w:ascii="Times New Roman" w:hAnsi="Times New Roman"/>
              </w:rPr>
              <w:t>2.7.1.5</w:t>
            </w:r>
          </w:p>
        </w:tc>
        <w:tc>
          <w:tcPr>
            <w:tcW w:w="3685" w:type="dxa"/>
            <w:shd w:val="clear" w:color="auto" w:fill="auto"/>
          </w:tcPr>
          <w:p w:rsidR="00664F0B" w:rsidRPr="004A071B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4A071B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4A071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4A071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4A071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4A071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071B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2.8</w:t>
            </w:r>
          </w:p>
        </w:tc>
        <w:tc>
          <w:tcPr>
            <w:tcW w:w="3685" w:type="dxa"/>
            <w:shd w:val="clear" w:color="auto" w:fill="auto"/>
          </w:tcPr>
          <w:p w:rsidR="00664F0B" w:rsidRPr="001D3985" w:rsidRDefault="00664F0B" w:rsidP="002C3102">
            <w:pPr>
              <w:pStyle w:val="a3"/>
              <w:rPr>
                <w:rFonts w:ascii="Times New Roman" w:hAnsi="Times New Roman"/>
                <w:b/>
              </w:rPr>
            </w:pPr>
            <w:r w:rsidRPr="001D3985">
              <w:rPr>
                <w:rFonts w:ascii="Times New Roman" w:hAnsi="Times New Roman"/>
                <w:b/>
              </w:rPr>
              <w:t>Поставка сувенирно</w:t>
            </w:r>
            <w:r>
              <w:rPr>
                <w:rFonts w:ascii="Times New Roman" w:hAnsi="Times New Roman"/>
                <w:b/>
              </w:rPr>
              <w:t>й</w:t>
            </w:r>
            <w:r w:rsidRPr="001D3985">
              <w:rPr>
                <w:rFonts w:ascii="Times New Roman" w:hAnsi="Times New Roman"/>
                <w:b/>
              </w:rPr>
              <w:t xml:space="preserve"> продукции для проведения мероприятий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91,4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b/>
              </w:rPr>
              <w:t>9</w:t>
            </w:r>
            <w:r w:rsidRPr="004A763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</w:t>
            </w:r>
            <w:r w:rsidR="005647BC">
              <w:rPr>
                <w:rFonts w:ascii="Times New Roman" w:hAnsi="Times New Roman"/>
                <w:b/>
              </w:rPr>
              <w:t xml:space="preserve"> </w:t>
            </w:r>
            <w:r w:rsidRPr="00BE48E4">
              <w:rPr>
                <w:rFonts w:ascii="Times New Roman" w:hAnsi="Times New Roman"/>
                <w:b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814E45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4D19FD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2801F5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664F0B" w:rsidRPr="00BE48E4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BE48E4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4A7633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814E45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2021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5647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76-й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76-й годовщине Победы Советского народа в Великой Отечественной войне 1941-1945годов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2</w:t>
            </w:r>
            <w:r w:rsidRPr="00F775E8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814E45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5647BC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4A7633" w:rsidTr="004A071B">
        <w:tc>
          <w:tcPr>
            <w:tcW w:w="959" w:type="dxa"/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664F0B" w:rsidRPr="00F775E8" w:rsidRDefault="00664F0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F775E8" w:rsidRDefault="00664F0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664F0B" w:rsidRPr="0052595B" w:rsidTr="004A071B">
        <w:tc>
          <w:tcPr>
            <w:tcW w:w="959" w:type="dxa"/>
            <w:shd w:val="clear" w:color="auto" w:fill="auto"/>
          </w:tcPr>
          <w:p w:rsidR="00664F0B" w:rsidRPr="00835E19" w:rsidRDefault="00664F0B" w:rsidP="004A071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664F0B" w:rsidRPr="0029737D" w:rsidRDefault="00664F0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664F0B" w:rsidRPr="0029737D" w:rsidRDefault="00664F0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664F0B" w:rsidRPr="0029737D" w:rsidRDefault="00664F0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4F0B" w:rsidRPr="0029737D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64F0B" w:rsidRPr="0029737D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3E3D">
              <w:rPr>
                <w:rFonts w:ascii="Times New Roman" w:hAnsi="Times New Roman"/>
                <w:b/>
                <w:sz w:val="24"/>
                <w:szCs w:val="24"/>
              </w:rPr>
              <w:t>12,3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29737D" w:rsidRDefault="00664F0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4F0B" w:rsidRPr="0029737D" w:rsidRDefault="003C3E48" w:rsidP="00923D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  <w:r w:rsidR="00923D7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 w:rsidR="00E22B5B">
              <w:rPr>
                <w:rFonts w:ascii="Times New Roman" w:hAnsi="Times New Roman"/>
                <w:b/>
                <w:sz w:val="24"/>
                <w:szCs w:val="24"/>
              </w:rPr>
              <w:t>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F0B" w:rsidRPr="00835E19" w:rsidRDefault="00664F0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E649AD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22B5B">
        <w:rPr>
          <w:rFonts w:ascii="Times New Roman" w:hAnsi="Times New Roman"/>
          <w:color w:val="000000"/>
          <w:sz w:val="24"/>
          <w:szCs w:val="24"/>
        </w:rPr>
        <w:t>39</w:t>
      </w:r>
      <w:r w:rsidR="00923D7F">
        <w:rPr>
          <w:rFonts w:ascii="Times New Roman" w:hAnsi="Times New Roman"/>
          <w:color w:val="000000"/>
          <w:sz w:val="24"/>
          <w:szCs w:val="24"/>
        </w:rPr>
        <w:t>90</w:t>
      </w:r>
      <w:r w:rsidR="00E22B5B">
        <w:rPr>
          <w:rFonts w:ascii="Times New Roman" w:hAnsi="Times New Roman"/>
          <w:color w:val="000000"/>
          <w:sz w:val="24"/>
          <w:szCs w:val="24"/>
        </w:rPr>
        <w:t>,9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BE48E4" w:rsidRPr="002A79D4" w:rsidRDefault="007655A3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6618A">
              <w:rPr>
                <w:rFonts w:ascii="Times New Roman" w:hAnsi="Times New Roman"/>
              </w:rPr>
              <w:t>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22B5B" w:rsidP="00923D7F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923D7F">
              <w:rPr>
                <w:rFonts w:ascii="Times New Roman" w:hAnsi="Times New Roman"/>
              </w:rPr>
              <w:t>90</w:t>
            </w:r>
            <w:r>
              <w:rPr>
                <w:rFonts w:ascii="Times New Roman" w:hAnsi="Times New Roman"/>
              </w:rPr>
              <w:t>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D6618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DB3E3D">
              <w:rPr>
                <w:rFonts w:ascii="Times New Roman" w:hAnsi="Times New Roman"/>
              </w:rPr>
              <w:t>12,3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E22B5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22B5B" w:rsidP="00923D7F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923D7F">
              <w:rPr>
                <w:rFonts w:ascii="Times New Roman" w:hAnsi="Times New Roman"/>
              </w:rPr>
              <w:t>90</w:t>
            </w:r>
            <w:r>
              <w:rPr>
                <w:rFonts w:ascii="Times New Roman" w:hAnsi="Times New Roman"/>
              </w:rPr>
              <w:t>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25927"/>
    <w:rsid w:val="0005260C"/>
    <w:rsid w:val="00065AE0"/>
    <w:rsid w:val="00070C8C"/>
    <w:rsid w:val="000855AB"/>
    <w:rsid w:val="000A6534"/>
    <w:rsid w:val="000B2224"/>
    <w:rsid w:val="000B49ED"/>
    <w:rsid w:val="000D165C"/>
    <w:rsid w:val="000E2967"/>
    <w:rsid w:val="00101E01"/>
    <w:rsid w:val="001039DB"/>
    <w:rsid w:val="00104D69"/>
    <w:rsid w:val="00150B41"/>
    <w:rsid w:val="00154CCE"/>
    <w:rsid w:val="00160BF0"/>
    <w:rsid w:val="001702EB"/>
    <w:rsid w:val="001741EE"/>
    <w:rsid w:val="00194583"/>
    <w:rsid w:val="001D0AC9"/>
    <w:rsid w:val="001D3985"/>
    <w:rsid w:val="001F046B"/>
    <w:rsid w:val="001F4077"/>
    <w:rsid w:val="00205638"/>
    <w:rsid w:val="0021049A"/>
    <w:rsid w:val="00251C3D"/>
    <w:rsid w:val="00254DDD"/>
    <w:rsid w:val="00260CC1"/>
    <w:rsid w:val="00263621"/>
    <w:rsid w:val="0026455C"/>
    <w:rsid w:val="002801F5"/>
    <w:rsid w:val="0029737D"/>
    <w:rsid w:val="00297954"/>
    <w:rsid w:val="002A4E11"/>
    <w:rsid w:val="002A79D4"/>
    <w:rsid w:val="002B3FC9"/>
    <w:rsid w:val="002C05EB"/>
    <w:rsid w:val="002C3102"/>
    <w:rsid w:val="002E446A"/>
    <w:rsid w:val="00301542"/>
    <w:rsid w:val="00304E61"/>
    <w:rsid w:val="00346350"/>
    <w:rsid w:val="003568C2"/>
    <w:rsid w:val="003705D1"/>
    <w:rsid w:val="00391A50"/>
    <w:rsid w:val="003A5092"/>
    <w:rsid w:val="003B6040"/>
    <w:rsid w:val="003B7CFD"/>
    <w:rsid w:val="003C0523"/>
    <w:rsid w:val="003C3E48"/>
    <w:rsid w:val="003F5B75"/>
    <w:rsid w:val="00411495"/>
    <w:rsid w:val="0041499D"/>
    <w:rsid w:val="004168CA"/>
    <w:rsid w:val="00421307"/>
    <w:rsid w:val="00457032"/>
    <w:rsid w:val="004602A8"/>
    <w:rsid w:val="0046111B"/>
    <w:rsid w:val="004A071B"/>
    <w:rsid w:val="004A7633"/>
    <w:rsid w:val="004B325A"/>
    <w:rsid w:val="004D19FD"/>
    <w:rsid w:val="004D3B46"/>
    <w:rsid w:val="004E65C2"/>
    <w:rsid w:val="00502D9B"/>
    <w:rsid w:val="00504898"/>
    <w:rsid w:val="00543DE0"/>
    <w:rsid w:val="005647BC"/>
    <w:rsid w:val="00571DDE"/>
    <w:rsid w:val="00574E23"/>
    <w:rsid w:val="00591E3B"/>
    <w:rsid w:val="005924F0"/>
    <w:rsid w:val="005C3BC3"/>
    <w:rsid w:val="005D31CA"/>
    <w:rsid w:val="005D35CC"/>
    <w:rsid w:val="005E21E7"/>
    <w:rsid w:val="005E71BD"/>
    <w:rsid w:val="005F1EC7"/>
    <w:rsid w:val="00602E75"/>
    <w:rsid w:val="006108A6"/>
    <w:rsid w:val="00613106"/>
    <w:rsid w:val="00615FB8"/>
    <w:rsid w:val="006210EA"/>
    <w:rsid w:val="00624424"/>
    <w:rsid w:val="00664F0B"/>
    <w:rsid w:val="00672377"/>
    <w:rsid w:val="00684B37"/>
    <w:rsid w:val="00686F10"/>
    <w:rsid w:val="00692B84"/>
    <w:rsid w:val="006C76F4"/>
    <w:rsid w:val="00745C1F"/>
    <w:rsid w:val="0075462D"/>
    <w:rsid w:val="007655A3"/>
    <w:rsid w:val="00772C81"/>
    <w:rsid w:val="00772FC8"/>
    <w:rsid w:val="00797C44"/>
    <w:rsid w:val="007B0D5F"/>
    <w:rsid w:val="007C4216"/>
    <w:rsid w:val="007D1635"/>
    <w:rsid w:val="007D26A1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F81"/>
    <w:rsid w:val="00814E45"/>
    <w:rsid w:val="0081621B"/>
    <w:rsid w:val="008174F9"/>
    <w:rsid w:val="00822501"/>
    <w:rsid w:val="00835E19"/>
    <w:rsid w:val="00856CDC"/>
    <w:rsid w:val="00860AC3"/>
    <w:rsid w:val="008677C7"/>
    <w:rsid w:val="008873F9"/>
    <w:rsid w:val="008961B8"/>
    <w:rsid w:val="008A6C37"/>
    <w:rsid w:val="008B296D"/>
    <w:rsid w:val="008F14BA"/>
    <w:rsid w:val="00900F14"/>
    <w:rsid w:val="009072C1"/>
    <w:rsid w:val="009112A7"/>
    <w:rsid w:val="00915EE0"/>
    <w:rsid w:val="00923D7F"/>
    <w:rsid w:val="00930252"/>
    <w:rsid w:val="009302E6"/>
    <w:rsid w:val="00967312"/>
    <w:rsid w:val="00974F7D"/>
    <w:rsid w:val="00984197"/>
    <w:rsid w:val="00985DD2"/>
    <w:rsid w:val="009B434E"/>
    <w:rsid w:val="009B7C67"/>
    <w:rsid w:val="009E121F"/>
    <w:rsid w:val="009F08C4"/>
    <w:rsid w:val="00A27D2A"/>
    <w:rsid w:val="00A30206"/>
    <w:rsid w:val="00A708A3"/>
    <w:rsid w:val="00A74612"/>
    <w:rsid w:val="00A77B4C"/>
    <w:rsid w:val="00A8210D"/>
    <w:rsid w:val="00AA7240"/>
    <w:rsid w:val="00AB5F4F"/>
    <w:rsid w:val="00AB79DB"/>
    <w:rsid w:val="00AC0C1D"/>
    <w:rsid w:val="00AD5DF1"/>
    <w:rsid w:val="00AE5280"/>
    <w:rsid w:val="00B00B2F"/>
    <w:rsid w:val="00B345BE"/>
    <w:rsid w:val="00B421F7"/>
    <w:rsid w:val="00B81250"/>
    <w:rsid w:val="00B95368"/>
    <w:rsid w:val="00B95FDB"/>
    <w:rsid w:val="00BA41D9"/>
    <w:rsid w:val="00BB629B"/>
    <w:rsid w:val="00BC185C"/>
    <w:rsid w:val="00BD45D6"/>
    <w:rsid w:val="00BE0517"/>
    <w:rsid w:val="00BE48E4"/>
    <w:rsid w:val="00BF1B27"/>
    <w:rsid w:val="00C02EB4"/>
    <w:rsid w:val="00C1027A"/>
    <w:rsid w:val="00C10E38"/>
    <w:rsid w:val="00C418E6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2796A"/>
    <w:rsid w:val="00D31FE1"/>
    <w:rsid w:val="00D37957"/>
    <w:rsid w:val="00D37C20"/>
    <w:rsid w:val="00D5065D"/>
    <w:rsid w:val="00D60FE9"/>
    <w:rsid w:val="00D63841"/>
    <w:rsid w:val="00D6618A"/>
    <w:rsid w:val="00D66CE3"/>
    <w:rsid w:val="00D80A46"/>
    <w:rsid w:val="00D82088"/>
    <w:rsid w:val="00D853B5"/>
    <w:rsid w:val="00DA0F75"/>
    <w:rsid w:val="00DB15D5"/>
    <w:rsid w:val="00DB3E3D"/>
    <w:rsid w:val="00DC339B"/>
    <w:rsid w:val="00DE350F"/>
    <w:rsid w:val="00DF2882"/>
    <w:rsid w:val="00E048CF"/>
    <w:rsid w:val="00E06F54"/>
    <w:rsid w:val="00E14165"/>
    <w:rsid w:val="00E22B5B"/>
    <w:rsid w:val="00E41CB0"/>
    <w:rsid w:val="00E47A6F"/>
    <w:rsid w:val="00E649AD"/>
    <w:rsid w:val="00E76247"/>
    <w:rsid w:val="00E83946"/>
    <w:rsid w:val="00E85A4A"/>
    <w:rsid w:val="00EB1A5F"/>
    <w:rsid w:val="00EC7C8A"/>
    <w:rsid w:val="00EE23E5"/>
    <w:rsid w:val="00EF4748"/>
    <w:rsid w:val="00F02F83"/>
    <w:rsid w:val="00F14565"/>
    <w:rsid w:val="00F225F9"/>
    <w:rsid w:val="00F6315F"/>
    <w:rsid w:val="00F767C4"/>
    <w:rsid w:val="00F767CF"/>
    <w:rsid w:val="00F775E8"/>
    <w:rsid w:val="00F96AA3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20328D8E-2819-45B9-BAB7-91DF97E2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DA40F-8F93-4A7E-8222-59810BB28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12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129</cp:revision>
  <cp:lastPrinted>2021-12-16T08:53:00Z</cp:lastPrinted>
  <dcterms:created xsi:type="dcterms:W3CDTF">2018-06-19T12:44:00Z</dcterms:created>
  <dcterms:modified xsi:type="dcterms:W3CDTF">2021-12-22T07:39:00Z</dcterms:modified>
</cp:coreProperties>
</file>