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  <w:r w:rsidR="005E6BF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21</w:t>
      </w:r>
      <w:r w:rsidR="00936BA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.1</w:t>
      </w:r>
      <w:r w:rsid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936BA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F1501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202</w:t>
      </w:r>
      <w:r w:rsid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F1501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E6BF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E6BF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5E6BF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159</w:t>
      </w:r>
      <w:proofErr w:type="gramEnd"/>
      <w:r w:rsidR="00936BA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F15019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E32C08" w:rsidRDefault="005C45C4" w:rsidP="00D379F2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bookmarkStart w:id="0" w:name="_GoBack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внесении изменений в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32C0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ведомственную</w:t>
      </w:r>
    </w:p>
    <w:p w:rsidR="00887ECC" w:rsidRDefault="00E32C08" w:rsidP="00D379F2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целевую программу</w:t>
      </w:r>
      <w:r w:rsidR="00887E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 обеспечению доступности городской среды для маломобильных групп населения </w:t>
      </w:r>
    </w:p>
    <w:p w:rsidR="00584120" w:rsidRPr="00DA6FF3" w:rsidRDefault="00584120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bookmarkEnd w:id="0"/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 от 23.09.2009 № 420-79 «Об организации местного самоуправления</w:t>
      </w:r>
      <w:r w:rsidR="00CD446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 Санкт-Петербурге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223AF2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E25B3C" w:rsidRDefault="00F15019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E25B3C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1" w:name="_Hlk527016454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bookmarkStart w:id="2" w:name="_Hlk21508825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bookmarkEnd w:id="2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bookmarkEnd w:id="1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E25B3C" w:rsidRP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утвержденную</w:t>
      </w:r>
      <w:r w:rsidR="00E25B3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E25B3C" w:rsidRP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Постановлением местной администрации муниципального образования от 30.10.2020 № 148/01-02, изложив ее в редакции  </w:t>
      </w:r>
      <w:r w:rsidR="00ED10D9" w:rsidRP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E25B3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 к настоящему Постановлению.</w:t>
      </w:r>
    </w:p>
    <w:p w:rsidR="005C45C4" w:rsidRDefault="00F15019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F15019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F1501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45C00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4256D3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D45C0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F15019" w:rsidRDefault="00F15019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lastRenderedPageBreak/>
        <w:br w:type="page"/>
      </w:r>
    </w:p>
    <w:p w:rsidR="00DB55EB" w:rsidRPr="00D45C00" w:rsidRDefault="00DB55EB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5E6BF5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DB55EB" w:rsidRDefault="005E6BF5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 МО г.</w:t>
      </w:r>
      <w:r w:rsidR="009F06DD">
        <w:rPr>
          <w:rFonts w:ascii="Times New Roman" w:hAnsi="Times New Roman"/>
          <w:sz w:val="24"/>
          <w:szCs w:val="24"/>
        </w:rPr>
        <w:t xml:space="preserve"> Ломоносов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5E6BF5">
        <w:rPr>
          <w:rFonts w:ascii="Times New Roman" w:hAnsi="Times New Roman"/>
          <w:sz w:val="24"/>
          <w:szCs w:val="24"/>
        </w:rPr>
        <w:t>21</w:t>
      </w:r>
      <w:r w:rsidR="00936BAD">
        <w:rPr>
          <w:rFonts w:ascii="Times New Roman" w:hAnsi="Times New Roman"/>
          <w:sz w:val="24"/>
          <w:szCs w:val="24"/>
        </w:rPr>
        <w:t>.1</w:t>
      </w:r>
      <w:r w:rsidR="00E25B3C">
        <w:rPr>
          <w:rFonts w:ascii="Times New Roman" w:hAnsi="Times New Roman"/>
          <w:sz w:val="24"/>
          <w:szCs w:val="24"/>
        </w:rPr>
        <w:t>2</w:t>
      </w:r>
      <w:r w:rsidR="00936BAD">
        <w:rPr>
          <w:rFonts w:ascii="Times New Roman" w:hAnsi="Times New Roman"/>
          <w:sz w:val="24"/>
          <w:szCs w:val="24"/>
        </w:rPr>
        <w:t>.</w:t>
      </w:r>
      <w:r w:rsidR="00F15019">
        <w:rPr>
          <w:rFonts w:ascii="Times New Roman" w:hAnsi="Times New Roman"/>
          <w:sz w:val="24"/>
          <w:szCs w:val="24"/>
        </w:rPr>
        <w:t>202</w:t>
      </w:r>
      <w:r w:rsidR="00E25B3C">
        <w:rPr>
          <w:rFonts w:ascii="Times New Roman" w:hAnsi="Times New Roman"/>
          <w:sz w:val="24"/>
          <w:szCs w:val="24"/>
        </w:rPr>
        <w:t xml:space="preserve">1 № </w:t>
      </w:r>
      <w:r w:rsidR="005E6BF5">
        <w:rPr>
          <w:rFonts w:ascii="Times New Roman" w:hAnsi="Times New Roman"/>
          <w:sz w:val="24"/>
          <w:szCs w:val="24"/>
        </w:rPr>
        <w:t>159</w:t>
      </w:r>
      <w:r w:rsidR="00E25B3C">
        <w:rPr>
          <w:rFonts w:ascii="Times New Roman" w:hAnsi="Times New Roman"/>
          <w:sz w:val="24"/>
          <w:szCs w:val="24"/>
        </w:rPr>
        <w:t xml:space="preserve"> </w:t>
      </w:r>
      <w:r w:rsidR="00936BAD">
        <w:rPr>
          <w:rFonts w:ascii="Times New Roman" w:hAnsi="Times New Roman"/>
          <w:sz w:val="24"/>
          <w:szCs w:val="24"/>
        </w:rPr>
        <w:t>/01-02</w:t>
      </w:r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20B8B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20B8B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20B8B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3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</w:t>
      </w:r>
      <w:r w:rsidR="00D45C00" w:rsidRP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внутриквартальных территориях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муниципального образования»</w:t>
      </w:r>
      <w:bookmarkEnd w:id="3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</w:t>
      </w:r>
      <w:r w:rsidR="00D45C00">
        <w:rPr>
          <w:rFonts w:ascii="Times New Roman" w:hAnsi="Times New Roman"/>
          <w:sz w:val="28"/>
          <w:szCs w:val="28"/>
        </w:rPr>
        <w:t>2</w:t>
      </w:r>
      <w:r w:rsidR="004C3196">
        <w:rPr>
          <w:rFonts w:ascii="Times New Roman" w:hAnsi="Times New Roman"/>
          <w:sz w:val="28"/>
          <w:szCs w:val="28"/>
        </w:rPr>
        <w:t>1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887ECC" w:rsidRPr="00F318F8" w:rsidRDefault="00887ECC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5E6BF5" w:rsidRDefault="005E6BF5">
      <w:pPr>
        <w:rPr>
          <w:rFonts w:ascii="Times New Roman" w:hAnsi="Times New Roman"/>
          <w:b/>
          <w:sz w:val="28"/>
          <w:szCs w:val="28"/>
        </w:rPr>
      </w:pPr>
    </w:p>
    <w:p w:rsidR="00DB55EB" w:rsidRPr="00F20B8B" w:rsidRDefault="00DB55EB">
      <w:pPr>
        <w:rPr>
          <w:rFonts w:ascii="Times New Roman" w:hAnsi="Times New Roman"/>
          <w:b/>
          <w:sz w:val="28"/>
          <w:szCs w:val="28"/>
        </w:rPr>
      </w:pPr>
      <w:r w:rsidRPr="00F20B8B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6619A2" w:rsidRDefault="008A6BC4" w:rsidP="00EE455C">
      <w:pPr>
        <w:rPr>
          <w:rFonts w:ascii="Times New Roman" w:hAnsi="Times New Roman"/>
          <w:bCs/>
          <w:sz w:val="24"/>
          <w:szCs w:val="24"/>
        </w:rPr>
      </w:pPr>
      <w:r w:rsidRPr="006619A2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6619A2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6619A2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EE455C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proofErr w:type="gramStart"/>
      <w:r w:rsidR="00EE455C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6619A2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внутриквартальных</w:t>
      </w:r>
      <w:proofErr w:type="gramEnd"/>
      <w:r w:rsidR="00D45C00" w:rsidRPr="006619A2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территориях</w:t>
      </w:r>
      <w:r w:rsidR="00D45C00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E455C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r w:rsidR="00BB62CC" w:rsidRPr="006619A2">
        <w:rPr>
          <w:rFonts w:ascii="Times New Roman" w:hAnsi="Times New Roman"/>
          <w:bCs/>
          <w:sz w:val="24"/>
          <w:szCs w:val="24"/>
        </w:rPr>
        <w:t xml:space="preserve"> н</w:t>
      </w:r>
      <w:r w:rsidR="00407F54" w:rsidRPr="006619A2">
        <w:rPr>
          <w:rFonts w:ascii="Times New Roman" w:hAnsi="Times New Roman"/>
          <w:bCs/>
          <w:sz w:val="24"/>
          <w:szCs w:val="24"/>
        </w:rPr>
        <w:t>а 20</w:t>
      </w:r>
      <w:r w:rsidR="00D45C00" w:rsidRPr="006619A2">
        <w:rPr>
          <w:rFonts w:ascii="Times New Roman" w:hAnsi="Times New Roman"/>
          <w:bCs/>
          <w:sz w:val="24"/>
          <w:szCs w:val="24"/>
        </w:rPr>
        <w:t>2</w:t>
      </w:r>
      <w:r w:rsidR="004C3196" w:rsidRPr="006619A2">
        <w:rPr>
          <w:rFonts w:ascii="Times New Roman" w:hAnsi="Times New Roman"/>
          <w:bCs/>
          <w:sz w:val="24"/>
          <w:szCs w:val="24"/>
        </w:rPr>
        <w:t>1</w:t>
      </w:r>
      <w:r w:rsidR="00854F5C" w:rsidRPr="006619A2">
        <w:rPr>
          <w:rFonts w:ascii="Times New Roman" w:hAnsi="Times New Roman"/>
          <w:bCs/>
          <w:sz w:val="24"/>
          <w:szCs w:val="24"/>
        </w:rPr>
        <w:t xml:space="preserve"> </w:t>
      </w:r>
      <w:r w:rsidR="00407F54" w:rsidRPr="006619A2">
        <w:rPr>
          <w:rFonts w:ascii="Times New Roman" w:hAnsi="Times New Roman"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      </w:r>
            <w:r w:rsidR="00D45C00" w:rsidRPr="00D45C00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внутриквартальных территориях</w:t>
            </w:r>
            <w:r w:rsidR="00D45C00" w:rsidRPr="00DA6FF3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муниципального образования»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 xml:space="preserve">созданию условий для беспрепятственного доступа инвалидов и других маломобильных групп населения к объектам социальной </w:t>
            </w:r>
            <w:proofErr w:type="gramStart"/>
            <w:r w:rsidR="009846D3">
              <w:rPr>
                <w:rFonts w:ascii="Times New Roman" w:hAnsi="Times New Roman"/>
                <w:sz w:val="24"/>
                <w:szCs w:val="24"/>
              </w:rPr>
              <w:t xml:space="preserve">инфраструктуры,  </w:t>
            </w:r>
            <w:r w:rsidR="00730B34">
              <w:rPr>
                <w:rFonts w:ascii="Times New Roman" w:hAnsi="Times New Roman"/>
                <w:sz w:val="24"/>
                <w:szCs w:val="24"/>
              </w:rPr>
              <w:t>обеспечению</w:t>
            </w:r>
            <w:proofErr w:type="gramEnd"/>
            <w:r w:rsidR="00730B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 Парковка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для инвалидов» на дворовой территории;</w:t>
            </w:r>
          </w:p>
          <w:p w:rsidR="002D1BCF" w:rsidRPr="00F318F8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="00D45C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4C3196" w:rsidP="00E25B3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5C00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4C3196">
              <w:rPr>
                <w:rFonts w:ascii="Times New Roman" w:hAnsi="Times New Roman"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/>
                <w:sz w:val="24"/>
                <w:szCs w:val="24"/>
              </w:rPr>
              <w:t>4</w:t>
            </w:r>
            <w:r w:rsidR="00D45C0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Start"/>
            <w:r w:rsidR="00D45C00">
              <w:rPr>
                <w:rFonts w:ascii="Times New Roman" w:hAnsi="Times New Roman"/>
                <w:sz w:val="24"/>
                <w:szCs w:val="24"/>
              </w:rPr>
              <w:t>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proofErr w:type="gramEnd"/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«Парковка для инвалидов» - </w:t>
            </w:r>
            <w:proofErr w:type="gramStart"/>
            <w:r w:rsidR="004C3196">
              <w:rPr>
                <w:rFonts w:ascii="Times New Roman" w:hAnsi="Times New Roman"/>
                <w:sz w:val="24"/>
                <w:szCs w:val="24"/>
              </w:rPr>
              <w:t>4</w:t>
            </w:r>
            <w:r w:rsidR="00690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  <w:proofErr w:type="gramEnd"/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3733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653B15" w:rsidRDefault="00653B15" w:rsidP="00653B15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 год - нанесена разметка «Парковка для инвалидов» на дворовой территории по адресам: Сафронова, д. 6, ул. Красного Флота д. 5, 9/46, ул. Красноармейская д. 20, ул. Швейцарская, д. 3, </w:t>
      </w:r>
      <w:proofErr w:type="spellStart"/>
      <w:r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пр., д. 39в</w:t>
      </w:r>
    </w:p>
    <w:p w:rsidR="00373377" w:rsidRDefault="00373377" w:rsidP="00373377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-</w:t>
      </w:r>
      <w:r w:rsidRPr="00373377">
        <w:rPr>
          <w:rFonts w:ascii="Times New Roman" w:hAnsi="Times New Roman"/>
          <w:sz w:val="24"/>
          <w:szCs w:val="24"/>
        </w:rPr>
        <w:t xml:space="preserve"> ул. Победы, д. 1, д. 21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73377">
        <w:rPr>
          <w:rFonts w:ascii="Times New Roman" w:hAnsi="Times New Roman"/>
          <w:sz w:val="24"/>
          <w:szCs w:val="24"/>
        </w:rPr>
        <w:t>ул. Красного Флота д. 23 корп.1</w:t>
      </w:r>
      <w:r>
        <w:rPr>
          <w:rFonts w:ascii="Times New Roman" w:hAnsi="Times New Roman"/>
          <w:sz w:val="24"/>
          <w:szCs w:val="24"/>
        </w:rPr>
        <w:t>,</w:t>
      </w:r>
      <w:r w:rsidRPr="00373377">
        <w:rPr>
          <w:rFonts w:ascii="Times New Roman" w:hAnsi="Times New Roman"/>
          <w:sz w:val="24"/>
          <w:szCs w:val="24"/>
        </w:rPr>
        <w:t xml:space="preserve"> ул. </w:t>
      </w:r>
      <w:proofErr w:type="spellStart"/>
      <w:r>
        <w:rPr>
          <w:rFonts w:ascii="Times New Roman" w:hAnsi="Times New Roman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sz w:val="24"/>
          <w:szCs w:val="24"/>
        </w:rPr>
        <w:t>, д. 3 к.2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 xml:space="preserve">о созданию условий для беспрепятственного доступа инвалидов и других маломобильных групп населения к объектам социальной </w:t>
      </w:r>
      <w:proofErr w:type="gramStart"/>
      <w:r>
        <w:rPr>
          <w:rFonts w:ascii="Times New Roman" w:hAnsi="Times New Roman"/>
          <w:sz w:val="24"/>
          <w:szCs w:val="24"/>
        </w:rPr>
        <w:t>инфраструктуры,  обеспечению</w:t>
      </w:r>
      <w:proofErr w:type="gramEnd"/>
      <w:r>
        <w:rPr>
          <w:rFonts w:ascii="Times New Roman" w:hAnsi="Times New Roman"/>
          <w:sz w:val="24"/>
          <w:szCs w:val="24"/>
        </w:rPr>
        <w:t xml:space="preserve"> 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5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544"/>
        <w:gridCol w:w="709"/>
        <w:gridCol w:w="992"/>
        <w:gridCol w:w="851"/>
        <w:gridCol w:w="992"/>
      </w:tblGrid>
      <w:tr w:rsidR="00EF384E" w:rsidRPr="00F318F8" w:rsidTr="006619A2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6619A2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6619A2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544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6619A2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6619A2" w:rsidRDefault="00200F7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EF384E" w:rsidRPr="006619A2" w:rsidRDefault="00200F72" w:rsidP="005E489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Нанесение разметки</w:t>
            </w:r>
            <w:r w:rsidR="00AF7B5B" w:rsidRPr="006619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19A2">
              <w:rPr>
                <w:rFonts w:ascii="Times New Roman" w:hAnsi="Times New Roman"/>
                <w:sz w:val="24"/>
                <w:szCs w:val="24"/>
              </w:rPr>
              <w:t xml:space="preserve">«Парковка для инвалидов» на 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 xml:space="preserve">внутриквартальных </w:t>
            </w:r>
            <w:r w:rsidRPr="006619A2">
              <w:rPr>
                <w:rFonts w:ascii="Times New Roman" w:hAnsi="Times New Roman"/>
                <w:sz w:val="24"/>
                <w:szCs w:val="24"/>
              </w:rPr>
              <w:t>территори</w:t>
            </w:r>
            <w:r w:rsidR="006619A2" w:rsidRPr="006619A2">
              <w:rPr>
                <w:rFonts w:ascii="Times New Roman" w:hAnsi="Times New Roman"/>
                <w:sz w:val="24"/>
                <w:szCs w:val="24"/>
              </w:rPr>
              <w:t xml:space="preserve">ях МО </w:t>
            </w:r>
            <w:proofErr w:type="spellStart"/>
            <w:r w:rsidR="006619A2" w:rsidRPr="006619A2">
              <w:rPr>
                <w:rFonts w:ascii="Times New Roman" w:hAnsi="Times New Roman"/>
                <w:sz w:val="24"/>
                <w:szCs w:val="24"/>
              </w:rPr>
              <w:t>г.</w:t>
            </w:r>
            <w:r w:rsidR="005330C9" w:rsidRPr="006619A2">
              <w:rPr>
                <w:rFonts w:ascii="Times New Roman" w:hAnsi="Times New Roman"/>
                <w:sz w:val="24"/>
                <w:szCs w:val="24"/>
              </w:rPr>
              <w:t>Ломоносов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705779" w:rsidRPr="006619A2" w:rsidRDefault="00200F72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5" w:name="_Hlk52896172"/>
            <w:r w:rsidRPr="006619A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373377" w:rsidRPr="006619A2"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="00373377" w:rsidRPr="006619A2">
              <w:rPr>
                <w:rFonts w:ascii="Times New Roman" w:hAnsi="Times New Roman"/>
                <w:sz w:val="24"/>
                <w:szCs w:val="24"/>
              </w:rPr>
              <w:t>, д. 5 к.4;</w:t>
            </w:r>
          </w:p>
          <w:p w:rsidR="00705779" w:rsidRPr="006619A2" w:rsidRDefault="00705779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 xml:space="preserve">- ул. 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>Владимирская, д. 15/19</w:t>
            </w:r>
          </w:p>
          <w:p w:rsidR="00705779" w:rsidRPr="006619A2" w:rsidRDefault="00705779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- ул.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 xml:space="preserve"> Красноармейская, д. 23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373377" w:rsidRPr="006619A2" w:rsidRDefault="00373377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- ул. Александровская, д. 32а</w:t>
            </w:r>
          </w:p>
          <w:bookmarkEnd w:id="5"/>
          <w:p w:rsidR="00200F72" w:rsidRPr="006619A2" w:rsidRDefault="00200F72" w:rsidP="00653B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6619A2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C032E" w:rsidRPr="006619A2" w:rsidRDefault="004C032E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373377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EF384E" w:rsidRPr="006619A2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  <w:lang w:val="en-US"/>
              </w:rPr>
              <w:t>II-III</w:t>
            </w:r>
            <w:r w:rsidR="00E06846" w:rsidRPr="006619A2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:rsidR="00EF384E" w:rsidRPr="006619A2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6619A2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6619A2" w:rsidRDefault="00373377" w:rsidP="00E25B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/>
                <w:sz w:val="24"/>
                <w:szCs w:val="24"/>
              </w:rPr>
              <w:t>4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92B82" w:rsidRPr="00F318F8" w:rsidTr="006619A2">
        <w:tc>
          <w:tcPr>
            <w:tcW w:w="596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19A2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6619A2" w:rsidRDefault="00373377" w:rsidP="00E25B3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19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653B15" w:rsidRPr="006619A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</w:tbl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495999309"/>
    </w:p>
    <w:bookmarkEnd w:id="6"/>
    <w:p w:rsidR="00A82C0B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6619A2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6619A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Нанесение </w:t>
            </w:r>
            <w:proofErr w:type="gramStart"/>
            <w:r>
              <w:rPr>
                <w:rFonts w:ascii="Times New Roman" w:hAnsi="Times New Roman"/>
              </w:rPr>
              <w:t>разметки</w:t>
            </w:r>
            <w:r w:rsidR="00AF7B5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«</w:t>
            </w:r>
            <w:proofErr w:type="gramEnd"/>
            <w:r>
              <w:rPr>
                <w:rFonts w:ascii="Times New Roman" w:hAnsi="Times New Roman"/>
              </w:rPr>
              <w:t xml:space="preserve">Парковка для инвалидов» на </w:t>
            </w:r>
            <w:r w:rsidR="00373377">
              <w:rPr>
                <w:rFonts w:ascii="Times New Roman" w:hAnsi="Times New Roman"/>
              </w:rPr>
              <w:t xml:space="preserve">внутриквартальных </w:t>
            </w:r>
            <w:r>
              <w:rPr>
                <w:rFonts w:ascii="Times New Roman" w:hAnsi="Times New Roman"/>
              </w:rPr>
              <w:t>территориях МО г. Ломоносов</w:t>
            </w:r>
          </w:p>
        </w:tc>
        <w:tc>
          <w:tcPr>
            <w:tcW w:w="1559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Pr="00F318F8" w:rsidRDefault="00373377" w:rsidP="00E25B3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Pr="00F318F8" w:rsidRDefault="00373377" w:rsidP="00E25B3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25B3C">
              <w:rPr>
                <w:rFonts w:ascii="Times New Roman" w:hAnsi="Times New Roman" w:cs="Times New Roman"/>
              </w:rPr>
              <w:t>4</w:t>
            </w:r>
            <w:r w:rsidR="00653B1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5330C9" w:rsidRPr="00F318F8" w:rsidRDefault="00373377" w:rsidP="00E25B3C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373377" w:rsidP="00E25B3C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 w:rsidP="00887ECC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087"/>
        <w:gridCol w:w="1494"/>
        <w:gridCol w:w="1389"/>
        <w:gridCol w:w="1275"/>
        <w:gridCol w:w="1134"/>
      </w:tblGrid>
      <w:tr w:rsidR="00CA54CF" w:rsidRPr="00F318F8" w:rsidTr="006619A2">
        <w:tc>
          <w:tcPr>
            <w:tcW w:w="1838" w:type="dxa"/>
            <w:vMerge w:val="restart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6619A2" w:rsidRDefault="00CA54CF" w:rsidP="006619A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6619A2" w:rsidRDefault="005000D8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6619A2">
              <w:rPr>
                <w:rFonts w:ascii="Times New Roman" w:hAnsi="Times New Roman"/>
                <w:sz w:val="20"/>
                <w:szCs w:val="20"/>
              </w:rPr>
              <w:t>измер</w:t>
            </w:r>
            <w:proofErr w:type="spellEnd"/>
            <w:r w:rsidRPr="006619A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CA54CF" w:rsidRPr="006619A2" w:rsidRDefault="00CA54CF" w:rsidP="00AF0A2D">
            <w:pPr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CA54CF" w:rsidRPr="00F318F8" w:rsidTr="006619A2">
        <w:tc>
          <w:tcPr>
            <w:tcW w:w="1838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9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619A2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  <w:proofErr w:type="gramEnd"/>
            <w:r w:rsidRPr="006619A2">
              <w:rPr>
                <w:rFonts w:ascii="Times New Roman" w:hAnsi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19A2">
              <w:rPr>
                <w:rFonts w:ascii="Times New Roman" w:hAnsi="Times New Roman"/>
                <w:sz w:val="20"/>
                <w:szCs w:val="20"/>
              </w:rPr>
              <w:t>Эффектив</w:t>
            </w:r>
            <w:proofErr w:type="spellEnd"/>
          </w:p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619A2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r w:rsidRPr="006619A2">
              <w:rPr>
                <w:rFonts w:ascii="Times New Roman" w:hAnsi="Times New Roman"/>
                <w:sz w:val="20"/>
                <w:szCs w:val="20"/>
              </w:rPr>
              <w:t xml:space="preserve"> целевого индикатора</w:t>
            </w:r>
          </w:p>
          <w:p w:rsidR="00A336CB" w:rsidRPr="006619A2" w:rsidRDefault="00A336CB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6619A2">
        <w:tc>
          <w:tcPr>
            <w:tcW w:w="1838" w:type="dxa"/>
            <w:shd w:val="clear" w:color="auto" w:fill="auto"/>
          </w:tcPr>
          <w:p w:rsidR="00CA54CF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6619A2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5740C3" w:rsidP="00451A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19A2">
              <w:rPr>
                <w:rFonts w:ascii="Times New Roman" w:hAnsi="Times New Roman"/>
                <w:sz w:val="24"/>
                <w:szCs w:val="24"/>
              </w:rPr>
              <w:t>т</w:t>
            </w:r>
            <w:r w:rsidR="00451A53" w:rsidRPr="006619A2">
              <w:rPr>
                <w:rFonts w:ascii="Times New Roman" w:hAnsi="Times New Roman"/>
                <w:sz w:val="24"/>
                <w:szCs w:val="24"/>
              </w:rPr>
              <w:t>ыс.руб</w:t>
            </w:r>
            <w:proofErr w:type="spellEnd"/>
            <w:r w:rsidR="00451A53" w:rsidRPr="006619A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:rsidR="00451A53" w:rsidRPr="006619A2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373377" w:rsidP="00E25B3C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2</w:t>
            </w:r>
            <w:r w:rsidR="00E25B3C">
              <w:rPr>
                <w:rFonts w:ascii="Times New Roman" w:hAnsi="Times New Roman"/>
                <w:sz w:val="24"/>
                <w:szCs w:val="24"/>
              </w:rPr>
              <w:t>4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1A53" w:rsidRPr="00F318F8" w:rsidTr="006619A2">
        <w:tc>
          <w:tcPr>
            <w:tcW w:w="1838" w:type="dxa"/>
            <w:shd w:val="clear" w:color="auto" w:fill="auto"/>
          </w:tcPr>
          <w:p w:rsidR="00451A53" w:rsidRPr="006619A2" w:rsidRDefault="005330C9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6619A2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5330C9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94" w:type="dxa"/>
            <w:shd w:val="clear" w:color="auto" w:fill="auto"/>
          </w:tcPr>
          <w:p w:rsidR="00451A53" w:rsidRPr="006619A2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373377" w:rsidP="00592B82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87ECC" w:rsidRPr="00F318F8" w:rsidTr="006619A2">
        <w:tc>
          <w:tcPr>
            <w:tcW w:w="1838" w:type="dxa"/>
            <w:shd w:val="clear" w:color="auto" w:fill="auto"/>
          </w:tcPr>
          <w:p w:rsidR="00887ECC" w:rsidRPr="006619A2" w:rsidRDefault="00887ECC" w:rsidP="006619A2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887ECC" w:rsidRPr="006619A2" w:rsidRDefault="00887ECC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94" w:type="dxa"/>
            <w:shd w:val="clear" w:color="auto" w:fill="auto"/>
          </w:tcPr>
          <w:p w:rsidR="00887ECC" w:rsidRPr="006619A2" w:rsidRDefault="00887ECC" w:rsidP="005C0EFB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89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A54CF" w:rsidRPr="00F318F8" w:rsidTr="006619A2">
        <w:tc>
          <w:tcPr>
            <w:tcW w:w="1838" w:type="dxa"/>
            <w:shd w:val="clear" w:color="auto" w:fill="auto"/>
          </w:tcPr>
          <w:p w:rsidR="00CA54CF" w:rsidRPr="006619A2" w:rsidRDefault="00AF0A2D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CA54CF" w:rsidRPr="006619A2" w:rsidRDefault="00A336CB" w:rsidP="006619A2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A336CB" w:rsidRPr="006619A2" w:rsidRDefault="00887EC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(</w:t>
            </w:r>
            <w:r w:rsidR="00647CB9" w:rsidRPr="006619A2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+2+</w:t>
            </w:r>
            <w:proofErr w:type="gramStart"/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3)/</w:t>
            </w:r>
            <w:proofErr w:type="gramEnd"/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3</w:t>
            </w:r>
            <w:r w:rsidR="00A336CB" w:rsidRPr="006619A2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r w:rsidR="005000D8" w:rsidRPr="006619A2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  <w:p w:rsidR="00A336CB" w:rsidRPr="006619A2" w:rsidRDefault="00A336CB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F15019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5495D"/>
    <w:rsid w:val="001A2132"/>
    <w:rsid w:val="001D2C20"/>
    <w:rsid w:val="001F1229"/>
    <w:rsid w:val="00200F72"/>
    <w:rsid w:val="00202EA6"/>
    <w:rsid w:val="002031DD"/>
    <w:rsid w:val="00223AF2"/>
    <w:rsid w:val="00243092"/>
    <w:rsid w:val="002457EA"/>
    <w:rsid w:val="00255BF4"/>
    <w:rsid w:val="0026047E"/>
    <w:rsid w:val="002608F0"/>
    <w:rsid w:val="00263AF7"/>
    <w:rsid w:val="00291DD7"/>
    <w:rsid w:val="002C5FB3"/>
    <w:rsid w:val="002D1BCF"/>
    <w:rsid w:val="002E6A99"/>
    <w:rsid w:val="003205F6"/>
    <w:rsid w:val="00361CD4"/>
    <w:rsid w:val="00373377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4C3196"/>
    <w:rsid w:val="005000D8"/>
    <w:rsid w:val="00512E7E"/>
    <w:rsid w:val="00516756"/>
    <w:rsid w:val="00521C73"/>
    <w:rsid w:val="005330C9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E6BF5"/>
    <w:rsid w:val="005F3313"/>
    <w:rsid w:val="00616D16"/>
    <w:rsid w:val="00617C07"/>
    <w:rsid w:val="00622729"/>
    <w:rsid w:val="006458F0"/>
    <w:rsid w:val="00647CB9"/>
    <w:rsid w:val="00653B15"/>
    <w:rsid w:val="0065539B"/>
    <w:rsid w:val="00655E5D"/>
    <w:rsid w:val="006619A2"/>
    <w:rsid w:val="0066560C"/>
    <w:rsid w:val="00682D66"/>
    <w:rsid w:val="00690778"/>
    <w:rsid w:val="006918B1"/>
    <w:rsid w:val="006A6220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87ECC"/>
    <w:rsid w:val="00892907"/>
    <w:rsid w:val="008A6BC4"/>
    <w:rsid w:val="008C1F5D"/>
    <w:rsid w:val="008D23D2"/>
    <w:rsid w:val="008E3485"/>
    <w:rsid w:val="008E56E5"/>
    <w:rsid w:val="00901E7B"/>
    <w:rsid w:val="00923906"/>
    <w:rsid w:val="00936BAD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C1FF9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F0A2D"/>
    <w:rsid w:val="00AF7B5B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446C"/>
    <w:rsid w:val="00CD76AC"/>
    <w:rsid w:val="00CF6295"/>
    <w:rsid w:val="00D026E3"/>
    <w:rsid w:val="00D06BB8"/>
    <w:rsid w:val="00D102DC"/>
    <w:rsid w:val="00D36C94"/>
    <w:rsid w:val="00D379F2"/>
    <w:rsid w:val="00D45C00"/>
    <w:rsid w:val="00D61FF8"/>
    <w:rsid w:val="00D829C1"/>
    <w:rsid w:val="00D86BDF"/>
    <w:rsid w:val="00D931E0"/>
    <w:rsid w:val="00DA6FF3"/>
    <w:rsid w:val="00DB55EB"/>
    <w:rsid w:val="00DD56E2"/>
    <w:rsid w:val="00DE6735"/>
    <w:rsid w:val="00DF2D82"/>
    <w:rsid w:val="00DF2F28"/>
    <w:rsid w:val="00E06846"/>
    <w:rsid w:val="00E25B3C"/>
    <w:rsid w:val="00E32C08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15019"/>
    <w:rsid w:val="00F20B8B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89107-5117-4F43-BEEF-2A90A73C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6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50</cp:revision>
  <cp:lastPrinted>2021-12-21T12:42:00Z</cp:lastPrinted>
  <dcterms:created xsi:type="dcterms:W3CDTF">2017-08-07T13:16:00Z</dcterms:created>
  <dcterms:modified xsi:type="dcterms:W3CDTF">2021-12-21T12:43:00Z</dcterms:modified>
</cp:coreProperties>
</file>