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55CD97" w14:textId="77777777"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 wp14:anchorId="0649CAAC" wp14:editId="57F0D8AA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D04DB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1A7007B9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56E50698" w14:textId="77777777" w:rsidR="00384075" w:rsidRPr="00233F05" w:rsidRDefault="00384075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DB4C3BB" wp14:editId="2AC5ABD6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282A95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5DEE7B" wp14:editId="3A92D84C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E0924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</w:p>
    <w:p w14:paraId="2B3ACC83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09C48886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B6225E" w14:textId="2A5438FA"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B47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21</w:t>
      </w:r>
      <w:r w:rsidR="000402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AA16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0402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2368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</w:t>
      </w:r>
      <w:r w:rsidR="00F108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AA16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</w:t>
      </w:r>
      <w:r w:rsidR="00B47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47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47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№</w:t>
      </w:r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47D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158</w:t>
      </w:r>
      <w:r w:rsidR="001D0C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</w:p>
    <w:p w14:paraId="04A9C867" w14:textId="77777777"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79C714" w14:textId="1A7E40C0" w:rsidR="0038407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_GoBack"/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A16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F6F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</w:p>
    <w:p w14:paraId="5AD6EB75" w14:textId="77777777" w:rsidR="000F6FAC" w:rsidRDefault="000F6FAC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исполнение государственного полномочия</w:t>
      </w:r>
    </w:p>
    <w:p w14:paraId="0213D342" w14:textId="77777777" w:rsidR="00331AEF" w:rsidRDefault="00331AEF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организации и осуществлению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4D9C2B32" w14:textId="77777777" w:rsidR="000F6FAC" w:rsidRDefault="000F6FAC" w:rsidP="000F6FAC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уборк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санитарной очистк</w:t>
      </w:r>
      <w:r w:rsidR="00331A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территории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7B31FB0C" w14:textId="2479DBA7" w:rsidR="00C87E21" w:rsidRDefault="000F6FAC" w:rsidP="000F6FAC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образования </w:t>
      </w:r>
      <w:r w:rsidR="00364D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F1084E">
        <w:rPr>
          <w:rFonts w:ascii="Times New Roman" w:hAnsi="Times New Roman" w:cs="Times New Roman"/>
          <w:sz w:val="24"/>
          <w:szCs w:val="24"/>
        </w:rPr>
        <w:t>1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14:paraId="4779030E" w14:textId="77777777"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08770821" w14:textId="77777777" w:rsidR="00D32027" w:rsidRPr="00233F05" w:rsidRDefault="00B77095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E85DD2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10.11.2010 № 1138, статьи 6 Устава муниципального образования город Ломоносов и </w:t>
      </w:r>
      <w:r>
        <w:rPr>
          <w:rFonts w:ascii="Times New Roman" w:hAnsi="Times New Roman" w:cs="Times New Roman"/>
          <w:sz w:val="24"/>
          <w:szCs w:val="24"/>
        </w:rPr>
        <w:t>распоряжения администрации муниципального образования город Ломоносов о</w:t>
      </w:r>
      <w:r w:rsidR="00E85DD2">
        <w:rPr>
          <w:rFonts w:ascii="Times New Roman" w:hAnsi="Times New Roman" w:cs="Times New Roman"/>
          <w:sz w:val="24"/>
          <w:szCs w:val="24"/>
        </w:rPr>
        <w:t>т 28.12.2010 года № 174/01-02</w:t>
      </w:r>
    </w:p>
    <w:p w14:paraId="597F9DDF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D86395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7B71105C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8D9355" w14:textId="0A17599E" w:rsidR="00D32027" w:rsidRPr="00233F05" w:rsidRDefault="00AA164C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0F6FAC">
        <w:rPr>
          <w:rFonts w:ascii="Times New Roman" w:hAnsi="Times New Roman" w:cs="Times New Roman"/>
          <w:sz w:val="24"/>
          <w:szCs w:val="24"/>
        </w:rPr>
        <w:t xml:space="preserve"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F1084E">
        <w:rPr>
          <w:rFonts w:ascii="Times New Roman" w:hAnsi="Times New Roman" w:cs="Times New Roman"/>
          <w:sz w:val="24"/>
          <w:szCs w:val="24"/>
        </w:rPr>
        <w:t>1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29.10.2020 №144/01-02, изложив его в 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14:paraId="4159EBBC" w14:textId="77777777"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31B56C8E" w14:textId="01454590" w:rsidR="00D32027" w:rsidRPr="00233F05" w:rsidRDefault="00944FC9" w:rsidP="009B594D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</w:p>
    <w:p w14:paraId="18125496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3BF88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17915B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303ECE" w14:textId="1A85C034" w:rsidR="00D32027" w:rsidRPr="00D32027" w:rsidRDefault="00F1084E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8E62A25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822D61">
        <w:rPr>
          <w:rFonts w:ascii="Times New Roman" w:hAnsi="Times New Roman" w:cs="Times New Roman"/>
          <w:sz w:val="24"/>
          <w:szCs w:val="24"/>
        </w:rPr>
        <w:t>А</w:t>
      </w:r>
      <w:r w:rsidR="00384075">
        <w:rPr>
          <w:rFonts w:ascii="Times New Roman" w:hAnsi="Times New Roman" w:cs="Times New Roman"/>
          <w:sz w:val="24"/>
          <w:szCs w:val="24"/>
        </w:rPr>
        <w:t xml:space="preserve">. </w:t>
      </w:r>
      <w:r w:rsidR="00822D61">
        <w:rPr>
          <w:rFonts w:ascii="Times New Roman" w:hAnsi="Times New Roman" w:cs="Times New Roman"/>
          <w:sz w:val="24"/>
          <w:szCs w:val="24"/>
        </w:rPr>
        <w:t>Фадеева</w:t>
      </w:r>
    </w:p>
    <w:p w14:paraId="70EBA7F4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9725AB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CC580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041AB1" w14:textId="77777777" w:rsidR="00B47DA1" w:rsidRDefault="00B47D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38171B5" w14:textId="17341486"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7F3D4B2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C167E5" w:rsidRPr="00D32027" w14:paraId="63BB31DA" w14:textId="77777777" w:rsidTr="00C167E5">
        <w:tc>
          <w:tcPr>
            <w:tcW w:w="5637" w:type="dxa"/>
          </w:tcPr>
          <w:p w14:paraId="00335D07" w14:textId="77777777"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12876724" w14:textId="77777777" w:rsidR="00B47DA1" w:rsidRDefault="00C167E5" w:rsidP="00B47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AD60E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DD77587" w14:textId="6F8C9143" w:rsidR="00C167E5" w:rsidRPr="00D32027" w:rsidRDefault="00AD60EA" w:rsidP="00B47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 МО г. Ломоносов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DC49B6C" w14:textId="4AC58960" w:rsidR="00C167E5" w:rsidRPr="00D32027" w:rsidRDefault="008737BB" w:rsidP="00B47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47DA1">
              <w:rPr>
                <w:rFonts w:ascii="Times New Roman" w:eastAsia="Times New Roman" w:hAnsi="Times New Roman" w:cs="Times New Roman"/>
                <w:sz w:val="24"/>
                <w:szCs w:val="24"/>
              </w:rPr>
              <w:t>21.12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F1084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A164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47DA1">
              <w:rPr>
                <w:rFonts w:ascii="Times New Roman" w:eastAsia="Times New Roman" w:hAnsi="Times New Roman" w:cs="Times New Roman"/>
                <w:sz w:val="24"/>
                <w:szCs w:val="24"/>
              </w:rPr>
              <w:t>158</w:t>
            </w:r>
            <w:r w:rsidR="005630BE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14:paraId="7A8B8746" w14:textId="77777777"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5D1912C" w14:textId="77777777" w:rsidR="00C167E5" w:rsidRPr="00D32027" w:rsidRDefault="00C167E5" w:rsidP="00AD60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F74757A" w14:textId="77777777"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1CB97C5" w14:textId="77777777" w:rsidR="00CF55FA" w:rsidRPr="00D81CE5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D81CE5">
        <w:rPr>
          <w:rFonts w:ascii="Times New Roman" w:hAnsi="Times New Roman" w:cs="Times New Roman"/>
          <w:bCs/>
          <w:sz w:val="24"/>
          <w:szCs w:val="24"/>
        </w:rPr>
        <w:t>ПЛАН</w:t>
      </w:r>
    </w:p>
    <w:p w14:paraId="0A8A413A" w14:textId="3C0AE90C" w:rsidR="00CB5B8E" w:rsidRPr="00D81CE5" w:rsidRDefault="00C92C88" w:rsidP="00C92C88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D81CE5">
        <w:rPr>
          <w:rFonts w:ascii="Times New Roman" w:hAnsi="Times New Roman" w:cs="Times New Roman"/>
          <w:bCs/>
          <w:sz w:val="24"/>
          <w:szCs w:val="24"/>
        </w:rPr>
        <w:t>м</w:t>
      </w:r>
      <w:r w:rsidR="00C17BC2" w:rsidRPr="00D81CE5">
        <w:rPr>
          <w:rFonts w:ascii="Times New Roman" w:hAnsi="Times New Roman" w:cs="Times New Roman"/>
          <w:bCs/>
          <w:sz w:val="24"/>
          <w:szCs w:val="24"/>
        </w:rPr>
        <w:t>ероприятий</w:t>
      </w:r>
      <w:r w:rsidRPr="00D81CE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6FAC" w:rsidRPr="00D81CE5">
        <w:rPr>
          <w:rFonts w:ascii="Times New Roman" w:hAnsi="Times New Roman" w:cs="Times New Roman"/>
          <w:sz w:val="24"/>
          <w:szCs w:val="24"/>
        </w:rPr>
        <w:t>на 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</w:r>
      <w:r w:rsidRPr="00D81CE5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 w:rsidRPr="00D81CE5">
        <w:rPr>
          <w:rFonts w:ascii="Times New Roman" w:hAnsi="Times New Roman" w:cs="Times New Roman"/>
          <w:sz w:val="24"/>
          <w:szCs w:val="24"/>
        </w:rPr>
        <w:t>2</w:t>
      </w:r>
      <w:r w:rsidR="00F1084E" w:rsidRPr="00D81CE5">
        <w:rPr>
          <w:rFonts w:ascii="Times New Roman" w:hAnsi="Times New Roman" w:cs="Times New Roman"/>
          <w:sz w:val="24"/>
          <w:szCs w:val="24"/>
        </w:rPr>
        <w:t>1</w:t>
      </w:r>
      <w:r w:rsidRPr="00D81CE5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4F50DAE" w14:textId="77777777" w:rsidR="00C102B1" w:rsidRPr="000F6FAC" w:rsidRDefault="00C102B1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5"/>
        <w:tblW w:w="9299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552"/>
        <w:gridCol w:w="1672"/>
        <w:gridCol w:w="1672"/>
        <w:gridCol w:w="2523"/>
      </w:tblGrid>
      <w:tr w:rsidR="00C167E5" w:rsidRPr="00D32027" w14:paraId="229F7A75" w14:textId="77777777" w:rsidTr="00D81CE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D494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385A2215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A6441" w14:textId="77777777"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0FA4" w14:textId="77777777"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5F47F" w14:textId="77777777"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2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97F5" w14:textId="77777777" w:rsidR="00C167E5" w:rsidRPr="00D32027" w:rsidRDefault="00C102B1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14:paraId="0DD6F446" w14:textId="77777777" w:rsidTr="00D81CE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9612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19E3" w14:textId="77777777"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0223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EF67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1177" w14:textId="77777777"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364D10" w:rsidRPr="00D32027" w14:paraId="26742732" w14:textId="77777777" w:rsidTr="00D81CE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5E671" w14:textId="77777777" w:rsidR="00364D10" w:rsidRPr="00D32027" w:rsidRDefault="00364D10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63BB2" w14:textId="77777777" w:rsidR="00364D10" w:rsidRPr="007A2B2B" w:rsidRDefault="00C102B1" w:rsidP="007A2B2B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государственного полномочия по организации и осуществлению уборки и санитарной очистки территории муниципального образования за счет средств субвенции из бюджета Санкт-Петербурга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C972" w14:textId="7D4DFBCF" w:rsidR="00364D10" w:rsidRPr="007A2B2B" w:rsidRDefault="00C102B1" w:rsidP="00822D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</w:t>
            </w:r>
            <w:r w:rsidR="00822D61">
              <w:rPr>
                <w:sz w:val="24"/>
                <w:szCs w:val="24"/>
              </w:rPr>
              <w:t>2</w:t>
            </w:r>
            <w:r w:rsidR="00F1084E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-31.12.20</w:t>
            </w:r>
            <w:r w:rsidR="00822D61">
              <w:rPr>
                <w:sz w:val="24"/>
                <w:szCs w:val="24"/>
              </w:rPr>
              <w:t>2</w:t>
            </w:r>
            <w:r w:rsidR="00F1084E">
              <w:rPr>
                <w:sz w:val="24"/>
                <w:szCs w:val="24"/>
              </w:rPr>
              <w:t>1</w:t>
            </w:r>
            <w:r w:rsidR="00364D1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F394" w14:textId="77777777" w:rsidR="00364D10" w:rsidRDefault="00364D10" w:rsidP="00471538">
            <w:pPr>
              <w:jc w:val="center"/>
              <w:rPr>
                <w:sz w:val="24"/>
                <w:szCs w:val="24"/>
              </w:rPr>
            </w:pPr>
          </w:p>
          <w:p w14:paraId="76256B73" w14:textId="4C5FBBCD" w:rsidR="00C102B1" w:rsidRPr="00822D61" w:rsidRDefault="00F1084E" w:rsidP="00AA164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29 8</w:t>
            </w:r>
            <w:r w:rsidR="00AA164C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,</w:t>
            </w:r>
            <w:r w:rsidR="006A7B30">
              <w:rPr>
                <w:sz w:val="24"/>
                <w:szCs w:val="24"/>
              </w:rPr>
              <w:t>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981031" w14:textId="0683B3FC" w:rsidR="00364D10" w:rsidRPr="001E5285" w:rsidRDefault="00D81CE5" w:rsidP="00D81CE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Бюджет МО г.</w:t>
            </w:r>
            <w:r w:rsidR="00C102B1" w:rsidRPr="001E5285">
              <w:rPr>
                <w:sz w:val="24"/>
                <w:szCs w:val="24"/>
              </w:rPr>
              <w:t>Ломоносов</w:t>
            </w:r>
          </w:p>
          <w:p w14:paraId="28B1F38E" w14:textId="77777777" w:rsidR="00C102B1" w:rsidRPr="001E5285" w:rsidRDefault="00C102B1" w:rsidP="006E22D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>Раздел</w:t>
            </w:r>
            <w:r w:rsidR="006E22DB" w:rsidRPr="001E5285">
              <w:rPr>
                <w:sz w:val="24"/>
                <w:szCs w:val="24"/>
              </w:rPr>
              <w:t xml:space="preserve"> </w:t>
            </w:r>
            <w:r w:rsidRPr="001E5285">
              <w:rPr>
                <w:sz w:val="24"/>
                <w:szCs w:val="24"/>
              </w:rPr>
              <w:t xml:space="preserve">0503 </w:t>
            </w:r>
            <w:r w:rsidR="006E22DB" w:rsidRPr="001E5285">
              <w:rPr>
                <w:sz w:val="24"/>
                <w:szCs w:val="24"/>
              </w:rPr>
              <w:t>«</w:t>
            </w:r>
            <w:r w:rsidRPr="001E5285">
              <w:rPr>
                <w:sz w:val="24"/>
                <w:szCs w:val="24"/>
              </w:rPr>
              <w:t>Благоустройство»</w:t>
            </w:r>
          </w:p>
          <w:p w14:paraId="4DD95A90" w14:textId="77777777" w:rsidR="00C102B1" w:rsidRPr="006E22DB" w:rsidRDefault="00C102B1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E5285">
              <w:rPr>
                <w:sz w:val="24"/>
                <w:szCs w:val="24"/>
              </w:rPr>
              <w:t xml:space="preserve">Целевая статья 60000 </w:t>
            </w:r>
            <w:r w:rsidRPr="001E5285">
              <w:rPr>
                <w:sz w:val="24"/>
                <w:szCs w:val="24"/>
                <w:lang w:val="en-US"/>
              </w:rPr>
              <w:t>G</w:t>
            </w:r>
            <w:r w:rsidRPr="001E5285">
              <w:rPr>
                <w:sz w:val="24"/>
                <w:szCs w:val="24"/>
              </w:rPr>
              <w:t>3160</w:t>
            </w:r>
          </w:p>
        </w:tc>
      </w:tr>
      <w:tr w:rsidR="00C167E5" w:rsidRPr="00D32027" w14:paraId="42E336DD" w14:textId="77777777" w:rsidTr="00D81CE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7DAF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7839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C76C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15439" w14:textId="09611FF2" w:rsidR="00C167E5" w:rsidRPr="00822D61" w:rsidRDefault="006A7B30" w:rsidP="00AA164C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29 8</w:t>
            </w:r>
            <w:r w:rsidR="00AA164C">
              <w:rPr>
                <w:b/>
                <w:sz w:val="24"/>
                <w:szCs w:val="24"/>
              </w:rPr>
              <w:t>19</w:t>
            </w:r>
            <w:r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F9C8" w14:textId="77777777"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21BC8185" w14:textId="77777777" w:rsidR="00C102B1" w:rsidRDefault="00C102B1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C19EDC" w14:textId="235A1DCF" w:rsidR="00C102B1" w:rsidRPr="00C102B1" w:rsidRDefault="00C102B1" w:rsidP="002368C1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2B1">
        <w:rPr>
          <w:rFonts w:ascii="Times New Roman" w:hAnsi="Times New Roman" w:cs="Times New Roman"/>
          <w:sz w:val="24"/>
          <w:szCs w:val="24"/>
        </w:rPr>
        <w:t>Расчет произведен на основании Распоряжения Комитета по экономической политике и стратегическому планирован</w:t>
      </w:r>
      <w:r w:rsidR="00822D61">
        <w:rPr>
          <w:rFonts w:ascii="Times New Roman" w:hAnsi="Times New Roman" w:cs="Times New Roman"/>
          <w:sz w:val="24"/>
          <w:szCs w:val="24"/>
        </w:rPr>
        <w:t xml:space="preserve">ию Санкт-Петербурга от </w:t>
      </w:r>
      <w:r w:rsidR="007246C1">
        <w:rPr>
          <w:rFonts w:ascii="Times New Roman" w:hAnsi="Times New Roman" w:cs="Times New Roman"/>
          <w:sz w:val="24"/>
          <w:szCs w:val="24"/>
        </w:rPr>
        <w:t>28</w:t>
      </w:r>
      <w:r w:rsidR="00822D61">
        <w:rPr>
          <w:rFonts w:ascii="Times New Roman" w:hAnsi="Times New Roman" w:cs="Times New Roman"/>
          <w:sz w:val="24"/>
          <w:szCs w:val="24"/>
        </w:rPr>
        <w:t>.05.20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 xml:space="preserve"> № </w:t>
      </w:r>
      <w:r w:rsidR="00822D61">
        <w:rPr>
          <w:rFonts w:ascii="Times New Roman" w:hAnsi="Times New Roman" w:cs="Times New Roman"/>
          <w:sz w:val="24"/>
          <w:szCs w:val="24"/>
        </w:rPr>
        <w:t>1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Pr="00C102B1">
        <w:rPr>
          <w:rFonts w:ascii="Times New Roman" w:hAnsi="Times New Roman" w:cs="Times New Roman"/>
          <w:sz w:val="24"/>
          <w:szCs w:val="24"/>
        </w:rPr>
        <w:t>-р «Об утверждении предельных нормативов затрат бюджета Санкт-Петербурга на уборку и санитарную очистку 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246C1">
        <w:rPr>
          <w:rFonts w:ascii="Times New Roman" w:hAnsi="Times New Roman" w:cs="Times New Roman"/>
          <w:sz w:val="24"/>
          <w:szCs w:val="24"/>
        </w:rPr>
        <w:t>1</w:t>
      </w:r>
      <w:r w:rsidRPr="00C102B1">
        <w:rPr>
          <w:rFonts w:ascii="Times New Roman" w:hAnsi="Times New Roman" w:cs="Times New Roman"/>
          <w:sz w:val="24"/>
          <w:szCs w:val="24"/>
        </w:rPr>
        <w:t xml:space="preserve"> год»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6BD8">
        <w:rPr>
          <w:rFonts w:ascii="Times New Roman" w:hAnsi="Times New Roman" w:cs="Times New Roman"/>
          <w:sz w:val="24"/>
          <w:szCs w:val="24"/>
        </w:rPr>
        <w:t xml:space="preserve">и 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Распоряжения Администрации Петродворцового района Санкт-Петербурга от </w:t>
      </w:r>
      <w:r w:rsidR="00FF2776" w:rsidRPr="00FF2776">
        <w:rPr>
          <w:rFonts w:ascii="Times New Roman" w:hAnsi="Times New Roman" w:cs="Times New Roman"/>
          <w:sz w:val="24"/>
          <w:szCs w:val="24"/>
        </w:rPr>
        <w:t>14</w:t>
      </w:r>
      <w:r w:rsidR="008A6BD8" w:rsidRPr="00FF2776">
        <w:rPr>
          <w:rFonts w:ascii="Times New Roman" w:hAnsi="Times New Roman" w:cs="Times New Roman"/>
          <w:sz w:val="24"/>
          <w:szCs w:val="24"/>
        </w:rPr>
        <w:t>.0</w:t>
      </w:r>
      <w:r w:rsidR="007246C1">
        <w:rPr>
          <w:rFonts w:ascii="Times New Roman" w:hAnsi="Times New Roman" w:cs="Times New Roman"/>
          <w:sz w:val="24"/>
          <w:szCs w:val="24"/>
        </w:rPr>
        <w:t>9</w:t>
      </w:r>
      <w:r w:rsidR="008A6BD8" w:rsidRPr="00FF2776">
        <w:rPr>
          <w:rFonts w:ascii="Times New Roman" w:hAnsi="Times New Roman" w:cs="Times New Roman"/>
          <w:sz w:val="24"/>
          <w:szCs w:val="24"/>
        </w:rPr>
        <w:t>.20</w:t>
      </w:r>
      <w:r w:rsidR="007246C1">
        <w:rPr>
          <w:rFonts w:ascii="Times New Roman" w:hAnsi="Times New Roman" w:cs="Times New Roman"/>
          <w:sz w:val="24"/>
          <w:szCs w:val="24"/>
        </w:rPr>
        <w:t>20</w:t>
      </w:r>
      <w:r w:rsidR="008A6BD8" w:rsidRPr="00FF2776">
        <w:rPr>
          <w:rFonts w:ascii="Times New Roman" w:hAnsi="Times New Roman" w:cs="Times New Roman"/>
          <w:sz w:val="24"/>
          <w:szCs w:val="24"/>
        </w:rPr>
        <w:t xml:space="preserve"> № </w:t>
      </w:r>
      <w:r w:rsidR="007246C1">
        <w:rPr>
          <w:rFonts w:ascii="Times New Roman" w:hAnsi="Times New Roman" w:cs="Times New Roman"/>
          <w:sz w:val="24"/>
          <w:szCs w:val="24"/>
        </w:rPr>
        <w:t>3780</w:t>
      </w:r>
      <w:r w:rsidR="008A6BD8" w:rsidRPr="00FF2776">
        <w:rPr>
          <w:rFonts w:ascii="Times New Roman" w:hAnsi="Times New Roman" w:cs="Times New Roman"/>
          <w:sz w:val="24"/>
          <w:szCs w:val="24"/>
        </w:rPr>
        <w:t>-р</w:t>
      </w:r>
      <w:r w:rsidR="008A6BD8">
        <w:rPr>
          <w:rFonts w:ascii="Times New Roman" w:hAnsi="Times New Roman" w:cs="Times New Roman"/>
          <w:sz w:val="24"/>
          <w:szCs w:val="24"/>
        </w:rPr>
        <w:t xml:space="preserve"> об утверждении адресной программы уборки и санитарной очистки </w:t>
      </w:r>
      <w:r w:rsidR="008A6BD8" w:rsidRPr="00C102B1">
        <w:rPr>
          <w:rFonts w:ascii="Times New Roman" w:hAnsi="Times New Roman" w:cs="Times New Roman"/>
          <w:sz w:val="24"/>
          <w:szCs w:val="24"/>
        </w:rPr>
        <w:t>территорий, за исключением земельных участков, обеспечение уборки и санитарной очистки которых осуществляется гражданами и юридическими лицами либо отнесено к полномочиям исполнительных органов государственной власти Санкт-Петербурга,</w:t>
      </w:r>
      <w:r w:rsidR="00824310">
        <w:rPr>
          <w:rFonts w:ascii="Times New Roman" w:hAnsi="Times New Roman" w:cs="Times New Roman"/>
          <w:sz w:val="24"/>
          <w:szCs w:val="24"/>
        </w:rPr>
        <w:t xml:space="preserve"> на 20</w:t>
      </w:r>
      <w:r w:rsidR="00822D61">
        <w:rPr>
          <w:rFonts w:ascii="Times New Roman" w:hAnsi="Times New Roman" w:cs="Times New Roman"/>
          <w:sz w:val="24"/>
          <w:szCs w:val="24"/>
        </w:rPr>
        <w:t>2</w:t>
      </w:r>
      <w:r w:rsidR="007246C1">
        <w:rPr>
          <w:rFonts w:ascii="Times New Roman" w:hAnsi="Times New Roman" w:cs="Times New Roman"/>
          <w:sz w:val="24"/>
          <w:szCs w:val="24"/>
        </w:rPr>
        <w:t>1</w:t>
      </w:r>
      <w:r w:rsidR="00824310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9F84C11" w14:textId="77777777"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58B0278" w14:textId="77777777"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14:paraId="40EA6459" w14:textId="05C4D5EF"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D81CE5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>Т.Т. Томилина</w:t>
      </w:r>
    </w:p>
    <w:p w14:paraId="7B18915B" w14:textId="77777777"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88D46E4" w14:textId="77777777"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2CC0A360" w14:textId="77777777" w:rsidR="006A7B30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6A7B30">
        <w:rPr>
          <w:rFonts w:ascii="Times New Roman" w:eastAsia="Calibri" w:hAnsi="Times New Roman" w:cs="Times New Roman"/>
          <w:sz w:val="24"/>
          <w:szCs w:val="24"/>
        </w:rPr>
        <w:t>закупок и юридического</w:t>
      </w:r>
    </w:p>
    <w:p w14:paraId="77020B5B" w14:textId="108A2C43" w:rsidR="006A7B30" w:rsidRDefault="006A7B3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сопровождения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  <w:r w:rsidR="007246C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14:paraId="56B1BB57" w14:textId="77777777" w:rsidR="00B513A9" w:rsidRDefault="00B513A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329AF38" w14:textId="257DF836" w:rsidR="00364D10" w:rsidRDefault="006A7B3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Специалист </w:t>
      </w:r>
      <w:r w:rsidR="00364D10">
        <w:rPr>
          <w:rFonts w:ascii="Times New Roman" w:eastAsia="Calibri" w:hAnsi="Times New Roman" w:cs="Times New Roman"/>
          <w:sz w:val="24"/>
          <w:szCs w:val="24"/>
        </w:rPr>
        <w:t xml:space="preserve">1 категории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отдела городского </w:t>
      </w:r>
    </w:p>
    <w:p w14:paraId="1133AB92" w14:textId="5CADF919" w:rsidR="00511A5F" w:rsidRPr="00D32027" w:rsidRDefault="00364D10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</w:t>
      </w:r>
      <w:r w:rsidR="00511A5F">
        <w:rPr>
          <w:rFonts w:ascii="Times New Roman" w:eastAsia="Calibri" w:hAnsi="Times New Roman" w:cs="Times New Roman"/>
          <w:sz w:val="24"/>
          <w:szCs w:val="24"/>
        </w:rPr>
        <w:t>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и потребительского рынка                                                        </w:t>
      </w:r>
      <w:r w:rsidR="00AA164C">
        <w:rPr>
          <w:rFonts w:ascii="Times New Roman" w:eastAsia="Calibri" w:hAnsi="Times New Roman" w:cs="Times New Roman"/>
          <w:sz w:val="24"/>
          <w:szCs w:val="24"/>
        </w:rPr>
        <w:t>Е.В. Гасанова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2092BE" w14:textId="77777777" w:rsidR="008024BD" w:rsidRDefault="008024BD" w:rsidP="00C167E5">
      <w:pPr>
        <w:spacing w:after="0" w:line="240" w:lineRule="auto"/>
      </w:pPr>
      <w:r>
        <w:separator/>
      </w:r>
    </w:p>
  </w:endnote>
  <w:endnote w:type="continuationSeparator" w:id="0">
    <w:p w14:paraId="6AADDC79" w14:textId="77777777" w:rsidR="008024BD" w:rsidRDefault="008024BD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D2D4F" w14:textId="77777777" w:rsidR="008024BD" w:rsidRDefault="008024BD" w:rsidP="00C167E5">
      <w:pPr>
        <w:spacing w:after="0" w:line="240" w:lineRule="auto"/>
      </w:pPr>
      <w:r>
        <w:separator/>
      </w:r>
    </w:p>
  </w:footnote>
  <w:footnote w:type="continuationSeparator" w:id="0">
    <w:p w14:paraId="1C9BDEAC" w14:textId="77777777" w:rsidR="008024BD" w:rsidRDefault="008024BD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4029A"/>
    <w:rsid w:val="000717FA"/>
    <w:rsid w:val="00093FDE"/>
    <w:rsid w:val="000A19E9"/>
    <w:rsid w:val="000A3E05"/>
    <w:rsid w:val="000C4C41"/>
    <w:rsid w:val="000E2E88"/>
    <w:rsid w:val="000F6FAC"/>
    <w:rsid w:val="001040B6"/>
    <w:rsid w:val="001707BA"/>
    <w:rsid w:val="00182324"/>
    <w:rsid w:val="001A7E9E"/>
    <w:rsid w:val="001D0CF2"/>
    <w:rsid w:val="001D2C3C"/>
    <w:rsid w:val="001D36DB"/>
    <w:rsid w:val="001E29B2"/>
    <w:rsid w:val="001E5285"/>
    <w:rsid w:val="00233F05"/>
    <w:rsid w:val="002368C1"/>
    <w:rsid w:val="0023741B"/>
    <w:rsid w:val="00262593"/>
    <w:rsid w:val="002A1B30"/>
    <w:rsid w:val="00302657"/>
    <w:rsid w:val="0032752B"/>
    <w:rsid w:val="00331AEF"/>
    <w:rsid w:val="00364D10"/>
    <w:rsid w:val="00384075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16C88"/>
    <w:rsid w:val="0053342D"/>
    <w:rsid w:val="00560CE0"/>
    <w:rsid w:val="005630BE"/>
    <w:rsid w:val="005A3B4A"/>
    <w:rsid w:val="005D2845"/>
    <w:rsid w:val="0063528D"/>
    <w:rsid w:val="00656588"/>
    <w:rsid w:val="00657991"/>
    <w:rsid w:val="00664A8B"/>
    <w:rsid w:val="0069188A"/>
    <w:rsid w:val="006A7B30"/>
    <w:rsid w:val="006E22DB"/>
    <w:rsid w:val="007246C1"/>
    <w:rsid w:val="007A2B2B"/>
    <w:rsid w:val="008024BD"/>
    <w:rsid w:val="00805D6F"/>
    <w:rsid w:val="00822D61"/>
    <w:rsid w:val="00824310"/>
    <w:rsid w:val="008737BB"/>
    <w:rsid w:val="00896A7D"/>
    <w:rsid w:val="008A6BD8"/>
    <w:rsid w:val="008B4D39"/>
    <w:rsid w:val="008C71FE"/>
    <w:rsid w:val="008D127B"/>
    <w:rsid w:val="0092447E"/>
    <w:rsid w:val="009435FB"/>
    <w:rsid w:val="00944FC9"/>
    <w:rsid w:val="00963E81"/>
    <w:rsid w:val="009B7EFB"/>
    <w:rsid w:val="00AA164C"/>
    <w:rsid w:val="00AD60EA"/>
    <w:rsid w:val="00AE5EA7"/>
    <w:rsid w:val="00B4759D"/>
    <w:rsid w:val="00B47DA1"/>
    <w:rsid w:val="00B513A9"/>
    <w:rsid w:val="00B55A39"/>
    <w:rsid w:val="00B77095"/>
    <w:rsid w:val="00B954D3"/>
    <w:rsid w:val="00C102B1"/>
    <w:rsid w:val="00C167E5"/>
    <w:rsid w:val="00C17BC2"/>
    <w:rsid w:val="00C247E8"/>
    <w:rsid w:val="00C54B02"/>
    <w:rsid w:val="00C87E21"/>
    <w:rsid w:val="00C92C88"/>
    <w:rsid w:val="00CA6A85"/>
    <w:rsid w:val="00CB5B8E"/>
    <w:rsid w:val="00CC675E"/>
    <w:rsid w:val="00CD0621"/>
    <w:rsid w:val="00CF55FA"/>
    <w:rsid w:val="00D140B7"/>
    <w:rsid w:val="00D32027"/>
    <w:rsid w:val="00D3314C"/>
    <w:rsid w:val="00D45542"/>
    <w:rsid w:val="00D77985"/>
    <w:rsid w:val="00D81CE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85DD2"/>
    <w:rsid w:val="00F1084E"/>
    <w:rsid w:val="00F15A9B"/>
    <w:rsid w:val="00FB60B2"/>
    <w:rsid w:val="00FE6742"/>
    <w:rsid w:val="00FF0A63"/>
    <w:rsid w:val="00FF2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052A"/>
  <w15:docId w15:val="{358E6A79-962A-479B-AFDA-C37CBAD8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0E69E-F4E0-42AF-98B7-B82CF8FA2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3</cp:revision>
  <cp:lastPrinted>2021-12-21T12:40:00Z</cp:lastPrinted>
  <dcterms:created xsi:type="dcterms:W3CDTF">2021-11-09T13:56:00Z</dcterms:created>
  <dcterms:modified xsi:type="dcterms:W3CDTF">2021-12-21T12:40:00Z</dcterms:modified>
</cp:coreProperties>
</file>