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1B9E0F" w14:textId="77777777" w:rsidR="00FD3929" w:rsidRDefault="00FD3929" w:rsidP="00575C88">
      <w:pPr>
        <w:jc w:val="center"/>
        <w:rPr>
          <w:rFonts w:ascii="Times New Roman" w:hAnsi="Times New Roman"/>
          <w:lang w:val="en-US"/>
        </w:rPr>
      </w:pPr>
    </w:p>
    <w:p w14:paraId="708B80DC" w14:textId="3ABE9199" w:rsidR="00FD3929" w:rsidRDefault="00FD3929" w:rsidP="00575C88">
      <w:pPr>
        <w:pStyle w:val="12"/>
        <w:jc w:val="center"/>
        <w:rPr>
          <w:rFonts w:ascii="Times New Roman" w:hAnsi="Times New Roman"/>
        </w:rPr>
      </w:pPr>
      <w:r>
        <w:rPr>
          <w:noProof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42F1CF7F" wp14:editId="68AC72D7">
                <wp:simplePos x="0" y="0"/>
                <wp:positionH relativeFrom="column">
                  <wp:posOffset>2646045</wp:posOffset>
                </wp:positionH>
                <wp:positionV relativeFrom="paragraph">
                  <wp:posOffset>-153670</wp:posOffset>
                </wp:positionV>
                <wp:extent cx="862965" cy="1139190"/>
                <wp:effectExtent l="0" t="0" r="0" b="3810"/>
                <wp:wrapNone/>
                <wp:docPr id="7" name="Надпись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2965" cy="11391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5A5B481" w14:textId="34BC402C" w:rsidR="002003CD" w:rsidRDefault="002003CD" w:rsidP="00FD3929">
                            <w:r w:rsidRPr="002D51E3">
                              <w:rPr>
                                <w:noProof/>
                                <w:sz w:val="20"/>
                                <w:szCs w:val="20"/>
                              </w:rPr>
                              <w:drawing>
                                <wp:inline distT="0" distB="0" distL="0" distR="0" wp14:anchorId="04644487" wp14:editId="63CC6E9C">
                                  <wp:extent cx="868680" cy="1028700"/>
                                  <wp:effectExtent l="0" t="0" r="7620" b="0"/>
                                  <wp:docPr id="6" name="Рисунок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Рисунок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68680" cy="10287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Overflow="clip" horzOverflow="clip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2F1CF7F" id="_x0000_t202" coordsize="21600,21600" o:spt="202" path="m,l,21600r21600,l21600,xe">
                <v:stroke joinstyle="miter"/>
                <v:path gradientshapeok="t" o:connecttype="rect"/>
              </v:shapetype>
              <v:shape id="Надпись 7" o:spid="_x0000_s1026" type="#_x0000_t202" style="position:absolute;left:0;text-align:left;margin-left:208.35pt;margin-top:-12.1pt;width:67.95pt;height:89.7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" stroked="f">
                <v:textbox inset="0,0,0,0">
                  <w:txbxContent>
                    <w:p w14:paraId="15A5B481" w14:textId="34BC402C" w:rsidR="002003CD" w:rsidRDefault="002003CD" w:rsidP="00FD3929">
                      <w:r w:rsidRPr="002D51E3">
                        <w:rPr>
                          <w:noProof/>
                          <w:sz w:val="20"/>
                          <w:szCs w:val="20"/>
                        </w:rPr>
                        <w:drawing>
                          <wp:inline distT="0" distB="0" distL="0" distR="0" wp14:anchorId="04644487" wp14:editId="63CC6E9C">
                            <wp:extent cx="868680" cy="1028700"/>
                            <wp:effectExtent l="0" t="0" r="7620" b="0"/>
                            <wp:docPr id="6" name="Рисунок 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Рисунок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868680" cy="10287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32DB68D7" w14:textId="77777777" w:rsidR="00FD3929" w:rsidRDefault="00FD3929" w:rsidP="00575C88">
      <w:pPr>
        <w:pStyle w:val="12"/>
        <w:jc w:val="center"/>
        <w:rPr>
          <w:rFonts w:ascii="Times New Roman" w:hAnsi="Times New Roman"/>
        </w:rPr>
      </w:pPr>
    </w:p>
    <w:p w14:paraId="2651CFC2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</w:p>
    <w:p w14:paraId="2B9BFC2D" w14:textId="3BE47F36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МЕСТНАЯ АДМИНИСТРАЦИЯ МУНИЦИПАЛЬНОГО</w:t>
      </w:r>
    </w:p>
    <w:p w14:paraId="1A2614C1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ОБРАЗОВАНИЯ ГОРОД ЛОМОНОСОВ</w:t>
      </w:r>
    </w:p>
    <w:p w14:paraId="41F6F1C0" w14:textId="2E07F293" w:rsidR="00FD3929" w:rsidRDefault="00FD3929" w:rsidP="00575C88">
      <w:pPr>
        <w:jc w:val="center"/>
        <w:rPr>
          <w:rFonts w:ascii="Times New Roman" w:hAnsi="Times New Roman"/>
          <w:sz w:val="28"/>
          <w:szCs w:val="24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 wp14:anchorId="51B21AE5" wp14:editId="2709622C">
                <wp:simplePos x="0" y="0"/>
                <wp:positionH relativeFrom="column">
                  <wp:posOffset>3810</wp:posOffset>
                </wp:positionH>
                <wp:positionV relativeFrom="paragraph">
                  <wp:posOffset>40639</wp:posOffset>
                </wp:positionV>
                <wp:extent cx="6309360" cy="0"/>
                <wp:effectExtent l="0" t="0" r="34290" b="19050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3EEADDF7" id="Прямая соединительная линия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" strokeweight=".79mm">
                <v:stroke joinstyle="miter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38BEA247" wp14:editId="32CC1936">
                <wp:simplePos x="0" y="0"/>
                <wp:positionH relativeFrom="column">
                  <wp:posOffset>3810</wp:posOffset>
                </wp:positionH>
                <wp:positionV relativeFrom="paragraph">
                  <wp:posOffset>132079</wp:posOffset>
                </wp:positionV>
                <wp:extent cx="6309360" cy="0"/>
                <wp:effectExtent l="0" t="0" r="34290" b="1905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09360" cy="0"/>
                        </a:xfrm>
                        <a:prstGeom prst="line">
                          <a:avLst/>
                        </a:prstGeom>
                        <a:noFill/>
                        <a:ln w="2844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>
            <w:pict>
              <v:line w14:anchorId="04EE3886" id="Прямая соединительная линия 4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" strokeweight=".79mm">
                <v:stroke joinstyle="miter"/>
              </v:line>
            </w:pict>
          </mc:Fallback>
        </mc:AlternateContent>
      </w:r>
    </w:p>
    <w:p w14:paraId="39A53116" w14:textId="77777777" w:rsidR="00FD3929" w:rsidRDefault="00FD3929" w:rsidP="00575C88">
      <w:pPr>
        <w:jc w:val="center"/>
        <w:rPr>
          <w:rFonts w:ascii="Times New Roman" w:hAnsi="Times New Roman"/>
          <w:sz w:val="20"/>
        </w:rPr>
      </w:pPr>
    </w:p>
    <w:p w14:paraId="1158E6C5" w14:textId="77777777" w:rsidR="00FD3929" w:rsidRDefault="00FD3929" w:rsidP="00575C88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14:paraId="1A99DBE0" w14:textId="77777777" w:rsidR="00FD3929" w:rsidRDefault="00FD3929" w:rsidP="00575C88">
      <w:pPr>
        <w:rPr>
          <w:rFonts w:ascii="Times New Roman" w:hAnsi="Times New Roman"/>
          <w:sz w:val="24"/>
        </w:rPr>
      </w:pPr>
    </w:p>
    <w:p w14:paraId="1B94DEB8" w14:textId="77777777" w:rsidR="00FD3929" w:rsidRPr="00DD25C2" w:rsidRDefault="00FD3929" w:rsidP="00575C88">
      <w:pPr>
        <w:ind w:right="567"/>
        <w:rPr>
          <w:rFonts w:ascii="Times New Roman" w:hAnsi="Times New Roman"/>
        </w:rPr>
      </w:pPr>
    </w:p>
    <w:p w14:paraId="72E8430A" w14:textId="59BEE4CB" w:rsidR="00EC79C3" w:rsidRPr="00DD25C2" w:rsidRDefault="00FD3929" w:rsidP="00575C88">
      <w:pPr>
        <w:rPr>
          <w:rFonts w:ascii="Times New Roman" w:hAnsi="Times New Roman"/>
        </w:rPr>
      </w:pPr>
      <w:r>
        <w:rPr>
          <w:rFonts w:ascii="Times New Roman" w:hAnsi="Times New Roman"/>
          <w:bCs/>
          <w:sz w:val="24"/>
          <w:szCs w:val="24"/>
        </w:rPr>
        <w:t xml:space="preserve">от </w:t>
      </w:r>
      <w:r w:rsidR="005F5A59">
        <w:rPr>
          <w:rFonts w:ascii="Times New Roman" w:hAnsi="Times New Roman"/>
          <w:bCs/>
          <w:sz w:val="24"/>
          <w:szCs w:val="24"/>
        </w:rPr>
        <w:t xml:space="preserve">  </w:t>
      </w:r>
      <w:r w:rsidR="00A74DEE">
        <w:rPr>
          <w:rFonts w:ascii="Times New Roman" w:hAnsi="Times New Roman"/>
          <w:bCs/>
          <w:sz w:val="24"/>
          <w:szCs w:val="24"/>
        </w:rPr>
        <w:t>07</w:t>
      </w:r>
      <w:r>
        <w:rPr>
          <w:rFonts w:ascii="Times New Roman" w:hAnsi="Times New Roman"/>
          <w:bCs/>
          <w:sz w:val="24"/>
          <w:szCs w:val="24"/>
        </w:rPr>
        <w:t>.1</w:t>
      </w:r>
      <w:r w:rsidR="005F5A59">
        <w:rPr>
          <w:rFonts w:ascii="Times New Roman" w:hAnsi="Times New Roman"/>
          <w:bCs/>
          <w:sz w:val="24"/>
          <w:szCs w:val="24"/>
        </w:rPr>
        <w:t>2</w:t>
      </w:r>
      <w:r>
        <w:rPr>
          <w:rFonts w:ascii="Times New Roman" w:hAnsi="Times New Roman"/>
          <w:bCs/>
          <w:sz w:val="24"/>
          <w:szCs w:val="24"/>
        </w:rPr>
        <w:t>.2021</w:t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</w:r>
      <w:r>
        <w:rPr>
          <w:rFonts w:ascii="Times New Roman" w:hAnsi="Times New Roman"/>
          <w:bCs/>
          <w:sz w:val="24"/>
          <w:szCs w:val="24"/>
        </w:rPr>
        <w:tab/>
        <w:t xml:space="preserve"> </w:t>
      </w:r>
      <w:r>
        <w:rPr>
          <w:rFonts w:ascii="Times New Roman" w:hAnsi="Times New Roman"/>
          <w:bCs/>
          <w:sz w:val="24"/>
          <w:szCs w:val="24"/>
        </w:rPr>
        <w:tab/>
        <w:t xml:space="preserve">№ </w:t>
      </w:r>
      <w:r w:rsidR="00A74DEE">
        <w:rPr>
          <w:rFonts w:ascii="Times New Roman" w:hAnsi="Times New Roman"/>
          <w:bCs/>
          <w:sz w:val="24"/>
          <w:szCs w:val="24"/>
        </w:rPr>
        <w:t>143</w:t>
      </w:r>
      <w:r>
        <w:rPr>
          <w:rFonts w:ascii="Times New Roman" w:hAnsi="Times New Roman"/>
          <w:bCs/>
          <w:sz w:val="24"/>
          <w:szCs w:val="24"/>
          <w:u w:val="single"/>
        </w:rPr>
        <w:t>/01-</w:t>
      </w:r>
      <w:r w:rsidR="00575C88">
        <w:rPr>
          <w:rFonts w:ascii="Times New Roman" w:hAnsi="Times New Roman"/>
          <w:bCs/>
          <w:sz w:val="24"/>
          <w:szCs w:val="24"/>
          <w:u w:val="single"/>
        </w:rPr>
        <w:t>02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6"/>
        <w:gridCol w:w="3653"/>
      </w:tblGrid>
      <w:tr w:rsidR="00EC79C3" w:rsidRPr="00EC79C3" w14:paraId="73A6C213" w14:textId="77777777" w:rsidTr="00575C88">
        <w:tc>
          <w:tcPr>
            <w:tcW w:w="5636" w:type="dxa"/>
            <w:shd w:val="clear" w:color="auto" w:fill="auto"/>
          </w:tcPr>
          <w:p w14:paraId="5360C261" w14:textId="77777777" w:rsidR="00EC79C3" w:rsidRDefault="00EC79C3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7F11248" w14:textId="77777777" w:rsidR="00FD3929" w:rsidRPr="00EC79C3" w:rsidRDefault="00FD3929" w:rsidP="00575C8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2A120C7D" w14:textId="4DEAE1C4" w:rsidR="00EC79C3" w:rsidRPr="00EC79C3" w:rsidRDefault="00EC79C3" w:rsidP="005F5A59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C79C3">
              <w:rPr>
                <w:rFonts w:ascii="Times New Roman" w:hAnsi="Times New Roman"/>
                <w:sz w:val="24"/>
                <w:szCs w:val="24"/>
              </w:rPr>
              <w:t>О</w:t>
            </w:r>
            <w:r w:rsidR="005F5A59">
              <w:rPr>
                <w:rFonts w:ascii="Times New Roman" w:hAnsi="Times New Roman"/>
                <w:sz w:val="24"/>
                <w:szCs w:val="24"/>
              </w:rPr>
              <w:t xml:space="preserve"> внесении изменений в </w:t>
            </w:r>
            <w:r w:rsidR="00C52C37" w:rsidRPr="00C52C37">
              <w:rPr>
                <w:rFonts w:ascii="Times New Roman" w:hAnsi="Times New Roman"/>
                <w:sz w:val="24"/>
                <w:szCs w:val="24"/>
              </w:rPr>
              <w:t>муниципальную программу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bookmarkStart w:id="0" w:name="_Hlk85101739"/>
            <w:r w:rsidR="00935F9D">
              <w:rPr>
                <w:rFonts w:ascii="Times New Roman" w:hAnsi="Times New Roman"/>
                <w:sz w:val="24"/>
                <w:szCs w:val="24"/>
              </w:rPr>
              <w:t>образования</w:t>
            </w:r>
            <w:bookmarkEnd w:id="0"/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в форме и порядке, установленных федеральным законо</w:t>
            </w:r>
            <w:r w:rsidR="00935F9D">
              <w:rPr>
                <w:rFonts w:ascii="Times New Roman" w:hAnsi="Times New Roman"/>
                <w:sz w:val="24"/>
                <w:szCs w:val="24"/>
              </w:rPr>
              <w:t>дательством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и законодательством Санкт-Петербурга» на 202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 w:rsidRPr="00EC79C3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3653" w:type="dxa"/>
            <w:shd w:val="clear" w:color="auto" w:fill="auto"/>
          </w:tcPr>
          <w:p w14:paraId="1175EA36" w14:textId="77777777" w:rsidR="00EC79C3" w:rsidRPr="00EC79C3" w:rsidRDefault="00EC79C3" w:rsidP="00575C88">
            <w:pPr>
              <w:ind w:right="567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5F705666" w14:textId="77777777" w:rsidR="00EC79C3" w:rsidRDefault="00EC79C3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75B6DBFA" w14:textId="77777777" w:rsidR="00575C88" w:rsidRPr="00EC79C3" w:rsidRDefault="00575C88" w:rsidP="00575C88">
      <w:pPr>
        <w:ind w:right="567"/>
        <w:jc w:val="both"/>
        <w:rPr>
          <w:rFonts w:ascii="Times New Roman" w:hAnsi="Times New Roman"/>
          <w:sz w:val="24"/>
          <w:szCs w:val="24"/>
        </w:rPr>
      </w:pPr>
    </w:p>
    <w:p w14:paraId="2EA2CF22" w14:textId="0321FD1C" w:rsidR="00EC79C3" w:rsidRPr="00EC79C3" w:rsidRDefault="00575C88" w:rsidP="00575C88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 xml:space="preserve">В соответствии с </w:t>
      </w:r>
      <w:proofErr w:type="spellStart"/>
      <w:r w:rsidR="00EC79C3"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="00EC79C3" w:rsidRPr="00EC79C3">
        <w:rPr>
          <w:rFonts w:ascii="Times New Roman" w:hAnsi="Times New Roman"/>
          <w:sz w:val="24"/>
          <w:szCs w:val="24"/>
        </w:rPr>
        <w:t xml:space="preserve">. 29 п.1 статьи 10 Закона Санкт-Петербурга от 23.09.2009 № 420-79 «Об организации местного самоуправления в Санкт-Петербурге», </w:t>
      </w:r>
      <w:proofErr w:type="spellStart"/>
      <w:r w:rsidR="00EC79C3" w:rsidRPr="00EC79C3">
        <w:rPr>
          <w:rFonts w:ascii="Times New Roman" w:hAnsi="Times New Roman"/>
          <w:sz w:val="24"/>
          <w:szCs w:val="24"/>
        </w:rPr>
        <w:t>пп</w:t>
      </w:r>
      <w:proofErr w:type="spellEnd"/>
      <w:r w:rsidR="00EC79C3" w:rsidRPr="00EC79C3">
        <w:rPr>
          <w:rFonts w:ascii="Times New Roman" w:hAnsi="Times New Roman"/>
          <w:sz w:val="24"/>
          <w:szCs w:val="24"/>
        </w:rPr>
        <w:t>. 2</w:t>
      </w:r>
      <w:r w:rsidR="000E4B8E">
        <w:rPr>
          <w:rFonts w:ascii="Times New Roman" w:hAnsi="Times New Roman"/>
          <w:sz w:val="24"/>
          <w:szCs w:val="24"/>
        </w:rPr>
        <w:t>7</w:t>
      </w:r>
      <w:r w:rsidR="00EC79C3" w:rsidRPr="00EC79C3">
        <w:rPr>
          <w:rFonts w:ascii="Times New Roman" w:hAnsi="Times New Roman"/>
          <w:sz w:val="24"/>
          <w:szCs w:val="24"/>
        </w:rPr>
        <w:t xml:space="preserve"> п.</w:t>
      </w:r>
      <w:r w:rsidR="00935F9D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статьи 5 Устава муниципального образования город Ломоносов</w:t>
      </w:r>
    </w:p>
    <w:p w14:paraId="5C4F18EB" w14:textId="77777777" w:rsidR="00EC79C3" w:rsidRPr="00EC79C3" w:rsidRDefault="00EC79C3" w:rsidP="00575C88">
      <w:pPr>
        <w:rPr>
          <w:rFonts w:ascii="Times New Roman" w:hAnsi="Times New Roman"/>
          <w:b/>
          <w:sz w:val="24"/>
          <w:szCs w:val="24"/>
        </w:rPr>
      </w:pPr>
    </w:p>
    <w:p w14:paraId="617BE408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EC79C3">
        <w:rPr>
          <w:rFonts w:ascii="Times New Roman" w:hAnsi="Times New Roman"/>
          <w:b/>
          <w:sz w:val="24"/>
          <w:szCs w:val="24"/>
        </w:rPr>
        <w:t>ПОСТАНОВЛЯЮ:</w:t>
      </w:r>
    </w:p>
    <w:p w14:paraId="68E7FFFD" w14:textId="77777777" w:rsidR="00EC79C3" w:rsidRPr="00EC79C3" w:rsidRDefault="00EC79C3" w:rsidP="00575C88">
      <w:pPr>
        <w:jc w:val="center"/>
        <w:rPr>
          <w:rFonts w:ascii="Times New Roman" w:hAnsi="Times New Roman"/>
          <w:b/>
          <w:sz w:val="24"/>
          <w:szCs w:val="24"/>
        </w:rPr>
      </w:pPr>
    </w:p>
    <w:p w14:paraId="27547B22" w14:textId="357D1627" w:rsidR="00EC79C3" w:rsidRPr="00EC79C3" w:rsidRDefault="005F5A59" w:rsidP="00575C88">
      <w:pPr>
        <w:widowControl/>
        <w:numPr>
          <w:ilvl w:val="0"/>
          <w:numId w:val="4"/>
        </w:numPr>
        <w:tabs>
          <w:tab w:val="left" w:pos="1134"/>
        </w:tabs>
        <w:autoSpaceDE/>
        <w:autoSpaceDN/>
        <w:adjustRightInd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Внести изменения в </w:t>
      </w:r>
      <w:r w:rsidR="00EC79C3" w:rsidRPr="00EC79C3">
        <w:rPr>
          <w:rFonts w:ascii="Times New Roman" w:hAnsi="Times New Roman"/>
          <w:sz w:val="24"/>
          <w:szCs w:val="24"/>
        </w:rPr>
        <w:t>муниципальную программу «Участие в профилактике терроризма и экстремизма, а также в минимизации и (или) ликвидации последствий их проявлений на территории муниципального</w:t>
      </w:r>
      <w:r w:rsidR="00935F9D">
        <w:rPr>
          <w:rFonts w:ascii="Times New Roman" w:hAnsi="Times New Roman"/>
          <w:sz w:val="24"/>
          <w:szCs w:val="24"/>
        </w:rPr>
        <w:t xml:space="preserve"> </w:t>
      </w:r>
      <w:r w:rsidR="00935F9D" w:rsidRPr="00935F9D">
        <w:rPr>
          <w:rFonts w:ascii="Times New Roman" w:hAnsi="Times New Roman"/>
          <w:sz w:val="24"/>
          <w:szCs w:val="24"/>
        </w:rPr>
        <w:t>образования</w:t>
      </w:r>
      <w:r w:rsidR="00EC79C3" w:rsidRPr="00EC79C3">
        <w:rPr>
          <w:rFonts w:ascii="Times New Roman" w:hAnsi="Times New Roman"/>
          <w:sz w:val="24"/>
          <w:szCs w:val="24"/>
        </w:rPr>
        <w:t xml:space="preserve"> в форме и порядке, установленных федеральным законо</w:t>
      </w:r>
      <w:r w:rsidR="00935F9D">
        <w:rPr>
          <w:rFonts w:ascii="Times New Roman" w:hAnsi="Times New Roman"/>
          <w:sz w:val="24"/>
          <w:szCs w:val="24"/>
        </w:rPr>
        <w:t>дательством</w:t>
      </w:r>
      <w:r w:rsidR="00EC79C3" w:rsidRPr="00EC79C3">
        <w:rPr>
          <w:rFonts w:ascii="Times New Roman" w:hAnsi="Times New Roman"/>
          <w:sz w:val="24"/>
          <w:szCs w:val="24"/>
        </w:rPr>
        <w:t xml:space="preserve"> и законодательством Санкт-Петербурга» на 202</w:t>
      </w:r>
      <w:r w:rsidR="00115401">
        <w:rPr>
          <w:rFonts w:ascii="Times New Roman" w:hAnsi="Times New Roman"/>
          <w:sz w:val="24"/>
          <w:szCs w:val="24"/>
        </w:rPr>
        <w:t>2</w:t>
      </w:r>
      <w:r w:rsidR="00EC79C3" w:rsidRPr="00EC79C3">
        <w:rPr>
          <w:rFonts w:ascii="Times New Roman" w:hAnsi="Times New Roman"/>
          <w:sz w:val="24"/>
          <w:szCs w:val="24"/>
        </w:rPr>
        <w:t xml:space="preserve"> год</w:t>
      </w:r>
      <w:r>
        <w:rPr>
          <w:rFonts w:ascii="Times New Roman" w:hAnsi="Times New Roman"/>
          <w:sz w:val="24"/>
          <w:szCs w:val="24"/>
        </w:rPr>
        <w:t>, утвержденную Постановлением местной администрации муниципального образования город Ломоносов 29.10.2021 № 121/01-02, изложив ее в редакции согласно Приложения к настоящему Постановлению</w:t>
      </w:r>
      <w:r w:rsidR="00EC79C3" w:rsidRPr="00EC79C3">
        <w:rPr>
          <w:rFonts w:ascii="Times New Roman" w:hAnsi="Times New Roman"/>
          <w:sz w:val="24"/>
          <w:szCs w:val="24"/>
        </w:rPr>
        <w:t>.</w:t>
      </w:r>
    </w:p>
    <w:p w14:paraId="6F04823E" w14:textId="3046FC82" w:rsidR="00EC79C3" w:rsidRPr="00EC79C3" w:rsidRDefault="00935F9D" w:rsidP="00575C88">
      <w:pPr>
        <w:tabs>
          <w:tab w:val="left" w:pos="0"/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Контроль за исполнением настоящего постановления оставляю за собой.</w:t>
      </w:r>
    </w:p>
    <w:p w14:paraId="1B057BE3" w14:textId="161A3C04" w:rsidR="00EC79C3" w:rsidRPr="00EC79C3" w:rsidRDefault="00935F9D" w:rsidP="00575C88">
      <w:pPr>
        <w:tabs>
          <w:tab w:val="left" w:pos="1134"/>
        </w:tabs>
        <w:ind w:right="-1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3</w:t>
      </w:r>
      <w:r w:rsidR="00575C88">
        <w:rPr>
          <w:rFonts w:ascii="Times New Roman" w:hAnsi="Times New Roman"/>
          <w:sz w:val="24"/>
          <w:szCs w:val="24"/>
        </w:rPr>
        <w:t>.</w:t>
      </w:r>
      <w:r w:rsidR="00575C88"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>Постановление вступает в силу со дня издания и подлежит опубликованию на     официальном сайте МО г. Ломоносов.</w:t>
      </w:r>
    </w:p>
    <w:p w14:paraId="3C6E7494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747B25AF" w14:textId="77777777" w:rsidR="00EC79C3" w:rsidRPr="00EC79C3" w:rsidRDefault="00EC79C3" w:rsidP="00575C88">
      <w:pPr>
        <w:ind w:right="-1"/>
        <w:jc w:val="both"/>
        <w:rPr>
          <w:rFonts w:ascii="Times New Roman" w:hAnsi="Times New Roman"/>
          <w:sz w:val="24"/>
          <w:szCs w:val="24"/>
        </w:rPr>
      </w:pPr>
    </w:p>
    <w:p w14:paraId="077D1736" w14:textId="77777777" w:rsidR="00575C88" w:rsidRDefault="005746BC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</w:t>
      </w:r>
      <w:r w:rsidR="00EC79C3" w:rsidRPr="00EC79C3">
        <w:rPr>
          <w:rFonts w:ascii="Times New Roman" w:hAnsi="Times New Roman"/>
          <w:sz w:val="24"/>
          <w:szCs w:val="24"/>
        </w:rPr>
        <w:t>лав</w:t>
      </w:r>
      <w:r>
        <w:rPr>
          <w:rFonts w:ascii="Times New Roman" w:hAnsi="Times New Roman"/>
          <w:sz w:val="24"/>
          <w:szCs w:val="24"/>
        </w:rPr>
        <w:t>а</w:t>
      </w:r>
      <w:r w:rsidR="00EC79C3" w:rsidRPr="00EC79C3">
        <w:rPr>
          <w:rFonts w:ascii="Times New Roman" w:hAnsi="Times New Roman"/>
          <w:sz w:val="24"/>
          <w:szCs w:val="24"/>
        </w:rPr>
        <w:t xml:space="preserve"> местной администрации </w:t>
      </w:r>
    </w:p>
    <w:p w14:paraId="41A58B49" w14:textId="478F006E" w:rsidR="00EC79C3" w:rsidRPr="00EC79C3" w:rsidRDefault="00575C88" w:rsidP="00575C88">
      <w:pPr>
        <w:tabs>
          <w:tab w:val="left" w:pos="426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</w:t>
      </w:r>
      <w:r w:rsidR="00EC79C3" w:rsidRPr="00EC79C3">
        <w:rPr>
          <w:rFonts w:ascii="Times New Roman" w:hAnsi="Times New Roman"/>
          <w:sz w:val="24"/>
          <w:szCs w:val="24"/>
        </w:rPr>
        <w:t>униципального</w:t>
      </w:r>
      <w:r>
        <w:rPr>
          <w:rFonts w:ascii="Times New Roman" w:hAnsi="Times New Roman"/>
          <w:sz w:val="24"/>
          <w:szCs w:val="24"/>
        </w:rPr>
        <w:t xml:space="preserve"> образования город Ломоносов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79C3" w:rsidRPr="00EC79C3">
        <w:rPr>
          <w:rFonts w:ascii="Times New Roman" w:hAnsi="Times New Roman"/>
          <w:sz w:val="24"/>
          <w:szCs w:val="24"/>
        </w:rPr>
        <w:t xml:space="preserve">А.А. Фадеева </w:t>
      </w:r>
    </w:p>
    <w:p w14:paraId="06DD4D7C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72F238FA" w14:textId="77777777" w:rsidR="00EC79C3" w:rsidRPr="00EC79C3" w:rsidRDefault="00EC79C3" w:rsidP="00575C88">
      <w:pPr>
        <w:rPr>
          <w:rFonts w:ascii="Times New Roman" w:hAnsi="Times New Roman"/>
          <w:sz w:val="24"/>
          <w:szCs w:val="24"/>
        </w:rPr>
      </w:pPr>
    </w:p>
    <w:p w14:paraId="5180D218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5608C58C" w14:textId="77777777" w:rsidR="007E14E9" w:rsidRPr="00EC79C3" w:rsidRDefault="007E14E9" w:rsidP="00575C88">
      <w:pPr>
        <w:rPr>
          <w:rFonts w:ascii="Times New Roman" w:hAnsi="Times New Roman"/>
          <w:sz w:val="24"/>
          <w:szCs w:val="24"/>
        </w:rPr>
      </w:pPr>
    </w:p>
    <w:p w14:paraId="14784AC4" w14:textId="0E3D5708" w:rsidR="00575C88" w:rsidRDefault="007E14E9" w:rsidP="002003CD">
      <w:pPr>
        <w:rPr>
          <w:rFonts w:ascii="Times New Roman" w:hAnsi="Times New Roman"/>
          <w:sz w:val="20"/>
          <w:szCs w:val="20"/>
        </w:rPr>
      </w:pPr>
      <w:r w:rsidRPr="00EC79C3">
        <w:rPr>
          <w:rFonts w:ascii="Times New Roman" w:hAnsi="Times New Roman"/>
          <w:sz w:val="20"/>
          <w:szCs w:val="20"/>
        </w:rPr>
        <w:t>Андрианова</w:t>
      </w:r>
      <w:r w:rsidR="00575C88" w:rsidRPr="00575C88">
        <w:rPr>
          <w:rFonts w:ascii="Times New Roman" w:hAnsi="Times New Roman"/>
          <w:sz w:val="20"/>
          <w:szCs w:val="20"/>
        </w:rPr>
        <w:t xml:space="preserve">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 xml:space="preserve">рина </w:t>
      </w:r>
      <w:r w:rsidR="00575C88" w:rsidRPr="00EC79C3">
        <w:rPr>
          <w:rFonts w:ascii="Times New Roman" w:hAnsi="Times New Roman"/>
          <w:sz w:val="20"/>
          <w:szCs w:val="20"/>
        </w:rPr>
        <w:t>И</w:t>
      </w:r>
      <w:r w:rsidR="00575C88">
        <w:rPr>
          <w:rFonts w:ascii="Times New Roman" w:hAnsi="Times New Roman"/>
          <w:sz w:val="20"/>
          <w:szCs w:val="20"/>
        </w:rPr>
        <w:t>вановна</w:t>
      </w:r>
      <w:r w:rsidR="00575C88">
        <w:rPr>
          <w:rFonts w:ascii="Times New Roman" w:hAnsi="Times New Roman"/>
          <w:sz w:val="20"/>
          <w:szCs w:val="20"/>
        </w:rPr>
        <w:br w:type="page"/>
      </w:r>
    </w:p>
    <w:p w14:paraId="0F206906" w14:textId="6969B716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lastRenderedPageBreak/>
        <w:br w:type="page"/>
      </w:r>
    </w:p>
    <w:p w14:paraId="4A1C70FC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Приложение</w:t>
      </w:r>
    </w:p>
    <w:p w14:paraId="4027570D" w14:textId="77777777" w:rsidR="00575C88" w:rsidRDefault="00575C88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МА МО </w:t>
      </w:r>
      <w:proofErr w:type="spellStart"/>
      <w:r>
        <w:rPr>
          <w:rFonts w:ascii="Times New Roman" w:hAnsi="Times New Roman"/>
          <w:sz w:val="24"/>
          <w:szCs w:val="24"/>
        </w:rPr>
        <w:t>г.Ломоносов</w:t>
      </w:r>
      <w:proofErr w:type="spellEnd"/>
    </w:p>
    <w:p w14:paraId="40436FF4" w14:textId="14289516" w:rsidR="00575C88" w:rsidRDefault="005F5A59" w:rsidP="00575C88">
      <w:pPr>
        <w:ind w:firstLine="510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 </w:t>
      </w:r>
      <w:r w:rsidR="00BE6457">
        <w:rPr>
          <w:rFonts w:ascii="Times New Roman" w:hAnsi="Times New Roman"/>
          <w:sz w:val="24"/>
          <w:szCs w:val="24"/>
        </w:rPr>
        <w:t>07</w:t>
      </w:r>
      <w:r w:rsidR="00575C88">
        <w:rPr>
          <w:rFonts w:ascii="Times New Roman" w:hAnsi="Times New Roman"/>
          <w:sz w:val="24"/>
          <w:szCs w:val="24"/>
        </w:rPr>
        <w:t>.1</w:t>
      </w:r>
      <w:r>
        <w:rPr>
          <w:rFonts w:ascii="Times New Roman" w:hAnsi="Times New Roman"/>
          <w:sz w:val="24"/>
          <w:szCs w:val="24"/>
        </w:rPr>
        <w:t xml:space="preserve">2.2021№      </w:t>
      </w:r>
      <w:r w:rsidR="00BE6457">
        <w:rPr>
          <w:rFonts w:ascii="Times New Roman" w:hAnsi="Times New Roman"/>
          <w:sz w:val="24"/>
          <w:szCs w:val="24"/>
        </w:rPr>
        <w:t>143</w:t>
      </w:r>
      <w:r w:rsidR="00575C88">
        <w:rPr>
          <w:rFonts w:ascii="Times New Roman" w:hAnsi="Times New Roman"/>
          <w:sz w:val="24"/>
          <w:szCs w:val="24"/>
        </w:rPr>
        <w:t>/01-02</w:t>
      </w:r>
    </w:p>
    <w:p w14:paraId="6F6C92AB" w14:textId="77777777" w:rsidR="007E14E9" w:rsidRPr="00DE3960" w:rsidRDefault="007E14E9" w:rsidP="00575C88">
      <w:pPr>
        <w:jc w:val="right"/>
        <w:rPr>
          <w:rFonts w:ascii="Times New Roman" w:hAnsi="Times New Roman"/>
          <w:b/>
          <w:sz w:val="20"/>
          <w:szCs w:val="20"/>
        </w:rPr>
      </w:pPr>
    </w:p>
    <w:p w14:paraId="3343A28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4BF1159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1096A48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113F3C07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41EE935D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89820D0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  <w:bookmarkStart w:id="1" w:name="_GoBack"/>
      <w:bookmarkEnd w:id="1"/>
    </w:p>
    <w:p w14:paraId="7F2FB715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648F93A4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731FF3E2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2BDC283A" w14:textId="77777777" w:rsidR="007E14E9" w:rsidRDefault="007E14E9" w:rsidP="00575C88">
      <w:pPr>
        <w:rPr>
          <w:rFonts w:ascii="Times New Roman" w:hAnsi="Times New Roman"/>
          <w:b/>
          <w:sz w:val="28"/>
          <w:szCs w:val="28"/>
        </w:rPr>
      </w:pPr>
    </w:p>
    <w:p w14:paraId="38000E1D" w14:textId="6398935D" w:rsidR="007E14E9" w:rsidRPr="00575C88" w:rsidRDefault="007E14E9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>МУНИЦИПАЛЬНАЯ ПРОГРАММА</w:t>
      </w:r>
    </w:p>
    <w:p w14:paraId="21E99AFA" w14:textId="77777777" w:rsidR="00575C88" w:rsidRDefault="007E14E9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 xml:space="preserve">«Участие в профилактике терроризма и экстремизма, а также в минимизации и (или) ликвидации последствий их проявлений на территории муниципального в форме и порядке, установленных федеральным </w:t>
      </w:r>
      <w:r w:rsidR="009A4E19" w:rsidRPr="00575C88">
        <w:rPr>
          <w:rFonts w:ascii="Times New Roman" w:hAnsi="Times New Roman"/>
          <w:b/>
          <w:sz w:val="24"/>
          <w:szCs w:val="24"/>
        </w:rPr>
        <w:t>законодательством</w:t>
      </w:r>
      <w:r w:rsidRPr="00575C88">
        <w:rPr>
          <w:rFonts w:ascii="Times New Roman" w:hAnsi="Times New Roman"/>
          <w:b/>
          <w:sz w:val="24"/>
          <w:szCs w:val="24"/>
        </w:rPr>
        <w:t xml:space="preserve"> и </w:t>
      </w:r>
      <w:bookmarkStart w:id="2" w:name="_Hlk85101791"/>
      <w:r w:rsidRPr="00575C88">
        <w:rPr>
          <w:rFonts w:ascii="Times New Roman" w:hAnsi="Times New Roman"/>
          <w:b/>
          <w:sz w:val="24"/>
          <w:szCs w:val="24"/>
        </w:rPr>
        <w:t>законодательством</w:t>
      </w:r>
      <w:bookmarkEnd w:id="2"/>
      <w:r w:rsidRPr="00575C88">
        <w:rPr>
          <w:rFonts w:ascii="Times New Roman" w:hAnsi="Times New Roman"/>
          <w:b/>
          <w:sz w:val="24"/>
          <w:szCs w:val="24"/>
        </w:rPr>
        <w:t xml:space="preserve"> </w:t>
      </w:r>
    </w:p>
    <w:p w14:paraId="752A4E97" w14:textId="19EB3241" w:rsidR="007E14E9" w:rsidRPr="00575C88" w:rsidRDefault="007E14E9" w:rsidP="00575C88">
      <w:pPr>
        <w:jc w:val="center"/>
        <w:rPr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>Санкт-Петербурга» на 20</w:t>
      </w:r>
      <w:r w:rsidR="00765AA4" w:rsidRPr="00575C88">
        <w:rPr>
          <w:rFonts w:ascii="Times New Roman" w:hAnsi="Times New Roman"/>
          <w:b/>
          <w:sz w:val="24"/>
          <w:szCs w:val="24"/>
        </w:rPr>
        <w:t>2</w:t>
      </w:r>
      <w:r w:rsidR="00115401" w:rsidRPr="00575C88">
        <w:rPr>
          <w:rFonts w:ascii="Times New Roman" w:hAnsi="Times New Roman"/>
          <w:b/>
          <w:sz w:val="24"/>
          <w:szCs w:val="24"/>
        </w:rPr>
        <w:t>2</w:t>
      </w:r>
      <w:r w:rsidRPr="00575C88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7315F1C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BEA95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16C864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B67227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EA1E1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3498E0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7D9E82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DACCD1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29447B18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33300BD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B0354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0F84D0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0B0629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9C2C1D4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5F929CD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9787C6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407C17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AE54AE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69787EB9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EA27F7C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B0190B0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16188535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45BB10DB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48269CA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0A21481F" w14:textId="77777777" w:rsidR="007E14E9" w:rsidRDefault="007E14E9" w:rsidP="00575C88">
      <w:pPr>
        <w:rPr>
          <w:rFonts w:ascii="Times New Roman" w:hAnsi="Times New Roman"/>
          <w:sz w:val="28"/>
          <w:szCs w:val="28"/>
        </w:rPr>
      </w:pPr>
    </w:p>
    <w:p w14:paraId="39D889A8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4325B4F1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89B6343" w14:textId="6EF39B63" w:rsidR="00575C88" w:rsidRDefault="00575C88">
      <w:pPr>
        <w:widowControl/>
        <w:autoSpaceDE/>
        <w:autoSpaceDN/>
        <w:adjustRightInd/>
        <w:spacing w:after="160" w:line="259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14:paraId="129D1283" w14:textId="77777777" w:rsidR="00EC79C3" w:rsidRDefault="00EC79C3" w:rsidP="00575C88">
      <w:pPr>
        <w:rPr>
          <w:rFonts w:ascii="Times New Roman" w:hAnsi="Times New Roman"/>
          <w:sz w:val="28"/>
          <w:szCs w:val="28"/>
        </w:rPr>
      </w:pPr>
    </w:p>
    <w:p w14:paraId="1C3BAF6C" w14:textId="77777777" w:rsidR="007E14E9" w:rsidRPr="00F64F70" w:rsidRDefault="007E14E9" w:rsidP="00575C88">
      <w:pPr>
        <w:jc w:val="center"/>
        <w:rPr>
          <w:rFonts w:ascii="Times New Roman" w:hAnsi="Times New Roman"/>
          <w:b/>
          <w:sz w:val="28"/>
          <w:szCs w:val="28"/>
        </w:rPr>
      </w:pPr>
      <w:r w:rsidRPr="00F64F70">
        <w:rPr>
          <w:rFonts w:ascii="Times New Roman" w:hAnsi="Times New Roman"/>
          <w:b/>
          <w:sz w:val="28"/>
          <w:szCs w:val="28"/>
        </w:rPr>
        <w:t>ПАСПОРТ</w:t>
      </w:r>
    </w:p>
    <w:p w14:paraId="38C590E9" w14:textId="057F991B" w:rsidR="007E14E9" w:rsidRPr="00575C88" w:rsidRDefault="007E14E9" w:rsidP="00575C88">
      <w:pPr>
        <w:jc w:val="center"/>
        <w:rPr>
          <w:rFonts w:ascii="Times New Roman" w:hAnsi="Times New Roman"/>
          <w:b/>
          <w:sz w:val="24"/>
          <w:szCs w:val="24"/>
        </w:rPr>
      </w:pPr>
      <w:r w:rsidRPr="00575C88">
        <w:rPr>
          <w:rFonts w:ascii="Times New Roman" w:hAnsi="Times New Roman"/>
          <w:b/>
          <w:sz w:val="24"/>
          <w:szCs w:val="24"/>
        </w:rPr>
        <w:t xml:space="preserve">муниципальной программы «Участие в профилактике терроризма и экстремизма, а также в минимизации и (или) ликвидации последствий их проявлений на территории муниципального </w:t>
      </w:r>
      <w:r w:rsidR="009A4E19" w:rsidRPr="00575C88">
        <w:rPr>
          <w:rFonts w:ascii="Times New Roman" w:hAnsi="Times New Roman"/>
          <w:b/>
          <w:sz w:val="24"/>
          <w:szCs w:val="24"/>
        </w:rPr>
        <w:t xml:space="preserve">образования </w:t>
      </w:r>
      <w:r w:rsidRPr="00575C88">
        <w:rPr>
          <w:rFonts w:ascii="Times New Roman" w:hAnsi="Times New Roman"/>
          <w:b/>
          <w:sz w:val="24"/>
          <w:szCs w:val="24"/>
        </w:rPr>
        <w:t>в форме и порядке, установленных федеральным законо</w:t>
      </w:r>
      <w:r w:rsidR="009A4E19" w:rsidRPr="00575C88">
        <w:rPr>
          <w:rFonts w:ascii="Times New Roman" w:hAnsi="Times New Roman"/>
          <w:b/>
          <w:sz w:val="24"/>
          <w:szCs w:val="24"/>
        </w:rPr>
        <w:t>дательством</w:t>
      </w:r>
      <w:r w:rsidRPr="00575C88">
        <w:rPr>
          <w:rFonts w:ascii="Times New Roman" w:hAnsi="Times New Roman"/>
          <w:b/>
          <w:sz w:val="24"/>
          <w:szCs w:val="24"/>
        </w:rPr>
        <w:t xml:space="preserve"> и законодательством Санкт-Петербурга» на 20</w:t>
      </w:r>
      <w:r w:rsidR="00765AA4" w:rsidRPr="00575C88">
        <w:rPr>
          <w:rFonts w:ascii="Times New Roman" w:hAnsi="Times New Roman"/>
          <w:b/>
          <w:sz w:val="24"/>
          <w:szCs w:val="24"/>
        </w:rPr>
        <w:t>2</w:t>
      </w:r>
      <w:r w:rsidR="00115401" w:rsidRPr="00575C88">
        <w:rPr>
          <w:rFonts w:ascii="Times New Roman" w:hAnsi="Times New Roman"/>
          <w:b/>
          <w:sz w:val="24"/>
          <w:szCs w:val="24"/>
        </w:rPr>
        <w:t>2</w:t>
      </w:r>
      <w:r w:rsidRPr="00575C88">
        <w:rPr>
          <w:rFonts w:ascii="Times New Roman" w:hAnsi="Times New Roman"/>
          <w:b/>
          <w:sz w:val="24"/>
          <w:szCs w:val="24"/>
        </w:rPr>
        <w:t xml:space="preserve"> год</w:t>
      </w:r>
    </w:p>
    <w:p w14:paraId="0E5509D9" w14:textId="77777777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6804"/>
      </w:tblGrid>
      <w:tr w:rsidR="00BF3E7D" w:rsidRPr="007E23AE" w14:paraId="73B7054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F677D1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Ответственный исполнитель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03671C2" w14:textId="3946161C" w:rsidR="00BF3E7D" w:rsidRPr="007E23AE" w:rsidRDefault="00406B82" w:rsidP="00575C88">
            <w:pPr>
              <w:contextualSpacing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E31D40">
              <w:rPr>
                <w:rFonts w:ascii="Times New Roman" w:hAnsi="Times New Roman"/>
                <w:sz w:val="24"/>
                <w:szCs w:val="24"/>
              </w:rPr>
              <w:t>И.И. Андрианова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="009A4E19">
              <w:rPr>
                <w:rFonts w:ascii="Times New Roman" w:hAnsi="Times New Roman"/>
                <w:sz w:val="24"/>
                <w:szCs w:val="24"/>
              </w:rPr>
              <w:t>уководитель структурного подразделения - н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ачальник отдела культуры, молодежной политики, спорта и безопасности </w:t>
            </w:r>
            <w:r w:rsidR="00BF3E7D">
              <w:rPr>
                <w:rFonts w:ascii="Times New Roman" w:hAnsi="Times New Roman"/>
                <w:sz w:val="24"/>
                <w:szCs w:val="24"/>
              </w:rPr>
              <w:t>местной а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 xml:space="preserve">дминистрации муниципального образования город Ломоносов, </w:t>
            </w:r>
            <w:r w:rsidR="006C1A9D">
              <w:rPr>
                <w:rFonts w:ascii="Times New Roman" w:hAnsi="Times New Roman"/>
                <w:sz w:val="24"/>
                <w:szCs w:val="24"/>
              </w:rPr>
              <w:t>т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ел</w:t>
            </w:r>
            <w:r w:rsidR="006C1A9D">
              <w:rPr>
                <w:rFonts w:ascii="Times New Roman" w:hAnsi="Times New Roman"/>
                <w:sz w:val="24"/>
                <w:szCs w:val="24"/>
              </w:rPr>
              <w:t>.</w:t>
            </w:r>
            <w:r w:rsidR="00BF3E7D" w:rsidRPr="00E31D40">
              <w:rPr>
                <w:rFonts w:ascii="Times New Roman" w:hAnsi="Times New Roman"/>
                <w:sz w:val="24"/>
                <w:szCs w:val="24"/>
              </w:rPr>
              <w:t>423-57-98</w:t>
            </w:r>
          </w:p>
        </w:tc>
      </w:tr>
      <w:tr w:rsidR="00BF3E7D" w:rsidRPr="007E23AE" w14:paraId="5345CC63" w14:textId="77777777" w:rsidTr="006C1A9D">
        <w:trPr>
          <w:trHeight w:val="530"/>
        </w:trPr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53557B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Соисполнители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0328EC" w14:textId="77777777" w:rsidR="00BF3E7D" w:rsidRPr="007E23AE" w:rsidRDefault="00BF3E7D" w:rsidP="00575C88">
            <w:pPr>
              <w:widowControl/>
              <w:autoSpaceDE/>
              <w:autoSpaceDN/>
              <w:adjustRightInd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Чечот</w:t>
            </w:r>
            <w:proofErr w:type="spellEnd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И.О., директор МКУ «Информационный центр»</w:t>
            </w:r>
          </w:p>
        </w:tc>
      </w:tr>
      <w:tr w:rsidR="00BF3E7D" w:rsidRPr="007E23AE" w14:paraId="1DA9B6CF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BEC5F6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Цель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BD3999" w14:textId="77777777" w:rsidR="00BF3E7D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3" w:name="l312"/>
            <w:bookmarkEnd w:id="3"/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овершенствование системы профилактических мер</w:t>
            </w:r>
            <w:r w:rsidR="006C1A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антитеррористической,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 xml:space="preserve">антиэкстремистской 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аправленности;</w:t>
            </w:r>
          </w:p>
          <w:p w14:paraId="72576424" w14:textId="77777777" w:rsidR="00BF3E7D" w:rsidRPr="007E23AE" w:rsidRDefault="00BF3E7D" w:rsidP="00575C88">
            <w:pPr>
              <w:tabs>
                <w:tab w:val="left" w:pos="720"/>
              </w:tabs>
              <w:suppressAutoHyphens/>
              <w:snapToGrid w:val="0"/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 - предупреждение террористических и экстремистских проявлений на территории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</w:p>
        </w:tc>
      </w:tr>
      <w:tr w:rsidR="00BF3E7D" w:rsidRPr="007E23AE" w14:paraId="56F8C11D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12D6F54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Задачи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5B8B47C1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>-повышение уровня межведомственного взаимо</w:t>
            </w:r>
            <w:r w:rsidR="005C72DF">
              <w:rPr>
                <w:rFonts w:ascii="Times New Roman" w:hAnsi="Times New Roman"/>
                <w:sz w:val="24"/>
                <w:szCs w:val="24"/>
              </w:rPr>
              <w:t>действ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ия по профилактике терроризма и экстремизма;</w:t>
            </w:r>
          </w:p>
          <w:p w14:paraId="094C971A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D0D3E">
              <w:rPr>
                <w:rFonts w:ascii="Times New Roman" w:hAnsi="Times New Roman"/>
                <w:sz w:val="24"/>
                <w:szCs w:val="24"/>
              </w:rPr>
              <w:t xml:space="preserve">- проведение воспитательной, пропагандистской работы с населением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2D0D3E">
              <w:rPr>
                <w:rFonts w:ascii="Times New Roman" w:hAnsi="Times New Roman"/>
                <w:sz w:val="24"/>
                <w:szCs w:val="24"/>
              </w:rPr>
              <w:t>, направленной на предупреждение террористической и экстремистской деятельности, повышение бдительности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A4D67B5" w14:textId="77777777" w:rsidR="00553167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содействие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правоохранительным органам в выявлении правонарушений и проявлений экстремизма;</w:t>
            </w:r>
          </w:p>
          <w:p w14:paraId="66906B7C" w14:textId="77777777" w:rsidR="00BF3E7D" w:rsidRDefault="00553167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DA18C4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нформиров</w:t>
            </w:r>
            <w:r>
              <w:rPr>
                <w:rFonts w:ascii="Times New Roman" w:hAnsi="Times New Roman"/>
                <w:sz w:val="24"/>
                <w:szCs w:val="24"/>
              </w:rPr>
              <w:t>ание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населени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муниципального образования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по вопросам противодействия и профил</w:t>
            </w:r>
            <w:r>
              <w:rPr>
                <w:rFonts w:ascii="Times New Roman" w:hAnsi="Times New Roman"/>
                <w:sz w:val="24"/>
                <w:szCs w:val="24"/>
              </w:rPr>
              <w:t>актики терроризма и экстремизма</w:t>
            </w:r>
          </w:p>
          <w:p w14:paraId="4D7860FE" w14:textId="77777777" w:rsidR="008B5B64" w:rsidRPr="005C72DF" w:rsidRDefault="005C72DF" w:rsidP="00575C88">
            <w:pPr>
              <w:tabs>
                <w:tab w:val="left" w:pos="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-</w:t>
            </w:r>
            <w:r w:rsidR="006C1A9D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обеспечени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выполнения требований к антитеррористической защищенности объектов, находящихся в муниципальной собственности или в ведении органов местного самоуправления;</w:t>
            </w:r>
          </w:p>
          <w:p w14:paraId="1E2DCE29" w14:textId="77777777" w:rsidR="008B5B64" w:rsidRPr="005C72DF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участи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Санкт-Петербурга;</w:t>
            </w:r>
          </w:p>
          <w:p w14:paraId="5E4AC539" w14:textId="77777777" w:rsidR="008B5B64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организаци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я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и проведени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е</w:t>
            </w:r>
            <w:r w:rsidR="008B5B64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;</w:t>
            </w:r>
          </w:p>
          <w:p w14:paraId="757CFCBC" w14:textId="77777777" w:rsidR="008B5B64" w:rsidRPr="007E23AE" w:rsidRDefault="005C72DF" w:rsidP="00575C88">
            <w:pPr>
              <w:tabs>
                <w:tab w:val="left" w:pos="720"/>
              </w:tabs>
              <w:suppressAutoHyphens/>
              <w:snapToGrid w:val="0"/>
              <w:ind w:right="141"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- </w:t>
            </w:r>
            <w:r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направления предложений по вопросам участия в профилактике терроризма и экстремизма, а также в минимизации и (или) ликвидации последствий их проявлений в исполнительные органы государственной власти Санкт-Петербурга</w:t>
            </w:r>
            <w:r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.</w:t>
            </w:r>
          </w:p>
        </w:tc>
      </w:tr>
      <w:tr w:rsidR="00BF3E7D" w:rsidRPr="007E23AE" w14:paraId="0477CF1E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20156974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Конечные результаты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14:paraId="707B3A8A" w14:textId="5609F473" w:rsidR="00553167" w:rsidRPr="000329A9" w:rsidRDefault="00553167" w:rsidP="00575C88">
            <w:pPr>
              <w:ind w:right="141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0329A9">
              <w:rPr>
                <w:rFonts w:ascii="Times New Roman" w:hAnsi="Times New Roman"/>
                <w:sz w:val="24"/>
                <w:szCs w:val="24"/>
              </w:rPr>
              <w:t>Увелич</w:t>
            </w:r>
            <w:r>
              <w:rPr>
                <w:rFonts w:ascii="Times New Roman" w:hAnsi="Times New Roman"/>
                <w:sz w:val="24"/>
                <w:szCs w:val="24"/>
              </w:rPr>
              <w:t>ение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количеств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 xml:space="preserve"> проведенных мероприятий по профилактике терроризма и экстремизма, </w:t>
            </w:r>
            <w:r>
              <w:rPr>
                <w:rFonts w:ascii="Times New Roman" w:hAnsi="Times New Roman"/>
                <w:sz w:val="24"/>
                <w:szCs w:val="24"/>
              </w:rPr>
              <w:t>до 22 в 20</w:t>
            </w:r>
            <w:r w:rsidR="007250F9">
              <w:rPr>
                <w:rFonts w:ascii="Times New Roman" w:hAnsi="Times New Roman"/>
                <w:sz w:val="24"/>
                <w:szCs w:val="24"/>
              </w:rPr>
              <w:t>2</w:t>
            </w:r>
            <w:r w:rsidR="00115401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году</w:t>
            </w:r>
            <w:r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281B133" w14:textId="77777777" w:rsidR="00BF3E7D" w:rsidRPr="007E23AE" w:rsidRDefault="00DA18C4" w:rsidP="00575C88">
            <w:pPr>
              <w:widowControl/>
              <w:autoSpaceDE/>
              <w:autoSpaceDN/>
              <w:adjustRightInd/>
              <w:spacing w:after="160"/>
              <w:ind w:right="166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Отсутствие на территории муниципального образования случаев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проникновени</w:t>
            </w:r>
            <w:r>
              <w:rPr>
                <w:rFonts w:ascii="Times New Roman" w:hAnsi="Times New Roman"/>
                <w:sz w:val="24"/>
                <w:szCs w:val="24"/>
              </w:rPr>
              <w:t>я</w:t>
            </w:r>
            <w:r w:rsidR="00553167" w:rsidRPr="00AD3C5B">
              <w:rPr>
                <w:rFonts w:ascii="Times New Roman" w:hAnsi="Times New Roman"/>
                <w:sz w:val="24"/>
                <w:szCs w:val="24"/>
              </w:rPr>
              <w:t xml:space="preserve"> в общественное сознание идей религиозного фундаментализма, экстремизма и нетерпимости</w:t>
            </w:r>
            <w:r w:rsidR="00553167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F3E7D" w:rsidRPr="007E23AE" w14:paraId="38EBCCA6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351605C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lastRenderedPageBreak/>
              <w:t xml:space="preserve">Целевые индикаторы муниципальной программы 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EA4E36" w14:textId="77777777" w:rsidR="00553167" w:rsidRPr="000329A9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l308"/>
            <w:bookmarkEnd w:id="4"/>
            <w:r>
              <w:rPr>
                <w:rFonts w:ascii="Times New Roman" w:hAnsi="Times New Roman"/>
                <w:sz w:val="24"/>
                <w:szCs w:val="24"/>
              </w:rPr>
              <w:t>-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 xml:space="preserve"> Объем средств, направленных на </w:t>
            </w:r>
            <w:r w:rsidR="00553167">
              <w:rPr>
                <w:rFonts w:ascii="Times New Roman" w:hAnsi="Times New Roman"/>
                <w:sz w:val="24"/>
                <w:szCs w:val="24"/>
              </w:rPr>
              <w:t>реализацию программы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EC74E94" w14:textId="77777777" w:rsidR="00BF3E7D" w:rsidRDefault="002C717B" w:rsidP="00575C88">
            <w:pPr>
              <w:ind w:right="141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  <w:r w:rsidR="00553167" w:rsidRPr="000329A9">
              <w:rPr>
                <w:sz w:val="24"/>
                <w:szCs w:val="24"/>
              </w:rPr>
              <w:t xml:space="preserve"> </w:t>
            </w:r>
            <w:r w:rsidR="00553167" w:rsidRPr="000329A9">
              <w:rPr>
                <w:rFonts w:ascii="Times New Roman" w:hAnsi="Times New Roman"/>
                <w:sz w:val="24"/>
                <w:szCs w:val="24"/>
              </w:rPr>
              <w:t>Количество проведенных мероприятий по профилактике терроризма и экстремизма;</w:t>
            </w:r>
          </w:p>
          <w:p w14:paraId="2F1E4FE5" w14:textId="77777777" w:rsidR="00553167" w:rsidRPr="007E23AE" w:rsidRDefault="002C717B" w:rsidP="00575C88">
            <w:pPr>
              <w:ind w:right="141"/>
              <w:contextualSpacing/>
              <w:jc w:val="both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2D3A0E">
              <w:rPr>
                <w:rFonts w:ascii="Times New Roman" w:hAnsi="Times New Roman"/>
                <w:sz w:val="24"/>
                <w:szCs w:val="24"/>
              </w:rPr>
              <w:t xml:space="preserve">Количество печатной продукции,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информационных материалов </w:t>
            </w:r>
            <w:r w:rsidR="002D3A0E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 xml:space="preserve">для </w:t>
            </w:r>
            <w:r w:rsidR="002D3A0E" w:rsidRPr="005C72DF">
              <w:rPr>
                <w:rFonts w:ascii="Times New Roman" w:hAnsi="Times New Roman"/>
                <w:spacing w:val="2"/>
                <w:sz w:val="24"/>
                <w:szCs w:val="24"/>
                <w:shd w:val="clear" w:color="auto" w:fill="FFFFFF"/>
              </w:rPr>
              <w:t>проведения разъяснительной работы по формированию у граждан неприятия идеологии терроризма и экстремизма</w:t>
            </w:r>
          </w:p>
        </w:tc>
      </w:tr>
      <w:tr w:rsidR="00BF3E7D" w:rsidRPr="007E23AE" w14:paraId="1BAE22B8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16C895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Этапы и сроки реализации муниципальной программы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19D286" w14:textId="28DED0A6" w:rsidR="00BF3E7D" w:rsidRPr="007E23AE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11540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553167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года</w:t>
            </w:r>
          </w:p>
        </w:tc>
      </w:tr>
      <w:tr w:rsidR="00BF3E7D" w:rsidRPr="007E23AE" w14:paraId="0E9C1333" w14:textId="77777777" w:rsidTr="006C1A9D">
        <w:tc>
          <w:tcPr>
            <w:tcW w:w="2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769DA0" w14:textId="77777777" w:rsidR="00BF3E7D" w:rsidRPr="0038046F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38046F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Финансовое обеспечение муниципальной программы с указанием источников (тыс. руб.)</w:t>
            </w:r>
          </w:p>
        </w:tc>
        <w:tc>
          <w:tcPr>
            <w:tcW w:w="68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B89C01F" w14:textId="2EDBF4A5" w:rsidR="00BF3E7D" w:rsidRPr="007E23AE" w:rsidRDefault="00BF3E7D" w:rsidP="00575C88">
            <w:pPr>
              <w:widowControl/>
              <w:autoSpaceDE/>
              <w:autoSpaceDN/>
              <w:adjustRightInd/>
              <w:spacing w:after="160"/>
              <w:contextualSpacing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bookmarkStart w:id="5" w:name="l314"/>
            <w:bookmarkEnd w:id="5"/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Бюджет муниципального образования город Ломоносов на 20</w:t>
            </w:r>
            <w:r w:rsidR="007250F9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</w:t>
            </w:r>
            <w:r w:rsidRPr="007E23AE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 год</w:t>
            </w:r>
            <w:r w:rsidRPr="007E23AE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- </w:t>
            </w:r>
            <w:r w:rsidR="006332C4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150,0</w:t>
            </w:r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тыс.руб</w:t>
            </w:r>
            <w:proofErr w:type="spellEnd"/>
            <w:r w:rsidR="007E7EF5"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.</w:t>
            </w:r>
          </w:p>
        </w:tc>
      </w:tr>
    </w:tbl>
    <w:p w14:paraId="14993CE8" w14:textId="77777777" w:rsidR="006D197E" w:rsidRDefault="006D197E" w:rsidP="00575C88">
      <w:pPr>
        <w:widowControl/>
        <w:autoSpaceDE/>
        <w:autoSpaceDN/>
        <w:adjustRightInd/>
        <w:spacing w:after="160" w:line="252" w:lineRule="auto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5C25EA8" w14:textId="77777777" w:rsidR="007E23AE" w:rsidRDefault="007E23AE" w:rsidP="00575C88">
      <w:pPr>
        <w:widowControl/>
        <w:numPr>
          <w:ilvl w:val="0"/>
          <w:numId w:val="3"/>
        </w:numPr>
        <w:autoSpaceDE/>
        <w:autoSpaceDN/>
        <w:adjustRightInd/>
        <w:spacing w:after="160" w:line="252" w:lineRule="auto"/>
        <w:ind w:left="0" w:firstLine="0"/>
        <w:contextualSpacing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Общие положения</w:t>
      </w:r>
    </w:p>
    <w:p w14:paraId="1CB62CB9" w14:textId="47453B9A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eastAsia="Calibri" w:hAnsi="Times New Roman" w:cs="Times New Roman"/>
          <w:color w:val="auto"/>
          <w:spacing w:val="0"/>
          <w:lang w:eastAsia="en-US"/>
        </w:rPr>
      </w:pPr>
      <w:r>
        <w:rPr>
          <w:rFonts w:ascii="Times New Roman" w:eastAsiaTheme="minorHAnsi" w:hAnsi="Times New Roman"/>
          <w:lang w:eastAsia="en-US"/>
        </w:rPr>
        <w:tab/>
      </w:r>
      <w:r w:rsidR="007E23AE" w:rsidRPr="00B81B03">
        <w:rPr>
          <w:rFonts w:ascii="Times New Roman" w:eastAsiaTheme="minorHAnsi" w:hAnsi="Times New Roman"/>
          <w:lang w:eastAsia="en-US"/>
        </w:rPr>
        <w:t>Программа разработана в соответствии с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 </w:t>
      </w:r>
      <w:proofErr w:type="spellStart"/>
      <w:r w:rsidR="007E23AE" w:rsidRPr="00B81B03">
        <w:rPr>
          <w:rFonts w:ascii="Times New Roman" w:eastAsiaTheme="minorHAnsi" w:hAnsi="Times New Roman" w:cstheme="minorBidi"/>
          <w:lang w:eastAsia="en-US"/>
        </w:rPr>
        <w:t>п.п</w:t>
      </w:r>
      <w:proofErr w:type="spellEnd"/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. </w:t>
      </w:r>
      <w:r w:rsidR="0038046F" w:rsidRPr="00B81B03">
        <w:rPr>
          <w:rFonts w:ascii="Times New Roman" w:eastAsiaTheme="minorHAnsi" w:hAnsi="Times New Roman" w:cstheme="minorBidi"/>
          <w:lang w:eastAsia="en-US"/>
        </w:rPr>
        <w:t>2</w:t>
      </w:r>
      <w:r w:rsidR="00014E1F">
        <w:rPr>
          <w:rFonts w:ascii="Times New Roman" w:eastAsiaTheme="minorHAnsi" w:hAnsi="Times New Roman" w:cstheme="minorBidi"/>
          <w:lang w:eastAsia="en-US"/>
        </w:rPr>
        <w:t>7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п. </w:t>
      </w:r>
      <w:r w:rsidR="00014E1F">
        <w:rPr>
          <w:rFonts w:ascii="Times New Roman" w:eastAsiaTheme="minorHAnsi" w:hAnsi="Times New Roman" w:cstheme="minorBidi"/>
          <w:lang w:eastAsia="en-US"/>
        </w:rPr>
        <w:t>2</w:t>
      </w:r>
      <w:r w:rsidR="00B81B03">
        <w:rPr>
          <w:rFonts w:ascii="Times New Roman" w:eastAsiaTheme="minorHAnsi" w:hAnsi="Times New Roman" w:cstheme="minorBidi"/>
          <w:lang w:eastAsia="en-US"/>
        </w:rPr>
        <w:t xml:space="preserve"> ст. 5 Устава </w:t>
      </w:r>
      <w:r w:rsidR="007E23AE" w:rsidRPr="00B81B03">
        <w:rPr>
          <w:rFonts w:ascii="Times New Roman" w:eastAsiaTheme="minorHAnsi" w:hAnsi="Times New Roman" w:cstheme="minorBidi"/>
          <w:lang w:eastAsia="en-US"/>
        </w:rPr>
        <w:t xml:space="preserve">муниципального образования город Ломоносов; </w:t>
      </w:r>
      <w:proofErr w:type="spellStart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пп</w:t>
      </w:r>
      <w:proofErr w:type="spellEnd"/>
      <w:r w:rsidR="0038046F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 29 п. 1 ст. 10 Закона Санкт-Петербурга от 23.09.2009 № 420-79 «Об организации местного самоуправлении в Санкт-Петербурге»</w:t>
      </w:r>
      <w:r w:rsidR="00B81B03">
        <w:rPr>
          <w:rFonts w:ascii="Times New Roman" w:eastAsia="Calibri" w:hAnsi="Times New Roman"/>
          <w:lang w:eastAsia="en-US"/>
        </w:rPr>
        <w:t>,</w:t>
      </w:r>
      <w:r w:rsidR="00B81B03" w:rsidRP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Федеральны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закон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ами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от 06.03.2006 № 35-ФЗ «О противодействии терроризму»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Указом Президента РФ 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от 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9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.0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5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.202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0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№ </w:t>
      </w:r>
      <w:r w:rsidR="00042073">
        <w:rPr>
          <w:rFonts w:ascii="Times New Roman" w:eastAsia="Calibri" w:hAnsi="Times New Roman" w:cs="Times New Roman"/>
          <w:color w:val="auto"/>
          <w:spacing w:val="0"/>
          <w:lang w:eastAsia="en-US"/>
        </w:rPr>
        <w:t>34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4 «О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б утверждении Стратегии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противодействии экстреми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зму в </w:t>
      </w:r>
      <w:r w:rsidR="007832E2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Российской Федерации</w:t>
      </w:r>
      <w:r w:rsidR="007832E2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до 2025 года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»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, а также 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>Концепци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ей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противодействия терроризму в Российской Федерации, утвержденн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ой</w:t>
      </w:r>
      <w:r w:rsidR="00B81B03" w:rsidRPr="002D0D3E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Президентом РФ 05.10.2009</w:t>
      </w:r>
      <w:r w:rsidR="00B81B03">
        <w:rPr>
          <w:rFonts w:ascii="Times New Roman" w:eastAsia="Calibri" w:hAnsi="Times New Roman" w:cs="Times New Roman"/>
          <w:color w:val="auto"/>
          <w:spacing w:val="0"/>
          <w:lang w:eastAsia="en-US"/>
        </w:rPr>
        <w:t>.</w:t>
      </w:r>
      <w:r w:rsidR="004F1963">
        <w:rPr>
          <w:rFonts w:ascii="Times New Roman" w:eastAsia="Calibri" w:hAnsi="Times New Roman" w:cs="Times New Roman"/>
          <w:color w:val="auto"/>
          <w:spacing w:val="0"/>
          <w:lang w:eastAsia="en-US"/>
        </w:rPr>
        <w:t xml:space="preserve"> </w:t>
      </w:r>
    </w:p>
    <w:p w14:paraId="13DE78F2" w14:textId="77777777" w:rsidR="004F1963" w:rsidRDefault="00B81B0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 w:rsidRPr="00AD3C5B">
        <w:rPr>
          <w:rFonts w:ascii="Times New Roman" w:hAnsi="Times New Roman"/>
          <w:color w:val="000001"/>
        </w:rPr>
        <w:t xml:space="preserve">Программа мероприятий по профилактике терроризма и экстремизма, а также минимизации и (или) ликвидации последствий проявлений терроризма на территории </w:t>
      </w:r>
      <w:r>
        <w:rPr>
          <w:rFonts w:ascii="Times New Roman" w:hAnsi="Times New Roman"/>
          <w:color w:val="000001"/>
        </w:rPr>
        <w:t>муниципального образования город Ломоносов</w:t>
      </w:r>
      <w:r w:rsidRPr="00AD3C5B">
        <w:rPr>
          <w:rFonts w:ascii="Times New Roman" w:hAnsi="Times New Roman"/>
          <w:color w:val="000001"/>
        </w:rPr>
        <w:t xml:space="preserve"> является важнейшим направлением реализации принципов целенаправленной, последовательной работы по консолидации общественно-политических сил, культурных и религиозных организаций и безопасности граждан, формирования установок толерантного сознания и поведения, веротерпимости и миролюбия. </w:t>
      </w:r>
    </w:p>
    <w:p w14:paraId="58D2972E" w14:textId="460C5EBC" w:rsidR="004F196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>Профилактика различных видов экстремизма имеет в настоящее время особую актуальность, обусловленную сохраняющейся социальной напряжённостью в обществе, продолжающимися межэтническими межконфессиональными конфликтами, ростом сепаратизма и национального экстремизма</w:t>
      </w:r>
      <w:r w:rsidR="00EC157B">
        <w:rPr>
          <w:rFonts w:ascii="Times New Roman" w:hAnsi="Times New Roman"/>
          <w:color w:val="000001"/>
        </w:rPr>
        <w:t xml:space="preserve"> во всем мире</w:t>
      </w:r>
      <w:r w:rsidR="00B81B03" w:rsidRPr="00AD3C5B">
        <w:rPr>
          <w:rFonts w:ascii="Times New Roman" w:hAnsi="Times New Roman"/>
          <w:color w:val="000001"/>
        </w:rPr>
        <w:t xml:space="preserve">. Наиболее рельефно всё это проявилось на </w:t>
      </w:r>
      <w:r w:rsidR="00EC157B">
        <w:rPr>
          <w:rFonts w:ascii="Times New Roman" w:hAnsi="Times New Roman"/>
          <w:color w:val="000001"/>
        </w:rPr>
        <w:t>территории бывших советских республик</w:t>
      </w:r>
      <w:r w:rsidR="00B81B03" w:rsidRPr="00AD3C5B">
        <w:rPr>
          <w:rFonts w:ascii="Times New Roman" w:hAnsi="Times New Roman"/>
          <w:color w:val="000001"/>
        </w:rPr>
        <w:t xml:space="preserve"> в виде вспышек ксенофобии, </w:t>
      </w:r>
      <w:r w:rsidR="00EC157B">
        <w:rPr>
          <w:rFonts w:ascii="Times New Roman" w:hAnsi="Times New Roman"/>
          <w:color w:val="000001"/>
        </w:rPr>
        <w:t>национализма</w:t>
      </w:r>
      <w:r w:rsidR="00B81B03" w:rsidRPr="00AD3C5B">
        <w:rPr>
          <w:rFonts w:ascii="Times New Roman" w:hAnsi="Times New Roman"/>
          <w:color w:val="000001"/>
        </w:rPr>
        <w:t xml:space="preserve">, фанатизма и фундаментализма. Эти явления в крайних формах своего проявления находят выражение в терроризме, который в свою очередь усиливает деструктивные процессы в обществе. Всё это остро ставит проблему адаптации молодёжи </w:t>
      </w:r>
      <w:r w:rsidR="00B81B03">
        <w:rPr>
          <w:rFonts w:ascii="Times New Roman" w:hAnsi="Times New Roman"/>
          <w:color w:val="000001"/>
        </w:rPr>
        <w:t>муниципального образования город Ломоносов</w:t>
      </w:r>
      <w:r w:rsidR="00B81B03" w:rsidRPr="00AD3C5B">
        <w:rPr>
          <w:rFonts w:ascii="Times New Roman" w:hAnsi="Times New Roman"/>
          <w:color w:val="000001"/>
        </w:rPr>
        <w:t xml:space="preserve"> к новым для них социальным условиям.</w:t>
      </w:r>
    </w:p>
    <w:p w14:paraId="0690D4E1" w14:textId="639B1954" w:rsidR="00F63254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B81B03" w:rsidRPr="00AD3C5B">
        <w:rPr>
          <w:rFonts w:ascii="Times New Roman" w:hAnsi="Times New Roman"/>
          <w:color w:val="000001"/>
        </w:rPr>
        <w:t xml:space="preserve">Системный подход к мерам, направленным на предупреждение, выявление, устранение причин и условий, способствующих экстремизму, терроризму, совершению правонарушений, </w:t>
      </w:r>
      <w:r w:rsidR="00EC157B">
        <w:rPr>
          <w:rFonts w:ascii="Times New Roman" w:hAnsi="Times New Roman"/>
          <w:color w:val="000001"/>
        </w:rPr>
        <w:t xml:space="preserve">постоянный мониторинг ситуации </w:t>
      </w:r>
      <w:r w:rsidR="00B81B03" w:rsidRPr="00AD3C5B">
        <w:rPr>
          <w:rFonts w:ascii="Times New Roman" w:hAnsi="Times New Roman"/>
          <w:color w:val="000001"/>
        </w:rPr>
        <w:t xml:space="preserve">является одним из важнейших условий улучшения социально-экономической ситуации в </w:t>
      </w:r>
      <w:r w:rsidR="00EC157B">
        <w:rPr>
          <w:rFonts w:ascii="Times New Roman" w:hAnsi="Times New Roman"/>
          <w:color w:val="000001"/>
        </w:rPr>
        <w:t xml:space="preserve">стране в целом, </w:t>
      </w:r>
      <w:r w:rsidR="00F63254">
        <w:rPr>
          <w:rFonts w:ascii="Times New Roman" w:hAnsi="Times New Roman"/>
          <w:color w:val="000001"/>
          <w:lang w:val="en-US"/>
        </w:rPr>
        <w:t>d</w:t>
      </w:r>
      <w:r w:rsidR="00B81B03">
        <w:rPr>
          <w:rFonts w:ascii="Times New Roman" w:hAnsi="Times New Roman"/>
          <w:color w:val="000001"/>
        </w:rPr>
        <w:t>муниципальном образовании</w:t>
      </w:r>
      <w:r w:rsidR="00F63254">
        <w:rPr>
          <w:rFonts w:ascii="Times New Roman" w:hAnsi="Times New Roman"/>
          <w:color w:val="000001"/>
        </w:rPr>
        <w:t>, в частности</w:t>
      </w:r>
      <w:r w:rsidR="00B81B03" w:rsidRPr="00AD3C5B">
        <w:rPr>
          <w:rFonts w:ascii="Times New Roman" w:hAnsi="Times New Roman"/>
          <w:color w:val="000001"/>
        </w:rPr>
        <w:t xml:space="preserve">. </w:t>
      </w:r>
    </w:p>
    <w:p w14:paraId="21FEB38D" w14:textId="50278CD9" w:rsidR="00B81B03" w:rsidRDefault="00575C88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  <w:r>
        <w:rPr>
          <w:rFonts w:ascii="Times New Roman" w:hAnsi="Times New Roman"/>
          <w:color w:val="000001"/>
        </w:rPr>
        <w:tab/>
      </w:r>
      <w:r w:rsidR="00F63254">
        <w:rPr>
          <w:rFonts w:ascii="Times New Roman" w:hAnsi="Times New Roman"/>
          <w:color w:val="000001"/>
        </w:rPr>
        <w:t>В целях развития у населения, прежде всего молодежи, активной гражданской позиции, направленной на неприятие идеологии терроризма</w:t>
      </w:r>
      <w:r w:rsidR="00EC17F3">
        <w:rPr>
          <w:rFonts w:ascii="Times New Roman" w:hAnsi="Times New Roman"/>
          <w:color w:val="000001"/>
        </w:rPr>
        <w:t>, д</w:t>
      </w:r>
      <w:r w:rsidR="00B81B03" w:rsidRPr="00AD3C5B">
        <w:rPr>
          <w:rFonts w:ascii="Times New Roman" w:hAnsi="Times New Roman"/>
          <w:color w:val="000001"/>
        </w:rPr>
        <w:t>ля реализации такого подхода необходима муниципальная программа по профилактике терроризма и экстремизма</w:t>
      </w:r>
      <w:r w:rsidR="00EC17F3">
        <w:rPr>
          <w:rFonts w:ascii="Times New Roman" w:hAnsi="Times New Roman"/>
          <w:color w:val="000001"/>
        </w:rPr>
        <w:t>, предусматривающая</w:t>
      </w:r>
      <w:r w:rsidR="001E3CC3">
        <w:rPr>
          <w:rFonts w:ascii="Times New Roman" w:hAnsi="Times New Roman"/>
          <w:color w:val="000001"/>
        </w:rPr>
        <w:t xml:space="preserve"> проведение общественно-политических, культурных и спортивных мероприятий</w:t>
      </w:r>
      <w:r w:rsidR="00B81B03" w:rsidRPr="00AD3C5B">
        <w:rPr>
          <w:rFonts w:ascii="Times New Roman" w:hAnsi="Times New Roman"/>
          <w:color w:val="000001"/>
        </w:rPr>
        <w:t>.</w:t>
      </w:r>
    </w:p>
    <w:p w14:paraId="433AFB05" w14:textId="77777777" w:rsidR="00EC79C3" w:rsidRPr="00AD3C5B" w:rsidRDefault="00EC79C3" w:rsidP="00575C88">
      <w:pPr>
        <w:pStyle w:val="a9"/>
        <w:spacing w:before="0" w:after="0"/>
        <w:ind w:right="125"/>
        <w:contextualSpacing/>
        <w:jc w:val="both"/>
        <w:rPr>
          <w:rFonts w:ascii="Times New Roman" w:hAnsi="Times New Roman"/>
          <w:color w:val="000001"/>
        </w:rPr>
      </w:pPr>
    </w:p>
    <w:p w14:paraId="48BCBDA4" w14:textId="77777777" w:rsidR="007E23AE" w:rsidRDefault="007E23AE" w:rsidP="00575C88">
      <w:pPr>
        <w:widowControl/>
        <w:autoSpaceDE/>
        <w:autoSpaceDN/>
        <w:adjustRightInd/>
        <w:spacing w:line="254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2. Основные цели, задачи и ожидаемые результаты от выполнения программы</w:t>
      </w:r>
    </w:p>
    <w:p w14:paraId="0BC419B8" w14:textId="185338CD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целями муниципальной программы являются:</w:t>
      </w:r>
    </w:p>
    <w:p w14:paraId="7D1B52D9" w14:textId="77777777" w:rsidR="002C717B" w:rsidRPr="00284819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 xml:space="preserve">- </w:t>
      </w:r>
      <w:r w:rsidRPr="00284819">
        <w:rPr>
          <w:rFonts w:ascii="Times New Roman" w:hAnsi="Times New Roman"/>
          <w:color w:val="000001"/>
          <w:sz w:val="24"/>
          <w:szCs w:val="24"/>
        </w:rPr>
        <w:t xml:space="preserve">противодействие терроризму и экстремизму, защита жизни граждан, проживающих на территории </w:t>
      </w:r>
      <w:r>
        <w:rPr>
          <w:rFonts w:ascii="Times New Roman" w:hAnsi="Times New Roman"/>
          <w:color w:val="000001"/>
          <w:sz w:val="24"/>
          <w:szCs w:val="24"/>
        </w:rPr>
        <w:t>муниципального образования</w:t>
      </w:r>
      <w:r w:rsidRPr="00284819">
        <w:rPr>
          <w:rFonts w:ascii="Times New Roman" w:hAnsi="Times New Roman"/>
          <w:color w:val="000001"/>
          <w:sz w:val="24"/>
          <w:szCs w:val="24"/>
        </w:rPr>
        <w:t>, от террористических и экстремистских актов, а также предупреждение возникновения в общественных местах ситуаций, представляющих опасность для жизни, здоровья и собственности граждан.</w:t>
      </w:r>
    </w:p>
    <w:p w14:paraId="1C465914" w14:textId="4BB6CD64" w:rsidR="002C717B" w:rsidRPr="00284819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lastRenderedPageBreak/>
        <w:tab/>
      </w:r>
      <w:r w:rsidR="002C717B" w:rsidRPr="00284819">
        <w:rPr>
          <w:rFonts w:ascii="Times New Roman" w:hAnsi="Times New Roman"/>
          <w:color w:val="000001"/>
          <w:sz w:val="24"/>
          <w:szCs w:val="24"/>
        </w:rPr>
        <w:t>Основными задачами муниципальной программы являются:</w:t>
      </w:r>
    </w:p>
    <w:p w14:paraId="51D40CB0" w14:textId="77777777" w:rsidR="002C717B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организация и проведение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мероприятий;</w:t>
      </w:r>
    </w:p>
    <w:p w14:paraId="4EF78D29" w14:textId="77777777" w:rsidR="006C1A9D" w:rsidRDefault="002C717B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>- участие в мероприятиях по профилактике терроризма и экстремизма, а также по минимизации и (или) ликвидации последствий их проявлений, организуемых федеральными органами исполнительной власти и (или) исполнительными органами государственной власти Санкт-Петербурга.</w:t>
      </w:r>
    </w:p>
    <w:p w14:paraId="09EF33D7" w14:textId="3EF242A8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Механизм реализации Программы представляет собой скоординированные по срокам и направлениям действия исполнителей мероприятий Программы с учетом меняющихся социально-экономических условий.</w:t>
      </w:r>
    </w:p>
    <w:p w14:paraId="38A47FB2" w14:textId="6EF3EBE3" w:rsidR="006C1A9D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>Важным условием успешного выполнения мероприятий Программы является эффективное сотрудничество вовлеченных в ее реализацию исполнительных органов государственной власти Петродворцового района Санкт-Петербурга, органов местного самоуправления муниципального образования город Ломоносов, а также ориентация мероприятий Программы на достижение конкретных результатов.</w:t>
      </w:r>
    </w:p>
    <w:p w14:paraId="19C3992C" w14:textId="1EAD60E6" w:rsidR="002C717B" w:rsidRDefault="00575C88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  <w:r>
        <w:rPr>
          <w:rFonts w:ascii="Times New Roman" w:hAnsi="Times New Roman"/>
          <w:color w:val="000001"/>
          <w:sz w:val="24"/>
          <w:szCs w:val="24"/>
        </w:rPr>
        <w:tab/>
      </w:r>
      <w:r w:rsidR="002C717B" w:rsidRPr="006C1A9D">
        <w:rPr>
          <w:rFonts w:ascii="Times New Roman" w:hAnsi="Times New Roman"/>
          <w:color w:val="000001"/>
          <w:sz w:val="24"/>
          <w:szCs w:val="24"/>
        </w:rPr>
        <w:t xml:space="preserve">Бюджетные ассигнования на выполнение мероприятия Программы выделяются из местного бюджета МО город Ломоносов. </w:t>
      </w:r>
    </w:p>
    <w:p w14:paraId="417595F8" w14:textId="77777777" w:rsidR="006332C4" w:rsidRPr="006C1A9D" w:rsidRDefault="006332C4" w:rsidP="00575C88">
      <w:pPr>
        <w:spacing w:before="100" w:beforeAutospacing="1" w:after="150"/>
        <w:contextualSpacing/>
        <w:jc w:val="both"/>
        <w:rPr>
          <w:rFonts w:ascii="Times New Roman" w:hAnsi="Times New Roman"/>
          <w:color w:val="000001"/>
          <w:sz w:val="24"/>
          <w:szCs w:val="24"/>
        </w:rPr>
      </w:pPr>
    </w:p>
    <w:p w14:paraId="18E1B3FF" w14:textId="1E1C9A18" w:rsidR="007E23AE" w:rsidRPr="007E23AE" w:rsidRDefault="007E23AE" w:rsidP="00575C88">
      <w:pPr>
        <w:widowControl/>
        <w:autoSpaceDE/>
        <w:autoSpaceDN/>
        <w:adjustRightInd/>
        <w:jc w:val="center"/>
        <w:rPr>
          <w:rFonts w:ascii="Times New Roman" w:hAnsi="Times New Roman"/>
          <w:b/>
          <w:bCs/>
          <w:sz w:val="24"/>
          <w:szCs w:val="24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3. </w:t>
      </w:r>
      <w:r w:rsidRPr="007E23AE">
        <w:rPr>
          <w:rFonts w:ascii="Times New Roman" w:hAnsi="Times New Roman"/>
          <w:b/>
          <w:bCs/>
          <w:sz w:val="24"/>
          <w:szCs w:val="24"/>
        </w:rPr>
        <w:t xml:space="preserve">Сведения о показателях (индикаторах)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7E23AE">
        <w:rPr>
          <w:rFonts w:ascii="Times New Roman" w:hAnsi="Times New Roman"/>
          <w:b/>
          <w:bCs/>
          <w:sz w:val="24"/>
          <w:szCs w:val="24"/>
        </w:rPr>
        <w:t>программы</w:t>
      </w:r>
    </w:p>
    <w:p w14:paraId="25C306FE" w14:textId="77777777" w:rsidR="007E23AE" w:rsidRPr="007E23AE" w:rsidRDefault="007E23AE" w:rsidP="00575C88">
      <w:pPr>
        <w:widowControl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895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77"/>
        <w:gridCol w:w="2967"/>
        <w:gridCol w:w="1560"/>
        <w:gridCol w:w="567"/>
        <w:gridCol w:w="992"/>
        <w:gridCol w:w="992"/>
        <w:gridCol w:w="1134"/>
        <w:gridCol w:w="1106"/>
      </w:tblGrid>
      <w:tr w:rsidR="00A6107B" w:rsidRPr="007E23AE" w14:paraId="6CB72554" w14:textId="77777777" w:rsidTr="002003CD">
        <w:tc>
          <w:tcPr>
            <w:tcW w:w="577" w:type="dxa"/>
            <w:vMerge w:val="restart"/>
            <w:vAlign w:val="center"/>
          </w:tcPr>
          <w:p w14:paraId="45F01172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 п/п</w:t>
            </w:r>
          </w:p>
        </w:tc>
        <w:tc>
          <w:tcPr>
            <w:tcW w:w="2967" w:type="dxa"/>
            <w:vMerge w:val="restart"/>
            <w:vAlign w:val="center"/>
          </w:tcPr>
          <w:p w14:paraId="25DA0DB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цели (задачи)</w:t>
            </w:r>
          </w:p>
        </w:tc>
        <w:tc>
          <w:tcPr>
            <w:tcW w:w="1560" w:type="dxa"/>
            <w:vMerge w:val="restart"/>
            <w:vAlign w:val="center"/>
          </w:tcPr>
          <w:p w14:paraId="394D1460" w14:textId="77777777" w:rsidR="007E23AE" w:rsidRPr="00DB3ACC" w:rsidRDefault="007E23AE" w:rsidP="00575C88">
            <w:pPr>
              <w:widowControl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Показатель (индикатор) (наименование)</w:t>
            </w:r>
          </w:p>
        </w:tc>
        <w:tc>
          <w:tcPr>
            <w:tcW w:w="567" w:type="dxa"/>
            <w:vMerge w:val="restart"/>
            <w:vAlign w:val="center"/>
          </w:tcPr>
          <w:p w14:paraId="5D137A1E" w14:textId="77777777" w:rsidR="007E23AE" w:rsidRPr="00DB3ACC" w:rsidRDefault="007E23AE" w:rsidP="00575C88">
            <w:pPr>
              <w:widowControl/>
              <w:ind w:right="-107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Ед. изм.</w:t>
            </w:r>
          </w:p>
        </w:tc>
        <w:tc>
          <w:tcPr>
            <w:tcW w:w="3118" w:type="dxa"/>
            <w:gridSpan w:val="3"/>
          </w:tcPr>
          <w:p w14:paraId="4F40C988" w14:textId="77777777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Значение показателей</w:t>
            </w:r>
          </w:p>
        </w:tc>
        <w:tc>
          <w:tcPr>
            <w:tcW w:w="1106" w:type="dxa"/>
            <w:vMerge w:val="restart"/>
          </w:tcPr>
          <w:p w14:paraId="0380512F" w14:textId="77777777" w:rsidR="007E23AE" w:rsidRPr="00DB3ACC" w:rsidRDefault="007E23AE" w:rsidP="00575C88">
            <w:pPr>
              <w:widowControl/>
              <w:ind w:left="-108" w:right="-136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Отношение значения показателя последнего года реализации программы к отчетному году</w:t>
            </w:r>
          </w:p>
        </w:tc>
      </w:tr>
      <w:tr w:rsidR="00DB3ACC" w:rsidRPr="007E23AE" w14:paraId="22D46D54" w14:textId="77777777" w:rsidTr="002003CD">
        <w:tc>
          <w:tcPr>
            <w:tcW w:w="577" w:type="dxa"/>
            <w:vMerge/>
          </w:tcPr>
          <w:p w14:paraId="491FFCA1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967" w:type="dxa"/>
            <w:vMerge/>
          </w:tcPr>
          <w:p w14:paraId="6B2B82BA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</w:tcPr>
          <w:p w14:paraId="7F431C64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  <w:vMerge/>
          </w:tcPr>
          <w:p w14:paraId="4CA52E39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  <w:vAlign w:val="center"/>
          </w:tcPr>
          <w:p w14:paraId="77EB3152" w14:textId="374EED43" w:rsidR="006C1A9D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Отчетный</w:t>
            </w:r>
          </w:p>
          <w:p w14:paraId="14D01738" w14:textId="77777777" w:rsidR="004F1963" w:rsidRPr="00DB3ACC" w:rsidRDefault="007E23AE" w:rsidP="00575C88">
            <w:pPr>
              <w:widowControl/>
              <w:ind w:right="-10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год</w:t>
            </w:r>
          </w:p>
          <w:p w14:paraId="0E177FB6" w14:textId="3F2672AC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20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992" w:type="dxa"/>
            <w:vAlign w:val="center"/>
          </w:tcPr>
          <w:p w14:paraId="368B1DB8" w14:textId="77777777" w:rsidR="00A6107B" w:rsidRDefault="007E23AE" w:rsidP="00575C88">
            <w:pPr>
              <w:widowControl/>
              <w:ind w:right="-111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Текущий год</w:t>
            </w:r>
          </w:p>
          <w:p w14:paraId="11FFE2F4" w14:textId="37ED72D4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(20</w:t>
            </w:r>
            <w:r w:rsidR="0064639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34" w:type="dxa"/>
            <w:vAlign w:val="center"/>
          </w:tcPr>
          <w:p w14:paraId="20B26C94" w14:textId="5B44EFB3" w:rsidR="007E23AE" w:rsidRPr="00DB3ACC" w:rsidRDefault="007E23AE" w:rsidP="00575C88">
            <w:pPr>
              <w:widowControl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Первый год планового периода (20</w:t>
            </w:r>
            <w:r w:rsidR="007250F9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734212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Pr="00DB3A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106" w:type="dxa"/>
            <w:vMerge/>
          </w:tcPr>
          <w:p w14:paraId="77FC3D9B" w14:textId="77777777" w:rsidR="007E23AE" w:rsidRPr="007E23AE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DB3ACC" w:rsidRPr="007E23AE" w14:paraId="68FD2183" w14:textId="77777777" w:rsidTr="002003CD">
        <w:tc>
          <w:tcPr>
            <w:tcW w:w="577" w:type="dxa"/>
          </w:tcPr>
          <w:p w14:paraId="4A72F978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2967" w:type="dxa"/>
          </w:tcPr>
          <w:p w14:paraId="37D9552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560" w:type="dxa"/>
          </w:tcPr>
          <w:p w14:paraId="27A46381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688A176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992" w:type="dxa"/>
          </w:tcPr>
          <w:p w14:paraId="14B034C4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992" w:type="dxa"/>
          </w:tcPr>
          <w:p w14:paraId="46E50A16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1134" w:type="dxa"/>
          </w:tcPr>
          <w:p w14:paraId="5BC0C163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1106" w:type="dxa"/>
          </w:tcPr>
          <w:p w14:paraId="0CC7D32D" w14:textId="77777777" w:rsidR="007E23AE" w:rsidRPr="007E23AE" w:rsidRDefault="007E23AE" w:rsidP="00575C88">
            <w:pPr>
              <w:widowControl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DB3ACC" w:rsidRPr="007E23AE" w14:paraId="2C478A6D" w14:textId="77777777" w:rsidTr="002003CD">
        <w:tc>
          <w:tcPr>
            <w:tcW w:w="577" w:type="dxa"/>
          </w:tcPr>
          <w:p w14:paraId="51FB9952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2967" w:type="dxa"/>
          </w:tcPr>
          <w:p w14:paraId="3C35CCDC" w14:textId="77777777" w:rsidR="007E23AE" w:rsidRPr="00EC79C3" w:rsidRDefault="00DB3ACC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Организация и проведение на территории МО информационно-пропагандистских</w:t>
            </w:r>
            <w:r w:rsidR="00142F48"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</w:t>
            </w:r>
          </w:p>
        </w:tc>
        <w:tc>
          <w:tcPr>
            <w:tcW w:w="1560" w:type="dxa"/>
          </w:tcPr>
          <w:p w14:paraId="7700E73D" w14:textId="77777777" w:rsidR="007E23AE" w:rsidRPr="00EC79C3" w:rsidRDefault="007E23AE" w:rsidP="00575C88">
            <w:pPr>
              <w:ind w:right="141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567" w:type="dxa"/>
          </w:tcPr>
          <w:p w14:paraId="78B40EC3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2EA73591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992" w:type="dxa"/>
          </w:tcPr>
          <w:p w14:paraId="5FBED6B6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</w:tcPr>
          <w:p w14:paraId="373FF88E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1106" w:type="dxa"/>
          </w:tcPr>
          <w:p w14:paraId="2C2F43C4" w14:textId="77777777" w:rsidR="007E23AE" w:rsidRPr="00EC79C3" w:rsidRDefault="007E23AE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</w:tr>
      <w:tr w:rsidR="00734212" w:rsidRPr="007E23AE" w14:paraId="74EA4A63" w14:textId="77777777" w:rsidTr="002003CD">
        <w:tc>
          <w:tcPr>
            <w:tcW w:w="577" w:type="dxa"/>
          </w:tcPr>
          <w:p w14:paraId="4F96315E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1.1.</w:t>
            </w:r>
          </w:p>
        </w:tc>
        <w:tc>
          <w:tcPr>
            <w:tcW w:w="2967" w:type="dxa"/>
          </w:tcPr>
          <w:p w14:paraId="4FF0BEB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путем распространения информационных материалов, печатной продукции,</w:t>
            </w:r>
          </w:p>
        </w:tc>
        <w:tc>
          <w:tcPr>
            <w:tcW w:w="1560" w:type="dxa"/>
          </w:tcPr>
          <w:p w14:paraId="61D1249B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Количество выпущенной продукции</w:t>
            </w:r>
          </w:p>
        </w:tc>
        <w:tc>
          <w:tcPr>
            <w:tcW w:w="567" w:type="dxa"/>
          </w:tcPr>
          <w:p w14:paraId="2F763C01" w14:textId="77777777" w:rsidR="00734212" w:rsidRPr="00EC79C3" w:rsidRDefault="0073421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Шт.</w:t>
            </w:r>
          </w:p>
        </w:tc>
        <w:tc>
          <w:tcPr>
            <w:tcW w:w="992" w:type="dxa"/>
          </w:tcPr>
          <w:p w14:paraId="65E8C934" w14:textId="73F5EF6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992" w:type="dxa"/>
          </w:tcPr>
          <w:p w14:paraId="2E7BBDBD" w14:textId="1840C6D6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500</w:t>
            </w:r>
          </w:p>
        </w:tc>
        <w:tc>
          <w:tcPr>
            <w:tcW w:w="1134" w:type="dxa"/>
          </w:tcPr>
          <w:p w14:paraId="5C2ABA13" w14:textId="56D9C94A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340</w:t>
            </w:r>
          </w:p>
        </w:tc>
        <w:tc>
          <w:tcPr>
            <w:tcW w:w="1106" w:type="dxa"/>
          </w:tcPr>
          <w:p w14:paraId="6E315081" w14:textId="6BCE104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0,68</w:t>
            </w:r>
          </w:p>
        </w:tc>
      </w:tr>
      <w:tr w:rsidR="00734212" w:rsidRPr="007E23AE" w14:paraId="63D2FF73" w14:textId="77777777" w:rsidTr="002003CD">
        <w:trPr>
          <w:trHeight w:val="285"/>
        </w:trPr>
        <w:tc>
          <w:tcPr>
            <w:tcW w:w="577" w:type="dxa"/>
          </w:tcPr>
          <w:p w14:paraId="5B34BCF6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1.2.</w:t>
            </w:r>
          </w:p>
        </w:tc>
        <w:tc>
          <w:tcPr>
            <w:tcW w:w="2967" w:type="dxa"/>
          </w:tcPr>
          <w:p w14:paraId="11421318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проведения правового просвещения среди несовершеннолетних о недопустимости заведомо ложных сообщений террористического и экстремистского характера, отображения рисунков и надписей националистического и 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lastRenderedPageBreak/>
              <w:t>экстремистского характера, ответственности за эти действия и проявления</w:t>
            </w:r>
          </w:p>
        </w:tc>
        <w:tc>
          <w:tcPr>
            <w:tcW w:w="1560" w:type="dxa"/>
          </w:tcPr>
          <w:p w14:paraId="2EE33E83" w14:textId="77777777" w:rsidR="00734212" w:rsidRPr="00EC79C3" w:rsidRDefault="00734212" w:rsidP="00575C88">
            <w:pPr>
              <w:widowControl/>
              <w:ind w:right="-108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lastRenderedPageBreak/>
              <w:t>Количество проведенных мероприятий</w:t>
            </w:r>
          </w:p>
        </w:tc>
        <w:tc>
          <w:tcPr>
            <w:tcW w:w="567" w:type="dxa"/>
          </w:tcPr>
          <w:p w14:paraId="5EE1E34E" w14:textId="18ECDF86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М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ер.</w:t>
            </w:r>
          </w:p>
        </w:tc>
        <w:tc>
          <w:tcPr>
            <w:tcW w:w="992" w:type="dxa"/>
          </w:tcPr>
          <w:p w14:paraId="1ADA1EA0" w14:textId="6ED3E1F7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992" w:type="dxa"/>
          </w:tcPr>
          <w:p w14:paraId="3CD59A32" w14:textId="0818CF9F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8</w:t>
            </w:r>
          </w:p>
        </w:tc>
        <w:tc>
          <w:tcPr>
            <w:tcW w:w="1134" w:type="dxa"/>
          </w:tcPr>
          <w:p w14:paraId="6989413C" w14:textId="0FA678DC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14</w:t>
            </w:r>
          </w:p>
        </w:tc>
        <w:tc>
          <w:tcPr>
            <w:tcW w:w="1106" w:type="dxa"/>
          </w:tcPr>
          <w:p w14:paraId="5198892A" w14:textId="4BC9AD14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1,75</w:t>
            </w:r>
          </w:p>
        </w:tc>
      </w:tr>
      <w:tr w:rsidR="00734212" w:rsidRPr="007E23AE" w14:paraId="3A3E924B" w14:textId="77777777" w:rsidTr="002003CD">
        <w:trPr>
          <w:trHeight w:val="842"/>
        </w:trPr>
        <w:tc>
          <w:tcPr>
            <w:tcW w:w="577" w:type="dxa"/>
          </w:tcPr>
          <w:p w14:paraId="309ECDE6" w14:textId="77777777" w:rsidR="00734212" w:rsidRPr="00EC79C3" w:rsidRDefault="00734212" w:rsidP="00575C88">
            <w:pPr>
              <w:widowControl/>
              <w:ind w:right="-69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1.3</w:t>
            </w:r>
          </w:p>
        </w:tc>
        <w:tc>
          <w:tcPr>
            <w:tcW w:w="2967" w:type="dxa"/>
          </w:tcPr>
          <w:p w14:paraId="574DB25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Размещения информации в газете «Муниципальный Ломоносов» </w:t>
            </w:r>
          </w:p>
          <w:p w14:paraId="5ABF9FE0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 xml:space="preserve">и на официальном сайте </w:t>
            </w:r>
          </w:p>
          <w:p w14:paraId="04654047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color w:val="000001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www</w:t>
            </w:r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.</w:t>
            </w:r>
            <w:proofErr w:type="spellStart"/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mo</w:t>
            </w:r>
            <w:proofErr w:type="spellEnd"/>
            <w:r w:rsidRPr="00EC79C3">
              <w:rPr>
                <w:rFonts w:ascii="Times New Roman" w:hAnsi="Times New Roman"/>
                <w:color w:val="000001"/>
                <w:sz w:val="22"/>
                <w:szCs w:val="22"/>
              </w:rPr>
              <w:t>-</w:t>
            </w:r>
            <w:proofErr w:type="spellStart"/>
            <w:r w:rsidRPr="00EC79C3">
              <w:rPr>
                <w:rFonts w:ascii="Times New Roman" w:hAnsi="Times New Roman"/>
                <w:color w:val="000001"/>
                <w:sz w:val="22"/>
                <w:szCs w:val="22"/>
                <w:lang w:val="en-US"/>
              </w:rPr>
              <w:t>lomonosov</w:t>
            </w:r>
            <w:proofErr w:type="spellEnd"/>
          </w:p>
        </w:tc>
        <w:tc>
          <w:tcPr>
            <w:tcW w:w="1560" w:type="dxa"/>
          </w:tcPr>
          <w:p w14:paraId="3B5F867C" w14:textId="77777777" w:rsidR="00734212" w:rsidRPr="00EC79C3" w:rsidRDefault="00734212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5AB720B5" w14:textId="77777777" w:rsidR="00734212" w:rsidRPr="00EC79C3" w:rsidRDefault="00734212" w:rsidP="00575C88">
            <w:pPr>
              <w:widowControl/>
              <w:jc w:val="both"/>
              <w:rPr>
                <w:rFonts w:ascii="Times New Roman" w:eastAsiaTheme="minorHAnsi" w:hAnsi="Times New Roman"/>
                <w:sz w:val="22"/>
                <w:szCs w:val="22"/>
                <w:lang w:val="en-US"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567" w:type="dxa"/>
          </w:tcPr>
          <w:p w14:paraId="3E6E9B8B" w14:textId="27215104" w:rsidR="00734212" w:rsidRPr="00EC79C3" w:rsidRDefault="00406B82" w:rsidP="00575C88">
            <w:pPr>
              <w:widowControl/>
              <w:ind w:right="-107"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П</w:t>
            </w:r>
            <w:r w:rsidR="002F3FD1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убл</w:t>
            </w:r>
            <w:proofErr w:type="spellEnd"/>
            <w:r w:rsidR="00734212"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992" w:type="dxa"/>
          </w:tcPr>
          <w:p w14:paraId="3451EA87" w14:textId="365DE3FE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992" w:type="dxa"/>
          </w:tcPr>
          <w:p w14:paraId="459F1E60" w14:textId="3AE1AC00" w:rsidR="00734212" w:rsidRPr="00EC79C3" w:rsidRDefault="00734212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12</w:t>
            </w:r>
          </w:p>
        </w:tc>
        <w:tc>
          <w:tcPr>
            <w:tcW w:w="1134" w:type="dxa"/>
          </w:tcPr>
          <w:p w14:paraId="045D20D8" w14:textId="46849709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13</w:t>
            </w:r>
          </w:p>
        </w:tc>
        <w:tc>
          <w:tcPr>
            <w:tcW w:w="1106" w:type="dxa"/>
          </w:tcPr>
          <w:p w14:paraId="03C1BB64" w14:textId="1137BD27" w:rsidR="00734212" w:rsidRPr="00EC79C3" w:rsidRDefault="00556A08" w:rsidP="00575C88">
            <w:pPr>
              <w:widowControl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1,08</w:t>
            </w:r>
          </w:p>
        </w:tc>
      </w:tr>
    </w:tbl>
    <w:p w14:paraId="17E111ED" w14:textId="77777777" w:rsidR="00DF1864" w:rsidRPr="007E23AE" w:rsidRDefault="00DF1864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16"/>
          <w:szCs w:val="16"/>
          <w:lang w:eastAsia="en-US"/>
        </w:rPr>
      </w:pPr>
    </w:p>
    <w:p w14:paraId="4A78F3C3" w14:textId="5BA9F8E4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4. Перечень основных мероприятий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p w14:paraId="1D2C5842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940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4395"/>
        <w:gridCol w:w="851"/>
        <w:gridCol w:w="28"/>
        <w:gridCol w:w="851"/>
        <w:gridCol w:w="1134"/>
        <w:gridCol w:w="1105"/>
        <w:gridCol w:w="853"/>
        <w:gridCol w:w="14"/>
      </w:tblGrid>
      <w:tr w:rsidR="00CE1061" w:rsidRPr="007E23AE" w14:paraId="2332ECB3" w14:textId="77777777" w:rsidTr="00575C88">
        <w:trPr>
          <w:gridAfter w:val="1"/>
          <w:wAfter w:w="14" w:type="dxa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429C57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№</w:t>
            </w:r>
          </w:p>
          <w:p w14:paraId="1B749092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п/п</w:t>
            </w:r>
          </w:p>
        </w:tc>
        <w:tc>
          <w:tcPr>
            <w:tcW w:w="43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DAF8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мероприятия</w:t>
            </w:r>
          </w:p>
        </w:tc>
        <w:tc>
          <w:tcPr>
            <w:tcW w:w="173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8BB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Ожидаемый результат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3CBDF" w14:textId="5A407061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Срок </w:t>
            </w:r>
            <w:proofErr w:type="spellStart"/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исполне</w:t>
            </w:r>
            <w:r w:rsidR="00C26F0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ния</w:t>
            </w:r>
            <w:proofErr w:type="spellEnd"/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14:paraId="2AE0E74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Объем </w:t>
            </w:r>
            <w:proofErr w:type="spellStart"/>
            <w:proofErr w:type="gramStart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финанси</w:t>
            </w:r>
            <w:r w:rsid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рования</w:t>
            </w:r>
            <w:proofErr w:type="spellEnd"/>
            <w:proofErr w:type="gramEnd"/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,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16652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Примечания</w:t>
            </w:r>
          </w:p>
        </w:tc>
      </w:tr>
      <w:tr w:rsidR="00691A71" w:rsidRPr="007E23AE" w14:paraId="1F082A71" w14:textId="77777777" w:rsidTr="00575C88">
        <w:trPr>
          <w:gridAfter w:val="1"/>
          <w:wAfter w:w="14" w:type="dxa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AF419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43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74A217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7B0AA0" w14:textId="77777777" w:rsidR="006C1A9D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ед. </w:t>
            </w:r>
          </w:p>
          <w:p w14:paraId="39534D6E" w14:textId="77777777" w:rsidR="007E23AE" w:rsidRPr="00CB20C1" w:rsidRDefault="007E23AE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изм.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3C5E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EEBFF5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1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703B9" w14:textId="77777777" w:rsidR="007E23AE" w:rsidRPr="00CB20C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CB20C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 руб.</w:t>
            </w:r>
          </w:p>
        </w:tc>
        <w:tc>
          <w:tcPr>
            <w:tcW w:w="8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66DBB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</w:tr>
      <w:tr w:rsidR="00691A71" w:rsidRPr="00691A71" w14:paraId="41B5B73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0E98D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-1-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C780E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-2-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65C8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-3-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8927D3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-4-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C98FA2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-5-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982CB7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-6-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F853DB" w14:textId="77777777" w:rsidR="007E23AE" w:rsidRPr="00691A71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691A71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-7-</w:t>
            </w:r>
          </w:p>
        </w:tc>
      </w:tr>
      <w:tr w:rsidR="00E34E6A" w:rsidRPr="007E23AE" w14:paraId="442DE6A6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1F3AB" w14:textId="77777777" w:rsidR="00E34E6A" w:rsidRPr="005423C8" w:rsidRDefault="00BC4924" w:rsidP="00575C88">
            <w:pP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4"/>
                <w:szCs w:val="24"/>
                <w:lang w:val="en-US"/>
              </w:rPr>
              <w:t>I.</w:t>
            </w:r>
            <w:r w:rsidR="00E34E6A" w:rsidRPr="005423C8">
              <w:rPr>
                <w:rFonts w:ascii="Times New Roman" w:hAnsi="Times New Roman"/>
                <w:b/>
                <w:i/>
                <w:sz w:val="24"/>
                <w:szCs w:val="24"/>
              </w:rPr>
              <w:t>Организационные мероприятия</w:t>
            </w:r>
          </w:p>
        </w:tc>
      </w:tr>
      <w:tr w:rsidR="00FB7257" w:rsidRPr="007E23AE" w14:paraId="3DCD98CB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F64E24" w14:textId="77777777" w:rsidR="00FB7257" w:rsidRPr="00FB7257" w:rsidRDefault="00FB7257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B7257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07AC5" w14:textId="77777777" w:rsidR="00FB7257" w:rsidRPr="00A008CB" w:rsidRDefault="00FB7257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34E6A">
              <w:rPr>
                <w:rFonts w:ascii="Times New Roman" w:hAnsi="Times New Roman"/>
                <w:bCs/>
                <w:sz w:val="22"/>
                <w:szCs w:val="22"/>
              </w:rPr>
              <w:t>Организация взаимодействия с органами государственной власти Санкт-Петербурга, правоохранительными органами, прокуратурой и иными органами по реализации государственной программы «Создание условий для обеспечения общественного согласия в Санкт-Петербурге» на территории МО город Ломоносов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129A2D" w14:textId="77777777" w:rsidR="00FB7257" w:rsidRDefault="00696FCB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19C8B" w14:textId="29FCB356" w:rsidR="00FB7257" w:rsidRDefault="0072228F" w:rsidP="00575C88">
            <w:pPr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</w:t>
            </w:r>
            <w:r w:rsidR="0014672A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656E" w14:textId="77777777" w:rsidR="00FB7257" w:rsidRPr="007E23AE" w:rsidRDefault="000019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2D3C6" w14:textId="2A8D5AC4" w:rsidR="00FB7257" w:rsidRPr="00E33E54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3037" w14:textId="77777777" w:rsidR="00FB7257" w:rsidRPr="007E23AE" w:rsidRDefault="00FB7257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21EAE0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36B67A2" w14:textId="77777777" w:rsidR="00DE0504" w:rsidRPr="00FB7257" w:rsidRDefault="00BC492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737B0F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Подготовка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аналитических материалов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к заседаниям Коллегии при администрации Петродворцового района при рассмотрении вопросов профилактики терроризма, экстремизма, нелегальной миграции.</w:t>
            </w:r>
            <w:r w:rsidRPr="00A008CB">
              <w:rPr>
                <w:rFonts w:ascii="Times New Roman" w:hAnsi="Times New Roman" w:cs="Times New Roman"/>
                <w:i/>
                <w:sz w:val="22"/>
                <w:szCs w:val="22"/>
              </w:rPr>
              <w:t xml:space="preserve">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4B3A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E141E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6B10B" w14:textId="77777777" w:rsidR="00DE0504" w:rsidRPr="001A31CB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По </w:t>
            </w:r>
            <w:proofErr w:type="spellStart"/>
            <w:proofErr w:type="gramStart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отдель</w:t>
            </w:r>
            <w:proofErr w:type="spell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-ному</w:t>
            </w:r>
            <w:proofErr w:type="gramEnd"/>
            <w:r w:rsidRPr="001A31CB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 xml:space="preserve">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2CD6F" w14:textId="7805818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FFE6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B24E7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E06ED67" w14:textId="77777777" w:rsidR="00DE0504" w:rsidRPr="000A029E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CE5E5C" w14:textId="77777777" w:rsidR="00DE0504" w:rsidRPr="00A008CB" w:rsidRDefault="00DE0504" w:rsidP="00575C88">
            <w:pPr>
              <w:pStyle w:val="a9"/>
              <w:spacing w:before="0" w:after="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Участие в Координационном совете по реализации программы </w:t>
            </w:r>
            <w:r w:rsidRPr="00A008CB">
              <w:rPr>
                <w:rFonts w:ascii="Times New Roman" w:hAnsi="Times New Roman" w:cs="Times New Roman"/>
                <w:bCs/>
                <w:sz w:val="22"/>
                <w:szCs w:val="22"/>
              </w:rPr>
              <w:t>«Создание условий для обеспечения общественного согласия в Санкт-Петербурге</w:t>
            </w:r>
            <w:r w:rsidRPr="00A008CB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»</w:t>
            </w:r>
            <w:r w:rsidRPr="00A008CB">
              <w:rPr>
                <w:rFonts w:ascii="Times New Roman" w:hAnsi="Times New Roman" w:cs="Times New Roman"/>
                <w:sz w:val="22"/>
                <w:szCs w:val="22"/>
              </w:rPr>
              <w:t xml:space="preserve"> администрации Петродворцовом районе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06D65F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AEA87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42C1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C292E" w14:textId="250EFEED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6D6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17AF11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CE00B5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1.3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DF29F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>Участие в совещаниях межведомственной комиссии при прокуратуре Петродворцового района по вопросам нелегальной миграции, профилактики терроризма и экстремизма.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1B9EC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64575" w14:textId="1BB2A068" w:rsidR="00DE0504" w:rsidRPr="00A22155" w:rsidRDefault="0014672A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39895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1685E" w14:textId="1FB135C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DA8A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3771BC91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4800002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D21D8" w14:textId="77777777" w:rsidR="00DE0504" w:rsidRPr="00691A71" w:rsidRDefault="00DE0504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691A71">
              <w:rPr>
                <w:rFonts w:ascii="Times New Roman" w:hAnsi="Times New Roman"/>
              </w:rPr>
              <w:t xml:space="preserve">Организация совместных проверок </w:t>
            </w:r>
            <w:r>
              <w:rPr>
                <w:rFonts w:ascii="Times New Roman" w:hAnsi="Times New Roman"/>
              </w:rPr>
              <w:t xml:space="preserve">с сотрудниками ОМВД </w:t>
            </w:r>
            <w:r w:rsidRPr="00691A71">
              <w:rPr>
                <w:rFonts w:ascii="Times New Roman" w:hAnsi="Times New Roman"/>
              </w:rPr>
              <w:t>Петродворцового района по выявлению и профилактике административных правонарушений в сфере благоустройства на территории МО город Ломоносов на предмет наличия нацистской символики на зданиях и сооружениях, а также разукомплектованного бесхозного транспорта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84280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FBD29B" w14:textId="77777777" w:rsidR="00DE0504" w:rsidRPr="00A22155" w:rsidRDefault="00DE0504" w:rsidP="00575C88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CB87A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 xml:space="preserve">По </w:t>
            </w:r>
            <w:proofErr w:type="spellStart"/>
            <w:proofErr w:type="gram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согласо-ванию</w:t>
            </w:r>
            <w:proofErr w:type="spellEnd"/>
            <w:proofErr w:type="gram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021E7" w14:textId="51247935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18E0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646203D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BD85A" w14:textId="77777777" w:rsidR="00DE0504" w:rsidRPr="00FB7257" w:rsidRDefault="00DE0504" w:rsidP="00575C88">
            <w:pPr>
              <w:widowControl/>
              <w:autoSpaceDE/>
              <w:autoSpaceDN/>
              <w:adjustRightInd/>
              <w:ind w:right="-108"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0A029E">
              <w:rPr>
                <w:rFonts w:ascii="Times New Roman" w:hAnsi="Times New Roman"/>
                <w:sz w:val="20"/>
                <w:szCs w:val="20"/>
              </w:rPr>
              <w:t>1.</w:t>
            </w:r>
            <w:r>
              <w:rPr>
                <w:rFonts w:ascii="Times New Roman" w:hAnsi="Times New Roman"/>
                <w:sz w:val="20"/>
                <w:szCs w:val="20"/>
              </w:rPr>
              <w:t>5</w:t>
            </w:r>
            <w:r w:rsidRPr="000A029E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7A7B8" w14:textId="77777777" w:rsidR="00DE0504" w:rsidRPr="00691A71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691A71">
              <w:rPr>
                <w:rFonts w:ascii="Times New Roman" w:hAnsi="Times New Roman"/>
                <w:sz w:val="22"/>
                <w:szCs w:val="22"/>
              </w:rPr>
              <w:t xml:space="preserve">Участие в деятельности </w:t>
            </w:r>
            <w:r>
              <w:rPr>
                <w:rFonts w:ascii="Times New Roman" w:hAnsi="Times New Roman"/>
                <w:sz w:val="22"/>
                <w:szCs w:val="22"/>
              </w:rPr>
              <w:t>Антитеррористической комиссии</w:t>
            </w:r>
            <w:r w:rsidRPr="00691A71">
              <w:rPr>
                <w:rFonts w:ascii="Times New Roman" w:hAnsi="Times New Roman"/>
                <w:sz w:val="22"/>
                <w:szCs w:val="22"/>
              </w:rPr>
              <w:t xml:space="preserve"> при администрации Петродворцового района Санкт-Петербурга.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A326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D981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0035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7C2248" w14:textId="6C62DB52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BCE30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5230E8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396DED" w14:textId="77777777" w:rsidR="00DE0504" w:rsidRPr="00413746" w:rsidRDefault="00DE0504" w:rsidP="00575C88">
            <w:pPr>
              <w:pStyle w:val="af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AE061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Участие в проведении мониторинга проявлений религиозного и национального экстремизма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Оценка эффективности правоприменительной практики, реализация специальных мер, направленных на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lastRenderedPageBreak/>
              <w:t xml:space="preserve">снижение уровня напряжений общественных отношений по результатам мониторинга.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EEDC9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lastRenderedPageBreak/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51E4C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2121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BA875" w14:textId="2F5A9F76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A768F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4ED0DD1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F27025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3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205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Участие в проведении мониторинга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межнациональных (межэтнических) и межконфессиональных отношений в целях раннего предупреждения конфликтов на территории МО </w:t>
            </w:r>
            <w:proofErr w:type="spellStart"/>
            <w:r w:rsidRPr="000A029E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0A029E">
              <w:rPr>
                <w:rFonts w:ascii="Times New Roman" w:hAnsi="Times New Roman"/>
                <w:sz w:val="22"/>
                <w:szCs w:val="22"/>
              </w:rPr>
              <w:t xml:space="preserve">.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7A9C3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8821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ADE7" w14:textId="77777777" w:rsidR="00DE0504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1-2 полу-</w:t>
            </w:r>
          </w:p>
          <w:p w14:paraId="0D13794C" w14:textId="77777777" w:rsidR="00DE0504" w:rsidRPr="007E23AE" w:rsidRDefault="00DE0504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годие</w:t>
            </w:r>
            <w:proofErr w:type="spellEnd"/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10E2F" w14:textId="397F109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9F60A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9ADF4D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DBE6DC8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4</w:t>
            </w:r>
            <w:r w:rsidRPr="00413746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674DC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</w:t>
            </w:r>
            <w:r>
              <w:rPr>
                <w:rFonts w:ascii="Times New Roman" w:hAnsi="Times New Roman"/>
                <w:sz w:val="22"/>
                <w:szCs w:val="22"/>
              </w:rPr>
              <w:t>а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дминистрацию Петродворцового района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E08A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6AEB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8B66E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B5394" w14:textId="24DABE3F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248C2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2C8FE46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196EF6A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BAA63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>в прокуратуру Петродворцового района Санкт-Петербурга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47075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AFFD6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58B96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8C0F9" w14:textId="43B72B2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FF53C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5890509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3A0296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1ECAF" w14:textId="77777777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Предоставление отчетов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по исполнению МП 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в Совет муниципальных образований Санкт-Петербурга 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61FE9E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1D5C8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32017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2E24E" w14:textId="10661DE1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009CE8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E0504" w:rsidRPr="007E23AE" w14:paraId="05E276A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6F8DD0" w14:textId="77777777" w:rsidR="00DE0504" w:rsidRPr="00413746" w:rsidRDefault="00DE050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7.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034CF" w14:textId="6331A8AF" w:rsidR="00DE0504" w:rsidRPr="000A029E" w:rsidRDefault="00DE0504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0A029E">
              <w:rPr>
                <w:rFonts w:ascii="Times New Roman" w:hAnsi="Times New Roman"/>
                <w:sz w:val="22"/>
                <w:szCs w:val="22"/>
              </w:rPr>
              <w:t>Разработка и реализации муниципальной программы в области профилактики терроризма и экстремизма, а также минимизации и (или) ликвидации последствий их проявлений на 202</w:t>
            </w:r>
            <w:r w:rsidR="00556A08">
              <w:rPr>
                <w:rFonts w:ascii="Times New Roman" w:hAnsi="Times New Roman"/>
                <w:sz w:val="22"/>
                <w:szCs w:val="22"/>
              </w:rPr>
              <w:t>3</w:t>
            </w:r>
            <w:r w:rsidRPr="000A029E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6D7A4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BA4BD" w14:textId="77777777" w:rsidR="00DE0504" w:rsidRPr="00A22155" w:rsidRDefault="00DE0504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CBD1BB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9E281" w14:textId="06F51C93" w:rsidR="00DE0504" w:rsidRDefault="002F3FD1" w:rsidP="00575C88"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33419" w14:textId="77777777" w:rsidR="00DE0504" w:rsidRPr="007E23AE" w:rsidRDefault="00DE050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5423C8" w:rsidRPr="007E23AE" w14:paraId="4BDC1F5B" w14:textId="77777777" w:rsidTr="00575C88">
        <w:tc>
          <w:tcPr>
            <w:tcW w:w="9940" w:type="dxa"/>
            <w:gridSpan w:val="9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BEDC645" w14:textId="77777777" w:rsidR="005423C8" w:rsidRPr="00A22155" w:rsidRDefault="00BC4924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b/>
                <w:i/>
                <w:sz w:val="22"/>
                <w:szCs w:val="22"/>
                <w:lang w:val="en-US"/>
              </w:rPr>
              <w:t>II</w:t>
            </w:r>
            <w:r w:rsidR="005423C8" w:rsidRPr="00A22155">
              <w:rPr>
                <w:rFonts w:ascii="Times New Roman" w:hAnsi="Times New Roman"/>
                <w:b/>
                <w:i/>
                <w:sz w:val="22"/>
                <w:szCs w:val="22"/>
              </w:rPr>
              <w:t>.Мероприятия, направленные на решения вопроса местного значения</w:t>
            </w:r>
          </w:p>
        </w:tc>
      </w:tr>
      <w:tr w:rsidR="005423C8" w:rsidRPr="007E23AE" w14:paraId="4663571E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6ABBB2D" w14:textId="77777777" w:rsidR="005423C8" w:rsidRDefault="00BC4924" w:rsidP="00575C88">
            <w:pPr>
              <w:pStyle w:val="af"/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="005423C8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89461" w14:textId="77777777" w:rsidR="005423C8" w:rsidRPr="005423C8" w:rsidRDefault="005423C8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423C8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5423C8">
              <w:rPr>
                <w:rFonts w:ascii="Times New Roman" w:hAnsi="Times New Roman"/>
                <w:sz w:val="22"/>
                <w:szCs w:val="22"/>
              </w:rPr>
              <w:t>рганизация и проведения на территории муниципального образования информационно-пропагандистских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продукции, проведения разъяснительной работы и иных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0F759" w14:textId="77777777" w:rsidR="005423C8" w:rsidRPr="00A22155" w:rsidRDefault="005423C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DEE51" w14:textId="77777777" w:rsidR="005423C8" w:rsidRPr="00A22155" w:rsidRDefault="009C4A7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C8339" w14:textId="2BD7E837" w:rsidR="005423C8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0DD4" w14:textId="77777777" w:rsidR="005423C8" w:rsidRPr="007E23AE" w:rsidRDefault="005423C8" w:rsidP="00575C88">
            <w:pPr>
              <w:widowControl/>
              <w:autoSpaceDE/>
              <w:autoSpaceDN/>
              <w:adjustRightInd/>
              <w:spacing w:line="252" w:lineRule="auto"/>
              <w:ind w:right="-112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65BF9" w14:textId="77777777" w:rsidR="005423C8" w:rsidRPr="007E23AE" w:rsidRDefault="005423C8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7051F3" w:rsidRPr="007E23AE" w14:paraId="330973A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C11F6CF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64609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Публикация информационных материалов в газете «Муниципальный Ломоносов» по вопросам профилактики экстремистских проявлений среди молодежи, </w:t>
            </w:r>
            <w:r w:rsidRPr="00B90E23">
              <w:rPr>
                <w:rFonts w:ascii="Times New Roman" w:hAnsi="Times New Roman"/>
                <w:sz w:val="22"/>
                <w:szCs w:val="22"/>
              </w:rPr>
              <w:t xml:space="preserve">укрепления толерантности на территории МО </w:t>
            </w:r>
            <w:proofErr w:type="spellStart"/>
            <w:r w:rsidRPr="00B90E23">
              <w:rPr>
                <w:rFonts w:ascii="Times New Roman" w:hAnsi="Times New Roman"/>
                <w:sz w:val="22"/>
                <w:szCs w:val="22"/>
              </w:rPr>
              <w:t>г.Ломоносов</w:t>
            </w:r>
            <w:proofErr w:type="spellEnd"/>
            <w:r w:rsidRPr="00B90E23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96ADD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55E7A" w14:textId="77777777" w:rsidR="007051F3" w:rsidRPr="00A22155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A22155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63F05" w14:textId="19D5D2B2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C6E58" w14:textId="569E7EA8" w:rsidR="007051F3" w:rsidRPr="00DE0504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proofErr w:type="spell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</w:t>
            </w:r>
            <w:proofErr w:type="spell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C20367" w14:textId="68D2C3F6" w:rsidR="007051F3" w:rsidRDefault="007051F3" w:rsidP="00575C88"/>
        </w:tc>
      </w:tr>
      <w:tr w:rsidR="007051F3" w:rsidRPr="007E23AE" w14:paraId="07047A8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CA71428" w14:textId="77777777" w:rsidR="007051F3" w:rsidRPr="00BC4924" w:rsidRDefault="007051F3" w:rsidP="00575C88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sz w:val="20"/>
                <w:szCs w:val="20"/>
              </w:rPr>
              <w:t>2</w:t>
            </w:r>
            <w:r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CFC61" w14:textId="77777777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Освещение в СМИ и на сайте МО </w:t>
            </w:r>
            <w:proofErr w:type="spellStart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г.Ломоносов</w:t>
            </w:r>
            <w:proofErr w:type="spellEnd"/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результатов деятельности по выявлению, предупреждению и пресечению преступлений террористической и экстремистской направленности</w:t>
            </w:r>
            <w:r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 по материалам, предоставленным правоохранительными органами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AD16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05727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C4669" w14:textId="1E26E037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22C7" w14:textId="37F8B70D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proofErr w:type="spell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</w:t>
            </w:r>
            <w:proofErr w:type="spell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11737" w14:textId="78B49ED6" w:rsidR="007051F3" w:rsidRDefault="007051F3" w:rsidP="00575C88"/>
        </w:tc>
      </w:tr>
      <w:tr w:rsidR="007051F3" w:rsidRPr="007E23AE" w14:paraId="3F1A9FB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1DDC6A4" w14:textId="77777777" w:rsidR="007051F3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3</w:t>
            </w:r>
            <w:r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A587F" w14:textId="47733E96" w:rsidR="007051F3" w:rsidRPr="00BC0049" w:rsidRDefault="007051F3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>Размещение на муниципальных информационных стендах на территории МО город Ломоносов социальной рекламы</w:t>
            </w:r>
            <w:r w:rsidR="002F3FD1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профилактику проявлений ксенофобии и укрепление толерантности</w:t>
            </w:r>
            <w:r w:rsidRPr="00406B82">
              <w:rPr>
                <w:sz w:val="22"/>
                <w:szCs w:val="22"/>
              </w:rPr>
              <w:t>,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 xml:space="preserve"> на профилактику экстремизма и терроризма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1CE9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F3126" w14:textId="77777777" w:rsidR="007051F3" w:rsidRPr="00FC448A" w:rsidRDefault="007051F3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D64C9" w14:textId="318E9156" w:rsidR="007051F3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002EA9" w14:textId="0FBBD360" w:rsidR="007051F3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proofErr w:type="spell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</w:t>
            </w:r>
            <w:proofErr w:type="spell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AF9B7" w14:textId="443E7C37" w:rsidR="007051F3" w:rsidRDefault="007051F3" w:rsidP="00575C88"/>
        </w:tc>
      </w:tr>
      <w:tr w:rsidR="008C3FDF" w:rsidRPr="007E23AE" w14:paraId="0632D7E0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6F3A0D" w14:textId="77777777" w:rsidR="008C3FDF" w:rsidRPr="007051F3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2F27D" w14:textId="77777777" w:rsidR="008C3FDF" w:rsidRPr="00BC0049" w:rsidRDefault="008C3FDF" w:rsidP="00575C88">
            <w:pPr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Информирование руководителей управляющих компаний и ТСЖ о направленности мероприятий по профилактике правонарушений, терроризма и экстремизма и необходимости содействия в их реализации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DA9A8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282C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0B42F" w14:textId="61BE5B47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461" w14:textId="25CDA9D3" w:rsidR="008C3FDF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AD6E5" w14:textId="77777777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95C82D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906731" w14:textId="77777777" w:rsidR="00BC0049" w:rsidRPr="00BC4924" w:rsidRDefault="007051F3" w:rsidP="00575C88">
            <w:pPr>
              <w:ind w:right="-108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3</w:t>
            </w:r>
            <w:r w:rsidR="00BC4924">
              <w:rPr>
                <w:rFonts w:ascii="Times New Roman" w:hAnsi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D3B332" w14:textId="7F21A81B" w:rsidR="00BC0049" w:rsidRPr="00BC0049" w:rsidRDefault="00BC0049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sz w:val="22"/>
                <w:szCs w:val="22"/>
              </w:rPr>
              <w:t xml:space="preserve">Изготовление и распространение брошюр, памяток, листовок по вопросам профилактики терроризма, экстремистских </w:t>
            </w:r>
            <w:r w:rsidRPr="00406B82">
              <w:rPr>
                <w:rFonts w:ascii="Times New Roman" w:hAnsi="Times New Roman"/>
                <w:sz w:val="22"/>
                <w:szCs w:val="22"/>
              </w:rPr>
              <w:t>проявлений среди молодежи</w:t>
            </w:r>
            <w:r w:rsidR="002F3FD1" w:rsidRPr="00406B82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E4A53" w14:textId="2C6A42A6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72228F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61EBB" w14:textId="2D2641FF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95B7D7" w14:textId="6DA4B23C" w:rsidR="00BC0049" w:rsidRPr="007E23AE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A66A7" w14:textId="0BC32B62" w:rsidR="00BC0049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proofErr w:type="spellStart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Фина</w:t>
            </w:r>
            <w:r>
              <w:rPr>
                <w:rFonts w:ascii="Times New Roman" w:hAnsi="Times New Roman"/>
                <w:iCs/>
                <w:sz w:val="20"/>
                <w:szCs w:val="20"/>
              </w:rPr>
              <w:t>н</w:t>
            </w:r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>-рование</w:t>
            </w:r>
            <w:proofErr w:type="spellEnd"/>
            <w:r w:rsidRPr="00B44FE7">
              <w:rPr>
                <w:rFonts w:ascii="Times New Roman" w:hAnsi="Times New Roman"/>
                <w:iCs/>
                <w:sz w:val="20"/>
                <w:szCs w:val="20"/>
              </w:rPr>
              <w:t xml:space="preserve"> 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13AC" w14:textId="2C302937" w:rsidR="00BC0049" w:rsidRPr="007E23AE" w:rsidRDefault="00BC0049" w:rsidP="00575C88">
            <w:pPr>
              <w:ind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BC0049" w:rsidRPr="007E23AE" w14:paraId="750ECEF7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D13D495" w14:textId="77777777" w:rsidR="00BC0049" w:rsidRPr="00BC0049" w:rsidRDefault="00BC0049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F42C1" w14:textId="77777777" w:rsidR="00BC0049" w:rsidRPr="003433CF" w:rsidRDefault="000140AD" w:rsidP="00575C88">
            <w:pPr>
              <w:ind w:right="-108"/>
              <w:jc w:val="lef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Листовка</w:t>
            </w:r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BC0049" w:rsidRPr="003433CF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Осторожно-опасные предметы»</w:t>
            </w:r>
            <w:r w:rsidR="00F03012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proofErr w:type="gramStart"/>
            <w:r w:rsidR="004834BA">
              <w:rPr>
                <w:rFonts w:ascii="Times New Roman" w:hAnsi="Times New Roman"/>
                <w:sz w:val="20"/>
                <w:szCs w:val="20"/>
              </w:rPr>
              <w:t>ф.А</w:t>
            </w:r>
            <w:proofErr w:type="gramEnd"/>
            <w:r w:rsidR="004834BA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BE0" w14:textId="1E23C84D" w:rsidR="00BC0049" w:rsidRPr="00A22155" w:rsidRDefault="00575C88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3433CF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E67F9" w14:textId="4C675307" w:rsidR="00BC0049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78CC1" w14:textId="25323208" w:rsidR="00BC0049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FA506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ABA02" w14:textId="77777777" w:rsidR="00BC0049" w:rsidRPr="007E23AE" w:rsidRDefault="00BC0049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2105555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26DDAE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311A" w14:textId="77777777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Памятка «Что брать с собой при эвакуации»</w:t>
            </w:r>
            <w:r>
              <w:rPr>
                <w:rFonts w:ascii="Times New Roman" w:hAnsi="Times New Roman"/>
                <w:sz w:val="20"/>
                <w:szCs w:val="20"/>
              </w:rPr>
              <w:t>, ф. А5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FAAEE" w14:textId="5BD0BAE2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D494C" w14:textId="31C47980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F03012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C478" w14:textId="01AFF2D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апрель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B23F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F4B3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3B181ED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4A70A9F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F5BD0" w14:textId="6DA34E1D" w:rsidR="00F03012" w:rsidRPr="003433CF" w:rsidRDefault="00F03012" w:rsidP="00575C88">
            <w:pPr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Будущее без терроризма, терроризм без будущего!</w:t>
            </w:r>
            <w:r w:rsidRPr="008E2873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 xml:space="preserve">ф. А3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2238A" w14:textId="6319B69B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A2B0B" w14:textId="67AE0DB7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20A88" w14:textId="1B84084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2,4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ACC76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2A887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294F54D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763986A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AD57A" w14:textId="78C5AD05" w:rsidR="00F03012" w:rsidRPr="003433CF" w:rsidRDefault="00F03012" w:rsidP="00575C88">
            <w:pPr>
              <w:pStyle w:val="af"/>
              <w:jc w:val="left"/>
              <w:rPr>
                <w:rFonts w:ascii="Times New Roman" w:hAnsi="Times New Roman"/>
                <w:sz w:val="20"/>
                <w:szCs w:val="20"/>
              </w:rPr>
            </w:pPr>
            <w:r w:rsidRPr="003433CF">
              <w:rPr>
                <w:rFonts w:ascii="Times New Roman" w:hAnsi="Times New Roman"/>
                <w:sz w:val="20"/>
                <w:szCs w:val="20"/>
              </w:rPr>
              <w:t>Плакат «</w:t>
            </w:r>
            <w:r w:rsidR="00306F94">
              <w:rPr>
                <w:rFonts w:ascii="Times New Roman" w:hAnsi="Times New Roman"/>
                <w:sz w:val="20"/>
                <w:szCs w:val="20"/>
              </w:rPr>
              <w:t>Вместе против экстремизма</w:t>
            </w:r>
            <w:r w:rsidR="003B4845">
              <w:rPr>
                <w:rFonts w:ascii="Times New Roman" w:hAnsi="Times New Roman"/>
                <w:sz w:val="20"/>
                <w:szCs w:val="20"/>
              </w:rPr>
              <w:t>!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»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Pr="003433CF">
              <w:rPr>
                <w:rFonts w:ascii="Times New Roman" w:hAnsi="Times New Roman"/>
                <w:sz w:val="20"/>
                <w:szCs w:val="20"/>
              </w:rPr>
              <w:t>ф. А3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C814A" w14:textId="68F2939C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8B0CC" w14:textId="60031533" w:rsidR="00F03012" w:rsidRPr="00406B82" w:rsidRDefault="0014672A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406B82">
              <w:rPr>
                <w:rFonts w:ascii="Times New Roman" w:hAnsi="Times New Roman"/>
                <w:sz w:val="22"/>
                <w:szCs w:val="22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375CD" w14:textId="7BBB04B8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</w:t>
            </w:r>
            <w:r w:rsidR="00DA013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,</w:t>
            </w: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3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AFE55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D9F2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0AF9CCE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7936364" w14:textId="77777777" w:rsidR="00F03012" w:rsidRPr="00BC0049" w:rsidRDefault="00F03012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8B3B1" w14:textId="77777777" w:rsidR="00F03012" w:rsidRPr="003433CF" w:rsidRDefault="003B4845" w:rsidP="00575C88">
            <w:pPr>
              <w:pStyle w:val="af"/>
              <w:jc w:val="both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Евробуклет</w:t>
            </w:r>
            <w:proofErr w:type="spellEnd"/>
            <w:r w:rsidR="00F03012" w:rsidRPr="003433CF">
              <w:rPr>
                <w:rFonts w:ascii="Times New Roman" w:hAnsi="Times New Roman"/>
                <w:sz w:val="20"/>
                <w:szCs w:val="20"/>
              </w:rPr>
              <w:t xml:space="preserve"> «Действия населения при угрозе террористического акта» (пошаговая инструкция), ф. А</w:t>
            </w:r>
            <w:r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26843" w14:textId="04CD4EA4" w:rsidR="00F03012" w:rsidRPr="00A22155" w:rsidRDefault="00575C88" w:rsidP="00575C88">
            <w:pPr>
              <w:rPr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ш</w:t>
            </w:r>
            <w:r w:rsidR="00F03012" w:rsidRPr="00A22155">
              <w:rPr>
                <w:rFonts w:ascii="Times New Roman" w:hAnsi="Times New Roman"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6BFD0" w14:textId="29FFB5EC" w:rsidR="00F03012" w:rsidRPr="00A22155" w:rsidRDefault="0041219D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95080" w14:textId="428CFFCC" w:rsidR="00F03012" w:rsidRPr="007E23AE" w:rsidRDefault="00C667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октябрь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21259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69D9F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1217B9C5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C379D14" w14:textId="77777777" w:rsidR="00F03012" w:rsidRPr="00BC004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4</w:t>
            </w:r>
            <w:r w:rsidR="008C3FD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 w:rsidR="00F03012" w:rsidRPr="00BC004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1E134" w14:textId="77777777" w:rsidR="00F03012" w:rsidRPr="00BC0049" w:rsidRDefault="00F03012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BC0049">
              <w:rPr>
                <w:rFonts w:ascii="Times New Roman" w:hAnsi="Times New Roman"/>
                <w:color w:val="000000"/>
                <w:sz w:val="22"/>
                <w:szCs w:val="22"/>
              </w:rPr>
              <w:t>Демонстрация документальных фильмов антитеррористической направленности при обучении неработающего населения и во время работы лектория для подростков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797909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50C89" w14:textId="77777777" w:rsidR="00F03012" w:rsidRPr="00FC448A" w:rsidRDefault="00B85305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EBB6F" w14:textId="6DD31A19" w:rsidR="00F03012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97F18" w14:textId="7608BACA" w:rsidR="00F03012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D9988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8C3FDF" w:rsidRPr="007E23AE" w14:paraId="4AC5CCE4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33E795C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27A23" w14:textId="528B8816" w:rsidR="008C3FDF" w:rsidRPr="00D355F9" w:rsidRDefault="008C3FDF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bCs/>
                <w:sz w:val="22"/>
                <w:szCs w:val="22"/>
              </w:rPr>
              <w:t>Иные формы деятельности по профилактике терроризма и экстремизма</w:t>
            </w:r>
            <w:r w:rsidR="00306F94">
              <w:rPr>
                <w:rFonts w:ascii="Times New Roman" w:hAnsi="Times New Roman"/>
                <w:bCs/>
                <w:sz w:val="22"/>
                <w:szCs w:val="22"/>
              </w:rPr>
              <w:t>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48801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486F" w14:textId="15D4BE71" w:rsidR="008C3FDF" w:rsidRPr="00FC448A" w:rsidRDefault="001303F7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19B65" w14:textId="569D1D6D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C3600F" w14:textId="5BBE79D0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0C398B2" w14:textId="36E3AA3B" w:rsidR="008C3FDF" w:rsidRPr="007E23AE" w:rsidRDefault="008C3FDF" w:rsidP="00575C88">
            <w:pPr>
              <w:widowControl/>
              <w:autoSpaceDE/>
              <w:autoSpaceDN/>
              <w:adjustRightInd/>
              <w:spacing w:line="252" w:lineRule="auto"/>
              <w:ind w:left="-108" w:right="-108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 xml:space="preserve">Отдел </w:t>
            </w:r>
            <w:proofErr w:type="spellStart"/>
            <w:proofErr w:type="gramStart"/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благоуст</w:t>
            </w:r>
            <w:r w:rsidR="00CB19D3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  <w:t>ройства</w:t>
            </w:r>
            <w:proofErr w:type="spellEnd"/>
            <w:proofErr w:type="gramEnd"/>
          </w:p>
        </w:tc>
      </w:tr>
      <w:tr w:rsidR="008C3FDF" w:rsidRPr="007E23AE" w14:paraId="6CA9C4BC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5213B5" w14:textId="77777777" w:rsidR="008C3FDF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8C3FDF" w:rsidRPr="00D355F9">
              <w:rPr>
                <w:rFonts w:ascii="Times New Roman" w:hAnsi="Times New Roman"/>
                <w:bCs/>
                <w:sz w:val="20"/>
                <w:szCs w:val="20"/>
              </w:rPr>
              <w:t>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C82A" w14:textId="77777777" w:rsidR="008C3FDF" w:rsidRPr="00D355F9" w:rsidRDefault="008C3FDF" w:rsidP="00575C88">
            <w:pPr>
              <w:ind w:right="-108"/>
              <w:jc w:val="both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Обход территории муниципального образования на предмет выявления фактов нанесения на сооружения, расположенные на территории МО город Ломоносов нацистской атрибутики или символики либо атрибутики, сходных с нацистской атрибутикой или символикой. Последующая передача указанных материалов в правоохранительные органы.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DE30D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раз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C43DC" w14:textId="77777777" w:rsidR="008C3FDF" w:rsidRPr="00FC448A" w:rsidRDefault="008C3FDF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  <w:r w:rsidRPr="00FC448A">
              <w:rPr>
                <w:rFonts w:ascii="Times New Roman" w:hAnsi="Times New Roman"/>
                <w:sz w:val="22"/>
                <w:szCs w:val="22"/>
              </w:rPr>
              <w:t>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43C77" w14:textId="647ED19C" w:rsidR="008C3FDF" w:rsidRPr="007E23AE" w:rsidRDefault="0090035D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  <w:r w:rsidRPr="002F3FD1"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09080" w14:textId="3A414BBB" w:rsidR="008C3FDF" w:rsidRPr="0090035D" w:rsidRDefault="002F3FD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90035D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44E39" w14:textId="77777777" w:rsidR="008C3FDF" w:rsidRPr="00610D9E" w:rsidRDefault="008C3FDF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Cs/>
                <w:sz w:val="20"/>
                <w:szCs w:val="20"/>
                <w:lang w:eastAsia="en-US"/>
              </w:rPr>
            </w:pPr>
          </w:p>
        </w:tc>
      </w:tr>
      <w:tr w:rsidR="00F03012" w:rsidRPr="007E23AE" w14:paraId="3DA359F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ED4CF1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DA213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>Участие в мероприятиях по профилактике терроризма и экстремизма, организуемых федеральными органами исполнительной власти и (или) исполнительными органами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F9BA8" w14:textId="2FBE981F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2D1C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66409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отдельному плану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9771" w14:textId="7E9F21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6B2B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F03012" w:rsidRPr="007E23AE" w14:paraId="59C12E23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BF551D" w14:textId="77777777" w:rsidR="00F03012" w:rsidRPr="00D355F9" w:rsidRDefault="007051F3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="00F03012" w:rsidRPr="00D355F9">
              <w:rPr>
                <w:rFonts w:ascii="Times New Roman" w:hAnsi="Times New Roman"/>
                <w:bCs/>
                <w:sz w:val="20"/>
                <w:szCs w:val="20"/>
              </w:rPr>
              <w:t>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0117" w14:textId="77777777" w:rsidR="00F03012" w:rsidRPr="00D355F9" w:rsidRDefault="00F03012" w:rsidP="00575C88">
            <w:pPr>
              <w:ind w:right="-108"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sz w:val="22"/>
                <w:szCs w:val="22"/>
              </w:rPr>
              <w:t xml:space="preserve">Направление предложений по вопросам участия в профилактике терроризма и экстремизма, а также в минимизации и </w:t>
            </w:r>
            <w:r>
              <w:rPr>
                <w:rFonts w:ascii="Times New Roman" w:hAnsi="Times New Roman"/>
                <w:sz w:val="22"/>
                <w:szCs w:val="22"/>
              </w:rPr>
              <w:t>(</w:t>
            </w:r>
            <w:r w:rsidRPr="00D355F9">
              <w:rPr>
                <w:rFonts w:ascii="Times New Roman" w:hAnsi="Times New Roman"/>
                <w:sz w:val="22"/>
                <w:szCs w:val="22"/>
              </w:rPr>
              <w:t>или) ликвидации последствий их проявлений в исполнительные органы государственной власти Санкт-Петербурга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3BB1A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DB5ED" w14:textId="77777777" w:rsidR="00F03012" w:rsidRPr="00FC448A" w:rsidRDefault="00F03012" w:rsidP="00575C88">
            <w:pPr>
              <w:ind w:right="-108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92B14" w14:textId="77777777" w:rsidR="00F03012" w:rsidRPr="00FC448A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  <w:t>По запросу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659E9" w14:textId="2EA3BFD6" w:rsidR="00F03012" w:rsidRPr="0090035D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4099A" w14:textId="77777777" w:rsidR="00F03012" w:rsidRPr="007E23AE" w:rsidRDefault="00F0301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03472199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13E2B5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2C79" w14:textId="77777777" w:rsidR="00DA0131" w:rsidRPr="00D355F9" w:rsidRDefault="00DA0131" w:rsidP="00575C88">
            <w:pPr>
              <w:ind w:right="-108"/>
              <w:contextualSpacing/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D355F9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мероприятий, направленных на формирование атмосферы межнационального согласия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FD4F5" w14:textId="5E091D35" w:rsidR="00DA0131" w:rsidRPr="00575C88" w:rsidRDefault="00DA0131" w:rsidP="00575C88">
            <w:pPr>
              <w:ind w:right="-108"/>
              <w:rPr>
                <w:rFonts w:ascii="Times New Roman" w:hAnsi="Times New Roman"/>
                <w:b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sz w:val="22"/>
                <w:szCs w:val="22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7AEC" w14:textId="28BA6D09" w:rsidR="00DA0131" w:rsidRPr="00DA0131" w:rsidRDefault="00DA0131" w:rsidP="00575C88">
            <w:pPr>
              <w:ind w:right="-108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D60E3" w14:textId="347B5495" w:rsidR="00DA0131" w:rsidRPr="00625B9C" w:rsidRDefault="00DA0131" w:rsidP="00575C88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D0C720F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proofErr w:type="spellStart"/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Финан</w:t>
            </w:r>
            <w:proofErr w:type="spellEnd"/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-е </w:t>
            </w:r>
          </w:p>
          <w:p w14:paraId="409BF5F5" w14:textId="2180908D" w:rsidR="00DA0131" w:rsidRPr="007E23AE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A37A1CE" w14:textId="73FF6663" w:rsidR="00DA0131" w:rsidRPr="00D944E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18"/>
                <w:szCs w:val="18"/>
                <w:lang w:eastAsia="en-US"/>
              </w:rPr>
            </w:pPr>
          </w:p>
        </w:tc>
      </w:tr>
      <w:tr w:rsidR="00DA0131" w:rsidRPr="007E23AE" w14:paraId="0A915042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E0A22D" w14:textId="77777777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5.4.1.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A9002" w14:textId="18E2E6CC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Проведение тематических бесед для подростков по вопросам профилактики экстремизма в молодёжной среде 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on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>-</w:t>
            </w:r>
            <w:r w:rsidRPr="00575C88">
              <w:rPr>
                <w:rFonts w:ascii="Times New Roman" w:hAnsi="Times New Roman"/>
                <w:color w:val="000000"/>
                <w:sz w:val="22"/>
                <w:szCs w:val="22"/>
                <w:lang w:val="en-US"/>
              </w:rPr>
              <w:t>line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390A3" w14:textId="1E870EB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sz w:val="20"/>
                <w:szCs w:val="20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0BD6B" w14:textId="77777777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3B4845">
              <w:rPr>
                <w:rFonts w:ascii="Times New Roman" w:hAnsi="Times New Roman"/>
                <w:i/>
                <w:sz w:val="22"/>
                <w:szCs w:val="22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F839F" w14:textId="7A68B64F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 w:rsidRPr="00625B9C">
              <w:rPr>
                <w:rFonts w:ascii="Times New Roman" w:hAnsi="Times New Roman"/>
                <w:sz w:val="22"/>
                <w:szCs w:val="22"/>
              </w:rPr>
              <w:t>Июнь-июль</w:t>
            </w:r>
          </w:p>
        </w:tc>
        <w:tc>
          <w:tcPr>
            <w:tcW w:w="110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924C2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3F094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08950EDB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027113" w14:textId="65121395" w:rsidR="00DA0131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5.4.2.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B8B6AD" w14:textId="7B38ECBD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>Проведение конкурса рисунков «Пусть всегда будет мир!»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4DD58" w14:textId="3E4D4CC4" w:rsidR="00DA0131" w:rsidRPr="00575C88" w:rsidRDefault="00DA0131" w:rsidP="00575C88">
            <w:pPr>
              <w:ind w:right="-112"/>
              <w:rPr>
                <w:rFonts w:ascii="Times New Roman" w:hAnsi="Times New Roman"/>
                <w:sz w:val="20"/>
                <w:szCs w:val="20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C5248" w14:textId="51DEF5B0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81C6" w14:textId="62541CDD" w:rsidR="00DA0131" w:rsidRPr="000F4BD9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август</w:t>
            </w:r>
          </w:p>
        </w:tc>
        <w:tc>
          <w:tcPr>
            <w:tcW w:w="110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87F2B" w14:textId="79699501" w:rsidR="00DA0131" w:rsidRPr="007E23AE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  <w:t>71,6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3605F" w14:textId="63A2A683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E02E06" w14:paraId="71D9222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C0BC70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hAnsi="Times New Roman"/>
                <w:bCs/>
                <w:sz w:val="20"/>
                <w:szCs w:val="20"/>
              </w:rPr>
              <w:t>5</w:t>
            </w:r>
            <w:r w:rsidRPr="003433CF">
              <w:rPr>
                <w:rFonts w:ascii="Times New Roman" w:hAnsi="Times New Roman"/>
                <w:bCs/>
                <w:sz w:val="20"/>
                <w:szCs w:val="20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9BA9B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color w:val="000000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color w:val="000000"/>
                <w:sz w:val="22"/>
                <w:szCs w:val="22"/>
              </w:rPr>
              <w:t xml:space="preserve">Организация и проведение траурных акций </w:t>
            </w:r>
            <w:r w:rsidRPr="00575C88">
              <w:rPr>
                <w:rFonts w:ascii="Times New Roman" w:hAnsi="Times New Roman"/>
                <w:sz w:val="22"/>
                <w:szCs w:val="22"/>
              </w:rPr>
              <w:t>в память о погибших в борьбе с международным терроризмом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87C56" w14:textId="03E7582E" w:rsidR="00DA0131" w:rsidRPr="00575C88" w:rsidRDefault="00DA0131" w:rsidP="00575C88">
            <w:pPr>
              <w:ind w:right="-112"/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 w:rsidRPr="00575C88">
              <w:rPr>
                <w:rFonts w:ascii="Times New Roman" w:hAnsi="Times New Roman"/>
                <w:bCs/>
                <w:iCs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6D9A3" w14:textId="77777777" w:rsidR="00DA0131" w:rsidRPr="0041219D" w:rsidRDefault="00DA0131" w:rsidP="00575C88">
            <w:pPr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b/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83FB7" w14:textId="0344D5C2" w:rsidR="00DA0131" w:rsidRPr="00625B9C" w:rsidRDefault="00DA0131" w:rsidP="00575C88">
            <w:pPr>
              <w:ind w:right="-102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15946" w14:textId="313F47E4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4"/>
                <w:szCs w:val="24"/>
                <w:lang w:eastAsia="en-US"/>
              </w:rPr>
            </w:pP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AADC5" w14:textId="77777777" w:rsidR="00DA0131" w:rsidRPr="00E02E06" w:rsidRDefault="00DA0131" w:rsidP="00575C88">
            <w:pPr>
              <w:widowControl/>
              <w:autoSpaceDE/>
              <w:autoSpaceDN/>
              <w:adjustRightInd/>
              <w:spacing w:line="252" w:lineRule="auto"/>
              <w:ind w:right="-108"/>
              <w:rPr>
                <w:rFonts w:ascii="Times New Roman" w:eastAsiaTheme="minorHAnsi" w:hAnsi="Times New Roman" w:cstheme="minorBidi"/>
                <w:i/>
                <w:sz w:val="22"/>
                <w:szCs w:val="22"/>
                <w:lang w:eastAsia="en-US"/>
              </w:rPr>
            </w:pPr>
          </w:p>
        </w:tc>
      </w:tr>
      <w:tr w:rsidR="00DA0131" w:rsidRPr="007E23AE" w14:paraId="3AB52408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20005DD" w14:textId="77777777" w:rsidR="00DA0131" w:rsidRPr="003433CF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5.5.1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DC514" w14:textId="4EACCCD4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  <w:bCs/>
              </w:rPr>
            </w:pPr>
            <w:r w:rsidRPr="00575C88">
              <w:rPr>
                <w:rFonts w:ascii="Times New Roman" w:hAnsi="Times New Roman"/>
              </w:rPr>
              <w:t xml:space="preserve">Акция памяти павшим воинам-интернационалистам на </w:t>
            </w:r>
            <w:proofErr w:type="spellStart"/>
            <w:r w:rsidRPr="00575C88">
              <w:rPr>
                <w:rFonts w:ascii="Times New Roman" w:hAnsi="Times New Roman"/>
              </w:rPr>
              <w:t>Иликовском</w:t>
            </w:r>
            <w:proofErr w:type="spellEnd"/>
            <w:r w:rsidRPr="00575C88">
              <w:rPr>
                <w:rFonts w:ascii="Times New Roman" w:hAnsi="Times New Roman"/>
              </w:rPr>
              <w:t xml:space="preserve"> кладбище в честь 33-летия вывода советских войск из Афганистана.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E6948" w14:textId="6046FD1F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09C0E7" w14:textId="17BABC42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A3E47" w14:textId="77777777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февраль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3F3E6" w14:textId="2F5A5B80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08AAF" w14:textId="77777777" w:rsidR="00DA0131" w:rsidRPr="007E23AE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DA0131" w:rsidRPr="007E23AE" w14:paraId="12BC8AFF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234132F" w14:textId="77777777" w:rsidR="00DA0131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5.5.2.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0C878" w14:textId="77777777" w:rsidR="00DA0131" w:rsidRPr="00575C88" w:rsidRDefault="00DA0131" w:rsidP="00575C88">
            <w:pPr>
              <w:pStyle w:val="af"/>
              <w:jc w:val="both"/>
              <w:rPr>
                <w:rFonts w:ascii="Times New Roman" w:hAnsi="Times New Roman"/>
              </w:rPr>
            </w:pPr>
            <w:r w:rsidRPr="00575C88">
              <w:rPr>
                <w:rFonts w:ascii="Times New Roman" w:hAnsi="Times New Roman"/>
              </w:rPr>
              <w:t xml:space="preserve">Акция памяти героев 1-ой чеченской войны перед финалом фестиваля военно-патриотической песни, имени героя России </w:t>
            </w:r>
            <w:proofErr w:type="spellStart"/>
            <w:r w:rsidRPr="00575C88">
              <w:rPr>
                <w:rFonts w:ascii="Times New Roman" w:hAnsi="Times New Roman"/>
              </w:rPr>
              <w:t>М.Ю.Малофеева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767A2" w14:textId="50F8CF02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F62A1" w14:textId="71D4F369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79DD7" w14:textId="53F794EE" w:rsidR="00DA0131" w:rsidRPr="0041219D" w:rsidRDefault="00DA0131" w:rsidP="00575C88">
            <w:pPr>
              <w:snapToGrid w:val="0"/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январь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3BC3" w14:textId="078325BC" w:rsidR="00DA0131" w:rsidRPr="00BC12C6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0"/>
                <w:szCs w:val="20"/>
                <w:lang w:eastAsia="en-US"/>
              </w:rPr>
            </w:pPr>
            <w:r w:rsidRPr="00BC12C6"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  <w:t>Без финансирования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8EF1" w14:textId="77777777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061356CA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62D0B23" w14:textId="06CA3E0A" w:rsidR="00DA0131" w:rsidRPr="00D355F9" w:rsidRDefault="00DA0131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t>5.5.3.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1127E3" w14:textId="77777777" w:rsidR="00DA0131" w:rsidRPr="00575C88" w:rsidRDefault="00DA0131" w:rsidP="00575C88">
            <w:pPr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2"/>
                <w:szCs w:val="22"/>
              </w:rPr>
              <w:t>Акция, посвященная Дню солидарности в борьбе с терроризмом (3 сентября)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341810" w14:textId="17E31F8A" w:rsidR="00DA0131" w:rsidRPr="00575C88" w:rsidRDefault="00DA0131" w:rsidP="00575C88">
            <w:pPr>
              <w:ind w:right="-112"/>
              <w:rPr>
                <w:rFonts w:ascii="Times New Roman" w:hAnsi="Times New Roman"/>
                <w:sz w:val="22"/>
                <w:szCs w:val="22"/>
              </w:rPr>
            </w:pPr>
            <w:r w:rsidRPr="00575C88">
              <w:rPr>
                <w:rFonts w:ascii="Times New Roman" w:hAnsi="Times New Roman"/>
                <w:sz w:val="20"/>
                <w:szCs w:val="20"/>
              </w:rPr>
              <w:t>услуга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C0D88" w14:textId="118AEF45" w:rsidR="00DA0131" w:rsidRPr="003B4845" w:rsidRDefault="00DA0131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FED94" w14:textId="77777777" w:rsidR="00DA0131" w:rsidRPr="0041219D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41219D">
              <w:rPr>
                <w:rFonts w:ascii="Times New Roman" w:hAnsi="Times New Roman"/>
                <w:iCs/>
                <w:sz w:val="22"/>
                <w:szCs w:val="22"/>
              </w:rPr>
              <w:t>сентябрь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A1211" w14:textId="7C2A5AB9" w:rsidR="00DA0131" w:rsidRPr="007E7EF5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  <w:t>78,4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0511" w14:textId="48254D4B" w:rsidR="00DA0131" w:rsidRPr="00BC12C6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0"/>
                <w:szCs w:val="20"/>
                <w:lang w:eastAsia="en-US"/>
              </w:rPr>
            </w:pPr>
          </w:p>
        </w:tc>
      </w:tr>
      <w:tr w:rsidR="00DA0131" w:rsidRPr="007E23AE" w14:paraId="64F3B496" w14:textId="77777777" w:rsidTr="00575C88">
        <w:trPr>
          <w:gridAfter w:val="1"/>
          <w:wAfter w:w="14" w:type="dxa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E444A4" w14:textId="598C5C47" w:rsidR="00DA0131" w:rsidRDefault="0041219D" w:rsidP="00575C88">
            <w:pPr>
              <w:ind w:right="-108"/>
              <w:rPr>
                <w:rFonts w:ascii="Times New Roman" w:hAnsi="Times New Roman"/>
                <w:bCs/>
                <w:sz w:val="20"/>
                <w:szCs w:val="20"/>
              </w:rPr>
            </w:pPr>
            <w:r>
              <w:rPr>
                <w:rFonts w:ascii="Times New Roman" w:hAnsi="Times New Roman"/>
                <w:bCs/>
                <w:sz w:val="20"/>
                <w:szCs w:val="20"/>
              </w:rPr>
              <w:lastRenderedPageBreak/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A1DF9" w14:textId="6D4A1A17" w:rsidR="00DA0131" w:rsidRPr="003B4845" w:rsidRDefault="00DA0131" w:rsidP="00575C88">
            <w:pPr>
              <w:jc w:val="both"/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Изготовление афиш и дипломов для проведения мероприятий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C9D7E" w14:textId="53D91AC2" w:rsidR="00DA0131" w:rsidRPr="00DA0131" w:rsidRDefault="00FB36BB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iCs/>
                <w:sz w:val="22"/>
                <w:szCs w:val="22"/>
              </w:rPr>
              <w:t>ш</w:t>
            </w:r>
            <w:r w:rsidR="00DA0131" w:rsidRPr="00DA0131">
              <w:rPr>
                <w:rFonts w:ascii="Times New Roman" w:hAnsi="Times New Roman"/>
                <w:iCs/>
                <w:sz w:val="22"/>
                <w:szCs w:val="22"/>
              </w:rPr>
              <w:t>т.</w:t>
            </w: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C1EB" w14:textId="1210A8EE" w:rsidR="00DA0131" w:rsidRPr="00DA0131" w:rsidRDefault="00DA0131" w:rsidP="00575C88">
            <w:pPr>
              <w:rPr>
                <w:rFonts w:ascii="Times New Roman" w:hAnsi="Times New Roman"/>
                <w:iCs/>
                <w:sz w:val="22"/>
                <w:szCs w:val="22"/>
              </w:rPr>
            </w:pPr>
            <w:r w:rsidRPr="00DA0131">
              <w:rPr>
                <w:rFonts w:ascii="Times New Roman" w:hAnsi="Times New Roman"/>
                <w:iCs/>
                <w:sz w:val="22"/>
                <w:szCs w:val="22"/>
              </w:rPr>
              <w:t>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6115E" w14:textId="1834CDCB" w:rsidR="00DA0131" w:rsidRPr="003B4845" w:rsidRDefault="00BC12C6" w:rsidP="00575C88">
            <w:pPr>
              <w:rPr>
                <w:rFonts w:ascii="Times New Roman" w:hAnsi="Times New Roman"/>
                <w:i/>
                <w:sz w:val="22"/>
                <w:szCs w:val="22"/>
              </w:rPr>
            </w:pPr>
            <w:r>
              <w:rPr>
                <w:rFonts w:ascii="Times New Roman" w:hAnsi="Times New Roman"/>
                <w:i/>
                <w:sz w:val="22"/>
                <w:szCs w:val="22"/>
              </w:rPr>
              <w:t>1-4 кв.</w:t>
            </w: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6F0CB" w14:textId="77777777" w:rsidR="00D944E6" w:rsidRPr="00D944E6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</w:pPr>
            <w:proofErr w:type="spellStart"/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Финан</w:t>
            </w:r>
            <w:proofErr w:type="spellEnd"/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 xml:space="preserve">-е </w:t>
            </w:r>
          </w:p>
          <w:p w14:paraId="2F24F115" w14:textId="18306F98" w:rsidR="00DA0131" w:rsidRPr="007E7EF5" w:rsidRDefault="00D944E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Cs/>
                <w:sz w:val="24"/>
                <w:szCs w:val="24"/>
                <w:lang w:eastAsia="en-US"/>
              </w:rPr>
            </w:pPr>
            <w:r w:rsidRPr="00D944E6">
              <w:rPr>
                <w:rFonts w:ascii="Times New Roman" w:eastAsiaTheme="minorHAnsi" w:hAnsi="Times New Roman" w:cstheme="minorBidi"/>
                <w:bCs/>
                <w:sz w:val="18"/>
                <w:szCs w:val="18"/>
                <w:lang w:eastAsia="en-US"/>
              </w:rPr>
              <w:t>по смете МКУ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1735E" w14:textId="5E37F8F7" w:rsidR="00DA0131" w:rsidRDefault="00DA0131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4"/>
                <w:szCs w:val="24"/>
                <w:lang w:eastAsia="en-US"/>
              </w:rPr>
            </w:pPr>
          </w:p>
        </w:tc>
      </w:tr>
      <w:tr w:rsidR="002B2462" w:rsidRPr="007E23AE" w14:paraId="539CFE3F" w14:textId="77777777" w:rsidTr="0072337A">
        <w:trPr>
          <w:gridAfter w:val="1"/>
          <w:wAfter w:w="14" w:type="dxa"/>
          <w:trHeight w:val="47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C85C1" w14:textId="77777777" w:rsidR="002B2462" w:rsidRPr="00EC79C3" w:rsidRDefault="002B2462" w:rsidP="00575C88">
            <w:pPr>
              <w:widowControl/>
              <w:autoSpaceDE/>
              <w:autoSpaceDN/>
              <w:adjustRightInd/>
              <w:jc w:val="both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</w:p>
        </w:tc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641EF8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 w:rsidRPr="00EC79C3"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ИТОГО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4F279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8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6F8D5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B402" w14:textId="77777777" w:rsidR="002B2462" w:rsidRPr="00EC79C3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sz w:val="22"/>
                <w:szCs w:val="22"/>
                <w:lang w:eastAsia="en-US"/>
              </w:rPr>
            </w:pPr>
          </w:p>
        </w:tc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A8624" w14:textId="21BD07F0" w:rsidR="002B2462" w:rsidRPr="00EC79C3" w:rsidRDefault="00BC12C6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  <w:r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  <w:t>150,0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915FB" w14:textId="6BE63EA7" w:rsidR="002B2462" w:rsidRPr="008452B6" w:rsidRDefault="002B2462" w:rsidP="00575C88">
            <w:pPr>
              <w:widowControl/>
              <w:autoSpaceDE/>
              <w:autoSpaceDN/>
              <w:adjustRightInd/>
              <w:spacing w:line="252" w:lineRule="auto"/>
              <w:rPr>
                <w:rFonts w:ascii="Times New Roman" w:eastAsiaTheme="minorHAnsi" w:hAnsi="Times New Roman" w:cstheme="minorBidi"/>
                <w:b/>
                <w:sz w:val="22"/>
                <w:szCs w:val="22"/>
                <w:lang w:eastAsia="en-US"/>
              </w:rPr>
            </w:pPr>
          </w:p>
        </w:tc>
      </w:tr>
    </w:tbl>
    <w:p w14:paraId="48D29C57" w14:textId="77777777" w:rsidR="00A939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p w14:paraId="52C48D32" w14:textId="58A835D0" w:rsidR="007E23AE" w:rsidRDefault="007E23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5. Финансовое обеспечение </w:t>
      </w:r>
      <w:r w:rsidR="00D944E6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реализации муниципальной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программы </w:t>
      </w:r>
    </w:p>
    <w:p w14:paraId="59699DF7" w14:textId="77777777" w:rsidR="00A939AE" w:rsidRPr="007E23AE" w:rsidRDefault="00A939AE" w:rsidP="00575C88">
      <w:pPr>
        <w:widowControl/>
        <w:autoSpaceDE/>
        <w:autoSpaceDN/>
        <w:adjustRightInd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</w:p>
    <w:tbl>
      <w:tblPr>
        <w:tblStyle w:val="11"/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993"/>
        <w:gridCol w:w="3260"/>
        <w:gridCol w:w="1701"/>
        <w:gridCol w:w="567"/>
        <w:gridCol w:w="851"/>
        <w:gridCol w:w="850"/>
        <w:gridCol w:w="567"/>
        <w:gridCol w:w="992"/>
      </w:tblGrid>
      <w:tr w:rsidR="007E23AE" w:rsidRPr="007E23AE" w14:paraId="7B7DDC10" w14:textId="77777777" w:rsidTr="00FB36BB">
        <w:tc>
          <w:tcPr>
            <w:tcW w:w="993" w:type="dxa"/>
            <w:vMerge w:val="restart"/>
          </w:tcPr>
          <w:p w14:paraId="43DDEEA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Статус</w:t>
            </w:r>
          </w:p>
        </w:tc>
        <w:tc>
          <w:tcPr>
            <w:tcW w:w="3260" w:type="dxa"/>
            <w:vMerge w:val="restart"/>
          </w:tcPr>
          <w:p w14:paraId="3419B2BF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Наименование муниципальной программы, подпрограммы, основных мероприятий</w:t>
            </w:r>
          </w:p>
        </w:tc>
        <w:tc>
          <w:tcPr>
            <w:tcW w:w="1701" w:type="dxa"/>
            <w:vMerge w:val="restart"/>
          </w:tcPr>
          <w:p w14:paraId="58EB0BB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Ответственный исполнитель, соисполнители</w:t>
            </w:r>
          </w:p>
        </w:tc>
        <w:tc>
          <w:tcPr>
            <w:tcW w:w="2835" w:type="dxa"/>
            <w:gridSpan w:val="4"/>
          </w:tcPr>
          <w:p w14:paraId="4C2CA25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Код бюджетной классификации</w:t>
            </w:r>
          </w:p>
        </w:tc>
        <w:tc>
          <w:tcPr>
            <w:tcW w:w="992" w:type="dxa"/>
          </w:tcPr>
          <w:p w14:paraId="675D25B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Расходы,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тыс.руб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.</w:t>
            </w:r>
          </w:p>
        </w:tc>
      </w:tr>
      <w:tr w:rsidR="007E23AE" w:rsidRPr="007E23AE" w14:paraId="3F6101A4" w14:textId="77777777" w:rsidTr="00FB36BB">
        <w:tc>
          <w:tcPr>
            <w:tcW w:w="993" w:type="dxa"/>
            <w:vMerge/>
          </w:tcPr>
          <w:p w14:paraId="26703D30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3260" w:type="dxa"/>
            <w:vMerge/>
          </w:tcPr>
          <w:p w14:paraId="3AE8192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</w:tcPr>
          <w:p w14:paraId="7519C847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567" w:type="dxa"/>
          </w:tcPr>
          <w:p w14:paraId="79254732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ГРБС</w:t>
            </w:r>
          </w:p>
        </w:tc>
        <w:tc>
          <w:tcPr>
            <w:tcW w:w="851" w:type="dxa"/>
          </w:tcPr>
          <w:p w14:paraId="26294FAA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Рз</w:t>
            </w:r>
            <w:proofErr w:type="spellEnd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</w:t>
            </w:r>
            <w:proofErr w:type="spellEnd"/>
          </w:p>
        </w:tc>
        <w:tc>
          <w:tcPr>
            <w:tcW w:w="850" w:type="dxa"/>
          </w:tcPr>
          <w:p w14:paraId="19E1E209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ЦСР</w:t>
            </w:r>
          </w:p>
        </w:tc>
        <w:tc>
          <w:tcPr>
            <w:tcW w:w="567" w:type="dxa"/>
          </w:tcPr>
          <w:p w14:paraId="09A92C5E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ВР</w:t>
            </w:r>
          </w:p>
        </w:tc>
        <w:tc>
          <w:tcPr>
            <w:tcW w:w="992" w:type="dxa"/>
          </w:tcPr>
          <w:p w14:paraId="3A17D55C" w14:textId="77777777" w:rsidR="007E23AE" w:rsidRPr="00F80413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</w:p>
        </w:tc>
      </w:tr>
      <w:tr w:rsidR="007E23AE" w:rsidRPr="007E23AE" w14:paraId="236B4CB3" w14:textId="77777777" w:rsidTr="00FB36BB">
        <w:tc>
          <w:tcPr>
            <w:tcW w:w="993" w:type="dxa"/>
          </w:tcPr>
          <w:p w14:paraId="0788B48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260" w:type="dxa"/>
          </w:tcPr>
          <w:p w14:paraId="2282E24F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701" w:type="dxa"/>
          </w:tcPr>
          <w:p w14:paraId="1230B1D1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567" w:type="dxa"/>
          </w:tcPr>
          <w:p w14:paraId="71224C7B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851" w:type="dxa"/>
          </w:tcPr>
          <w:p w14:paraId="4BDCF54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850" w:type="dxa"/>
          </w:tcPr>
          <w:p w14:paraId="76BB9D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567" w:type="dxa"/>
          </w:tcPr>
          <w:p w14:paraId="16946F7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992" w:type="dxa"/>
          </w:tcPr>
          <w:p w14:paraId="5784F9AD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7E23AE"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8</w:t>
            </w:r>
          </w:p>
        </w:tc>
      </w:tr>
      <w:tr w:rsidR="002B2462" w:rsidRPr="007E23AE" w14:paraId="30548229" w14:textId="77777777" w:rsidTr="00FB36BB">
        <w:tc>
          <w:tcPr>
            <w:tcW w:w="993" w:type="dxa"/>
            <w:vMerge w:val="restart"/>
          </w:tcPr>
          <w:p w14:paraId="666A2340" w14:textId="77777777" w:rsidR="002B2462" w:rsidRPr="00610D9E" w:rsidRDefault="002B2462" w:rsidP="00575C88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Муници-пальная</w:t>
            </w:r>
            <w:proofErr w:type="spellEnd"/>
            <w:proofErr w:type="gramEnd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proofErr w:type="spellStart"/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програм</w:t>
            </w:r>
            <w:r w:rsid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Pr="00610D9E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ма</w:t>
            </w:r>
            <w:proofErr w:type="spellEnd"/>
          </w:p>
        </w:tc>
        <w:tc>
          <w:tcPr>
            <w:tcW w:w="3260" w:type="dxa"/>
          </w:tcPr>
          <w:p w14:paraId="2CA20411" w14:textId="0C1B03C4" w:rsidR="002B2462" w:rsidRPr="007E23AE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 w:rsidR="00EC79C3">
              <w:rPr>
                <w:rFonts w:ascii="Times New Roman" w:hAnsi="Times New Roman"/>
                <w:sz w:val="22"/>
                <w:szCs w:val="22"/>
              </w:rPr>
              <w:t>2</w:t>
            </w:r>
            <w:r w:rsidR="00D944E6">
              <w:rPr>
                <w:rFonts w:ascii="Times New Roman" w:hAnsi="Times New Roman"/>
                <w:sz w:val="22"/>
                <w:szCs w:val="22"/>
              </w:rPr>
              <w:t>2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</w:tcPr>
          <w:p w14:paraId="5E82D225" w14:textId="3DFBB217" w:rsidR="002B2462" w:rsidRPr="00675858" w:rsidRDefault="002B2462" w:rsidP="00FB36BB">
            <w:pPr>
              <w:widowControl/>
              <w:autoSpaceDE/>
              <w:autoSpaceDN/>
              <w:adjustRightInd/>
              <w:ind w:right="-108"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И.И.</w:t>
            </w:r>
            <w:r w:rsidR="005F5A59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 xml:space="preserve"> </w:t>
            </w:r>
            <w:r w:rsidRPr="00675858"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  <w:t>Андрианова</w:t>
            </w:r>
          </w:p>
        </w:tc>
        <w:tc>
          <w:tcPr>
            <w:tcW w:w="567" w:type="dxa"/>
          </w:tcPr>
          <w:p w14:paraId="5BC4CAB4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27A13F7F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0113</w:t>
            </w:r>
          </w:p>
        </w:tc>
        <w:tc>
          <w:tcPr>
            <w:tcW w:w="850" w:type="dxa"/>
          </w:tcPr>
          <w:p w14:paraId="700DB863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59679238" w14:textId="77777777" w:rsidR="002B2462" w:rsidRPr="00EC79C3" w:rsidRDefault="002B246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756149AE" w14:textId="4D4D251F" w:rsidR="002B2462" w:rsidRPr="00EC79C3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78,4</w:t>
            </w:r>
          </w:p>
        </w:tc>
      </w:tr>
      <w:tr w:rsidR="005F5A59" w:rsidRPr="007E23AE" w14:paraId="0D462422" w14:textId="77777777" w:rsidTr="00FB36BB">
        <w:tc>
          <w:tcPr>
            <w:tcW w:w="993" w:type="dxa"/>
            <w:vMerge/>
          </w:tcPr>
          <w:p w14:paraId="605BC863" w14:textId="77777777" w:rsidR="005F5A59" w:rsidRPr="007E23AE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C2367C4" w14:textId="4B4383A0" w:rsidR="005F5A59" w:rsidRPr="00BC4924" w:rsidRDefault="005F5A59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bCs/>
                <w:sz w:val="22"/>
                <w:szCs w:val="22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>«Участие в профилактике терроризма и экстремизма, а также в минимизации и (или) ликвидации последствий их проявлений на территории МО в форме и порядке, установленных федеральным законом и законодательством Санкт-Петербурга» на 20</w:t>
            </w:r>
            <w:r>
              <w:rPr>
                <w:rFonts w:ascii="Times New Roman" w:hAnsi="Times New Roman"/>
                <w:sz w:val="22"/>
                <w:szCs w:val="22"/>
              </w:rPr>
              <w:t>22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год</w:t>
            </w:r>
          </w:p>
        </w:tc>
        <w:tc>
          <w:tcPr>
            <w:tcW w:w="1701" w:type="dxa"/>
          </w:tcPr>
          <w:p w14:paraId="35508FF6" w14:textId="3A0070FF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И.И. Андрианова</w:t>
            </w:r>
          </w:p>
        </w:tc>
        <w:tc>
          <w:tcPr>
            <w:tcW w:w="567" w:type="dxa"/>
          </w:tcPr>
          <w:p w14:paraId="6EAFAE53" w14:textId="7BEBF2D2" w:rsidR="005F5A59" w:rsidRPr="00EA53CC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64BF9DD0" w14:textId="25CF53A8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0709</w:t>
            </w:r>
          </w:p>
        </w:tc>
        <w:tc>
          <w:tcPr>
            <w:tcW w:w="850" w:type="dxa"/>
          </w:tcPr>
          <w:p w14:paraId="2616118D" w14:textId="0F46F9CF" w:rsidR="005F5A59" w:rsidRPr="00EA53CC" w:rsidRDefault="005F5A59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C79C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77709 00521</w:t>
            </w:r>
          </w:p>
        </w:tc>
        <w:tc>
          <w:tcPr>
            <w:tcW w:w="567" w:type="dxa"/>
          </w:tcPr>
          <w:p w14:paraId="37AC11A9" w14:textId="30EA26B5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5F2E4627" w14:textId="21DBC38D" w:rsidR="005F5A59" w:rsidRDefault="005F5A59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71,6</w:t>
            </w:r>
          </w:p>
        </w:tc>
      </w:tr>
      <w:tr w:rsidR="007E23AE" w:rsidRPr="007E23AE" w14:paraId="0E17C271" w14:textId="77777777" w:rsidTr="00FB36BB">
        <w:tc>
          <w:tcPr>
            <w:tcW w:w="993" w:type="dxa"/>
            <w:vMerge/>
          </w:tcPr>
          <w:p w14:paraId="351232BE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16316051" w14:textId="77777777" w:rsidR="00EC79C3" w:rsidRDefault="00BF02C6" w:rsidP="00575C88">
            <w:pPr>
              <w:widowControl/>
              <w:autoSpaceDE/>
              <w:autoSpaceDN/>
              <w:adjustRightInd/>
              <w:rPr>
                <w:rFonts w:ascii="Times New Roman" w:hAnsi="Times New Roman"/>
                <w:sz w:val="22"/>
                <w:szCs w:val="22"/>
              </w:rPr>
            </w:pPr>
            <w:r w:rsidRPr="00BC4924">
              <w:rPr>
                <w:rFonts w:ascii="Times New Roman" w:hAnsi="Times New Roman"/>
                <w:bCs/>
                <w:sz w:val="22"/>
                <w:szCs w:val="22"/>
              </w:rPr>
              <w:t>О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рганизация и проведения</w:t>
            </w:r>
          </w:p>
          <w:p w14:paraId="7F48CD3A" w14:textId="679B8C52" w:rsidR="007E23AE" w:rsidRPr="00BC4924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2"/>
                <w:szCs w:val="22"/>
                <w:lang w:eastAsia="en-US"/>
              </w:rPr>
            </w:pPr>
            <w:r w:rsidRPr="00BC4924">
              <w:rPr>
                <w:rFonts w:ascii="Times New Roman" w:hAnsi="Times New Roman"/>
                <w:sz w:val="22"/>
                <w:szCs w:val="22"/>
              </w:rPr>
              <w:t xml:space="preserve"> на территории МО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информационно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-пропагандист</w:t>
            </w:r>
            <w:r w:rsidR="009D6A87" w:rsidRPr="00BC4924">
              <w:rPr>
                <w:rFonts w:ascii="Times New Roman" w:hAnsi="Times New Roman"/>
                <w:sz w:val="22"/>
                <w:szCs w:val="22"/>
              </w:rPr>
              <w:t>с</w:t>
            </w:r>
            <w:r w:rsidRPr="00BC4924">
              <w:rPr>
                <w:rFonts w:ascii="Times New Roman" w:hAnsi="Times New Roman"/>
                <w:sz w:val="22"/>
                <w:szCs w:val="22"/>
              </w:rPr>
              <w:t>ких мероприятий по разъяснению сущности терроризма и экстремизма, их общественной опасности, по формированию у граждан неприятия идеологии терроризма и экстремизма, в том числе путем распространения информационных материалов, печатной продукции</w:t>
            </w:r>
            <w:r w:rsidR="00675858" w:rsidRPr="00BC4924">
              <w:rPr>
                <w:rFonts w:ascii="Times New Roman" w:hAnsi="Times New Roman"/>
                <w:sz w:val="22"/>
                <w:szCs w:val="22"/>
              </w:rPr>
              <w:t>, фильмов</w:t>
            </w:r>
          </w:p>
        </w:tc>
        <w:tc>
          <w:tcPr>
            <w:tcW w:w="1701" w:type="dxa"/>
          </w:tcPr>
          <w:p w14:paraId="26F6270D" w14:textId="77777777" w:rsidR="007E23AE" w:rsidRPr="007E23AE" w:rsidRDefault="00BF02C6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  <w:t>И.О.Чечот</w:t>
            </w:r>
            <w:proofErr w:type="spellEnd"/>
          </w:p>
        </w:tc>
        <w:tc>
          <w:tcPr>
            <w:tcW w:w="567" w:type="dxa"/>
          </w:tcPr>
          <w:p w14:paraId="4C44F6AA" w14:textId="2FD8D4AE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983</w:t>
            </w:r>
          </w:p>
        </w:tc>
        <w:tc>
          <w:tcPr>
            <w:tcW w:w="851" w:type="dxa"/>
          </w:tcPr>
          <w:p w14:paraId="0CB7A28A" w14:textId="736E643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1202</w:t>
            </w:r>
          </w:p>
        </w:tc>
        <w:tc>
          <w:tcPr>
            <w:tcW w:w="850" w:type="dxa"/>
          </w:tcPr>
          <w:p w14:paraId="7BE3463F" w14:textId="40B367C7" w:rsidR="007E23AE" w:rsidRPr="00EA53CC" w:rsidRDefault="00EA53CC" w:rsidP="00575C88">
            <w:pPr>
              <w:widowControl/>
              <w:autoSpaceDE/>
              <w:autoSpaceDN/>
              <w:adjustRightInd/>
              <w:ind w:right="-189"/>
              <w:rPr>
                <w:rFonts w:ascii="Times New Roman" w:eastAsiaTheme="minorHAnsi" w:hAnsi="Times New Roman"/>
                <w:color w:val="FF0000"/>
                <w:sz w:val="20"/>
                <w:szCs w:val="20"/>
                <w:lang w:eastAsia="en-US"/>
              </w:rPr>
            </w:pP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09200</w:t>
            </w: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  <w:r w:rsidRP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0046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567" w:type="dxa"/>
          </w:tcPr>
          <w:p w14:paraId="590ACEFA" w14:textId="0AC57FBD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244</w:t>
            </w:r>
          </w:p>
        </w:tc>
        <w:tc>
          <w:tcPr>
            <w:tcW w:w="992" w:type="dxa"/>
          </w:tcPr>
          <w:p w14:paraId="0EB342D6" w14:textId="37C045F7" w:rsidR="007E23AE" w:rsidRPr="00EA53CC" w:rsidRDefault="00EA53CC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Смета МКУ</w:t>
            </w:r>
          </w:p>
        </w:tc>
      </w:tr>
      <w:tr w:rsidR="007E23AE" w:rsidRPr="007E23AE" w14:paraId="55D7DA12" w14:textId="77777777" w:rsidTr="00FB36BB">
        <w:tc>
          <w:tcPr>
            <w:tcW w:w="993" w:type="dxa"/>
          </w:tcPr>
          <w:p w14:paraId="408B3374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3260" w:type="dxa"/>
          </w:tcPr>
          <w:p w14:paraId="3741D124" w14:textId="54F8D5EA" w:rsidR="007E23AE" w:rsidRPr="007E23AE" w:rsidRDefault="00FB36BB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ВСЕ</w:t>
            </w:r>
            <w:r w:rsidR="007E23AE" w:rsidRPr="007E23AE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ГО</w:t>
            </w:r>
          </w:p>
        </w:tc>
        <w:tc>
          <w:tcPr>
            <w:tcW w:w="1701" w:type="dxa"/>
          </w:tcPr>
          <w:p w14:paraId="7301306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0FAB204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1" w:type="dxa"/>
          </w:tcPr>
          <w:p w14:paraId="330258FA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850" w:type="dxa"/>
          </w:tcPr>
          <w:p w14:paraId="7C1C3B18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567" w:type="dxa"/>
          </w:tcPr>
          <w:p w14:paraId="62140479" w14:textId="77777777" w:rsidR="007E23AE" w:rsidRPr="007E23AE" w:rsidRDefault="007E23AE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992" w:type="dxa"/>
          </w:tcPr>
          <w:p w14:paraId="34FC806E" w14:textId="163C7A4A" w:rsidR="007E23AE" w:rsidRPr="008452B6" w:rsidRDefault="00734212" w:rsidP="00575C88">
            <w:pPr>
              <w:widowControl/>
              <w:autoSpaceDE/>
              <w:autoSpaceDN/>
              <w:adjustRightInd/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</w:pPr>
            <w:r w:rsidRPr="008452B6">
              <w:rPr>
                <w:rFonts w:ascii="Times New Roman" w:eastAsiaTheme="minorHAnsi" w:hAnsi="Times New Roman"/>
                <w:b/>
                <w:sz w:val="24"/>
                <w:szCs w:val="24"/>
                <w:lang w:eastAsia="en-US"/>
              </w:rPr>
              <w:t>150,0</w:t>
            </w:r>
          </w:p>
        </w:tc>
      </w:tr>
    </w:tbl>
    <w:p w14:paraId="54D5C3C6" w14:textId="77777777" w:rsidR="005802CD" w:rsidRDefault="005802CD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27C4579A" w14:textId="4DA06D90" w:rsidR="007E23AE" w:rsidRPr="007E23AE" w:rsidRDefault="00FB36BB" w:rsidP="00575C88">
      <w:pPr>
        <w:shd w:val="clear" w:color="auto" w:fill="FFFFFF"/>
        <w:tabs>
          <w:tab w:val="left" w:pos="1272"/>
        </w:tabs>
        <w:suppressAutoHyphens/>
        <w:autoSpaceDN/>
        <w:adjustRightInd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Финансирование программных мероприятий будет осуществляться за счет средств бюджета муниципального образования город Ломоносов на 20</w:t>
      </w:r>
      <w:r w:rsidR="000140AD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0F5A7F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2</w:t>
      </w:r>
      <w:r w:rsidR="00CB19D3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 xml:space="preserve"> год</w:t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:</w:t>
      </w:r>
    </w:p>
    <w:p w14:paraId="32616C2A" w14:textId="1E9808A7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Общий объем финансирования Программы составляет </w:t>
      </w:r>
      <w:r w:rsidR="0014672A">
        <w:rPr>
          <w:rFonts w:ascii="Times New Roman" w:eastAsiaTheme="minorHAnsi" w:hAnsi="Times New Roman" w:cs="Arial"/>
          <w:b/>
          <w:bCs/>
          <w:sz w:val="24"/>
          <w:szCs w:val="24"/>
          <w:lang w:eastAsia="en-US"/>
        </w:rPr>
        <w:t>150,00</w:t>
      </w:r>
      <w:r w:rsidR="00736510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 </w:t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 xml:space="preserve">тыс. рублей. </w:t>
      </w:r>
    </w:p>
    <w:p w14:paraId="5E7F4A18" w14:textId="4990B241" w:rsidR="007E23AE" w:rsidRPr="007E23AE" w:rsidRDefault="00FB36BB" w:rsidP="00575C88">
      <w:pPr>
        <w:widowControl/>
        <w:autoSpaceDE/>
        <w:autoSpaceDN/>
        <w:adjustRightInd/>
        <w:jc w:val="both"/>
        <w:rPr>
          <w:rFonts w:ascii="Times New Roman" w:eastAsiaTheme="minorHAnsi" w:hAnsi="Times New Roman" w:cs="Arial"/>
          <w:sz w:val="24"/>
          <w:szCs w:val="24"/>
          <w:lang w:eastAsia="en-US"/>
        </w:rPr>
      </w:pPr>
      <w:r>
        <w:rPr>
          <w:rFonts w:ascii="Times New Roman" w:eastAsiaTheme="minorHAnsi" w:hAnsi="Times New Roman" w:cs="Arial"/>
          <w:sz w:val="24"/>
          <w:szCs w:val="24"/>
          <w:lang w:eastAsia="en-US"/>
        </w:rPr>
        <w:tab/>
      </w:r>
      <w:r w:rsidR="007E23AE" w:rsidRPr="007E23AE">
        <w:rPr>
          <w:rFonts w:ascii="Times New Roman" w:eastAsiaTheme="minorHAnsi" w:hAnsi="Times New Roman" w:cs="Arial"/>
          <w:sz w:val="24"/>
          <w:szCs w:val="24"/>
          <w:lang w:eastAsia="en-US"/>
        </w:rPr>
        <w:t>При расчетах объема финансирования Программы использовалось определение и обоснование НМЦК методом сопоставимых рыночных цен (анализ рынка) с осуществлением сбора и анализа общедоступной ценовой информации.</w:t>
      </w:r>
    </w:p>
    <w:p w14:paraId="544A5575" w14:textId="4F133B4F" w:rsidR="007E23AE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  <w:r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ab/>
      </w:r>
      <w:r w:rsidR="007E23AE" w:rsidRPr="007E23AE"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  <w:t>В ходе реализации Программы отдельные ее мероприятия могут уточняться, а объемы их финансирования – корректироваться с учетом утвержденных расходов местного бюджета.</w:t>
      </w:r>
    </w:p>
    <w:p w14:paraId="42BD4212" w14:textId="77777777" w:rsidR="00EC79C3" w:rsidRDefault="00EC79C3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BF65BD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352D224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884D2B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4B052284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F0A0F20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5FF30B0D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9FBD60E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D4F92E2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0C299A2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148C91CE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6FC236EB" w14:textId="77777777" w:rsidR="00FB36BB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08C1C039" w14:textId="77777777" w:rsidR="00FB36BB" w:rsidRPr="007E23AE" w:rsidRDefault="00FB36BB" w:rsidP="00575C88">
      <w:pPr>
        <w:widowControl/>
        <w:suppressAutoHyphens/>
        <w:autoSpaceDE/>
        <w:autoSpaceDN/>
        <w:adjustRightInd/>
        <w:spacing w:line="200" w:lineRule="atLeast"/>
        <w:jc w:val="both"/>
        <w:rPr>
          <w:rFonts w:ascii="Times New Roman" w:eastAsia="Andale Sans UI" w:hAnsi="Times New Roman" w:cs="Arial"/>
          <w:color w:val="000000"/>
          <w:kern w:val="2"/>
          <w:sz w:val="24"/>
          <w:szCs w:val="24"/>
          <w:lang w:eastAsia="ar-SA"/>
        </w:rPr>
      </w:pPr>
    </w:p>
    <w:p w14:paraId="719C7AD6" w14:textId="17BEDBE1" w:rsidR="007E23AE" w:rsidRPr="007E23AE" w:rsidRDefault="007E23AE" w:rsidP="00575C88">
      <w:pPr>
        <w:widowControl/>
        <w:autoSpaceDE/>
        <w:autoSpaceDN/>
        <w:adjustRightInd/>
        <w:spacing w:after="160" w:line="252" w:lineRule="auto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6. Оценка эффективности реализации </w:t>
      </w:r>
      <w:r w:rsidR="00406B82">
        <w:rPr>
          <w:rFonts w:ascii="Times New Roman" w:eastAsiaTheme="minorHAnsi" w:hAnsi="Times New Roman"/>
          <w:b/>
          <w:sz w:val="24"/>
          <w:szCs w:val="24"/>
          <w:lang w:eastAsia="en-US"/>
        </w:rPr>
        <w:t>муниципальной</w:t>
      </w:r>
      <w:r w:rsidR="00406B82"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 xml:space="preserve"> </w:t>
      </w:r>
      <w:r w:rsidRPr="007E23AE">
        <w:rPr>
          <w:rFonts w:ascii="Times New Roman" w:eastAsiaTheme="minorHAnsi" w:hAnsi="Times New Roman"/>
          <w:b/>
          <w:sz w:val="24"/>
          <w:szCs w:val="24"/>
          <w:lang w:eastAsia="en-US"/>
        </w:rPr>
        <w:t>программы</w:t>
      </w:r>
    </w:p>
    <w:tbl>
      <w:tblPr>
        <w:tblW w:w="5025" w:type="pct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7"/>
        <w:gridCol w:w="1559"/>
        <w:gridCol w:w="1058"/>
        <w:gridCol w:w="1309"/>
        <w:gridCol w:w="1043"/>
        <w:gridCol w:w="1235"/>
        <w:gridCol w:w="1101"/>
        <w:gridCol w:w="1238"/>
      </w:tblGrid>
      <w:tr w:rsidR="007E23AE" w:rsidRPr="007E23AE" w14:paraId="0B511C35" w14:textId="77777777" w:rsidTr="00FB36BB">
        <w:trPr>
          <w:tblCellSpacing w:w="0" w:type="dxa"/>
          <w:jc w:val="center"/>
        </w:trPr>
        <w:tc>
          <w:tcPr>
            <w:tcW w:w="1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</w:tcPr>
          <w:p w14:paraId="1B215CD4" w14:textId="77777777" w:rsid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№</w:t>
            </w:r>
          </w:p>
          <w:p w14:paraId="69F2F8DF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п/п</w:t>
            </w:r>
          </w:p>
        </w:tc>
        <w:tc>
          <w:tcPr>
            <w:tcW w:w="1559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9426445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Показатель (индикатор) (</w:t>
            </w:r>
            <w:proofErr w:type="gramStart"/>
            <w:r w:rsidRPr="00F80413">
              <w:rPr>
                <w:rFonts w:ascii="Times New Roman" w:hAnsi="Times New Roman"/>
                <w:sz w:val="20"/>
                <w:szCs w:val="20"/>
              </w:rPr>
              <w:t>наименование )</w:t>
            </w:r>
            <w:proofErr w:type="gramEnd"/>
            <w:r w:rsidRPr="00F80413">
              <w:rPr>
                <w:rFonts w:ascii="Times New Roman" w:hAnsi="Times New Roman"/>
                <w:sz w:val="20"/>
                <w:szCs w:val="20"/>
              </w:rPr>
              <w:br/>
            </w:r>
          </w:p>
        </w:tc>
        <w:tc>
          <w:tcPr>
            <w:tcW w:w="1058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30D7C10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Единица измерения</w:t>
            </w:r>
          </w:p>
        </w:tc>
        <w:tc>
          <w:tcPr>
            <w:tcW w:w="4688" w:type="dxa"/>
            <w:gridSpan w:val="4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75D5936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Значения показателей (индикаторов) муниципальной программы, подпрограммы муниципальной программы</w:t>
            </w:r>
          </w:p>
        </w:tc>
        <w:tc>
          <w:tcPr>
            <w:tcW w:w="1238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</w:tcPr>
          <w:p w14:paraId="03345FF0" w14:textId="4931CA36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Обоснование отклонений значений показателя (</w:t>
            </w:r>
            <w:proofErr w:type="gramStart"/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индикатора)</w:t>
            </w:r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</w:t>
            </w:r>
            <w:proofErr w:type="gramEnd"/>
            <w:r w:rsidR="00BF02C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    </w:t>
            </w:r>
            <w:r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на конец отчетного года (при наличии)</w:t>
            </w:r>
          </w:p>
        </w:tc>
      </w:tr>
      <w:tr w:rsidR="007E23AE" w:rsidRPr="007E23AE" w14:paraId="52BECC98" w14:textId="77777777" w:rsidTr="00FB36BB">
        <w:trPr>
          <w:tblCellSpacing w:w="0" w:type="dxa"/>
          <w:jc w:val="center"/>
        </w:trPr>
        <w:tc>
          <w:tcPr>
            <w:tcW w:w="1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1B3E291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2D079FD2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58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88B0CF7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line="256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297D12C2" w14:textId="1F921C36" w:rsidR="007E23AE" w:rsidRPr="00F80413" w:rsidRDefault="00406B82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u w:val="single"/>
                <w:lang w:eastAsia="en-US"/>
              </w:rPr>
              <w:t>Г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од, </w:t>
            </w:r>
            <w:proofErr w:type="spellStart"/>
            <w:proofErr w:type="gramStart"/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предшест</w:t>
            </w:r>
            <w:r w:rsid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-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вующий</w:t>
            </w:r>
            <w:proofErr w:type="spellEnd"/>
            <w:proofErr w:type="gramEnd"/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</w:t>
            </w:r>
            <w:r w:rsidR="007E23AE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br/>
              <w:t>отчетному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 xml:space="preserve"> (20</w:t>
            </w:r>
            <w:r w:rsidR="00EA53CC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2</w:t>
            </w:r>
            <w:r w:rsidR="008F3750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1</w:t>
            </w:r>
            <w:r w:rsidR="008E71CF" w:rsidRPr="00F80413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)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E456AB4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план</w:t>
            </w:r>
          </w:p>
          <w:p w14:paraId="081B4726" w14:textId="40B9BC1C" w:rsidR="008E71CF" w:rsidRPr="00F80413" w:rsidRDefault="008E71C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 xml:space="preserve"> (20</w:t>
            </w:r>
            <w:r w:rsidR="00EA53CC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985226C" w14:textId="77777777" w:rsidR="007E23AE" w:rsidRPr="00F80413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факт</w:t>
            </w:r>
          </w:p>
          <w:p w14:paraId="238643C1" w14:textId="2FFD21DD" w:rsidR="003D7B5F" w:rsidRPr="00F80413" w:rsidRDefault="003D7B5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(20</w:t>
            </w:r>
            <w:r w:rsidR="00C26F0E">
              <w:rPr>
                <w:rFonts w:ascii="Times New Roman" w:hAnsi="Times New Roman"/>
                <w:sz w:val="20"/>
                <w:szCs w:val="20"/>
              </w:rPr>
              <w:t>2</w:t>
            </w:r>
            <w:r w:rsidR="0014672A">
              <w:rPr>
                <w:rFonts w:ascii="Times New Roman" w:hAnsi="Times New Roman"/>
                <w:sz w:val="20"/>
                <w:szCs w:val="20"/>
              </w:rPr>
              <w:t>2</w:t>
            </w:r>
            <w:r w:rsidRPr="00F80413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70E217A1" w14:textId="77777777" w:rsid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F80413">
              <w:rPr>
                <w:rFonts w:ascii="Times New Roman" w:hAnsi="Times New Roman"/>
                <w:sz w:val="20"/>
                <w:szCs w:val="20"/>
              </w:rPr>
              <w:t>Отчетный год исполнение</w:t>
            </w:r>
          </w:p>
          <w:p w14:paraId="2CB1777F" w14:textId="32994400" w:rsidR="00A939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%</w:t>
            </w:r>
          </w:p>
          <w:p w14:paraId="2F420E4B" w14:textId="77777777" w:rsidR="00A1569B" w:rsidRPr="00F80413" w:rsidRDefault="00A1569B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38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42B0DD8" w14:textId="77777777" w:rsidR="007E23AE" w:rsidRPr="007E23AE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7E23AE" w:rsidRPr="00BF02C6" w14:paraId="3DA56F74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CBBB4BD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811A87A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87926DC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D4BE43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 w:rsidRPr="00BF02C6">
              <w:rPr>
                <w:rFonts w:ascii="Times New Roman" w:hAnsi="Times New Roman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E93B8E1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4284D7B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93134EF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7</w:t>
            </w: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C89914" w14:textId="77777777" w:rsidR="007E23AE" w:rsidRPr="00BF02C6" w:rsidRDefault="007E23A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F02C6">
              <w:rPr>
                <w:rFonts w:ascii="Times New Roman" w:hAnsi="Times New Roman"/>
                <w:sz w:val="20"/>
                <w:szCs w:val="20"/>
              </w:rPr>
              <w:t>8</w:t>
            </w:r>
          </w:p>
        </w:tc>
      </w:tr>
      <w:tr w:rsidR="00EA53CC" w:rsidRPr="007E23AE" w14:paraId="59284028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EB19128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D1A611B" w14:textId="77777777" w:rsidR="00EA53CC" w:rsidRPr="00837D98" w:rsidRDefault="00EA53CC" w:rsidP="00575C88">
            <w:pPr>
              <w:suppressAutoHyphens/>
              <w:spacing w:before="100" w:beforeAutospacing="1" w:after="100" w:afterAutospacing="1"/>
              <w:rPr>
                <w:rFonts w:ascii="Times New Roman" w:hAnsi="Times New Roman"/>
                <w:sz w:val="24"/>
                <w:szCs w:val="24"/>
              </w:rPr>
            </w:pPr>
            <w:r w:rsidRPr="00837D98">
              <w:rPr>
                <w:rFonts w:ascii="Times New Roman" w:hAnsi="Times New Roman"/>
                <w:sz w:val="20"/>
                <w:szCs w:val="20"/>
                <w:lang w:eastAsia="ar-SA"/>
              </w:rPr>
              <w:t>Количество проведенных мероприятий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80C1DC8" w14:textId="76CD0632" w:rsidR="00EA53CC" w:rsidRPr="007E23AE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Меропр</w:t>
            </w:r>
            <w:proofErr w:type="spellEnd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r w:rsidR="00FB36BB">
              <w:rPr>
                <w:rFonts w:ascii="Times New Roman" w:hAnsi="Times New Roman"/>
                <w:sz w:val="20"/>
                <w:szCs w:val="20"/>
                <w:lang w:eastAsia="en-US"/>
              </w:rPr>
              <w:t>.</w:t>
            </w:r>
            <w:proofErr w:type="gramEnd"/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3DF3462" w14:textId="290E30B4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8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4E96C51" w14:textId="08FC77DA" w:rsidR="00EA53CC" w:rsidRPr="00EC79C3" w:rsidRDefault="008F3750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14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9ED3BA9" w14:textId="23B5A715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D16B33D" w14:textId="73D73FC0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AE6F3EB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53CC" w:rsidRPr="007E23AE" w14:paraId="2D681270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8322ACD" w14:textId="77777777" w:rsidR="00EA53CC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7A0E65F" w14:textId="77777777" w:rsidR="00EA53CC" w:rsidRPr="009A2436" w:rsidRDefault="00EA53CC" w:rsidP="00575C88">
            <w:pPr>
              <w:widowControl/>
              <w:jc w:val="both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Количество выпущенной продукции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2B29391" w14:textId="19D0CD86" w:rsidR="00EA53CC" w:rsidRPr="009A2436" w:rsidRDefault="00FB36BB" w:rsidP="00575C88">
            <w:pPr>
              <w:widowControl/>
              <w:jc w:val="center"/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ш</w:t>
            </w:r>
            <w:r w:rsidR="00EA53CC" w:rsidRPr="009A2436">
              <w:rPr>
                <w:rFonts w:ascii="Times New Roman" w:eastAsiaTheme="minorHAnsi" w:hAnsi="Times New Roman"/>
                <w:sz w:val="20"/>
                <w:szCs w:val="20"/>
                <w:lang w:eastAsia="en-US"/>
              </w:rPr>
              <w:t>т.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7D3FF57" w14:textId="7956176C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  <w:lang w:eastAsia="en-US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500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AF76207" w14:textId="09B8035A" w:rsidR="00EA53CC" w:rsidRPr="00EC79C3" w:rsidRDefault="0014672A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8F3750">
              <w:rPr>
                <w:rFonts w:ascii="Times New Roman" w:hAnsi="Times New Roman"/>
                <w:sz w:val="22"/>
                <w:szCs w:val="22"/>
              </w:rPr>
              <w:t>4</w:t>
            </w:r>
            <w:r w:rsidR="00EA53CC">
              <w:rPr>
                <w:rFonts w:ascii="Times New Roman" w:hAnsi="Times New Roman"/>
                <w:sz w:val="22"/>
                <w:szCs w:val="22"/>
              </w:rPr>
              <w:t>0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F7893F1" w14:textId="0A63C0EE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FD03F85" w14:textId="0AD78DB3" w:rsidR="00EA53CC" w:rsidRPr="00EC79C3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3321A949" w14:textId="77777777" w:rsidR="00EA53CC" w:rsidRPr="007E23AE" w:rsidRDefault="00EA53CC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6774F" w:rsidRPr="007E23AE" w14:paraId="35469C76" w14:textId="77777777" w:rsidTr="00FB36BB">
        <w:trPr>
          <w:tblCellSpacing w:w="0" w:type="dxa"/>
          <w:jc w:val="center"/>
        </w:trPr>
        <w:tc>
          <w:tcPr>
            <w:tcW w:w="1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0C982004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155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2A9DCE36" w14:textId="77777777" w:rsidR="0086774F" w:rsidRPr="00EC79C3" w:rsidRDefault="0086774F" w:rsidP="00575C88">
            <w:pPr>
              <w:widowControl/>
              <w:jc w:val="both"/>
              <w:rPr>
                <w:rFonts w:ascii="Times New Roman" w:hAnsi="Times New Roman"/>
                <w:sz w:val="22"/>
                <w:szCs w:val="22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Количество</w:t>
            </w:r>
          </w:p>
          <w:p w14:paraId="4310FE50" w14:textId="02FCB09B" w:rsidR="0086774F" w:rsidRPr="00837D98" w:rsidRDefault="0086774F" w:rsidP="00575C88">
            <w:pPr>
              <w:suppressAutoHyphens/>
              <w:rPr>
                <w:rFonts w:ascii="Times New Roman" w:hAnsi="Times New Roman"/>
                <w:sz w:val="24"/>
                <w:szCs w:val="20"/>
                <w:lang w:eastAsia="ar-SA"/>
              </w:rPr>
            </w:pPr>
            <w:r w:rsidRPr="00EC79C3">
              <w:rPr>
                <w:rFonts w:ascii="Times New Roman" w:hAnsi="Times New Roman"/>
                <w:sz w:val="22"/>
                <w:szCs w:val="22"/>
              </w:rPr>
              <w:t>публикаций</w:t>
            </w:r>
          </w:p>
        </w:tc>
        <w:tc>
          <w:tcPr>
            <w:tcW w:w="105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7DF91A20" w14:textId="33378A3B" w:rsidR="0086774F" w:rsidRPr="00837D98" w:rsidRDefault="00FB36BB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proofErr w:type="spellStart"/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п</w:t>
            </w:r>
            <w:r w:rsidR="0086774F">
              <w:rPr>
                <w:rFonts w:ascii="Times New Roman" w:hAnsi="Times New Roman"/>
                <w:sz w:val="20"/>
                <w:szCs w:val="20"/>
                <w:lang w:eastAsia="ar-SA"/>
              </w:rPr>
              <w:t>убл</w:t>
            </w:r>
            <w:proofErr w:type="spellEnd"/>
            <w:r w:rsidR="0086774F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3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586C4060" w14:textId="026DFCBD" w:rsidR="0086774F" w:rsidRPr="00EC79C3" w:rsidRDefault="00EB1D7E" w:rsidP="00575C88">
            <w:pPr>
              <w:suppressAutoHyphens/>
              <w:spacing w:before="100" w:beforeAutospacing="1" w:after="100" w:afterAutospacing="1"/>
              <w:jc w:val="center"/>
              <w:rPr>
                <w:rFonts w:ascii="Times New Roman" w:hAnsi="Times New Roman"/>
                <w:sz w:val="22"/>
                <w:szCs w:val="22"/>
                <w:lang w:eastAsia="ar-SA"/>
              </w:rPr>
            </w:pPr>
            <w:r>
              <w:rPr>
                <w:rFonts w:ascii="Times New Roman" w:hAnsi="Times New Roman"/>
                <w:sz w:val="22"/>
                <w:szCs w:val="22"/>
                <w:lang w:eastAsia="ar-SA"/>
              </w:rPr>
              <w:t>12</w:t>
            </w:r>
          </w:p>
        </w:tc>
        <w:tc>
          <w:tcPr>
            <w:tcW w:w="10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BEE7B5D" w14:textId="312704AA" w:rsidR="0086774F" w:rsidRPr="00EC79C3" w:rsidRDefault="00EB1D7E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13</w:t>
            </w:r>
          </w:p>
        </w:tc>
        <w:tc>
          <w:tcPr>
            <w:tcW w:w="12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16FF8C7C" w14:textId="38010215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64BD2186" w14:textId="2FED2714" w:rsidR="0086774F" w:rsidRPr="00EC79C3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14:paraId="46BBFF86" w14:textId="77777777" w:rsidR="0086774F" w:rsidRPr="007E23AE" w:rsidRDefault="0086774F" w:rsidP="00575C88">
            <w:pPr>
              <w:widowControl/>
              <w:autoSpaceDE/>
              <w:autoSpaceDN/>
              <w:adjustRightInd/>
              <w:spacing w:before="100" w:beforeAutospacing="1" w:after="100" w:afterAutospacing="1" w:line="252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43BA90A5" w14:textId="77777777" w:rsidR="005802CD" w:rsidRDefault="005802CD" w:rsidP="00575C88">
      <w:pPr>
        <w:rPr>
          <w:rFonts w:ascii="Times New Roman" w:hAnsi="Times New Roman"/>
          <w:sz w:val="24"/>
          <w:szCs w:val="24"/>
        </w:rPr>
      </w:pPr>
    </w:p>
    <w:p w14:paraId="7AB6AB19" w14:textId="73653B68" w:rsidR="007E23AE" w:rsidRPr="007E23AE" w:rsidRDefault="007E23AE" w:rsidP="00575C88">
      <w:pPr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sectPr w:rsidR="007E23AE" w:rsidRPr="007E23AE" w:rsidSect="00575C88">
      <w:pgSz w:w="11906" w:h="16838"/>
      <w:pgMar w:top="709" w:right="709" w:bottom="567" w:left="155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703E7F7" w14:textId="77777777" w:rsidR="002003CD" w:rsidRDefault="002003CD" w:rsidP="00D832EE">
      <w:r>
        <w:separator/>
      </w:r>
    </w:p>
  </w:endnote>
  <w:endnote w:type="continuationSeparator" w:id="0">
    <w:p w14:paraId="1ABE535C" w14:textId="77777777" w:rsidR="002003CD" w:rsidRDefault="002003CD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BE6B666" w14:textId="77777777" w:rsidR="002003CD" w:rsidRDefault="002003CD" w:rsidP="00D832EE">
      <w:r>
        <w:separator/>
      </w:r>
    </w:p>
  </w:footnote>
  <w:footnote w:type="continuationSeparator" w:id="0">
    <w:p w14:paraId="12A3E02B" w14:textId="77777777" w:rsidR="002003CD" w:rsidRDefault="002003CD" w:rsidP="00D832E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803652"/>
    <w:multiLevelType w:val="hybridMultilevel"/>
    <w:tmpl w:val="80CC9EF2"/>
    <w:lvl w:ilvl="0" w:tplc="8C366B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mirrorMargins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62F1"/>
    <w:rsid w:val="00001931"/>
    <w:rsid w:val="000122BD"/>
    <w:rsid w:val="000140AD"/>
    <w:rsid w:val="00014E1F"/>
    <w:rsid w:val="0003375A"/>
    <w:rsid w:val="00042073"/>
    <w:rsid w:val="00064B74"/>
    <w:rsid w:val="000A029E"/>
    <w:rsid w:val="000C5DA2"/>
    <w:rsid w:val="000E4B8E"/>
    <w:rsid w:val="000F4BD9"/>
    <w:rsid w:val="000F5A7F"/>
    <w:rsid w:val="00115401"/>
    <w:rsid w:val="001303F7"/>
    <w:rsid w:val="00131245"/>
    <w:rsid w:val="00142F48"/>
    <w:rsid w:val="0014672A"/>
    <w:rsid w:val="001838D0"/>
    <w:rsid w:val="001A31CB"/>
    <w:rsid w:val="001C36CC"/>
    <w:rsid w:val="001C4A1F"/>
    <w:rsid w:val="001D3F78"/>
    <w:rsid w:val="001E26AC"/>
    <w:rsid w:val="001E3CC3"/>
    <w:rsid w:val="002003CD"/>
    <w:rsid w:val="0021300D"/>
    <w:rsid w:val="00260EC0"/>
    <w:rsid w:val="0027522C"/>
    <w:rsid w:val="002B0286"/>
    <w:rsid w:val="002B2462"/>
    <w:rsid w:val="002B4380"/>
    <w:rsid w:val="002C717B"/>
    <w:rsid w:val="002D3A0E"/>
    <w:rsid w:val="002E17AA"/>
    <w:rsid w:val="002F3FD1"/>
    <w:rsid w:val="003001CD"/>
    <w:rsid w:val="00303D14"/>
    <w:rsid w:val="003044F0"/>
    <w:rsid w:val="0030606D"/>
    <w:rsid w:val="0030680D"/>
    <w:rsid w:val="00306F94"/>
    <w:rsid w:val="003433CF"/>
    <w:rsid w:val="0036211B"/>
    <w:rsid w:val="00371487"/>
    <w:rsid w:val="0037407D"/>
    <w:rsid w:val="0038046F"/>
    <w:rsid w:val="003B4845"/>
    <w:rsid w:val="003D3933"/>
    <w:rsid w:val="003D3D50"/>
    <w:rsid w:val="003D7B5F"/>
    <w:rsid w:val="003E791F"/>
    <w:rsid w:val="003F32EC"/>
    <w:rsid w:val="00406B82"/>
    <w:rsid w:val="0041219D"/>
    <w:rsid w:val="00432AC0"/>
    <w:rsid w:val="00467799"/>
    <w:rsid w:val="0047245E"/>
    <w:rsid w:val="004834BA"/>
    <w:rsid w:val="004937E7"/>
    <w:rsid w:val="004C74F7"/>
    <w:rsid w:val="004F1963"/>
    <w:rsid w:val="00503969"/>
    <w:rsid w:val="005364A6"/>
    <w:rsid w:val="005423C8"/>
    <w:rsid w:val="00553167"/>
    <w:rsid w:val="00556A08"/>
    <w:rsid w:val="00557E5A"/>
    <w:rsid w:val="00570E04"/>
    <w:rsid w:val="005746BC"/>
    <w:rsid w:val="00575C88"/>
    <w:rsid w:val="005802CD"/>
    <w:rsid w:val="005C72DF"/>
    <w:rsid w:val="005F5A59"/>
    <w:rsid w:val="00610D9E"/>
    <w:rsid w:val="00623693"/>
    <w:rsid w:val="00625B9C"/>
    <w:rsid w:val="006332C4"/>
    <w:rsid w:val="00633C50"/>
    <w:rsid w:val="00646392"/>
    <w:rsid w:val="00675858"/>
    <w:rsid w:val="00677CB1"/>
    <w:rsid w:val="00680AF2"/>
    <w:rsid w:val="00691A71"/>
    <w:rsid w:val="00696FCB"/>
    <w:rsid w:val="006A5558"/>
    <w:rsid w:val="006B27C9"/>
    <w:rsid w:val="006C1A9D"/>
    <w:rsid w:val="006D197E"/>
    <w:rsid w:val="007051F3"/>
    <w:rsid w:val="00713249"/>
    <w:rsid w:val="0072228F"/>
    <w:rsid w:val="0072337A"/>
    <w:rsid w:val="007250F9"/>
    <w:rsid w:val="007305D1"/>
    <w:rsid w:val="00734212"/>
    <w:rsid w:val="00736510"/>
    <w:rsid w:val="00765AA4"/>
    <w:rsid w:val="007832E2"/>
    <w:rsid w:val="007E14E9"/>
    <w:rsid w:val="007E23AE"/>
    <w:rsid w:val="007E6E81"/>
    <w:rsid w:val="007E7EF5"/>
    <w:rsid w:val="008452B6"/>
    <w:rsid w:val="0086774F"/>
    <w:rsid w:val="008B5B64"/>
    <w:rsid w:val="008C3FDF"/>
    <w:rsid w:val="008C6D9C"/>
    <w:rsid w:val="008E2873"/>
    <w:rsid w:val="008E71CF"/>
    <w:rsid w:val="008F3750"/>
    <w:rsid w:val="0090035D"/>
    <w:rsid w:val="00901DAE"/>
    <w:rsid w:val="00911CD7"/>
    <w:rsid w:val="00935F9D"/>
    <w:rsid w:val="009A2436"/>
    <w:rsid w:val="009A4E19"/>
    <w:rsid w:val="009B7DFD"/>
    <w:rsid w:val="009C4A77"/>
    <w:rsid w:val="009D6A87"/>
    <w:rsid w:val="009F5FFB"/>
    <w:rsid w:val="009F77FF"/>
    <w:rsid w:val="00A079C1"/>
    <w:rsid w:val="00A1569B"/>
    <w:rsid w:val="00A17E10"/>
    <w:rsid w:val="00A22155"/>
    <w:rsid w:val="00A2733A"/>
    <w:rsid w:val="00A6107B"/>
    <w:rsid w:val="00A64681"/>
    <w:rsid w:val="00A74DEE"/>
    <w:rsid w:val="00A939AE"/>
    <w:rsid w:val="00AA021C"/>
    <w:rsid w:val="00AA7C89"/>
    <w:rsid w:val="00AC3C6B"/>
    <w:rsid w:val="00AF6226"/>
    <w:rsid w:val="00B157BB"/>
    <w:rsid w:val="00B27CE4"/>
    <w:rsid w:val="00B40EB2"/>
    <w:rsid w:val="00B754B3"/>
    <w:rsid w:val="00B81B03"/>
    <w:rsid w:val="00B85305"/>
    <w:rsid w:val="00B90E23"/>
    <w:rsid w:val="00BB3174"/>
    <w:rsid w:val="00BC0049"/>
    <w:rsid w:val="00BC12C6"/>
    <w:rsid w:val="00BC4924"/>
    <w:rsid w:val="00BD28B7"/>
    <w:rsid w:val="00BE064C"/>
    <w:rsid w:val="00BE6457"/>
    <w:rsid w:val="00BF02C6"/>
    <w:rsid w:val="00BF1640"/>
    <w:rsid w:val="00BF3E7D"/>
    <w:rsid w:val="00C26F0E"/>
    <w:rsid w:val="00C337F6"/>
    <w:rsid w:val="00C44319"/>
    <w:rsid w:val="00C52C37"/>
    <w:rsid w:val="00C667E6"/>
    <w:rsid w:val="00CB19D3"/>
    <w:rsid w:val="00CB20C1"/>
    <w:rsid w:val="00CC041E"/>
    <w:rsid w:val="00CC18EF"/>
    <w:rsid w:val="00CC56F2"/>
    <w:rsid w:val="00CE1061"/>
    <w:rsid w:val="00D13997"/>
    <w:rsid w:val="00D3270D"/>
    <w:rsid w:val="00D355F9"/>
    <w:rsid w:val="00D67016"/>
    <w:rsid w:val="00D832EE"/>
    <w:rsid w:val="00D944E6"/>
    <w:rsid w:val="00D9522A"/>
    <w:rsid w:val="00DA0131"/>
    <w:rsid w:val="00DA18C4"/>
    <w:rsid w:val="00DB3ACC"/>
    <w:rsid w:val="00DC2AD5"/>
    <w:rsid w:val="00DE0504"/>
    <w:rsid w:val="00DE3960"/>
    <w:rsid w:val="00DF1864"/>
    <w:rsid w:val="00E02E06"/>
    <w:rsid w:val="00E33E54"/>
    <w:rsid w:val="00E34E6A"/>
    <w:rsid w:val="00EA53CC"/>
    <w:rsid w:val="00EB1D7E"/>
    <w:rsid w:val="00EB741D"/>
    <w:rsid w:val="00EC157B"/>
    <w:rsid w:val="00EC17F3"/>
    <w:rsid w:val="00EC79C3"/>
    <w:rsid w:val="00ED577D"/>
    <w:rsid w:val="00F0055C"/>
    <w:rsid w:val="00F03012"/>
    <w:rsid w:val="00F0504E"/>
    <w:rsid w:val="00F56D88"/>
    <w:rsid w:val="00F63254"/>
    <w:rsid w:val="00F71B00"/>
    <w:rsid w:val="00F762F1"/>
    <w:rsid w:val="00F80413"/>
    <w:rsid w:val="00FB36BB"/>
    <w:rsid w:val="00FB7257"/>
    <w:rsid w:val="00FC448A"/>
    <w:rsid w:val="00FD3929"/>
    <w:rsid w:val="00FF71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9DF610"/>
  <w15:docId w15:val="{FB6AF98F-6952-40A0-A53D-C9A6BDD24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  <w:lang w:val="x-none" w:eastAsia="x-none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Normal (Web)"/>
    <w:basedOn w:val="a"/>
    <w:rsid w:val="007E14E9"/>
    <w:pPr>
      <w:widowControl/>
      <w:autoSpaceDE/>
      <w:autoSpaceDN/>
      <w:adjustRightInd/>
      <w:spacing w:before="40" w:after="40"/>
    </w:pPr>
    <w:rPr>
      <w:rFonts w:cs="Arial"/>
      <w:color w:val="332E2D"/>
      <w:spacing w:val="2"/>
      <w:sz w:val="24"/>
      <w:szCs w:val="24"/>
    </w:rPr>
  </w:style>
  <w:style w:type="paragraph" w:customStyle="1" w:styleId="12">
    <w:name w:val="Заголовок1"/>
    <w:basedOn w:val="a"/>
    <w:next w:val="aa"/>
    <w:rsid w:val="007E14E9"/>
    <w:pPr>
      <w:keepNext/>
      <w:suppressAutoHyphens/>
      <w:autoSpaceDE/>
      <w:autoSpaceDN/>
      <w:adjustRightInd/>
      <w:spacing w:before="240" w:after="120"/>
    </w:pPr>
    <w:rPr>
      <w:rFonts w:eastAsia="Andale Sans UI" w:cs="Tahoma"/>
      <w:kern w:val="1"/>
      <w:sz w:val="28"/>
      <w:szCs w:val="28"/>
    </w:rPr>
  </w:style>
  <w:style w:type="paragraph" w:styleId="aa">
    <w:name w:val="Body Text"/>
    <w:basedOn w:val="a"/>
    <w:link w:val="ab"/>
    <w:rsid w:val="007E14E9"/>
    <w:pPr>
      <w:suppressAutoHyphens/>
      <w:autoSpaceDE/>
      <w:autoSpaceDN/>
      <w:adjustRightInd/>
      <w:spacing w:after="120"/>
    </w:pPr>
    <w:rPr>
      <w:rFonts w:ascii="Times New Roman" w:eastAsia="Andale Sans UI" w:hAnsi="Times New Roman"/>
      <w:kern w:val="1"/>
      <w:sz w:val="24"/>
      <w:szCs w:val="24"/>
    </w:rPr>
  </w:style>
  <w:style w:type="character" w:customStyle="1" w:styleId="ab">
    <w:name w:val="Основной текст Знак"/>
    <w:basedOn w:val="a0"/>
    <w:link w:val="aa"/>
    <w:rsid w:val="007E14E9"/>
    <w:rPr>
      <w:rFonts w:ascii="Times New Roman" w:eastAsia="Andale Sans UI" w:hAnsi="Times New Roman" w:cs="Times New Roman"/>
      <w:kern w:val="1"/>
      <w:sz w:val="24"/>
      <w:szCs w:val="24"/>
    </w:rPr>
  </w:style>
  <w:style w:type="paragraph" w:styleId="ac">
    <w:name w:val="Balloon Text"/>
    <w:basedOn w:val="a"/>
    <w:link w:val="ad"/>
    <w:uiPriority w:val="99"/>
    <w:semiHidden/>
    <w:unhideWhenUsed/>
    <w:rsid w:val="007E14E9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7E14E9"/>
    <w:rPr>
      <w:rFonts w:ascii="Tahoma" w:eastAsia="Times New Roman" w:hAnsi="Tahoma" w:cs="Tahoma"/>
      <w:sz w:val="16"/>
      <w:szCs w:val="16"/>
      <w:lang w:eastAsia="ru-RU"/>
    </w:rPr>
  </w:style>
  <w:style w:type="paragraph" w:styleId="ae">
    <w:name w:val="List Paragraph"/>
    <w:basedOn w:val="a"/>
    <w:uiPriority w:val="34"/>
    <w:qFormat/>
    <w:rsid w:val="0038046F"/>
    <w:pPr>
      <w:ind w:left="720"/>
      <w:contextualSpacing/>
    </w:pPr>
  </w:style>
  <w:style w:type="paragraph" w:customStyle="1" w:styleId="FORMATTEXT">
    <w:name w:val=".FORMATTEXT"/>
    <w:uiPriority w:val="99"/>
    <w:rsid w:val="002C717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">
    <w:name w:val="No Spacing"/>
    <w:qFormat/>
    <w:rsid w:val="00691A71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21">
    <w:name w:val="Основной текст с отступом 21"/>
    <w:basedOn w:val="a"/>
    <w:rsid w:val="00D355F9"/>
    <w:pPr>
      <w:widowControl/>
      <w:suppressAutoHyphens/>
      <w:autoSpaceDE/>
      <w:autoSpaceDN/>
      <w:adjustRightInd/>
      <w:spacing w:after="120" w:line="480" w:lineRule="auto"/>
      <w:ind w:left="283"/>
    </w:pPr>
    <w:rPr>
      <w:rFonts w:ascii="Times New Roman" w:hAnsi="Times New Roman"/>
      <w:sz w:val="28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1FEE48-66D3-4AAE-9B7D-44D03C2A44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11</Pages>
  <Words>3031</Words>
  <Characters>17282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56</cp:revision>
  <cp:lastPrinted>2021-12-06T13:06:00Z</cp:lastPrinted>
  <dcterms:created xsi:type="dcterms:W3CDTF">2019-07-19T08:08:00Z</dcterms:created>
  <dcterms:modified xsi:type="dcterms:W3CDTF">2021-12-08T07:38:00Z</dcterms:modified>
</cp:coreProperties>
</file>