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8547D" w14:textId="77777777" w:rsidR="001C237E" w:rsidRDefault="001C237E" w:rsidP="00755407">
      <w:pPr>
        <w:rPr>
          <w:rFonts w:ascii="Times New Roman" w:hAnsi="Times New Roman"/>
        </w:rPr>
      </w:pPr>
    </w:p>
    <w:p w14:paraId="359DFC1A" w14:textId="77777777" w:rsidR="001C237E" w:rsidRDefault="001C237E" w:rsidP="00755407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755407" w:rsidRDefault="00755407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14:paraId="6A06A3D7" w14:textId="77777777" w:rsidR="00755407" w:rsidRDefault="00755407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755407">
      <w:pPr>
        <w:pStyle w:val="21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7554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7554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755407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75540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47F8369" w14:textId="77777777" w:rsidR="001C237E" w:rsidRDefault="001C237E" w:rsidP="0075540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77777777" w:rsidR="001C237E" w:rsidRDefault="001C237E" w:rsidP="0075540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24E51DA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48F57E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668CAF5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764FEA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CzyGX+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0DDD81F0" w14:textId="77777777" w:rsidR="001C237E" w:rsidRDefault="001C237E" w:rsidP="00755407">
      <w:pPr>
        <w:rPr>
          <w:rFonts w:ascii="Times New Roman" w:hAnsi="Times New Roman"/>
        </w:rPr>
      </w:pPr>
    </w:p>
    <w:p w14:paraId="05CE7FF3" w14:textId="77777777" w:rsidR="001C237E" w:rsidRDefault="001C237E" w:rsidP="0075540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755407">
      <w:pPr>
        <w:ind w:right="567"/>
        <w:jc w:val="both"/>
        <w:rPr>
          <w:rFonts w:ascii="Times New Roman" w:hAnsi="Times New Roman"/>
          <w:sz w:val="24"/>
        </w:rPr>
      </w:pPr>
    </w:p>
    <w:p w14:paraId="0AA6F89E" w14:textId="77777777" w:rsidR="001C237E" w:rsidRDefault="001C237E" w:rsidP="00755407">
      <w:pPr>
        <w:ind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4D2641B" w14:textId="77777777" w:rsidR="00755407" w:rsidRDefault="00755407" w:rsidP="00755407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29.10.2021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_</w:t>
      </w:r>
      <w:r>
        <w:rPr>
          <w:rFonts w:ascii="Times New Roman" w:hAnsi="Times New Roman"/>
          <w:bCs/>
          <w:sz w:val="24"/>
          <w:szCs w:val="24"/>
          <w:u w:val="single"/>
        </w:rPr>
        <w:t>125/01-02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60FCF7C" w14:textId="77777777" w:rsidR="001C237E" w:rsidRDefault="001C237E" w:rsidP="00755407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755407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  <w:gridCol w:w="3653"/>
      </w:tblGrid>
      <w:tr w:rsidR="00C32337" w:rsidRPr="00EC79C3" w14:paraId="0B8F4711" w14:textId="77777777" w:rsidTr="00755407">
        <w:tc>
          <w:tcPr>
            <w:tcW w:w="3969" w:type="dxa"/>
            <w:shd w:val="clear" w:color="auto" w:fill="auto"/>
          </w:tcPr>
          <w:p w14:paraId="1737FD28" w14:textId="5D43C385" w:rsidR="00C32337" w:rsidRPr="00C32337" w:rsidRDefault="00C32337" w:rsidP="007554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337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403F8F">
              <w:rPr>
                <w:rFonts w:ascii="Times New Roman" w:hAnsi="Times New Roman"/>
                <w:sz w:val="24"/>
                <w:szCs w:val="24"/>
              </w:rPr>
              <w:t>по</w:t>
            </w:r>
            <w:r w:rsidR="00BE51FA" w:rsidRPr="00BE51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профилактик</w:t>
            </w:r>
            <w:r w:rsidR="008C7C98">
              <w:rPr>
                <w:rFonts w:ascii="Times New Roman" w:hAnsi="Times New Roman"/>
                <w:sz w:val="24"/>
                <w:szCs w:val="24"/>
              </w:rPr>
              <w:t>е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CE1F32">
              <w:rPr>
                <w:rFonts w:ascii="Times New Roman" w:hAnsi="Times New Roman"/>
                <w:sz w:val="24"/>
                <w:szCs w:val="24"/>
              </w:rPr>
              <w:t>2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755407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755407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755407">
      <w:pPr>
        <w:jc w:val="both"/>
        <w:rPr>
          <w:rFonts w:ascii="Times New Roman" w:hAnsi="Times New Roman"/>
          <w:sz w:val="24"/>
          <w:szCs w:val="24"/>
        </w:rPr>
      </w:pPr>
    </w:p>
    <w:p w14:paraId="08E0E26A" w14:textId="650803FE" w:rsidR="00C32337" w:rsidRPr="00EC79C3" w:rsidRDefault="00755407" w:rsidP="0075540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32337" w:rsidRPr="00EC79C3">
        <w:rPr>
          <w:rFonts w:ascii="Times New Roman" w:hAnsi="Times New Roman"/>
          <w:sz w:val="24"/>
          <w:szCs w:val="24"/>
        </w:rPr>
        <w:t xml:space="preserve">В соответствии с пп. </w:t>
      </w:r>
      <w:r w:rsidR="00C304F7">
        <w:rPr>
          <w:rFonts w:ascii="Times New Roman" w:hAnsi="Times New Roman"/>
          <w:sz w:val="24"/>
          <w:szCs w:val="24"/>
        </w:rPr>
        <w:t>42</w:t>
      </w:r>
      <w:r w:rsidR="00C32337"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="00C32337" w:rsidRPr="00EC79C3">
        <w:rPr>
          <w:rFonts w:ascii="Times New Roman" w:hAnsi="Times New Roman"/>
          <w:sz w:val="24"/>
          <w:szCs w:val="24"/>
        </w:rPr>
        <w:t xml:space="preserve"> п.1 статьи 5 </w:t>
      </w:r>
      <w:r w:rsidR="008C7C98" w:rsidRPr="008C7C98">
        <w:rPr>
          <w:rFonts w:ascii="Times New Roman" w:hAnsi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14:paraId="51F59302" w14:textId="77777777" w:rsidR="00C32337" w:rsidRPr="00EC79C3" w:rsidRDefault="00C32337" w:rsidP="00755407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755407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75540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5466B0B3" w:rsidR="00C32337" w:rsidRDefault="00C32337" w:rsidP="00755407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</w:t>
      </w:r>
      <w:r w:rsidR="00CE1F32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год согласно Приложению.</w:t>
      </w:r>
    </w:p>
    <w:p w14:paraId="4358CDF5" w14:textId="77777777" w:rsidR="00C32337" w:rsidRPr="00C32337" w:rsidRDefault="00C32337" w:rsidP="00755407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E21130" w14:textId="6603B4DB" w:rsidR="00C32337" w:rsidRDefault="00C32337" w:rsidP="00755407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755407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755407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B198FBD" w14:textId="77777777" w:rsidR="00755407" w:rsidRPr="003D321E" w:rsidRDefault="00755407" w:rsidP="0075540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3D321E">
        <w:rPr>
          <w:rFonts w:ascii="Times New Roman" w:hAnsi="Times New Roman"/>
          <w:sz w:val="24"/>
          <w:szCs w:val="24"/>
        </w:rPr>
        <w:t>Глава местной администрации</w:t>
      </w:r>
    </w:p>
    <w:p w14:paraId="6EABF709" w14:textId="77777777" w:rsidR="00755407" w:rsidRPr="003D321E" w:rsidRDefault="00755407" w:rsidP="0075540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3D321E">
        <w:rPr>
          <w:rFonts w:ascii="Times New Roman" w:hAnsi="Times New Roman"/>
          <w:sz w:val="24"/>
          <w:szCs w:val="24"/>
        </w:rPr>
        <w:t>муниципального образования город Ломоносов</w:t>
      </w:r>
      <w:r w:rsidRPr="003D321E">
        <w:rPr>
          <w:rFonts w:ascii="Times New Roman" w:hAnsi="Times New Roman"/>
          <w:sz w:val="24"/>
          <w:szCs w:val="24"/>
        </w:rPr>
        <w:tab/>
      </w:r>
      <w:r w:rsidRPr="003D321E">
        <w:rPr>
          <w:rFonts w:ascii="Times New Roman" w:hAnsi="Times New Roman"/>
          <w:sz w:val="24"/>
          <w:szCs w:val="24"/>
        </w:rPr>
        <w:tab/>
      </w:r>
      <w:r w:rsidRPr="003D321E">
        <w:rPr>
          <w:rFonts w:ascii="Times New Roman" w:hAnsi="Times New Roman"/>
          <w:sz w:val="24"/>
          <w:szCs w:val="24"/>
        </w:rPr>
        <w:tab/>
      </w:r>
      <w:r w:rsidRPr="003D321E">
        <w:rPr>
          <w:rFonts w:ascii="Times New Roman" w:hAnsi="Times New Roman"/>
          <w:sz w:val="24"/>
          <w:szCs w:val="24"/>
        </w:rPr>
        <w:tab/>
      </w:r>
      <w:r w:rsidRPr="003D321E">
        <w:rPr>
          <w:rFonts w:ascii="Times New Roman" w:hAnsi="Times New Roman"/>
          <w:sz w:val="24"/>
          <w:szCs w:val="24"/>
        </w:rPr>
        <w:tab/>
        <w:t xml:space="preserve">А.А.Фадеева </w:t>
      </w:r>
    </w:p>
    <w:p w14:paraId="56310902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32336B91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79B26B58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4CCD0EB9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71BA9D81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1F3956F3" w14:textId="77777777" w:rsidR="00755407" w:rsidRPr="003D321E" w:rsidRDefault="00755407" w:rsidP="00755407">
      <w:pPr>
        <w:rPr>
          <w:rFonts w:ascii="Times New Roman" w:hAnsi="Times New Roman"/>
          <w:sz w:val="20"/>
          <w:szCs w:val="20"/>
        </w:rPr>
      </w:pPr>
      <w:r w:rsidRPr="003D321E">
        <w:rPr>
          <w:rFonts w:ascii="Times New Roman" w:hAnsi="Times New Roman"/>
          <w:sz w:val="20"/>
          <w:szCs w:val="20"/>
        </w:rPr>
        <w:t>Андрианова Ирина Ивановна</w:t>
      </w:r>
    </w:p>
    <w:p w14:paraId="75C97021" w14:textId="77777777" w:rsidR="00755407" w:rsidRPr="003D321E" w:rsidRDefault="00755407" w:rsidP="00755407">
      <w:pPr>
        <w:rPr>
          <w:rFonts w:ascii="Times New Roman" w:hAnsi="Times New Roman"/>
          <w:sz w:val="24"/>
          <w:szCs w:val="24"/>
        </w:rPr>
      </w:pPr>
    </w:p>
    <w:p w14:paraId="45F7AFF9" w14:textId="77777777" w:rsidR="00C32337" w:rsidRDefault="00C32337" w:rsidP="00755407">
      <w:pPr>
        <w:jc w:val="right"/>
        <w:rPr>
          <w:rFonts w:ascii="Times New Roman" w:hAnsi="Times New Roman"/>
          <w:sz w:val="24"/>
          <w:szCs w:val="24"/>
        </w:rPr>
      </w:pPr>
    </w:p>
    <w:p w14:paraId="3D215139" w14:textId="77777777" w:rsidR="001C237E" w:rsidRDefault="001C237E" w:rsidP="00755407">
      <w:pPr>
        <w:jc w:val="right"/>
        <w:rPr>
          <w:rFonts w:ascii="Times New Roman" w:hAnsi="Times New Roman"/>
          <w:sz w:val="24"/>
          <w:szCs w:val="24"/>
        </w:rPr>
      </w:pPr>
    </w:p>
    <w:p w14:paraId="4A26CFF4" w14:textId="33C60DAB" w:rsidR="001C237E" w:rsidRDefault="001C237E" w:rsidP="00755407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500724F3" w14:textId="5E7A96D1" w:rsidR="00755407" w:rsidRDefault="00755407" w:rsidP="00755407">
      <w:pPr>
        <w:widowControl/>
        <w:autoSpaceDE/>
        <w:autoSpaceDN/>
        <w:adjustRightInd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br w:type="page"/>
      </w:r>
    </w:p>
    <w:p w14:paraId="41B98423" w14:textId="77777777" w:rsidR="00755407" w:rsidRDefault="00755407" w:rsidP="00755407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50EFA20" w14:textId="77777777" w:rsidR="00755407" w:rsidRDefault="00755407" w:rsidP="00755407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2A9E5513" w14:textId="77777777" w:rsidR="00755407" w:rsidRDefault="00755407" w:rsidP="00755407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29.10.2021№ 125/01-02</w:t>
      </w:r>
    </w:p>
    <w:p w14:paraId="1FF8C544" w14:textId="77777777" w:rsidR="00C32337" w:rsidRDefault="00C32337" w:rsidP="00755407">
      <w:pPr>
        <w:widowControl/>
        <w:autoSpaceDE/>
        <w:autoSpaceDN/>
        <w:adjustRightInd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878D24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FC6C52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1CB6B5BB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667637" w14:textId="7DD1E70E" w:rsidR="008C7C98" w:rsidRDefault="008C7C98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9A046F" w14:textId="47A91C5F" w:rsidR="008C7C98" w:rsidRDefault="008C7C98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B240B4" w14:textId="7A690B36" w:rsidR="008C7C98" w:rsidRDefault="008C7C98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ADFFDF2" w14:textId="6E1DF2F8" w:rsidR="008C7C98" w:rsidRDefault="008C7C98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FF0DEE" w14:textId="77777777" w:rsidR="008C7C98" w:rsidRDefault="008C7C98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75540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755407" w:rsidRDefault="007E23AE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755407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МУНИЦИПАЛЬНАЯ ПРОГРАММА,</w:t>
      </w:r>
    </w:p>
    <w:p w14:paraId="3F0BFBF7" w14:textId="77777777" w:rsidR="007E23AE" w:rsidRPr="00755407" w:rsidRDefault="007E23AE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755407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направленная на решение вопроса местного значения</w:t>
      </w:r>
    </w:p>
    <w:p w14:paraId="49CE0693" w14:textId="72DE33A1" w:rsidR="005C49D3" w:rsidRPr="00755407" w:rsidRDefault="005C49D3" w:rsidP="0075540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55407">
        <w:rPr>
          <w:rFonts w:ascii="Times New Roman" w:hAnsi="Times New Roman"/>
          <w:b/>
          <w:bCs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755407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755407">
        <w:rPr>
          <w:rFonts w:ascii="Times New Roman" w:hAnsi="Times New Roman"/>
          <w:b/>
          <w:bCs/>
          <w:sz w:val="24"/>
          <w:szCs w:val="24"/>
        </w:rPr>
        <w:t xml:space="preserve"> на 20</w:t>
      </w:r>
      <w:r w:rsidR="00F17125" w:rsidRPr="00755407">
        <w:rPr>
          <w:rFonts w:ascii="Times New Roman" w:hAnsi="Times New Roman"/>
          <w:b/>
          <w:bCs/>
          <w:sz w:val="24"/>
          <w:szCs w:val="24"/>
        </w:rPr>
        <w:t>2</w:t>
      </w:r>
      <w:r w:rsidR="00CE1F32" w:rsidRPr="00755407">
        <w:rPr>
          <w:rFonts w:ascii="Times New Roman" w:hAnsi="Times New Roman"/>
          <w:b/>
          <w:bCs/>
          <w:sz w:val="24"/>
          <w:szCs w:val="24"/>
        </w:rPr>
        <w:t>2</w:t>
      </w:r>
      <w:r w:rsidR="00C304F7" w:rsidRPr="007554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55407">
        <w:rPr>
          <w:rFonts w:ascii="Times New Roman" w:hAnsi="Times New Roman"/>
          <w:b/>
          <w:bCs/>
          <w:sz w:val="24"/>
          <w:szCs w:val="24"/>
        </w:rPr>
        <w:t>год</w:t>
      </w:r>
    </w:p>
    <w:p w14:paraId="6AB757DE" w14:textId="3B01D676" w:rsidR="001C237E" w:rsidRDefault="001C237E" w:rsidP="00755407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0240576" w14:textId="77777777" w:rsidR="007E23AE" w:rsidRPr="00755407" w:rsidRDefault="007E23AE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55407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50F24BB2" w14:textId="77777777" w:rsidR="007E23AE" w:rsidRPr="00755407" w:rsidRDefault="007E23AE" w:rsidP="00755407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55407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9EA836E" w14:textId="77777777" w:rsidR="00755407" w:rsidRDefault="005C49D3" w:rsidP="00755407">
      <w:pPr>
        <w:jc w:val="center"/>
        <w:rPr>
          <w:rFonts w:ascii="Times New Roman" w:hAnsi="Times New Roman"/>
          <w:b/>
          <w:sz w:val="24"/>
          <w:szCs w:val="24"/>
        </w:rPr>
      </w:pPr>
      <w:r w:rsidRPr="00755407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</w:t>
      </w:r>
    </w:p>
    <w:p w14:paraId="7A4EBE9B" w14:textId="14C0FD36" w:rsidR="005C49D3" w:rsidRPr="00755407" w:rsidRDefault="005C49D3" w:rsidP="00755407">
      <w:pPr>
        <w:jc w:val="center"/>
        <w:rPr>
          <w:rFonts w:ascii="Times New Roman" w:hAnsi="Times New Roman"/>
          <w:b/>
          <w:sz w:val="24"/>
          <w:szCs w:val="24"/>
        </w:rPr>
      </w:pPr>
      <w:r w:rsidRPr="00755407">
        <w:rPr>
          <w:rFonts w:ascii="Times New Roman" w:hAnsi="Times New Roman"/>
          <w:b/>
          <w:sz w:val="24"/>
          <w:szCs w:val="24"/>
        </w:rPr>
        <w:t>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755407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755407">
        <w:rPr>
          <w:rFonts w:ascii="Times New Roman" w:hAnsi="Times New Roman"/>
          <w:b/>
          <w:sz w:val="24"/>
          <w:szCs w:val="24"/>
        </w:rPr>
        <w:t xml:space="preserve"> на 20</w:t>
      </w:r>
      <w:r w:rsidR="00F17125" w:rsidRPr="00755407">
        <w:rPr>
          <w:rFonts w:ascii="Times New Roman" w:hAnsi="Times New Roman"/>
          <w:b/>
          <w:sz w:val="24"/>
          <w:szCs w:val="24"/>
        </w:rPr>
        <w:t>2</w:t>
      </w:r>
      <w:r w:rsidR="00CE1F32" w:rsidRPr="00755407">
        <w:rPr>
          <w:rFonts w:ascii="Times New Roman" w:hAnsi="Times New Roman"/>
          <w:b/>
          <w:sz w:val="24"/>
          <w:szCs w:val="24"/>
        </w:rPr>
        <w:t>2</w:t>
      </w:r>
      <w:r w:rsidRPr="00755407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39F3436F" w14:textId="15FE5AB5" w:rsidR="007E23AE" w:rsidRPr="008C7C98" w:rsidRDefault="007E23AE" w:rsidP="00755407">
      <w:pPr>
        <w:jc w:val="center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707"/>
      </w:tblGrid>
      <w:tr w:rsidR="007E23AE" w:rsidRPr="007E23AE" w14:paraId="2F79E1D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557415" w14:textId="77777777" w:rsidR="008C7C98" w:rsidRDefault="005C49D3" w:rsidP="00755407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C7C98">
              <w:rPr>
                <w:rFonts w:ascii="Times New Roman" w:hAnsi="Times New Roman"/>
                <w:sz w:val="24"/>
                <w:szCs w:val="24"/>
              </w:rPr>
              <w:t xml:space="preserve">руководитель структурного подразделения,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  <w:p w14:paraId="69EFCC34" w14:textId="0570BB46" w:rsidR="007E23AE" w:rsidRPr="007E23AE" w:rsidRDefault="008C7C98" w:rsidP="00755407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C7C98">
              <w:rPr>
                <w:rFonts w:ascii="Times New Roman" w:eastAsia="Andale Sans UI" w:hAnsi="Times New Roman"/>
                <w:kern w:val="1"/>
                <w:sz w:val="22"/>
                <w:szCs w:val="22"/>
              </w:rPr>
              <w:t>Стасюк С.В,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14:paraId="320390F4" w14:textId="77777777" w:rsidTr="00343E2E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55407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02DD4246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77777777" w:rsidR="007E23AE" w:rsidRPr="007E23AE" w:rsidRDefault="005C49D3" w:rsidP="00755407">
            <w:pPr>
              <w:tabs>
                <w:tab w:val="left" w:pos="720"/>
              </w:tabs>
              <w:snapToGrid w:val="0"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l312"/>
            <w:bookmarkEnd w:id="0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14:paraId="75DBF1E5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55407">
            <w:pPr>
              <w:tabs>
                <w:tab w:val="left" w:pos="720"/>
              </w:tabs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55407">
            <w:pPr>
              <w:tabs>
                <w:tab w:val="left" w:pos="307"/>
              </w:tabs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55407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55407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55407">
            <w:pPr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55407">
            <w:pPr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755407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информационного пространства на территории МО, способствующего укреплению межнационального (межконфессионального) согласия, формированию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0F59BD0D" w:rsidR="00827281" w:rsidRPr="005C180E" w:rsidRDefault="00827281" w:rsidP="007554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</w:t>
            </w:r>
            <w:r w:rsidR="00A31CDF">
              <w:rPr>
                <w:rFonts w:ascii="Times New Roman" w:hAnsi="Times New Roman"/>
                <w:sz w:val="24"/>
                <w:szCs w:val="24"/>
              </w:rPr>
              <w:t>.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Ломоносов;</w:t>
            </w:r>
          </w:p>
          <w:p w14:paraId="19ACF0B2" w14:textId="6C3FF240" w:rsidR="00827281" w:rsidRPr="005C180E" w:rsidRDefault="00A31CDF" w:rsidP="007554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27281" w:rsidRPr="005C180E">
              <w:rPr>
                <w:rFonts w:ascii="Times New Roman" w:hAnsi="Times New Roman"/>
                <w:sz w:val="24"/>
                <w:szCs w:val="24"/>
              </w:rPr>
              <w:t>оличество участников мероприятий;</w:t>
            </w:r>
          </w:p>
          <w:p w14:paraId="1A9AAD70" w14:textId="0BC7BD05" w:rsidR="007E23AE" w:rsidRPr="007E23AE" w:rsidRDefault="00A31CDF" w:rsidP="0075540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27281">
              <w:rPr>
                <w:rFonts w:ascii="Times New Roman" w:hAnsi="Times New Roman"/>
                <w:sz w:val="24"/>
                <w:szCs w:val="24"/>
              </w:rPr>
              <w:t xml:space="preserve">оличество публикаций в </w:t>
            </w:r>
            <w:r w:rsidR="00827281"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 w:rsidR="00827281">
              <w:rPr>
                <w:rFonts w:ascii="Times New Roman" w:hAnsi="Times New Roman"/>
                <w:sz w:val="24"/>
                <w:szCs w:val="24"/>
              </w:rPr>
              <w:t>х</w:t>
            </w:r>
            <w:r w:rsidR="00827281"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="00827281"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 w:rsidR="00827281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1C651FAC" w:rsidR="007E23AE" w:rsidRPr="007F3AF6" w:rsidRDefault="007E23AE" w:rsidP="007554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CE1F3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A31C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7E23AE" w:rsidRPr="007E23AE" w14:paraId="747B35B9" w14:textId="77777777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E05073" w14:textId="2EEEAE1F" w:rsidR="007E23AE" w:rsidRPr="007F3AF6" w:rsidRDefault="007E23AE" w:rsidP="0075540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F17125"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CE1F3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7F3A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F3AF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952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E1F3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13F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424,2</w:t>
            </w:r>
            <w:r w:rsidR="00CE1F32" w:rsidRPr="00A31CDF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</w:t>
            </w:r>
            <w:r w:rsidR="00AD6A01" w:rsidRPr="00A31CDF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35C8F46B" w14:textId="77777777" w:rsidR="007E23AE" w:rsidRPr="007E23AE" w:rsidRDefault="007E23AE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755407">
      <w:pPr>
        <w:widowControl/>
        <w:numPr>
          <w:ilvl w:val="0"/>
          <w:numId w:val="3"/>
        </w:numPr>
        <w:autoSpaceDE/>
        <w:autoSpaceDN/>
        <w:adjustRightInd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38AD7C7A" w14:textId="4ABEC9D2" w:rsidR="0078563B" w:rsidRDefault="00755407" w:rsidP="00755407">
      <w:pPr>
        <w:jc w:val="both"/>
        <w:rPr>
          <w:rFonts w:ascii="Times New Roman" w:hAnsi="Times New Roman"/>
          <w:color w:val="2D2D2D"/>
          <w:sz w:val="24"/>
          <w:szCs w:val="24"/>
        </w:rPr>
      </w:pPr>
      <w:r>
        <w:rPr>
          <w:rFonts w:ascii="Times New Roman" w:hAnsi="Times New Roman"/>
          <w:color w:val="2D2D2D"/>
          <w:sz w:val="24"/>
          <w:szCs w:val="24"/>
          <w:shd w:val="clear" w:color="auto" w:fill="FFFFFF"/>
        </w:rPr>
        <w:tab/>
      </w:r>
      <w:r w:rsidR="0078563B" w:rsidRPr="0078563B">
        <w:rPr>
          <w:rFonts w:ascii="Times New Roman" w:hAnsi="Times New Roman"/>
          <w:color w:val="2D2D2D"/>
          <w:sz w:val="24"/>
          <w:szCs w:val="24"/>
          <w:shd w:val="clear" w:color="auto" w:fill="FFFFFF"/>
        </w:rPr>
        <w:t>В Петербург в 2020 году через пункты пропуска въехали 70,1 тыс. иностранных граждан, которые назвали целью визита работу. Снижение к 2019-му составило 81%</w:t>
      </w:r>
      <w:r w:rsidR="0078563B" w:rsidRPr="0078563B">
        <w:rPr>
          <w:rFonts w:ascii="Times New Roman" w:hAnsi="Times New Roman"/>
          <w:color w:val="2D2D2D"/>
          <w:sz w:val="24"/>
          <w:szCs w:val="24"/>
        </w:rPr>
        <w:t xml:space="preserve"> В 2019 г. в РФ было 11,2 млн мигрантов, а к началу 2021 их количество сократилось вдвое, до 5,6 млн</w:t>
      </w:r>
      <w:r w:rsidR="0078563B">
        <w:rPr>
          <w:rFonts w:ascii="Times New Roman" w:hAnsi="Times New Roman"/>
          <w:color w:val="2D2D2D"/>
          <w:sz w:val="24"/>
          <w:szCs w:val="24"/>
        </w:rPr>
        <w:t>.</w:t>
      </w:r>
    </w:p>
    <w:p w14:paraId="03591579" w14:textId="145168E4" w:rsidR="009057E3" w:rsidRDefault="00755407" w:rsidP="00755407">
      <w:pPr>
        <w:pStyle w:val="a9"/>
        <w:shd w:val="clear" w:color="auto" w:fill="FFFFFF"/>
        <w:spacing w:before="0" w:after="0"/>
        <w:rPr>
          <w:rFonts w:ascii="Georgia" w:hAnsi="Georgia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2D2D2D"/>
          <w:shd w:val="clear" w:color="auto" w:fill="FFFFFF"/>
        </w:rPr>
        <w:tab/>
      </w:r>
      <w:r w:rsidR="0078563B" w:rsidRPr="0078563B">
        <w:rPr>
          <w:rFonts w:ascii="Times New Roman" w:hAnsi="Times New Roman" w:cs="Times New Roman"/>
          <w:color w:val="2D2D2D"/>
          <w:shd w:val="clear" w:color="auto" w:fill="FFFFFF"/>
        </w:rPr>
        <w:t>Всего же в Северную столицу за 12 месяцев прошлого года приехали 238 тыс. иностранцев (на 88% меньше, чем в 2019-м).</w:t>
      </w:r>
      <w:r w:rsidR="009057E3" w:rsidRPr="009057E3">
        <w:rPr>
          <w:rFonts w:ascii="Georgia" w:hAnsi="Georgia"/>
          <w:color w:val="333333"/>
          <w:shd w:val="clear" w:color="auto" w:fill="FFFFFF"/>
        </w:rPr>
        <w:t xml:space="preserve"> </w:t>
      </w:r>
    </w:p>
    <w:p w14:paraId="00325AD6" w14:textId="14D45AE0" w:rsidR="009057E3" w:rsidRPr="009057E3" w:rsidRDefault="00755407" w:rsidP="00755407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auto"/>
        </w:rPr>
        <w:tab/>
      </w:r>
      <w:r w:rsidR="009057E3">
        <w:rPr>
          <w:rFonts w:ascii="Times New Roman" w:hAnsi="Times New Roman" w:cs="Times New Roman"/>
          <w:color w:val="auto"/>
        </w:rPr>
        <w:t xml:space="preserve">По данным </w:t>
      </w:r>
      <w:hyperlink r:id="rId9" w:history="1">
        <w:r w:rsidR="009057E3" w:rsidRPr="009057E3">
          <w:rPr>
            <w:rStyle w:val="ab"/>
            <w:rFonts w:ascii="Times New Roman" w:hAnsi="Times New Roman" w:cs="Times New Roman"/>
            <w:color w:val="auto"/>
            <w:u w:val="none"/>
          </w:rPr>
          <w:t>комитета по межнациональным отношениям и реализации миграционной политики в Петербурге</w:t>
        </w:r>
      </w:hyperlink>
      <w:r w:rsidR="009057E3">
        <w:rPr>
          <w:rFonts w:ascii="Times New Roman" w:hAnsi="Times New Roman" w:cs="Times New Roman"/>
          <w:color w:val="auto"/>
        </w:rPr>
        <w:t xml:space="preserve"> в</w:t>
      </w:r>
      <w:r w:rsidR="009057E3" w:rsidRPr="009057E3">
        <w:rPr>
          <w:rFonts w:ascii="Times New Roman" w:hAnsi="Times New Roman" w:cs="Times New Roman"/>
          <w:color w:val="333333"/>
          <w:shd w:val="clear" w:color="auto" w:fill="FFFFFF"/>
        </w:rPr>
        <w:t xml:space="preserve"> Санкт-Петербург за первое полугодие 2021 года въехали 150 тысяч иностранных граждан.</w:t>
      </w:r>
      <w:r w:rsidR="009057E3" w:rsidRPr="009057E3">
        <w:rPr>
          <w:rFonts w:ascii="Times New Roman" w:hAnsi="Times New Roman" w:cs="Times New Roman"/>
          <w:color w:val="333333"/>
        </w:rPr>
        <w:t xml:space="preserve"> Данный показатель на 23% меньше, чем за аналогичный период 2020 года.</w:t>
      </w:r>
      <w:r w:rsidR="009057E3">
        <w:rPr>
          <w:rFonts w:ascii="Times New Roman" w:hAnsi="Times New Roman" w:cs="Times New Roman"/>
          <w:color w:val="333333"/>
        </w:rPr>
        <w:t xml:space="preserve"> </w:t>
      </w:r>
      <w:r w:rsidR="009057E3" w:rsidRPr="009057E3">
        <w:rPr>
          <w:rFonts w:ascii="Times New Roman" w:hAnsi="Times New Roman" w:cs="Times New Roman"/>
          <w:color w:val="333333"/>
        </w:rPr>
        <w:t xml:space="preserve">Также из Санкт-Петербурга выехали более 103 тысяч мигрантов. </w:t>
      </w:r>
    </w:p>
    <w:p w14:paraId="26D3763F" w14:textId="1231A003" w:rsidR="009057E3" w:rsidRPr="009057E3" w:rsidRDefault="00755407" w:rsidP="00755407">
      <w:pPr>
        <w:shd w:val="clear" w:color="auto" w:fill="FFFFFF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ab/>
      </w:r>
      <w:r w:rsidR="009057E3" w:rsidRPr="009057E3">
        <w:rPr>
          <w:rFonts w:ascii="Times New Roman" w:hAnsi="Times New Roman"/>
          <w:color w:val="333333"/>
          <w:sz w:val="24"/>
          <w:szCs w:val="24"/>
        </w:rPr>
        <w:t>В этом году мигранты больше всего предпочитали трудиться в сфере строительства, обрабатывающих производств, оптовой и розничной торговли, транспортировки и хранения.</w:t>
      </w:r>
    </w:p>
    <w:p w14:paraId="196C12B3" w14:textId="17535651" w:rsidR="009057E3" w:rsidRDefault="00755407" w:rsidP="00755407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</w:rPr>
        <w:tab/>
      </w:r>
      <w:r w:rsidR="009057E3" w:rsidRPr="009057E3">
        <w:rPr>
          <w:rFonts w:ascii="Times New Roman" w:hAnsi="Times New Roman" w:cs="Times New Roman"/>
          <w:color w:val="333333"/>
        </w:rPr>
        <w:t>В меньшей степени трудовые мигранты задействованы в гостиницах и ресторанах, а также в сфере недвижимости и сельского хозяйства.</w:t>
      </w:r>
      <w:r w:rsidR="009057E3" w:rsidRPr="009057E3">
        <w:rPr>
          <w:rFonts w:ascii="Georgia" w:hAnsi="Georgia"/>
          <w:color w:val="333333"/>
          <w:sz w:val="26"/>
          <w:szCs w:val="26"/>
          <w:shd w:val="clear" w:color="auto" w:fill="FFFFFF"/>
        </w:rPr>
        <w:t xml:space="preserve"> </w:t>
      </w:r>
      <w:r w:rsidR="009057E3" w:rsidRPr="009057E3">
        <w:rPr>
          <w:rFonts w:ascii="Times New Roman" w:hAnsi="Times New Roman" w:cs="Times New Roman"/>
          <w:color w:val="333333"/>
          <w:shd w:val="clear" w:color="auto" w:fill="FFFFFF"/>
        </w:rPr>
        <w:t>В меньшей степени трудовые мигранты задействованы в гостиницах и ресторанах, а также в сфере недвижимости и сельского хозяйства.</w:t>
      </w:r>
    </w:p>
    <w:p w14:paraId="66978923" w14:textId="245B8E4A" w:rsidR="00087ECC" w:rsidRDefault="00755407" w:rsidP="00755407">
      <w:pPr>
        <w:jc w:val="both"/>
        <w:rPr>
          <w:rFonts w:ascii="Times New Roman" w:hAnsi="Times New Roman"/>
          <w:color w:val="2D2D2D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="00087ECC" w:rsidRPr="009057E3">
        <w:rPr>
          <w:rFonts w:ascii="Times New Roman" w:hAnsi="Times New Roman"/>
          <w:sz w:val="24"/>
          <w:szCs w:val="24"/>
          <w:shd w:val="clear" w:color="auto" w:fill="FFFFFF"/>
        </w:rPr>
        <w:t>Традиционно 62 тыс. иностранцев работают в Ленинградской области. В прошлом году порядка 42 тыс. трудовых патентов выдано. в 47-м регионе было выдано на 30% меньше патентов на работу, чем в предыдущие годы.</w:t>
      </w:r>
      <w:r w:rsidR="00087EC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r w:rsidR="00087ECC" w:rsidRPr="0078563B">
        <w:rPr>
          <w:rFonts w:ascii="Times New Roman" w:hAnsi="Times New Roman"/>
          <w:color w:val="2D2D2D"/>
          <w:sz w:val="24"/>
          <w:szCs w:val="24"/>
        </w:rPr>
        <w:t xml:space="preserve">июне объем переводов из России в страны ближнего зарубежья стал рекордным за последние три года. Он составил 720 млн долларов. </w:t>
      </w:r>
      <w:r>
        <w:rPr>
          <w:rFonts w:ascii="Times New Roman" w:hAnsi="Times New Roman"/>
          <w:color w:val="2D2D2D"/>
          <w:sz w:val="24"/>
          <w:szCs w:val="24"/>
        </w:rPr>
        <w:tab/>
      </w:r>
      <w:r w:rsidR="00087ECC" w:rsidRPr="0078563B">
        <w:rPr>
          <w:rFonts w:ascii="Times New Roman" w:hAnsi="Times New Roman"/>
          <w:color w:val="2D2D2D"/>
          <w:sz w:val="24"/>
          <w:szCs w:val="24"/>
        </w:rPr>
        <w:t>Для сравнения, в январе — мае в СНГ в среднем отправлялось $496 млн в месяц. Больше всего денег поступало в Узбекистан.</w:t>
      </w:r>
      <w:r w:rsidR="00087ECC">
        <w:rPr>
          <w:rFonts w:ascii="Times New Roman" w:hAnsi="Times New Roman"/>
          <w:color w:val="2D2D2D"/>
          <w:sz w:val="24"/>
          <w:szCs w:val="24"/>
        </w:rPr>
        <w:t xml:space="preserve"> Это связано с тем,</w:t>
      </w:r>
      <w:r w:rsidR="00087ECC" w:rsidRPr="0078563B">
        <w:rPr>
          <w:rFonts w:ascii="Open Sans" w:hAnsi="Open Sans" w:cs="Open Sans"/>
          <w:color w:val="2D2D2D"/>
          <w:sz w:val="23"/>
          <w:szCs w:val="23"/>
        </w:rPr>
        <w:t xml:space="preserve"> </w:t>
      </w:r>
      <w:r w:rsidR="00087ECC" w:rsidRPr="0078563B">
        <w:rPr>
          <w:rFonts w:ascii="Times New Roman" w:hAnsi="Times New Roman"/>
          <w:color w:val="2D2D2D"/>
          <w:sz w:val="24"/>
          <w:szCs w:val="24"/>
        </w:rPr>
        <w:t xml:space="preserve">что из-за пандемии в России снизилось количество иностранцев. </w:t>
      </w:r>
      <w:r w:rsidR="00087ECC" w:rsidRPr="009057E3">
        <w:rPr>
          <w:rFonts w:ascii="Times New Roman" w:hAnsi="Times New Roman"/>
          <w:color w:val="2D2D2D"/>
          <w:sz w:val="24"/>
          <w:szCs w:val="24"/>
        </w:rPr>
        <w:t>Однако заработная плата мигрантов сравнялась с россиянами.</w:t>
      </w:r>
    </w:p>
    <w:p w14:paraId="0904D350" w14:textId="676E76D6" w:rsidR="00EE45AB" w:rsidRDefault="00755407" w:rsidP="00755407">
      <w:pPr>
        <w:jc w:val="both"/>
        <w:rPr>
          <w:rFonts w:ascii="Times New Roman" w:hAnsi="Times New Roman"/>
          <w:color w:val="2D2D2D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7F7F7"/>
        </w:rPr>
        <w:tab/>
      </w:r>
      <w:r w:rsidR="00EE45AB" w:rsidRPr="00EE45AB">
        <w:rPr>
          <w:rFonts w:ascii="Times New Roman" w:hAnsi="Times New Roman"/>
          <w:color w:val="222222"/>
          <w:sz w:val="24"/>
          <w:szCs w:val="24"/>
          <w:shd w:val="clear" w:color="auto" w:fill="F7F7F7"/>
        </w:rPr>
        <w:t>Отток мигрантов сказался на поступлениях в бюджет. В прошлом году отчисление от патентов составили 4,9 млрд руб. (в 2019 году — 6,7 млрд руб.)</w:t>
      </w:r>
      <w:r w:rsidR="00EE45AB">
        <w:rPr>
          <w:rFonts w:ascii="Times New Roman" w:hAnsi="Times New Roman"/>
          <w:color w:val="222222"/>
          <w:sz w:val="24"/>
          <w:szCs w:val="24"/>
          <w:shd w:val="clear" w:color="auto" w:fill="F7F7F7"/>
        </w:rPr>
        <w:t>.</w:t>
      </w:r>
    </w:p>
    <w:p w14:paraId="160631D6" w14:textId="737A43CC" w:rsidR="00087ECC" w:rsidRPr="00087ECC" w:rsidRDefault="00087ECC" w:rsidP="00755407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333333"/>
        </w:rPr>
      </w:pPr>
      <w:r w:rsidRPr="00087ECC">
        <w:rPr>
          <w:rFonts w:ascii="Times New Roman" w:hAnsi="Times New Roman" w:cs="Times New Roman"/>
          <w:color w:val="333333"/>
          <w:shd w:val="clear" w:color="auto" w:fill="FFFFFF"/>
        </w:rPr>
        <w:t>Министерство внутренних дел России разработало новые правила въезда и пребывания иностранцев в стране. Документ предполагает отмену разрешения на временное проживание и установку трех миграционных режимов. </w:t>
      </w:r>
    </w:p>
    <w:p w14:paraId="54F8A374" w14:textId="13D1D44D" w:rsidR="00E27C3C" w:rsidRPr="00BC0100" w:rsidRDefault="00755407" w:rsidP="00755407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 w:rsidR="00756C33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7777777" w:rsidR="00DE49EF" w:rsidRDefault="00DE49EF" w:rsidP="00755407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</w:p>
    <w:p w14:paraId="690B00BB" w14:textId="2FDEFA3A" w:rsidR="00254E20" w:rsidRDefault="00755407" w:rsidP="00755407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6C33"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Ломоносов, п/п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37299C">
        <w:rPr>
          <w:rFonts w:ascii="Times New Roman" w:hAnsi="Times New Roman" w:cs="Times New Roman"/>
          <w:sz w:val="24"/>
          <w:szCs w:val="24"/>
        </w:rPr>
        <w:t xml:space="preserve">в </w:t>
      </w:r>
      <w:r w:rsidR="00B6056D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37299C">
        <w:rPr>
          <w:rFonts w:ascii="Times New Roman" w:hAnsi="Times New Roman" w:cs="Times New Roman"/>
          <w:sz w:val="24"/>
          <w:szCs w:val="24"/>
        </w:rPr>
        <w:t>Указ</w:t>
      </w:r>
      <w:r w:rsidR="00B6056D">
        <w:rPr>
          <w:rFonts w:ascii="Times New Roman" w:hAnsi="Times New Roman" w:cs="Times New Roman"/>
          <w:sz w:val="24"/>
          <w:szCs w:val="24"/>
        </w:rPr>
        <w:t>ами</w:t>
      </w:r>
      <w:r w:rsidR="0037299C">
        <w:rPr>
          <w:rFonts w:ascii="Times New Roman" w:hAnsi="Times New Roman" w:cs="Times New Roman"/>
          <w:sz w:val="24"/>
          <w:szCs w:val="24"/>
        </w:rPr>
        <w:t xml:space="preserve">  Президента РФ от </w:t>
      </w:r>
      <w:r w:rsidR="006B3135">
        <w:rPr>
          <w:rFonts w:ascii="Times New Roman" w:hAnsi="Times New Roman" w:cs="Times New Roman"/>
          <w:sz w:val="24"/>
          <w:szCs w:val="24"/>
        </w:rPr>
        <w:t xml:space="preserve">31.10.2019 №622 «О Концепции государственной политики Российской Федерации на 2019-2025 годы», от </w:t>
      </w:r>
      <w:r w:rsidR="0037299C">
        <w:rPr>
          <w:rFonts w:ascii="Times New Roman" w:hAnsi="Times New Roman" w:cs="Times New Roman"/>
          <w:sz w:val="24"/>
          <w:szCs w:val="24"/>
        </w:rPr>
        <w:t>29.05.2020 №344 «Об утверждении Стратегии противодействия экстремизму  в Российской Федерации до 2025 года»</w:t>
      </w:r>
      <w:r w:rsidR="006B3135">
        <w:rPr>
          <w:rFonts w:ascii="Times New Roman" w:hAnsi="Times New Roman" w:cs="Times New Roman"/>
          <w:sz w:val="24"/>
          <w:szCs w:val="24"/>
        </w:rPr>
        <w:t>,</w:t>
      </w:r>
      <w:r w:rsidR="0037299C">
        <w:rPr>
          <w:rFonts w:ascii="Times New Roman" w:hAnsi="Times New Roman" w:cs="Times New Roman"/>
          <w:sz w:val="24"/>
          <w:szCs w:val="24"/>
        </w:rPr>
        <w:t xml:space="preserve"> </w:t>
      </w:r>
      <w:r w:rsidR="00B6056D">
        <w:rPr>
          <w:rFonts w:ascii="Times New Roman" w:hAnsi="Times New Roman" w:cs="Times New Roman"/>
          <w:sz w:val="24"/>
          <w:szCs w:val="24"/>
        </w:rPr>
        <w:t>целях выполнения  Плана  мероприятий по реализации в 202</w:t>
      </w:r>
      <w:r w:rsidR="00087ECC">
        <w:rPr>
          <w:rFonts w:ascii="Times New Roman" w:hAnsi="Times New Roman" w:cs="Times New Roman"/>
          <w:sz w:val="24"/>
          <w:szCs w:val="24"/>
        </w:rPr>
        <w:t>2</w:t>
      </w:r>
      <w:r w:rsidR="00B6056D">
        <w:rPr>
          <w:rFonts w:ascii="Times New Roman" w:hAnsi="Times New Roman" w:cs="Times New Roman"/>
          <w:sz w:val="24"/>
          <w:szCs w:val="24"/>
        </w:rPr>
        <w:t xml:space="preserve">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755407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755407">
      <w:pPr>
        <w:pStyle w:val="ac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</w:t>
      </w:r>
      <w:r w:rsidRPr="001D018D">
        <w:rPr>
          <w:rFonts w:ascii="Times New Roman" w:hAnsi="Times New Roman"/>
          <w:b/>
          <w:sz w:val="24"/>
          <w:szCs w:val="24"/>
        </w:rPr>
        <w:t>ожидаемые результаты</w:t>
      </w:r>
      <w:r w:rsidRPr="00C81313">
        <w:rPr>
          <w:rFonts w:ascii="Times New Roman" w:hAnsi="Times New Roman"/>
          <w:b/>
          <w:sz w:val="24"/>
          <w:szCs w:val="24"/>
        </w:rPr>
        <w:t xml:space="preserve">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611755F9" w14:textId="18326082" w:rsidR="008C56C1" w:rsidRPr="008C56C1" w:rsidRDefault="00755407" w:rsidP="00755407">
      <w:pPr>
        <w:pStyle w:val="ac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C81313"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14:paraId="574A1376" w14:textId="5FAD221B" w:rsidR="00D26C75" w:rsidRDefault="00755407" w:rsidP="00755407">
      <w:pPr>
        <w:pStyle w:val="ac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81313" w:rsidRPr="00C81313">
        <w:rPr>
          <w:rFonts w:ascii="Times New Roman" w:hAnsi="Times New Roman"/>
          <w:sz w:val="24"/>
          <w:szCs w:val="24"/>
        </w:rPr>
        <w:t xml:space="preserve">Основными </w:t>
      </w:r>
      <w:r w:rsidR="00C81313"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10025F92" w:rsidR="00D26C75" w:rsidRDefault="00D26C75" w:rsidP="00755407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 w:rsidR="00755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755407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755407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46191DE2" w:rsidR="0059646B" w:rsidRPr="0059646B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9646B"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4C9C49A2" w:rsidR="0059646B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9646B"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0F582C0" w14:textId="22C1A039" w:rsidR="007F3AF6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31CDF" w:rsidRPr="001D018D">
        <w:rPr>
          <w:rFonts w:ascii="Times New Roman" w:hAnsi="Times New Roman"/>
          <w:sz w:val="24"/>
          <w:szCs w:val="24"/>
        </w:rPr>
        <w:t>Ожидаемые результаты:</w:t>
      </w:r>
    </w:p>
    <w:p w14:paraId="718BA8CB" w14:textId="792C7269" w:rsidR="001D018D" w:rsidRPr="005C180E" w:rsidRDefault="001D018D" w:rsidP="00755407">
      <w:pPr>
        <w:ind w:right="121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 w:rsidR="00755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15D77706" w14:textId="77777777" w:rsidR="001D018D" w:rsidRPr="005C180E" w:rsidRDefault="001D018D" w:rsidP="00755407">
      <w:pPr>
        <w:ind w:right="121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единства, гармонизация   межнациональных отношений многонационального российского общества;</w:t>
      </w:r>
    </w:p>
    <w:p w14:paraId="73BBD8C6" w14:textId="69865801" w:rsidR="001D018D" w:rsidRDefault="001D018D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</w:t>
      </w:r>
      <w:r w:rsidRPr="001D01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7270CA3" w14:textId="77777777" w:rsidR="00A31CDF" w:rsidRDefault="00A31CDF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92E1FD4" w14:textId="77777777" w:rsidR="00755407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987E142" w14:textId="77777777" w:rsidR="00755407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CD96144" w14:textId="77777777" w:rsidR="00755407" w:rsidRPr="00C81313" w:rsidRDefault="00755407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A66B72A" w14:textId="15689033" w:rsidR="007E23AE" w:rsidRDefault="007E23AE" w:rsidP="00755407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Сведения о показателях (индикаторах) </w:t>
      </w:r>
      <w:r w:rsidR="00A31CDF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7E23AE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417"/>
        <w:gridCol w:w="738"/>
        <w:gridCol w:w="821"/>
        <w:gridCol w:w="851"/>
        <w:gridCol w:w="992"/>
        <w:gridCol w:w="1276"/>
      </w:tblGrid>
      <w:tr w:rsidR="007E23AE" w:rsidRPr="00755407" w14:paraId="6CDF09C8" w14:textId="77777777" w:rsidTr="00A31CDF">
        <w:tc>
          <w:tcPr>
            <w:tcW w:w="567" w:type="dxa"/>
            <w:vMerge w:val="restart"/>
            <w:vAlign w:val="center"/>
          </w:tcPr>
          <w:p w14:paraId="242C2F43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261" w:type="dxa"/>
            <w:vMerge w:val="restart"/>
            <w:vAlign w:val="center"/>
          </w:tcPr>
          <w:p w14:paraId="4E1DD72F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  <w:vAlign w:val="center"/>
          </w:tcPr>
          <w:p w14:paraId="69D5089A" w14:textId="77777777" w:rsidR="007E23AE" w:rsidRPr="00755407" w:rsidRDefault="007E23AE" w:rsidP="00755407">
            <w:pPr>
              <w:widowControl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Показатель (индикатор) (наименование)</w:t>
            </w:r>
          </w:p>
        </w:tc>
        <w:tc>
          <w:tcPr>
            <w:tcW w:w="738" w:type="dxa"/>
            <w:vMerge w:val="restart"/>
            <w:vAlign w:val="center"/>
          </w:tcPr>
          <w:p w14:paraId="2CB7F6AE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2664" w:type="dxa"/>
            <w:gridSpan w:val="3"/>
            <w:vAlign w:val="center"/>
          </w:tcPr>
          <w:p w14:paraId="287F38EB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  <w:vAlign w:val="center"/>
          </w:tcPr>
          <w:p w14:paraId="33B762B1" w14:textId="77777777" w:rsidR="00282809" w:rsidRPr="00755407" w:rsidRDefault="007E23AE" w:rsidP="00755407">
            <w:pPr>
              <w:widowControl/>
              <w:ind w:left="-108"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1D51F98B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 отчетному году</w:t>
            </w:r>
          </w:p>
        </w:tc>
      </w:tr>
      <w:tr w:rsidR="00282809" w:rsidRPr="00755407" w14:paraId="264B0397" w14:textId="77777777" w:rsidTr="00A31CDF">
        <w:tc>
          <w:tcPr>
            <w:tcW w:w="567" w:type="dxa"/>
            <w:vMerge/>
            <w:vAlign w:val="center"/>
          </w:tcPr>
          <w:p w14:paraId="43873804" w14:textId="77777777" w:rsidR="007E23AE" w:rsidRPr="00755407" w:rsidRDefault="007E23AE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vMerge/>
            <w:vAlign w:val="center"/>
          </w:tcPr>
          <w:p w14:paraId="357CBCC2" w14:textId="77777777" w:rsidR="007E23AE" w:rsidRPr="00755407" w:rsidRDefault="007E23AE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D622703" w14:textId="77777777" w:rsidR="007E23AE" w:rsidRPr="00755407" w:rsidRDefault="007E23AE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8" w:type="dxa"/>
            <w:vMerge/>
            <w:vAlign w:val="center"/>
          </w:tcPr>
          <w:p w14:paraId="097F4AFA" w14:textId="77777777" w:rsidR="007E23AE" w:rsidRPr="00755407" w:rsidRDefault="007E23AE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Align w:val="center"/>
          </w:tcPr>
          <w:p w14:paraId="736C04BA" w14:textId="77777777" w:rsidR="00282809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Отчетный год </w:t>
            </w:r>
          </w:p>
          <w:p w14:paraId="11FE3E59" w14:textId="058FEC5D" w:rsidR="007E23AE" w:rsidRPr="00755407" w:rsidRDefault="007E23AE" w:rsidP="00755407">
            <w:pPr>
              <w:widowControl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(20</w:t>
            </w:r>
            <w:r w:rsidR="00192131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vAlign w:val="center"/>
          </w:tcPr>
          <w:p w14:paraId="61AA89A9" w14:textId="77777777" w:rsidR="00282809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Текущий год </w:t>
            </w:r>
          </w:p>
          <w:p w14:paraId="66701479" w14:textId="1D0CA9AD" w:rsidR="007E23AE" w:rsidRPr="00755407" w:rsidRDefault="007E23AE" w:rsidP="00755407">
            <w:pPr>
              <w:widowControl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(20</w:t>
            </w:r>
            <w:r w:rsidR="0037299C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192131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74CE5E5D" w14:textId="741E013C" w:rsidR="007E23AE" w:rsidRPr="00755407" w:rsidRDefault="007E23AE" w:rsidP="00755407">
            <w:pPr>
              <w:widowControl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Первый год планового периода (20</w:t>
            </w:r>
            <w:r w:rsidR="002842D0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192131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276" w:type="dxa"/>
            <w:vMerge/>
            <w:vAlign w:val="center"/>
          </w:tcPr>
          <w:p w14:paraId="2C071205" w14:textId="77777777" w:rsidR="007E23AE" w:rsidRPr="00755407" w:rsidRDefault="007E23AE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55407" w14:paraId="38B8A24F" w14:textId="77777777" w:rsidTr="00A31CDF">
        <w:tc>
          <w:tcPr>
            <w:tcW w:w="567" w:type="dxa"/>
          </w:tcPr>
          <w:p w14:paraId="26D56D0E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</w:tcPr>
          <w:p w14:paraId="64C58A93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</w:tcPr>
          <w:p w14:paraId="0962171A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38" w:type="dxa"/>
          </w:tcPr>
          <w:p w14:paraId="131CF0ED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1" w:type="dxa"/>
          </w:tcPr>
          <w:p w14:paraId="58537B94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</w:tcPr>
          <w:p w14:paraId="15B8C18C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</w:tcPr>
          <w:p w14:paraId="6BE5D719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6" w:type="dxa"/>
          </w:tcPr>
          <w:p w14:paraId="6B79BF9C" w14:textId="77777777" w:rsidR="007E23AE" w:rsidRPr="00755407" w:rsidRDefault="007E23AE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7299C" w:rsidRPr="00755407" w14:paraId="1EFCE9D0" w14:textId="77777777" w:rsidTr="00A31CDF">
        <w:tc>
          <w:tcPr>
            <w:tcW w:w="567" w:type="dxa"/>
          </w:tcPr>
          <w:p w14:paraId="1E377410" w14:textId="77777777" w:rsidR="0037299C" w:rsidRPr="00755407" w:rsidRDefault="0037299C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61" w:type="dxa"/>
          </w:tcPr>
          <w:p w14:paraId="506C489A" w14:textId="77777777" w:rsidR="0037299C" w:rsidRPr="00755407" w:rsidRDefault="0037299C" w:rsidP="00755407">
            <w:pPr>
              <w:tabs>
                <w:tab w:val="left" w:pos="720"/>
              </w:tabs>
              <w:snapToGri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14:paraId="652A1E06" w14:textId="7387D2A9" w:rsidR="0037299C" w:rsidRPr="00755407" w:rsidRDefault="0037299C" w:rsidP="00755407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</w:p>
        </w:tc>
        <w:tc>
          <w:tcPr>
            <w:tcW w:w="738" w:type="dxa"/>
          </w:tcPr>
          <w:p w14:paraId="1BCEC378" w14:textId="08FCAD7F" w:rsidR="0037299C" w:rsidRPr="00755407" w:rsidRDefault="00A31CDF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мер</w:t>
            </w:r>
            <w:r w:rsidR="0037299C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21" w:type="dxa"/>
          </w:tcPr>
          <w:p w14:paraId="662D8CA9" w14:textId="0018338B" w:rsidR="0037299C" w:rsidRPr="00755407" w:rsidRDefault="0037299C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51" w:type="dxa"/>
          </w:tcPr>
          <w:p w14:paraId="7C7A26D4" w14:textId="6D78DEFB" w:rsidR="0037299C" w:rsidRPr="00755407" w:rsidRDefault="0037299C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75308162" w14:textId="0B5BC19D" w:rsidR="0037299C" w:rsidRPr="00755407" w:rsidRDefault="006C6E38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276" w:type="dxa"/>
          </w:tcPr>
          <w:p w14:paraId="60E07BDE" w14:textId="3CEAD0F8" w:rsidR="0037299C" w:rsidRPr="00755407" w:rsidRDefault="006C6E38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192131" w:rsidRPr="00755407" w14:paraId="26AE46B7" w14:textId="77777777" w:rsidTr="00A31CDF">
        <w:tc>
          <w:tcPr>
            <w:tcW w:w="567" w:type="dxa"/>
          </w:tcPr>
          <w:p w14:paraId="67A29532" w14:textId="77777777" w:rsidR="00192131" w:rsidRPr="00755407" w:rsidRDefault="00192131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61" w:type="dxa"/>
          </w:tcPr>
          <w:p w14:paraId="634287B0" w14:textId="77777777" w:rsidR="00192131" w:rsidRPr="00755407" w:rsidRDefault="00192131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14:paraId="0A5C53B1" w14:textId="1F7F590C" w:rsidR="00192131" w:rsidRPr="00755407" w:rsidRDefault="00192131" w:rsidP="00755407">
            <w:pPr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</w:t>
            </w:r>
          </w:p>
        </w:tc>
        <w:tc>
          <w:tcPr>
            <w:tcW w:w="738" w:type="dxa"/>
          </w:tcPr>
          <w:p w14:paraId="13035E3B" w14:textId="06C514B2" w:rsidR="00192131" w:rsidRPr="00755407" w:rsidRDefault="00A31CDF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чел</w:t>
            </w:r>
            <w:r w:rsidR="00192131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21" w:type="dxa"/>
          </w:tcPr>
          <w:p w14:paraId="0342C85E" w14:textId="6FF9455C" w:rsidR="00192131" w:rsidRPr="00755407" w:rsidRDefault="00192131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15600</w:t>
            </w:r>
          </w:p>
        </w:tc>
        <w:tc>
          <w:tcPr>
            <w:tcW w:w="851" w:type="dxa"/>
          </w:tcPr>
          <w:p w14:paraId="340D63D7" w14:textId="48E6DC6C" w:rsidR="00192131" w:rsidRPr="00755407" w:rsidRDefault="00192131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15375</w:t>
            </w:r>
          </w:p>
        </w:tc>
        <w:tc>
          <w:tcPr>
            <w:tcW w:w="992" w:type="dxa"/>
          </w:tcPr>
          <w:p w14:paraId="00BBF099" w14:textId="6D674D1D" w:rsidR="00192131" w:rsidRPr="00755407" w:rsidRDefault="002A30B7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135</w:t>
            </w:r>
            <w:r w:rsidR="00741429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276" w:type="dxa"/>
          </w:tcPr>
          <w:p w14:paraId="4509DE9F" w14:textId="1B12A22A" w:rsidR="00192131" w:rsidRPr="00755407" w:rsidRDefault="006C6E38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0,87</w:t>
            </w:r>
          </w:p>
        </w:tc>
      </w:tr>
      <w:tr w:rsidR="0037299C" w:rsidRPr="00755407" w14:paraId="7C635FF2" w14:textId="77777777" w:rsidTr="00A31CDF">
        <w:tc>
          <w:tcPr>
            <w:tcW w:w="567" w:type="dxa"/>
          </w:tcPr>
          <w:p w14:paraId="06DBAE54" w14:textId="77777777" w:rsidR="0037299C" w:rsidRPr="00755407" w:rsidRDefault="0037299C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261" w:type="dxa"/>
          </w:tcPr>
          <w:p w14:paraId="34BB89CF" w14:textId="77777777" w:rsidR="0037299C" w:rsidRPr="00755407" w:rsidRDefault="0037299C" w:rsidP="0075540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 xml:space="preserve">Использование муниципальных СМИ </w:t>
            </w:r>
            <w:r w:rsidRPr="00755407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14:paraId="19A29402" w14:textId="50C7E3EA" w:rsidR="0037299C" w:rsidRPr="00755407" w:rsidRDefault="0037299C" w:rsidP="00755407">
            <w:pPr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муниципальных СМИ </w:t>
            </w:r>
            <w:r w:rsidRPr="00755407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интернете</w:t>
            </w:r>
          </w:p>
        </w:tc>
        <w:tc>
          <w:tcPr>
            <w:tcW w:w="738" w:type="dxa"/>
          </w:tcPr>
          <w:p w14:paraId="0D14C0FC" w14:textId="1C07AF41" w:rsidR="0037299C" w:rsidRPr="00755407" w:rsidRDefault="00A31CDF" w:rsidP="00755407">
            <w:pPr>
              <w:widowControl/>
              <w:ind w:right="-7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</w:t>
            </w:r>
            <w:r w:rsidR="0037299C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21" w:type="dxa"/>
          </w:tcPr>
          <w:p w14:paraId="703C361F" w14:textId="167B21C0" w:rsidR="0037299C" w:rsidRPr="00755407" w:rsidRDefault="00192131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51" w:type="dxa"/>
          </w:tcPr>
          <w:p w14:paraId="50F53467" w14:textId="4ACF9786" w:rsidR="0037299C" w:rsidRPr="00755407" w:rsidRDefault="0037299C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1BCCA321" w:rsidR="0037299C" w:rsidRPr="00755407" w:rsidRDefault="002A30B7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</w:tcPr>
          <w:p w14:paraId="0CBAFC07" w14:textId="0949A883" w:rsidR="0037299C" w:rsidRPr="00755407" w:rsidRDefault="006C6E38" w:rsidP="0075540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</w:tbl>
    <w:p w14:paraId="34CFF4B8" w14:textId="77777777" w:rsidR="002842D0" w:rsidRDefault="002842D0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75304C7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6EB3E41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C0161C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91D097C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01C7AB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55BAFE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0F3943D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8ACC90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6D69971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C93188" w14:textId="77777777" w:rsid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7E120F" w14:textId="77777777" w:rsidR="00755407" w:rsidRPr="00755407" w:rsidRDefault="00755407" w:rsidP="0075540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EBF5A3" w14:textId="4D6E2D92" w:rsidR="007E23AE" w:rsidRPr="00755407" w:rsidRDefault="007E23AE" w:rsidP="00755407">
      <w:pPr>
        <w:pStyle w:val="ac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407">
        <w:rPr>
          <w:rFonts w:ascii="Times New Roman" w:hAnsi="Times New Roman" w:cs="Times New Roman"/>
          <w:b/>
          <w:sz w:val="24"/>
          <w:szCs w:val="24"/>
        </w:rPr>
        <w:t xml:space="preserve">Перечень основных мероприятий </w:t>
      </w:r>
      <w:r w:rsidR="001D018D" w:rsidRPr="00755407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="001D018D" w:rsidRPr="00755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5407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709"/>
        <w:gridCol w:w="850"/>
        <w:gridCol w:w="1105"/>
        <w:gridCol w:w="993"/>
        <w:gridCol w:w="1446"/>
      </w:tblGrid>
      <w:tr w:rsidR="0026794F" w:rsidRPr="00755407" w14:paraId="7D93C4A2" w14:textId="77777777" w:rsidTr="00EB49AA">
        <w:trPr>
          <w:trHeight w:val="576"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7F3B29EE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14:paraId="1BC486C0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D722DD1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05" w:type="dxa"/>
            <w:vMerge w:val="restart"/>
            <w:shd w:val="clear" w:color="auto" w:fill="auto"/>
            <w:vAlign w:val="center"/>
          </w:tcPr>
          <w:p w14:paraId="0054A25E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14:paraId="49E591CA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993" w:type="dxa"/>
            <w:vMerge w:val="restart"/>
            <w:vAlign w:val="center"/>
          </w:tcPr>
          <w:p w14:paraId="0716E195" w14:textId="424C8135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446" w:type="dxa"/>
            <w:vMerge w:val="restart"/>
          </w:tcPr>
          <w:p w14:paraId="13D8C1E9" w14:textId="71E00029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6794F" w:rsidRPr="00755407" w14:paraId="6DC75B66" w14:textId="77777777" w:rsidTr="00EB49AA">
        <w:trPr>
          <w:trHeight w:val="347"/>
        </w:trPr>
        <w:tc>
          <w:tcPr>
            <w:tcW w:w="709" w:type="dxa"/>
            <w:vMerge/>
            <w:shd w:val="clear" w:color="auto" w:fill="auto"/>
          </w:tcPr>
          <w:p w14:paraId="28EB7583" w14:textId="77777777" w:rsidR="0026794F" w:rsidRPr="00755407" w:rsidRDefault="0026794F" w:rsidP="00755407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14:paraId="6C07E367" w14:textId="77777777" w:rsidR="0026794F" w:rsidRPr="00755407" w:rsidRDefault="0026794F" w:rsidP="00755407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ABC4D5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29AACDC3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05" w:type="dxa"/>
            <w:vMerge/>
            <w:shd w:val="clear" w:color="auto" w:fill="auto"/>
            <w:vAlign w:val="center"/>
          </w:tcPr>
          <w:p w14:paraId="18A47607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7850A941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497A2417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7FD" w:rsidRPr="00755407" w14:paraId="67178547" w14:textId="77777777" w:rsidTr="00EB49AA">
        <w:trPr>
          <w:trHeight w:val="195"/>
        </w:trPr>
        <w:tc>
          <w:tcPr>
            <w:tcW w:w="9923" w:type="dxa"/>
            <w:gridSpan w:val="7"/>
            <w:shd w:val="clear" w:color="auto" w:fill="auto"/>
          </w:tcPr>
          <w:p w14:paraId="140A381E" w14:textId="77777777" w:rsidR="005C17FD" w:rsidRPr="00755407" w:rsidRDefault="005C17FD" w:rsidP="00755407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Организационные мероприятия</w:t>
            </w:r>
          </w:p>
        </w:tc>
      </w:tr>
      <w:tr w:rsidR="0026794F" w:rsidRPr="00755407" w14:paraId="3FD99454" w14:textId="77777777" w:rsidTr="00EB49AA">
        <w:trPr>
          <w:trHeight w:val="1578"/>
        </w:trPr>
        <w:tc>
          <w:tcPr>
            <w:tcW w:w="709" w:type="dxa"/>
            <w:shd w:val="clear" w:color="auto" w:fill="auto"/>
          </w:tcPr>
          <w:p w14:paraId="0C60DF58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111" w:type="dxa"/>
            <w:shd w:val="clear" w:color="auto" w:fill="auto"/>
          </w:tcPr>
          <w:p w14:paraId="7B64F1AE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 w:rsidRPr="007554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6A98A1AF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C7FB1FA" w14:textId="7282CBA2" w:rsidR="0026794F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05" w:type="dxa"/>
            <w:shd w:val="clear" w:color="auto" w:fill="auto"/>
          </w:tcPr>
          <w:p w14:paraId="49DBCA3E" w14:textId="77777777" w:rsidR="0026794F" w:rsidRPr="00755407" w:rsidRDefault="0026794F" w:rsidP="00755407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993" w:type="dxa"/>
            <w:vMerge w:val="restart"/>
            <w:vAlign w:val="center"/>
          </w:tcPr>
          <w:p w14:paraId="0FEA8145" w14:textId="6EC4D4D9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46" w:type="dxa"/>
          </w:tcPr>
          <w:p w14:paraId="326DF841" w14:textId="6DDB2056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59F30990" w14:textId="77777777" w:rsidTr="00EB49AA">
        <w:tc>
          <w:tcPr>
            <w:tcW w:w="709" w:type="dxa"/>
            <w:shd w:val="clear" w:color="auto" w:fill="auto"/>
          </w:tcPr>
          <w:p w14:paraId="191C35A2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111" w:type="dxa"/>
            <w:shd w:val="clear" w:color="auto" w:fill="auto"/>
          </w:tcPr>
          <w:p w14:paraId="6A423688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932DF78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B3ACD2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AF9F744" w14:textId="2587B99E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3" w:type="dxa"/>
            <w:vMerge/>
            <w:vAlign w:val="center"/>
          </w:tcPr>
          <w:p w14:paraId="528FB2A9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6DC5D7C1" w14:textId="0A746746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E2A514D" w14:textId="77777777" w:rsidTr="00EB49AA">
        <w:tc>
          <w:tcPr>
            <w:tcW w:w="709" w:type="dxa"/>
            <w:shd w:val="clear" w:color="auto" w:fill="auto"/>
          </w:tcPr>
          <w:p w14:paraId="5BC2BC4B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111" w:type="dxa"/>
            <w:shd w:val="clear" w:color="auto" w:fill="auto"/>
          </w:tcPr>
          <w:p w14:paraId="58BE6110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9" w:type="dxa"/>
            <w:shd w:val="clear" w:color="auto" w:fill="auto"/>
          </w:tcPr>
          <w:p w14:paraId="1A9E7829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C746C19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2963E58F" w14:textId="10268D9C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3" w:type="dxa"/>
            <w:vMerge/>
          </w:tcPr>
          <w:p w14:paraId="786A56B1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28CC9E6" w14:textId="2EAAAECA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378D1B79" w14:textId="77777777" w:rsidTr="00EB49AA">
        <w:trPr>
          <w:trHeight w:val="922"/>
        </w:trPr>
        <w:tc>
          <w:tcPr>
            <w:tcW w:w="709" w:type="dxa"/>
            <w:shd w:val="clear" w:color="auto" w:fill="auto"/>
          </w:tcPr>
          <w:p w14:paraId="087DBB29" w14:textId="77777777" w:rsidR="0026794F" w:rsidRPr="00755407" w:rsidRDefault="0026794F" w:rsidP="00755407">
            <w:pPr>
              <w:ind w:right="-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111" w:type="dxa"/>
            <w:shd w:val="clear" w:color="auto" w:fill="auto"/>
          </w:tcPr>
          <w:p w14:paraId="5A81D29C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14:paraId="417985C9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E0E4510" w14:textId="608C5CD3" w:rsidR="0026794F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1105" w:type="dxa"/>
            <w:shd w:val="clear" w:color="auto" w:fill="auto"/>
          </w:tcPr>
          <w:p w14:paraId="347C56DF" w14:textId="77777777" w:rsidR="0026794F" w:rsidRPr="00755407" w:rsidRDefault="0026794F" w:rsidP="00755407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993" w:type="dxa"/>
            <w:vMerge/>
          </w:tcPr>
          <w:p w14:paraId="211D7DC2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036E3FAA" w14:textId="6500445C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2000EE93" w14:textId="77777777" w:rsidTr="00EB49AA">
        <w:trPr>
          <w:trHeight w:val="469"/>
        </w:trPr>
        <w:tc>
          <w:tcPr>
            <w:tcW w:w="709" w:type="dxa"/>
            <w:shd w:val="clear" w:color="auto" w:fill="auto"/>
          </w:tcPr>
          <w:p w14:paraId="3B63CC12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111" w:type="dxa"/>
            <w:shd w:val="clear" w:color="auto" w:fill="auto"/>
          </w:tcPr>
          <w:p w14:paraId="7E98A394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0C86B30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C4E52E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14:paraId="13990043" w14:textId="300DC28E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3" w:type="dxa"/>
            <w:vMerge/>
          </w:tcPr>
          <w:p w14:paraId="6FABC90D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C4CF933" w14:textId="564B7A7A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94F" w:rsidRPr="00755407" w14:paraId="36F3DDBB" w14:textId="77777777" w:rsidTr="00EB49AA">
        <w:trPr>
          <w:trHeight w:val="557"/>
        </w:trPr>
        <w:tc>
          <w:tcPr>
            <w:tcW w:w="709" w:type="dxa"/>
            <w:shd w:val="clear" w:color="auto" w:fill="auto"/>
          </w:tcPr>
          <w:p w14:paraId="5ECD3718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 w:rsidRPr="00755407">
              <w:rPr>
                <w:rFonts w:ascii="Times New Roman" w:hAnsi="Times New Roman"/>
                <w:sz w:val="24"/>
                <w:szCs w:val="24"/>
              </w:rPr>
              <w:t>6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14:paraId="01C78EAE" w14:textId="78E347DB" w:rsidR="002A30B7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D1404A" w:rsidRPr="00755407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на 20</w:t>
            </w:r>
            <w:r w:rsidR="00D46E35" w:rsidRPr="00755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299C" w:rsidRPr="00755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5FB95F75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58FF8D3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5F49A804" w14:textId="77777777" w:rsidR="0026794F" w:rsidRPr="00755407" w:rsidRDefault="00D46E35" w:rsidP="00755407">
            <w:pPr>
              <w:pStyle w:val="aa"/>
              <w:tabs>
                <w:tab w:val="left" w:pos="1060"/>
                <w:tab w:val="left" w:pos="11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3кв.</w:t>
            </w:r>
          </w:p>
        </w:tc>
        <w:tc>
          <w:tcPr>
            <w:tcW w:w="993" w:type="dxa"/>
            <w:vMerge/>
          </w:tcPr>
          <w:p w14:paraId="27BF9AD7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7CA3E778" w14:textId="28A67A3B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94F" w:rsidRPr="00755407" w14:paraId="4B4DC708" w14:textId="77777777" w:rsidTr="00EB49AA">
        <w:trPr>
          <w:trHeight w:val="860"/>
        </w:trPr>
        <w:tc>
          <w:tcPr>
            <w:tcW w:w="709" w:type="dxa"/>
            <w:shd w:val="clear" w:color="auto" w:fill="auto"/>
          </w:tcPr>
          <w:p w14:paraId="448E2194" w14:textId="77777777" w:rsidR="0026794F" w:rsidRPr="00755407" w:rsidRDefault="0026794F" w:rsidP="00755407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 w:rsidRPr="00755407">
              <w:rPr>
                <w:rFonts w:ascii="Times New Roman" w:hAnsi="Times New Roman"/>
                <w:sz w:val="24"/>
                <w:szCs w:val="24"/>
              </w:rPr>
              <w:t>7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14:paraId="1BAB1205" w14:textId="1D177012" w:rsidR="002A30B7" w:rsidRPr="00755407" w:rsidRDefault="0094627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информации на </w:t>
            </w:r>
            <w:r w:rsidR="00D1404A"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</w:t>
            </w:r>
            <w:hyperlink r:id="rId10" w:history="1"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mo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lomonosov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755407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404A" w:rsidRPr="00755407">
              <w:rPr>
                <w:rFonts w:ascii="Times New Roman" w:hAnsi="Times New Roman" w:cs="Times New Roman"/>
                <w:sz w:val="24"/>
                <w:szCs w:val="24"/>
              </w:rPr>
              <w:t>МО город Ломоносов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в сфере межнациональных отношений в Санкт-Петербурге»</w:t>
            </w:r>
          </w:p>
        </w:tc>
        <w:tc>
          <w:tcPr>
            <w:tcW w:w="709" w:type="dxa"/>
            <w:shd w:val="clear" w:color="auto" w:fill="auto"/>
          </w:tcPr>
          <w:p w14:paraId="0CDF08D6" w14:textId="2B342058" w:rsidR="0026794F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62A400" w14:textId="20661C6D" w:rsidR="0026794F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изменения</w:t>
            </w:r>
          </w:p>
        </w:tc>
        <w:tc>
          <w:tcPr>
            <w:tcW w:w="1105" w:type="dxa"/>
            <w:shd w:val="clear" w:color="auto" w:fill="auto"/>
          </w:tcPr>
          <w:p w14:paraId="5A3A7EEC" w14:textId="3702B5AB" w:rsidR="0026794F" w:rsidRPr="00755407" w:rsidRDefault="00E6479C" w:rsidP="00755407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3" w:type="dxa"/>
            <w:vMerge/>
          </w:tcPr>
          <w:p w14:paraId="1124054B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DEBD4C1" w14:textId="15ABF018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8531FB8" w14:textId="77777777" w:rsidTr="00EB49AA">
        <w:trPr>
          <w:trHeight w:val="70"/>
        </w:trPr>
        <w:tc>
          <w:tcPr>
            <w:tcW w:w="9923" w:type="dxa"/>
            <w:gridSpan w:val="7"/>
          </w:tcPr>
          <w:p w14:paraId="01D94C5C" w14:textId="77777777" w:rsidR="005C17FD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/>
                <w:sz w:val="24"/>
                <w:szCs w:val="24"/>
              </w:rPr>
              <w:t>2. Информационные мероприятия</w:t>
            </w:r>
          </w:p>
        </w:tc>
      </w:tr>
      <w:tr w:rsidR="00A31CDF" w:rsidRPr="00755407" w14:paraId="10ABC543" w14:textId="77777777" w:rsidTr="00EB49AA">
        <w:trPr>
          <w:trHeight w:val="1298"/>
        </w:trPr>
        <w:tc>
          <w:tcPr>
            <w:tcW w:w="709" w:type="dxa"/>
            <w:shd w:val="clear" w:color="auto" w:fill="auto"/>
          </w:tcPr>
          <w:p w14:paraId="77F49575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D16A280" w14:textId="77777777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1" w:history="1"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mo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lomonosov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686506E7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6C6B63F" w14:textId="4AAE9682" w:rsidR="00A31CDF" w:rsidRPr="00755407" w:rsidRDefault="00E6479C" w:rsidP="00755407">
            <w:pPr>
              <w:ind w:right="-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105" w:type="dxa"/>
            <w:shd w:val="clear" w:color="auto" w:fill="auto"/>
          </w:tcPr>
          <w:p w14:paraId="104A38B3" w14:textId="31EB2A4C" w:rsidR="00A31CDF" w:rsidRPr="00755407" w:rsidRDefault="00A31CDF" w:rsidP="00755407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поступления афиши СПб ГКУ «СПб Дом национальностей»</w:t>
            </w:r>
          </w:p>
        </w:tc>
        <w:tc>
          <w:tcPr>
            <w:tcW w:w="993" w:type="dxa"/>
            <w:vMerge w:val="restart"/>
            <w:vAlign w:val="center"/>
          </w:tcPr>
          <w:p w14:paraId="0A6DEC25" w14:textId="5B80D7CA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46" w:type="dxa"/>
          </w:tcPr>
          <w:p w14:paraId="3608F500" w14:textId="5B7B63EE" w:rsidR="00A31CDF" w:rsidRPr="00755407" w:rsidRDefault="00A31CDF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31CDF" w:rsidRPr="00755407" w14:paraId="200147DE" w14:textId="77777777" w:rsidTr="00EB49AA">
        <w:trPr>
          <w:trHeight w:val="1235"/>
        </w:trPr>
        <w:tc>
          <w:tcPr>
            <w:tcW w:w="709" w:type="dxa"/>
            <w:shd w:val="clear" w:color="auto" w:fill="auto"/>
          </w:tcPr>
          <w:p w14:paraId="28BB6106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4111" w:type="dxa"/>
            <w:shd w:val="clear" w:color="auto" w:fill="auto"/>
          </w:tcPr>
          <w:p w14:paraId="3785FA2C" w14:textId="77777777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2" w:history="1"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mo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lomonosov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55407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29DB3F68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B1C2EF4" w14:textId="6341CF91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изменения законодательства</w:t>
            </w:r>
          </w:p>
        </w:tc>
        <w:tc>
          <w:tcPr>
            <w:tcW w:w="1105" w:type="dxa"/>
            <w:shd w:val="clear" w:color="auto" w:fill="auto"/>
          </w:tcPr>
          <w:p w14:paraId="63422CFE" w14:textId="25C274F6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3" w:type="dxa"/>
            <w:vMerge/>
          </w:tcPr>
          <w:p w14:paraId="7CC4EAC1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96EF031" w14:textId="27B57D8D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CDF" w:rsidRPr="00755407" w14:paraId="12E10519" w14:textId="77777777" w:rsidTr="00EB49AA">
        <w:tc>
          <w:tcPr>
            <w:tcW w:w="709" w:type="dxa"/>
            <w:shd w:val="clear" w:color="auto" w:fill="auto"/>
          </w:tcPr>
          <w:p w14:paraId="6C2ECEBC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ABE0040" w14:textId="77777777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14:paraId="461C7E20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E1F7A86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8AC4BE9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Полугодие</w:t>
            </w:r>
          </w:p>
        </w:tc>
        <w:tc>
          <w:tcPr>
            <w:tcW w:w="993" w:type="dxa"/>
            <w:vMerge/>
          </w:tcPr>
          <w:p w14:paraId="74E8EC54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26BF45AF" w14:textId="789E5DC4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CDF" w:rsidRPr="00755407" w14:paraId="7B86E398" w14:textId="77777777" w:rsidTr="00EB49AA">
        <w:tc>
          <w:tcPr>
            <w:tcW w:w="709" w:type="dxa"/>
            <w:shd w:val="clear" w:color="auto" w:fill="auto"/>
          </w:tcPr>
          <w:p w14:paraId="5D8D3E3D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E997FCE" w14:textId="77777777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31C8CCEA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6A06FE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219B443F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Полугодие</w:t>
            </w:r>
          </w:p>
        </w:tc>
        <w:tc>
          <w:tcPr>
            <w:tcW w:w="993" w:type="dxa"/>
            <w:vMerge/>
          </w:tcPr>
          <w:p w14:paraId="5C95F608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000C8640" w14:textId="6E801658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CDF" w:rsidRPr="00755407" w14:paraId="5A206613" w14:textId="77777777" w:rsidTr="00EB49AA">
        <w:tc>
          <w:tcPr>
            <w:tcW w:w="709" w:type="dxa"/>
            <w:shd w:val="clear" w:color="auto" w:fill="auto"/>
          </w:tcPr>
          <w:p w14:paraId="00D62DB8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3A49189" w14:textId="4FCF353C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14:paraId="4B6FF642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1471DE1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14:paraId="4051FF14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Полугодие</w:t>
            </w:r>
          </w:p>
        </w:tc>
        <w:tc>
          <w:tcPr>
            <w:tcW w:w="993" w:type="dxa"/>
            <w:vMerge/>
          </w:tcPr>
          <w:p w14:paraId="24B380E7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1564E135" w14:textId="42E62EC5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CDF" w:rsidRPr="00755407" w14:paraId="16396396" w14:textId="77777777" w:rsidTr="00EB49AA">
        <w:tc>
          <w:tcPr>
            <w:tcW w:w="709" w:type="dxa"/>
            <w:shd w:val="clear" w:color="auto" w:fill="auto"/>
          </w:tcPr>
          <w:p w14:paraId="27F8CD1B" w14:textId="77777777" w:rsidR="00A31CDF" w:rsidRPr="00755407" w:rsidRDefault="00A31CD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4111" w:type="dxa"/>
            <w:shd w:val="clear" w:color="auto" w:fill="auto"/>
          </w:tcPr>
          <w:p w14:paraId="0EE1555C" w14:textId="77777777" w:rsidR="00A31CDF" w:rsidRPr="00755407" w:rsidRDefault="00A31CDF" w:rsidP="00755407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14:paraId="75946803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96720C4" w14:textId="0656CC96" w:rsidR="00A31CDF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105" w:type="dxa"/>
            <w:shd w:val="clear" w:color="auto" w:fill="auto"/>
          </w:tcPr>
          <w:p w14:paraId="6460EBC6" w14:textId="054FD8EE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993" w:type="dxa"/>
            <w:vMerge/>
          </w:tcPr>
          <w:p w14:paraId="7541EC55" w14:textId="77777777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14:paraId="7D147E2C" w14:textId="139D1EB3" w:rsidR="00A31CDF" w:rsidRPr="00755407" w:rsidRDefault="00A31CD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377CEFC" w14:textId="77777777" w:rsidTr="00EB49AA">
        <w:tc>
          <w:tcPr>
            <w:tcW w:w="709" w:type="dxa"/>
            <w:shd w:val="clear" w:color="auto" w:fill="auto"/>
          </w:tcPr>
          <w:p w14:paraId="32AE1FE0" w14:textId="4DC670C3" w:rsidR="0026794F" w:rsidRPr="00755407" w:rsidRDefault="0026794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EE45AB" w:rsidRPr="00755407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14:paraId="5D09988F" w14:textId="50E0C28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информационных материалов, печатной продукции МО г.</w:t>
            </w:r>
            <w:r w:rsidR="00EE45AB"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в том числе </w:t>
            </w:r>
          </w:p>
        </w:tc>
        <w:tc>
          <w:tcPr>
            <w:tcW w:w="709" w:type="dxa"/>
            <w:shd w:val="clear" w:color="auto" w:fill="auto"/>
          </w:tcPr>
          <w:p w14:paraId="542E8B07" w14:textId="49BD13D1" w:rsidR="0026794F" w:rsidRPr="00755407" w:rsidRDefault="00EB49AA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C40D6" w:rsidRPr="00755407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189866A9" w14:textId="2C6ACE1E" w:rsidR="0026794F" w:rsidRPr="00755407" w:rsidRDefault="0010281C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304" w:rsidRPr="0075540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05" w:type="dxa"/>
            <w:shd w:val="clear" w:color="auto" w:fill="auto"/>
          </w:tcPr>
          <w:p w14:paraId="29A71014" w14:textId="6E7B079A" w:rsidR="0026794F" w:rsidRPr="00755407" w:rsidRDefault="00E6479C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3" w:type="dxa"/>
            <w:shd w:val="clear" w:color="auto" w:fill="auto"/>
          </w:tcPr>
          <w:p w14:paraId="092088F7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 w:val="restart"/>
          </w:tcPr>
          <w:p w14:paraId="403319F6" w14:textId="4CF96B0B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Смета МКУ «Инфо</w:t>
            </w:r>
            <w:r w:rsidR="00EE45AB" w:rsidRPr="0075540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мационный центр»</w:t>
            </w:r>
          </w:p>
        </w:tc>
      </w:tr>
      <w:tr w:rsidR="0026794F" w:rsidRPr="00755407" w14:paraId="1F89205A" w14:textId="77777777" w:rsidTr="00EB49AA">
        <w:tc>
          <w:tcPr>
            <w:tcW w:w="709" w:type="dxa"/>
            <w:vMerge w:val="restart"/>
            <w:shd w:val="clear" w:color="auto" w:fill="auto"/>
          </w:tcPr>
          <w:p w14:paraId="264C3A25" w14:textId="776F8E21" w:rsidR="0026794F" w:rsidRPr="00755407" w:rsidRDefault="0026794F" w:rsidP="00EB49AA">
            <w:pPr>
              <w:snapToGri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EE45AB" w:rsidRPr="00755407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4111" w:type="dxa"/>
            <w:shd w:val="clear" w:color="auto" w:fill="auto"/>
          </w:tcPr>
          <w:p w14:paraId="555F5171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14:paraId="44C43823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6AA799F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auto"/>
          </w:tcPr>
          <w:p w14:paraId="4508999C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5F9CF22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0B8C46E9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0C9A36F" w14:textId="77777777" w:rsidTr="00EB49AA">
        <w:tc>
          <w:tcPr>
            <w:tcW w:w="709" w:type="dxa"/>
            <w:vMerge/>
            <w:shd w:val="clear" w:color="auto" w:fill="auto"/>
          </w:tcPr>
          <w:p w14:paraId="6AAAF003" w14:textId="77777777" w:rsidR="0026794F" w:rsidRPr="00755407" w:rsidRDefault="0026794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3AC6A2B2" w14:textId="0E2C4159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Плакат «</w:t>
            </w:r>
            <w:r w:rsidR="00D44480" w:rsidRPr="00755407">
              <w:rPr>
                <w:rFonts w:ascii="Times New Roman" w:hAnsi="Times New Roman" w:cs="Times New Roman"/>
                <w:sz w:val="24"/>
                <w:szCs w:val="24"/>
              </w:rPr>
              <w:t>Многонациональный Петербург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14:paraId="715C46F3" w14:textId="310D26A5" w:rsidR="0026794F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26794F" w:rsidRPr="00755407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7C1AD2A2" w14:textId="7664B24E" w:rsidR="0026794F" w:rsidRPr="00755407" w:rsidRDefault="00EE45AB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05" w:type="dxa"/>
            <w:shd w:val="clear" w:color="auto" w:fill="auto"/>
          </w:tcPr>
          <w:p w14:paraId="2C0F8285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</w:t>
            </w:r>
            <w:r w:rsidR="0094627F" w:rsidRPr="007554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кв.</w:t>
            </w:r>
          </w:p>
        </w:tc>
        <w:tc>
          <w:tcPr>
            <w:tcW w:w="993" w:type="dxa"/>
          </w:tcPr>
          <w:p w14:paraId="6A0EF0EB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5A3D67F2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A4D" w:rsidRPr="00755407" w14:paraId="3354C96A" w14:textId="77777777" w:rsidTr="00EB49AA">
        <w:tc>
          <w:tcPr>
            <w:tcW w:w="709" w:type="dxa"/>
            <w:shd w:val="clear" w:color="auto" w:fill="auto"/>
          </w:tcPr>
          <w:p w14:paraId="43C9C74D" w14:textId="77777777" w:rsidR="00FA2A4D" w:rsidRPr="00755407" w:rsidRDefault="00FA2A4D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2EEFA67F" w14:textId="1E2296D0" w:rsidR="00FA2A4D" w:rsidRPr="00755407" w:rsidRDefault="00FA2A4D" w:rsidP="00755407">
            <w:pPr>
              <w:pStyle w:val="2"/>
              <w:shd w:val="clear" w:color="auto" w:fill="F9F9F9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Плакат</w:t>
            </w:r>
            <w:r w:rsidRPr="00755407">
              <w:rPr>
                <w:rFonts w:ascii="Times New Roman" w:hAnsi="Times New Roman" w:cs="Times New Roman"/>
                <w:color w:val="auto"/>
                <w:spacing w:val="-5"/>
                <w:sz w:val="24"/>
                <w:szCs w:val="24"/>
              </w:rPr>
              <w:t xml:space="preserve"> «Петербург- город, открытый для всех»</w:t>
            </w:r>
          </w:p>
        </w:tc>
        <w:tc>
          <w:tcPr>
            <w:tcW w:w="709" w:type="dxa"/>
            <w:shd w:val="clear" w:color="auto" w:fill="auto"/>
          </w:tcPr>
          <w:p w14:paraId="3AD32197" w14:textId="1CAB16DA" w:rsidR="00FA2A4D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FA2A4D" w:rsidRPr="00755407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50BC7452" w14:textId="54214415" w:rsidR="00FA2A4D" w:rsidRPr="00755407" w:rsidRDefault="00FA2A4D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</w:t>
            </w:r>
            <w:r w:rsidR="0010281C" w:rsidRPr="0075540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</w:tcPr>
          <w:p w14:paraId="68C75F27" w14:textId="755E2CF3" w:rsidR="00FA2A4D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1,</w:t>
            </w:r>
            <w:r w:rsidR="00FA2A4D" w:rsidRPr="00755407"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993" w:type="dxa"/>
          </w:tcPr>
          <w:p w14:paraId="439A548D" w14:textId="77777777" w:rsidR="00FA2A4D" w:rsidRPr="00755407" w:rsidRDefault="00FA2A4D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12AA88F5" w14:textId="77777777" w:rsidR="00FA2A4D" w:rsidRPr="00755407" w:rsidRDefault="00FA2A4D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81C" w:rsidRPr="00755407" w14:paraId="717F1132" w14:textId="77777777" w:rsidTr="00EB49AA">
        <w:tc>
          <w:tcPr>
            <w:tcW w:w="709" w:type="dxa"/>
            <w:shd w:val="clear" w:color="auto" w:fill="auto"/>
          </w:tcPr>
          <w:p w14:paraId="55D54E3E" w14:textId="77777777" w:rsidR="0010281C" w:rsidRPr="00755407" w:rsidRDefault="0010281C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73277D35" w14:textId="004FBBB6" w:rsidR="0010281C" w:rsidRPr="00755407" w:rsidRDefault="0010281C" w:rsidP="00EB49AA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Плакат</w:t>
            </w:r>
            <w:r w:rsidRPr="00755407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«Г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осударства-члены организации</w:t>
            </w:r>
            <w:r w:rsidR="00EB49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договора о коллективной безопасности»</w:t>
            </w:r>
          </w:p>
        </w:tc>
        <w:tc>
          <w:tcPr>
            <w:tcW w:w="709" w:type="dxa"/>
            <w:shd w:val="clear" w:color="auto" w:fill="auto"/>
          </w:tcPr>
          <w:p w14:paraId="4CFB4E8B" w14:textId="7175CC2C" w:rsidR="0010281C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10281C" w:rsidRPr="00755407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600100BD" w14:textId="7C9434C6" w:rsidR="0010281C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05" w:type="dxa"/>
            <w:shd w:val="clear" w:color="auto" w:fill="auto"/>
          </w:tcPr>
          <w:p w14:paraId="21862F20" w14:textId="0BF70854" w:rsidR="0010281C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993" w:type="dxa"/>
          </w:tcPr>
          <w:p w14:paraId="33CA97A6" w14:textId="77777777" w:rsidR="0010281C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7E28778B" w14:textId="77777777" w:rsidR="0010281C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8932A98" w14:textId="77777777" w:rsidTr="00EB49AA">
        <w:trPr>
          <w:trHeight w:val="317"/>
        </w:trPr>
        <w:tc>
          <w:tcPr>
            <w:tcW w:w="709" w:type="dxa"/>
            <w:vMerge w:val="restart"/>
            <w:shd w:val="clear" w:color="auto" w:fill="auto"/>
          </w:tcPr>
          <w:p w14:paraId="528F77BF" w14:textId="2D5C5AC9" w:rsidR="0026794F" w:rsidRPr="00755407" w:rsidRDefault="0026794F" w:rsidP="00EB49AA">
            <w:pPr>
              <w:pStyle w:val="aa"/>
              <w:ind w:left="-108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E45AB" w:rsidRPr="0075540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111" w:type="dxa"/>
            <w:shd w:val="clear" w:color="auto" w:fill="auto"/>
          </w:tcPr>
          <w:p w14:paraId="64F1AA7C" w14:textId="77777777" w:rsidR="0026794F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14:paraId="26264305" w14:textId="77777777" w:rsidR="0026794F" w:rsidRPr="00755407" w:rsidRDefault="0026794F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4E5E6D8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auto"/>
          </w:tcPr>
          <w:p w14:paraId="22D59FA6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85A591A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3D192452" w14:textId="77777777" w:rsidR="0026794F" w:rsidRPr="00755407" w:rsidRDefault="0026794F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94F" w:rsidRPr="00755407" w14:paraId="5DA71698" w14:textId="77777777" w:rsidTr="00EB49AA">
        <w:tc>
          <w:tcPr>
            <w:tcW w:w="709" w:type="dxa"/>
            <w:vMerge/>
            <w:shd w:val="clear" w:color="auto" w:fill="auto"/>
          </w:tcPr>
          <w:p w14:paraId="10D5C3AB" w14:textId="77777777" w:rsidR="0026794F" w:rsidRPr="00755407" w:rsidRDefault="0026794F" w:rsidP="00755407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14:paraId="37C927B4" w14:textId="77777777" w:rsidR="0026794F" w:rsidRPr="00755407" w:rsidRDefault="00EE45AB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Цикл е</w:t>
            </w:r>
            <w:r w:rsidR="0026794F" w:rsidRPr="00755407">
              <w:rPr>
                <w:rFonts w:ascii="Times New Roman" w:hAnsi="Times New Roman" w:cs="Times New Roman"/>
                <w:sz w:val="24"/>
                <w:szCs w:val="24"/>
              </w:rPr>
              <w:t>вробуклет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26794F"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76E12" w:rsidRPr="00755407">
              <w:rPr>
                <w:rFonts w:ascii="Times New Roman" w:hAnsi="Times New Roman" w:cs="Times New Roman"/>
                <w:sz w:val="24"/>
                <w:szCs w:val="24"/>
              </w:rPr>
              <w:t>В помощь мигранту»</w:t>
            </w:r>
          </w:p>
          <w:p w14:paraId="73C01E4E" w14:textId="052CACDC" w:rsidR="00EE45AB" w:rsidRPr="00755407" w:rsidRDefault="00FA2A4D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E45AB" w:rsidRPr="00755407">
              <w:rPr>
                <w:rFonts w:ascii="Times New Roman" w:hAnsi="Times New Roman" w:cs="Times New Roman"/>
                <w:sz w:val="24"/>
                <w:szCs w:val="24"/>
              </w:rPr>
              <w:t>ормат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E45AB"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А4</w:t>
            </w:r>
            <w:r w:rsidR="0010281C"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(50 шт. х 4)</w:t>
            </w:r>
          </w:p>
        </w:tc>
        <w:tc>
          <w:tcPr>
            <w:tcW w:w="709" w:type="dxa"/>
            <w:shd w:val="clear" w:color="auto" w:fill="auto"/>
          </w:tcPr>
          <w:p w14:paraId="2C579677" w14:textId="7C6854DA" w:rsidR="0026794F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26794F" w:rsidRPr="00755407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0" w:type="dxa"/>
            <w:shd w:val="clear" w:color="auto" w:fill="auto"/>
          </w:tcPr>
          <w:p w14:paraId="37341E16" w14:textId="72D36668" w:rsidR="0026794F" w:rsidRPr="00755407" w:rsidRDefault="0010281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</w:t>
            </w:r>
            <w:r w:rsidR="00CD5266" w:rsidRPr="00755407">
              <w:rPr>
                <w:rFonts w:ascii="Times New Roman" w:hAnsi="Times New Roman"/>
                <w:sz w:val="24"/>
                <w:szCs w:val="24"/>
              </w:rPr>
              <w:t>0</w:t>
            </w:r>
            <w:r w:rsidR="0026794F" w:rsidRPr="0075540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</w:tcPr>
          <w:p w14:paraId="6572F713" w14:textId="0B922CAA" w:rsidR="0026794F" w:rsidRPr="00755407" w:rsidRDefault="00EE45AB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1-</w:t>
            </w:r>
            <w:r w:rsidR="0026794F" w:rsidRPr="00755407"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993" w:type="dxa"/>
          </w:tcPr>
          <w:p w14:paraId="067D7FE1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179F8467" w14:textId="77777777" w:rsidR="0026794F" w:rsidRPr="00755407" w:rsidRDefault="0026794F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94F" w:rsidRPr="00755407" w14:paraId="0EADF01E" w14:textId="77777777" w:rsidTr="00EB49AA">
        <w:tc>
          <w:tcPr>
            <w:tcW w:w="9923" w:type="dxa"/>
            <w:gridSpan w:val="7"/>
          </w:tcPr>
          <w:p w14:paraId="6E1AA161" w14:textId="77777777" w:rsidR="005C17FD" w:rsidRPr="00755407" w:rsidRDefault="0026794F" w:rsidP="00755407">
            <w:pPr>
              <w:pStyle w:val="a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C17FD" w:rsidRPr="007554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55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Мероприятия, направленные на социальную и культурную адаптацию и интеграцию мигрантов</w:t>
            </w:r>
          </w:p>
        </w:tc>
      </w:tr>
      <w:tr w:rsidR="002B0DEC" w:rsidRPr="00755407" w14:paraId="472FB146" w14:textId="77777777" w:rsidTr="00EB49AA">
        <w:tc>
          <w:tcPr>
            <w:tcW w:w="709" w:type="dxa"/>
            <w:shd w:val="clear" w:color="auto" w:fill="auto"/>
          </w:tcPr>
          <w:p w14:paraId="41E15556" w14:textId="77777777" w:rsidR="002B0DEC" w:rsidRPr="00755407" w:rsidRDefault="002B0DEC" w:rsidP="00EB49AA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9214" w:type="dxa"/>
            <w:gridSpan w:val="6"/>
            <w:shd w:val="clear" w:color="auto" w:fill="auto"/>
          </w:tcPr>
          <w:p w14:paraId="7C93A50C" w14:textId="77777777" w:rsidR="002B0DEC" w:rsidRPr="00755407" w:rsidRDefault="002B0DEC" w:rsidP="0075540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</w:tr>
      <w:tr w:rsidR="00E6479C" w:rsidRPr="00755407" w14:paraId="019EF212" w14:textId="77777777" w:rsidTr="00EB49AA">
        <w:tc>
          <w:tcPr>
            <w:tcW w:w="709" w:type="dxa"/>
            <w:shd w:val="clear" w:color="auto" w:fill="auto"/>
          </w:tcPr>
          <w:p w14:paraId="0BB0A446" w14:textId="77777777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3.1.1.</w:t>
            </w:r>
          </w:p>
        </w:tc>
        <w:tc>
          <w:tcPr>
            <w:tcW w:w="4111" w:type="dxa"/>
            <w:shd w:val="clear" w:color="auto" w:fill="auto"/>
          </w:tcPr>
          <w:p w14:paraId="129ABCBE" w14:textId="77777777" w:rsidR="00E6479C" w:rsidRPr="00755407" w:rsidRDefault="00E6479C" w:rsidP="0075540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47780C" w14:textId="20FAB9B4" w:rsidR="00E6479C" w:rsidRPr="00755407" w:rsidRDefault="00EB49AA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="00E6479C" w:rsidRPr="00755407">
              <w:rPr>
                <w:rFonts w:ascii="Times New Roman" w:hAnsi="Times New Roman"/>
                <w:bCs/>
                <w:sz w:val="24"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558F3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0C22E07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Февраль (март)</w:t>
            </w:r>
          </w:p>
        </w:tc>
        <w:tc>
          <w:tcPr>
            <w:tcW w:w="993" w:type="dxa"/>
            <w:vMerge w:val="restart"/>
            <w:vAlign w:val="center"/>
          </w:tcPr>
          <w:p w14:paraId="792804D3" w14:textId="277CD8CE" w:rsidR="00E6479C" w:rsidRPr="00755407" w:rsidRDefault="00E6479C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6" w:type="dxa"/>
            <w:vMerge w:val="restart"/>
            <w:vAlign w:val="center"/>
          </w:tcPr>
          <w:p w14:paraId="296422FC" w14:textId="6AE0C608" w:rsidR="00E6479C" w:rsidRPr="00755407" w:rsidRDefault="00E6479C" w:rsidP="00EB49AA">
            <w:pPr>
              <w:ind w:left="-79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Финансирование по ВЦП «Орг-я и проведе</w:t>
            </w:r>
            <w:r w:rsidR="00EB49AA"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 xml:space="preserve"> местных и участие в орг-и и пров-и городских праздничных и иных зрелищных мер-й, орг-я и пров-е мер-й по сохранению и развитию местных традиций и обрядов» на 2022 год</w:t>
            </w:r>
          </w:p>
        </w:tc>
      </w:tr>
      <w:tr w:rsidR="00E6479C" w:rsidRPr="00755407" w14:paraId="3B99C772" w14:textId="77777777" w:rsidTr="00EB49AA">
        <w:tc>
          <w:tcPr>
            <w:tcW w:w="709" w:type="dxa"/>
            <w:shd w:val="clear" w:color="auto" w:fill="auto"/>
          </w:tcPr>
          <w:p w14:paraId="49B94BD2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3.1.2</w:t>
            </w:r>
          </w:p>
        </w:tc>
        <w:tc>
          <w:tcPr>
            <w:tcW w:w="4111" w:type="dxa"/>
            <w:shd w:val="clear" w:color="auto" w:fill="auto"/>
          </w:tcPr>
          <w:p w14:paraId="649E825E" w14:textId="065203ED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Знамя Победы над рейхстагом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FC359A" w14:textId="62DD6FD4" w:rsidR="00E6479C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="00E6479C" w:rsidRPr="00755407">
              <w:rPr>
                <w:rFonts w:ascii="Times New Roman" w:hAnsi="Times New Roman"/>
                <w:bCs/>
                <w:sz w:val="24"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12C89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7366A92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vMerge/>
            <w:vAlign w:val="center"/>
          </w:tcPr>
          <w:p w14:paraId="49D05035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14:paraId="3DA344F9" w14:textId="50C5A824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1D7BD819" w14:textId="77777777" w:rsidTr="00EB49AA">
        <w:tc>
          <w:tcPr>
            <w:tcW w:w="709" w:type="dxa"/>
            <w:shd w:val="clear" w:color="auto" w:fill="auto"/>
          </w:tcPr>
          <w:p w14:paraId="158522BB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3.1.3</w:t>
            </w:r>
          </w:p>
        </w:tc>
        <w:tc>
          <w:tcPr>
            <w:tcW w:w="4111" w:type="dxa"/>
            <w:shd w:val="clear" w:color="auto" w:fill="auto"/>
          </w:tcPr>
          <w:p w14:paraId="2F9209E5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День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92653E" w14:textId="06278A6A" w:rsidR="00E6479C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="00E6479C" w:rsidRPr="00755407">
              <w:rPr>
                <w:rFonts w:ascii="Times New Roman" w:hAnsi="Times New Roman"/>
                <w:bCs/>
                <w:sz w:val="24"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42C733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BE0DAE7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vMerge/>
            <w:vAlign w:val="center"/>
          </w:tcPr>
          <w:p w14:paraId="777B5054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14:paraId="6C3A8E8E" w14:textId="65B8A413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27EEA9FC" w14:textId="77777777" w:rsidTr="00EB49AA">
        <w:tc>
          <w:tcPr>
            <w:tcW w:w="709" w:type="dxa"/>
            <w:shd w:val="clear" w:color="auto" w:fill="auto"/>
          </w:tcPr>
          <w:p w14:paraId="1CC924C1" w14:textId="77777777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3.1.5.</w:t>
            </w:r>
          </w:p>
        </w:tc>
        <w:tc>
          <w:tcPr>
            <w:tcW w:w="4111" w:type="dxa"/>
            <w:shd w:val="clear" w:color="auto" w:fill="auto"/>
          </w:tcPr>
          <w:p w14:paraId="6B93C1F9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8560B3" w14:textId="0AE7E686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="00EB49AA"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B7496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7149C38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3" w:type="dxa"/>
            <w:vMerge/>
            <w:vAlign w:val="center"/>
          </w:tcPr>
          <w:p w14:paraId="048E64AB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6" w:type="dxa"/>
            <w:vMerge/>
            <w:vAlign w:val="center"/>
          </w:tcPr>
          <w:p w14:paraId="1CBA08C2" w14:textId="3E6D5CD0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56CAE17B" w14:textId="77777777" w:rsidTr="00EB49AA">
        <w:tc>
          <w:tcPr>
            <w:tcW w:w="709" w:type="dxa"/>
            <w:shd w:val="clear" w:color="auto" w:fill="auto"/>
          </w:tcPr>
          <w:p w14:paraId="09FBE22C" w14:textId="77777777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3.1.6.</w:t>
            </w:r>
          </w:p>
        </w:tc>
        <w:tc>
          <w:tcPr>
            <w:tcW w:w="4111" w:type="dxa"/>
            <w:shd w:val="clear" w:color="auto" w:fill="auto"/>
          </w:tcPr>
          <w:p w14:paraId="1F205940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современного танца «Весенний калейдоскоп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0CA69F" w14:textId="33A6C188" w:rsidR="00E6479C" w:rsidRPr="00755407" w:rsidRDefault="00EB49AA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</w:t>
            </w:r>
            <w:r w:rsidR="00E6479C" w:rsidRPr="00755407">
              <w:rPr>
                <w:rFonts w:ascii="Times New Roman" w:hAnsi="Times New Roman"/>
                <w:bCs/>
                <w:sz w:val="24"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60E857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FBE55DA" w14:textId="277761E7" w:rsidR="00E6479C" w:rsidRPr="00755407" w:rsidRDefault="00EB49AA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479C" w:rsidRPr="00755407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993" w:type="dxa"/>
            <w:vMerge w:val="restart"/>
            <w:vAlign w:val="center"/>
          </w:tcPr>
          <w:p w14:paraId="1C5C6D1C" w14:textId="7139BEC2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46" w:type="dxa"/>
            <w:vMerge w:val="restart"/>
            <w:vAlign w:val="center"/>
          </w:tcPr>
          <w:p w14:paraId="4BF6D15E" w14:textId="76D1AED0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Финансирование по ВЦП «Орг-я и провед-е досуговых мер-й для жителей муниципального образования на 2022 год</w:t>
            </w:r>
          </w:p>
        </w:tc>
      </w:tr>
      <w:tr w:rsidR="00E6479C" w:rsidRPr="00755407" w14:paraId="375CE731" w14:textId="77777777" w:rsidTr="00EB49AA">
        <w:tc>
          <w:tcPr>
            <w:tcW w:w="709" w:type="dxa"/>
            <w:shd w:val="clear" w:color="auto" w:fill="auto"/>
          </w:tcPr>
          <w:p w14:paraId="40391FD3" w14:textId="77777777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3.1.7.</w:t>
            </w:r>
          </w:p>
        </w:tc>
        <w:tc>
          <w:tcPr>
            <w:tcW w:w="4111" w:type="dxa"/>
            <w:shd w:val="clear" w:color="auto" w:fill="auto"/>
          </w:tcPr>
          <w:p w14:paraId="6A86A9F5" w14:textId="5F744E9C" w:rsidR="00E6479C" w:rsidRPr="00755407" w:rsidRDefault="00E6479C" w:rsidP="00755407">
            <w:pPr>
              <w:pStyle w:val="ad"/>
              <w:snapToGrid w:val="0"/>
              <w:rPr>
                <w:szCs w:val="24"/>
              </w:rPr>
            </w:pPr>
            <w:r w:rsidRPr="00755407">
              <w:rPr>
                <w:szCs w:val="24"/>
              </w:rPr>
              <w:t>Праздник двора «До свидания, лето!»</w:t>
            </w:r>
          </w:p>
        </w:tc>
        <w:tc>
          <w:tcPr>
            <w:tcW w:w="709" w:type="dxa"/>
            <w:shd w:val="clear" w:color="auto" w:fill="auto"/>
          </w:tcPr>
          <w:p w14:paraId="4B3300B5" w14:textId="0B3BDE42" w:rsidR="00E6479C" w:rsidRPr="00755407" w:rsidRDefault="00EB49AA" w:rsidP="00755407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ч</w:t>
            </w:r>
            <w:r w:rsidR="00E6479C" w:rsidRPr="00755407">
              <w:rPr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</w:tcPr>
          <w:p w14:paraId="7EAEFE63" w14:textId="416C382F" w:rsidR="00E6479C" w:rsidRPr="00755407" w:rsidRDefault="00E6479C" w:rsidP="00755407">
            <w:pPr>
              <w:pStyle w:val="ad"/>
              <w:snapToGrid w:val="0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200</w:t>
            </w:r>
          </w:p>
        </w:tc>
        <w:tc>
          <w:tcPr>
            <w:tcW w:w="1105" w:type="dxa"/>
            <w:shd w:val="clear" w:color="auto" w:fill="auto"/>
          </w:tcPr>
          <w:p w14:paraId="1A62059E" w14:textId="77777777" w:rsidR="00E6479C" w:rsidRPr="00755407" w:rsidRDefault="00E6479C" w:rsidP="00EB49AA">
            <w:pPr>
              <w:pStyle w:val="ad"/>
              <w:snapToGrid w:val="0"/>
              <w:ind w:right="-137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сентябрь</w:t>
            </w:r>
          </w:p>
        </w:tc>
        <w:tc>
          <w:tcPr>
            <w:tcW w:w="993" w:type="dxa"/>
            <w:vMerge/>
          </w:tcPr>
          <w:p w14:paraId="3E970B12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14:paraId="2DF8A84A" w14:textId="47AFCEA2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72C57D1E" w14:textId="77777777" w:rsidTr="00EB49AA">
        <w:tc>
          <w:tcPr>
            <w:tcW w:w="709" w:type="dxa"/>
            <w:shd w:val="clear" w:color="auto" w:fill="auto"/>
          </w:tcPr>
          <w:p w14:paraId="10787189" w14:textId="49B933B8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4111" w:type="dxa"/>
            <w:shd w:val="clear" w:color="auto" w:fill="auto"/>
          </w:tcPr>
          <w:p w14:paraId="77A85774" w14:textId="3F68BCAC" w:rsidR="00E6479C" w:rsidRPr="00755407" w:rsidRDefault="00E6479C" w:rsidP="00755407">
            <w:pPr>
              <w:pStyle w:val="ad"/>
              <w:snapToGrid w:val="0"/>
              <w:rPr>
                <w:szCs w:val="24"/>
              </w:rPr>
            </w:pPr>
            <w:r w:rsidRPr="00755407">
              <w:rPr>
                <w:bCs/>
                <w:szCs w:val="24"/>
              </w:rPr>
              <w:t>Конкурс рисунка для детей «Я, ты он, она - вместе дружная страна!», посвященная Дню России</w:t>
            </w:r>
          </w:p>
        </w:tc>
        <w:tc>
          <w:tcPr>
            <w:tcW w:w="709" w:type="dxa"/>
            <w:shd w:val="clear" w:color="auto" w:fill="auto"/>
          </w:tcPr>
          <w:p w14:paraId="102FF04F" w14:textId="76AB63A0" w:rsidR="00E6479C" w:rsidRPr="00755407" w:rsidRDefault="00EB49AA" w:rsidP="00755407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ч</w:t>
            </w:r>
            <w:r w:rsidR="00E6479C" w:rsidRPr="00755407">
              <w:rPr>
                <w:bCs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</w:tcPr>
          <w:p w14:paraId="1A22C139" w14:textId="7672A078" w:rsidR="00E6479C" w:rsidRPr="00755407" w:rsidRDefault="00E6479C" w:rsidP="00755407">
            <w:pPr>
              <w:pStyle w:val="ad"/>
              <w:snapToGrid w:val="0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425B55DD" w14:textId="05396A5A" w:rsidR="00E6479C" w:rsidRPr="00755407" w:rsidRDefault="00EB49AA" w:rsidP="00755407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  <w:r w:rsidR="00E6479C" w:rsidRPr="00755407">
              <w:rPr>
                <w:szCs w:val="24"/>
              </w:rPr>
              <w:t>ай-июнь</w:t>
            </w:r>
          </w:p>
        </w:tc>
        <w:tc>
          <w:tcPr>
            <w:tcW w:w="993" w:type="dxa"/>
          </w:tcPr>
          <w:p w14:paraId="44F9D4EE" w14:textId="324D2835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bCs/>
                <w:sz w:val="24"/>
                <w:szCs w:val="24"/>
              </w:rPr>
              <w:t>62,0</w:t>
            </w:r>
          </w:p>
        </w:tc>
        <w:tc>
          <w:tcPr>
            <w:tcW w:w="1446" w:type="dxa"/>
          </w:tcPr>
          <w:p w14:paraId="3F6A798A" w14:textId="7194A8D8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6E88BA56" w14:textId="77777777" w:rsidTr="00EB49AA">
        <w:tc>
          <w:tcPr>
            <w:tcW w:w="709" w:type="dxa"/>
            <w:shd w:val="clear" w:color="auto" w:fill="auto"/>
          </w:tcPr>
          <w:p w14:paraId="05D68CF4" w14:textId="39728C74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4111" w:type="dxa"/>
            <w:shd w:val="clear" w:color="auto" w:fill="auto"/>
          </w:tcPr>
          <w:p w14:paraId="12EA17F4" w14:textId="3A3413B3" w:rsidR="00E6479C" w:rsidRPr="00755407" w:rsidRDefault="00E6479C" w:rsidP="00755407">
            <w:pPr>
              <w:pStyle w:val="ad"/>
              <w:snapToGrid w:val="0"/>
              <w:rPr>
                <w:bCs/>
                <w:szCs w:val="24"/>
              </w:rPr>
            </w:pPr>
            <w:r w:rsidRPr="00755407">
              <w:rPr>
                <w:bCs/>
                <w:szCs w:val="24"/>
              </w:rPr>
              <w:t xml:space="preserve">Квест, посвященный Дню города Ломоносова, «Город, в котором мы живём!» </w:t>
            </w:r>
          </w:p>
        </w:tc>
        <w:tc>
          <w:tcPr>
            <w:tcW w:w="709" w:type="dxa"/>
            <w:shd w:val="clear" w:color="auto" w:fill="auto"/>
          </w:tcPr>
          <w:p w14:paraId="39A59EAB" w14:textId="03AE3379" w:rsidR="00E6479C" w:rsidRPr="00755407" w:rsidRDefault="00EB49AA" w:rsidP="00755407">
            <w:pPr>
              <w:pStyle w:val="ad"/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ч</w:t>
            </w:r>
            <w:r w:rsidR="00E6479C" w:rsidRPr="00755407">
              <w:rPr>
                <w:bCs/>
                <w:szCs w:val="24"/>
              </w:rPr>
              <w:t>ел.</w:t>
            </w:r>
          </w:p>
        </w:tc>
        <w:tc>
          <w:tcPr>
            <w:tcW w:w="850" w:type="dxa"/>
            <w:shd w:val="clear" w:color="auto" w:fill="auto"/>
          </w:tcPr>
          <w:p w14:paraId="21C4D459" w14:textId="109C7267" w:rsidR="00E6479C" w:rsidRPr="00755407" w:rsidRDefault="00E6479C" w:rsidP="00755407">
            <w:pPr>
              <w:pStyle w:val="ad"/>
              <w:snapToGrid w:val="0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17132616" w14:textId="7BCA5332" w:rsidR="00E6479C" w:rsidRPr="00755407" w:rsidRDefault="00EB49AA" w:rsidP="00EB49AA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  <w:r w:rsidR="00E6479C" w:rsidRPr="00755407">
              <w:rPr>
                <w:szCs w:val="24"/>
              </w:rPr>
              <w:t>арт-</w:t>
            </w:r>
            <w:r>
              <w:rPr>
                <w:szCs w:val="24"/>
              </w:rPr>
              <w:t>м</w:t>
            </w:r>
            <w:r w:rsidR="00E6479C" w:rsidRPr="00755407">
              <w:rPr>
                <w:szCs w:val="24"/>
              </w:rPr>
              <w:t>ай</w:t>
            </w:r>
          </w:p>
        </w:tc>
        <w:tc>
          <w:tcPr>
            <w:tcW w:w="993" w:type="dxa"/>
          </w:tcPr>
          <w:p w14:paraId="54A8E5F8" w14:textId="550C4887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bCs/>
                <w:sz w:val="24"/>
                <w:szCs w:val="24"/>
              </w:rPr>
              <w:t>21,3</w:t>
            </w:r>
          </w:p>
        </w:tc>
        <w:tc>
          <w:tcPr>
            <w:tcW w:w="1446" w:type="dxa"/>
          </w:tcPr>
          <w:p w14:paraId="6E8B3BF9" w14:textId="6F1E6193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7C0B5E6E" w14:textId="77777777" w:rsidTr="00EB49AA">
        <w:tc>
          <w:tcPr>
            <w:tcW w:w="709" w:type="dxa"/>
            <w:shd w:val="clear" w:color="auto" w:fill="auto"/>
          </w:tcPr>
          <w:p w14:paraId="48DA3DE5" w14:textId="0E5376DD" w:rsidR="00E6479C" w:rsidRPr="00755407" w:rsidRDefault="00E6479C" w:rsidP="00755407">
            <w:pPr>
              <w:snapToGrid w:val="0"/>
              <w:ind w:right="-13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4111" w:type="dxa"/>
            <w:shd w:val="clear" w:color="auto" w:fill="auto"/>
          </w:tcPr>
          <w:p w14:paraId="7785687C" w14:textId="013D414F" w:rsidR="00E6479C" w:rsidRPr="00755407" w:rsidRDefault="00E6479C" w:rsidP="00755407">
            <w:pPr>
              <w:pStyle w:val="ad"/>
              <w:snapToGrid w:val="0"/>
              <w:rPr>
                <w:bCs/>
                <w:szCs w:val="24"/>
              </w:rPr>
            </w:pPr>
            <w:r w:rsidRPr="00755407">
              <w:rPr>
                <w:bCs/>
                <w:szCs w:val="24"/>
              </w:rPr>
              <w:t>Фотоконкурс «Мой край родной»,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54064545" w14:textId="5A23ADC1" w:rsidR="00E6479C" w:rsidRPr="00755407" w:rsidRDefault="00E6479C" w:rsidP="00755407">
            <w:pPr>
              <w:pStyle w:val="ad"/>
              <w:snapToGrid w:val="0"/>
              <w:jc w:val="center"/>
              <w:rPr>
                <w:bCs/>
                <w:szCs w:val="24"/>
              </w:rPr>
            </w:pPr>
            <w:r w:rsidRPr="00755407">
              <w:rPr>
                <w:bCs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F9C5B62" w14:textId="0D20364D" w:rsidR="00E6479C" w:rsidRPr="00755407" w:rsidRDefault="00E6479C" w:rsidP="00755407">
            <w:pPr>
              <w:pStyle w:val="ad"/>
              <w:snapToGrid w:val="0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7C6A86FB" w14:textId="2906A6A0" w:rsidR="00E6479C" w:rsidRPr="00755407" w:rsidRDefault="00E6479C" w:rsidP="00755407">
            <w:pPr>
              <w:pStyle w:val="ad"/>
              <w:snapToGrid w:val="0"/>
              <w:jc w:val="center"/>
              <w:rPr>
                <w:szCs w:val="24"/>
              </w:rPr>
            </w:pPr>
            <w:r w:rsidRPr="00755407">
              <w:rPr>
                <w:szCs w:val="24"/>
              </w:rPr>
              <w:t>Июнь-ноябрь</w:t>
            </w:r>
          </w:p>
        </w:tc>
        <w:tc>
          <w:tcPr>
            <w:tcW w:w="993" w:type="dxa"/>
          </w:tcPr>
          <w:p w14:paraId="1DC936DC" w14:textId="534743A0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bCs/>
                <w:sz w:val="24"/>
                <w:szCs w:val="24"/>
              </w:rPr>
              <w:t>50,7</w:t>
            </w:r>
          </w:p>
        </w:tc>
        <w:tc>
          <w:tcPr>
            <w:tcW w:w="1446" w:type="dxa"/>
          </w:tcPr>
          <w:p w14:paraId="4B4A4A26" w14:textId="7B922F06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6479C" w:rsidRPr="00755407" w14:paraId="0C59CF88" w14:textId="77777777" w:rsidTr="00EB49AA">
        <w:tc>
          <w:tcPr>
            <w:tcW w:w="709" w:type="dxa"/>
            <w:shd w:val="clear" w:color="auto" w:fill="auto"/>
          </w:tcPr>
          <w:p w14:paraId="6AEB7229" w14:textId="31A284AF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4111" w:type="dxa"/>
            <w:shd w:val="clear" w:color="auto" w:fill="auto"/>
          </w:tcPr>
          <w:p w14:paraId="65877851" w14:textId="057F97E0" w:rsidR="00E6479C" w:rsidRPr="00755407" w:rsidRDefault="00E6479C" w:rsidP="00755407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Проведение спортивных соревнований «Спорт. Дружба. Мир»</w:t>
            </w:r>
          </w:p>
        </w:tc>
        <w:tc>
          <w:tcPr>
            <w:tcW w:w="709" w:type="dxa"/>
            <w:shd w:val="clear" w:color="auto" w:fill="auto"/>
          </w:tcPr>
          <w:p w14:paraId="191FAB26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6EF57D9C" w14:textId="200D6D5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AE0BB56" w14:textId="6F6597C8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Июнь-август-</w:t>
            </w:r>
          </w:p>
        </w:tc>
        <w:tc>
          <w:tcPr>
            <w:tcW w:w="993" w:type="dxa"/>
          </w:tcPr>
          <w:p w14:paraId="7A7FC135" w14:textId="7A5C919C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48,</w:t>
            </w:r>
            <w:r w:rsidR="00C55882" w:rsidRPr="00EB49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6" w:type="dxa"/>
          </w:tcPr>
          <w:p w14:paraId="12240ED5" w14:textId="3222E54D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479C" w:rsidRPr="00755407" w14:paraId="71C71D16" w14:textId="77777777" w:rsidTr="00EB49AA">
        <w:tc>
          <w:tcPr>
            <w:tcW w:w="709" w:type="dxa"/>
            <w:shd w:val="clear" w:color="auto" w:fill="auto"/>
          </w:tcPr>
          <w:p w14:paraId="6C7B5930" w14:textId="40F18529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3.5.1</w:t>
            </w:r>
          </w:p>
        </w:tc>
        <w:tc>
          <w:tcPr>
            <w:tcW w:w="4111" w:type="dxa"/>
            <w:shd w:val="clear" w:color="auto" w:fill="auto"/>
          </w:tcPr>
          <w:p w14:paraId="53197CE6" w14:textId="2EAA1EEB" w:rsidR="00E6479C" w:rsidRPr="00755407" w:rsidRDefault="00E6479C" w:rsidP="00755407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Открытый турнир по минифутболу, посвященный Дню России</w:t>
            </w:r>
          </w:p>
        </w:tc>
        <w:tc>
          <w:tcPr>
            <w:tcW w:w="709" w:type="dxa"/>
            <w:shd w:val="clear" w:color="auto" w:fill="auto"/>
          </w:tcPr>
          <w:p w14:paraId="13D96424" w14:textId="0C5B0EFB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5E371BA" w14:textId="51AE63C0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05" w:type="dxa"/>
            <w:shd w:val="clear" w:color="auto" w:fill="auto"/>
          </w:tcPr>
          <w:p w14:paraId="518EAC55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</w:tcPr>
          <w:p w14:paraId="697628D2" w14:textId="6C156E7A" w:rsidR="00E6479C" w:rsidRPr="00EB49AA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1446" w:type="dxa"/>
          </w:tcPr>
          <w:p w14:paraId="7508E85D" w14:textId="7FC39901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79C" w:rsidRPr="00755407" w14:paraId="46BC342E" w14:textId="77777777" w:rsidTr="00EB49AA">
        <w:tc>
          <w:tcPr>
            <w:tcW w:w="709" w:type="dxa"/>
            <w:shd w:val="clear" w:color="auto" w:fill="auto"/>
          </w:tcPr>
          <w:p w14:paraId="7EB3C502" w14:textId="355DE8AB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3.5.2</w:t>
            </w:r>
          </w:p>
        </w:tc>
        <w:tc>
          <w:tcPr>
            <w:tcW w:w="4111" w:type="dxa"/>
            <w:shd w:val="clear" w:color="auto" w:fill="auto"/>
          </w:tcPr>
          <w:p w14:paraId="5199CCD8" w14:textId="1DAA86AF" w:rsidR="00E6479C" w:rsidRPr="00755407" w:rsidRDefault="00E6479C" w:rsidP="00755407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Открытый турнир по волейболу, посвященный Дню ВМФ</w:t>
            </w:r>
          </w:p>
        </w:tc>
        <w:tc>
          <w:tcPr>
            <w:tcW w:w="709" w:type="dxa"/>
            <w:shd w:val="clear" w:color="auto" w:fill="auto"/>
          </w:tcPr>
          <w:p w14:paraId="145462B2" w14:textId="17F3D7DF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045B138B" w14:textId="00AD46FB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05" w:type="dxa"/>
            <w:shd w:val="clear" w:color="auto" w:fill="auto"/>
          </w:tcPr>
          <w:p w14:paraId="35097CE9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993" w:type="dxa"/>
          </w:tcPr>
          <w:p w14:paraId="4809C013" w14:textId="1E449C61" w:rsidR="00E6479C" w:rsidRPr="00EB49AA" w:rsidRDefault="00C55882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446" w:type="dxa"/>
          </w:tcPr>
          <w:p w14:paraId="391A730B" w14:textId="0DD1B9FF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479C" w:rsidRPr="00755407" w14:paraId="11D846CC" w14:textId="77777777" w:rsidTr="00EB49AA">
        <w:tc>
          <w:tcPr>
            <w:tcW w:w="709" w:type="dxa"/>
            <w:shd w:val="clear" w:color="auto" w:fill="auto"/>
          </w:tcPr>
          <w:p w14:paraId="730418F0" w14:textId="01CE6FEA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4111" w:type="dxa"/>
            <w:shd w:val="clear" w:color="auto" w:fill="auto"/>
          </w:tcPr>
          <w:p w14:paraId="7F3DA7D2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и проведение Спартакиады национальных видов спорта</w:t>
            </w: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 xml:space="preserve"> МО город Ломоносов</w:t>
            </w: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, посвященной Дню Ингрии</w:t>
            </w:r>
          </w:p>
        </w:tc>
        <w:tc>
          <w:tcPr>
            <w:tcW w:w="709" w:type="dxa"/>
            <w:shd w:val="clear" w:color="auto" w:fill="auto"/>
          </w:tcPr>
          <w:p w14:paraId="7B5C0E35" w14:textId="657BD05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159A0F40" w14:textId="53E625DA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05" w:type="dxa"/>
            <w:shd w:val="clear" w:color="auto" w:fill="auto"/>
          </w:tcPr>
          <w:p w14:paraId="5247D7CD" w14:textId="1FDB708B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993" w:type="dxa"/>
          </w:tcPr>
          <w:p w14:paraId="292EAD3D" w14:textId="58CA885C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  <w:tc>
          <w:tcPr>
            <w:tcW w:w="1446" w:type="dxa"/>
          </w:tcPr>
          <w:p w14:paraId="7EB8C7DC" w14:textId="41D91E3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479C" w:rsidRPr="00755407" w14:paraId="4BA00536" w14:textId="77777777" w:rsidTr="00EB49AA">
        <w:tc>
          <w:tcPr>
            <w:tcW w:w="709" w:type="dxa"/>
            <w:shd w:val="clear" w:color="auto" w:fill="auto"/>
          </w:tcPr>
          <w:p w14:paraId="5AA69D53" w14:textId="36CD7F65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3.7.</w:t>
            </w:r>
          </w:p>
        </w:tc>
        <w:tc>
          <w:tcPr>
            <w:tcW w:w="4111" w:type="dxa"/>
            <w:shd w:val="clear" w:color="auto" w:fill="auto"/>
          </w:tcPr>
          <w:p w14:paraId="44EE540A" w14:textId="7347D46C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9" w:type="dxa"/>
            <w:shd w:val="clear" w:color="auto" w:fill="auto"/>
          </w:tcPr>
          <w:p w14:paraId="061AEA23" w14:textId="25AD182A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519506C6" w14:textId="7D2F2A07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05" w:type="dxa"/>
            <w:shd w:val="clear" w:color="auto" w:fill="auto"/>
          </w:tcPr>
          <w:p w14:paraId="5D31AD66" w14:textId="0E3FEF7C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Октябрь-ноябрь-</w:t>
            </w:r>
          </w:p>
        </w:tc>
        <w:tc>
          <w:tcPr>
            <w:tcW w:w="993" w:type="dxa"/>
          </w:tcPr>
          <w:p w14:paraId="55D6093B" w14:textId="6CDE1992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54,2</w:t>
            </w:r>
          </w:p>
        </w:tc>
        <w:tc>
          <w:tcPr>
            <w:tcW w:w="1446" w:type="dxa"/>
          </w:tcPr>
          <w:p w14:paraId="0F2CFAD9" w14:textId="4168EEC2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479C" w:rsidRPr="00755407" w14:paraId="7EA9D71A" w14:textId="77777777" w:rsidTr="00EB49AA">
        <w:tc>
          <w:tcPr>
            <w:tcW w:w="709" w:type="dxa"/>
            <w:shd w:val="clear" w:color="auto" w:fill="auto"/>
          </w:tcPr>
          <w:p w14:paraId="5DBB0C1E" w14:textId="3452D26C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111" w:type="dxa"/>
            <w:shd w:val="clear" w:color="auto" w:fill="auto"/>
          </w:tcPr>
          <w:p w14:paraId="6BCCC093" w14:textId="47B9F3CE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Автобусная экскурсия «Многонациональный Петербург»</w:t>
            </w:r>
          </w:p>
        </w:tc>
        <w:tc>
          <w:tcPr>
            <w:tcW w:w="709" w:type="dxa"/>
            <w:shd w:val="clear" w:color="auto" w:fill="auto"/>
          </w:tcPr>
          <w:p w14:paraId="2904B3E6" w14:textId="37C4FB80" w:rsidR="00E6479C" w:rsidRPr="00755407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14:paraId="347658FF" w14:textId="5808C3CB" w:rsidR="00E6479C" w:rsidRPr="00755407" w:rsidRDefault="00E6479C" w:rsidP="007554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05" w:type="dxa"/>
            <w:shd w:val="clear" w:color="auto" w:fill="auto"/>
          </w:tcPr>
          <w:p w14:paraId="3B40EB54" w14:textId="5474F308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Октябрь -Ноябрь</w:t>
            </w:r>
          </w:p>
        </w:tc>
        <w:tc>
          <w:tcPr>
            <w:tcW w:w="993" w:type="dxa"/>
          </w:tcPr>
          <w:p w14:paraId="4490D44D" w14:textId="1F87E250" w:rsidR="00E6479C" w:rsidRPr="00EB49AA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B49AA">
              <w:rPr>
                <w:rFonts w:ascii="Times New Roman" w:hAnsi="Times New Roman"/>
                <w:sz w:val="24"/>
                <w:szCs w:val="24"/>
              </w:rPr>
              <w:t>61,6</w:t>
            </w:r>
          </w:p>
        </w:tc>
        <w:tc>
          <w:tcPr>
            <w:tcW w:w="1446" w:type="dxa"/>
          </w:tcPr>
          <w:p w14:paraId="032D5F33" w14:textId="719C6CF4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479C" w:rsidRPr="00755407" w14:paraId="4093CD6E" w14:textId="77777777" w:rsidTr="00EB49AA">
        <w:tc>
          <w:tcPr>
            <w:tcW w:w="709" w:type="dxa"/>
            <w:shd w:val="clear" w:color="auto" w:fill="auto"/>
          </w:tcPr>
          <w:p w14:paraId="07508ECD" w14:textId="2CC928A7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111" w:type="dxa"/>
            <w:shd w:val="clear" w:color="auto" w:fill="auto"/>
          </w:tcPr>
          <w:p w14:paraId="388313A2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1794FA6E" w14:textId="58BE9FDD" w:rsidR="00E6479C" w:rsidRPr="00755407" w:rsidRDefault="00E6479C" w:rsidP="00755407">
            <w:pPr>
              <w:pStyle w:val="aa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час</w:t>
            </w:r>
          </w:p>
        </w:tc>
        <w:tc>
          <w:tcPr>
            <w:tcW w:w="850" w:type="dxa"/>
            <w:shd w:val="clear" w:color="auto" w:fill="auto"/>
          </w:tcPr>
          <w:p w14:paraId="495819DD" w14:textId="46D57FDF" w:rsidR="00E6479C" w:rsidRPr="00755407" w:rsidRDefault="00E6479C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5" w:type="dxa"/>
            <w:shd w:val="clear" w:color="auto" w:fill="auto"/>
          </w:tcPr>
          <w:p w14:paraId="53E50D33" w14:textId="0789F14D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993" w:type="dxa"/>
          </w:tcPr>
          <w:p w14:paraId="1538362C" w14:textId="3B01DCAC" w:rsidR="00E6479C" w:rsidRPr="00755407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27,1</w:t>
            </w:r>
          </w:p>
        </w:tc>
        <w:tc>
          <w:tcPr>
            <w:tcW w:w="1446" w:type="dxa"/>
          </w:tcPr>
          <w:p w14:paraId="2882E4E4" w14:textId="190CBCBC" w:rsidR="00E6479C" w:rsidRPr="00755407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6479C" w:rsidRPr="00755407" w14:paraId="46F4D57B" w14:textId="77777777" w:rsidTr="00EB49AA">
        <w:tc>
          <w:tcPr>
            <w:tcW w:w="709" w:type="dxa"/>
            <w:shd w:val="clear" w:color="auto" w:fill="auto"/>
          </w:tcPr>
          <w:p w14:paraId="013CBD32" w14:textId="192B50F7" w:rsidR="00E6479C" w:rsidRPr="00755407" w:rsidRDefault="00E6479C" w:rsidP="00755407">
            <w:pPr>
              <w:snapToGrid w:val="0"/>
              <w:ind w:right="-10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4111" w:type="dxa"/>
            <w:shd w:val="clear" w:color="auto" w:fill="auto"/>
          </w:tcPr>
          <w:p w14:paraId="1232DE8A" w14:textId="77777777" w:rsidR="00E6479C" w:rsidRPr="00755407" w:rsidRDefault="00E6479C" w:rsidP="0075540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14:paraId="44901087" w14:textId="65E1CFEA" w:rsidR="00E6479C" w:rsidRPr="00755407" w:rsidRDefault="00E6479C" w:rsidP="00755407">
            <w:pPr>
              <w:pStyle w:val="aa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54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Чел./час</w:t>
            </w:r>
          </w:p>
        </w:tc>
        <w:tc>
          <w:tcPr>
            <w:tcW w:w="850" w:type="dxa"/>
            <w:shd w:val="clear" w:color="auto" w:fill="auto"/>
          </w:tcPr>
          <w:p w14:paraId="65D6D974" w14:textId="7DE26AC4" w:rsidR="00E6479C" w:rsidRPr="00755407" w:rsidRDefault="00E6479C" w:rsidP="00755407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40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5" w:type="dxa"/>
            <w:shd w:val="clear" w:color="auto" w:fill="auto"/>
          </w:tcPr>
          <w:p w14:paraId="7E612788" w14:textId="2130190A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993" w:type="dxa"/>
          </w:tcPr>
          <w:p w14:paraId="703677ED" w14:textId="517B8282" w:rsidR="00E6479C" w:rsidRPr="00755407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>4,5</w:t>
            </w:r>
          </w:p>
        </w:tc>
        <w:tc>
          <w:tcPr>
            <w:tcW w:w="1446" w:type="dxa"/>
          </w:tcPr>
          <w:p w14:paraId="74A3B21C" w14:textId="18B147F3" w:rsidR="00E6479C" w:rsidRPr="00755407" w:rsidRDefault="00E6479C" w:rsidP="0075540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6479C" w:rsidRPr="00755407" w14:paraId="5ED0B30C" w14:textId="77777777" w:rsidTr="00EB49AA">
        <w:tc>
          <w:tcPr>
            <w:tcW w:w="709" w:type="dxa"/>
            <w:shd w:val="clear" w:color="auto" w:fill="auto"/>
          </w:tcPr>
          <w:p w14:paraId="546C9C84" w14:textId="77777777" w:rsidR="00E6479C" w:rsidRPr="00755407" w:rsidRDefault="00E6479C" w:rsidP="00755407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65BD5E46" w14:textId="05FD7B47" w:rsidR="00E6479C" w:rsidRPr="00755407" w:rsidRDefault="00E6479C" w:rsidP="00EB49AA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/>
                <w:bCs/>
                <w:sz w:val="24"/>
                <w:szCs w:val="24"/>
              </w:rPr>
              <w:t>И</w:t>
            </w:r>
            <w:r w:rsidR="00EB49AA">
              <w:rPr>
                <w:rFonts w:ascii="Times New Roman" w:hAnsi="Times New Roman"/>
                <w:b/>
                <w:bCs/>
                <w:sz w:val="24"/>
                <w:szCs w:val="24"/>
              </w:rPr>
              <w:t>ТОГО</w:t>
            </w:r>
            <w:r w:rsidRPr="00755407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14:paraId="2CD699F8" w14:textId="77777777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3FDD8035" w14:textId="51C89FE4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auto"/>
          </w:tcPr>
          <w:p w14:paraId="2F8C452D" w14:textId="77777777" w:rsidR="00E6479C" w:rsidRPr="00755407" w:rsidRDefault="00E6479C" w:rsidP="00755407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3346939C" w14:textId="5E512678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40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42</w:t>
            </w:r>
            <w:r w:rsidR="00C55882" w:rsidRPr="0075540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4,2</w:t>
            </w:r>
          </w:p>
        </w:tc>
        <w:tc>
          <w:tcPr>
            <w:tcW w:w="1446" w:type="dxa"/>
          </w:tcPr>
          <w:p w14:paraId="35998D5B" w14:textId="6A8AB2A4" w:rsidR="00E6479C" w:rsidRPr="00755407" w:rsidRDefault="00E6479C" w:rsidP="0075540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14:paraId="6A479847" w14:textId="77777777" w:rsidR="00C132C8" w:rsidRPr="00755407" w:rsidRDefault="00C132C8" w:rsidP="00755407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6D467271" w:rsidR="00D457B2" w:rsidRPr="00755407" w:rsidRDefault="00876E9D" w:rsidP="00755407">
      <w:pPr>
        <w:pStyle w:val="ac"/>
        <w:numPr>
          <w:ilvl w:val="0"/>
          <w:numId w:val="7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407">
        <w:rPr>
          <w:rFonts w:ascii="Times New Roman" w:hAnsi="Times New Roman" w:cs="Times New Roman"/>
          <w:b/>
          <w:sz w:val="24"/>
          <w:szCs w:val="24"/>
        </w:rPr>
        <w:t xml:space="preserve">Финансовое обеспечение </w:t>
      </w:r>
      <w:r w:rsidR="00AA25B9" w:rsidRPr="00755407">
        <w:rPr>
          <w:rFonts w:ascii="Times New Roman" w:hAnsi="Times New Roman" w:cs="Times New Roman"/>
          <w:b/>
          <w:sz w:val="24"/>
          <w:szCs w:val="24"/>
        </w:rPr>
        <w:t xml:space="preserve">реализации муниципальной </w:t>
      </w:r>
      <w:r w:rsidRPr="00755407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tbl>
      <w:tblPr>
        <w:tblStyle w:val="11"/>
        <w:tblW w:w="1006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4"/>
        <w:gridCol w:w="3686"/>
        <w:gridCol w:w="1275"/>
        <w:gridCol w:w="680"/>
        <w:gridCol w:w="851"/>
        <w:gridCol w:w="850"/>
        <w:gridCol w:w="709"/>
        <w:gridCol w:w="879"/>
      </w:tblGrid>
      <w:tr w:rsidR="00876E9D" w:rsidRPr="00755407" w14:paraId="253F6DF6" w14:textId="77777777" w:rsidTr="00EB49AA">
        <w:tc>
          <w:tcPr>
            <w:tcW w:w="1134" w:type="dxa"/>
            <w:vMerge w:val="restart"/>
          </w:tcPr>
          <w:p w14:paraId="759A9162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3686" w:type="dxa"/>
            <w:vMerge w:val="restart"/>
          </w:tcPr>
          <w:p w14:paraId="45C86173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5" w:type="dxa"/>
            <w:vMerge w:val="restart"/>
          </w:tcPr>
          <w:p w14:paraId="2F28F1EC" w14:textId="77777777" w:rsidR="00E911D3" w:rsidRPr="00755407" w:rsidRDefault="00876E9D" w:rsidP="00755407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</w:t>
            </w:r>
          </w:p>
          <w:p w14:paraId="334F5491" w14:textId="50D5B390" w:rsidR="00876E9D" w:rsidRPr="00755407" w:rsidRDefault="00876E9D" w:rsidP="00755407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ный исполнитель, соисполнители</w:t>
            </w:r>
          </w:p>
        </w:tc>
        <w:tc>
          <w:tcPr>
            <w:tcW w:w="3090" w:type="dxa"/>
            <w:gridSpan w:val="4"/>
          </w:tcPr>
          <w:p w14:paraId="056C05B6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879" w:type="dxa"/>
          </w:tcPr>
          <w:p w14:paraId="44E9F18D" w14:textId="77777777" w:rsidR="00EB49AA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Расходы, тыс.</w:t>
            </w:r>
          </w:p>
          <w:p w14:paraId="1C23D217" w14:textId="5DE47C4C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руб.</w:t>
            </w:r>
          </w:p>
        </w:tc>
      </w:tr>
      <w:tr w:rsidR="00876E9D" w:rsidRPr="00755407" w14:paraId="0CBCF251" w14:textId="77777777" w:rsidTr="00EB49AA">
        <w:tc>
          <w:tcPr>
            <w:tcW w:w="1134" w:type="dxa"/>
            <w:vMerge/>
          </w:tcPr>
          <w:p w14:paraId="0D6A334A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vMerge/>
          </w:tcPr>
          <w:p w14:paraId="3E3E44D9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</w:tcPr>
          <w:p w14:paraId="75E3FDB0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14:paraId="4688465E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50060AF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2A89FFEE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879" w:type="dxa"/>
          </w:tcPr>
          <w:p w14:paraId="32E4C095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76E9D" w:rsidRPr="00755407" w14:paraId="1F1E1A58" w14:textId="77777777" w:rsidTr="00EB49AA">
        <w:tc>
          <w:tcPr>
            <w:tcW w:w="1134" w:type="dxa"/>
          </w:tcPr>
          <w:p w14:paraId="47A8CD44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6" w:type="dxa"/>
          </w:tcPr>
          <w:p w14:paraId="31D77A41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</w:tcPr>
          <w:p w14:paraId="3279CD35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0" w:type="dxa"/>
          </w:tcPr>
          <w:p w14:paraId="05C22992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04C18C2D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79" w:type="dxa"/>
          </w:tcPr>
          <w:p w14:paraId="21E9BDAB" w14:textId="77777777" w:rsidR="00876E9D" w:rsidRPr="00755407" w:rsidRDefault="00876E9D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E63BD9" w:rsidRPr="00755407" w14:paraId="0ADD1BBD" w14:textId="77777777" w:rsidTr="00EB49AA">
        <w:tc>
          <w:tcPr>
            <w:tcW w:w="1134" w:type="dxa"/>
            <w:vMerge w:val="restart"/>
          </w:tcPr>
          <w:p w14:paraId="60E577E9" w14:textId="2879DBC2" w:rsidR="00E63BD9" w:rsidRPr="00755407" w:rsidRDefault="00E63BD9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</w:t>
            </w:r>
            <w:r w:rsidR="001D018D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пальная программа</w:t>
            </w:r>
          </w:p>
        </w:tc>
        <w:tc>
          <w:tcPr>
            <w:tcW w:w="3686" w:type="dxa"/>
          </w:tcPr>
          <w:p w14:paraId="5A8E1316" w14:textId="05652772" w:rsidR="00E63BD9" w:rsidRPr="00755407" w:rsidRDefault="00E63BD9" w:rsidP="00EB49AA">
            <w:pPr>
              <w:widowControl/>
              <w:autoSpaceDE/>
              <w:autoSpaceDN/>
              <w:adjustRightInd/>
              <w:ind w:right="-108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5540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2842D0" w:rsidRPr="00755407">
              <w:rPr>
                <w:rFonts w:ascii="Times New Roman" w:hAnsi="Times New Roman"/>
                <w:sz w:val="24"/>
                <w:szCs w:val="24"/>
              </w:rPr>
              <w:t>2</w:t>
            </w:r>
            <w:r w:rsidR="00823EC7" w:rsidRPr="00755407">
              <w:rPr>
                <w:rFonts w:ascii="Times New Roman" w:hAnsi="Times New Roman"/>
                <w:sz w:val="24"/>
                <w:szCs w:val="24"/>
              </w:rPr>
              <w:t>2</w:t>
            </w:r>
            <w:r w:rsidR="001D018D" w:rsidRPr="007554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177F141A" w14:textId="77777777" w:rsidR="00E63BD9" w:rsidRPr="00755407" w:rsidRDefault="00E63BD9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14:paraId="19A80082" w14:textId="77777777" w:rsidR="00E63BD9" w:rsidRPr="00755407" w:rsidRDefault="00E63BD9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14:paraId="6D4921E2" w14:textId="1307A831" w:rsidR="00E63BD9" w:rsidRPr="00755407" w:rsidRDefault="00337320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</w:tc>
        <w:tc>
          <w:tcPr>
            <w:tcW w:w="850" w:type="dxa"/>
          </w:tcPr>
          <w:p w14:paraId="5A653675" w14:textId="77777777" w:rsidR="00E63BD9" w:rsidRPr="00755407" w:rsidRDefault="00E63BD9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77710 00591</w:t>
            </w:r>
          </w:p>
        </w:tc>
        <w:tc>
          <w:tcPr>
            <w:tcW w:w="709" w:type="dxa"/>
          </w:tcPr>
          <w:p w14:paraId="785D6F97" w14:textId="77777777" w:rsidR="00E63BD9" w:rsidRPr="00755407" w:rsidRDefault="00E63BD9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79" w:type="dxa"/>
          </w:tcPr>
          <w:p w14:paraId="338EDDBB" w14:textId="6709D0B5" w:rsidR="00E63BD9" w:rsidRPr="00755407" w:rsidRDefault="003744D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iCs/>
                <w:sz w:val="24"/>
                <w:szCs w:val="24"/>
              </w:rPr>
              <w:t>195,6</w:t>
            </w:r>
          </w:p>
        </w:tc>
      </w:tr>
      <w:tr w:rsidR="004247EA" w:rsidRPr="00755407" w14:paraId="5C18B448" w14:textId="77777777" w:rsidTr="00EB49AA">
        <w:tc>
          <w:tcPr>
            <w:tcW w:w="1134" w:type="dxa"/>
            <w:vMerge/>
          </w:tcPr>
          <w:p w14:paraId="4F88823F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</w:tcPr>
          <w:p w14:paraId="42F997C2" w14:textId="14A6F491" w:rsidR="004247EA" w:rsidRPr="00755407" w:rsidRDefault="004247EA" w:rsidP="00EB49AA">
            <w:pPr>
              <w:widowControl/>
              <w:autoSpaceDE/>
              <w:autoSpaceDN/>
              <w:adjustRightInd/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5540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75540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на 2022</w:t>
            </w:r>
            <w:r w:rsidR="001D018D" w:rsidRPr="007554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540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7C3FC464" w14:textId="5276314D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14:paraId="355E2524" w14:textId="202C7ED3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14:paraId="77C3B6CF" w14:textId="660A2F0E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1102</w:t>
            </w:r>
          </w:p>
        </w:tc>
        <w:tc>
          <w:tcPr>
            <w:tcW w:w="850" w:type="dxa"/>
          </w:tcPr>
          <w:p w14:paraId="2A491026" w14:textId="5D5B6E53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77710 00591</w:t>
            </w:r>
          </w:p>
        </w:tc>
        <w:tc>
          <w:tcPr>
            <w:tcW w:w="709" w:type="dxa"/>
          </w:tcPr>
          <w:p w14:paraId="4FFD397A" w14:textId="17A45A4B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79" w:type="dxa"/>
          </w:tcPr>
          <w:p w14:paraId="4092D596" w14:textId="79594148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22</w:t>
            </w:r>
            <w:r w:rsidR="003744DA" w:rsidRPr="00755407"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</w:tr>
      <w:tr w:rsidR="004247EA" w:rsidRPr="00755407" w14:paraId="6F5B2FD0" w14:textId="77777777" w:rsidTr="00EB49AA">
        <w:tc>
          <w:tcPr>
            <w:tcW w:w="1134" w:type="dxa"/>
            <w:vMerge/>
          </w:tcPr>
          <w:p w14:paraId="5F7DDC1A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</w:tcPr>
          <w:p w14:paraId="7A71C55B" w14:textId="77777777" w:rsidR="004247EA" w:rsidRPr="00755407" w:rsidRDefault="004247EA" w:rsidP="00EB49AA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275" w:type="dxa"/>
          </w:tcPr>
          <w:p w14:paraId="79AD342F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680" w:type="dxa"/>
          </w:tcPr>
          <w:p w14:paraId="04B7E04B" w14:textId="1695E583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14:paraId="1D246268" w14:textId="3364E6C9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850" w:type="dxa"/>
          </w:tcPr>
          <w:p w14:paraId="17DFFC5C" w14:textId="57389EF2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="00AA25B9"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20000462</w:t>
            </w:r>
          </w:p>
        </w:tc>
        <w:tc>
          <w:tcPr>
            <w:tcW w:w="709" w:type="dxa"/>
          </w:tcPr>
          <w:p w14:paraId="06E12154" w14:textId="09E972C1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79" w:type="dxa"/>
          </w:tcPr>
          <w:p w14:paraId="05C84712" w14:textId="408C838C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55407">
              <w:rPr>
                <w:rFonts w:ascii="Times New Roman" w:hAnsi="Times New Roman"/>
                <w:sz w:val="24"/>
                <w:szCs w:val="24"/>
              </w:rPr>
              <w:t>Смета МКУ «Информационный центр»</w:t>
            </w:r>
          </w:p>
        </w:tc>
      </w:tr>
      <w:tr w:rsidR="004247EA" w:rsidRPr="00755407" w14:paraId="4D4E35DE" w14:textId="77777777" w:rsidTr="00EB49AA">
        <w:trPr>
          <w:trHeight w:val="427"/>
        </w:trPr>
        <w:tc>
          <w:tcPr>
            <w:tcW w:w="1134" w:type="dxa"/>
          </w:tcPr>
          <w:p w14:paraId="18463A32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vAlign w:val="center"/>
          </w:tcPr>
          <w:p w14:paraId="59335EEA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275" w:type="dxa"/>
            <w:vAlign w:val="center"/>
          </w:tcPr>
          <w:p w14:paraId="22CD0D2D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  <w:vAlign w:val="center"/>
          </w:tcPr>
          <w:p w14:paraId="2F7F4CD8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41B3B79C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2697BDE8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5D25C7" w14:textId="77777777" w:rsidR="004247EA" w:rsidRPr="00755407" w:rsidRDefault="004247EA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vAlign w:val="center"/>
          </w:tcPr>
          <w:p w14:paraId="5E7F1B7B" w14:textId="27CC2825" w:rsidR="004247EA" w:rsidRPr="00755407" w:rsidRDefault="003107FB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5540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424,2</w:t>
            </w:r>
          </w:p>
        </w:tc>
      </w:tr>
    </w:tbl>
    <w:p w14:paraId="28C48D2E" w14:textId="77777777" w:rsidR="00AE1B94" w:rsidRPr="00755407" w:rsidRDefault="00AE1B94" w:rsidP="00755407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C756CF9" w14:textId="78BF0B0E" w:rsidR="00876E9D" w:rsidRPr="00755407" w:rsidRDefault="00EB49AA" w:rsidP="00755407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ab/>
      </w:r>
      <w:r w:rsidR="00876E9D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2</w:t>
      </w:r>
      <w:r w:rsidR="00A77143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2</w:t>
      </w:r>
      <w:r w:rsidR="00AA25B9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 xml:space="preserve"> год</w:t>
      </w:r>
      <w:r w:rsidR="00876E9D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:</w:t>
      </w:r>
    </w:p>
    <w:p w14:paraId="4FE278CD" w14:textId="3A0150DF" w:rsidR="00876E9D" w:rsidRPr="00755407" w:rsidRDefault="00EB49AA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6E9D" w:rsidRPr="00755407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составляет </w:t>
      </w:r>
      <w:r w:rsidR="003107FB" w:rsidRPr="00755407">
        <w:rPr>
          <w:rFonts w:ascii="Times New Roman" w:hAnsi="Times New Roman" w:cs="Times New Roman"/>
          <w:b/>
          <w:bCs/>
          <w:iCs/>
          <w:sz w:val="24"/>
          <w:szCs w:val="24"/>
        </w:rPr>
        <w:t>424,2</w:t>
      </w:r>
      <w:r w:rsidR="00C132C8" w:rsidRPr="007554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876E9D" w:rsidRPr="00755407">
        <w:rPr>
          <w:rFonts w:ascii="Times New Roman" w:hAnsi="Times New Roman" w:cs="Times New Roman"/>
          <w:b/>
          <w:bCs/>
          <w:sz w:val="24"/>
          <w:szCs w:val="24"/>
        </w:rPr>
        <w:t>тыс. рублей.</w:t>
      </w:r>
      <w:r w:rsidR="00876E9D" w:rsidRPr="007554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414357" w14:textId="54180EEC" w:rsidR="00876E9D" w:rsidRPr="00755407" w:rsidRDefault="00EB49AA" w:rsidP="00755407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6E9D" w:rsidRPr="00755407">
        <w:rPr>
          <w:rFonts w:ascii="Times New Roman" w:hAnsi="Times New Roman" w:cs="Times New Roman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5F884C62" w:rsidR="00876E9D" w:rsidRPr="00755407" w:rsidRDefault="00EB49AA" w:rsidP="00755407">
      <w:pPr>
        <w:pStyle w:val="ac"/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ab/>
      </w:r>
      <w:r w:rsidR="00876E9D" w:rsidRPr="00755407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3B6B6C39" w14:textId="77777777" w:rsidR="00AE1B94" w:rsidRPr="00755407" w:rsidRDefault="00AE1B94" w:rsidP="00755407">
      <w:pPr>
        <w:suppressAutoHyphens/>
        <w:jc w:val="both"/>
        <w:rPr>
          <w:rFonts w:ascii="Times New Roman" w:hAnsi="Times New Roman"/>
          <w:sz w:val="24"/>
          <w:szCs w:val="24"/>
        </w:rPr>
      </w:pPr>
    </w:p>
    <w:p w14:paraId="54C9FD2B" w14:textId="051A82CA" w:rsidR="0026794F" w:rsidRPr="007F3AF6" w:rsidRDefault="0026794F" w:rsidP="00EB49AA">
      <w:pPr>
        <w:numPr>
          <w:ilvl w:val="0"/>
          <w:numId w:val="7"/>
        </w:numPr>
        <w:suppressAutoHyphens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755407">
        <w:rPr>
          <w:rFonts w:ascii="Times New Roman" w:hAnsi="Times New Roman"/>
          <w:b/>
          <w:sz w:val="24"/>
          <w:szCs w:val="24"/>
        </w:rPr>
        <w:t>Оценка эффективности реализации</w:t>
      </w:r>
      <w:bookmarkStart w:id="3" w:name="_GoBack"/>
      <w:bookmarkEnd w:id="3"/>
      <w:r w:rsidRPr="00755407">
        <w:rPr>
          <w:rFonts w:ascii="Times New Roman" w:hAnsi="Times New Roman"/>
          <w:b/>
          <w:sz w:val="24"/>
          <w:szCs w:val="24"/>
        </w:rPr>
        <w:t xml:space="preserve">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693"/>
        <w:gridCol w:w="1074"/>
        <w:gridCol w:w="1301"/>
        <w:gridCol w:w="1035"/>
        <w:gridCol w:w="1016"/>
        <w:gridCol w:w="1306"/>
        <w:gridCol w:w="1453"/>
      </w:tblGrid>
      <w:tr w:rsidR="00A720B8" w:rsidRPr="007F3AF6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7F3AF6" w:rsidRDefault="00A720B8" w:rsidP="00755407">
            <w:pPr>
              <w:pStyle w:val="ac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 )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720B8" w:rsidRPr="007F3AF6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A720B8" w:rsidRPr="007F3AF6" w:rsidRDefault="00A720B8" w:rsidP="0075540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A720B8" w:rsidRPr="007F3AF6" w:rsidRDefault="00A720B8" w:rsidP="0075540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A720B8" w:rsidRPr="007F3AF6" w:rsidRDefault="00A720B8" w:rsidP="0075540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08923B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 w:rsidR="00AA25B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7372B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24CC389A" w14:textId="7C4CD54D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</w:t>
            </w:r>
            <w:r w:rsidR="00AA25B9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42677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396477C0" w14:textId="532AD93C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(202</w:t>
            </w:r>
            <w:r w:rsidR="00AA25B9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F4383" w14:textId="77777777" w:rsidR="00A720B8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исполнение</w:t>
            </w:r>
          </w:p>
          <w:p w14:paraId="5E52D664" w14:textId="5FF6D72D" w:rsidR="00AA25B9" w:rsidRPr="007F3AF6" w:rsidRDefault="00AA25B9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25B9">
              <w:rPr>
                <w:rFonts w:ascii="Times New Roman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A720B8" w:rsidRPr="007F3AF6" w:rsidRDefault="00A720B8" w:rsidP="0075540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7F3AF6" w:rsidRDefault="00A720B8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1D018D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24540243" w:rsidR="001D018D" w:rsidRPr="007F3AF6" w:rsidRDefault="001D018D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1D018D" w:rsidRPr="001D018D" w:rsidRDefault="001D018D" w:rsidP="0075540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D018D">
              <w:rPr>
                <w:rFonts w:ascii="Times New Roman" w:hAnsi="Times New Roman"/>
                <w:sz w:val="22"/>
                <w:szCs w:val="22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5DEE2D" w:rsidR="001D018D" w:rsidRPr="007F3AF6" w:rsidRDefault="001D018D" w:rsidP="00755407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618B843C" w:rsidR="001D018D" w:rsidRPr="007F3AF6" w:rsidRDefault="001D018D" w:rsidP="00755407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430E3D1C" w:rsidR="001D018D" w:rsidRPr="007F3AF6" w:rsidRDefault="001D018D" w:rsidP="00755407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1D018D" w:rsidRPr="007F3AF6" w:rsidRDefault="001D018D" w:rsidP="00755407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1D018D" w:rsidRPr="007F3AF6" w:rsidRDefault="001D018D" w:rsidP="00755407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1D018D" w:rsidRPr="007F3AF6" w:rsidRDefault="001D018D" w:rsidP="00755407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1D018D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05496F2F" w:rsidR="001D018D" w:rsidRPr="007F3AF6" w:rsidRDefault="001D018D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1D018D" w:rsidRPr="001D018D" w:rsidRDefault="001D018D" w:rsidP="0075540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D018D">
              <w:rPr>
                <w:rFonts w:ascii="Times New Roman" w:hAnsi="Times New Roman"/>
                <w:sz w:val="22"/>
                <w:szCs w:val="22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47589ECC" w:rsidR="001D018D" w:rsidRPr="007F3AF6" w:rsidRDefault="001D018D" w:rsidP="00755407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26376F01" w:rsidR="001D018D" w:rsidRPr="00DD7F91" w:rsidRDefault="001D018D" w:rsidP="00755407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15375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16FFC059" w:rsidR="001D018D" w:rsidRPr="00DD7F91" w:rsidRDefault="001D018D" w:rsidP="00755407">
            <w:pPr>
              <w:pStyle w:val="aa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13575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1D018D" w:rsidRPr="007F3AF6" w:rsidRDefault="001D018D" w:rsidP="00755407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1D018D" w:rsidRPr="007F3AF6" w:rsidRDefault="001D018D" w:rsidP="00755407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1D018D" w:rsidRPr="007F3AF6" w:rsidRDefault="001D018D" w:rsidP="00755407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1D018D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3639F38A" w:rsidR="001D018D" w:rsidRPr="007F3AF6" w:rsidRDefault="001D018D" w:rsidP="00755407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1D018D" w:rsidRPr="001D018D" w:rsidRDefault="001D018D" w:rsidP="0075540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D018D">
              <w:rPr>
                <w:rFonts w:ascii="Times New Roman" w:hAnsi="Times New Roman"/>
                <w:sz w:val="22"/>
                <w:szCs w:val="22"/>
              </w:rPr>
              <w:t xml:space="preserve">Количество публикаций в муниципальных СМИ </w:t>
            </w:r>
            <w:r w:rsidRPr="001D018D">
              <w:rPr>
                <w:rFonts w:ascii="Times New Roman" w:hAnsi="Times New Roman"/>
                <w:color w:val="000000"/>
                <w:sz w:val="22"/>
                <w:szCs w:val="22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03C47630" w:rsidR="001D018D" w:rsidRPr="007F3AF6" w:rsidRDefault="001D018D" w:rsidP="00755407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публ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73423C50" w:rsidR="001D018D" w:rsidRPr="007F3AF6" w:rsidRDefault="001D018D" w:rsidP="0075540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50C415EF" w:rsidR="001D018D" w:rsidRPr="007F3AF6" w:rsidRDefault="001D018D" w:rsidP="0075540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1D018D" w:rsidRPr="007F3AF6" w:rsidRDefault="001D018D" w:rsidP="00755407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1D018D" w:rsidRPr="007F3AF6" w:rsidRDefault="001D018D" w:rsidP="00755407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1D018D" w:rsidRPr="007F3AF6" w:rsidRDefault="001D018D" w:rsidP="00755407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2E332D52" w14:textId="77777777" w:rsidR="00AE1B94" w:rsidRPr="007F3AF6" w:rsidRDefault="00AE1B94" w:rsidP="00755407">
      <w:pPr>
        <w:suppressAutoHyphens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55407">
      <w:pgSz w:w="11906" w:h="16838"/>
      <w:pgMar w:top="851" w:right="709" w:bottom="992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3F1CC3" w14:textId="77777777" w:rsidR="00755407" w:rsidRDefault="00755407" w:rsidP="00D832EE">
      <w:r>
        <w:separator/>
      </w:r>
    </w:p>
  </w:endnote>
  <w:endnote w:type="continuationSeparator" w:id="0">
    <w:p w14:paraId="587C268B" w14:textId="77777777" w:rsidR="00755407" w:rsidRDefault="0075540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Segoe UI"/>
    <w:charset w:val="00"/>
    <w:family w:val="swiss"/>
    <w:pitch w:val="variable"/>
    <w:sig w:usb0="00000001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4085F6" w14:textId="77777777" w:rsidR="00755407" w:rsidRDefault="00755407" w:rsidP="00D832EE">
      <w:r>
        <w:separator/>
      </w:r>
    </w:p>
  </w:footnote>
  <w:footnote w:type="continuationSeparator" w:id="0">
    <w:p w14:paraId="549E33AA" w14:textId="77777777" w:rsidR="00755407" w:rsidRDefault="0075540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87ECC"/>
    <w:rsid w:val="000B0B8A"/>
    <w:rsid w:val="000E5864"/>
    <w:rsid w:val="000F5BF7"/>
    <w:rsid w:val="0010281C"/>
    <w:rsid w:val="00132E72"/>
    <w:rsid w:val="001673CA"/>
    <w:rsid w:val="001838D0"/>
    <w:rsid w:val="00192131"/>
    <w:rsid w:val="001C237E"/>
    <w:rsid w:val="001C49E4"/>
    <w:rsid w:val="001D018D"/>
    <w:rsid w:val="001D3F78"/>
    <w:rsid w:val="001E53EA"/>
    <w:rsid w:val="00217FD9"/>
    <w:rsid w:val="00230ABF"/>
    <w:rsid w:val="002471A4"/>
    <w:rsid w:val="00251302"/>
    <w:rsid w:val="00254E20"/>
    <w:rsid w:val="0026794F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F03D2"/>
    <w:rsid w:val="003107FB"/>
    <w:rsid w:val="003257D9"/>
    <w:rsid w:val="0033214F"/>
    <w:rsid w:val="00334994"/>
    <w:rsid w:val="00337320"/>
    <w:rsid w:val="00343E2E"/>
    <w:rsid w:val="00355C3A"/>
    <w:rsid w:val="00363A99"/>
    <w:rsid w:val="0037299C"/>
    <w:rsid w:val="003744DA"/>
    <w:rsid w:val="00375F29"/>
    <w:rsid w:val="00376E12"/>
    <w:rsid w:val="003A57AC"/>
    <w:rsid w:val="003C2F81"/>
    <w:rsid w:val="003C3802"/>
    <w:rsid w:val="003D4AD6"/>
    <w:rsid w:val="003D7B5F"/>
    <w:rsid w:val="004004C9"/>
    <w:rsid w:val="00403F8F"/>
    <w:rsid w:val="004070CA"/>
    <w:rsid w:val="004247EA"/>
    <w:rsid w:val="004621EC"/>
    <w:rsid w:val="004678E5"/>
    <w:rsid w:val="00471FCC"/>
    <w:rsid w:val="00472AC9"/>
    <w:rsid w:val="004B3BCC"/>
    <w:rsid w:val="004D28D8"/>
    <w:rsid w:val="004E2EE6"/>
    <w:rsid w:val="004E79B7"/>
    <w:rsid w:val="004F7304"/>
    <w:rsid w:val="00513F61"/>
    <w:rsid w:val="00583ED7"/>
    <w:rsid w:val="00592E12"/>
    <w:rsid w:val="0059646B"/>
    <w:rsid w:val="005C096E"/>
    <w:rsid w:val="005C17FD"/>
    <w:rsid w:val="005C49D3"/>
    <w:rsid w:val="005F0C2B"/>
    <w:rsid w:val="005F6615"/>
    <w:rsid w:val="00602CE5"/>
    <w:rsid w:val="006353C8"/>
    <w:rsid w:val="00643271"/>
    <w:rsid w:val="00655BB2"/>
    <w:rsid w:val="0068449E"/>
    <w:rsid w:val="006958EB"/>
    <w:rsid w:val="006A4555"/>
    <w:rsid w:val="006B3135"/>
    <w:rsid w:val="006C40D6"/>
    <w:rsid w:val="006C6E38"/>
    <w:rsid w:val="006E2DAB"/>
    <w:rsid w:val="006E61CB"/>
    <w:rsid w:val="006F69F6"/>
    <w:rsid w:val="007035ED"/>
    <w:rsid w:val="0070700A"/>
    <w:rsid w:val="00724183"/>
    <w:rsid w:val="00726A7B"/>
    <w:rsid w:val="00730D14"/>
    <w:rsid w:val="00733C52"/>
    <w:rsid w:val="00741429"/>
    <w:rsid w:val="0074507C"/>
    <w:rsid w:val="00755407"/>
    <w:rsid w:val="0075557A"/>
    <w:rsid w:val="00756C33"/>
    <w:rsid w:val="00774F00"/>
    <w:rsid w:val="00775024"/>
    <w:rsid w:val="0078563B"/>
    <w:rsid w:val="00792908"/>
    <w:rsid w:val="007A34D9"/>
    <w:rsid w:val="007B0B2C"/>
    <w:rsid w:val="007B393A"/>
    <w:rsid w:val="007D1058"/>
    <w:rsid w:val="007E21A4"/>
    <w:rsid w:val="007E23AE"/>
    <w:rsid w:val="007F3AF6"/>
    <w:rsid w:val="007F4DD6"/>
    <w:rsid w:val="00806A74"/>
    <w:rsid w:val="008156AA"/>
    <w:rsid w:val="00823EC7"/>
    <w:rsid w:val="00827281"/>
    <w:rsid w:val="0083276F"/>
    <w:rsid w:val="00842A07"/>
    <w:rsid w:val="00852DF6"/>
    <w:rsid w:val="00856397"/>
    <w:rsid w:val="00873F11"/>
    <w:rsid w:val="00876E9D"/>
    <w:rsid w:val="0089695B"/>
    <w:rsid w:val="00896996"/>
    <w:rsid w:val="008B4FB7"/>
    <w:rsid w:val="008C56C1"/>
    <w:rsid w:val="008C7C98"/>
    <w:rsid w:val="008E30CC"/>
    <w:rsid w:val="008E481E"/>
    <w:rsid w:val="008E71CF"/>
    <w:rsid w:val="008F1901"/>
    <w:rsid w:val="008F3791"/>
    <w:rsid w:val="009057E3"/>
    <w:rsid w:val="00916347"/>
    <w:rsid w:val="00917BF8"/>
    <w:rsid w:val="00932194"/>
    <w:rsid w:val="0094627F"/>
    <w:rsid w:val="00972010"/>
    <w:rsid w:val="0097631F"/>
    <w:rsid w:val="009960C4"/>
    <w:rsid w:val="009A3F72"/>
    <w:rsid w:val="009B2142"/>
    <w:rsid w:val="009B2E64"/>
    <w:rsid w:val="009C68D1"/>
    <w:rsid w:val="009D1030"/>
    <w:rsid w:val="009E1DAD"/>
    <w:rsid w:val="00A03745"/>
    <w:rsid w:val="00A1261A"/>
    <w:rsid w:val="00A279F7"/>
    <w:rsid w:val="00A31CDF"/>
    <w:rsid w:val="00A3270C"/>
    <w:rsid w:val="00A53C55"/>
    <w:rsid w:val="00A720B8"/>
    <w:rsid w:val="00A77143"/>
    <w:rsid w:val="00A942C3"/>
    <w:rsid w:val="00A95B2B"/>
    <w:rsid w:val="00AA25B9"/>
    <w:rsid w:val="00AB0C10"/>
    <w:rsid w:val="00AC2D89"/>
    <w:rsid w:val="00AD6A01"/>
    <w:rsid w:val="00AE113A"/>
    <w:rsid w:val="00AE1B94"/>
    <w:rsid w:val="00AF0A83"/>
    <w:rsid w:val="00B1137B"/>
    <w:rsid w:val="00B2668D"/>
    <w:rsid w:val="00B41F67"/>
    <w:rsid w:val="00B539F7"/>
    <w:rsid w:val="00B6056D"/>
    <w:rsid w:val="00B90188"/>
    <w:rsid w:val="00B95247"/>
    <w:rsid w:val="00BC0100"/>
    <w:rsid w:val="00BE51FA"/>
    <w:rsid w:val="00C04CCF"/>
    <w:rsid w:val="00C132C8"/>
    <w:rsid w:val="00C22D25"/>
    <w:rsid w:val="00C304F7"/>
    <w:rsid w:val="00C32337"/>
    <w:rsid w:val="00C435C2"/>
    <w:rsid w:val="00C557E4"/>
    <w:rsid w:val="00C55882"/>
    <w:rsid w:val="00C64F8E"/>
    <w:rsid w:val="00C72B46"/>
    <w:rsid w:val="00C81313"/>
    <w:rsid w:val="00C8138F"/>
    <w:rsid w:val="00C96C54"/>
    <w:rsid w:val="00CD5266"/>
    <w:rsid w:val="00CE08F7"/>
    <w:rsid w:val="00CE1F32"/>
    <w:rsid w:val="00CE42BF"/>
    <w:rsid w:val="00D05747"/>
    <w:rsid w:val="00D062DC"/>
    <w:rsid w:val="00D1404A"/>
    <w:rsid w:val="00D26C75"/>
    <w:rsid w:val="00D44480"/>
    <w:rsid w:val="00D457B2"/>
    <w:rsid w:val="00D46E35"/>
    <w:rsid w:val="00D543AA"/>
    <w:rsid w:val="00D832EE"/>
    <w:rsid w:val="00D95B8D"/>
    <w:rsid w:val="00DA5FCE"/>
    <w:rsid w:val="00DA6CC9"/>
    <w:rsid w:val="00DA77E9"/>
    <w:rsid w:val="00DC640F"/>
    <w:rsid w:val="00DD7F91"/>
    <w:rsid w:val="00DE3993"/>
    <w:rsid w:val="00DE3B26"/>
    <w:rsid w:val="00DE49EF"/>
    <w:rsid w:val="00DF65FF"/>
    <w:rsid w:val="00E01111"/>
    <w:rsid w:val="00E27C3C"/>
    <w:rsid w:val="00E36A86"/>
    <w:rsid w:val="00E53581"/>
    <w:rsid w:val="00E61792"/>
    <w:rsid w:val="00E63BD9"/>
    <w:rsid w:val="00E6479C"/>
    <w:rsid w:val="00E911D3"/>
    <w:rsid w:val="00EA5FB5"/>
    <w:rsid w:val="00EA7D00"/>
    <w:rsid w:val="00EB49AA"/>
    <w:rsid w:val="00EB68B1"/>
    <w:rsid w:val="00ED1DD9"/>
    <w:rsid w:val="00ED6B58"/>
    <w:rsid w:val="00EE45AB"/>
    <w:rsid w:val="00EF557A"/>
    <w:rsid w:val="00F12B68"/>
    <w:rsid w:val="00F17125"/>
    <w:rsid w:val="00F22548"/>
    <w:rsid w:val="00F22B57"/>
    <w:rsid w:val="00F32391"/>
    <w:rsid w:val="00F425CA"/>
    <w:rsid w:val="00F762F1"/>
    <w:rsid w:val="00F80625"/>
    <w:rsid w:val="00F8157F"/>
    <w:rsid w:val="00F862B6"/>
    <w:rsid w:val="00F86919"/>
    <w:rsid w:val="00FA20DA"/>
    <w:rsid w:val="00FA2A4D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1A771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ika78.ru/organization/komitet-po-mezhnatsionalnym-otnosheniyam-i-realizatsii-migratsionnoj-politiki-v-sankt-peterburg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F6478-F865-4B37-9915-98DCE44F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3199</Words>
  <Characters>18236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8</cp:revision>
  <cp:lastPrinted>2021-10-28T09:01:00Z</cp:lastPrinted>
  <dcterms:created xsi:type="dcterms:W3CDTF">2021-10-25T07:36:00Z</dcterms:created>
  <dcterms:modified xsi:type="dcterms:W3CDTF">2021-10-28T09:03:00Z</dcterms:modified>
</cp:coreProperties>
</file>