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607735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97.1pt,3.2pt" o:allowincell="f" strokeweight="2.25pt"/>
        </w:pict>
      </w:r>
    </w:p>
    <w:p w:rsidR="00CC01EF" w:rsidRDefault="00CC01EF" w:rsidP="00CC01EF">
      <w:pPr>
        <w:ind w:left="567"/>
      </w:pPr>
    </w:p>
    <w:p w:rsid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CC01EF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C01EF" w:rsidRPr="00313522" w:rsidRDefault="00CC01EF" w:rsidP="00CC01EF">
      <w:pPr>
        <w:jc w:val="center"/>
        <w:rPr>
          <w:sz w:val="28"/>
          <w:szCs w:val="28"/>
        </w:rPr>
      </w:pPr>
    </w:p>
    <w:p w:rsidR="00607735" w:rsidRDefault="00607735" w:rsidP="00607735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29.10.2021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№ _</w:t>
      </w:r>
      <w:r>
        <w:rPr>
          <w:rFonts w:ascii="Times New Roman" w:hAnsi="Times New Roman"/>
          <w:bCs/>
          <w:sz w:val="24"/>
          <w:szCs w:val="24"/>
          <w:u w:val="single"/>
        </w:rPr>
        <w:t>118/01-02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AF5446" w:rsidRDefault="00AF5446" w:rsidP="00CC01EF">
      <w:pPr>
        <w:pStyle w:val="a9"/>
      </w:pPr>
    </w:p>
    <w:p w:rsidR="00607735" w:rsidRPr="00F37EE0" w:rsidRDefault="00607735" w:rsidP="00CC01EF">
      <w:pPr>
        <w:pStyle w:val="a9"/>
      </w:pPr>
    </w:p>
    <w:p w:rsidR="00CC01EF" w:rsidRPr="00F37EE0" w:rsidRDefault="001B2BA2" w:rsidP="00CC01EF">
      <w:pPr>
        <w:pStyle w:val="a9"/>
      </w:pPr>
      <w:r>
        <w:t>Об утверждении муниципальной программы</w:t>
      </w:r>
    </w:p>
    <w:p w:rsidR="00CC01EF" w:rsidRPr="00F37EE0" w:rsidRDefault="00263C02" w:rsidP="00CC01EF">
      <w:pPr>
        <w:pStyle w:val="a9"/>
      </w:pPr>
      <w:r>
        <w:t>проведение</w:t>
      </w:r>
      <w:r w:rsidR="00CC01EF" w:rsidRPr="00F37EE0">
        <w:t xml:space="preserve"> работ по военно-патриотическому</w:t>
      </w:r>
    </w:p>
    <w:p w:rsidR="00CC01EF" w:rsidRPr="00F37EE0" w:rsidRDefault="00F37EE0" w:rsidP="00CC01EF">
      <w:pPr>
        <w:pStyle w:val="a9"/>
      </w:pPr>
      <w:r>
        <w:t>воспитанию граждан» на 2022</w:t>
      </w:r>
      <w:r w:rsidR="00A65DB0" w:rsidRPr="00F37EE0">
        <w:t xml:space="preserve"> год</w:t>
      </w:r>
    </w:p>
    <w:p w:rsidR="00CC01EF" w:rsidRPr="00F37EE0" w:rsidRDefault="00CC01EF" w:rsidP="00CC01EF">
      <w:pPr>
        <w:pStyle w:val="a9"/>
      </w:pPr>
    </w:p>
    <w:p w:rsidR="00CC01EF" w:rsidRPr="00F37EE0" w:rsidRDefault="00CC01EF" w:rsidP="00CC01EF">
      <w:pPr>
        <w:pStyle w:val="a9"/>
      </w:pPr>
    </w:p>
    <w:p w:rsidR="00343EBA" w:rsidRPr="00686145" w:rsidRDefault="00CC01EF" w:rsidP="003910A1">
      <w:pPr>
        <w:pStyle w:val="a9"/>
        <w:jc w:val="both"/>
        <w:rPr>
          <w:szCs w:val="24"/>
        </w:rPr>
      </w:pPr>
      <w:r w:rsidRPr="00F37EE0">
        <w:tab/>
      </w:r>
      <w:r w:rsidR="00343EBA" w:rsidRPr="00A27D2A">
        <w:rPr>
          <w:szCs w:val="24"/>
        </w:rPr>
        <w:t xml:space="preserve">В соответствии с </w:t>
      </w:r>
      <w:proofErr w:type="spellStart"/>
      <w:r w:rsidR="00FE2570">
        <w:rPr>
          <w:szCs w:val="24"/>
        </w:rPr>
        <w:t>пп</w:t>
      </w:r>
      <w:proofErr w:type="spellEnd"/>
      <w:r w:rsidR="00FE2570">
        <w:rPr>
          <w:szCs w:val="24"/>
        </w:rPr>
        <w:t>. 7</w:t>
      </w:r>
      <w:r w:rsidR="00343EBA">
        <w:rPr>
          <w:szCs w:val="24"/>
        </w:rPr>
        <w:t xml:space="preserve"> п.</w:t>
      </w:r>
      <w:r w:rsidR="00343EBA" w:rsidRPr="00C63B18">
        <w:rPr>
          <w:szCs w:val="24"/>
        </w:rPr>
        <w:t>2 ст</w:t>
      </w:r>
      <w:r w:rsidR="00343EBA">
        <w:rPr>
          <w:szCs w:val="24"/>
        </w:rPr>
        <w:t>.</w:t>
      </w:r>
      <w:r w:rsidR="00343EBA" w:rsidRPr="00C63B18">
        <w:rPr>
          <w:szCs w:val="24"/>
        </w:rPr>
        <w:t>10 Закона Санкт-Петербурга от 23.09.2009 № 420-79 «Об организации местного сам</w:t>
      </w:r>
      <w:r w:rsidR="00343EBA">
        <w:rPr>
          <w:szCs w:val="24"/>
        </w:rPr>
        <w:t>оуправления в Санкт-Петербурге» и с пп.</w:t>
      </w:r>
      <w:r w:rsidR="00343EBA" w:rsidRPr="00686145">
        <w:rPr>
          <w:szCs w:val="24"/>
        </w:rPr>
        <w:t>4</w:t>
      </w:r>
      <w:r w:rsidR="00FE2570">
        <w:rPr>
          <w:szCs w:val="24"/>
        </w:rPr>
        <w:t>3</w:t>
      </w:r>
      <w:r w:rsidR="00343EBA">
        <w:rPr>
          <w:szCs w:val="24"/>
        </w:rPr>
        <w:t xml:space="preserve"> п</w:t>
      </w:r>
      <w:r w:rsidR="00FE2570">
        <w:rPr>
          <w:szCs w:val="24"/>
        </w:rPr>
        <w:t xml:space="preserve">.2 </w:t>
      </w:r>
      <w:r w:rsidR="00343EBA" w:rsidRPr="00686145">
        <w:rPr>
          <w:szCs w:val="24"/>
        </w:rPr>
        <w:t xml:space="preserve">ст.5 </w:t>
      </w:r>
      <w:bookmarkStart w:id="0" w:name="_Hlk85718192"/>
      <w:r w:rsidR="00343EBA">
        <w:rPr>
          <w:szCs w:val="24"/>
        </w:rPr>
        <w:t xml:space="preserve">Устава </w:t>
      </w:r>
      <w:r w:rsidR="00343EBA" w:rsidRPr="00590DF7">
        <w:rPr>
          <w:szCs w:val="24"/>
        </w:rPr>
        <w:t>внутригородско</w:t>
      </w:r>
      <w:r w:rsidR="00343EBA">
        <w:rPr>
          <w:szCs w:val="24"/>
        </w:rPr>
        <w:t>го</w:t>
      </w:r>
      <w:r w:rsidR="00343EBA" w:rsidRPr="00590DF7">
        <w:rPr>
          <w:szCs w:val="24"/>
        </w:rPr>
        <w:t xml:space="preserve"> муниципально</w:t>
      </w:r>
      <w:r w:rsidR="00343EBA">
        <w:rPr>
          <w:szCs w:val="24"/>
        </w:rPr>
        <w:t>го</w:t>
      </w:r>
      <w:r w:rsidR="00343EBA" w:rsidRPr="00590DF7">
        <w:rPr>
          <w:szCs w:val="24"/>
        </w:rPr>
        <w:t xml:space="preserve"> образовани</w:t>
      </w:r>
      <w:r w:rsidR="00343EBA">
        <w:rPr>
          <w:szCs w:val="24"/>
        </w:rPr>
        <w:t>я</w:t>
      </w:r>
      <w:r w:rsidR="00343EBA" w:rsidRPr="00590DF7">
        <w:rPr>
          <w:szCs w:val="24"/>
        </w:rPr>
        <w:t xml:space="preserve"> Санкт-Петербурга город Ломоносов</w:t>
      </w:r>
      <w:bookmarkEnd w:id="0"/>
    </w:p>
    <w:p w:rsidR="00CC01EF" w:rsidRPr="00F37EE0" w:rsidRDefault="00CC01EF" w:rsidP="00CC01EF">
      <w:pPr>
        <w:pStyle w:val="a9"/>
        <w:rPr>
          <w:b/>
        </w:rPr>
      </w:pPr>
    </w:p>
    <w:p w:rsidR="00CC01EF" w:rsidRPr="00F37EE0" w:rsidRDefault="00CC01EF" w:rsidP="00CC01EF">
      <w:pPr>
        <w:pStyle w:val="a9"/>
        <w:jc w:val="center"/>
        <w:rPr>
          <w:b/>
        </w:rPr>
      </w:pPr>
      <w:r w:rsidRPr="00F37EE0">
        <w:rPr>
          <w:b/>
        </w:rPr>
        <w:t>ПОСТАНОВЛЯЮ:</w:t>
      </w:r>
    </w:p>
    <w:p w:rsidR="00CC01EF" w:rsidRPr="00F37EE0" w:rsidRDefault="00CC01EF" w:rsidP="00CC01EF">
      <w:pPr>
        <w:pStyle w:val="a9"/>
        <w:rPr>
          <w:b/>
        </w:rPr>
      </w:pPr>
    </w:p>
    <w:p w:rsidR="00B43D2B" w:rsidRPr="00F37EE0" w:rsidRDefault="00CC01EF" w:rsidP="00B43D2B">
      <w:pPr>
        <w:pStyle w:val="a9"/>
        <w:ind w:firstLine="708"/>
        <w:jc w:val="both"/>
      </w:pPr>
      <w:r w:rsidRPr="00F37EE0">
        <w:t>1.</w:t>
      </w:r>
      <w:r w:rsidR="00F37EE0">
        <w:t xml:space="preserve">Утвердить </w:t>
      </w:r>
      <w:r w:rsidRPr="00F37EE0">
        <w:t xml:space="preserve"> муниципальную программу, направленную на решение вопроса местного значения </w:t>
      </w:r>
      <w:r w:rsidRPr="00F37EE0">
        <w:rPr>
          <w:b/>
        </w:rPr>
        <w:t>«</w:t>
      </w:r>
      <w:r w:rsidRPr="00F37EE0">
        <w:t>Проведение работ по военно-патриотичес</w:t>
      </w:r>
      <w:r w:rsidR="001D1F2A" w:rsidRPr="00F37EE0">
        <w:t>кому воспитанию граждан»</w:t>
      </w:r>
      <w:r w:rsidR="00F37EE0">
        <w:t xml:space="preserve"> на 2022</w:t>
      </w:r>
      <w:r w:rsidRPr="00F37EE0">
        <w:t xml:space="preserve"> год</w:t>
      </w:r>
      <w:r w:rsidR="00B43D2B" w:rsidRPr="00F37EE0">
        <w:rPr>
          <w:szCs w:val="24"/>
        </w:rPr>
        <w:t>, изложив её в редакции согласно Приложению к настоящему Постановлению.</w:t>
      </w:r>
    </w:p>
    <w:p w:rsidR="00CC01EF" w:rsidRPr="00F37EE0" w:rsidRDefault="00CC01EF" w:rsidP="00941C86">
      <w:pPr>
        <w:pStyle w:val="a9"/>
        <w:jc w:val="both"/>
      </w:pPr>
      <w:r w:rsidRPr="00F37EE0">
        <w:tab/>
      </w:r>
      <w:r w:rsidR="00AF5446" w:rsidRPr="00F37EE0">
        <w:t xml:space="preserve">2. </w:t>
      </w:r>
      <w:r w:rsidRPr="00F37EE0">
        <w:t>Контроль за исполнением настоящего постановления оставляю за собой.</w:t>
      </w:r>
    </w:p>
    <w:p w:rsidR="00CC01EF" w:rsidRPr="00F37EE0" w:rsidRDefault="00CC01EF" w:rsidP="00941C86">
      <w:pPr>
        <w:pStyle w:val="a9"/>
        <w:jc w:val="both"/>
      </w:pPr>
      <w:r w:rsidRPr="00F37EE0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F37EE0" w:rsidRDefault="00CC01EF" w:rsidP="00CC01EF">
      <w:pPr>
        <w:pStyle w:val="a9"/>
      </w:pPr>
    </w:p>
    <w:p w:rsidR="00CC01EF" w:rsidRPr="00F37EE0" w:rsidRDefault="00CC01EF" w:rsidP="00CC01EF">
      <w:pPr>
        <w:pStyle w:val="a9"/>
      </w:pPr>
    </w:p>
    <w:p w:rsidR="00254DE9" w:rsidRPr="00F37EE0" w:rsidRDefault="00254DE9" w:rsidP="00CC01EF">
      <w:pPr>
        <w:pStyle w:val="a9"/>
      </w:pPr>
    </w:p>
    <w:p w:rsidR="00607735" w:rsidRDefault="00E76828" w:rsidP="00CC01EF">
      <w:pPr>
        <w:pStyle w:val="a9"/>
      </w:pPr>
      <w:r w:rsidRPr="00F37EE0">
        <w:t>Г</w:t>
      </w:r>
      <w:r w:rsidR="00F37EE0">
        <w:t xml:space="preserve">лава </w:t>
      </w:r>
      <w:r w:rsidR="00CC01EF" w:rsidRPr="00F37EE0">
        <w:t>местной</w:t>
      </w:r>
      <w:r w:rsidR="00607735">
        <w:t xml:space="preserve"> </w:t>
      </w:r>
      <w:r w:rsidR="00A65DB0" w:rsidRPr="00F37EE0">
        <w:t>а</w:t>
      </w:r>
      <w:r w:rsidR="00CC01EF" w:rsidRPr="00F37EE0">
        <w:t>дминистрации</w:t>
      </w:r>
    </w:p>
    <w:p w:rsidR="00CC01EF" w:rsidRPr="00CC01EF" w:rsidRDefault="00607735" w:rsidP="00CC01EF">
      <w:pPr>
        <w:pStyle w:val="a9"/>
      </w:pPr>
      <w:r>
        <w:t>м</w:t>
      </w:r>
      <w:r w:rsidR="00CC01EF" w:rsidRPr="00F37EE0">
        <w:t>униципального</w:t>
      </w:r>
      <w:r>
        <w:t xml:space="preserve"> </w:t>
      </w:r>
      <w:r w:rsidR="00FE2570">
        <w:t>о</w:t>
      </w:r>
      <w:r w:rsidR="00CC01EF" w:rsidRPr="00F37EE0">
        <w:t>бразования</w:t>
      </w:r>
      <w:r>
        <w:t xml:space="preserve"> </w:t>
      </w:r>
      <w:r w:rsidR="00CC01EF" w:rsidRPr="00F37EE0">
        <w:t>город Ломоносов</w:t>
      </w:r>
      <w:r w:rsidR="00313522" w:rsidRPr="00F37EE0">
        <w:tab/>
      </w:r>
      <w:r w:rsidR="00313522" w:rsidRPr="00F37EE0">
        <w:tab/>
      </w:r>
      <w:r w:rsidR="00313522" w:rsidRPr="00F37EE0">
        <w:tab/>
      </w:r>
      <w:r w:rsidR="00313522" w:rsidRPr="00F37EE0">
        <w:tab/>
      </w:r>
      <w:r w:rsidR="00313522" w:rsidRPr="00F37EE0">
        <w:tab/>
      </w:r>
      <w:proofErr w:type="spellStart"/>
      <w:r w:rsidR="00F37EE0">
        <w:t>А.А.Фадеева</w:t>
      </w:r>
      <w:proofErr w:type="spellEnd"/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313522" w:rsidRDefault="000C3B65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3910A1" w:rsidRDefault="00313522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3910A1" w:rsidRDefault="003910A1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:rsidR="00607735" w:rsidRDefault="00607735" w:rsidP="00607735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607735" w:rsidRDefault="00607735" w:rsidP="00607735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:rsidR="00607735" w:rsidRDefault="00607735" w:rsidP="00607735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29.10.2021№ 118/01-02</w:t>
      </w:r>
    </w:p>
    <w:p w:rsidR="00313522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7E23AE" w:rsidRPr="00607735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  <w:r w:rsidRPr="00607735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МУНИЦИПАЛЬНАЯ ПРОГРАММА,</w:t>
      </w:r>
    </w:p>
    <w:p w:rsidR="007E23AE" w:rsidRPr="00607735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07735">
        <w:rPr>
          <w:rFonts w:ascii="Times New Roman" w:eastAsiaTheme="minorHAnsi" w:hAnsi="Times New Roman"/>
          <w:b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607735" w:rsidRDefault="0009709B" w:rsidP="00254DE9">
      <w:pPr>
        <w:pStyle w:val="a9"/>
        <w:jc w:val="center"/>
        <w:rPr>
          <w:b/>
          <w:szCs w:val="24"/>
        </w:rPr>
      </w:pPr>
      <w:r w:rsidRPr="00607735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4037AF" w:rsidRDefault="00445C5B" w:rsidP="00254DE9">
      <w:pPr>
        <w:pStyle w:val="a9"/>
        <w:jc w:val="center"/>
        <w:rPr>
          <w:szCs w:val="24"/>
        </w:rPr>
      </w:pPr>
      <w:r w:rsidRPr="00607735">
        <w:rPr>
          <w:b/>
          <w:szCs w:val="24"/>
        </w:rPr>
        <w:t>на 2022</w:t>
      </w:r>
      <w:r w:rsidR="0009709B" w:rsidRPr="00607735">
        <w:rPr>
          <w:b/>
          <w:szCs w:val="24"/>
        </w:rPr>
        <w:t xml:space="preserve"> год</w:t>
      </w:r>
    </w:p>
    <w:p w:rsidR="00DB1E93" w:rsidRDefault="00DB1E93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160162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0162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607735" w:rsidRDefault="007E23AE" w:rsidP="00313522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07735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607735" w:rsidRDefault="0009709B" w:rsidP="00313522">
      <w:pPr>
        <w:pStyle w:val="a9"/>
        <w:jc w:val="center"/>
        <w:rPr>
          <w:b/>
          <w:szCs w:val="24"/>
        </w:rPr>
      </w:pPr>
      <w:r w:rsidRPr="00607735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607735" w:rsidRDefault="00445C5B" w:rsidP="00313522">
      <w:pPr>
        <w:pStyle w:val="a9"/>
        <w:jc w:val="center"/>
        <w:rPr>
          <w:b/>
          <w:szCs w:val="24"/>
        </w:rPr>
      </w:pPr>
      <w:r w:rsidRPr="00607735">
        <w:rPr>
          <w:b/>
          <w:szCs w:val="24"/>
        </w:rPr>
        <w:t>на 2022</w:t>
      </w:r>
      <w:r w:rsidR="0009709B" w:rsidRPr="00607735">
        <w:rPr>
          <w:b/>
          <w:szCs w:val="24"/>
        </w:rPr>
        <w:t xml:space="preserve"> год</w:t>
      </w:r>
      <w:r w:rsidR="00607735">
        <w:rPr>
          <w:b/>
          <w:szCs w:val="24"/>
        </w:rPr>
        <w:t xml:space="preserve"> </w:t>
      </w:r>
      <w:r w:rsidR="00607735" w:rsidRPr="00607735">
        <w:rPr>
          <w:szCs w:val="24"/>
        </w:rPr>
        <w:t>(далее-Программа)</w:t>
      </w: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1"/>
        <w:gridCol w:w="6762"/>
      </w:tblGrid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E93" w:rsidRDefault="0009709B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:rsidR="007E23AE" w:rsidRPr="007E23AE" w:rsidRDefault="00DB1E93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Стасюк С.В., ведущий </w:t>
            </w:r>
            <w:r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4037AF">
        <w:trPr>
          <w:trHeight w:val="68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E93" w:rsidRPr="007E23AE" w:rsidRDefault="000079D6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136B5F" w:rsidRDefault="0009709B" w:rsidP="00DB1E93">
            <w:pPr>
              <w:pStyle w:val="a9"/>
              <w:ind w:right="126"/>
              <w:jc w:val="both"/>
              <w:rPr>
                <w:szCs w:val="24"/>
                <w:highlight w:val="yellow"/>
              </w:rPr>
            </w:pPr>
            <w:bookmarkStart w:id="1" w:name="l312"/>
            <w:bookmarkEnd w:id="1"/>
            <w:r w:rsidRPr="009F0B48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 w:rsidRPr="009F0B48">
              <w:rPr>
                <w:szCs w:val="24"/>
              </w:rPr>
              <w:t>подростков,</w:t>
            </w:r>
            <w:r w:rsidRPr="009F0B48">
              <w:rPr>
                <w:szCs w:val="24"/>
              </w:rPr>
              <w:t xml:space="preserve"> молодежи</w:t>
            </w:r>
            <w:r w:rsidR="00DE47DA" w:rsidRPr="009F0B48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9F0B48" w:rsidRDefault="00DE47DA" w:rsidP="00DB1E93">
            <w:pPr>
              <w:pStyle w:val="a9"/>
              <w:ind w:right="27"/>
              <w:jc w:val="both"/>
            </w:pPr>
            <w:r w:rsidRPr="009F0B48">
              <w:t>Вовлечение граждан города Ломоносова-город</w:t>
            </w:r>
            <w:r w:rsidR="009F0B48" w:rsidRPr="009F0B48">
              <w:t>а воинской славы, в мероприятия</w:t>
            </w:r>
            <w:r w:rsidRPr="009F0B48">
              <w:t xml:space="preserve"> военно-патриотической направленности</w:t>
            </w:r>
            <w:r w:rsidR="00313522" w:rsidRPr="009F0B48">
              <w:t>;</w:t>
            </w:r>
          </w:p>
          <w:p w:rsidR="00136B5F" w:rsidRPr="009F0B48" w:rsidRDefault="00136B5F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9F0B48">
              <w:rPr>
                <w:szCs w:val="24"/>
              </w:rPr>
              <w:t xml:space="preserve">Увеличение числа граждан, проживающих в городе Ломоносов, испытывающих гордость за достижения современной России. </w:t>
            </w:r>
          </w:p>
          <w:p w:rsidR="004A2314" w:rsidRPr="009F0B48" w:rsidRDefault="004A2314" w:rsidP="00DB1E93">
            <w:pPr>
              <w:pStyle w:val="a9"/>
              <w:ind w:right="27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9F0B48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9F0B48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9F0B48" w:rsidRDefault="004A2314" w:rsidP="00DB1E93">
            <w:pPr>
              <w:pStyle w:val="a9"/>
              <w:ind w:right="27"/>
              <w:jc w:val="both"/>
            </w:pPr>
            <w:r w:rsidRPr="009F0B48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9F0B48">
              <w:t>о подвигах защитников Отечества;</w:t>
            </w:r>
          </w:p>
          <w:p w:rsidR="0009709B" w:rsidRPr="009F0B48" w:rsidRDefault="0009709B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9F0B48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Pr="009F0B48" w:rsidRDefault="0009709B" w:rsidP="00DB1E93">
            <w:pPr>
              <w:pStyle w:val="a9"/>
              <w:ind w:right="27"/>
              <w:jc w:val="both"/>
            </w:pPr>
            <w:r w:rsidRPr="009F0B48">
              <w:t>Воспитание личности гражданина-патриота Родины, способность встать на защиту государственных интересов</w:t>
            </w:r>
            <w:r w:rsidR="00313522" w:rsidRPr="009F0B48">
              <w:t>;</w:t>
            </w:r>
          </w:p>
          <w:p w:rsidR="00436C2D" w:rsidRPr="00136B5F" w:rsidRDefault="00436C2D" w:rsidP="00DB1E93">
            <w:pPr>
              <w:pStyle w:val="a9"/>
              <w:ind w:right="27"/>
              <w:jc w:val="both"/>
              <w:rPr>
                <w:highlight w:val="yellow"/>
                <w:lang w:eastAsia="ru-RU"/>
              </w:rPr>
            </w:pPr>
            <w:r w:rsidRPr="009F0B48">
              <w:t>Информационное обеспечение военно-патрио</w:t>
            </w:r>
            <w:r w:rsidR="00A65DB0" w:rsidRPr="009F0B48">
              <w:t>т</w:t>
            </w:r>
            <w:r w:rsidRPr="009F0B48">
              <w:t>ического воспитания</w:t>
            </w:r>
            <w:r w:rsidR="00313522" w:rsidRPr="009F0B48">
              <w:t>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3559" w:rsidRPr="0032231E" w:rsidRDefault="00AB695F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  <w:r w:rsidR="007C0322" w:rsidRPr="0032231E">
              <w:rPr>
                <w:szCs w:val="24"/>
              </w:rPr>
              <w:t>в</w:t>
            </w:r>
            <w:r w:rsidRPr="0032231E">
              <w:rPr>
                <w:szCs w:val="24"/>
              </w:rPr>
              <w:t xml:space="preserve">озрождение духовных ценностей, </w:t>
            </w:r>
            <w:r w:rsidR="007C0322" w:rsidRPr="0032231E">
              <w:rPr>
                <w:szCs w:val="24"/>
              </w:rPr>
              <w:t>ф</w:t>
            </w:r>
            <w:r w:rsidRPr="0032231E">
              <w:rPr>
                <w:szCs w:val="24"/>
              </w:rPr>
              <w:t>ормирование у подрастающего поколения устойчивой</w:t>
            </w:r>
            <w:r w:rsidR="004A2314" w:rsidRPr="0032231E">
              <w:rPr>
                <w:szCs w:val="24"/>
              </w:rPr>
              <w:t>мотивации к деятельности, направ</w:t>
            </w:r>
            <w:r w:rsidR="00573559" w:rsidRPr="0032231E">
              <w:rPr>
                <w:szCs w:val="24"/>
              </w:rPr>
              <w:t>ленной на служение Отечеству.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Количество проводимых мероприятий </w:t>
            </w:r>
            <w:r w:rsidR="00C277A6">
              <w:rPr>
                <w:szCs w:val="24"/>
              </w:rPr>
              <w:t>- 30</w:t>
            </w:r>
            <w:r w:rsidRPr="000B6DF8">
              <w:rPr>
                <w:szCs w:val="24"/>
              </w:rPr>
              <w:t>;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>Число жителей, принявших участие в мероприятиях –</w:t>
            </w:r>
            <w:r w:rsidR="00C277A6">
              <w:rPr>
                <w:szCs w:val="24"/>
              </w:rPr>
              <w:t>12</w:t>
            </w:r>
            <w:r w:rsidR="0032231E" w:rsidRPr="000B6DF8">
              <w:rPr>
                <w:szCs w:val="24"/>
              </w:rPr>
              <w:t>,6</w:t>
            </w:r>
            <w:r w:rsidRPr="000B6DF8">
              <w:rPr>
                <w:szCs w:val="24"/>
              </w:rPr>
              <w:t>тыс</w:t>
            </w:r>
            <w:r w:rsidRPr="0032231E">
              <w:rPr>
                <w:szCs w:val="24"/>
              </w:rPr>
              <w:t>. чел.;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Объем финансирования мероприятий Программы </w:t>
            </w:r>
            <w:r w:rsidR="00C277A6">
              <w:rPr>
                <w:szCs w:val="24"/>
              </w:rPr>
              <w:t xml:space="preserve">- </w:t>
            </w:r>
            <w:r w:rsidR="000445F4">
              <w:rPr>
                <w:szCs w:val="24"/>
              </w:rPr>
              <w:t>3 634,1</w:t>
            </w:r>
            <w:r w:rsidRPr="0032231E">
              <w:rPr>
                <w:szCs w:val="24"/>
              </w:rPr>
              <w:t xml:space="preserve"> руб.; </w:t>
            </w:r>
          </w:p>
          <w:p w:rsidR="00160162" w:rsidRPr="0032231E" w:rsidRDefault="0009709B" w:rsidP="000445F4">
            <w:pPr>
              <w:widowControl/>
              <w:autoSpaceDE/>
              <w:autoSpaceDN/>
              <w:adjustRightInd/>
              <w:ind w:right="12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2231E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  <w:r w:rsidR="00C277A6">
              <w:rPr>
                <w:rFonts w:ascii="Times New Roman" w:hAnsi="Times New Roman"/>
                <w:sz w:val="24"/>
                <w:szCs w:val="24"/>
              </w:rPr>
              <w:t>-</w:t>
            </w:r>
            <w:r w:rsidR="000445F4">
              <w:rPr>
                <w:rFonts w:ascii="Times New Roman" w:hAnsi="Times New Roman"/>
                <w:sz w:val="24"/>
                <w:szCs w:val="24"/>
              </w:rPr>
              <w:t xml:space="preserve">83,5 </w:t>
            </w:r>
            <w:r w:rsidR="000B6DF8">
              <w:rPr>
                <w:rFonts w:ascii="Times New Roman" w:hAnsi="Times New Roman"/>
                <w:sz w:val="24"/>
                <w:szCs w:val="24"/>
              </w:rPr>
              <w:t>руб</w:t>
            </w:r>
            <w:r w:rsidR="00C277A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bookmarkStart w:id="2" w:name="l308"/>
            <w:bookmarkEnd w:id="2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>Объем финансирования мероприятий в соответствии с Программой;</w:t>
            </w:r>
          </w:p>
          <w:p w:rsidR="007E23AE" w:rsidRPr="008B54C6" w:rsidRDefault="00BB171C" w:rsidP="00DB1E93">
            <w:pPr>
              <w:pStyle w:val="a9"/>
              <w:ind w:right="27"/>
              <w:jc w:val="both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DB1E93">
            <w:pPr>
              <w:pStyle w:val="a9"/>
              <w:ind w:right="27"/>
              <w:jc w:val="both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445C5B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год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44B19" w:rsidRPr="00DB1E93" w:rsidRDefault="007E23AE" w:rsidP="000445F4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445C5B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2022</w:t>
            </w:r>
            <w:r w:rsidR="00E45C04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483BB0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FC3893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="000445F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634,1</w:t>
            </w: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607735">
      <w:pPr>
        <w:widowControl/>
        <w:numPr>
          <w:ilvl w:val="0"/>
          <w:numId w:val="3"/>
        </w:numPr>
        <w:autoSpaceDE/>
        <w:autoSpaceDN/>
        <w:adjustRightInd/>
        <w:ind w:left="426" w:hanging="284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35856" w:rsidRPr="00FE3EE5" w:rsidRDefault="00943D87" w:rsidP="00607735">
      <w:pPr>
        <w:pStyle w:val="a9"/>
        <w:ind w:firstLine="360"/>
        <w:jc w:val="both"/>
        <w:rPr>
          <w:szCs w:val="24"/>
        </w:rPr>
      </w:pPr>
      <w:r>
        <w:t xml:space="preserve">Программа разработана в соответствии </w:t>
      </w:r>
      <w:r w:rsidR="004A19FB">
        <w:t>пп.7</w:t>
      </w:r>
      <w:r w:rsidR="00FE3EE5">
        <w:t xml:space="preserve"> п.</w:t>
      </w:r>
      <w:r w:rsidRPr="00943D87">
        <w:t>2</w:t>
      </w:r>
      <w:r w:rsidR="00FE3EE5">
        <w:t xml:space="preserve"> ст.</w:t>
      </w:r>
      <w:r w:rsidRPr="00943D87">
        <w:t>10 Закона Санкт-Петербурга от 23.09.2009 № 420-79 «Об организации местного самоуправления в Санкт-Петербурге»;</w:t>
      </w:r>
      <w:r w:rsidR="00FE3EE5">
        <w:t>пп.</w:t>
      </w:r>
      <w:r w:rsidRPr="00943D87">
        <w:t>43</w:t>
      </w:r>
      <w:r w:rsidR="00FE3EE5">
        <w:t>п. 2 ст.</w:t>
      </w:r>
      <w:r w:rsidRPr="00943D87">
        <w:t xml:space="preserve"> 5 </w:t>
      </w:r>
      <w:bookmarkStart w:id="4" w:name="_Hlk85810040"/>
      <w:r w:rsidR="001414B2">
        <w:t xml:space="preserve">Устава </w:t>
      </w:r>
      <w:r w:rsidR="00FE3EE5" w:rsidRPr="00590DF7">
        <w:rPr>
          <w:szCs w:val="24"/>
        </w:rPr>
        <w:t>внутригородско</w:t>
      </w:r>
      <w:r w:rsidR="00FE3EE5">
        <w:rPr>
          <w:szCs w:val="24"/>
        </w:rPr>
        <w:t>го</w:t>
      </w:r>
      <w:r w:rsidR="00FE3EE5" w:rsidRPr="00590DF7">
        <w:rPr>
          <w:szCs w:val="24"/>
        </w:rPr>
        <w:t xml:space="preserve"> муниципально</w:t>
      </w:r>
      <w:r w:rsidR="00FE3EE5">
        <w:rPr>
          <w:szCs w:val="24"/>
        </w:rPr>
        <w:t>го</w:t>
      </w:r>
      <w:r w:rsidR="00FE3EE5" w:rsidRPr="00590DF7">
        <w:rPr>
          <w:szCs w:val="24"/>
        </w:rPr>
        <w:t xml:space="preserve"> образовани</w:t>
      </w:r>
      <w:r w:rsidR="00FE3EE5">
        <w:rPr>
          <w:szCs w:val="24"/>
        </w:rPr>
        <w:t>я</w:t>
      </w:r>
      <w:r w:rsidR="00FE3EE5" w:rsidRPr="00590DF7">
        <w:rPr>
          <w:szCs w:val="24"/>
        </w:rPr>
        <w:t xml:space="preserve"> Санкт-Петербурга город Ломоносов</w:t>
      </w:r>
      <w:bookmarkEnd w:id="4"/>
      <w:r w:rsidR="00FE3EE5">
        <w:rPr>
          <w:szCs w:val="24"/>
        </w:rPr>
        <w:t>.</w:t>
      </w:r>
    </w:p>
    <w:p w:rsidR="000829E6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Военно-патриотическое воспитание является </w:t>
      </w:r>
      <w:r w:rsidR="00D6532C">
        <w:rPr>
          <w:szCs w:val="24"/>
        </w:rPr>
        <w:t>приоритетным направлением</w:t>
      </w:r>
      <w:r w:rsidRPr="000C3553">
        <w:rPr>
          <w:szCs w:val="24"/>
        </w:rPr>
        <w:t xml:space="preserve"> деятельности</w:t>
      </w:r>
      <w:r w:rsidR="000829E6">
        <w:rPr>
          <w:szCs w:val="24"/>
        </w:rPr>
        <w:t>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9F0B48" w:rsidRDefault="009F0B48" w:rsidP="00585AF1">
      <w:pPr>
        <w:pStyle w:val="a9"/>
        <w:jc w:val="both"/>
        <w:rPr>
          <w:szCs w:val="24"/>
        </w:rPr>
      </w:pPr>
      <w:r>
        <w:rPr>
          <w:szCs w:val="24"/>
        </w:rPr>
        <w:t>Наряду с традиционными мероприятиями появились новые мероприятия, которые пройдут в формате он-лайн.</w:t>
      </w:r>
    </w:p>
    <w:p w:rsidR="009F0B48" w:rsidRPr="000C3553" w:rsidRDefault="009F0B48" w:rsidP="00585AF1">
      <w:pPr>
        <w:pStyle w:val="a9"/>
        <w:jc w:val="both"/>
        <w:rPr>
          <w:szCs w:val="24"/>
        </w:rPr>
      </w:pPr>
      <w:r>
        <w:rPr>
          <w:szCs w:val="24"/>
        </w:rPr>
        <w:t>В рамках празднования 77-й годовщины Победы в Великой Отечественной войне 1941-1945 годов пройдет историко-патриотическое мероприятие «Знамя Победы над Рейхстагом».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Показатели реализации программы за 5 лет  выглядят следующим образом: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0C3553" w:rsidTr="00445C5B">
        <w:trPr>
          <w:trHeight w:val="293"/>
        </w:trPr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0C3553" w:rsidRDefault="00445C5B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</w:tc>
        <w:tc>
          <w:tcPr>
            <w:tcW w:w="1195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  <w:tc>
          <w:tcPr>
            <w:tcW w:w="1183" w:type="dxa"/>
          </w:tcPr>
          <w:p w:rsidR="00445C5B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2020</w:t>
            </w:r>
          </w:p>
        </w:tc>
        <w:tc>
          <w:tcPr>
            <w:tcW w:w="1183" w:type="dxa"/>
          </w:tcPr>
          <w:p w:rsidR="00445C5B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2021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Сумма средств бюджета муниципального образования, направленных на реализацию программы </w:t>
            </w:r>
            <w:r w:rsidR="005F080A">
              <w:rPr>
                <w:szCs w:val="24"/>
              </w:rPr>
              <w:t>(</w:t>
            </w:r>
            <w:r w:rsidRPr="000C3553">
              <w:rPr>
                <w:szCs w:val="24"/>
              </w:rPr>
              <w:t>тыс. руб.)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353,6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977,8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27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30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8,1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11,6</w:t>
            </w:r>
          </w:p>
        </w:tc>
      </w:tr>
    </w:tbl>
    <w:p w:rsidR="000C3553" w:rsidRPr="000829E6" w:rsidRDefault="000C3553" w:rsidP="00883B7B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 xml:space="preserve">В Программе </w:t>
      </w:r>
      <w:r w:rsidR="000829E6" w:rsidRPr="000829E6">
        <w:rPr>
          <w:szCs w:val="24"/>
        </w:rPr>
        <w:t>2022</w:t>
      </w:r>
      <w:r w:rsidRPr="000829E6">
        <w:rPr>
          <w:szCs w:val="24"/>
        </w:rPr>
        <w:t xml:space="preserve"> года сохраняются мероприятия такие как: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>- Участие в организации и проведении Дня воина-интернационалиста</w:t>
      </w:r>
      <w:r w:rsidR="00DB1E93">
        <w:rPr>
          <w:szCs w:val="24"/>
        </w:rPr>
        <w:t>.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>Продолжаться мероприятия в рамках проведения памятных дат мероприятий:</w:t>
      </w:r>
    </w:p>
    <w:p w:rsidR="00270D6B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 xml:space="preserve">- Мероприятия, посвященные </w:t>
      </w:r>
      <w:r w:rsidR="00270D6B" w:rsidRPr="000829E6">
        <w:rPr>
          <w:szCs w:val="24"/>
        </w:rPr>
        <w:t>памятным и знаменательным датам на территории муниципального образования город Ломоносов</w:t>
      </w:r>
      <w:r w:rsidR="00DB1E93">
        <w:rPr>
          <w:szCs w:val="24"/>
        </w:rPr>
        <w:t>;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 xml:space="preserve">- Фестиваль патриотической песни имени героя РФ М.Ю. </w:t>
      </w:r>
      <w:proofErr w:type="spellStart"/>
      <w:r w:rsidRPr="000829E6">
        <w:rPr>
          <w:szCs w:val="24"/>
        </w:rPr>
        <w:t>Малофеева</w:t>
      </w:r>
      <w:proofErr w:type="spellEnd"/>
      <w:r w:rsidRPr="000829E6">
        <w:rPr>
          <w:szCs w:val="24"/>
        </w:rPr>
        <w:t>;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>- Организация встреч молодежи с ветеранами</w:t>
      </w:r>
      <w:r w:rsidR="00DB1E93">
        <w:rPr>
          <w:szCs w:val="24"/>
        </w:rPr>
        <w:t>.</w:t>
      </w:r>
    </w:p>
    <w:p w:rsidR="000C3553" w:rsidRPr="000829E6" w:rsidRDefault="000C3553" w:rsidP="00883B7B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Для улучшения качества мероп</w:t>
      </w:r>
      <w:r w:rsidR="000829E6" w:rsidRPr="000829E6">
        <w:rPr>
          <w:szCs w:val="24"/>
        </w:rPr>
        <w:t>риятий в 2022</w:t>
      </w:r>
      <w:r w:rsidRPr="000829E6">
        <w:rPr>
          <w:szCs w:val="24"/>
        </w:rPr>
        <w:t xml:space="preserve"> году будет </w:t>
      </w:r>
      <w:r w:rsidR="005F080A">
        <w:rPr>
          <w:szCs w:val="24"/>
        </w:rPr>
        <w:t>проведены новые мероприятия, мероприятия о военной истории города Ломоносова, которые ранее не входили в программу.</w:t>
      </w:r>
    </w:p>
    <w:p w:rsidR="000C3553" w:rsidRPr="000829E6" w:rsidRDefault="000829E6" w:rsidP="000C3B65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2022</w:t>
      </w:r>
      <w:r w:rsidR="000C3553" w:rsidRPr="000829E6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  <w:r w:rsidR="00DB1E93">
        <w:rPr>
          <w:szCs w:val="24"/>
        </w:rPr>
        <w:t>.</w:t>
      </w:r>
    </w:p>
    <w:p w:rsidR="000C3553" w:rsidRPr="000829E6" w:rsidRDefault="000C3553" w:rsidP="000C3553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829E6" w:rsidRPr="000829E6" w:rsidRDefault="000829E6" w:rsidP="000C3553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2022 году в программу включены интернет викторины, связанные с историей города Ломоносова.</w:t>
      </w:r>
    </w:p>
    <w:p w:rsidR="00435856" w:rsidRDefault="00435856" w:rsidP="00943D87">
      <w:pPr>
        <w:pStyle w:val="a9"/>
      </w:pP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883B7B" w:rsidRPr="007E23AE" w:rsidRDefault="007E23AE" w:rsidP="00931D64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211889" w:rsidRPr="009E5F73" w:rsidRDefault="00211889" w:rsidP="00883B7B">
      <w:pPr>
        <w:pStyle w:val="a9"/>
        <w:ind w:firstLine="708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883B7B">
      <w:pPr>
        <w:pStyle w:val="a9"/>
        <w:ind w:firstLine="708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  <w:r w:rsidR="00931D64">
        <w:t>;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  <w:r w:rsidR="00931D64">
        <w:rPr>
          <w:rFonts w:eastAsiaTheme="minorHAnsi" w:cstheme="minorBidi"/>
          <w:szCs w:val="24"/>
          <w:lang w:eastAsia="en-US"/>
        </w:rPr>
        <w:t>;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>Активизация интереса  к изучению истории России и формирование чувства у</w:t>
      </w:r>
      <w:r w:rsidR="00C40E12">
        <w:t>важения к прошлому нашей страны</w:t>
      </w:r>
      <w:r>
        <w:t xml:space="preserve">, ее героическим страницам, в том числе сохранение памяти </w:t>
      </w:r>
      <w:r w:rsidR="00931D64">
        <w:t>о подвигах защитников Отечества;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="00931D64">
        <w:t xml:space="preserve"> необходимую помощь и поддержку</w:t>
      </w:r>
      <w:r w:rsidR="00DB1E93">
        <w:t>:</w:t>
      </w:r>
    </w:p>
    <w:p w:rsidR="00211889" w:rsidRPr="009E5F73" w:rsidRDefault="004A2314" w:rsidP="00DB1E93">
      <w:pPr>
        <w:pStyle w:val="a9"/>
        <w:numPr>
          <w:ilvl w:val="0"/>
          <w:numId w:val="6"/>
        </w:numPr>
        <w:ind w:left="0" w:firstLine="567"/>
        <w:jc w:val="both"/>
      </w:pPr>
      <w:r>
        <w:t xml:space="preserve">мотивация </w:t>
      </w:r>
      <w:r w:rsidR="00211889" w:rsidRPr="009E5F73">
        <w:t>граждан к военной службе, для исполнения ими воинской обязанности;</w:t>
      </w:r>
    </w:p>
    <w:p w:rsidR="00211889" w:rsidRPr="009E5F73" w:rsidRDefault="00211889" w:rsidP="00DB1E93">
      <w:pPr>
        <w:pStyle w:val="a9"/>
        <w:numPr>
          <w:ilvl w:val="0"/>
          <w:numId w:val="6"/>
        </w:numPr>
        <w:ind w:left="0" w:firstLine="567"/>
        <w:jc w:val="both"/>
      </w:pPr>
      <w:r w:rsidRPr="009E5F73">
        <w:t>изучение истории и культуры Отечества и родного края;</w:t>
      </w:r>
    </w:p>
    <w:p w:rsidR="00211889" w:rsidRPr="009E5F73" w:rsidRDefault="00211889" w:rsidP="00DB1E93">
      <w:pPr>
        <w:pStyle w:val="a9"/>
        <w:numPr>
          <w:ilvl w:val="0"/>
          <w:numId w:val="6"/>
        </w:numPr>
        <w:ind w:left="0" w:firstLine="567"/>
        <w:jc w:val="both"/>
      </w:pPr>
      <w:r w:rsidRPr="009E5F73">
        <w:t>передача и развитие лучших традиций российского воинства;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п</w:t>
      </w:r>
      <w:r w:rsidR="00211889" w:rsidRPr="009E5F73">
        <w:t>ротиводействие проявлениям политического и религиозного экстремизма в молодежной среде;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п</w:t>
      </w:r>
      <w:r w:rsidR="00211889" w:rsidRPr="009E5F73">
        <w:t>овышение качественного уровня проводимых мероприятий различных форм;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и</w:t>
      </w:r>
      <w:r w:rsidR="00436C2D">
        <w:t>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="00211889"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Default="00211889" w:rsidP="00DB1E93">
      <w:pPr>
        <w:pStyle w:val="a9"/>
        <w:ind w:firstLine="567"/>
        <w:jc w:val="both"/>
      </w:pPr>
      <w:r w:rsidRPr="00E83882">
        <w:t>По результатам реализации программы число жителей, принявших в них участие</w:t>
      </w:r>
      <w:r w:rsidR="00364959">
        <w:t>,</w:t>
      </w:r>
      <w:r w:rsidR="00DA58BA">
        <w:t xml:space="preserve">составит </w:t>
      </w:r>
      <w:r w:rsidR="007C5453">
        <w:t xml:space="preserve">12,6 </w:t>
      </w:r>
      <w:r w:rsidRPr="00E83882">
        <w:t>тысяч человек</w:t>
      </w:r>
      <w:r w:rsidR="004A2314" w:rsidRPr="00E83882">
        <w:t>.</w:t>
      </w:r>
    </w:p>
    <w:p w:rsidR="007D5325" w:rsidRDefault="00DA58BA" w:rsidP="004A2314">
      <w:pPr>
        <w:pStyle w:val="a9"/>
        <w:ind w:firstLine="708"/>
        <w:jc w:val="both"/>
      </w:pPr>
      <w:r>
        <w:t>Мероприятия программы будут способствовать</w:t>
      </w:r>
      <w:r w:rsidR="00364959">
        <w:t>: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Снижению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211889" w:rsidP="00211889">
      <w:pPr>
        <w:pStyle w:val="a9"/>
        <w:jc w:val="both"/>
      </w:pPr>
      <w:r w:rsidRPr="009E5F73">
        <w:t>- Заинтересованности различных слоев населения муниципального образования в реализации Программы.</w:t>
      </w:r>
    </w:p>
    <w:p w:rsidR="00AC6AF1" w:rsidRDefault="00AC6AF1" w:rsidP="00883B7B">
      <w:pPr>
        <w:pStyle w:val="a9"/>
        <w:ind w:firstLine="708"/>
        <w:jc w:val="both"/>
      </w:pPr>
      <w: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Default="00AC6AF1" w:rsidP="00883B7B">
      <w:pPr>
        <w:pStyle w:val="a9"/>
        <w:ind w:firstLine="708"/>
        <w:jc w:val="both"/>
      </w:pPr>
      <w: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C6AF1" w:rsidRDefault="00AC6AF1" w:rsidP="00211889">
      <w:pPr>
        <w:pStyle w:val="a9"/>
        <w:jc w:val="both"/>
      </w:pPr>
    </w:p>
    <w:p w:rsidR="007E23AE" w:rsidRPr="004037AF" w:rsidRDefault="007E23AE" w:rsidP="00607735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037AF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4037AF">
        <w:rPr>
          <w:rFonts w:ascii="Times New Roman" w:hAnsi="Times New Roman"/>
          <w:b/>
          <w:bCs/>
          <w:sz w:val="24"/>
          <w:szCs w:val="24"/>
        </w:rPr>
        <w:t>)</w:t>
      </w:r>
      <w:r w:rsidR="00E55C4A">
        <w:rPr>
          <w:rFonts w:ascii="Times New Roman" w:hAnsi="Times New Roman"/>
          <w:b/>
          <w:bCs/>
          <w:sz w:val="24"/>
          <w:szCs w:val="24"/>
        </w:rPr>
        <w:t xml:space="preserve">муниципальной </w:t>
      </w:r>
      <w:r w:rsidRPr="004037AF">
        <w:rPr>
          <w:rFonts w:ascii="Times New Roman" w:hAnsi="Times New Roman"/>
          <w:b/>
          <w:bCs/>
          <w:sz w:val="24"/>
          <w:szCs w:val="24"/>
        </w:rPr>
        <w:t>программы</w:t>
      </w: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F080A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F080A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F080A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F080A" w:rsidRDefault="002E1692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(2020</w:t>
            </w:r>
            <w:r w:rsidR="007E23AE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F080A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</w:t>
            </w:r>
            <w:r w:rsidR="002E1692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ущий год (2021</w:t>
            </w:r>
            <w:r w:rsidR="007E23AE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F080A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2E1692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(2022</w:t>
            </w: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74E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2E1692" w:rsidRPr="00585AF1" w:rsidTr="00A65DB0">
        <w:tc>
          <w:tcPr>
            <w:tcW w:w="540" w:type="dxa"/>
            <w:vMerge w:val="restart"/>
          </w:tcPr>
          <w:p w:rsidR="002E1692" w:rsidRPr="00585AF1" w:rsidRDefault="002E1692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2E1692" w:rsidRPr="001173B7" w:rsidRDefault="002E1692" w:rsidP="00A73D8A">
            <w:pPr>
              <w:widowControl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Увеличение числа граждан, проживающих в 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подростков, молодежи и граждан города </w:t>
            </w:r>
          </w:p>
          <w:p w:rsidR="002E1692" w:rsidRPr="001173B7" w:rsidRDefault="002E1692" w:rsidP="00A73D8A">
            <w:pPr>
              <w:widowControl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2E1692" w:rsidRPr="001173B7" w:rsidRDefault="002E1692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2E1692" w:rsidRPr="001173B7" w:rsidRDefault="002E1692" w:rsidP="008E72E0">
            <w:pPr>
              <w:widowControl/>
              <w:jc w:val="left"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71" w:type="dxa"/>
          </w:tcPr>
          <w:p w:rsidR="002E1692" w:rsidRPr="001173B7" w:rsidRDefault="004B075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01" w:type="dxa"/>
            <w:shd w:val="clear" w:color="auto" w:fill="auto"/>
          </w:tcPr>
          <w:p w:rsidR="002E1692" w:rsidRPr="001173B7" w:rsidRDefault="002E1692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</w:t>
            </w:r>
            <w:r w:rsidR="00931D64"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353,6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977,8</w:t>
            </w:r>
          </w:p>
        </w:tc>
        <w:tc>
          <w:tcPr>
            <w:tcW w:w="1271" w:type="dxa"/>
          </w:tcPr>
          <w:p w:rsidR="002E1692" w:rsidRPr="001173B7" w:rsidRDefault="00A429F0" w:rsidP="00313522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3634,1</w:t>
            </w:r>
          </w:p>
        </w:tc>
        <w:tc>
          <w:tcPr>
            <w:tcW w:w="1201" w:type="dxa"/>
          </w:tcPr>
          <w:p w:rsidR="002E1692" w:rsidRPr="001173B7" w:rsidRDefault="00931D64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</w:t>
            </w:r>
            <w:r w:rsidR="006E3B00"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8,01</w:t>
            </w:r>
          </w:p>
        </w:tc>
        <w:tc>
          <w:tcPr>
            <w:tcW w:w="1148" w:type="dxa"/>
          </w:tcPr>
          <w:p w:rsidR="002E1692" w:rsidRPr="001173B7" w:rsidRDefault="004B075E" w:rsidP="004B075E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11,6</w:t>
            </w:r>
          </w:p>
        </w:tc>
        <w:tc>
          <w:tcPr>
            <w:tcW w:w="1271" w:type="dxa"/>
          </w:tcPr>
          <w:p w:rsidR="002E1692" w:rsidRPr="001173B7" w:rsidRDefault="004B075E" w:rsidP="00A73D8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12,6</w:t>
            </w:r>
          </w:p>
        </w:tc>
        <w:tc>
          <w:tcPr>
            <w:tcW w:w="1201" w:type="dxa"/>
          </w:tcPr>
          <w:p w:rsidR="002E1692" w:rsidRPr="001173B7" w:rsidRDefault="00931D64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1,44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2E1692" w:rsidRPr="001173B7" w:rsidRDefault="002E1692" w:rsidP="008E72E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8,1</w:t>
            </w:r>
          </w:p>
        </w:tc>
        <w:tc>
          <w:tcPr>
            <w:tcW w:w="1148" w:type="dxa"/>
          </w:tcPr>
          <w:p w:rsidR="002E1692" w:rsidRPr="001173B7" w:rsidRDefault="004B075E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2</w:t>
            </w:r>
            <w:r w:rsidR="00750C70" w:rsidRPr="001173B7">
              <w:rPr>
                <w:szCs w:val="24"/>
              </w:rPr>
              <w:t>2,5</w:t>
            </w:r>
          </w:p>
        </w:tc>
        <w:tc>
          <w:tcPr>
            <w:tcW w:w="1271" w:type="dxa"/>
          </w:tcPr>
          <w:p w:rsidR="002E1692" w:rsidRPr="001173B7" w:rsidRDefault="00C277A6" w:rsidP="008E72E0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76,4</w:t>
            </w:r>
          </w:p>
        </w:tc>
        <w:tc>
          <w:tcPr>
            <w:tcW w:w="1201" w:type="dxa"/>
          </w:tcPr>
          <w:p w:rsidR="002E1692" w:rsidRPr="001173B7" w:rsidRDefault="00931D64" w:rsidP="002F151B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2,77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353,6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977,8</w:t>
            </w:r>
          </w:p>
        </w:tc>
        <w:tc>
          <w:tcPr>
            <w:tcW w:w="1271" w:type="dxa"/>
          </w:tcPr>
          <w:p w:rsidR="002E1692" w:rsidRPr="001173B7" w:rsidRDefault="004B075E" w:rsidP="00A73D8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3634,1</w:t>
            </w:r>
          </w:p>
        </w:tc>
        <w:tc>
          <w:tcPr>
            <w:tcW w:w="1201" w:type="dxa"/>
          </w:tcPr>
          <w:p w:rsidR="002E1692" w:rsidRPr="001173B7" w:rsidRDefault="00931D64" w:rsidP="004B075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</w:t>
            </w:r>
            <w:r w:rsidR="006E3B00"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883B7B" w:rsidRDefault="007E23AE" w:rsidP="00607735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</w:t>
      </w:r>
      <w:r w:rsidR="004778C2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679"/>
        <w:gridCol w:w="709"/>
        <w:gridCol w:w="708"/>
        <w:gridCol w:w="143"/>
        <w:gridCol w:w="1134"/>
        <w:gridCol w:w="991"/>
        <w:gridCol w:w="142"/>
        <w:gridCol w:w="992"/>
      </w:tblGrid>
      <w:tr w:rsidR="000750E3" w:rsidRPr="00585AF1" w:rsidTr="004037AF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67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07735" w:rsidRDefault="000750E3" w:rsidP="0060773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Срок исполне</w:t>
            </w:r>
          </w:p>
          <w:p w:rsidR="000750E3" w:rsidRPr="00585AF1" w:rsidRDefault="000750E3" w:rsidP="0060773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1133" w:type="dxa"/>
            <w:gridSpan w:val="2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4037AF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133" w:type="dxa"/>
            <w:gridSpan w:val="2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D54674" w:rsidRPr="00585AF1" w:rsidTr="00DB1E93">
        <w:tc>
          <w:tcPr>
            <w:tcW w:w="10207" w:type="dxa"/>
            <w:gridSpan w:val="9"/>
            <w:shd w:val="clear" w:color="auto" w:fill="auto"/>
            <w:vAlign w:val="center"/>
          </w:tcPr>
          <w:p w:rsidR="00D54674" w:rsidRPr="00585AF1" w:rsidRDefault="00D54674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 отдельному плану</w:t>
            </w:r>
          </w:p>
        </w:tc>
        <w:tc>
          <w:tcPr>
            <w:tcW w:w="1133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3.</w:t>
            </w:r>
          </w:p>
        </w:tc>
        <w:tc>
          <w:tcPr>
            <w:tcW w:w="467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9F0B48" w:rsidRDefault="009F0B48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</w:t>
            </w:r>
            <w:r w:rsidR="000750E3" w:rsidRPr="009F0B48">
              <w:rPr>
                <w:szCs w:val="24"/>
              </w:rPr>
              <w:t>о отдельному плану</w:t>
            </w:r>
          </w:p>
        </w:tc>
        <w:tc>
          <w:tcPr>
            <w:tcW w:w="1133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</w:t>
            </w:r>
          </w:p>
        </w:tc>
        <w:tc>
          <w:tcPr>
            <w:tcW w:w="467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я</w:t>
            </w:r>
            <w:r w:rsidR="000750E3" w:rsidRPr="009F0B48">
              <w:rPr>
                <w:szCs w:val="24"/>
              </w:rPr>
              <w:t>нварь-декабрь</w:t>
            </w:r>
          </w:p>
          <w:p w:rsidR="000750E3" w:rsidRPr="009F0B48" w:rsidRDefault="00585AF1" w:rsidP="00883B7B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(по </w:t>
            </w:r>
            <w:r w:rsidR="000750E3" w:rsidRPr="009F0B48">
              <w:rPr>
                <w:szCs w:val="24"/>
              </w:rPr>
              <w:t>отдельному плану)</w:t>
            </w:r>
          </w:p>
        </w:tc>
        <w:tc>
          <w:tcPr>
            <w:tcW w:w="1133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D54674" w:rsidRPr="00D54674" w:rsidTr="00DA58BA">
        <w:tc>
          <w:tcPr>
            <w:tcW w:w="709" w:type="dxa"/>
            <w:shd w:val="clear" w:color="auto" w:fill="auto"/>
          </w:tcPr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  <w:r w:rsidRPr="00D54674">
              <w:rPr>
                <w:b/>
                <w:bCs/>
                <w:sz w:val="22"/>
                <w:szCs w:val="22"/>
                <w:lang w:val="en-US"/>
              </w:rPr>
              <w:t>I.</w:t>
            </w:r>
          </w:p>
        </w:tc>
        <w:tc>
          <w:tcPr>
            <w:tcW w:w="9498" w:type="dxa"/>
            <w:gridSpan w:val="8"/>
            <w:shd w:val="clear" w:color="auto" w:fill="auto"/>
          </w:tcPr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D54674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</w:tr>
      <w:tr w:rsidR="000750E3" w:rsidRPr="00585AF1" w:rsidTr="001173B7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b/>
                <w:szCs w:val="24"/>
                <w:lang w:val="en-US"/>
              </w:rPr>
            </w:pPr>
            <w:r w:rsidRPr="009F0B48">
              <w:rPr>
                <w:b/>
                <w:szCs w:val="24"/>
                <w:lang w:val="en-US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0750E3" w:rsidRDefault="000750E3" w:rsidP="00EF0725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9F0B48">
              <w:rPr>
                <w:b/>
                <w:szCs w:val="24"/>
              </w:rPr>
              <w:t>М.Ю.Малофеева</w:t>
            </w:r>
            <w:proofErr w:type="spellEnd"/>
          </w:p>
          <w:p w:rsidR="003910A1" w:rsidRPr="009F0B48" w:rsidRDefault="003910A1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607735" w:rsidRDefault="009F3146" w:rsidP="00EF0725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825BA0" w:rsidRPr="00607735">
              <w:rPr>
                <w:szCs w:val="24"/>
              </w:rPr>
              <w:t>ыс</w:t>
            </w:r>
            <w:r w:rsidRPr="00607735">
              <w:rPr>
                <w:szCs w:val="24"/>
              </w:rPr>
              <w:t>.</w:t>
            </w:r>
            <w:r w:rsidR="000750E3" w:rsidRPr="00607735">
              <w:rPr>
                <w:szCs w:val="24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607735" w:rsidRDefault="000750E3" w:rsidP="00EF0725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607735" w:rsidRDefault="000750E3" w:rsidP="00EF0725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 -май</w:t>
            </w:r>
          </w:p>
        </w:tc>
        <w:tc>
          <w:tcPr>
            <w:tcW w:w="991" w:type="dxa"/>
            <w:shd w:val="clear" w:color="auto" w:fill="auto"/>
          </w:tcPr>
          <w:p w:rsidR="000750E3" w:rsidRPr="009F0B48" w:rsidRDefault="0094558D" w:rsidP="0094558D">
            <w:pPr>
              <w:pStyle w:val="a9"/>
              <w:jc w:val="center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237,3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50E3" w:rsidRPr="009F0B48" w:rsidRDefault="001173B7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96441A" w:rsidRPr="00585AF1" w:rsidTr="001173B7">
        <w:tc>
          <w:tcPr>
            <w:tcW w:w="709" w:type="dxa"/>
            <w:shd w:val="clear" w:color="auto" w:fill="auto"/>
          </w:tcPr>
          <w:p w:rsidR="0096441A" w:rsidRPr="009F0B48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1.2</w:t>
            </w:r>
            <w:r w:rsidR="00FF3C7B" w:rsidRPr="009F0B48">
              <w:rPr>
                <w:szCs w:val="24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96441A" w:rsidRPr="001173B7" w:rsidRDefault="00757913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Афиш, пригласительные билеты</w:t>
            </w:r>
            <w:r w:rsidR="0096441A" w:rsidRPr="001173B7">
              <w:rPr>
                <w:szCs w:val="24"/>
              </w:rPr>
              <w:t>, грамот</w:t>
            </w:r>
            <w:r w:rsidRPr="001173B7">
              <w:rPr>
                <w:szCs w:val="24"/>
              </w:rPr>
              <w:t>ы, благодарственные пись</w:t>
            </w:r>
            <w:r w:rsidR="0096441A" w:rsidRPr="001173B7">
              <w:rPr>
                <w:szCs w:val="24"/>
              </w:rPr>
              <w:t>м</w:t>
            </w:r>
            <w:r w:rsidRPr="001173B7">
              <w:rPr>
                <w:szCs w:val="24"/>
              </w:rPr>
              <w:t>а</w:t>
            </w:r>
            <w:r w:rsidR="0093622A" w:rsidRPr="001173B7">
              <w:rPr>
                <w:szCs w:val="24"/>
              </w:rPr>
              <w:t>, дипломы</w:t>
            </w:r>
            <w:r w:rsidRPr="001173B7">
              <w:rPr>
                <w:szCs w:val="24"/>
              </w:rPr>
              <w:t>, программки для мероприятия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 -май</w:t>
            </w:r>
          </w:p>
        </w:tc>
        <w:tc>
          <w:tcPr>
            <w:tcW w:w="991" w:type="dxa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96441A" w:rsidRPr="00585AF1" w:rsidTr="001173B7">
        <w:tc>
          <w:tcPr>
            <w:tcW w:w="709" w:type="dxa"/>
            <w:shd w:val="clear" w:color="auto" w:fill="auto"/>
          </w:tcPr>
          <w:p w:rsidR="0096441A" w:rsidRPr="009F0B48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1.3</w:t>
            </w:r>
            <w:r w:rsidR="00FF3C7B" w:rsidRPr="009F0B48">
              <w:rPr>
                <w:szCs w:val="24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96441A" w:rsidRPr="001173B7" w:rsidRDefault="0096441A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 -май</w:t>
            </w:r>
          </w:p>
        </w:tc>
        <w:tc>
          <w:tcPr>
            <w:tcW w:w="991" w:type="dxa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96441A" w:rsidRPr="00D54674" w:rsidTr="001173B7">
        <w:tc>
          <w:tcPr>
            <w:tcW w:w="709" w:type="dxa"/>
            <w:shd w:val="clear" w:color="auto" w:fill="auto"/>
          </w:tcPr>
          <w:p w:rsidR="0096441A" w:rsidRPr="009F0B48" w:rsidRDefault="0096441A" w:rsidP="0096441A">
            <w:pPr>
              <w:pStyle w:val="a9"/>
              <w:rPr>
                <w:b/>
                <w:bCs/>
                <w:szCs w:val="24"/>
              </w:rPr>
            </w:pPr>
            <w:r w:rsidRPr="009F0B48">
              <w:rPr>
                <w:b/>
                <w:bCs/>
                <w:szCs w:val="24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96441A" w:rsidRPr="001173B7" w:rsidRDefault="0096441A" w:rsidP="0096441A">
            <w:pPr>
              <w:pStyle w:val="a9"/>
              <w:rPr>
                <w:b/>
                <w:bCs/>
                <w:szCs w:val="24"/>
              </w:rPr>
            </w:pPr>
            <w:r w:rsidRPr="001173B7">
              <w:rPr>
                <w:b/>
                <w:bCs/>
                <w:szCs w:val="24"/>
              </w:rPr>
              <w:t>Цикл встреч</w:t>
            </w:r>
            <w:r w:rsidRPr="001173B7">
              <w:rPr>
                <w:b/>
                <w:bCs/>
                <w:szCs w:val="24"/>
                <w:lang w:val="en-US"/>
              </w:rPr>
              <w:t>c</w:t>
            </w:r>
            <w:r w:rsidRPr="001173B7">
              <w:rPr>
                <w:b/>
                <w:bCs/>
                <w:szCs w:val="24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т</w:t>
            </w:r>
            <w:r w:rsidR="0096441A" w:rsidRPr="00607735">
              <w:rPr>
                <w:bCs/>
                <w:szCs w:val="24"/>
              </w:rPr>
              <w:t>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96441A" w:rsidP="0096441A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96441A" w:rsidRPr="00607735" w:rsidRDefault="0096441A" w:rsidP="001173B7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март-</w:t>
            </w:r>
            <w:r w:rsidR="001173B7" w:rsidRPr="00607735">
              <w:rPr>
                <w:bCs/>
                <w:szCs w:val="24"/>
              </w:rPr>
              <w:t>ноябрь</w:t>
            </w:r>
          </w:p>
        </w:tc>
        <w:tc>
          <w:tcPr>
            <w:tcW w:w="991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96441A" w:rsidRPr="001173B7" w:rsidRDefault="001173B7" w:rsidP="003910A1">
            <w:pPr>
              <w:pStyle w:val="a9"/>
              <w:ind w:right="-108"/>
              <w:rPr>
                <w:b/>
                <w:bCs/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134" w:type="dxa"/>
            <w:gridSpan w:val="2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-</w:t>
            </w:r>
          </w:p>
        </w:tc>
      </w:tr>
      <w:tr w:rsidR="001173B7" w:rsidRPr="00585AF1" w:rsidTr="001173B7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2.1.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весенней встрече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март-май</w:t>
            </w:r>
          </w:p>
        </w:tc>
        <w:tc>
          <w:tcPr>
            <w:tcW w:w="991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</w:tr>
      <w:tr w:rsidR="001173B7" w:rsidRPr="00585AF1" w:rsidTr="001173B7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2.2.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осенней встрече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сентябрь-октябрь</w:t>
            </w:r>
          </w:p>
        </w:tc>
        <w:tc>
          <w:tcPr>
            <w:tcW w:w="991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</w:tr>
      <w:tr w:rsidR="001173B7" w:rsidRPr="00585AF1" w:rsidTr="001173B7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2.3.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D54674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День допризывной молодежи в войсковой части (</w:t>
            </w:r>
            <w:r w:rsidRPr="001173B7">
              <w:rPr>
                <w:b/>
                <w:szCs w:val="24"/>
              </w:rPr>
              <w:t>2</w:t>
            </w:r>
            <w:r w:rsidRPr="001173B7">
              <w:rPr>
                <w:szCs w:val="24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о</w:t>
            </w:r>
            <w:r w:rsidRPr="001173B7">
              <w:rPr>
                <w:szCs w:val="24"/>
              </w:rPr>
              <w:t>ктябрь-ноябрь</w:t>
            </w:r>
          </w:p>
        </w:tc>
        <w:tc>
          <w:tcPr>
            <w:tcW w:w="991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b/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  <w:highlight w:val="yellow"/>
              </w:rPr>
            </w:pPr>
            <w:r w:rsidRPr="001173B7">
              <w:rPr>
                <w:b/>
                <w:szCs w:val="24"/>
              </w:rPr>
              <w:t>-</w:t>
            </w:r>
          </w:p>
        </w:tc>
      </w:tr>
      <w:tr w:rsidR="001173B7" w:rsidRPr="00585AF1" w:rsidTr="001173B7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2.4.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</w:t>
            </w:r>
            <w:r w:rsidRPr="001173B7">
              <w:rPr>
                <w:szCs w:val="24"/>
              </w:rPr>
              <w:t>прель -сентябрь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910A1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</w:t>
            </w:r>
            <w:proofErr w:type="spellStart"/>
            <w:r w:rsidRPr="001173B7">
              <w:rPr>
                <w:szCs w:val="24"/>
              </w:rPr>
              <w:t>Информацион</w:t>
            </w:r>
            <w:proofErr w:type="spellEnd"/>
          </w:p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proofErr w:type="spellStart"/>
            <w:r w:rsidRPr="001173B7">
              <w:rPr>
                <w:szCs w:val="24"/>
              </w:rPr>
              <w:t>ный</w:t>
            </w:r>
            <w:proofErr w:type="spellEnd"/>
            <w:r w:rsidRPr="001173B7">
              <w:rPr>
                <w:szCs w:val="24"/>
              </w:rPr>
              <w:t xml:space="preserve"> центр»</w:t>
            </w:r>
          </w:p>
        </w:tc>
      </w:tr>
      <w:tr w:rsidR="001173B7" w:rsidRPr="00585AF1" w:rsidTr="001173B7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237,3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</w:p>
        </w:tc>
      </w:tr>
      <w:tr w:rsidR="001173B7" w:rsidRPr="00D54674" w:rsidTr="00DA58B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bCs/>
                <w:szCs w:val="24"/>
                <w:lang w:val="en-US"/>
              </w:rPr>
            </w:pPr>
            <w:r w:rsidRPr="009F0B48">
              <w:rPr>
                <w:b/>
                <w:bCs/>
                <w:szCs w:val="24"/>
                <w:lang w:val="en-US"/>
              </w:rPr>
              <w:t>II</w:t>
            </w:r>
          </w:p>
        </w:tc>
        <w:tc>
          <w:tcPr>
            <w:tcW w:w="9498" w:type="dxa"/>
            <w:gridSpan w:val="8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bCs/>
                <w:szCs w:val="24"/>
                <w:u w:val="single"/>
              </w:rPr>
            </w:pPr>
            <w:r w:rsidRPr="001173B7">
              <w:rPr>
                <w:b/>
                <w:bCs/>
                <w:szCs w:val="24"/>
                <w:u w:val="single"/>
              </w:rPr>
              <w:t>Организация и проведение мероприятий для жителей города</w:t>
            </w:r>
          </w:p>
          <w:p w:rsidR="001173B7" w:rsidRPr="001173B7" w:rsidRDefault="001173B7" w:rsidP="0096441A">
            <w:pPr>
              <w:pStyle w:val="a9"/>
              <w:rPr>
                <w:b/>
                <w:bCs/>
                <w:szCs w:val="24"/>
              </w:rPr>
            </w:pPr>
          </w:p>
        </w:tc>
      </w:tr>
      <w:tr w:rsidR="001173B7" w:rsidRPr="00D54674" w:rsidTr="009221F3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78-й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1173B7" w:rsidRPr="00607735" w:rsidRDefault="00763780" w:rsidP="00763780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1173B7" w:rsidRPr="00607735">
              <w:rPr>
                <w:szCs w:val="24"/>
              </w:rPr>
              <w:t>ыс.чел</w:t>
            </w:r>
            <w:r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0,5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январь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495,5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1173B7" w:rsidRPr="00585AF1" w:rsidTr="009221F3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1.1.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Участие в торжественно-траурном митинге, посвященном 78-й годовщине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</w:t>
            </w:r>
            <w:r w:rsidR="001173B7" w:rsidRPr="001173B7">
              <w:rPr>
                <w:szCs w:val="24"/>
              </w:rPr>
              <w:t>ыс.чел</w:t>
            </w:r>
            <w:r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0,37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январь</w:t>
            </w:r>
          </w:p>
        </w:tc>
        <w:tc>
          <w:tcPr>
            <w:tcW w:w="991" w:type="dxa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9221F3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1.2.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Торжественный прием ветеранов Отечественной войны, посвященный 78-й годовщине полного освобождения Ленинграда от фашистской блокады в голы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0,03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январь</w:t>
            </w:r>
          </w:p>
        </w:tc>
        <w:tc>
          <w:tcPr>
            <w:tcW w:w="991" w:type="dxa"/>
            <w:shd w:val="clear" w:color="auto" w:fill="auto"/>
          </w:tcPr>
          <w:p w:rsidR="001173B7" w:rsidRPr="00763780" w:rsidRDefault="001173B7" w:rsidP="00763780">
            <w:pPr>
              <w:pStyle w:val="a9"/>
              <w:rPr>
                <w:szCs w:val="24"/>
              </w:rPr>
            </w:pPr>
            <w:r w:rsidRPr="00763780">
              <w:rPr>
                <w:szCs w:val="24"/>
              </w:rPr>
              <w:t>41,4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1173B7" w:rsidRPr="00585AF1" w:rsidTr="009221F3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1.3.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93622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1173B7" w:rsidRPr="00763780" w:rsidRDefault="00763780" w:rsidP="0093622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январь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1173B7" w:rsidRPr="00585AF1" w:rsidTr="009221F3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1.4.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93622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Поздравление ветеранов с 78-й годовщиной полного освобождения Ленинграда от фашистской блокады в годы Великой Отечественной войны 1941-1945 год</w:t>
            </w:r>
          </w:p>
        </w:tc>
        <w:tc>
          <w:tcPr>
            <w:tcW w:w="709" w:type="dxa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szCs w:val="24"/>
                <w:highlight w:val="yellow"/>
              </w:rPr>
            </w:pPr>
            <w:r w:rsidRPr="00763780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763780" w:rsidP="0093622A">
            <w:pPr>
              <w:pStyle w:val="a9"/>
              <w:rPr>
                <w:szCs w:val="24"/>
                <w:highlight w:val="yellow"/>
              </w:rPr>
            </w:pPr>
            <w:r w:rsidRPr="001173B7">
              <w:rPr>
                <w:szCs w:val="24"/>
              </w:rPr>
              <w:t>392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  <w:highlight w:val="yellow"/>
              </w:rPr>
            </w:pPr>
            <w:r w:rsidRPr="00763780">
              <w:rPr>
                <w:szCs w:val="24"/>
              </w:rPr>
              <w:t>январь</w:t>
            </w:r>
          </w:p>
        </w:tc>
        <w:tc>
          <w:tcPr>
            <w:tcW w:w="991" w:type="dxa"/>
            <w:shd w:val="clear" w:color="auto" w:fill="auto"/>
          </w:tcPr>
          <w:p w:rsidR="001173B7" w:rsidRPr="00763780" w:rsidRDefault="001173B7" w:rsidP="00763780">
            <w:pPr>
              <w:pStyle w:val="a9"/>
              <w:rPr>
                <w:szCs w:val="24"/>
                <w:highlight w:val="yellow"/>
              </w:rPr>
            </w:pPr>
            <w:r w:rsidRPr="00763780">
              <w:rPr>
                <w:szCs w:val="24"/>
              </w:rPr>
              <w:t>454,1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D54674" w:rsidTr="009221F3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1173B7" w:rsidRDefault="001173B7" w:rsidP="005874EE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  <w:p w:rsidR="003910A1" w:rsidRPr="001173B7" w:rsidRDefault="003910A1" w:rsidP="005874EE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73B7" w:rsidRPr="00607735" w:rsidRDefault="00763780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1173B7" w:rsidRPr="00607735">
              <w:rPr>
                <w:szCs w:val="24"/>
              </w:rPr>
              <w:t>ыс.чел</w:t>
            </w:r>
            <w:r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3,0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607735" w:rsidRDefault="00763780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июнь-сентябрь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844,2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szCs w:val="24"/>
              </w:rPr>
            </w:pPr>
            <w:r w:rsidRPr="00763780">
              <w:rPr>
                <w:szCs w:val="24"/>
              </w:rPr>
              <w:t>-</w:t>
            </w:r>
          </w:p>
        </w:tc>
      </w:tr>
      <w:tr w:rsidR="001173B7" w:rsidRPr="00585AF1" w:rsidTr="009221F3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2.1.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Торжественное возложение корзин и цветов к стеле «Ломоносов-город воинской славы», посвященное 81-й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</w:t>
            </w:r>
          </w:p>
        </w:tc>
        <w:tc>
          <w:tcPr>
            <w:tcW w:w="991" w:type="dxa"/>
            <w:shd w:val="clear" w:color="auto" w:fill="auto"/>
          </w:tcPr>
          <w:p w:rsidR="001173B7" w:rsidRPr="00763780" w:rsidRDefault="001173B7" w:rsidP="0094558D">
            <w:pPr>
              <w:pStyle w:val="a9"/>
              <w:jc w:val="center"/>
              <w:rPr>
                <w:szCs w:val="24"/>
              </w:rPr>
            </w:pPr>
            <w:r w:rsidRPr="00763780">
              <w:rPr>
                <w:szCs w:val="24"/>
              </w:rPr>
              <w:t>61,7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9221F3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2.2.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Торжественная патриотическая акция «Лучи Победы»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</w:t>
            </w:r>
          </w:p>
        </w:tc>
        <w:tc>
          <w:tcPr>
            <w:tcW w:w="991" w:type="dxa"/>
            <w:shd w:val="clear" w:color="auto" w:fill="auto"/>
          </w:tcPr>
          <w:p w:rsidR="001173B7" w:rsidRPr="00763780" w:rsidRDefault="001173B7" w:rsidP="0094558D">
            <w:pPr>
              <w:pStyle w:val="a9"/>
              <w:jc w:val="center"/>
              <w:rPr>
                <w:szCs w:val="24"/>
              </w:rPr>
            </w:pPr>
            <w:r w:rsidRPr="00763780">
              <w:rPr>
                <w:szCs w:val="24"/>
              </w:rPr>
              <w:t>446,7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9221F3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2.3.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Автопробег «Непокоренный плацдарм», посвященный 81-й годовщине образования </w:t>
            </w:r>
            <w:proofErr w:type="spellStart"/>
            <w:r w:rsidRPr="001173B7">
              <w:rPr>
                <w:szCs w:val="24"/>
              </w:rPr>
              <w:t>Ораниенбаумского</w:t>
            </w:r>
            <w:proofErr w:type="spellEnd"/>
            <w:r w:rsidRPr="001173B7">
              <w:rPr>
                <w:szCs w:val="24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сентябрь</w:t>
            </w:r>
          </w:p>
        </w:tc>
        <w:tc>
          <w:tcPr>
            <w:tcW w:w="991" w:type="dxa"/>
            <w:shd w:val="clear" w:color="auto" w:fill="auto"/>
          </w:tcPr>
          <w:p w:rsidR="001173B7" w:rsidRPr="00763780" w:rsidRDefault="001173B7" w:rsidP="0094558D">
            <w:pPr>
              <w:pStyle w:val="a9"/>
              <w:jc w:val="center"/>
              <w:rPr>
                <w:szCs w:val="24"/>
              </w:rPr>
            </w:pPr>
            <w:r w:rsidRPr="00763780">
              <w:rPr>
                <w:szCs w:val="24"/>
              </w:rPr>
              <w:t>46,4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763780" w:rsidRPr="00585AF1" w:rsidTr="009221F3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2.4.</w:t>
            </w:r>
          </w:p>
        </w:tc>
        <w:tc>
          <w:tcPr>
            <w:tcW w:w="467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Афиши для мероприятий п.2.1.-2.3.</w:t>
            </w:r>
          </w:p>
        </w:tc>
        <w:tc>
          <w:tcPr>
            <w:tcW w:w="709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июнь-сентябрь</w:t>
            </w:r>
          </w:p>
        </w:tc>
        <w:tc>
          <w:tcPr>
            <w:tcW w:w="991" w:type="dxa"/>
            <w:shd w:val="clear" w:color="auto" w:fill="auto"/>
          </w:tcPr>
          <w:p w:rsidR="00763780" w:rsidRPr="001173B7" w:rsidRDefault="00763780" w:rsidP="00763780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763780">
            <w:pPr>
              <w:pStyle w:val="a9"/>
              <w:jc w:val="center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763780" w:rsidRPr="00585AF1" w:rsidTr="009221F3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2.5.</w:t>
            </w:r>
          </w:p>
        </w:tc>
        <w:tc>
          <w:tcPr>
            <w:tcW w:w="467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июнь-сентябрь</w:t>
            </w:r>
          </w:p>
        </w:tc>
        <w:tc>
          <w:tcPr>
            <w:tcW w:w="991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763780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763780" w:rsidRPr="00D54674" w:rsidTr="009221F3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3.</w:t>
            </w:r>
          </w:p>
        </w:tc>
        <w:tc>
          <w:tcPr>
            <w:tcW w:w="467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Организации мероприятий, посвященных Дню воина-интернационалиста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 чел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0,1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февраль</w:t>
            </w:r>
          </w:p>
        </w:tc>
        <w:tc>
          <w:tcPr>
            <w:tcW w:w="991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763780" w:rsidRPr="00585AF1" w:rsidTr="009221F3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3.1.</w:t>
            </w:r>
          </w:p>
        </w:tc>
        <w:tc>
          <w:tcPr>
            <w:tcW w:w="467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возложении на мемориале </w:t>
            </w:r>
            <w:proofErr w:type="spellStart"/>
            <w:r w:rsidRPr="001173B7">
              <w:rPr>
                <w:szCs w:val="24"/>
              </w:rPr>
              <w:t>Илики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0,1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февраль</w:t>
            </w:r>
          </w:p>
        </w:tc>
        <w:tc>
          <w:tcPr>
            <w:tcW w:w="991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763780" w:rsidRPr="00585AF1" w:rsidTr="009221F3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4.</w:t>
            </w:r>
          </w:p>
        </w:tc>
        <w:tc>
          <w:tcPr>
            <w:tcW w:w="467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мероприятиях, посвященных Международному Дню освобождения узников фашистских лагерей</w:t>
            </w:r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 чел</w:t>
            </w:r>
            <w:r w:rsidR="0007270D"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0,07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763780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b/>
                <w:szCs w:val="24"/>
              </w:rPr>
              <w:t>84,0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763780" w:rsidRPr="00585AF1" w:rsidTr="009221F3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4.1.</w:t>
            </w:r>
          </w:p>
        </w:tc>
        <w:tc>
          <w:tcPr>
            <w:tcW w:w="467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Торжественное чествование ветеранов - малолетних узников фашистских концлагерей</w:t>
            </w:r>
          </w:p>
        </w:tc>
        <w:tc>
          <w:tcPr>
            <w:tcW w:w="70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</w:t>
            </w:r>
            <w:r w:rsidR="0007270D">
              <w:rPr>
                <w:szCs w:val="24"/>
              </w:rPr>
              <w:t>07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763780" w:rsidRPr="00763780" w:rsidRDefault="00763780" w:rsidP="00763780">
            <w:pPr>
              <w:pStyle w:val="a9"/>
              <w:rPr>
                <w:szCs w:val="24"/>
              </w:rPr>
            </w:pPr>
            <w:r w:rsidRPr="00763780">
              <w:rPr>
                <w:szCs w:val="24"/>
              </w:rPr>
              <w:t>84,0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763780" w:rsidRPr="00585AF1" w:rsidTr="009221F3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4.2.</w:t>
            </w:r>
          </w:p>
        </w:tc>
        <w:tc>
          <w:tcPr>
            <w:tcW w:w="467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5.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Великой Отечественной войне 1941-1945 годов «Победный май»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3,0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1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1 075,0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5.1.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Историко-патриотическое мероприятие «Знамя Победы над Рейхстагом»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3,0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1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szCs w:val="24"/>
              </w:rPr>
            </w:pPr>
            <w:r w:rsidRPr="0007270D">
              <w:rPr>
                <w:szCs w:val="24"/>
              </w:rPr>
              <w:t>1075,0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5.2.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1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5.3.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  <w:highlight w:val="yellow"/>
              </w:rPr>
            </w:pPr>
            <w:r w:rsidRPr="001173B7">
              <w:rPr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1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6.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 в формате он-лайн</w:t>
            </w:r>
          </w:p>
        </w:tc>
        <w:tc>
          <w:tcPr>
            <w:tcW w:w="709" w:type="dxa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0,3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июль-декабрь</w:t>
            </w:r>
          </w:p>
        </w:tc>
        <w:tc>
          <w:tcPr>
            <w:tcW w:w="991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27</w:t>
            </w:r>
            <w:r w:rsidR="00D36A84">
              <w:rPr>
                <w:b/>
                <w:szCs w:val="24"/>
              </w:rPr>
              <w:t>8</w:t>
            </w:r>
            <w:r w:rsidR="0062156A">
              <w:rPr>
                <w:b/>
                <w:szCs w:val="24"/>
              </w:rPr>
              <w:t>,</w:t>
            </w:r>
            <w:r w:rsidR="00D36A84">
              <w:rPr>
                <w:b/>
                <w:szCs w:val="24"/>
              </w:rPr>
              <w:t>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6.1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Викторина «Слава </w:t>
            </w:r>
            <w:proofErr w:type="spellStart"/>
            <w:r w:rsidRPr="001173B7">
              <w:rPr>
                <w:szCs w:val="24"/>
              </w:rPr>
              <w:t>Военно</w:t>
            </w:r>
            <w:proofErr w:type="spellEnd"/>
            <w:r w:rsidRPr="001173B7">
              <w:rPr>
                <w:szCs w:val="24"/>
              </w:rPr>
              <w:t xml:space="preserve"> –Морского флота»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1173B7">
              <w:rPr>
                <w:szCs w:val="24"/>
              </w:rPr>
              <w:t>июль</w:t>
            </w:r>
          </w:p>
        </w:tc>
        <w:tc>
          <w:tcPr>
            <w:tcW w:w="991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94,0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6.2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Интеллектуальная игра «Офицерская стрелковая школа в Ораниенбауме», посвященная 140-летию</w:t>
            </w:r>
            <w:r>
              <w:rPr>
                <w:szCs w:val="24"/>
              </w:rPr>
              <w:t xml:space="preserve"> расположения ее в Ораниенбауме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ноябрь</w:t>
            </w:r>
          </w:p>
        </w:tc>
        <w:tc>
          <w:tcPr>
            <w:tcW w:w="991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</w:rPr>
            </w:pPr>
            <w:r w:rsidRPr="0007270D">
              <w:rPr>
                <w:szCs w:val="24"/>
              </w:rPr>
              <w:t>92,</w:t>
            </w:r>
            <w:r w:rsidR="00D36A84">
              <w:rPr>
                <w:szCs w:val="24"/>
              </w:rPr>
              <w:t>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6.3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D54674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Интеллектуальная игра «История Самарского полка в Ораниенбауме»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декабрь</w:t>
            </w:r>
          </w:p>
        </w:tc>
        <w:tc>
          <w:tcPr>
            <w:tcW w:w="991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</w:rPr>
            </w:pPr>
            <w:r w:rsidRPr="0007270D">
              <w:rPr>
                <w:szCs w:val="24"/>
              </w:rPr>
              <w:t>92,</w:t>
            </w:r>
            <w:r w:rsidR="00D36A84">
              <w:rPr>
                <w:szCs w:val="24"/>
              </w:rPr>
              <w:t>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6.4.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  <w:highlight w:val="yellow"/>
              </w:rPr>
            </w:pPr>
            <w:r w:rsidRPr="001173B7">
              <w:rPr>
                <w:szCs w:val="24"/>
              </w:rPr>
              <w:t>Грамоты, благодарственные письма, дипломы для мероприятий п.6.1- 6.3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июль-декабрь</w:t>
            </w:r>
          </w:p>
        </w:tc>
        <w:tc>
          <w:tcPr>
            <w:tcW w:w="991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6.5.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июль-декабрь</w:t>
            </w:r>
          </w:p>
        </w:tc>
        <w:tc>
          <w:tcPr>
            <w:tcW w:w="991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D54674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7.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81-й годовщине начала обороны Ленинграда и образования </w:t>
            </w:r>
            <w:proofErr w:type="spellStart"/>
            <w:r w:rsidRPr="001173B7">
              <w:rPr>
                <w:b/>
                <w:szCs w:val="24"/>
              </w:rPr>
              <w:t>Ораниенбаумского</w:t>
            </w:r>
            <w:proofErr w:type="spellEnd"/>
            <w:r w:rsidRPr="001173B7">
              <w:rPr>
                <w:b/>
                <w:szCs w:val="24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607735" w:rsidRDefault="006445B4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1,0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сентябрь</w:t>
            </w:r>
          </w:p>
        </w:tc>
        <w:tc>
          <w:tcPr>
            <w:tcW w:w="991" w:type="dxa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-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7.1.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</w:t>
            </w:r>
            <w:r w:rsidR="0007270D" w:rsidRPr="001173B7">
              <w:rPr>
                <w:szCs w:val="24"/>
              </w:rPr>
              <w:t>ыс.чел</w:t>
            </w:r>
            <w:r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1,0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сентябрь</w:t>
            </w:r>
          </w:p>
        </w:tc>
        <w:tc>
          <w:tcPr>
            <w:tcW w:w="991" w:type="dxa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</w:tr>
      <w:tr w:rsidR="006445B4" w:rsidRPr="00585AF1" w:rsidTr="009221F3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8.</w:t>
            </w:r>
          </w:p>
        </w:tc>
        <w:tc>
          <w:tcPr>
            <w:tcW w:w="467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0,2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Март -ноябрь</w:t>
            </w:r>
          </w:p>
        </w:tc>
        <w:tc>
          <w:tcPr>
            <w:tcW w:w="991" w:type="dxa"/>
            <w:shd w:val="clear" w:color="auto" w:fill="auto"/>
          </w:tcPr>
          <w:p w:rsidR="006445B4" w:rsidRPr="001173B7" w:rsidRDefault="006445B4" w:rsidP="001A146C">
            <w:pPr>
              <w:pStyle w:val="a9"/>
              <w:jc w:val="center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108,1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585AF1" w:rsidTr="009221F3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8.1.</w:t>
            </w:r>
          </w:p>
        </w:tc>
        <w:tc>
          <w:tcPr>
            <w:tcW w:w="467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Гражданско-патриотический 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0,2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Март -ноябрь</w:t>
            </w:r>
          </w:p>
        </w:tc>
        <w:tc>
          <w:tcPr>
            <w:tcW w:w="991" w:type="dxa"/>
            <w:shd w:val="clear" w:color="auto" w:fill="auto"/>
          </w:tcPr>
          <w:p w:rsidR="006445B4" w:rsidRPr="006445B4" w:rsidRDefault="006445B4" w:rsidP="001A146C">
            <w:pPr>
              <w:pStyle w:val="a9"/>
              <w:jc w:val="center"/>
              <w:rPr>
                <w:szCs w:val="24"/>
              </w:rPr>
            </w:pPr>
            <w:r w:rsidRPr="006445B4">
              <w:rPr>
                <w:szCs w:val="24"/>
              </w:rPr>
              <w:t>108,1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585AF1" w:rsidTr="009221F3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8.2.</w:t>
            </w:r>
          </w:p>
        </w:tc>
        <w:tc>
          <w:tcPr>
            <w:tcW w:w="4679" w:type="dxa"/>
            <w:shd w:val="clear" w:color="auto" w:fill="auto"/>
          </w:tcPr>
          <w:p w:rsidR="006445B4" w:rsidRPr="001173B7" w:rsidRDefault="006445B4" w:rsidP="008C1877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9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6445B4" w:rsidRPr="00585AF1" w:rsidTr="009221F3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8.3.</w:t>
            </w:r>
          </w:p>
        </w:tc>
        <w:tc>
          <w:tcPr>
            <w:tcW w:w="467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6445B4" w:rsidRPr="00D54674" w:rsidTr="009221F3">
        <w:tc>
          <w:tcPr>
            <w:tcW w:w="709" w:type="dxa"/>
            <w:shd w:val="clear" w:color="auto" w:fill="auto"/>
          </w:tcPr>
          <w:p w:rsidR="006445B4" w:rsidRPr="00DB1E93" w:rsidRDefault="006445B4" w:rsidP="00467CC9">
            <w:pPr>
              <w:pStyle w:val="a9"/>
              <w:rPr>
                <w:b/>
                <w:szCs w:val="24"/>
              </w:rPr>
            </w:pPr>
            <w:r w:rsidRPr="00DB1E93">
              <w:rPr>
                <w:b/>
                <w:szCs w:val="24"/>
              </w:rPr>
              <w:t>9.</w:t>
            </w:r>
          </w:p>
        </w:tc>
        <w:tc>
          <w:tcPr>
            <w:tcW w:w="4679" w:type="dxa"/>
            <w:shd w:val="clear" w:color="auto" w:fill="auto"/>
          </w:tcPr>
          <w:p w:rsidR="006445B4" w:rsidRDefault="006445B4" w:rsidP="00467CC9">
            <w:pPr>
              <w:pStyle w:val="a9"/>
              <w:rPr>
                <w:b/>
                <w:szCs w:val="24"/>
              </w:rPr>
            </w:pPr>
            <w:r w:rsidRPr="00DB1E93">
              <w:rPr>
                <w:b/>
                <w:szCs w:val="24"/>
              </w:rPr>
              <w:t>Организация перевозки жителей города Ломоносова во время проведения мероприятий Программы</w:t>
            </w:r>
          </w:p>
          <w:p w:rsidR="003910A1" w:rsidRPr="00DB1E93" w:rsidRDefault="003910A1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445B4" w:rsidRPr="00607735" w:rsidRDefault="00DB1E93" w:rsidP="006445B4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6445B4" w:rsidRPr="00607735">
              <w:rPr>
                <w:szCs w:val="24"/>
              </w:rPr>
              <w:t>ыс.чел</w:t>
            </w:r>
            <w:r w:rsidR="004A19FB"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6445B4" w:rsidRPr="00607735" w:rsidRDefault="006445B4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1,0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607735" w:rsidRDefault="006445B4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январь-декабрь</w:t>
            </w:r>
          </w:p>
        </w:tc>
        <w:tc>
          <w:tcPr>
            <w:tcW w:w="991" w:type="dxa"/>
            <w:shd w:val="clear" w:color="auto" w:fill="auto"/>
          </w:tcPr>
          <w:p w:rsidR="006445B4" w:rsidRPr="00DB1E93" w:rsidRDefault="006445B4" w:rsidP="00467CC9">
            <w:pPr>
              <w:pStyle w:val="a9"/>
              <w:rPr>
                <w:b/>
                <w:szCs w:val="24"/>
              </w:rPr>
            </w:pPr>
            <w:r w:rsidRPr="00DB1E93">
              <w:rPr>
                <w:b/>
                <w:szCs w:val="24"/>
              </w:rPr>
              <w:t>200,9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DB1E93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813CAC" w:rsidTr="009221F3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10.</w:t>
            </w:r>
          </w:p>
        </w:tc>
        <w:tc>
          <w:tcPr>
            <w:tcW w:w="467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Cs/>
                <w:szCs w:val="24"/>
              </w:rPr>
            </w:pPr>
            <w:r w:rsidRPr="00813CAC">
              <w:rPr>
                <w:bCs/>
                <w:szCs w:val="24"/>
              </w:rPr>
              <w:t>январь-декабрь</w:t>
            </w:r>
          </w:p>
        </w:tc>
        <w:tc>
          <w:tcPr>
            <w:tcW w:w="991" w:type="dxa"/>
            <w:shd w:val="clear" w:color="auto" w:fill="auto"/>
          </w:tcPr>
          <w:p w:rsidR="006445B4" w:rsidRPr="00813CAC" w:rsidRDefault="00813CAC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155,8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813CAC" w:rsidTr="00DB1E93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10.1.</w:t>
            </w:r>
          </w:p>
        </w:tc>
        <w:tc>
          <w:tcPr>
            <w:tcW w:w="4679" w:type="dxa"/>
            <w:shd w:val="clear" w:color="auto" w:fill="auto"/>
          </w:tcPr>
          <w:p w:rsidR="00DB1E93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Поставка венков, цветов и корзин</w:t>
            </w:r>
            <w:r w:rsidR="00DB1E93" w:rsidRPr="00813CAC">
              <w:rPr>
                <w:szCs w:val="24"/>
              </w:rPr>
              <w:t>:</w:t>
            </w:r>
          </w:p>
          <w:p w:rsidR="00DB1E93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 венки</w:t>
            </w:r>
          </w:p>
          <w:p w:rsidR="00DB1E93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-гвоздики</w:t>
            </w:r>
          </w:p>
          <w:p w:rsidR="006445B4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B1E93" w:rsidRPr="00813CAC" w:rsidRDefault="00607735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ш</w:t>
            </w:r>
            <w:r w:rsidR="00DB1E93" w:rsidRPr="00813CAC">
              <w:rPr>
                <w:szCs w:val="24"/>
              </w:rPr>
              <w:t>т.</w:t>
            </w:r>
          </w:p>
        </w:tc>
        <w:tc>
          <w:tcPr>
            <w:tcW w:w="708" w:type="dxa"/>
            <w:shd w:val="clear" w:color="auto" w:fill="auto"/>
          </w:tcPr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</w:p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14</w:t>
            </w:r>
          </w:p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1000</w:t>
            </w:r>
          </w:p>
          <w:p w:rsidR="006445B4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3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январь-декабрь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134,5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</w:p>
        </w:tc>
      </w:tr>
      <w:tr w:rsidR="006445B4" w:rsidRPr="00813CAC" w:rsidTr="00DB1E93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10.2.</w:t>
            </w:r>
          </w:p>
        </w:tc>
        <w:tc>
          <w:tcPr>
            <w:tcW w:w="467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 xml:space="preserve">Поставка букетов из живых цветов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445B4" w:rsidRPr="00813CAC" w:rsidRDefault="00607735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ш</w:t>
            </w:r>
            <w:r w:rsidR="00DB1E93" w:rsidRPr="00813CAC">
              <w:rPr>
                <w:szCs w:val="24"/>
              </w:rPr>
              <w:t>т.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445B4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январь-декабрь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21,3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</w:p>
        </w:tc>
      </w:tr>
      <w:tr w:rsidR="006445B4" w:rsidRPr="00813CAC" w:rsidTr="00DB1E93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11</w:t>
            </w:r>
          </w:p>
        </w:tc>
        <w:tc>
          <w:tcPr>
            <w:tcW w:w="467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час</w:t>
            </w:r>
          </w:p>
        </w:tc>
        <w:tc>
          <w:tcPr>
            <w:tcW w:w="708" w:type="dxa"/>
            <w:shd w:val="clear" w:color="auto" w:fill="auto"/>
          </w:tcPr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23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май-сентябрь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6445B4" w:rsidRPr="00813CAC" w:rsidRDefault="00D36A84" w:rsidP="00813CAC">
            <w:pPr>
              <w:pStyle w:val="a9"/>
              <w:ind w:left="-101" w:right="-112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121,7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611596" w:rsidTr="00DB1E93">
        <w:tc>
          <w:tcPr>
            <w:tcW w:w="709" w:type="dxa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  <w:r w:rsidRPr="00813CAC">
              <w:rPr>
                <w:b/>
                <w:bCs/>
                <w:szCs w:val="24"/>
              </w:rPr>
              <w:t>12</w:t>
            </w:r>
          </w:p>
        </w:tc>
        <w:tc>
          <w:tcPr>
            <w:tcW w:w="4679" w:type="dxa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  <w:r w:rsidRPr="00813CAC">
              <w:rPr>
                <w:b/>
                <w:bCs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813CAC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чел./</w:t>
            </w:r>
          </w:p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час</w:t>
            </w:r>
          </w:p>
        </w:tc>
        <w:tc>
          <w:tcPr>
            <w:tcW w:w="708" w:type="dxa"/>
            <w:shd w:val="clear" w:color="auto" w:fill="auto"/>
          </w:tcPr>
          <w:p w:rsidR="00813CAC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12 (ночь)</w:t>
            </w:r>
          </w:p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36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Май-июнь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6445B4" w:rsidRPr="00813CAC" w:rsidRDefault="0062156A" w:rsidP="00813CAC">
            <w:pPr>
              <w:pStyle w:val="a9"/>
              <w:ind w:left="-101" w:right="-112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32,8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</w:p>
        </w:tc>
      </w:tr>
      <w:tr w:rsidR="006445B4" w:rsidRPr="00585AF1" w:rsidTr="009221F3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13.</w:t>
            </w:r>
          </w:p>
        </w:tc>
        <w:tc>
          <w:tcPr>
            <w:tcW w:w="467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районных мероприятиях (поздравления с юбилейными, праздничными и знаменательными датами)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4A19FB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4A19FB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1173B7">
              <w:rPr>
                <w:szCs w:val="24"/>
              </w:rPr>
              <w:t xml:space="preserve"> течение года</w:t>
            </w:r>
          </w:p>
        </w:tc>
        <w:tc>
          <w:tcPr>
            <w:tcW w:w="991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611596" w:rsidTr="009221F3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bCs/>
                <w:szCs w:val="24"/>
              </w:rPr>
            </w:pPr>
            <w:r w:rsidRPr="009F0B48">
              <w:rPr>
                <w:bCs/>
                <w:szCs w:val="24"/>
              </w:rPr>
              <w:t>13.1.</w:t>
            </w:r>
          </w:p>
        </w:tc>
        <w:tc>
          <w:tcPr>
            <w:tcW w:w="467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r w:rsidRPr="001173B7">
              <w:rPr>
                <w:bCs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r>
              <w:rPr>
                <w:bCs/>
                <w:szCs w:val="24"/>
              </w:rPr>
              <w:t>в</w:t>
            </w:r>
            <w:r w:rsidRPr="001173B7">
              <w:rPr>
                <w:bCs/>
                <w:szCs w:val="24"/>
              </w:rPr>
              <w:t xml:space="preserve"> течение года</w:t>
            </w:r>
          </w:p>
        </w:tc>
        <w:tc>
          <w:tcPr>
            <w:tcW w:w="991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910A1" w:rsidRDefault="006445B4" w:rsidP="00B35088">
            <w:pPr>
              <w:pStyle w:val="a9"/>
              <w:rPr>
                <w:bCs/>
                <w:szCs w:val="24"/>
              </w:rPr>
            </w:pPr>
            <w:r w:rsidRPr="001173B7">
              <w:rPr>
                <w:bCs/>
                <w:szCs w:val="24"/>
              </w:rPr>
              <w:t>МКУ «</w:t>
            </w:r>
            <w:proofErr w:type="spellStart"/>
            <w:r w:rsidRPr="001173B7">
              <w:rPr>
                <w:bCs/>
                <w:szCs w:val="24"/>
              </w:rPr>
              <w:t>Информацион</w:t>
            </w:r>
            <w:proofErr w:type="spellEnd"/>
          </w:p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proofErr w:type="spellStart"/>
            <w:r w:rsidRPr="001173B7">
              <w:rPr>
                <w:bCs/>
                <w:szCs w:val="24"/>
              </w:rPr>
              <w:t>ный</w:t>
            </w:r>
            <w:proofErr w:type="spellEnd"/>
            <w:r w:rsidRPr="001173B7">
              <w:rPr>
                <w:bCs/>
                <w:szCs w:val="24"/>
              </w:rPr>
              <w:t xml:space="preserve"> центр»</w:t>
            </w:r>
          </w:p>
        </w:tc>
      </w:tr>
      <w:tr w:rsidR="006445B4" w:rsidRPr="00585AF1" w:rsidTr="009221F3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467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8176B4" w:rsidRPr="001173B7" w:rsidRDefault="002312A4" w:rsidP="002312A4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3 396,8</w:t>
            </w:r>
          </w:p>
        </w:tc>
        <w:tc>
          <w:tcPr>
            <w:tcW w:w="991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</w:tr>
      <w:tr w:rsidR="006445B4" w:rsidRPr="00585AF1" w:rsidTr="009221F3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467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3</w:t>
            </w:r>
            <w:r w:rsidR="002312A4">
              <w:rPr>
                <w:b/>
                <w:szCs w:val="24"/>
              </w:rPr>
              <w:t> </w:t>
            </w:r>
            <w:r w:rsidR="00D36A84">
              <w:rPr>
                <w:b/>
                <w:szCs w:val="24"/>
              </w:rPr>
              <w:t>6</w:t>
            </w:r>
            <w:r w:rsidR="002312A4">
              <w:rPr>
                <w:b/>
                <w:szCs w:val="24"/>
              </w:rPr>
              <w:t>34,1</w:t>
            </w:r>
          </w:p>
        </w:tc>
        <w:tc>
          <w:tcPr>
            <w:tcW w:w="991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  <w:highlight w:val="yellow"/>
              </w:rPr>
            </w:pPr>
          </w:p>
        </w:tc>
      </w:tr>
    </w:tbl>
    <w:p w:rsidR="00813CAC" w:rsidRDefault="00813CAC" w:rsidP="00813CAC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173B7" w:rsidRPr="001173B7" w:rsidRDefault="007E23AE" w:rsidP="001173B7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5" w:name="_Hlk85811789"/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Финансовое обеспечение </w:t>
      </w:r>
      <w:r w:rsidR="00FF078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реализации </w:t>
      </w:r>
      <w:r w:rsidR="004778C2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программы </w:t>
      </w:r>
      <w:bookmarkEnd w:id="5"/>
    </w:p>
    <w:p w:rsidR="00883B7B" w:rsidRPr="00883B7B" w:rsidRDefault="00883B7B" w:rsidP="00883B7B">
      <w:pPr>
        <w:pStyle w:val="aa"/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296"/>
        <w:gridCol w:w="850"/>
        <w:gridCol w:w="851"/>
        <w:gridCol w:w="1134"/>
        <w:gridCol w:w="709"/>
        <w:gridCol w:w="992"/>
      </w:tblGrid>
      <w:tr w:rsidR="007E23AE" w:rsidRPr="00585AF1" w:rsidTr="00607735">
        <w:tc>
          <w:tcPr>
            <w:tcW w:w="1106" w:type="dxa"/>
            <w:vMerge w:val="restart"/>
          </w:tcPr>
          <w:p w:rsidR="007E23AE" w:rsidRPr="00585AF1" w:rsidRDefault="007E23AE" w:rsidP="00607735">
            <w:pPr>
              <w:widowControl/>
              <w:autoSpaceDE/>
              <w:autoSpaceDN/>
              <w:adjustRightInd/>
              <w:ind w:left="34" w:hanging="34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29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Расходы, </w:t>
            </w: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тыс.руб</w:t>
            </w:r>
            <w:proofErr w:type="spellEnd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</w:tr>
      <w:tr w:rsidR="007E23AE" w:rsidRPr="00585AF1" w:rsidTr="00607735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9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607735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9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607735">
        <w:trPr>
          <w:trHeight w:val="1188"/>
        </w:trPr>
        <w:tc>
          <w:tcPr>
            <w:tcW w:w="1106" w:type="dxa"/>
          </w:tcPr>
          <w:p w:rsidR="00453E2F" w:rsidRPr="00607735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607735" w:rsidRDefault="00316371" w:rsidP="00585AF1">
            <w:pPr>
              <w:pStyle w:val="a9"/>
              <w:rPr>
                <w:rFonts w:eastAsiaTheme="minorHAnsi"/>
                <w:szCs w:val="24"/>
                <w:lang w:eastAsia="en-US"/>
              </w:rPr>
            </w:pPr>
            <w:r w:rsidRPr="00607735">
              <w:rPr>
                <w:b/>
                <w:szCs w:val="24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296" w:type="dxa"/>
          </w:tcPr>
          <w:p w:rsidR="00453E2F" w:rsidRPr="00607735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Главный специалист отдела культуры, </w:t>
            </w:r>
            <w:bookmarkStart w:id="6" w:name="_GoBack"/>
            <w:bookmarkEnd w:id="6"/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молодежной политики, спорта и безопасности Лунева А.Ю</w:t>
            </w:r>
          </w:p>
        </w:tc>
        <w:tc>
          <w:tcPr>
            <w:tcW w:w="850" w:type="dxa"/>
          </w:tcPr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453E2F" w:rsidRPr="00607735" w:rsidRDefault="00751E8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0709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77705</w:t>
            </w:r>
          </w:p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00191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0C3B65" w:rsidRPr="00607735" w:rsidRDefault="00751E8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3634,1</w:t>
            </w:r>
          </w:p>
        </w:tc>
      </w:tr>
      <w:tr w:rsidR="007E23AE" w:rsidRPr="00585AF1" w:rsidTr="00607735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29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7E23AE" w:rsidRPr="0014029B" w:rsidRDefault="00751E8C" w:rsidP="002A25E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3634,1</w:t>
            </w:r>
          </w:p>
        </w:tc>
      </w:tr>
    </w:tbl>
    <w:p w:rsidR="003910A1" w:rsidRDefault="003910A1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E23AE" w:rsidRPr="00813CAC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4778C2"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2022 год</w:t>
      </w: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Pr="00813CAC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Общий объем финансирования Программы составляет</w:t>
      </w:r>
      <w:r w:rsidR="00751E8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02089E"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3</w:t>
      </w:r>
      <w:r w:rsidR="00751E8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634,1 </w:t>
      </w:r>
      <w:r w:rsidR="00BA7CAC"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тыс</w:t>
      </w:r>
      <w:r w:rsidR="004D3909"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яч</w:t>
      </w: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</w:p>
    <w:p w:rsidR="007E23AE" w:rsidRPr="00813CAC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3910A1" w:rsidRDefault="003910A1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3910A1" w:rsidRDefault="003910A1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3910A1" w:rsidRPr="00813CAC" w:rsidRDefault="003910A1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6. Оценка эффективности реализации </w:t>
      </w:r>
      <w:r w:rsidR="00FF078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2643"/>
        <w:gridCol w:w="1134"/>
        <w:gridCol w:w="975"/>
        <w:gridCol w:w="1031"/>
        <w:gridCol w:w="1012"/>
        <w:gridCol w:w="1302"/>
        <w:gridCol w:w="1448"/>
      </w:tblGrid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7" w:name="_Hlk85811953"/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6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(2021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(2022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(2022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4F538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29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A73E88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3E8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14029B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977,8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02089E" w:rsidP="00751E8C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51E8C">
              <w:rPr>
                <w:szCs w:val="24"/>
              </w:rPr>
              <w:t> 634,1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160162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160162" w:rsidRDefault="0014029B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14029B" w:rsidRDefault="0014029B" w:rsidP="004F5382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11,6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A73E88" w:rsidRDefault="00A73E88" w:rsidP="00DB6C73">
            <w:pPr>
              <w:pStyle w:val="a9"/>
              <w:jc w:val="center"/>
              <w:rPr>
                <w:szCs w:val="24"/>
              </w:rPr>
            </w:pPr>
            <w:r w:rsidRPr="00A73E88">
              <w:rPr>
                <w:szCs w:val="24"/>
              </w:rPr>
              <w:t>12,6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4F5382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22,5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751E8C" w:rsidP="00F4702D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83,5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7"/>
    </w:tbl>
    <w:p w:rsidR="001838D0" w:rsidRDefault="001838D0" w:rsidP="00585AF1"/>
    <w:sectPr w:rsidR="001838D0" w:rsidSect="00313522">
      <w:headerReference w:type="default" r:id="rId9"/>
      <w:pgSz w:w="11906" w:h="16838"/>
      <w:pgMar w:top="851" w:right="707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46C" w:rsidRDefault="001A146C" w:rsidP="00D832EE">
      <w:r>
        <w:separator/>
      </w:r>
    </w:p>
  </w:endnote>
  <w:endnote w:type="continuationSeparator" w:id="0">
    <w:p w:rsidR="001A146C" w:rsidRDefault="001A146C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46C" w:rsidRDefault="001A146C" w:rsidP="00D832EE">
      <w:r>
        <w:separator/>
      </w:r>
    </w:p>
  </w:footnote>
  <w:footnote w:type="continuationSeparator" w:id="0">
    <w:p w:rsidR="001A146C" w:rsidRDefault="001A146C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46C" w:rsidRPr="002C04ED" w:rsidRDefault="001A146C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1E92F06"/>
    <w:multiLevelType w:val="hybridMultilevel"/>
    <w:tmpl w:val="8D600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2BA3"/>
    <w:rsid w:val="000079D6"/>
    <w:rsid w:val="00013E16"/>
    <w:rsid w:val="0002089E"/>
    <w:rsid w:val="000445F4"/>
    <w:rsid w:val="0004571D"/>
    <w:rsid w:val="00064668"/>
    <w:rsid w:val="0007270D"/>
    <w:rsid w:val="000750E3"/>
    <w:rsid w:val="00076EBC"/>
    <w:rsid w:val="000820AC"/>
    <w:rsid w:val="000829E6"/>
    <w:rsid w:val="000916EB"/>
    <w:rsid w:val="0009709B"/>
    <w:rsid w:val="00097DB8"/>
    <w:rsid w:val="000A1E24"/>
    <w:rsid w:val="000B6DF8"/>
    <w:rsid w:val="000C3553"/>
    <w:rsid w:val="000C3B65"/>
    <w:rsid w:val="000C714D"/>
    <w:rsid w:val="000F1143"/>
    <w:rsid w:val="000F5C8D"/>
    <w:rsid w:val="0011417B"/>
    <w:rsid w:val="001173B7"/>
    <w:rsid w:val="00131DCC"/>
    <w:rsid w:val="00136B5F"/>
    <w:rsid w:val="0014029B"/>
    <w:rsid w:val="001414B2"/>
    <w:rsid w:val="00147873"/>
    <w:rsid w:val="001536D0"/>
    <w:rsid w:val="00153E57"/>
    <w:rsid w:val="001568B2"/>
    <w:rsid w:val="00157AE8"/>
    <w:rsid w:val="00160162"/>
    <w:rsid w:val="00165CA0"/>
    <w:rsid w:val="001838D0"/>
    <w:rsid w:val="00183F66"/>
    <w:rsid w:val="0018475C"/>
    <w:rsid w:val="00197A64"/>
    <w:rsid w:val="001A146C"/>
    <w:rsid w:val="001A73CC"/>
    <w:rsid w:val="001B2BA2"/>
    <w:rsid w:val="001B63B3"/>
    <w:rsid w:val="001C1F4C"/>
    <w:rsid w:val="001D11F7"/>
    <w:rsid w:val="001D1F2A"/>
    <w:rsid w:val="001D3F78"/>
    <w:rsid w:val="001F0364"/>
    <w:rsid w:val="001F6586"/>
    <w:rsid w:val="001F7A90"/>
    <w:rsid w:val="00201D0A"/>
    <w:rsid w:val="00211889"/>
    <w:rsid w:val="002215F3"/>
    <w:rsid w:val="002312A4"/>
    <w:rsid w:val="002370A7"/>
    <w:rsid w:val="00254DE9"/>
    <w:rsid w:val="002606E2"/>
    <w:rsid w:val="00263C02"/>
    <w:rsid w:val="00270D6B"/>
    <w:rsid w:val="00271AEA"/>
    <w:rsid w:val="00284AB0"/>
    <w:rsid w:val="002A1136"/>
    <w:rsid w:val="002A25ED"/>
    <w:rsid w:val="002A35E8"/>
    <w:rsid w:val="002B3B5D"/>
    <w:rsid w:val="002E1692"/>
    <w:rsid w:val="002E4428"/>
    <w:rsid w:val="002F151B"/>
    <w:rsid w:val="00300525"/>
    <w:rsid w:val="003009EF"/>
    <w:rsid w:val="00313522"/>
    <w:rsid w:val="00313539"/>
    <w:rsid w:val="00316371"/>
    <w:rsid w:val="00321735"/>
    <w:rsid w:val="0032231E"/>
    <w:rsid w:val="00323265"/>
    <w:rsid w:val="003245B8"/>
    <w:rsid w:val="00343EBA"/>
    <w:rsid w:val="0035541A"/>
    <w:rsid w:val="0036145A"/>
    <w:rsid w:val="00364959"/>
    <w:rsid w:val="00375639"/>
    <w:rsid w:val="003910A1"/>
    <w:rsid w:val="003B4B28"/>
    <w:rsid w:val="003C075F"/>
    <w:rsid w:val="003C0776"/>
    <w:rsid w:val="003C61F5"/>
    <w:rsid w:val="003D3B7C"/>
    <w:rsid w:val="003D7B5F"/>
    <w:rsid w:val="003F2ABF"/>
    <w:rsid w:val="004037AF"/>
    <w:rsid w:val="00421B23"/>
    <w:rsid w:val="00427D50"/>
    <w:rsid w:val="0043117F"/>
    <w:rsid w:val="00432579"/>
    <w:rsid w:val="004336EC"/>
    <w:rsid w:val="00435856"/>
    <w:rsid w:val="00436C2D"/>
    <w:rsid w:val="00442C64"/>
    <w:rsid w:val="00445C5B"/>
    <w:rsid w:val="00452437"/>
    <w:rsid w:val="00453E2F"/>
    <w:rsid w:val="00460DB1"/>
    <w:rsid w:val="004617B6"/>
    <w:rsid w:val="00467CC9"/>
    <w:rsid w:val="00475CFF"/>
    <w:rsid w:val="00476677"/>
    <w:rsid w:val="004778C2"/>
    <w:rsid w:val="00482E9A"/>
    <w:rsid w:val="00483BB0"/>
    <w:rsid w:val="00494D6C"/>
    <w:rsid w:val="004A19FB"/>
    <w:rsid w:val="004A2314"/>
    <w:rsid w:val="004A5207"/>
    <w:rsid w:val="004B075E"/>
    <w:rsid w:val="004B1FC9"/>
    <w:rsid w:val="004D3909"/>
    <w:rsid w:val="004D5E16"/>
    <w:rsid w:val="004D5E2C"/>
    <w:rsid w:val="004E2D1D"/>
    <w:rsid w:val="004F003D"/>
    <w:rsid w:val="004F5382"/>
    <w:rsid w:val="00515FD6"/>
    <w:rsid w:val="00520221"/>
    <w:rsid w:val="00531A48"/>
    <w:rsid w:val="00537BF1"/>
    <w:rsid w:val="0055206D"/>
    <w:rsid w:val="00561D9F"/>
    <w:rsid w:val="00564E25"/>
    <w:rsid w:val="00573559"/>
    <w:rsid w:val="00575E77"/>
    <w:rsid w:val="00585AF1"/>
    <w:rsid w:val="005874EE"/>
    <w:rsid w:val="00591DDD"/>
    <w:rsid w:val="00595748"/>
    <w:rsid w:val="00596A1F"/>
    <w:rsid w:val="005B7499"/>
    <w:rsid w:val="005C0466"/>
    <w:rsid w:val="005E3962"/>
    <w:rsid w:val="005E5568"/>
    <w:rsid w:val="005F080A"/>
    <w:rsid w:val="00607735"/>
    <w:rsid w:val="00611596"/>
    <w:rsid w:val="0062156A"/>
    <w:rsid w:val="006445B4"/>
    <w:rsid w:val="00670B64"/>
    <w:rsid w:val="006810C7"/>
    <w:rsid w:val="006829ED"/>
    <w:rsid w:val="00696C29"/>
    <w:rsid w:val="006E3B00"/>
    <w:rsid w:val="00707AB4"/>
    <w:rsid w:val="00713567"/>
    <w:rsid w:val="007140F7"/>
    <w:rsid w:val="00714770"/>
    <w:rsid w:val="007200DB"/>
    <w:rsid w:val="007203BE"/>
    <w:rsid w:val="00725C2B"/>
    <w:rsid w:val="00750C70"/>
    <w:rsid w:val="00750FDF"/>
    <w:rsid w:val="00751E8C"/>
    <w:rsid w:val="00757913"/>
    <w:rsid w:val="00760CBB"/>
    <w:rsid w:val="007611E2"/>
    <w:rsid w:val="00763780"/>
    <w:rsid w:val="00764E8F"/>
    <w:rsid w:val="007970C2"/>
    <w:rsid w:val="007A1652"/>
    <w:rsid w:val="007A5A1A"/>
    <w:rsid w:val="007C0322"/>
    <w:rsid w:val="007C5453"/>
    <w:rsid w:val="007D5325"/>
    <w:rsid w:val="007D6B82"/>
    <w:rsid w:val="007E23AE"/>
    <w:rsid w:val="007E5766"/>
    <w:rsid w:val="00801D6D"/>
    <w:rsid w:val="008041A1"/>
    <w:rsid w:val="00813CAC"/>
    <w:rsid w:val="008176B4"/>
    <w:rsid w:val="00825BA0"/>
    <w:rsid w:val="0083224A"/>
    <w:rsid w:val="008329CB"/>
    <w:rsid w:val="00843794"/>
    <w:rsid w:val="00862CCB"/>
    <w:rsid w:val="008703C0"/>
    <w:rsid w:val="00883B7B"/>
    <w:rsid w:val="0089209F"/>
    <w:rsid w:val="008943C1"/>
    <w:rsid w:val="008B0B35"/>
    <w:rsid w:val="008B54C6"/>
    <w:rsid w:val="008C1877"/>
    <w:rsid w:val="008D039D"/>
    <w:rsid w:val="008E139F"/>
    <w:rsid w:val="008E71CF"/>
    <w:rsid w:val="008E72E0"/>
    <w:rsid w:val="008F2143"/>
    <w:rsid w:val="00907713"/>
    <w:rsid w:val="0091534F"/>
    <w:rsid w:val="009221F3"/>
    <w:rsid w:val="00931D64"/>
    <w:rsid w:val="0093622A"/>
    <w:rsid w:val="00941C86"/>
    <w:rsid w:val="009421C0"/>
    <w:rsid w:val="00943D87"/>
    <w:rsid w:val="0094558D"/>
    <w:rsid w:val="0096336B"/>
    <w:rsid w:val="0096441A"/>
    <w:rsid w:val="00994E35"/>
    <w:rsid w:val="009A0030"/>
    <w:rsid w:val="009A56ED"/>
    <w:rsid w:val="009B0AB6"/>
    <w:rsid w:val="009B51BE"/>
    <w:rsid w:val="009F0B48"/>
    <w:rsid w:val="009F3146"/>
    <w:rsid w:val="009F7BAA"/>
    <w:rsid w:val="00A23D2D"/>
    <w:rsid w:val="00A32651"/>
    <w:rsid w:val="00A429F0"/>
    <w:rsid w:val="00A50E06"/>
    <w:rsid w:val="00A5203B"/>
    <w:rsid w:val="00A56C4B"/>
    <w:rsid w:val="00A65DB0"/>
    <w:rsid w:val="00A73123"/>
    <w:rsid w:val="00A73D8A"/>
    <w:rsid w:val="00A73E88"/>
    <w:rsid w:val="00AB695F"/>
    <w:rsid w:val="00AB6EA8"/>
    <w:rsid w:val="00AC6AF1"/>
    <w:rsid w:val="00AF5446"/>
    <w:rsid w:val="00B00CD0"/>
    <w:rsid w:val="00B20340"/>
    <w:rsid w:val="00B35088"/>
    <w:rsid w:val="00B36684"/>
    <w:rsid w:val="00B3755F"/>
    <w:rsid w:val="00B43D2B"/>
    <w:rsid w:val="00B6061B"/>
    <w:rsid w:val="00B71520"/>
    <w:rsid w:val="00B718C9"/>
    <w:rsid w:val="00B84378"/>
    <w:rsid w:val="00BA1BBB"/>
    <w:rsid w:val="00BA38F0"/>
    <w:rsid w:val="00BA7CAC"/>
    <w:rsid w:val="00BB171C"/>
    <w:rsid w:val="00BD340A"/>
    <w:rsid w:val="00BD7E39"/>
    <w:rsid w:val="00BE6456"/>
    <w:rsid w:val="00BF7BE6"/>
    <w:rsid w:val="00C06F63"/>
    <w:rsid w:val="00C277A6"/>
    <w:rsid w:val="00C320CF"/>
    <w:rsid w:val="00C33114"/>
    <w:rsid w:val="00C40E12"/>
    <w:rsid w:val="00C44B19"/>
    <w:rsid w:val="00C575DE"/>
    <w:rsid w:val="00C57CF5"/>
    <w:rsid w:val="00C62F4D"/>
    <w:rsid w:val="00C70BBA"/>
    <w:rsid w:val="00C90F48"/>
    <w:rsid w:val="00C95019"/>
    <w:rsid w:val="00CA2FA1"/>
    <w:rsid w:val="00CB5260"/>
    <w:rsid w:val="00CC01EF"/>
    <w:rsid w:val="00CD47C1"/>
    <w:rsid w:val="00CE6504"/>
    <w:rsid w:val="00CE72B2"/>
    <w:rsid w:val="00D00EF2"/>
    <w:rsid w:val="00D0138D"/>
    <w:rsid w:val="00D0282D"/>
    <w:rsid w:val="00D141B5"/>
    <w:rsid w:val="00D215CE"/>
    <w:rsid w:val="00D25D65"/>
    <w:rsid w:val="00D33BA5"/>
    <w:rsid w:val="00D3673D"/>
    <w:rsid w:val="00D36A84"/>
    <w:rsid w:val="00D54674"/>
    <w:rsid w:val="00D6505C"/>
    <w:rsid w:val="00D6532C"/>
    <w:rsid w:val="00D714CD"/>
    <w:rsid w:val="00D73786"/>
    <w:rsid w:val="00D8214B"/>
    <w:rsid w:val="00D832EE"/>
    <w:rsid w:val="00D96836"/>
    <w:rsid w:val="00DA58BA"/>
    <w:rsid w:val="00DB1E93"/>
    <w:rsid w:val="00DB5B54"/>
    <w:rsid w:val="00DB6C73"/>
    <w:rsid w:val="00DC5D3C"/>
    <w:rsid w:val="00DD1F0D"/>
    <w:rsid w:val="00DD5BA3"/>
    <w:rsid w:val="00DE47DA"/>
    <w:rsid w:val="00DE5BA8"/>
    <w:rsid w:val="00DF11F8"/>
    <w:rsid w:val="00E13E5C"/>
    <w:rsid w:val="00E351FB"/>
    <w:rsid w:val="00E45C04"/>
    <w:rsid w:val="00E521AD"/>
    <w:rsid w:val="00E55C4A"/>
    <w:rsid w:val="00E5749A"/>
    <w:rsid w:val="00E75DE3"/>
    <w:rsid w:val="00E76828"/>
    <w:rsid w:val="00E81AF8"/>
    <w:rsid w:val="00E83191"/>
    <w:rsid w:val="00E83882"/>
    <w:rsid w:val="00E850B4"/>
    <w:rsid w:val="00E93184"/>
    <w:rsid w:val="00E953B0"/>
    <w:rsid w:val="00EA04C4"/>
    <w:rsid w:val="00EA13EF"/>
    <w:rsid w:val="00EA56B1"/>
    <w:rsid w:val="00EC5EEA"/>
    <w:rsid w:val="00EE499B"/>
    <w:rsid w:val="00EE680D"/>
    <w:rsid w:val="00EF0725"/>
    <w:rsid w:val="00F2371E"/>
    <w:rsid w:val="00F3423A"/>
    <w:rsid w:val="00F37EE0"/>
    <w:rsid w:val="00F4702D"/>
    <w:rsid w:val="00F60800"/>
    <w:rsid w:val="00F7051E"/>
    <w:rsid w:val="00F762F1"/>
    <w:rsid w:val="00F94C72"/>
    <w:rsid w:val="00FC14D9"/>
    <w:rsid w:val="00FC3893"/>
    <w:rsid w:val="00FD2C65"/>
    <w:rsid w:val="00FE2570"/>
    <w:rsid w:val="00FE2CC8"/>
    <w:rsid w:val="00FE3EE5"/>
    <w:rsid w:val="00FF0780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78EA78B4-7DEB-4424-8FC7-1E1FD2D2D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F02A7-AE59-44FE-B58F-5C226D0AE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2008</TotalTime>
  <Pages>13</Pages>
  <Words>3024</Words>
  <Characters>17237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195</cp:revision>
  <cp:lastPrinted>2021-10-27T12:47:00Z</cp:lastPrinted>
  <dcterms:created xsi:type="dcterms:W3CDTF">2018-06-01T06:16:00Z</dcterms:created>
  <dcterms:modified xsi:type="dcterms:W3CDTF">2021-10-27T12:48:00Z</dcterms:modified>
</cp:coreProperties>
</file>