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67E75" w14:textId="77777777" w:rsidR="003316AE" w:rsidRDefault="003316AE" w:rsidP="003316AE">
      <w:pPr>
        <w:rPr>
          <w:rFonts w:ascii="Times New Roman" w:hAnsi="Times New Roman"/>
          <w:lang w:val="en-US"/>
        </w:rPr>
      </w:pPr>
    </w:p>
    <w:p w14:paraId="512E31DC" w14:textId="4A891CE7" w:rsidR="003316AE" w:rsidRDefault="003316AE" w:rsidP="003316AE">
      <w:pPr>
        <w:pStyle w:val="1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3B54ACB1" wp14:editId="13E81C0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26EBC" w14:textId="7A7B2E89" w:rsidR="003316AE" w:rsidRDefault="003316AE" w:rsidP="003316AE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D3A2D8D" wp14:editId="71D45985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B54ACB1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" stroked="f">
                <v:textbox inset="0,0,0,0">
                  <w:txbxContent>
                    <w:p w14:paraId="6BF26EBC" w14:textId="7A7B2E89" w:rsidR="003316AE" w:rsidRDefault="003316AE" w:rsidP="003316AE"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D3A2D8D" wp14:editId="71D45985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43B9937" w14:textId="77777777" w:rsidR="003316AE" w:rsidRDefault="003316AE" w:rsidP="003316AE">
      <w:pPr>
        <w:pStyle w:val="11"/>
        <w:rPr>
          <w:rFonts w:ascii="Times New Roman" w:hAnsi="Times New Roman"/>
        </w:rPr>
      </w:pPr>
    </w:p>
    <w:p w14:paraId="2D71BA15" w14:textId="77777777" w:rsidR="003316AE" w:rsidRDefault="003316AE" w:rsidP="003316A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EFC8F11" w14:textId="77777777" w:rsidR="003316AE" w:rsidRDefault="003316AE" w:rsidP="00D94E0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3A097E68" w14:textId="77777777" w:rsidR="003316AE" w:rsidRDefault="003316AE" w:rsidP="00D94E0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19431FBE" w14:textId="42EF9995" w:rsidR="003316AE" w:rsidRDefault="003316AE" w:rsidP="003316AE">
      <w:pPr>
        <w:jc w:val="center"/>
        <w:rPr>
          <w:rFonts w:ascii="Times New Roman" w:hAnsi="Times New Roman"/>
          <w:sz w:val="28"/>
          <w:szCs w:val="24"/>
        </w:rPr>
      </w:pP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71CCC8" wp14:editId="0D103C8D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84C478D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AC9DD43" wp14:editId="1306110D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30DC896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" strokeweight=".79mm">
                <v:stroke joinstyle="miter"/>
              </v:line>
            </w:pict>
          </mc:Fallback>
        </mc:AlternateContent>
      </w:r>
    </w:p>
    <w:p w14:paraId="3F258C32" w14:textId="77777777" w:rsidR="003316AE" w:rsidRDefault="003316AE" w:rsidP="002A6828">
      <w:pPr>
        <w:spacing w:after="0" w:line="240" w:lineRule="auto"/>
        <w:rPr>
          <w:rFonts w:ascii="Times New Roman" w:hAnsi="Times New Roman"/>
          <w:sz w:val="20"/>
        </w:rPr>
      </w:pPr>
    </w:p>
    <w:p w14:paraId="1E8041A4" w14:textId="77777777" w:rsidR="003316AE" w:rsidRDefault="003316AE" w:rsidP="002A6828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3AC5889E" w14:textId="77777777" w:rsidR="00783AFA" w:rsidRDefault="00783AFA" w:rsidP="002A6828">
      <w:pPr>
        <w:spacing w:after="0" w:line="240" w:lineRule="auto"/>
        <w:rPr>
          <w:rFonts w:ascii="Times New Roman" w:hAnsi="Times New Roman"/>
          <w:sz w:val="24"/>
        </w:rPr>
      </w:pPr>
    </w:p>
    <w:p w14:paraId="58630C86" w14:textId="539016E3" w:rsidR="003316AE" w:rsidRDefault="003316AE" w:rsidP="002A6828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D94E04">
        <w:rPr>
          <w:rFonts w:ascii="Times New Roman" w:hAnsi="Times New Roman"/>
          <w:sz w:val="24"/>
        </w:rPr>
        <w:t>29.10.2021</w:t>
      </w:r>
      <w:r w:rsidR="00D94E0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2A6828">
        <w:rPr>
          <w:rFonts w:ascii="Times New Roman" w:hAnsi="Times New Roman"/>
          <w:sz w:val="24"/>
        </w:rPr>
        <w:tab/>
      </w:r>
      <w:r w:rsidR="002A6828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№ _</w:t>
      </w:r>
      <w:r w:rsidR="002A6828" w:rsidRPr="002A6828">
        <w:rPr>
          <w:rFonts w:ascii="Times New Roman" w:hAnsi="Times New Roman"/>
          <w:sz w:val="24"/>
          <w:u w:val="single"/>
        </w:rPr>
        <w:t>116</w:t>
      </w:r>
      <w:r>
        <w:rPr>
          <w:rFonts w:ascii="Times New Roman" w:hAnsi="Times New Roman"/>
          <w:sz w:val="24"/>
          <w:u w:val="single"/>
        </w:rPr>
        <w:t>/01-02</w:t>
      </w:r>
    </w:p>
    <w:p w14:paraId="529E66E7" w14:textId="77777777" w:rsidR="003316AE" w:rsidRDefault="003316AE" w:rsidP="002A6828">
      <w:pPr>
        <w:tabs>
          <w:tab w:val="left" w:pos="5670"/>
        </w:tabs>
        <w:spacing w:after="0" w:line="240" w:lineRule="auto"/>
        <w:ind w:right="3826"/>
        <w:rPr>
          <w:rFonts w:ascii="Times New Roman" w:hAnsi="Times New Roman"/>
          <w:sz w:val="24"/>
        </w:rPr>
      </w:pPr>
    </w:p>
    <w:p w14:paraId="4716E9B1" w14:textId="77777777" w:rsidR="00783AFA" w:rsidRDefault="00783AFA" w:rsidP="002A6828">
      <w:pPr>
        <w:tabs>
          <w:tab w:val="left" w:pos="5670"/>
        </w:tabs>
        <w:spacing w:after="0" w:line="240" w:lineRule="auto"/>
        <w:ind w:right="3826"/>
        <w:rPr>
          <w:rFonts w:ascii="Times New Roman" w:hAnsi="Times New Roman"/>
          <w:sz w:val="24"/>
        </w:rPr>
      </w:pPr>
    </w:p>
    <w:p w14:paraId="21DE8875" w14:textId="77777777" w:rsidR="003316AE" w:rsidRDefault="003316AE" w:rsidP="002A6828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right="38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программы, по организации дополнительного профессионального образования муниципальных служащих и работников муниципальных учреждений на 2022 год</w:t>
      </w:r>
    </w:p>
    <w:p w14:paraId="4DF0B042" w14:textId="77777777" w:rsidR="003316AE" w:rsidRDefault="003316AE" w:rsidP="002A6828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526FBB97" w14:textId="77777777" w:rsidR="002A6828" w:rsidRDefault="002A6828" w:rsidP="002A6828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5A6AFC4" w14:textId="2824F80D" w:rsidR="003316AE" w:rsidRDefault="003316AE" w:rsidP="002A6828">
      <w:pPr>
        <w:tabs>
          <w:tab w:val="left" w:pos="709"/>
        </w:tabs>
        <w:spacing w:after="0" w:line="240" w:lineRule="auto"/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с </w:t>
      </w:r>
      <w:proofErr w:type="spellStart"/>
      <w:r>
        <w:rPr>
          <w:rFonts w:ascii="Times New Roman" w:hAnsi="Times New Roman"/>
          <w:sz w:val="24"/>
        </w:rPr>
        <w:t>п.</w:t>
      </w:r>
      <w:r w:rsidR="00AD542E">
        <w:rPr>
          <w:rFonts w:ascii="Times New Roman" w:hAnsi="Times New Roman"/>
          <w:sz w:val="24"/>
        </w:rPr>
        <w:t>п</w:t>
      </w:r>
      <w:proofErr w:type="spellEnd"/>
      <w:r w:rsidR="00AD542E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34 </w:t>
      </w:r>
      <w:r w:rsidR="00AD542E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 xml:space="preserve">. 2 ст. 5 Устава </w:t>
      </w:r>
      <w:r w:rsidR="00AD542E">
        <w:rPr>
          <w:rFonts w:ascii="Times New Roman" w:hAnsi="Times New Roman"/>
          <w:sz w:val="24"/>
        </w:rPr>
        <w:t xml:space="preserve">внутригородского </w:t>
      </w:r>
      <w:r>
        <w:rPr>
          <w:rFonts w:ascii="Times New Roman" w:hAnsi="Times New Roman"/>
          <w:sz w:val="24"/>
        </w:rPr>
        <w:t xml:space="preserve">муниципального образования </w:t>
      </w:r>
      <w:r w:rsidR="00AD542E">
        <w:rPr>
          <w:rFonts w:ascii="Times New Roman" w:hAnsi="Times New Roman"/>
          <w:sz w:val="24"/>
        </w:rPr>
        <w:t xml:space="preserve">Санкт-Петербурга </w:t>
      </w:r>
      <w:r>
        <w:rPr>
          <w:rFonts w:ascii="Times New Roman" w:hAnsi="Times New Roman"/>
          <w:sz w:val="24"/>
        </w:rPr>
        <w:t xml:space="preserve">город Ломоносов </w:t>
      </w:r>
    </w:p>
    <w:p w14:paraId="05ED25B7" w14:textId="77777777" w:rsidR="002A6828" w:rsidRDefault="002A6828" w:rsidP="002A6828">
      <w:pPr>
        <w:tabs>
          <w:tab w:val="left" w:pos="709"/>
        </w:tabs>
        <w:spacing w:after="0" w:line="240" w:lineRule="auto"/>
        <w:ind w:firstLine="475"/>
        <w:jc w:val="both"/>
        <w:rPr>
          <w:rFonts w:ascii="Times New Roman" w:hAnsi="Times New Roman"/>
          <w:sz w:val="24"/>
        </w:rPr>
      </w:pPr>
    </w:p>
    <w:p w14:paraId="6B1C1420" w14:textId="77777777" w:rsidR="003316AE" w:rsidRDefault="003316AE" w:rsidP="002A6828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2F3D0DF5" w14:textId="77777777" w:rsidR="003316AE" w:rsidRDefault="003316AE" w:rsidP="002A6828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44D2D12" w14:textId="77777777" w:rsidR="003316AE" w:rsidRDefault="003316AE" w:rsidP="002A6828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1. Утвердить муниципальную программу, направленную на решение вопроса местного значения «Организация дополнительного профессионального образования муниципальных служащих и работников муниципальных учреждений» на 2022 год, согласно Приложению к настоящему Постановлению.</w:t>
      </w:r>
    </w:p>
    <w:p w14:paraId="2FC6E6CE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7C912973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67F01EF4" w14:textId="77777777" w:rsidR="003316AE" w:rsidRDefault="003316AE" w:rsidP="003316AE">
      <w:pPr>
        <w:pStyle w:val="a3"/>
        <w:spacing w:after="0"/>
        <w:jc w:val="both"/>
      </w:pPr>
    </w:p>
    <w:p w14:paraId="01E0725A" w14:textId="77777777" w:rsidR="003316AE" w:rsidRDefault="003316AE" w:rsidP="003316AE">
      <w:pPr>
        <w:pStyle w:val="a3"/>
        <w:spacing w:after="0"/>
        <w:jc w:val="both"/>
      </w:pPr>
    </w:p>
    <w:p w14:paraId="11768309" w14:textId="77777777" w:rsidR="003316AE" w:rsidRDefault="003316AE" w:rsidP="003316AE">
      <w:pPr>
        <w:pStyle w:val="a3"/>
        <w:spacing w:after="0"/>
        <w:jc w:val="both"/>
      </w:pPr>
      <w:r>
        <w:t xml:space="preserve">Глава местной администрации муниципального </w:t>
      </w:r>
    </w:p>
    <w:p w14:paraId="0A8D98A9" w14:textId="77777777" w:rsidR="003316AE" w:rsidRDefault="003316AE" w:rsidP="003316AE">
      <w:pPr>
        <w:pStyle w:val="a3"/>
        <w:spacing w:after="0"/>
        <w:jc w:val="both"/>
      </w:pPr>
      <w:r>
        <w:t xml:space="preserve">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А.А.Фадеева</w:t>
      </w:r>
      <w:proofErr w:type="spellEnd"/>
    </w:p>
    <w:p w14:paraId="41EACF4F" w14:textId="77777777" w:rsidR="002A6828" w:rsidRDefault="003316AE" w:rsidP="002A6828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93284C6" w14:textId="77777777" w:rsidR="002A6828" w:rsidRDefault="002A6828" w:rsidP="002A6828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21C6A09" w14:textId="77777777" w:rsidR="002A6828" w:rsidRDefault="002A6828" w:rsidP="002A6828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71CA765" w14:textId="77777777" w:rsidR="002A6828" w:rsidRDefault="002A6828" w:rsidP="002A6828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14EBC82" w14:textId="77777777" w:rsidR="002A6828" w:rsidRDefault="002A6828" w:rsidP="002A6828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4A2B9DE" w14:textId="77777777" w:rsidR="002A6828" w:rsidRDefault="002A6828" w:rsidP="002A6828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460505F" w14:textId="681FDB72" w:rsidR="003316AE" w:rsidRDefault="003316AE" w:rsidP="002A6828">
      <w:pPr>
        <w:tabs>
          <w:tab w:val="left" w:pos="426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Петрова Марина Михайловна</w:t>
      </w:r>
    </w:p>
    <w:p w14:paraId="79080DCF" w14:textId="77777777" w:rsidR="003316AE" w:rsidRDefault="003316AE">
      <w:pPr>
        <w:spacing w:line="259" w:lineRule="auto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br w:type="page"/>
      </w:r>
    </w:p>
    <w:p w14:paraId="6C3F732C" w14:textId="41E3CE58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5B6FEBF2" w14:textId="77777777" w:rsidR="003316AE" w:rsidRDefault="003316AE">
      <w:pPr>
        <w:spacing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2E926971" w14:textId="77777777" w:rsidR="003316AE" w:rsidRDefault="003316AE" w:rsidP="002A6828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990244" w14:textId="77777777" w:rsidR="002A6828" w:rsidRDefault="002A6828" w:rsidP="002A6828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14:paraId="7CF89136" w14:textId="77777777" w:rsidR="002A6828" w:rsidRDefault="002A6828" w:rsidP="002A6828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14:paraId="66E7D2C1" w14:textId="086705E9" w:rsidR="002A6828" w:rsidRDefault="002A6828" w:rsidP="002A6828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2</w:t>
      </w:r>
      <w:r w:rsidR="00775E03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>.10.2021№ 116/01-02</w:t>
      </w:r>
    </w:p>
    <w:p w14:paraId="239DBEA2" w14:textId="77777777" w:rsidR="0004765D" w:rsidRDefault="0004765D" w:rsidP="0004765D">
      <w:pPr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5A71E4C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42347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3473E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30EE16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2AB6A8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AE1DD4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BB1CD7" w14:textId="77777777" w:rsidR="009B0938" w:rsidRDefault="009B0938" w:rsidP="002A6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4E413D" w14:textId="77777777" w:rsidR="0004765D" w:rsidRDefault="004B3F71" w:rsidP="002A6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МУНИЦИПАЛЬНАЯ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ПРОГРАММА,</w:t>
      </w:r>
    </w:p>
    <w:p w14:paraId="2829B8E6" w14:textId="77777777" w:rsidR="0004765D" w:rsidRPr="002A6828" w:rsidRDefault="0004765D" w:rsidP="002A6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828">
        <w:rPr>
          <w:rFonts w:ascii="Times New Roman" w:hAnsi="Times New Roman" w:cs="Times New Roman"/>
          <w:b/>
          <w:sz w:val="24"/>
          <w:szCs w:val="24"/>
        </w:rPr>
        <w:t>направленная на решение вопроса местного значения</w:t>
      </w:r>
    </w:p>
    <w:p w14:paraId="63A70D38" w14:textId="77777777" w:rsidR="00887E40" w:rsidRDefault="0004765D" w:rsidP="002A682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«Организация </w:t>
      </w:r>
    </w:p>
    <w:p w14:paraId="1AB309FE" w14:textId="77777777" w:rsidR="00887E40" w:rsidRDefault="0004765D" w:rsidP="002A682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дополнительного профессионального образования муниципальных служащих</w:t>
      </w:r>
    </w:p>
    <w:p w14:paraId="61931749" w14:textId="77777777" w:rsidR="0004765D" w:rsidRDefault="0004765D" w:rsidP="002A682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рабо</w:t>
      </w:r>
      <w:r w:rsidR="00143434">
        <w:rPr>
          <w:rFonts w:ascii="Times New Roman" w:hAnsi="Times New Roman" w:cs="Times New Roman"/>
          <w:b/>
          <w:sz w:val="24"/>
          <w:szCs w:val="24"/>
        </w:rPr>
        <w:t>тников муниципальных учреждений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14:paraId="62F12655" w14:textId="1410DE18" w:rsidR="00BB155F" w:rsidRDefault="00BB155F" w:rsidP="002A682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</w:t>
      </w:r>
      <w:r w:rsidR="00CD1DD1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58586A69" w14:textId="77777777" w:rsidR="0004765D" w:rsidRDefault="0004765D" w:rsidP="00887E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F72EB0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C6E908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E6C29B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C480F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94303D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B6A1B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F24E6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B6688E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D61721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423D76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C7DA2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AC784F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03AF9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76A177" w14:textId="5AC1D116" w:rsidR="0004765D" w:rsidRPr="002A6828" w:rsidRDefault="00143434" w:rsidP="002A6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04765D" w:rsidRPr="002A6828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14:paraId="201D3177" w14:textId="77777777" w:rsidR="007E36CE" w:rsidRPr="002A6828" w:rsidRDefault="004B3F71" w:rsidP="002A68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828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04765D" w:rsidRPr="002A6828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  <w:r w:rsidR="007E36CE" w:rsidRPr="002A6828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Ломоносов</w:t>
      </w:r>
    </w:p>
    <w:p w14:paraId="1AFF76E7" w14:textId="77777777" w:rsidR="00887E40" w:rsidRPr="002A6828" w:rsidRDefault="00143434" w:rsidP="002A682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828">
        <w:rPr>
          <w:rFonts w:ascii="Times New Roman" w:hAnsi="Times New Roman" w:cs="Times New Roman"/>
          <w:b/>
          <w:sz w:val="24"/>
          <w:szCs w:val="24"/>
        </w:rPr>
        <w:t>Организация дополнительного профессионального образования муниципальных служащих и работников муниципальных учреждений</w:t>
      </w:r>
    </w:p>
    <w:p w14:paraId="55813922" w14:textId="77777777" w:rsidR="00BE40C0" w:rsidRDefault="00BE40C0" w:rsidP="00887E4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(далее - Программа)</w:t>
      </w:r>
    </w:p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4"/>
        <w:gridCol w:w="6950"/>
      </w:tblGrid>
      <w:tr w:rsidR="0004765D" w14:paraId="67B9CAEE" w14:textId="77777777" w:rsidTr="00EB37E7"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79B68D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5D19F6" w14:textId="77777777" w:rsidR="0004765D" w:rsidRDefault="009B0938" w:rsidP="00887E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Петрова М.М., руководитель структурного подразделения – начальник общего отдела </w:t>
            </w:r>
          </w:p>
        </w:tc>
      </w:tr>
      <w:tr w:rsidR="0004765D" w14:paraId="17F54D31" w14:textId="77777777" w:rsidTr="00EB37E7">
        <w:trPr>
          <w:trHeight w:val="684"/>
        </w:trPr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AB011F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программы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56FB5A" w14:textId="77777777" w:rsidR="0004765D" w:rsidRDefault="009B0938" w:rsidP="005765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И.О., директор МКУ «Информационный центр»</w:t>
            </w:r>
          </w:p>
        </w:tc>
      </w:tr>
      <w:tr w:rsidR="0004765D" w14:paraId="6A0B46CB" w14:textId="77777777" w:rsidTr="00EB37E7"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9F0BB2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907CA9" w14:textId="77777777" w:rsidR="0004765D" w:rsidRDefault="0004765D" w:rsidP="00E70F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765D" w14:paraId="7E84EE78" w14:textId="77777777" w:rsidTr="00EB37E7">
        <w:trPr>
          <w:trHeight w:val="624"/>
        </w:trPr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A7CD0F" w14:textId="77777777" w:rsidR="0004765D" w:rsidRDefault="0004765D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r w:rsidR="007E36CE">
              <w:rPr>
                <w:rFonts w:ascii="Times New Roman" w:hAnsi="Times New Roman" w:cs="Times New Roman"/>
                <w:sz w:val="24"/>
                <w:szCs w:val="24"/>
              </w:rPr>
              <w:t>муниципальной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рограммы </w:t>
            </w:r>
          </w:p>
        </w:tc>
        <w:tc>
          <w:tcPr>
            <w:tcW w:w="3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72A732" w14:textId="77777777" w:rsidR="0004765D" w:rsidRDefault="009B0938" w:rsidP="002E225E">
            <w:pPr>
              <w:spacing w:after="0" w:line="240" w:lineRule="auto"/>
              <w:ind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l312"/>
            <w:bookmarkEnd w:id="0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 xml:space="preserve">овышение профессионального уровня муниципальных служащих </w:t>
            </w:r>
            <w:r w:rsidR="00B3184E">
              <w:rPr>
                <w:rFonts w:ascii="Times New Roman" w:hAnsi="Times New Roman"/>
                <w:sz w:val="24"/>
                <w:szCs w:val="24"/>
              </w:rPr>
              <w:t>и работников муниципальных учреждений</w:t>
            </w:r>
          </w:p>
        </w:tc>
      </w:tr>
      <w:tr w:rsidR="007E36CE" w14:paraId="38907906" w14:textId="77777777" w:rsidTr="00EB37E7"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BD7278" w14:textId="77777777" w:rsidR="007E36CE" w:rsidRDefault="007E36CE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DD4F9F" w14:textId="620FC0EF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</w:t>
            </w:r>
            <w:r w:rsidR="00A7039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7443B10" w14:textId="11698D22" w:rsidR="007E36CE" w:rsidRPr="00027AFD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27AFD">
              <w:rPr>
                <w:rFonts w:ascii="Times New Roman" w:hAnsi="Times New Roman" w:cs="Times New Roman"/>
                <w:sz w:val="24"/>
                <w:szCs w:val="24"/>
              </w:rPr>
              <w:t>овершенствование имеющихся и получение новых компетенций необходимых для профессиональной деятельности, и повышение профессионального уровня в рамках имеющейся квалификации</w:t>
            </w:r>
            <w:r w:rsidR="00A7039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9AA669" w14:textId="195811F1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актуальных изменений в конкретных вопросах профессиональной деятельности муниципальных служащих</w:t>
            </w:r>
            <w:r w:rsidR="00A7039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AEEDC90" w14:textId="4491C73A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Комплексное обновление знаний муниципальных служащих и работников МКУ «Информационный центр» в установленной сфере профессиональной служебной деятельности для решения профессиональных задач</w:t>
            </w:r>
            <w:r w:rsidR="00A703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B0938" w14:paraId="10FA85C5" w14:textId="77777777" w:rsidTr="00EB37E7"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7FA6A3" w14:textId="77777777" w:rsidR="009B0938" w:rsidRDefault="009B0938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286B51" w14:textId="04407497" w:rsidR="009B0938" w:rsidRPr="006F7B36" w:rsidRDefault="009B0938" w:rsidP="002E225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7B36">
              <w:rPr>
                <w:rFonts w:ascii="Times New Roman" w:hAnsi="Times New Roman"/>
                <w:sz w:val="24"/>
                <w:szCs w:val="24"/>
              </w:rPr>
              <w:t xml:space="preserve">Общее число обученных в соответствии с программой – </w:t>
            </w:r>
            <w:r w:rsidR="00BB4045">
              <w:rPr>
                <w:rFonts w:ascii="Times New Roman" w:hAnsi="Times New Roman"/>
                <w:sz w:val="24"/>
                <w:szCs w:val="24"/>
              </w:rPr>
              <w:t>1</w:t>
            </w:r>
            <w:r w:rsidR="001C6D2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человек, </w:t>
            </w:r>
            <w:r w:rsidRPr="006F7B36">
              <w:rPr>
                <w:rFonts w:ascii="Times New Roman" w:hAnsi="Times New Roman"/>
                <w:sz w:val="24"/>
                <w:szCs w:val="24"/>
              </w:rPr>
              <w:t xml:space="preserve">в т.ч. </w:t>
            </w:r>
            <w:r w:rsidR="00A70397">
              <w:rPr>
                <w:rFonts w:ascii="Times New Roman" w:hAnsi="Times New Roman"/>
                <w:sz w:val="24"/>
                <w:szCs w:val="24"/>
              </w:rPr>
              <w:t>1</w:t>
            </w:r>
            <w:r w:rsidR="00F538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3879" w:rsidRPr="006F7B36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 w:rsidR="00A70397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="00F53879" w:rsidRPr="006F7B36">
              <w:rPr>
                <w:rFonts w:ascii="Times New Roman" w:hAnsi="Times New Roman"/>
                <w:sz w:val="24"/>
                <w:szCs w:val="24"/>
              </w:rPr>
              <w:t>служащи</w:t>
            </w:r>
            <w:r w:rsidR="00A70397">
              <w:rPr>
                <w:rFonts w:ascii="Times New Roman" w:hAnsi="Times New Roman"/>
                <w:sz w:val="24"/>
                <w:szCs w:val="24"/>
              </w:rPr>
              <w:t>й</w:t>
            </w:r>
            <w:r w:rsidR="00F53879" w:rsidRPr="006F7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3879">
              <w:rPr>
                <w:rFonts w:ascii="Times New Roman" w:hAnsi="Times New Roman"/>
                <w:sz w:val="24"/>
                <w:szCs w:val="24"/>
              </w:rPr>
              <w:t xml:space="preserve">МС МО </w:t>
            </w:r>
            <w:proofErr w:type="spellStart"/>
            <w:r w:rsidR="00F53879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="00533D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C6D24">
              <w:rPr>
                <w:rFonts w:ascii="Times New Roman" w:hAnsi="Times New Roman"/>
                <w:sz w:val="24"/>
                <w:szCs w:val="24"/>
              </w:rPr>
              <w:t>9</w:t>
            </w:r>
            <w:r w:rsidR="00BB4045" w:rsidRPr="006F7B36"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 </w:t>
            </w:r>
            <w:r w:rsidR="00BB4045">
              <w:rPr>
                <w:rFonts w:ascii="Times New Roman" w:hAnsi="Times New Roman"/>
                <w:sz w:val="24"/>
                <w:szCs w:val="24"/>
              </w:rPr>
              <w:t xml:space="preserve">МА МО </w:t>
            </w:r>
            <w:proofErr w:type="spellStart"/>
            <w:r w:rsidR="00BB4045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="00BB4045" w:rsidRPr="006F7B3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273E3">
              <w:rPr>
                <w:rFonts w:ascii="Times New Roman" w:hAnsi="Times New Roman"/>
                <w:sz w:val="24"/>
                <w:szCs w:val="24"/>
              </w:rPr>
              <w:t>5</w:t>
            </w:r>
            <w:r w:rsidR="00533DE5">
              <w:rPr>
                <w:rFonts w:ascii="Times New Roman" w:hAnsi="Times New Roman"/>
                <w:sz w:val="24"/>
                <w:szCs w:val="24"/>
              </w:rPr>
              <w:t xml:space="preserve"> работник</w:t>
            </w:r>
            <w:r w:rsidR="00F273E3">
              <w:rPr>
                <w:rFonts w:ascii="Times New Roman" w:hAnsi="Times New Roman"/>
                <w:sz w:val="24"/>
                <w:szCs w:val="24"/>
              </w:rPr>
              <w:t>ов</w:t>
            </w:r>
            <w:r w:rsidR="00533DE5">
              <w:rPr>
                <w:rFonts w:ascii="Times New Roman" w:hAnsi="Times New Roman"/>
                <w:sz w:val="24"/>
                <w:szCs w:val="24"/>
              </w:rPr>
              <w:t xml:space="preserve"> МКУ «Информационный центр»</w:t>
            </w:r>
            <w:r w:rsidR="00F5387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6A9F3CC" w14:textId="709548FB" w:rsidR="009B0938" w:rsidRDefault="00F53879" w:rsidP="002755B3">
            <w:pPr>
              <w:spacing w:after="0" w:line="240" w:lineRule="auto"/>
              <w:ind w:right="166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 обученных в 202</w:t>
            </w:r>
            <w:r w:rsidR="00A70397">
              <w:rPr>
                <w:rFonts w:ascii="Times New Roman" w:hAnsi="Times New Roman"/>
                <w:sz w:val="24"/>
                <w:szCs w:val="24"/>
              </w:rPr>
              <w:t>2</w:t>
            </w:r>
            <w:r w:rsidR="009B0938" w:rsidRPr="006F7B36">
              <w:rPr>
                <w:rFonts w:ascii="Times New Roman" w:hAnsi="Times New Roman"/>
                <w:sz w:val="24"/>
                <w:szCs w:val="24"/>
              </w:rPr>
              <w:t xml:space="preserve"> году муниципальных служащих от общего числа муниципальных служащих – </w:t>
            </w:r>
            <w:r w:rsidR="00A70397">
              <w:rPr>
                <w:rFonts w:ascii="Times New Roman" w:hAnsi="Times New Roman"/>
                <w:sz w:val="24"/>
                <w:szCs w:val="24"/>
              </w:rPr>
              <w:t>4</w:t>
            </w:r>
            <w:r w:rsidR="0085233F">
              <w:rPr>
                <w:rFonts w:ascii="Times New Roman" w:hAnsi="Times New Roman"/>
                <w:sz w:val="24"/>
                <w:szCs w:val="24"/>
              </w:rPr>
              <w:t>3,5</w:t>
            </w:r>
            <w:r>
              <w:rPr>
                <w:rFonts w:ascii="Times New Roman" w:hAnsi="Times New Roman"/>
                <w:sz w:val="24"/>
                <w:szCs w:val="24"/>
              </w:rPr>
              <w:t>%.</w:t>
            </w:r>
          </w:p>
        </w:tc>
      </w:tr>
      <w:tr w:rsidR="0004765D" w14:paraId="5E0AA052" w14:textId="77777777" w:rsidTr="00EB37E7"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A93EE" w14:textId="77777777" w:rsidR="0004765D" w:rsidRDefault="009B0938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программы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3A0899" w14:textId="77777777" w:rsidR="0004765D" w:rsidRDefault="0004765D" w:rsidP="002E225E">
            <w:pPr>
              <w:spacing w:after="0" w:line="240" w:lineRule="auto"/>
              <w:ind w:right="164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08"/>
            <w:bookmarkEnd w:id="1"/>
            <w:r>
              <w:rPr>
                <w:rFonts w:ascii="Times New Roman" w:hAnsi="Times New Roman"/>
                <w:sz w:val="24"/>
                <w:szCs w:val="24"/>
              </w:rPr>
              <w:t>Общее число обученных муниципальных служащих</w:t>
            </w:r>
            <w:r w:rsidR="00BB20DA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 в соответствии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Программой;</w:t>
            </w:r>
          </w:p>
          <w:p w14:paraId="2468A83B" w14:textId="77777777" w:rsidR="0004765D" w:rsidRDefault="0004765D" w:rsidP="002E225E">
            <w:pPr>
              <w:spacing w:after="0" w:line="240" w:lineRule="auto"/>
              <w:ind w:right="164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% обученных работников от общего числа работников </w:t>
            </w:r>
          </w:p>
        </w:tc>
      </w:tr>
      <w:tr w:rsidR="0004765D" w14:paraId="3F8F3672" w14:textId="77777777" w:rsidTr="00EB37E7">
        <w:trPr>
          <w:trHeight w:val="980"/>
        </w:trPr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B54F2A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>тапы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сроки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AAF53F" w14:textId="2B038FC1" w:rsidR="0004765D" w:rsidRDefault="00F673F3" w:rsidP="00533D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кв. 202</w:t>
            </w:r>
            <w:r w:rsidR="00A7039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4765D" w14:paraId="00C80CBA" w14:textId="77777777" w:rsidTr="00EB37E7"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2894F8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муниципальной программы с указанием источников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  <w:tc>
          <w:tcPr>
            <w:tcW w:w="3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E7DAF7" w14:textId="177BB6CE" w:rsidR="0004765D" w:rsidRPr="00885461" w:rsidRDefault="009B0938" w:rsidP="0096173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2" w:name="l314"/>
            <w:bookmarkEnd w:id="2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</w:t>
            </w:r>
            <w:r w:rsidR="00F673F3">
              <w:rPr>
                <w:rFonts w:ascii="Times New Roman" w:hAnsi="Times New Roman"/>
                <w:sz w:val="24"/>
                <w:szCs w:val="24"/>
              </w:rPr>
              <w:t xml:space="preserve"> Ломоносов на 202</w:t>
            </w:r>
            <w:r w:rsidR="00A7039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F46C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61736">
              <w:rPr>
                <w:rFonts w:ascii="Times New Roman" w:hAnsi="Times New Roman"/>
                <w:sz w:val="24"/>
                <w:szCs w:val="24"/>
              </w:rPr>
              <w:t>121,7</w:t>
            </w:r>
            <w:r w:rsidR="00FB6F82" w:rsidRPr="000C2542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</w:tbl>
    <w:p w14:paraId="159CEAA1" w14:textId="77777777" w:rsidR="0004765D" w:rsidRPr="007C1CFB" w:rsidRDefault="007C1CFB" w:rsidP="007C1CFB">
      <w:pPr>
        <w:pStyle w:val="a8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CFB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045F7068" w14:textId="77777777" w:rsidR="001F0E01" w:rsidRDefault="001F0E01" w:rsidP="00C904D6">
      <w:pPr>
        <w:pStyle w:val="tekstob"/>
        <w:shd w:val="clear" w:color="auto" w:fill="FFFFFF"/>
        <w:spacing w:before="0" w:beforeAutospacing="0" w:after="0" w:afterAutospacing="0"/>
        <w:ind w:firstLine="426"/>
        <w:jc w:val="both"/>
        <w:rPr>
          <w:rFonts w:cs="Tahoma"/>
        </w:rPr>
      </w:pPr>
      <w:r>
        <w:rPr>
          <w:rFonts w:cs="Tahoma"/>
        </w:rPr>
        <w:t>Одним из важнейших направлений деятельности является работа по повышению профессионального уровня кадров, созданию постоянно действующей системы профессиональной переподготовки и повышения квалификации муниципальных служащих</w:t>
      </w:r>
      <w:r>
        <w:rPr>
          <w:rFonts w:cs="Tahoma"/>
          <w:lang w:eastAsia="en-US"/>
        </w:rPr>
        <w:t xml:space="preserve"> и работников МКУ «Информационный центр»</w:t>
      </w:r>
      <w:r>
        <w:rPr>
          <w:rFonts w:cs="Tahoma"/>
        </w:rPr>
        <w:t>.</w:t>
      </w:r>
    </w:p>
    <w:p w14:paraId="3FE1D8AA" w14:textId="6626002E" w:rsidR="007C1CFB" w:rsidRPr="007C1CFB" w:rsidRDefault="007C1CFB" w:rsidP="007C1CFB">
      <w:pPr>
        <w:spacing w:after="0" w:line="240" w:lineRule="auto"/>
        <w:ind w:firstLine="4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разработана в соответствии с</w:t>
      </w:r>
      <w:r w:rsidRPr="007C1CFB">
        <w:rPr>
          <w:rFonts w:ascii="Times New Roman" w:hAnsi="Times New Roman"/>
          <w:sz w:val="24"/>
          <w:szCs w:val="24"/>
        </w:rPr>
        <w:t xml:space="preserve"> </w:t>
      </w:r>
      <w:r w:rsidR="00A33FF7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. 3</w:t>
      </w:r>
      <w:r w:rsidR="00A33FF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AB1150">
        <w:rPr>
          <w:rFonts w:ascii="Times New Roman" w:hAnsi="Times New Roman"/>
          <w:sz w:val="24"/>
          <w:szCs w:val="24"/>
        </w:rPr>
        <w:t xml:space="preserve">ч.2 </w:t>
      </w:r>
      <w:r>
        <w:rPr>
          <w:rFonts w:ascii="Times New Roman" w:hAnsi="Times New Roman"/>
          <w:sz w:val="24"/>
          <w:szCs w:val="24"/>
        </w:rPr>
        <w:t xml:space="preserve">ст. 5 Устава муниципального образования город Ломоносов; Положением «Об организации </w:t>
      </w:r>
      <w:r w:rsidRPr="0004765D">
        <w:rPr>
          <w:rFonts w:ascii="Times New Roman" w:hAnsi="Times New Roman" w:cs="Times New Roman"/>
          <w:sz w:val="24"/>
          <w:szCs w:val="24"/>
        </w:rPr>
        <w:t>профессионального образования и дополнительного профессионального образования выборных должностных лиц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членов выборных органов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депутатов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4765D">
        <w:rPr>
          <w:rFonts w:ascii="Times New Roman" w:hAnsi="Times New Roman" w:cs="Times New Roman"/>
          <w:sz w:val="24"/>
          <w:szCs w:val="24"/>
        </w:rPr>
        <w:t>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4765D">
        <w:rPr>
          <w:rFonts w:ascii="Times New Roman" w:hAnsi="Times New Roman" w:cs="Times New Roman"/>
          <w:sz w:val="24"/>
          <w:szCs w:val="24"/>
        </w:rPr>
        <w:t>овет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4765D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образовани</w:t>
      </w:r>
      <w:r>
        <w:rPr>
          <w:rFonts w:ascii="Times New Roman" w:hAnsi="Times New Roman" w:cs="Times New Roman"/>
          <w:sz w:val="24"/>
          <w:szCs w:val="24"/>
        </w:rPr>
        <w:t>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муниципальных служащих и работников муниципальных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</w:t>
      </w:r>
      <w:r w:rsidRPr="0004765D">
        <w:rPr>
          <w:rFonts w:ascii="Times New Roman" w:hAnsi="Times New Roman"/>
          <w:sz w:val="24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>
        <w:rPr>
          <w:rFonts w:ascii="Times New Roman" w:hAnsi="Times New Roman"/>
          <w:sz w:val="24"/>
          <w:szCs w:val="24"/>
        </w:rPr>
        <w:t>», утвержденное Решением Муниципального Совета муниципального образования город Ломоносов от 12.11.2015 № 24</w:t>
      </w:r>
      <w:r w:rsidR="00BB4045">
        <w:rPr>
          <w:rFonts w:ascii="Times New Roman" w:hAnsi="Times New Roman"/>
          <w:sz w:val="24"/>
          <w:szCs w:val="24"/>
        </w:rPr>
        <w:t xml:space="preserve"> (с изменениями)</w:t>
      </w:r>
      <w:r>
        <w:rPr>
          <w:rFonts w:ascii="Times New Roman" w:hAnsi="Times New Roman"/>
          <w:sz w:val="24"/>
          <w:szCs w:val="24"/>
        </w:rPr>
        <w:t>.</w:t>
      </w:r>
    </w:p>
    <w:p w14:paraId="223FED99" w14:textId="77777777" w:rsidR="006B3C76" w:rsidRPr="006B3C76" w:rsidRDefault="006B3C76" w:rsidP="006D5DC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Эффективность муниципального управления в решающей степени зависит от уровня профессионализма и компетентности служащих.</w:t>
      </w:r>
    </w:p>
    <w:p w14:paraId="098ABF4F" w14:textId="6D365476" w:rsidR="006B3C76" w:rsidRPr="006B3C76" w:rsidRDefault="006B3C76" w:rsidP="001F0E01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Повышение эффективности муниципального управления невозможно без обеспечения профессиональной подготовленности муниципальных служащих, без овладения ими знаниями по специальностям управленческой направленности, а также повышения компетентности по широкому кругу вопросов социально-правового характера.</w:t>
      </w:r>
    </w:p>
    <w:p w14:paraId="330606FC" w14:textId="77777777" w:rsidR="0004765D" w:rsidRDefault="0004765D" w:rsidP="00190B06">
      <w:pPr>
        <w:pStyle w:val="tekstob"/>
        <w:shd w:val="clear" w:color="auto" w:fill="FFFFFF"/>
        <w:spacing w:before="0" w:beforeAutospacing="0" w:after="0" w:afterAutospacing="0"/>
        <w:ind w:firstLine="708"/>
        <w:jc w:val="both"/>
        <w:rPr>
          <w:rFonts w:cs="Tahoma"/>
        </w:rPr>
      </w:pPr>
      <w:r>
        <w:rPr>
          <w:rFonts w:cs="Tahoma"/>
        </w:rPr>
        <w:t>В целом по муниципальному образованию город Ломоносов профессиональная под</w:t>
      </w:r>
      <w:r w:rsidR="00A33FF7">
        <w:rPr>
          <w:rFonts w:cs="Tahoma"/>
        </w:rPr>
        <w:t xml:space="preserve">готовка муниципальных служащих </w:t>
      </w:r>
      <w:r>
        <w:rPr>
          <w:rFonts w:cs="Tahoma"/>
        </w:rPr>
        <w:t>характеризуется достаточно высоким образовательным уровнем и опытом управленческой деятельности. Вместе с тем, с учетом постоянного обновления задач, решаемых органами местного самоуправления, необходимо постоянное повышение квали</w:t>
      </w:r>
      <w:r w:rsidR="00A33FF7">
        <w:rPr>
          <w:rFonts w:cs="Tahoma"/>
        </w:rPr>
        <w:t xml:space="preserve">фикации муниципальных служащих </w:t>
      </w:r>
      <w:r>
        <w:rPr>
          <w:rFonts w:cs="Tahoma"/>
          <w:lang w:eastAsia="en-US"/>
        </w:rPr>
        <w:t xml:space="preserve">и работников </w:t>
      </w:r>
      <w:r w:rsidR="00190B06">
        <w:rPr>
          <w:rFonts w:cs="Tahoma"/>
          <w:lang w:eastAsia="en-US"/>
        </w:rPr>
        <w:t>МКУ «Информационный центр»</w:t>
      </w:r>
      <w:r w:rsidR="00190B06">
        <w:rPr>
          <w:rFonts w:cs="Tahoma"/>
        </w:rPr>
        <w:t>.</w:t>
      </w:r>
    </w:p>
    <w:p w14:paraId="0946B702" w14:textId="711C2961" w:rsidR="00CD3113" w:rsidRPr="001C6D24" w:rsidRDefault="0004765D" w:rsidP="00CD3113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В 20</w:t>
      </w:r>
      <w:r w:rsidR="00BB4045" w:rsidRPr="001C6D24">
        <w:rPr>
          <w:rFonts w:cs="Tahoma"/>
        </w:rPr>
        <w:t>2</w:t>
      </w:r>
      <w:r w:rsidR="00A70397" w:rsidRPr="001C6D24">
        <w:rPr>
          <w:rFonts w:cs="Tahoma"/>
        </w:rPr>
        <w:t>1</w:t>
      </w:r>
      <w:r w:rsidRPr="001C6D24">
        <w:rPr>
          <w:rFonts w:cs="Tahoma"/>
        </w:rPr>
        <w:t xml:space="preserve"> году</w:t>
      </w:r>
      <w:r w:rsidR="006F7B36" w:rsidRPr="001C6D24">
        <w:rPr>
          <w:rFonts w:cs="Tahoma"/>
        </w:rPr>
        <w:t xml:space="preserve"> </w:t>
      </w:r>
      <w:r w:rsidR="00CD3113" w:rsidRPr="001C6D24">
        <w:rPr>
          <w:rFonts w:cs="Tahoma"/>
        </w:rPr>
        <w:t xml:space="preserve">по программам повышения квалификации прошли обучение </w:t>
      </w:r>
      <w:r w:rsidR="006D5DCA" w:rsidRPr="001C6D24">
        <w:rPr>
          <w:rFonts w:cs="Tahoma"/>
        </w:rPr>
        <w:t>1</w:t>
      </w:r>
      <w:r w:rsidR="003C2E8F">
        <w:rPr>
          <w:rFonts w:cs="Tahoma"/>
        </w:rPr>
        <w:t>2</w:t>
      </w:r>
      <w:r w:rsidR="00104026" w:rsidRPr="001C6D24">
        <w:rPr>
          <w:rFonts w:cs="Tahoma"/>
        </w:rPr>
        <w:t xml:space="preserve"> человек</w:t>
      </w:r>
      <w:r w:rsidR="006F7B36" w:rsidRPr="001C6D24">
        <w:rPr>
          <w:rFonts w:cs="Tahoma"/>
        </w:rPr>
        <w:t>:</w:t>
      </w:r>
    </w:p>
    <w:p w14:paraId="7EA80C87" w14:textId="7036C9B8" w:rsidR="00B75901" w:rsidRPr="001C6D24" w:rsidRDefault="00CD3113" w:rsidP="00B75901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 xml:space="preserve">- </w:t>
      </w:r>
      <w:r w:rsidR="00B75901" w:rsidRPr="001C6D24">
        <w:rPr>
          <w:rFonts w:cs="Tahoma"/>
        </w:rPr>
        <w:t xml:space="preserve">3 руководителя (Глава МО </w:t>
      </w:r>
      <w:proofErr w:type="spellStart"/>
      <w:r w:rsidR="00B75901" w:rsidRPr="001C6D24">
        <w:rPr>
          <w:rFonts w:cs="Tahoma"/>
        </w:rPr>
        <w:t>г.Ломоносов</w:t>
      </w:r>
      <w:proofErr w:type="spellEnd"/>
      <w:r w:rsidR="00B75901" w:rsidRPr="001C6D24">
        <w:rPr>
          <w:rFonts w:cs="Tahoma"/>
        </w:rPr>
        <w:t xml:space="preserve">, Глава МА МО </w:t>
      </w:r>
      <w:proofErr w:type="spellStart"/>
      <w:r w:rsidR="00B75901" w:rsidRPr="001C6D24">
        <w:rPr>
          <w:rFonts w:cs="Tahoma"/>
        </w:rPr>
        <w:t>г.Ломоносов</w:t>
      </w:r>
      <w:proofErr w:type="spellEnd"/>
      <w:r w:rsidR="00B75901" w:rsidRPr="001C6D24">
        <w:rPr>
          <w:rFonts w:cs="Tahoma"/>
        </w:rPr>
        <w:t>, зам. Главы</w:t>
      </w:r>
      <w:r w:rsidR="00316D10" w:rsidRPr="001C6D24">
        <w:rPr>
          <w:rFonts w:cs="Tahoma"/>
        </w:rPr>
        <w:t xml:space="preserve"> </w:t>
      </w:r>
      <w:r w:rsidR="00B75901" w:rsidRPr="001C6D24">
        <w:rPr>
          <w:rFonts w:cs="Tahoma"/>
        </w:rPr>
        <w:t xml:space="preserve">МА МО </w:t>
      </w:r>
      <w:proofErr w:type="spellStart"/>
      <w:r w:rsidR="00B75901" w:rsidRPr="001C6D24">
        <w:rPr>
          <w:rFonts w:cs="Tahoma"/>
        </w:rPr>
        <w:t>г.Ломоносов</w:t>
      </w:r>
      <w:proofErr w:type="spellEnd"/>
      <w:r w:rsidR="00B75901" w:rsidRPr="001C6D24">
        <w:rPr>
          <w:rFonts w:cs="Tahoma"/>
        </w:rPr>
        <w:t xml:space="preserve">) </w:t>
      </w:r>
      <w:r w:rsidR="00316D10" w:rsidRPr="001C6D24">
        <w:rPr>
          <w:rFonts w:cs="Tahoma"/>
        </w:rPr>
        <w:t xml:space="preserve">– </w:t>
      </w:r>
      <w:r w:rsidR="00B75901" w:rsidRPr="001C6D24">
        <w:rPr>
          <w:rFonts w:cs="Tahoma"/>
        </w:rPr>
        <w:t>дистанционно по программам</w:t>
      </w:r>
      <w:r w:rsidR="00514B59" w:rsidRPr="001C6D24">
        <w:rPr>
          <w:rFonts w:cs="Tahoma"/>
        </w:rPr>
        <w:t xml:space="preserve"> «</w:t>
      </w:r>
      <w:r w:rsidR="00B75901" w:rsidRPr="001C6D24">
        <w:rPr>
          <w:rFonts w:cs="Tahoma"/>
        </w:rPr>
        <w:t>Пожарно-технический минимум</w:t>
      </w:r>
      <w:r w:rsidR="00514B59" w:rsidRPr="001C6D24">
        <w:rPr>
          <w:rFonts w:cs="Tahoma"/>
        </w:rPr>
        <w:t>»</w:t>
      </w:r>
      <w:r w:rsidR="00B75901" w:rsidRPr="001C6D24">
        <w:rPr>
          <w:rFonts w:cs="Tahoma"/>
        </w:rPr>
        <w:t xml:space="preserve"> и «Охрана труда и проверка знаний по охране труда»</w:t>
      </w:r>
      <w:r w:rsidR="00316D10" w:rsidRPr="001C6D24">
        <w:rPr>
          <w:rFonts w:cs="Tahoma"/>
        </w:rPr>
        <w:t xml:space="preserve">, </w:t>
      </w:r>
    </w:p>
    <w:p w14:paraId="407FA197" w14:textId="606C5377" w:rsidR="008535AA" w:rsidRDefault="008535AA" w:rsidP="008535AA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- «Деятельность органов опеки и попечительства в отношении несовершеннолетних» (1 чел.);</w:t>
      </w:r>
    </w:p>
    <w:p w14:paraId="36CAE55B" w14:textId="6688D41D" w:rsidR="003C2E8F" w:rsidRPr="001C6D24" w:rsidRDefault="003C2E8F" w:rsidP="008535AA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«Внутренний муниципальный контроль» (1 чел.);</w:t>
      </w:r>
    </w:p>
    <w:p w14:paraId="237D39B5" w14:textId="47D1FB90" w:rsidR="0099475C" w:rsidRPr="001C6D24" w:rsidRDefault="00CD3113" w:rsidP="00B75901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 xml:space="preserve">- </w:t>
      </w:r>
      <w:r w:rsidR="00214A57" w:rsidRPr="00214A57">
        <w:rPr>
          <w:rFonts w:cs="Tahoma"/>
        </w:rPr>
        <w:t>7</w:t>
      </w:r>
      <w:r w:rsidR="00BB4045" w:rsidRPr="001C6D24">
        <w:rPr>
          <w:rFonts w:cs="Tahoma"/>
        </w:rPr>
        <w:t xml:space="preserve"> чел.</w:t>
      </w:r>
      <w:r w:rsidR="0099475C" w:rsidRPr="001C6D24">
        <w:rPr>
          <w:rFonts w:cs="Tahoma"/>
        </w:rPr>
        <w:t xml:space="preserve"> </w:t>
      </w:r>
      <w:r w:rsidR="00BB4045" w:rsidRPr="001C6D24">
        <w:rPr>
          <w:rFonts w:cs="Tahoma"/>
        </w:rPr>
        <w:t xml:space="preserve">– </w:t>
      </w:r>
      <w:r w:rsidR="00316D10" w:rsidRPr="001C6D24">
        <w:rPr>
          <w:rFonts w:cs="Tahoma"/>
        </w:rPr>
        <w:t xml:space="preserve">дистанционно </w:t>
      </w:r>
      <w:r w:rsidR="00514B59" w:rsidRPr="001C6D24">
        <w:rPr>
          <w:rFonts w:cs="Tahoma"/>
        </w:rPr>
        <w:t>по программам</w:t>
      </w:r>
      <w:r w:rsidR="0099475C" w:rsidRPr="001C6D24">
        <w:rPr>
          <w:rFonts w:cs="Tahoma"/>
        </w:rPr>
        <w:t>:</w:t>
      </w:r>
    </w:p>
    <w:p w14:paraId="78E789CF" w14:textId="6427762C" w:rsidR="00FF6233" w:rsidRPr="001C6D24" w:rsidRDefault="0099475C" w:rsidP="00B75901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- противодействие коррупции</w:t>
      </w:r>
      <w:r w:rsidR="008535AA" w:rsidRPr="001C6D24">
        <w:rPr>
          <w:rFonts w:cs="Tahoma"/>
        </w:rPr>
        <w:t>;</w:t>
      </w:r>
    </w:p>
    <w:p w14:paraId="404CA767" w14:textId="5FFD9636" w:rsidR="00214A57" w:rsidRPr="00214A57" w:rsidRDefault="0099475C" w:rsidP="00B75901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 xml:space="preserve">- </w:t>
      </w:r>
      <w:r w:rsidR="00214A57">
        <w:rPr>
          <w:rFonts w:cs="Tahoma"/>
        </w:rPr>
        <w:t>организация закупок;</w:t>
      </w:r>
    </w:p>
    <w:p w14:paraId="015BBD01" w14:textId="6890F2BF" w:rsidR="0099475C" w:rsidRPr="001C6D24" w:rsidRDefault="00214A57" w:rsidP="00B75901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214A57">
        <w:rPr>
          <w:rFonts w:cs="Tahoma"/>
        </w:rPr>
        <w:t xml:space="preserve">- </w:t>
      </w:r>
      <w:r w:rsidR="0099475C" w:rsidRPr="001C6D24">
        <w:rPr>
          <w:rFonts w:cs="Tahoma"/>
        </w:rPr>
        <w:t>«Деловой стиль государственного гражданского служащего»</w:t>
      </w:r>
      <w:r w:rsidR="008535AA" w:rsidRPr="001C6D24">
        <w:rPr>
          <w:rFonts w:cs="Tahoma"/>
        </w:rPr>
        <w:t>;</w:t>
      </w:r>
    </w:p>
    <w:p w14:paraId="10311E0A" w14:textId="0303F650" w:rsidR="0099475C" w:rsidRPr="001C6D24" w:rsidRDefault="0099475C" w:rsidP="00B75901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 xml:space="preserve">- «Осуществление внутреннего государственного (муниципального) контроля в соответствии с федеральными стандартами» (заместитель Главы МА МО </w:t>
      </w:r>
      <w:proofErr w:type="spellStart"/>
      <w:r w:rsidRPr="001C6D24">
        <w:rPr>
          <w:rFonts w:cs="Tahoma"/>
        </w:rPr>
        <w:t>г.Ломоносов</w:t>
      </w:r>
      <w:proofErr w:type="spellEnd"/>
      <w:r w:rsidRPr="001C6D24">
        <w:rPr>
          <w:rFonts w:cs="Tahoma"/>
        </w:rPr>
        <w:t>)</w:t>
      </w:r>
      <w:r w:rsidR="008535AA" w:rsidRPr="001C6D24">
        <w:rPr>
          <w:rFonts w:cs="Tahoma"/>
        </w:rPr>
        <w:t>;</w:t>
      </w:r>
    </w:p>
    <w:p w14:paraId="6B52F613" w14:textId="72CCD78B" w:rsidR="0099475C" w:rsidRPr="001C6D24" w:rsidRDefault="0099475C" w:rsidP="00B75901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- «Государственное регулирование миграционных процессов»</w:t>
      </w:r>
      <w:r w:rsidR="008535AA" w:rsidRPr="001C6D24">
        <w:rPr>
          <w:rFonts w:cs="Tahoma"/>
        </w:rPr>
        <w:t>;</w:t>
      </w:r>
    </w:p>
    <w:p w14:paraId="271D9D27" w14:textId="2550E22E" w:rsidR="001C6D24" w:rsidRPr="001C6D24" w:rsidRDefault="001C6D24" w:rsidP="00B75901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- «Бухгалтер государственного сектора»;</w:t>
      </w:r>
    </w:p>
    <w:p w14:paraId="4646A25C" w14:textId="580163C2" w:rsidR="008535AA" w:rsidRPr="001C6D24" w:rsidRDefault="008535AA" w:rsidP="00B75901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1C6D24">
        <w:rPr>
          <w:rFonts w:cs="Tahoma"/>
        </w:rPr>
        <w:t>- «Подготовка презентаций».</w:t>
      </w:r>
    </w:p>
    <w:p w14:paraId="659ED258" w14:textId="0B3F328B" w:rsidR="00AF7BDB" w:rsidRPr="004741A6" w:rsidRDefault="000C59C6" w:rsidP="00AF7BDB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</w:pPr>
      <w:r w:rsidRPr="004741A6">
        <w:rPr>
          <w:rFonts w:cs="Arial"/>
        </w:rPr>
        <w:t>В</w:t>
      </w:r>
      <w:r w:rsidR="00917692" w:rsidRPr="004741A6">
        <w:rPr>
          <w:rFonts w:cs="Arial"/>
        </w:rPr>
        <w:t xml:space="preserve"> МКУ «Информационный центр» в 20</w:t>
      </w:r>
      <w:r w:rsidR="0043686D" w:rsidRPr="004741A6">
        <w:rPr>
          <w:rFonts w:cs="Arial"/>
        </w:rPr>
        <w:t>2</w:t>
      </w:r>
      <w:r w:rsidR="0099475C" w:rsidRPr="004741A6">
        <w:rPr>
          <w:rFonts w:cs="Arial"/>
        </w:rPr>
        <w:t>1</w:t>
      </w:r>
      <w:r w:rsidR="00917692" w:rsidRPr="004741A6">
        <w:rPr>
          <w:rFonts w:cs="Arial"/>
        </w:rPr>
        <w:t xml:space="preserve"> году</w:t>
      </w:r>
      <w:r w:rsidR="00F27ABF" w:rsidRPr="004741A6">
        <w:rPr>
          <w:rFonts w:cs="Arial"/>
        </w:rPr>
        <w:t xml:space="preserve"> обучены </w:t>
      </w:r>
      <w:r w:rsidR="001C6D24">
        <w:rPr>
          <w:rFonts w:cs="Arial"/>
        </w:rPr>
        <w:t>3</w:t>
      </w:r>
      <w:r w:rsidR="00F27ABF" w:rsidRPr="004741A6">
        <w:rPr>
          <w:rFonts w:cs="Arial"/>
        </w:rPr>
        <w:t xml:space="preserve"> человека, в т.ч. 2 специалиста</w:t>
      </w:r>
      <w:r w:rsidR="004741A6" w:rsidRPr="004741A6">
        <w:rPr>
          <w:rFonts w:cs="Arial"/>
        </w:rPr>
        <w:t xml:space="preserve"> прошли обучение</w:t>
      </w:r>
      <w:r w:rsidR="00F27ABF" w:rsidRPr="004741A6">
        <w:rPr>
          <w:rFonts w:cs="Arial"/>
        </w:rPr>
        <w:t xml:space="preserve"> по</w:t>
      </w:r>
      <w:r w:rsidR="00C7033F">
        <w:rPr>
          <w:rFonts w:cs="Arial"/>
        </w:rPr>
        <w:t xml:space="preserve"> программе</w:t>
      </w:r>
      <w:r w:rsidR="00F27ABF" w:rsidRPr="004741A6">
        <w:rPr>
          <w:rFonts w:cs="Arial"/>
        </w:rPr>
        <w:t xml:space="preserve"> </w:t>
      </w:r>
      <w:r w:rsidR="00C7033F">
        <w:rPr>
          <w:rFonts w:cs="Arial"/>
        </w:rPr>
        <w:t>«П</w:t>
      </w:r>
      <w:r w:rsidR="00F27ABF" w:rsidRPr="004741A6">
        <w:rPr>
          <w:rFonts w:cs="Tahoma"/>
        </w:rPr>
        <w:t>ротиводействие коррупции</w:t>
      </w:r>
      <w:r w:rsidR="00C7033F">
        <w:rPr>
          <w:rFonts w:cs="Tahoma"/>
        </w:rPr>
        <w:t>»</w:t>
      </w:r>
      <w:r w:rsidR="00F27ABF" w:rsidRPr="004741A6">
        <w:rPr>
          <w:rFonts w:cs="Tahoma"/>
        </w:rPr>
        <w:t>.</w:t>
      </w:r>
    </w:p>
    <w:p w14:paraId="18F85575" w14:textId="4836CCCB" w:rsidR="00D93051" w:rsidRPr="004741A6" w:rsidRDefault="0004765D" w:rsidP="0099475C">
      <w:pPr>
        <w:spacing w:after="0" w:line="240" w:lineRule="auto"/>
        <w:ind w:right="8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Таким образом, согласно Положению </w:t>
      </w:r>
      <w:r w:rsidR="00CF01D6">
        <w:rPr>
          <w:rFonts w:ascii="Times New Roman" w:hAnsi="Times New Roman"/>
          <w:sz w:val="24"/>
          <w:szCs w:val="24"/>
        </w:rPr>
        <w:t xml:space="preserve">«Об организации </w:t>
      </w:r>
      <w:r w:rsidR="00CF01D6" w:rsidRPr="0004765D">
        <w:rPr>
          <w:rFonts w:ascii="Times New Roman" w:hAnsi="Times New Roman" w:cs="Times New Roman"/>
          <w:sz w:val="24"/>
          <w:szCs w:val="24"/>
        </w:rPr>
        <w:t>профессионального образования и дополнительного профессионального образования выборных должностных лиц местного самоуправления</w:t>
      </w:r>
      <w:r w:rsidR="00CF01D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="00CF01D6" w:rsidRPr="0004765D">
        <w:rPr>
          <w:rFonts w:ascii="Times New Roman" w:hAnsi="Times New Roman" w:cs="Times New Roman"/>
          <w:sz w:val="24"/>
          <w:szCs w:val="24"/>
        </w:rPr>
        <w:t>, членов выборных органов местного самоуправления</w:t>
      </w:r>
      <w:r w:rsidR="00CF01D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="00CF01D6" w:rsidRPr="0004765D">
        <w:rPr>
          <w:rFonts w:ascii="Times New Roman" w:hAnsi="Times New Roman" w:cs="Times New Roman"/>
          <w:sz w:val="24"/>
          <w:szCs w:val="24"/>
        </w:rPr>
        <w:t xml:space="preserve">, депутатов </w:t>
      </w:r>
      <w:r w:rsidR="00CF01D6">
        <w:rPr>
          <w:rFonts w:ascii="Times New Roman" w:hAnsi="Times New Roman" w:cs="Times New Roman"/>
          <w:sz w:val="24"/>
          <w:szCs w:val="24"/>
        </w:rPr>
        <w:t>М</w:t>
      </w:r>
      <w:r w:rsidR="00CF01D6" w:rsidRPr="0004765D">
        <w:rPr>
          <w:rFonts w:ascii="Times New Roman" w:hAnsi="Times New Roman" w:cs="Times New Roman"/>
          <w:sz w:val="24"/>
          <w:szCs w:val="24"/>
        </w:rPr>
        <w:t>униципальн</w:t>
      </w:r>
      <w:r w:rsidR="00CF01D6">
        <w:rPr>
          <w:rFonts w:ascii="Times New Roman" w:hAnsi="Times New Roman" w:cs="Times New Roman"/>
          <w:sz w:val="24"/>
          <w:szCs w:val="24"/>
        </w:rPr>
        <w:t>ого</w:t>
      </w:r>
      <w:r w:rsidR="00CF01D6" w:rsidRPr="0004765D">
        <w:rPr>
          <w:rFonts w:ascii="Times New Roman" w:hAnsi="Times New Roman" w:cs="Times New Roman"/>
          <w:sz w:val="24"/>
          <w:szCs w:val="24"/>
        </w:rPr>
        <w:t xml:space="preserve"> </w:t>
      </w:r>
      <w:r w:rsidR="00CF01D6">
        <w:rPr>
          <w:rFonts w:ascii="Times New Roman" w:hAnsi="Times New Roman" w:cs="Times New Roman"/>
          <w:sz w:val="24"/>
          <w:szCs w:val="24"/>
        </w:rPr>
        <w:t>С</w:t>
      </w:r>
      <w:r w:rsidR="00CF01D6" w:rsidRPr="0004765D">
        <w:rPr>
          <w:rFonts w:ascii="Times New Roman" w:hAnsi="Times New Roman" w:cs="Times New Roman"/>
          <w:sz w:val="24"/>
          <w:szCs w:val="24"/>
        </w:rPr>
        <w:t>овет</w:t>
      </w:r>
      <w:r w:rsidR="00CF01D6">
        <w:rPr>
          <w:rFonts w:ascii="Times New Roman" w:hAnsi="Times New Roman" w:cs="Times New Roman"/>
          <w:sz w:val="24"/>
          <w:szCs w:val="24"/>
        </w:rPr>
        <w:t>а</w:t>
      </w:r>
      <w:r w:rsidR="00CF01D6" w:rsidRPr="0004765D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CF01D6">
        <w:rPr>
          <w:rFonts w:ascii="Times New Roman" w:hAnsi="Times New Roman" w:cs="Times New Roman"/>
          <w:sz w:val="24"/>
          <w:szCs w:val="24"/>
        </w:rPr>
        <w:t>ого</w:t>
      </w:r>
      <w:r w:rsidR="00CF01D6" w:rsidRPr="0004765D">
        <w:rPr>
          <w:rFonts w:ascii="Times New Roman" w:hAnsi="Times New Roman" w:cs="Times New Roman"/>
          <w:sz w:val="24"/>
          <w:szCs w:val="24"/>
        </w:rPr>
        <w:t xml:space="preserve"> образовани</w:t>
      </w:r>
      <w:r w:rsidR="00CF01D6">
        <w:rPr>
          <w:rFonts w:ascii="Times New Roman" w:hAnsi="Times New Roman" w:cs="Times New Roman"/>
          <w:sz w:val="24"/>
          <w:szCs w:val="24"/>
        </w:rPr>
        <w:t>я город Ломоносов</w:t>
      </w:r>
      <w:r w:rsidR="00CF01D6" w:rsidRPr="0004765D">
        <w:rPr>
          <w:rFonts w:ascii="Times New Roman" w:hAnsi="Times New Roman" w:cs="Times New Roman"/>
          <w:sz w:val="24"/>
          <w:szCs w:val="24"/>
        </w:rPr>
        <w:t>, муниципальных служащих и работников муниципальных учреждений</w:t>
      </w:r>
      <w:r w:rsidR="00CF01D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="00CF01D6" w:rsidRPr="0004765D">
        <w:rPr>
          <w:rFonts w:ascii="Times New Roman" w:hAnsi="Times New Roman" w:cs="Times New Roman"/>
          <w:sz w:val="24"/>
          <w:szCs w:val="24"/>
        </w:rPr>
        <w:t xml:space="preserve">, </w:t>
      </w:r>
      <w:r w:rsidR="00CF01D6" w:rsidRPr="0004765D">
        <w:rPr>
          <w:rFonts w:ascii="Times New Roman" w:hAnsi="Times New Roman"/>
          <w:sz w:val="24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CF01D6">
        <w:rPr>
          <w:rFonts w:ascii="Times New Roman" w:hAnsi="Times New Roman"/>
          <w:sz w:val="24"/>
          <w:szCs w:val="24"/>
        </w:rPr>
        <w:t>», утвержденному Решением Муниципального Совета муниципального образования гор</w:t>
      </w:r>
      <w:r w:rsidR="00E126AB">
        <w:rPr>
          <w:rFonts w:ascii="Times New Roman" w:hAnsi="Times New Roman"/>
          <w:sz w:val="24"/>
          <w:szCs w:val="24"/>
        </w:rPr>
        <w:t>од Ломоносов от 12.11.2015 № 24</w:t>
      </w:r>
      <w:r>
        <w:rPr>
          <w:rFonts w:ascii="Times New Roman" w:hAnsi="Times New Roman"/>
          <w:sz w:val="24"/>
          <w:szCs w:val="24"/>
        </w:rPr>
        <w:t>, в 20</w:t>
      </w:r>
      <w:r w:rsidR="000C59C6">
        <w:rPr>
          <w:rFonts w:ascii="Times New Roman" w:hAnsi="Times New Roman"/>
          <w:sz w:val="24"/>
          <w:szCs w:val="24"/>
        </w:rPr>
        <w:t>2</w:t>
      </w:r>
      <w:r w:rsidR="0099475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году </w:t>
      </w:r>
      <w:r w:rsidRPr="00917692">
        <w:rPr>
          <w:rFonts w:ascii="Times New Roman" w:hAnsi="Times New Roman"/>
          <w:sz w:val="24"/>
          <w:szCs w:val="24"/>
        </w:rPr>
        <w:t xml:space="preserve">требуется обучение </w:t>
      </w:r>
      <w:r w:rsidR="00F273E3">
        <w:rPr>
          <w:rFonts w:ascii="Times New Roman" w:hAnsi="Times New Roman"/>
          <w:sz w:val="24"/>
          <w:szCs w:val="24"/>
        </w:rPr>
        <w:t>10</w:t>
      </w:r>
      <w:r w:rsidR="00D93051">
        <w:rPr>
          <w:rFonts w:ascii="Times New Roman" w:hAnsi="Times New Roman"/>
          <w:sz w:val="24"/>
          <w:szCs w:val="24"/>
        </w:rPr>
        <w:t xml:space="preserve"> </w:t>
      </w:r>
      <w:r w:rsidR="004741A6">
        <w:rPr>
          <w:rFonts w:ascii="Times New Roman" w:hAnsi="Times New Roman"/>
          <w:sz w:val="24"/>
          <w:szCs w:val="24"/>
        </w:rPr>
        <w:t>муниципальных служащих</w:t>
      </w:r>
      <w:r w:rsidR="00D93051">
        <w:rPr>
          <w:rFonts w:ascii="Times New Roman" w:hAnsi="Times New Roman"/>
          <w:sz w:val="24"/>
          <w:szCs w:val="24"/>
        </w:rPr>
        <w:t xml:space="preserve">, </w:t>
      </w:r>
      <w:r w:rsidR="00D93051" w:rsidRPr="006F7B36">
        <w:rPr>
          <w:rFonts w:ascii="Times New Roman" w:hAnsi="Times New Roman"/>
          <w:sz w:val="24"/>
          <w:szCs w:val="24"/>
        </w:rPr>
        <w:t>в т.ч.</w:t>
      </w:r>
      <w:r w:rsidR="00D93051">
        <w:rPr>
          <w:rFonts w:ascii="Times New Roman" w:hAnsi="Times New Roman"/>
          <w:sz w:val="24"/>
          <w:szCs w:val="24"/>
        </w:rPr>
        <w:t xml:space="preserve"> </w:t>
      </w:r>
      <w:r w:rsidR="00F273E3">
        <w:rPr>
          <w:rFonts w:ascii="Times New Roman" w:hAnsi="Times New Roman"/>
          <w:sz w:val="24"/>
          <w:szCs w:val="24"/>
        </w:rPr>
        <w:t>9</w:t>
      </w:r>
      <w:r w:rsidR="00D93051" w:rsidRPr="006F7B36">
        <w:rPr>
          <w:rFonts w:ascii="Times New Roman" w:hAnsi="Times New Roman"/>
          <w:sz w:val="24"/>
          <w:szCs w:val="24"/>
        </w:rPr>
        <w:t xml:space="preserve"> муниципальных служащих </w:t>
      </w:r>
      <w:r w:rsidR="00D93051">
        <w:rPr>
          <w:rFonts w:ascii="Times New Roman" w:hAnsi="Times New Roman"/>
          <w:sz w:val="24"/>
          <w:szCs w:val="24"/>
        </w:rPr>
        <w:t xml:space="preserve">МА МО </w:t>
      </w:r>
      <w:proofErr w:type="spellStart"/>
      <w:r w:rsidR="00D93051">
        <w:rPr>
          <w:rFonts w:ascii="Times New Roman" w:hAnsi="Times New Roman"/>
          <w:sz w:val="24"/>
          <w:szCs w:val="24"/>
        </w:rPr>
        <w:t>г.Ломоносов</w:t>
      </w:r>
      <w:proofErr w:type="spellEnd"/>
      <w:r w:rsidR="00D93051" w:rsidRPr="006F7B36">
        <w:rPr>
          <w:rFonts w:ascii="Times New Roman" w:hAnsi="Times New Roman"/>
          <w:sz w:val="24"/>
          <w:szCs w:val="24"/>
        </w:rPr>
        <w:t xml:space="preserve">, </w:t>
      </w:r>
      <w:r w:rsidR="003C2E8F">
        <w:rPr>
          <w:rFonts w:ascii="Times New Roman" w:hAnsi="Times New Roman"/>
          <w:sz w:val="24"/>
          <w:szCs w:val="24"/>
        </w:rPr>
        <w:t xml:space="preserve">одного </w:t>
      </w:r>
      <w:r w:rsidR="003C2E8F" w:rsidRPr="006F7B36">
        <w:rPr>
          <w:rFonts w:ascii="Times New Roman" w:hAnsi="Times New Roman"/>
          <w:sz w:val="24"/>
          <w:szCs w:val="24"/>
        </w:rPr>
        <w:t>муниципальн</w:t>
      </w:r>
      <w:r w:rsidR="003C2E8F">
        <w:rPr>
          <w:rFonts w:ascii="Times New Roman" w:hAnsi="Times New Roman"/>
          <w:sz w:val="24"/>
          <w:szCs w:val="24"/>
        </w:rPr>
        <w:t>ого</w:t>
      </w:r>
      <w:r w:rsidR="003C2E8F" w:rsidRPr="006F7B36">
        <w:rPr>
          <w:rFonts w:ascii="Times New Roman" w:hAnsi="Times New Roman"/>
          <w:sz w:val="24"/>
          <w:szCs w:val="24"/>
        </w:rPr>
        <w:t xml:space="preserve"> служащ</w:t>
      </w:r>
      <w:r w:rsidR="003C2E8F">
        <w:rPr>
          <w:rFonts w:ascii="Times New Roman" w:hAnsi="Times New Roman"/>
          <w:sz w:val="24"/>
          <w:szCs w:val="24"/>
        </w:rPr>
        <w:t>его</w:t>
      </w:r>
      <w:r w:rsidR="003C2E8F" w:rsidRPr="006F7B36">
        <w:rPr>
          <w:rFonts w:ascii="Times New Roman" w:hAnsi="Times New Roman"/>
          <w:sz w:val="24"/>
          <w:szCs w:val="24"/>
        </w:rPr>
        <w:t xml:space="preserve"> </w:t>
      </w:r>
      <w:r w:rsidR="003C2E8F">
        <w:rPr>
          <w:rFonts w:ascii="Times New Roman" w:hAnsi="Times New Roman"/>
          <w:sz w:val="24"/>
          <w:szCs w:val="24"/>
        </w:rPr>
        <w:t xml:space="preserve">МС МО </w:t>
      </w:r>
      <w:proofErr w:type="spellStart"/>
      <w:r w:rsidR="003C2E8F">
        <w:rPr>
          <w:rFonts w:ascii="Times New Roman" w:hAnsi="Times New Roman"/>
          <w:sz w:val="24"/>
          <w:szCs w:val="24"/>
        </w:rPr>
        <w:t>г.Ломоносов</w:t>
      </w:r>
      <w:proofErr w:type="spellEnd"/>
      <w:r w:rsidR="003C2E8F">
        <w:rPr>
          <w:rFonts w:ascii="Times New Roman" w:hAnsi="Times New Roman"/>
          <w:sz w:val="24"/>
          <w:szCs w:val="24"/>
        </w:rPr>
        <w:t xml:space="preserve"> </w:t>
      </w:r>
      <w:r w:rsidR="004741A6">
        <w:rPr>
          <w:rFonts w:ascii="Times New Roman" w:hAnsi="Times New Roman"/>
          <w:sz w:val="24"/>
          <w:szCs w:val="24"/>
        </w:rPr>
        <w:t xml:space="preserve">и </w:t>
      </w:r>
      <w:r w:rsidR="00F273E3">
        <w:rPr>
          <w:rFonts w:ascii="Times New Roman" w:hAnsi="Times New Roman"/>
          <w:sz w:val="24"/>
          <w:szCs w:val="24"/>
        </w:rPr>
        <w:t>5</w:t>
      </w:r>
      <w:r w:rsidR="00D93051" w:rsidRPr="004741A6">
        <w:rPr>
          <w:rFonts w:ascii="Times New Roman" w:hAnsi="Times New Roman"/>
          <w:sz w:val="24"/>
          <w:szCs w:val="24"/>
        </w:rPr>
        <w:t xml:space="preserve"> работников МКУ «Информационный центр».</w:t>
      </w:r>
    </w:p>
    <w:p w14:paraId="09F33B08" w14:textId="77777777" w:rsidR="00D93051" w:rsidRDefault="00D93051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2C46FF" w14:textId="77777777" w:rsidR="0004765D" w:rsidRDefault="0004765D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Основные цели, задачи и ожидаемые результаты </w:t>
      </w:r>
    </w:p>
    <w:p w14:paraId="64AC7B1A" w14:textId="77777777" w:rsidR="0004765D" w:rsidRDefault="0004765D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</w:p>
    <w:p w14:paraId="47FB85D0" w14:textId="2E5C34CA" w:rsidR="0004765D" w:rsidRDefault="0004765D" w:rsidP="00D03260">
      <w:pPr>
        <w:spacing w:after="0" w:line="240" w:lineRule="auto"/>
        <w:ind w:firstLine="708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Программа определяет систему реализации мероприятий по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профессионального образования </w:t>
      </w:r>
      <w:r>
        <w:rPr>
          <w:rFonts w:ascii="Times New Roman" w:hAnsi="Times New Roman" w:cs="Arial"/>
          <w:sz w:val="24"/>
          <w:szCs w:val="24"/>
        </w:rPr>
        <w:t>выборных должностных лиц местного самоуправления муниципального образования город Ломоносов, муниципальных служащих органов местного самоуправления муниципального образования город Ломоносов</w:t>
      </w:r>
      <w:r w:rsidR="00BE2554">
        <w:rPr>
          <w:rFonts w:ascii="Times New Roman" w:hAnsi="Times New Roman" w:cs="Arial"/>
          <w:sz w:val="24"/>
          <w:szCs w:val="24"/>
        </w:rPr>
        <w:t xml:space="preserve"> и работников МКУ «Информационный центр»</w:t>
      </w:r>
      <w:r>
        <w:rPr>
          <w:rFonts w:ascii="Times New Roman" w:hAnsi="Times New Roman" w:cs="Arial"/>
          <w:sz w:val="24"/>
          <w:szCs w:val="24"/>
        </w:rPr>
        <w:t>.</w:t>
      </w:r>
    </w:p>
    <w:p w14:paraId="17494F96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Развитие системы </w:t>
      </w:r>
      <w:r>
        <w:t xml:space="preserve">дополнительного профессионального образования </w:t>
      </w:r>
      <w:r>
        <w:rPr>
          <w:rFonts w:cs="Tahoma"/>
        </w:rPr>
        <w:t>муниципальных служащих</w:t>
      </w:r>
      <w:r w:rsidR="00BE2554">
        <w:rPr>
          <w:rFonts w:cs="Tahoma"/>
        </w:rPr>
        <w:t>,</w:t>
      </w:r>
      <w:r>
        <w:rPr>
          <w:rFonts w:cs="Tahoma"/>
        </w:rPr>
        <w:t xml:space="preserve"> </w:t>
      </w:r>
      <w:r w:rsidR="00BE2554">
        <w:rPr>
          <w:rFonts w:cs="Tahoma"/>
        </w:rPr>
        <w:t xml:space="preserve">и работников муниципальных учреждений </w:t>
      </w:r>
      <w:r>
        <w:rPr>
          <w:rFonts w:cs="Tahoma"/>
        </w:rPr>
        <w:t>направлено на решение следующих задач:</w:t>
      </w:r>
    </w:p>
    <w:p w14:paraId="727EEADB" w14:textId="77777777" w:rsidR="00D93051" w:rsidRDefault="00D93051" w:rsidP="00D93051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качественное решение вопросов местного значения внутригородского муниципального образования Санкт-Петербурга;</w:t>
      </w:r>
    </w:p>
    <w:p w14:paraId="0A04CAB3" w14:textId="77777777" w:rsidR="00BE2554" w:rsidRDefault="00D03260" w:rsidP="00D032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E2554">
        <w:rPr>
          <w:rFonts w:ascii="Times New Roman" w:hAnsi="Times New Roman"/>
          <w:sz w:val="24"/>
          <w:szCs w:val="24"/>
        </w:rPr>
        <w:t>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</w:t>
      </w:r>
      <w:r>
        <w:rPr>
          <w:rFonts w:ascii="Times New Roman" w:hAnsi="Times New Roman"/>
          <w:sz w:val="24"/>
          <w:szCs w:val="24"/>
        </w:rPr>
        <w:t>;</w:t>
      </w:r>
    </w:p>
    <w:p w14:paraId="74E0E14F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претворение в жизнь социально-экономической политики государства, формирование системы социально ориентированных взглядов и убеждений, развитие государственного мышления и творческих способностей муниципальных служащих </w:t>
      </w:r>
      <w:r w:rsidR="001F46CD">
        <w:rPr>
          <w:rFonts w:cs="Tahoma"/>
        </w:rPr>
        <w:t xml:space="preserve">и работников </w:t>
      </w:r>
      <w:r w:rsidR="00D93051">
        <w:rPr>
          <w:rFonts w:cs="Tahoma"/>
        </w:rPr>
        <w:t>МКУ «Информационный центр»</w:t>
      </w:r>
      <w:r>
        <w:rPr>
          <w:rFonts w:cs="Tahoma"/>
        </w:rPr>
        <w:t>;</w:t>
      </w:r>
    </w:p>
    <w:p w14:paraId="72307AF3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обеспечение необходимого уровня профессиональных знаний и умений обучаемых,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служащих;</w:t>
      </w:r>
    </w:p>
    <w:p w14:paraId="48E9A1CE" w14:textId="77777777" w:rsidR="0004765D" w:rsidRDefault="0004765D" w:rsidP="00D032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актуальных изменений в конкретных вопросах профессиональной деятельности муниципальных служащих;</w:t>
      </w:r>
    </w:p>
    <w:p w14:paraId="45F13A78" w14:textId="77777777" w:rsidR="0004765D" w:rsidRDefault="0004765D" w:rsidP="00D032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и получение новых компетенций, необходимых для профессиональной деятельности, повышение профессионального уровня в рамках имеющейся квалификации членов выборных органов местного самоуправления муниципального образования город Ломоносов, муниципальных служащих муниципального образования город Ломоносов и </w:t>
      </w:r>
      <w:r>
        <w:rPr>
          <w:rFonts w:ascii="Times New Roman" w:hAnsi="Times New Roman"/>
          <w:sz w:val="24"/>
          <w:szCs w:val="24"/>
        </w:rPr>
        <w:t>работников МКУ «Информационный центр»;</w:t>
      </w:r>
    </w:p>
    <w:p w14:paraId="525CF73E" w14:textId="77777777" w:rsidR="00DF676F" w:rsidRDefault="0004765D" w:rsidP="00AF7B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задач.</w:t>
      </w:r>
      <w:r w:rsidR="00DF676F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385E3B5" w14:textId="5A4F7CD0" w:rsidR="007D649A" w:rsidRDefault="00B2010A" w:rsidP="00F46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010A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</w:t>
      </w:r>
      <w:r w:rsidR="00F46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показателях (индикаторах)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муниципальной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</w:t>
      </w:r>
    </w:p>
    <w:p w14:paraId="527D7CF5" w14:textId="77777777" w:rsidR="00EA1987" w:rsidRDefault="00EA1987" w:rsidP="00EA19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6"/>
        <w:gridCol w:w="2401"/>
        <w:gridCol w:w="1701"/>
        <w:gridCol w:w="676"/>
        <w:gridCol w:w="884"/>
        <w:gridCol w:w="850"/>
        <w:gridCol w:w="992"/>
        <w:gridCol w:w="1843"/>
      </w:tblGrid>
      <w:tr w:rsidR="00B3184E" w14:paraId="5B1EEEA6" w14:textId="77777777" w:rsidTr="00532EA1">
        <w:tc>
          <w:tcPr>
            <w:tcW w:w="576" w:type="dxa"/>
            <w:vMerge w:val="restart"/>
          </w:tcPr>
          <w:p w14:paraId="332F938E" w14:textId="77777777" w:rsidR="00B3184E" w:rsidRPr="00EA1987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198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01" w:type="dxa"/>
            <w:vMerge w:val="restart"/>
          </w:tcPr>
          <w:p w14:paraId="433C6C2D" w14:textId="77777777" w:rsidR="00B3184E" w:rsidRPr="00EA1987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14:paraId="000EE008" w14:textId="77777777" w:rsidR="00B3184E" w:rsidRPr="00EA1987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</w:tcPr>
          <w:p w14:paraId="55B532AD" w14:textId="77777777" w:rsidR="00B3184E" w:rsidRPr="00EA1987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726" w:type="dxa"/>
            <w:gridSpan w:val="3"/>
          </w:tcPr>
          <w:p w14:paraId="2365F14A" w14:textId="77777777" w:rsidR="00B3184E" w:rsidRPr="00EA1987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</w:t>
            </w:r>
          </w:p>
        </w:tc>
        <w:tc>
          <w:tcPr>
            <w:tcW w:w="1843" w:type="dxa"/>
            <w:vMerge w:val="restart"/>
          </w:tcPr>
          <w:p w14:paraId="18E66E37" w14:textId="77777777" w:rsidR="00B3184E" w:rsidRPr="00EA1987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B3184E" w14:paraId="0ED67E86" w14:textId="77777777" w:rsidTr="00532EA1">
        <w:tc>
          <w:tcPr>
            <w:tcW w:w="576" w:type="dxa"/>
            <w:vMerge/>
          </w:tcPr>
          <w:p w14:paraId="4CB638C3" w14:textId="77777777" w:rsidR="00B3184E" w:rsidRPr="00EA1987" w:rsidRDefault="00B3184E" w:rsidP="00EA19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  <w:vMerge/>
          </w:tcPr>
          <w:p w14:paraId="05AC5E3F" w14:textId="77777777" w:rsidR="00B3184E" w:rsidRPr="00EA1987" w:rsidRDefault="00B3184E" w:rsidP="00EA19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0A83C5A" w14:textId="77777777" w:rsidR="00B3184E" w:rsidRPr="00EA1987" w:rsidRDefault="00B3184E" w:rsidP="00EA19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</w:tcPr>
          <w:p w14:paraId="11201BA5" w14:textId="77777777" w:rsidR="00B3184E" w:rsidRPr="00EA1987" w:rsidRDefault="00B3184E" w:rsidP="00EA19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14:paraId="17D13F58" w14:textId="04156579" w:rsidR="00B3184E" w:rsidRPr="00EA1987" w:rsidRDefault="00B3184E" w:rsidP="00ED015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год (20</w:t>
            </w:r>
            <w:r w:rsidR="0010402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</w:tcPr>
          <w:p w14:paraId="5177C180" w14:textId="65127912" w:rsidR="00B3184E" w:rsidRPr="00EA1987" w:rsidRDefault="00B3184E" w:rsidP="00ED0155">
            <w:pPr>
              <w:autoSpaceDE w:val="0"/>
              <w:autoSpaceDN w:val="0"/>
              <w:adjustRightInd w:val="0"/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год (20</w:t>
            </w:r>
            <w:r w:rsidR="00ED01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40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14:paraId="7A471D9E" w14:textId="07AF31C3" w:rsidR="00B3184E" w:rsidRPr="00EA1987" w:rsidRDefault="00B3184E" w:rsidP="00ED015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>ервый год планового периода (20</w:t>
            </w:r>
            <w:r w:rsidR="00C875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40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vMerge/>
          </w:tcPr>
          <w:p w14:paraId="1548399A" w14:textId="77777777" w:rsidR="00B3184E" w:rsidRPr="00EA1987" w:rsidRDefault="00B3184E" w:rsidP="00EA19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B9D" w14:paraId="686792CB" w14:textId="77777777" w:rsidTr="00532EA1">
        <w:tc>
          <w:tcPr>
            <w:tcW w:w="576" w:type="dxa"/>
          </w:tcPr>
          <w:p w14:paraId="55C08949" w14:textId="77777777" w:rsidR="00B3184E" w:rsidRPr="00DC3E2D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01" w:type="dxa"/>
          </w:tcPr>
          <w:p w14:paraId="565F8E9C" w14:textId="77777777" w:rsidR="00B3184E" w:rsidRPr="00DC3E2D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2AEECF63" w14:textId="77777777" w:rsidR="00B3184E" w:rsidRPr="00DC3E2D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6" w:type="dxa"/>
          </w:tcPr>
          <w:p w14:paraId="2696E534" w14:textId="77777777" w:rsidR="00B3184E" w:rsidRPr="00DC3E2D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84" w:type="dxa"/>
          </w:tcPr>
          <w:p w14:paraId="05E3C660" w14:textId="77777777" w:rsidR="00B3184E" w:rsidRPr="00DC3E2D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14:paraId="0E3DF31F" w14:textId="77777777" w:rsidR="00B3184E" w:rsidRPr="00DC3E2D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14:paraId="79A4A01C" w14:textId="77777777" w:rsidR="00B3184E" w:rsidRPr="00DC3E2D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14:paraId="3B9F46B0" w14:textId="77777777" w:rsidR="00B3184E" w:rsidRPr="00DC3E2D" w:rsidRDefault="00B3184E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04026" w14:paraId="55BEC3BA" w14:textId="77777777" w:rsidTr="00532EA1">
        <w:tc>
          <w:tcPr>
            <w:tcW w:w="576" w:type="dxa"/>
          </w:tcPr>
          <w:p w14:paraId="6877732D" w14:textId="77777777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1" w:type="dxa"/>
          </w:tcPr>
          <w:p w14:paraId="498A61BC" w14:textId="77777777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>овышение профессионального уровня муниципальных служащих</w:t>
            </w:r>
          </w:p>
        </w:tc>
        <w:tc>
          <w:tcPr>
            <w:tcW w:w="1701" w:type="dxa"/>
          </w:tcPr>
          <w:p w14:paraId="5CD441B6" w14:textId="216B7673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% обученных работников от общего числа работников </w:t>
            </w:r>
          </w:p>
        </w:tc>
        <w:tc>
          <w:tcPr>
            <w:tcW w:w="676" w:type="dxa"/>
          </w:tcPr>
          <w:p w14:paraId="55E9C9D8" w14:textId="77777777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84" w:type="dxa"/>
          </w:tcPr>
          <w:p w14:paraId="04F13E70" w14:textId="722F0B08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35F4EF6F" w14:textId="7A57E57B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2E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0923744" w14:textId="26FE149E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73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545ED92F" w14:textId="6DA59D59" w:rsidR="00104026" w:rsidRPr="005F66E2" w:rsidRDefault="00C47DFD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3C2E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04026" w14:paraId="2AA9AE37" w14:textId="77777777" w:rsidTr="00532EA1">
        <w:tc>
          <w:tcPr>
            <w:tcW w:w="576" w:type="dxa"/>
          </w:tcPr>
          <w:p w14:paraId="1267A6BE" w14:textId="77777777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401" w:type="dxa"/>
          </w:tcPr>
          <w:p w14:paraId="2D747747" w14:textId="2CA60D60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Главы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1701" w:type="dxa"/>
          </w:tcPr>
          <w:p w14:paraId="6810B7BB" w14:textId="77777777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</w:tcPr>
          <w:p w14:paraId="64657213" w14:textId="77777777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84" w:type="dxa"/>
          </w:tcPr>
          <w:p w14:paraId="22D62762" w14:textId="59E1A99F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0CB1A456" w14:textId="413517B2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5FA2088" w14:textId="74BD3582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37BEB81B" w14:textId="310CF619" w:rsidR="00104026" w:rsidRPr="00EA1987" w:rsidRDefault="00D94E04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04026" w14:paraId="173996BE" w14:textId="77777777" w:rsidTr="00532EA1">
        <w:tc>
          <w:tcPr>
            <w:tcW w:w="576" w:type="dxa"/>
          </w:tcPr>
          <w:p w14:paraId="3D9B48E8" w14:textId="4FE56DDB" w:rsidR="00104026" w:rsidRDefault="00D94E04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401" w:type="dxa"/>
          </w:tcPr>
          <w:p w14:paraId="0948C8AC" w14:textId="76DAC492" w:rsidR="00104026" w:rsidRDefault="00104026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муниципальных служащих</w:t>
            </w:r>
          </w:p>
        </w:tc>
        <w:tc>
          <w:tcPr>
            <w:tcW w:w="1701" w:type="dxa"/>
          </w:tcPr>
          <w:p w14:paraId="48472089" w14:textId="77777777" w:rsidR="00104026" w:rsidRPr="00EA1987" w:rsidRDefault="00104026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</w:tcPr>
          <w:p w14:paraId="6BB80E7E" w14:textId="019BDEB1" w:rsidR="00104026" w:rsidRDefault="00104026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84" w:type="dxa"/>
          </w:tcPr>
          <w:p w14:paraId="0F10F91A" w14:textId="0916B523" w:rsidR="00104026" w:rsidRDefault="00104026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193121B4" w14:textId="59261696" w:rsidR="00104026" w:rsidRDefault="00104026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2E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0CE6C645" w14:textId="33CF8CA9" w:rsidR="00104026" w:rsidRDefault="00104026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05C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0C50EA4F" w14:textId="3C38FC4D" w:rsidR="00104026" w:rsidRDefault="00104026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3C2E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7DFD" w14:paraId="5CBCAF84" w14:textId="77777777" w:rsidTr="00532EA1">
        <w:tc>
          <w:tcPr>
            <w:tcW w:w="576" w:type="dxa"/>
          </w:tcPr>
          <w:p w14:paraId="290934FC" w14:textId="77777777" w:rsidR="00C47DFD" w:rsidRDefault="00C47DFD" w:rsidP="00C47DF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01" w:type="dxa"/>
          </w:tcPr>
          <w:p w14:paraId="61426523" w14:textId="77777777" w:rsidR="00C47DFD" w:rsidRDefault="00C47DFD" w:rsidP="00C47DF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>овышение профессионального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муниципальных учреждений</w:t>
            </w:r>
          </w:p>
        </w:tc>
        <w:tc>
          <w:tcPr>
            <w:tcW w:w="1701" w:type="dxa"/>
          </w:tcPr>
          <w:p w14:paraId="4B2ED564" w14:textId="32ABD9D8" w:rsidR="00C47DFD" w:rsidRPr="00EA1987" w:rsidRDefault="00C47DFD" w:rsidP="00C47DF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% обученных работников от общего числа работников </w:t>
            </w:r>
          </w:p>
        </w:tc>
        <w:tc>
          <w:tcPr>
            <w:tcW w:w="676" w:type="dxa"/>
          </w:tcPr>
          <w:p w14:paraId="5EBD49D3" w14:textId="77777777" w:rsidR="00C47DFD" w:rsidRDefault="00C47DFD" w:rsidP="00C47DF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84" w:type="dxa"/>
          </w:tcPr>
          <w:p w14:paraId="1EC5FE18" w14:textId="0FB0F4F7" w:rsidR="00C47DFD" w:rsidRDefault="00C47DFD" w:rsidP="00C47DF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2CB19B6A" w14:textId="0A3128F3" w:rsidR="00C47DFD" w:rsidRDefault="00F273E3" w:rsidP="00C47DF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34A3E9EE" w14:textId="6356025A" w:rsidR="00C47DFD" w:rsidRDefault="00C47DFD" w:rsidP="00C47DF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0F5220B0" w14:textId="733E4EC3" w:rsidR="00C47DFD" w:rsidRPr="00EA1987" w:rsidRDefault="00EF00B7" w:rsidP="00C47DF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47DFD" w14:paraId="0C106103" w14:textId="77777777" w:rsidTr="00532EA1">
        <w:tc>
          <w:tcPr>
            <w:tcW w:w="576" w:type="dxa"/>
          </w:tcPr>
          <w:p w14:paraId="4DA641E7" w14:textId="77777777" w:rsidR="00C47DFD" w:rsidRDefault="00C47DFD" w:rsidP="00C47DF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401" w:type="dxa"/>
          </w:tcPr>
          <w:p w14:paraId="7E3B2AC8" w14:textId="77777777" w:rsidR="00C47DFD" w:rsidRDefault="00C47DFD" w:rsidP="00C47DF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работников муниципальных учреждений</w:t>
            </w:r>
          </w:p>
        </w:tc>
        <w:tc>
          <w:tcPr>
            <w:tcW w:w="1701" w:type="dxa"/>
          </w:tcPr>
          <w:p w14:paraId="3EE54221" w14:textId="77777777" w:rsidR="00C47DFD" w:rsidRPr="00EA1987" w:rsidRDefault="00C47DFD" w:rsidP="00C47DF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</w:tcPr>
          <w:p w14:paraId="7C26AF0C" w14:textId="77777777" w:rsidR="00C47DFD" w:rsidRPr="00EA1987" w:rsidRDefault="00C47DFD" w:rsidP="00C47DF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84" w:type="dxa"/>
          </w:tcPr>
          <w:p w14:paraId="73164F00" w14:textId="5FD7AC9F" w:rsidR="00C47DFD" w:rsidRPr="00EA1987" w:rsidRDefault="00C47DFD" w:rsidP="00C47DF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39E1A5B7" w14:textId="6B4159D5" w:rsidR="00C47DFD" w:rsidRPr="00EA1987" w:rsidRDefault="00F273E3" w:rsidP="00C47DF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209F3AEB" w14:textId="0F3F9987" w:rsidR="00C47DFD" w:rsidRPr="00EA1987" w:rsidRDefault="00C47DFD" w:rsidP="00C47DF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17A41042" w14:textId="38608C1F" w:rsidR="00C47DFD" w:rsidRPr="00EA1987" w:rsidRDefault="00EF00B7" w:rsidP="00C47DF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71A5C21A" w14:textId="77777777" w:rsidR="007C5FAE" w:rsidRDefault="007C5FAE" w:rsidP="000476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14468B" w14:textId="77777777" w:rsidR="00DF676F" w:rsidRDefault="00DF676F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7E3404D" w14:textId="42C7F896" w:rsidR="0004765D" w:rsidRDefault="00EA1987" w:rsidP="000476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. Перечень </w:t>
      </w:r>
      <w:r w:rsidR="00B2010A">
        <w:rPr>
          <w:rFonts w:ascii="Times New Roman" w:hAnsi="Times New Roman" w:cs="Times New Roman"/>
          <w:b/>
          <w:sz w:val="24"/>
          <w:szCs w:val="24"/>
        </w:rPr>
        <w:t xml:space="preserve">основных 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мероприятий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765D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7426A2E9" w14:textId="77777777" w:rsidR="00EA1987" w:rsidRDefault="00EA1987" w:rsidP="000476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63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40"/>
        <w:gridCol w:w="3141"/>
        <w:gridCol w:w="763"/>
        <w:gridCol w:w="736"/>
        <w:gridCol w:w="1468"/>
        <w:gridCol w:w="1986"/>
        <w:gridCol w:w="1001"/>
      </w:tblGrid>
      <w:tr w:rsidR="0004765D" w14:paraId="09AE04FA" w14:textId="77777777" w:rsidTr="00F1388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B5CA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BFEC4A6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AEBF8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B76DC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BDA19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0AB472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93835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04765D" w14:paraId="1DF5A646" w14:textId="77777777" w:rsidTr="00F1388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9560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8AAB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B9A1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E4AE6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4BAB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D177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37CBF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65D" w14:paraId="42B9EADA" w14:textId="77777777" w:rsidTr="00F138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87AB5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86333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24F4D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92A84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0F95F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B8F40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46A5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-7-</w:t>
            </w:r>
          </w:p>
        </w:tc>
      </w:tr>
      <w:tr w:rsidR="0004765D" w14:paraId="793E085C" w14:textId="77777777" w:rsidTr="00F13880">
        <w:tc>
          <w:tcPr>
            <w:tcW w:w="9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8EE6" w14:textId="77777777" w:rsidR="0004765D" w:rsidRDefault="0004765D" w:rsidP="00E70FA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6F27B2" w14:paraId="3F824C4B" w14:textId="77777777" w:rsidTr="00F1388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976EAB" w14:textId="250CAF14" w:rsidR="006F27B2" w:rsidRDefault="00AD542E" w:rsidP="009A01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F27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D883D" w14:textId="77777777" w:rsidR="006F27B2" w:rsidRPr="00CE6431" w:rsidRDefault="006F27B2" w:rsidP="006F27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Курсы повышения квалификации: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05836" w14:textId="77777777" w:rsidR="006F27B2" w:rsidRDefault="006F27B2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F778" w14:textId="77777777" w:rsidR="006F27B2" w:rsidRDefault="006F27B2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86FE" w14:textId="77777777" w:rsidR="006F27B2" w:rsidRDefault="006F27B2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944A" w14:textId="77777777" w:rsidR="006F27B2" w:rsidRDefault="006F27B2" w:rsidP="006F27B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C8CE" w14:textId="77777777" w:rsidR="006F27B2" w:rsidRDefault="006F27B2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27B2" w14:paraId="0D0C6038" w14:textId="77777777" w:rsidTr="00F1388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5C1B3" w14:textId="77777777" w:rsidR="006F27B2" w:rsidRDefault="006F27B2" w:rsidP="009A01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AB72" w14:textId="32EBD5AF" w:rsidR="006F27B2" w:rsidRDefault="006F27B2" w:rsidP="00AD542E">
            <w:pPr>
              <w:pStyle w:val="a8"/>
              <w:numPr>
                <w:ilvl w:val="1"/>
                <w:numId w:val="4"/>
              </w:numPr>
              <w:ind w:left="50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431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0FD4" w14:textId="77777777" w:rsidR="006F27B2" w:rsidRDefault="006F27B2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0293" w14:textId="785A720D" w:rsidR="006F27B2" w:rsidRDefault="002755B3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273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6A9E" w14:textId="0D7A2EF5" w:rsidR="006F27B2" w:rsidRDefault="006F27B2" w:rsidP="002755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кв. 20</w:t>
            </w:r>
            <w:r w:rsidR="00652A06">
              <w:rPr>
                <w:rFonts w:ascii="Times New Roman" w:hAnsi="Times New Roman"/>
                <w:sz w:val="24"/>
                <w:szCs w:val="24"/>
              </w:rPr>
              <w:t>2</w:t>
            </w:r>
            <w:r w:rsidR="00B3745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DF21" w14:textId="13D9546D" w:rsidR="006F27B2" w:rsidRPr="00536BA5" w:rsidRDefault="00961736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121,7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FC384" w14:textId="77777777" w:rsidR="006F27B2" w:rsidRDefault="006F27B2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27B2" w14:paraId="055D7647" w14:textId="77777777" w:rsidTr="00F13880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FFD7" w14:textId="77777777" w:rsidR="006F27B2" w:rsidRDefault="006F27B2" w:rsidP="009A01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9720" w14:textId="28C7F69A" w:rsidR="006F27B2" w:rsidRPr="00AD542E" w:rsidRDefault="006F27B2" w:rsidP="00AD542E">
            <w:pPr>
              <w:pStyle w:val="a8"/>
              <w:numPr>
                <w:ilvl w:val="1"/>
                <w:numId w:val="4"/>
              </w:numPr>
              <w:ind w:left="50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542E">
              <w:rPr>
                <w:rFonts w:ascii="Times New Roman" w:hAnsi="Times New Roman"/>
                <w:sz w:val="24"/>
                <w:szCs w:val="24"/>
              </w:rPr>
              <w:t xml:space="preserve"> работников МКУ «Информационный центр</w:t>
            </w:r>
            <w:r w:rsidR="00F13880" w:rsidRPr="00AD542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6D0F" w14:textId="77777777" w:rsidR="006F27B2" w:rsidRDefault="006F27B2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A866" w14:textId="3F1F100D" w:rsidR="006F27B2" w:rsidRDefault="00B37453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239F" w14:textId="6CFD9CFE" w:rsidR="006F27B2" w:rsidRDefault="002755B3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кв. 202</w:t>
            </w:r>
            <w:r w:rsidR="00B3745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09168" w14:textId="77777777" w:rsidR="006F27B2" w:rsidRPr="00536BA5" w:rsidRDefault="006F27B2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2C5C" w14:textId="069F1F26" w:rsidR="006F27B2" w:rsidRDefault="00F273E3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смете МКУ</w:t>
            </w:r>
          </w:p>
        </w:tc>
      </w:tr>
      <w:tr w:rsidR="0004765D" w14:paraId="79D75D0D" w14:textId="77777777" w:rsidTr="00F367F3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45C0" w14:textId="77777777" w:rsidR="0004765D" w:rsidRDefault="0004765D" w:rsidP="00E70FA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D8C9" w14:textId="77777777" w:rsidR="0004765D" w:rsidRPr="00F55DE7" w:rsidRDefault="0004765D" w:rsidP="00E70F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55DE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5F2C" w14:textId="77777777" w:rsidR="0004765D" w:rsidRDefault="0004765D" w:rsidP="00E70F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181D" w14:textId="77777777" w:rsidR="0004765D" w:rsidRDefault="0004765D" w:rsidP="00E70F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F790" w14:textId="77777777" w:rsidR="0004765D" w:rsidRDefault="0004765D" w:rsidP="00E70F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FDC" w14:textId="7C72D736" w:rsidR="0004765D" w:rsidRDefault="00961736" w:rsidP="00496A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121,7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1EE1" w14:textId="77777777" w:rsidR="0004765D" w:rsidRDefault="0004765D" w:rsidP="00E70F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619A838" w14:textId="77777777" w:rsidR="001F51A5" w:rsidRPr="001F51A5" w:rsidRDefault="001F51A5" w:rsidP="001F51A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5746C9" w14:textId="7106800D" w:rsidR="0004765D" w:rsidRDefault="00D65D8A" w:rsidP="000476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F51A5">
        <w:rPr>
          <w:rFonts w:ascii="Times New Roman" w:hAnsi="Times New Roman" w:cs="Times New Roman"/>
          <w:b/>
          <w:sz w:val="24"/>
          <w:szCs w:val="24"/>
        </w:rPr>
        <w:t>Финансовое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обеспечение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реализации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51A5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</w:p>
    <w:p w14:paraId="7C4349B5" w14:textId="77777777" w:rsidR="009C6330" w:rsidRDefault="009C6330" w:rsidP="000476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9"/>
        <w:gridCol w:w="2409"/>
        <w:gridCol w:w="1276"/>
        <w:gridCol w:w="709"/>
        <w:gridCol w:w="708"/>
        <w:gridCol w:w="1561"/>
        <w:gridCol w:w="703"/>
        <w:gridCol w:w="1138"/>
      </w:tblGrid>
      <w:tr w:rsidR="009C6330" w14:paraId="525FBD67" w14:textId="77777777" w:rsidTr="00532EA1">
        <w:tc>
          <w:tcPr>
            <w:tcW w:w="1419" w:type="dxa"/>
            <w:vMerge w:val="restart"/>
          </w:tcPr>
          <w:p w14:paraId="3C6FA9E7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409" w:type="dxa"/>
            <w:vMerge w:val="restart"/>
          </w:tcPr>
          <w:p w14:paraId="22D5D438" w14:textId="77777777" w:rsidR="009C6330" w:rsidRPr="00CD0C4B" w:rsidRDefault="009C6330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6" w:type="dxa"/>
            <w:vMerge w:val="restart"/>
          </w:tcPr>
          <w:p w14:paraId="003B1EE5" w14:textId="77777777" w:rsidR="009C6330" w:rsidRPr="009C6330" w:rsidRDefault="009C6330" w:rsidP="009C633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3681" w:type="dxa"/>
            <w:gridSpan w:val="4"/>
          </w:tcPr>
          <w:p w14:paraId="771CF3A8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138" w:type="dxa"/>
          </w:tcPr>
          <w:p w14:paraId="2CBC6447" w14:textId="77777777" w:rsidR="009C6330" w:rsidRPr="009C6330" w:rsidRDefault="0083781E" w:rsidP="009C633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  <w:r w:rsidR="00532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C6330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="009C63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C6330" w14:paraId="4704386B" w14:textId="77777777" w:rsidTr="00532EA1">
        <w:tc>
          <w:tcPr>
            <w:tcW w:w="1419" w:type="dxa"/>
            <w:vMerge/>
          </w:tcPr>
          <w:p w14:paraId="3DF1E871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14:paraId="046F1098" w14:textId="77777777" w:rsidR="009C6330" w:rsidRPr="00CD0C4B" w:rsidRDefault="009C6330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3DC4D05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5837C54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708" w:type="dxa"/>
          </w:tcPr>
          <w:p w14:paraId="40456F3E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561" w:type="dxa"/>
          </w:tcPr>
          <w:p w14:paraId="42C9775D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3" w:type="dxa"/>
          </w:tcPr>
          <w:p w14:paraId="45F4FC75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38" w:type="dxa"/>
          </w:tcPr>
          <w:p w14:paraId="6285EDE4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330" w14:paraId="5C5FAD24" w14:textId="77777777" w:rsidTr="00532EA1">
        <w:tc>
          <w:tcPr>
            <w:tcW w:w="1419" w:type="dxa"/>
          </w:tcPr>
          <w:p w14:paraId="07F52CA1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14:paraId="63BDC21A" w14:textId="77777777" w:rsidR="009C6330" w:rsidRPr="00CD0C4B" w:rsidRDefault="009C6330" w:rsidP="008378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01CC4055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13CCAB0A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14:paraId="2DCA4DEB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1" w:type="dxa"/>
          </w:tcPr>
          <w:p w14:paraId="451BEC17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3" w:type="dxa"/>
          </w:tcPr>
          <w:p w14:paraId="5B3CFF47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8" w:type="dxa"/>
          </w:tcPr>
          <w:p w14:paraId="4E1A273A" w14:textId="77777777" w:rsidR="009C6330" w:rsidRPr="009C6330" w:rsidRDefault="009C6330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D649A" w14:paraId="5A2B0BF9" w14:textId="77777777" w:rsidTr="00532EA1">
        <w:tc>
          <w:tcPr>
            <w:tcW w:w="1419" w:type="dxa"/>
            <w:vMerge w:val="restart"/>
          </w:tcPr>
          <w:p w14:paraId="5D822C72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2409" w:type="dxa"/>
          </w:tcPr>
          <w:p w14:paraId="65F0009B" w14:textId="77777777" w:rsidR="007D649A" w:rsidRPr="00CD0C4B" w:rsidRDefault="007D649A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профессионального образования муниципальных служащих</w:t>
            </w:r>
          </w:p>
        </w:tc>
        <w:tc>
          <w:tcPr>
            <w:tcW w:w="1276" w:type="dxa"/>
          </w:tcPr>
          <w:p w14:paraId="4354296D" w14:textId="77777777" w:rsidR="007D649A" w:rsidRPr="009C6330" w:rsidRDefault="007D649A" w:rsidP="007D649A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М.М.</w:t>
            </w:r>
          </w:p>
        </w:tc>
        <w:tc>
          <w:tcPr>
            <w:tcW w:w="709" w:type="dxa"/>
          </w:tcPr>
          <w:p w14:paraId="0EC622C0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622FE5A8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561" w:type="dxa"/>
          </w:tcPr>
          <w:p w14:paraId="628A49ED" w14:textId="77777777" w:rsidR="007D649A" w:rsidRPr="00DA4BB2" w:rsidRDefault="007B6067" w:rsidP="007D649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7770400181</w:t>
            </w:r>
          </w:p>
        </w:tc>
        <w:tc>
          <w:tcPr>
            <w:tcW w:w="703" w:type="dxa"/>
          </w:tcPr>
          <w:p w14:paraId="6E42F883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8" w:type="dxa"/>
          </w:tcPr>
          <w:p w14:paraId="1A44BD9E" w14:textId="0307287F" w:rsidR="007D649A" w:rsidRPr="009C6330" w:rsidRDefault="00961736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121,7</w:t>
            </w:r>
          </w:p>
        </w:tc>
      </w:tr>
      <w:tr w:rsidR="007D649A" w14:paraId="58888EA8" w14:textId="77777777" w:rsidTr="00532EA1">
        <w:tc>
          <w:tcPr>
            <w:tcW w:w="1419" w:type="dxa"/>
            <w:vMerge/>
          </w:tcPr>
          <w:p w14:paraId="4077246D" w14:textId="77777777" w:rsidR="007D649A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5BD42B0" w14:textId="77777777" w:rsidR="007D649A" w:rsidRPr="00CD0C4B" w:rsidRDefault="007D649A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профессионального образования работников муниципальных учреждений</w:t>
            </w:r>
          </w:p>
        </w:tc>
        <w:tc>
          <w:tcPr>
            <w:tcW w:w="1276" w:type="dxa"/>
          </w:tcPr>
          <w:p w14:paraId="38B432A7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И.О.</w:t>
            </w:r>
          </w:p>
        </w:tc>
        <w:tc>
          <w:tcPr>
            <w:tcW w:w="709" w:type="dxa"/>
          </w:tcPr>
          <w:p w14:paraId="74080CE7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73E3EAC2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561" w:type="dxa"/>
          </w:tcPr>
          <w:p w14:paraId="09B20399" w14:textId="77777777" w:rsidR="007D649A" w:rsidRPr="00DA4BB2" w:rsidRDefault="007B6067" w:rsidP="007D649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0920000462</w:t>
            </w:r>
          </w:p>
        </w:tc>
        <w:tc>
          <w:tcPr>
            <w:tcW w:w="703" w:type="dxa"/>
          </w:tcPr>
          <w:p w14:paraId="0D40C673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8" w:type="dxa"/>
          </w:tcPr>
          <w:p w14:paraId="0909D04B" w14:textId="77777777" w:rsidR="007D649A" w:rsidRPr="009C6330" w:rsidRDefault="00966076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смете МКУ «Информационный центр»</w:t>
            </w:r>
          </w:p>
        </w:tc>
      </w:tr>
      <w:tr w:rsidR="007D649A" w14:paraId="469E572D" w14:textId="77777777" w:rsidTr="00A6403F">
        <w:trPr>
          <w:trHeight w:val="417"/>
        </w:trPr>
        <w:tc>
          <w:tcPr>
            <w:tcW w:w="1419" w:type="dxa"/>
          </w:tcPr>
          <w:p w14:paraId="09D5B2D4" w14:textId="77777777" w:rsidR="007D649A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GoBack" w:colFirst="1" w:colLast="8"/>
          </w:p>
        </w:tc>
        <w:tc>
          <w:tcPr>
            <w:tcW w:w="2409" w:type="dxa"/>
            <w:vAlign w:val="center"/>
          </w:tcPr>
          <w:p w14:paraId="663A22CA" w14:textId="25D19342" w:rsidR="007D649A" w:rsidRPr="007D649A" w:rsidRDefault="00A6403F" w:rsidP="0004765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</w:t>
            </w:r>
            <w:r w:rsidR="007D649A" w:rsidRPr="007D649A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</w:p>
        </w:tc>
        <w:tc>
          <w:tcPr>
            <w:tcW w:w="1276" w:type="dxa"/>
            <w:vAlign w:val="center"/>
          </w:tcPr>
          <w:p w14:paraId="5F558CED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00C4F5D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234D98E0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Align w:val="center"/>
          </w:tcPr>
          <w:p w14:paraId="72EE870A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14:paraId="43BF7747" w14:textId="77777777" w:rsidR="007D649A" w:rsidRPr="009C6330" w:rsidRDefault="007D649A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14:paraId="234FC752" w14:textId="29C51E6A" w:rsidR="007D649A" w:rsidRPr="00961736" w:rsidRDefault="00961736" w:rsidP="0004765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121,7</w:t>
            </w:r>
          </w:p>
        </w:tc>
      </w:tr>
      <w:bookmarkEnd w:id="3"/>
    </w:tbl>
    <w:p w14:paraId="438330A4" w14:textId="77777777" w:rsidR="00D03260" w:rsidRDefault="00D03260" w:rsidP="000476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EDCE82" w14:textId="68CA190A" w:rsidR="0004765D" w:rsidRDefault="0004765D" w:rsidP="0004765D">
      <w:pPr>
        <w:pStyle w:val="a3"/>
        <w:shd w:val="clear" w:color="auto" w:fill="FFFFFF"/>
        <w:tabs>
          <w:tab w:val="left" w:pos="1272"/>
        </w:tabs>
        <w:autoSpaceDE w:val="0"/>
        <w:spacing w:after="0"/>
        <w:ind w:firstLine="555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1F46CD">
        <w:rPr>
          <w:rFonts w:cs="Arial"/>
          <w:color w:val="000000"/>
        </w:rPr>
        <w:t>2</w:t>
      </w:r>
      <w:r w:rsidR="00C3272C">
        <w:rPr>
          <w:rFonts w:cs="Arial"/>
          <w:color w:val="000000"/>
        </w:rPr>
        <w:t>2</w:t>
      </w:r>
      <w:r w:rsidR="006D62BF">
        <w:rPr>
          <w:rFonts w:cs="Arial"/>
          <w:color w:val="000000"/>
        </w:rPr>
        <w:t xml:space="preserve"> год</w:t>
      </w:r>
      <w:r w:rsidR="00D03260">
        <w:rPr>
          <w:rFonts w:cs="Arial"/>
          <w:color w:val="000000"/>
        </w:rPr>
        <w:t>.</w:t>
      </w:r>
    </w:p>
    <w:p w14:paraId="30181D48" w14:textId="6BC1F47F" w:rsidR="007D649A" w:rsidRDefault="0004765D" w:rsidP="007D649A">
      <w:pPr>
        <w:spacing w:after="0" w:line="240" w:lineRule="auto"/>
        <w:ind w:firstLine="555"/>
        <w:jc w:val="both"/>
        <w:rPr>
          <w:rFonts w:ascii="Times New Roman" w:hAnsi="Times New Roman" w:cs="Arial"/>
          <w:sz w:val="24"/>
          <w:szCs w:val="24"/>
        </w:rPr>
      </w:pPr>
      <w:r w:rsidRPr="007D649A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961736">
        <w:rPr>
          <w:rFonts w:ascii="Times New Roman" w:hAnsi="Times New Roman" w:cs="Arial"/>
          <w:sz w:val="24"/>
          <w:szCs w:val="24"/>
        </w:rPr>
        <w:t>121,7</w:t>
      </w:r>
      <w:r w:rsidR="006D5A46">
        <w:rPr>
          <w:rFonts w:ascii="Times New Roman" w:hAnsi="Times New Roman" w:cs="Arial"/>
          <w:sz w:val="24"/>
          <w:szCs w:val="24"/>
        </w:rPr>
        <w:t xml:space="preserve"> </w:t>
      </w:r>
      <w:r w:rsidRPr="007D649A">
        <w:rPr>
          <w:rFonts w:ascii="Times New Roman" w:hAnsi="Times New Roman" w:cs="Arial"/>
          <w:sz w:val="24"/>
          <w:szCs w:val="24"/>
        </w:rPr>
        <w:t xml:space="preserve">тыс. рублей. </w:t>
      </w:r>
    </w:p>
    <w:p w14:paraId="282814A5" w14:textId="77777777" w:rsidR="007D649A" w:rsidRDefault="007D649A" w:rsidP="007D649A">
      <w:pPr>
        <w:spacing w:after="0" w:line="240" w:lineRule="auto"/>
        <w:ind w:firstLine="555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24ACCE57" w14:textId="77777777" w:rsidR="0004765D" w:rsidRDefault="0004765D" w:rsidP="0004765D">
      <w:pPr>
        <w:pStyle w:val="a3"/>
        <w:widowControl/>
        <w:spacing w:after="0" w:line="200" w:lineRule="atLeast"/>
        <w:ind w:firstLine="555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1474B5A0" w14:textId="23A3C06F" w:rsidR="00532EA1" w:rsidRDefault="00532EA1" w:rsidP="00EA1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1A277C" w14:textId="77777777" w:rsidR="00EF00B7" w:rsidRDefault="00EF00B7" w:rsidP="00EA1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6882AE" w14:textId="50BCD0D0" w:rsidR="0004765D" w:rsidRDefault="0004765D" w:rsidP="00EA1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D8A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306A38F6" w14:textId="77777777" w:rsidR="00297578" w:rsidRDefault="00297578" w:rsidP="00EA1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84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255"/>
        <w:gridCol w:w="1134"/>
        <w:gridCol w:w="1272"/>
        <w:gridCol w:w="1012"/>
        <w:gridCol w:w="993"/>
        <w:gridCol w:w="1277"/>
        <w:gridCol w:w="1420"/>
      </w:tblGrid>
      <w:tr w:rsidR="000167E6" w:rsidRPr="00DF676F" w14:paraId="340BCD6E" w14:textId="77777777" w:rsidTr="00EF00B7">
        <w:trPr>
          <w:tblCellSpacing w:w="0" w:type="dxa"/>
          <w:jc w:val="center"/>
        </w:trPr>
        <w:tc>
          <w:tcPr>
            <w:tcW w:w="700" w:type="dxa"/>
            <w:vMerge w:val="restart"/>
          </w:tcPr>
          <w:p w14:paraId="7617F07C" w14:textId="77777777" w:rsidR="000167E6" w:rsidRPr="00FA66E8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54" w:type="dxa"/>
            <w:vMerge w:val="restart"/>
            <w:hideMark/>
          </w:tcPr>
          <w:p w14:paraId="0F71AAF4" w14:textId="77777777" w:rsidR="000167E6" w:rsidRPr="00FA66E8" w:rsidRDefault="000167E6" w:rsidP="008A4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hideMark/>
          </w:tcPr>
          <w:p w14:paraId="16B80751" w14:textId="77777777" w:rsidR="000167E6" w:rsidRPr="00FA66E8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550" w:type="dxa"/>
            <w:gridSpan w:val="4"/>
            <w:hideMark/>
          </w:tcPr>
          <w:p w14:paraId="2CFD7C81" w14:textId="77777777" w:rsidR="000167E6" w:rsidRPr="00FA66E8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</w:tcPr>
          <w:p w14:paraId="139E1EAF" w14:textId="77777777" w:rsidR="000167E6" w:rsidRPr="00FA66E8" w:rsidRDefault="000167E6" w:rsidP="00EA1D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167E6" w14:paraId="0D7F1EC9" w14:textId="77777777" w:rsidTr="00EF00B7">
        <w:trPr>
          <w:tblCellSpacing w:w="0" w:type="dxa"/>
          <w:jc w:val="center"/>
        </w:trPr>
        <w:tc>
          <w:tcPr>
            <w:tcW w:w="700" w:type="dxa"/>
            <w:vMerge/>
          </w:tcPr>
          <w:p w14:paraId="43D4D518" w14:textId="77777777" w:rsidR="000167E6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4" w:type="dxa"/>
            <w:vMerge/>
            <w:vAlign w:val="center"/>
            <w:hideMark/>
          </w:tcPr>
          <w:p w14:paraId="56FFD548" w14:textId="77777777" w:rsidR="000167E6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14:paraId="2FA603A6" w14:textId="77777777" w:rsidR="000167E6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1" w:type="dxa"/>
            <w:hideMark/>
          </w:tcPr>
          <w:p w14:paraId="0EE6BEA4" w14:textId="77777777" w:rsidR="000167E6" w:rsidRPr="00FA66E8" w:rsidRDefault="000167E6" w:rsidP="00940B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год, предшествующий отчетному</w:t>
            </w:r>
          </w:p>
          <w:p w14:paraId="452C4A0F" w14:textId="7E441C3F" w:rsidR="00940B4E" w:rsidRPr="00FA66E8" w:rsidRDefault="00940B4E" w:rsidP="0027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9552C" w:rsidRPr="00FA66E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755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05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11" w:type="dxa"/>
            <w:hideMark/>
          </w:tcPr>
          <w:p w14:paraId="4F21E8EE" w14:textId="14EA26B6" w:rsidR="000167E6" w:rsidRPr="00FA66E8" w:rsidRDefault="0057636F" w:rsidP="002755B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Отчетный год </w:t>
            </w:r>
            <w:r w:rsidR="000167E6"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  <w:r w:rsidR="0049552C"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</w:t>
            </w:r>
            <w:r w:rsidR="008A4C04"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5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9552C"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hideMark/>
          </w:tcPr>
          <w:p w14:paraId="62F1D73D" w14:textId="77777777" w:rsidR="000167E6" w:rsidRPr="00FA66E8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факт</w:t>
            </w:r>
          </w:p>
        </w:tc>
        <w:tc>
          <w:tcPr>
            <w:tcW w:w="1276" w:type="dxa"/>
            <w:hideMark/>
          </w:tcPr>
          <w:p w14:paraId="72DB24C3" w14:textId="77777777" w:rsidR="000167E6" w:rsidRPr="00FA66E8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исполнение</w:t>
            </w:r>
          </w:p>
        </w:tc>
        <w:tc>
          <w:tcPr>
            <w:tcW w:w="1419" w:type="dxa"/>
            <w:vMerge/>
          </w:tcPr>
          <w:p w14:paraId="5C1E325E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167E6" w14:paraId="1CCA4AAA" w14:textId="77777777" w:rsidTr="00EF00B7">
        <w:trPr>
          <w:tblCellSpacing w:w="0" w:type="dxa"/>
          <w:jc w:val="center"/>
        </w:trPr>
        <w:tc>
          <w:tcPr>
            <w:tcW w:w="700" w:type="dxa"/>
          </w:tcPr>
          <w:p w14:paraId="60CCC84E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54" w:type="dxa"/>
          </w:tcPr>
          <w:p w14:paraId="2B2D3686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3" w:type="dxa"/>
          </w:tcPr>
          <w:p w14:paraId="00917286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1" w:type="dxa"/>
          </w:tcPr>
          <w:p w14:paraId="66E328DD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11" w:type="dxa"/>
          </w:tcPr>
          <w:p w14:paraId="33A38A3E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</w:tcPr>
          <w:p w14:paraId="23FB374E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</w:tcPr>
          <w:p w14:paraId="77856973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9" w:type="dxa"/>
          </w:tcPr>
          <w:p w14:paraId="542B50DF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49552C" w14:paraId="2BFD32DF" w14:textId="77777777" w:rsidTr="00EF00B7">
        <w:trPr>
          <w:tblCellSpacing w:w="0" w:type="dxa"/>
          <w:jc w:val="center"/>
        </w:trPr>
        <w:tc>
          <w:tcPr>
            <w:tcW w:w="700" w:type="dxa"/>
          </w:tcPr>
          <w:p w14:paraId="179F1275" w14:textId="77777777" w:rsidR="0049552C" w:rsidRDefault="00DF676F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54" w:type="dxa"/>
            <w:hideMark/>
          </w:tcPr>
          <w:p w14:paraId="4C93DCE8" w14:textId="77777777" w:rsidR="0049552C" w:rsidRPr="00CD0C4B" w:rsidRDefault="0049552C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hideMark/>
          </w:tcPr>
          <w:p w14:paraId="5F8E9848" w14:textId="77777777" w:rsidR="0049552C" w:rsidRPr="0083781E" w:rsidRDefault="0049552C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1" w:type="dxa"/>
          </w:tcPr>
          <w:p w14:paraId="7C74E07D" w14:textId="09878A44" w:rsidR="0049552C" w:rsidRPr="0083781E" w:rsidRDefault="00C3272C" w:rsidP="002755B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113,7</w:t>
            </w:r>
          </w:p>
        </w:tc>
        <w:tc>
          <w:tcPr>
            <w:tcW w:w="1011" w:type="dxa"/>
          </w:tcPr>
          <w:p w14:paraId="2AD50F8D" w14:textId="6CD3118F" w:rsidR="0049552C" w:rsidRPr="0083781E" w:rsidRDefault="00961736" w:rsidP="00496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121,7</w:t>
            </w:r>
          </w:p>
        </w:tc>
        <w:tc>
          <w:tcPr>
            <w:tcW w:w="992" w:type="dxa"/>
          </w:tcPr>
          <w:p w14:paraId="4AC25CAE" w14:textId="77777777" w:rsidR="0049552C" w:rsidRPr="0083781E" w:rsidRDefault="0049552C" w:rsidP="004955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6A4B7E" w14:textId="77777777" w:rsidR="0049552C" w:rsidRPr="0083781E" w:rsidRDefault="0049552C" w:rsidP="004955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14:paraId="11DED0CE" w14:textId="77777777" w:rsidR="0049552C" w:rsidRDefault="0049552C" w:rsidP="004955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3260" w14:paraId="6F49FAAC" w14:textId="77777777" w:rsidTr="00EF00B7">
        <w:trPr>
          <w:tblCellSpacing w:w="0" w:type="dxa"/>
          <w:jc w:val="center"/>
        </w:trPr>
        <w:tc>
          <w:tcPr>
            <w:tcW w:w="700" w:type="dxa"/>
          </w:tcPr>
          <w:p w14:paraId="2B956C28" w14:textId="77777777" w:rsidR="00D03260" w:rsidRDefault="00DF676F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54" w:type="dxa"/>
            <w:hideMark/>
          </w:tcPr>
          <w:p w14:paraId="1E62F786" w14:textId="77777777" w:rsidR="00D03260" w:rsidRPr="00CD0C4B" w:rsidRDefault="00D03260" w:rsidP="00EF00B7">
            <w:pPr>
              <w:spacing w:before="100" w:beforeAutospacing="1" w:after="100" w:afterAutospacing="1" w:line="240" w:lineRule="auto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 обученных муниципальных служащих от общего числа муниципальных служащих</w:t>
            </w:r>
          </w:p>
        </w:tc>
        <w:tc>
          <w:tcPr>
            <w:tcW w:w="1133" w:type="dxa"/>
            <w:hideMark/>
          </w:tcPr>
          <w:p w14:paraId="55BEA3F9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1" w:type="dxa"/>
          </w:tcPr>
          <w:p w14:paraId="0DA56E90" w14:textId="40BBC5F1" w:rsidR="00D03260" w:rsidRPr="0083781E" w:rsidRDefault="001505C5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47.8</w:t>
            </w:r>
          </w:p>
        </w:tc>
        <w:tc>
          <w:tcPr>
            <w:tcW w:w="1011" w:type="dxa"/>
          </w:tcPr>
          <w:p w14:paraId="1E8F3B65" w14:textId="6172DF90" w:rsidR="00D03260" w:rsidRPr="0083781E" w:rsidRDefault="001505C5" w:rsidP="002755B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43,5</w:t>
            </w:r>
          </w:p>
        </w:tc>
        <w:tc>
          <w:tcPr>
            <w:tcW w:w="992" w:type="dxa"/>
          </w:tcPr>
          <w:p w14:paraId="77E64431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7D2F5F9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14:paraId="53333A22" w14:textId="77777777" w:rsidR="00D03260" w:rsidRDefault="00D03260" w:rsidP="00D0326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3260" w14:paraId="3B408C84" w14:textId="77777777" w:rsidTr="00EF00B7">
        <w:trPr>
          <w:tblCellSpacing w:w="0" w:type="dxa"/>
          <w:jc w:val="center"/>
        </w:trPr>
        <w:tc>
          <w:tcPr>
            <w:tcW w:w="700" w:type="dxa"/>
          </w:tcPr>
          <w:p w14:paraId="04228DE7" w14:textId="77777777" w:rsidR="00D03260" w:rsidRDefault="00DF676F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54" w:type="dxa"/>
          </w:tcPr>
          <w:p w14:paraId="3CAA7C4F" w14:textId="77777777" w:rsidR="00D03260" w:rsidRPr="00CD0C4B" w:rsidRDefault="00D03260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 обученных работников МКУ от общего числа работников МКУ</w:t>
            </w:r>
          </w:p>
        </w:tc>
        <w:tc>
          <w:tcPr>
            <w:tcW w:w="1133" w:type="dxa"/>
          </w:tcPr>
          <w:p w14:paraId="736FAEAC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1" w:type="dxa"/>
          </w:tcPr>
          <w:p w14:paraId="1E8D03BB" w14:textId="700A8CB0" w:rsidR="00D03260" w:rsidRPr="0083781E" w:rsidRDefault="001505C5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C3272C">
              <w:rPr>
                <w:rFonts w:ascii="Times New Roman" w:eastAsia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1011" w:type="dxa"/>
          </w:tcPr>
          <w:p w14:paraId="22D4F188" w14:textId="435553E3" w:rsidR="00D03260" w:rsidRPr="0083781E" w:rsidRDefault="001505C5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992" w:type="dxa"/>
          </w:tcPr>
          <w:p w14:paraId="5E42A4A7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DB387FD" w14:textId="77777777" w:rsidR="00D03260" w:rsidRPr="0083781E" w:rsidRDefault="00D03260" w:rsidP="00D0326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14:paraId="2B74CF46" w14:textId="77777777" w:rsidR="00D03260" w:rsidRDefault="00D03260" w:rsidP="00D0326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3260" w14:paraId="2E3C81C3" w14:textId="77777777" w:rsidTr="00EF00B7">
        <w:trPr>
          <w:tblCellSpacing w:w="0" w:type="dxa"/>
          <w:jc w:val="center"/>
        </w:trPr>
        <w:tc>
          <w:tcPr>
            <w:tcW w:w="700" w:type="dxa"/>
          </w:tcPr>
          <w:p w14:paraId="365B86DC" w14:textId="77777777" w:rsidR="00D03260" w:rsidRDefault="00DF676F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54" w:type="dxa"/>
            <w:hideMark/>
          </w:tcPr>
          <w:p w14:paraId="705176C4" w14:textId="77777777" w:rsidR="00D03260" w:rsidRPr="00CD0C4B" w:rsidRDefault="00D03260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Общее число обученных </w:t>
            </w:r>
          </w:p>
        </w:tc>
        <w:tc>
          <w:tcPr>
            <w:tcW w:w="1133" w:type="dxa"/>
            <w:hideMark/>
          </w:tcPr>
          <w:p w14:paraId="00463D09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1" w:type="dxa"/>
          </w:tcPr>
          <w:p w14:paraId="21A03140" w14:textId="3683F399" w:rsidR="00D03260" w:rsidRPr="0083781E" w:rsidRDefault="00C3272C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5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11" w:type="dxa"/>
          </w:tcPr>
          <w:p w14:paraId="198E39D2" w14:textId="33DF9056" w:rsidR="00D03260" w:rsidRPr="0083781E" w:rsidRDefault="00B37453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</w:tcPr>
          <w:p w14:paraId="004CFFCA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24FD9B56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14:paraId="303CF980" w14:textId="77777777" w:rsidR="00D03260" w:rsidRDefault="00D03260" w:rsidP="00D0326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24ADCA5" w14:textId="77777777" w:rsidR="00A238F9" w:rsidRDefault="00A238F9" w:rsidP="006C125D"/>
    <w:sectPr w:rsidR="00A238F9" w:rsidSect="00AF7BDB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multilevel"/>
    <w:tmpl w:val="38E28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7D4672F"/>
    <w:multiLevelType w:val="hybridMultilevel"/>
    <w:tmpl w:val="84D688DC"/>
    <w:lvl w:ilvl="0" w:tplc="04190001">
      <w:start w:val="1"/>
      <w:numFmt w:val="bullet"/>
      <w:lvlText w:val=""/>
      <w:lvlJc w:val="left"/>
      <w:pPr>
        <w:ind w:left="14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70645DF"/>
    <w:multiLevelType w:val="hybridMultilevel"/>
    <w:tmpl w:val="891C975A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3E296EDC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13143FD"/>
    <w:multiLevelType w:val="hybridMultilevel"/>
    <w:tmpl w:val="FE28CCC2"/>
    <w:lvl w:ilvl="0" w:tplc="0419000F">
      <w:start w:val="5"/>
      <w:numFmt w:val="decimal"/>
      <w:lvlText w:val="%1."/>
      <w:lvlJc w:val="left"/>
      <w:pPr>
        <w:ind w:left="27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89" w:hanging="360"/>
      </w:pPr>
    </w:lvl>
    <w:lvl w:ilvl="2" w:tplc="0419001B" w:tentative="1">
      <w:start w:val="1"/>
      <w:numFmt w:val="lowerRoman"/>
      <w:lvlText w:val="%3."/>
      <w:lvlJc w:val="right"/>
      <w:pPr>
        <w:ind w:left="4209" w:hanging="180"/>
      </w:pPr>
    </w:lvl>
    <w:lvl w:ilvl="3" w:tplc="0419000F" w:tentative="1">
      <w:start w:val="1"/>
      <w:numFmt w:val="decimal"/>
      <w:lvlText w:val="%4."/>
      <w:lvlJc w:val="left"/>
      <w:pPr>
        <w:ind w:left="4929" w:hanging="360"/>
      </w:pPr>
    </w:lvl>
    <w:lvl w:ilvl="4" w:tplc="04190019" w:tentative="1">
      <w:start w:val="1"/>
      <w:numFmt w:val="lowerLetter"/>
      <w:lvlText w:val="%5."/>
      <w:lvlJc w:val="left"/>
      <w:pPr>
        <w:ind w:left="5649" w:hanging="360"/>
      </w:pPr>
    </w:lvl>
    <w:lvl w:ilvl="5" w:tplc="0419001B" w:tentative="1">
      <w:start w:val="1"/>
      <w:numFmt w:val="lowerRoman"/>
      <w:lvlText w:val="%6."/>
      <w:lvlJc w:val="right"/>
      <w:pPr>
        <w:ind w:left="6369" w:hanging="180"/>
      </w:pPr>
    </w:lvl>
    <w:lvl w:ilvl="6" w:tplc="0419000F" w:tentative="1">
      <w:start w:val="1"/>
      <w:numFmt w:val="decimal"/>
      <w:lvlText w:val="%7."/>
      <w:lvlJc w:val="left"/>
      <w:pPr>
        <w:ind w:left="7089" w:hanging="360"/>
      </w:pPr>
    </w:lvl>
    <w:lvl w:ilvl="7" w:tplc="04190019" w:tentative="1">
      <w:start w:val="1"/>
      <w:numFmt w:val="lowerLetter"/>
      <w:lvlText w:val="%8."/>
      <w:lvlJc w:val="left"/>
      <w:pPr>
        <w:ind w:left="7809" w:hanging="360"/>
      </w:pPr>
    </w:lvl>
    <w:lvl w:ilvl="8" w:tplc="0419001B" w:tentative="1">
      <w:start w:val="1"/>
      <w:numFmt w:val="lowerRoman"/>
      <w:lvlText w:val="%9."/>
      <w:lvlJc w:val="right"/>
      <w:pPr>
        <w:ind w:left="852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73F"/>
    <w:rsid w:val="000167E6"/>
    <w:rsid w:val="00027AFD"/>
    <w:rsid w:val="0003205B"/>
    <w:rsid w:val="0004765D"/>
    <w:rsid w:val="00051424"/>
    <w:rsid w:val="00081E41"/>
    <w:rsid w:val="000B5B9D"/>
    <w:rsid w:val="000C2542"/>
    <w:rsid w:val="000C59C6"/>
    <w:rsid w:val="000D16DF"/>
    <w:rsid w:val="000E308C"/>
    <w:rsid w:val="00104026"/>
    <w:rsid w:val="00143434"/>
    <w:rsid w:val="001505C5"/>
    <w:rsid w:val="001672A4"/>
    <w:rsid w:val="001854E9"/>
    <w:rsid w:val="00186214"/>
    <w:rsid w:val="00190B06"/>
    <w:rsid w:val="001B60AB"/>
    <w:rsid w:val="001C6D24"/>
    <w:rsid w:val="001F07FA"/>
    <w:rsid w:val="001F0E01"/>
    <w:rsid w:val="001F46CD"/>
    <w:rsid w:val="001F51A5"/>
    <w:rsid w:val="0021423D"/>
    <w:rsid w:val="00214A57"/>
    <w:rsid w:val="002755B3"/>
    <w:rsid w:val="0029673F"/>
    <w:rsid w:val="00297578"/>
    <w:rsid w:val="002A6828"/>
    <w:rsid w:val="002E225E"/>
    <w:rsid w:val="00301253"/>
    <w:rsid w:val="00316D10"/>
    <w:rsid w:val="003316AE"/>
    <w:rsid w:val="003B1673"/>
    <w:rsid w:val="003C2E8F"/>
    <w:rsid w:val="0040571C"/>
    <w:rsid w:val="0043686D"/>
    <w:rsid w:val="00453E21"/>
    <w:rsid w:val="004741A6"/>
    <w:rsid w:val="0048007A"/>
    <w:rsid w:val="0049552C"/>
    <w:rsid w:val="00496A5E"/>
    <w:rsid w:val="004B3F71"/>
    <w:rsid w:val="004D6163"/>
    <w:rsid w:val="005012DA"/>
    <w:rsid w:val="00514B59"/>
    <w:rsid w:val="00532EA1"/>
    <w:rsid w:val="00533DE5"/>
    <w:rsid w:val="00536BA5"/>
    <w:rsid w:val="00551190"/>
    <w:rsid w:val="0057636F"/>
    <w:rsid w:val="005765BA"/>
    <w:rsid w:val="005B3F4E"/>
    <w:rsid w:val="005F559E"/>
    <w:rsid w:val="005F66E2"/>
    <w:rsid w:val="006032C5"/>
    <w:rsid w:val="00634E1B"/>
    <w:rsid w:val="006404A0"/>
    <w:rsid w:val="00652A06"/>
    <w:rsid w:val="00666BD4"/>
    <w:rsid w:val="006B3C76"/>
    <w:rsid w:val="006C125D"/>
    <w:rsid w:val="006D5A46"/>
    <w:rsid w:val="006D5DCA"/>
    <w:rsid w:val="006D62BF"/>
    <w:rsid w:val="006F27B2"/>
    <w:rsid w:val="006F7B36"/>
    <w:rsid w:val="0073076B"/>
    <w:rsid w:val="00775E03"/>
    <w:rsid w:val="00783AFA"/>
    <w:rsid w:val="00796E40"/>
    <w:rsid w:val="007B6067"/>
    <w:rsid w:val="007C1CFB"/>
    <w:rsid w:val="007C5FAE"/>
    <w:rsid w:val="007D649A"/>
    <w:rsid w:val="007E36CE"/>
    <w:rsid w:val="0083717C"/>
    <w:rsid w:val="0083781E"/>
    <w:rsid w:val="0084217E"/>
    <w:rsid w:val="00850D7D"/>
    <w:rsid w:val="0085233F"/>
    <w:rsid w:val="008535AA"/>
    <w:rsid w:val="00863C24"/>
    <w:rsid w:val="00885461"/>
    <w:rsid w:val="00887E40"/>
    <w:rsid w:val="008A4C04"/>
    <w:rsid w:val="008D69F7"/>
    <w:rsid w:val="00917692"/>
    <w:rsid w:val="00935DC0"/>
    <w:rsid w:val="00940B4E"/>
    <w:rsid w:val="0095592B"/>
    <w:rsid w:val="00961736"/>
    <w:rsid w:val="00966076"/>
    <w:rsid w:val="00975FBE"/>
    <w:rsid w:val="0099475C"/>
    <w:rsid w:val="009B0938"/>
    <w:rsid w:val="009B7EEF"/>
    <w:rsid w:val="009C6330"/>
    <w:rsid w:val="00A238F9"/>
    <w:rsid w:val="00A27EB5"/>
    <w:rsid w:val="00A33FF7"/>
    <w:rsid w:val="00A6403F"/>
    <w:rsid w:val="00A70397"/>
    <w:rsid w:val="00A72E00"/>
    <w:rsid w:val="00A878A5"/>
    <w:rsid w:val="00AB1150"/>
    <w:rsid w:val="00AD542E"/>
    <w:rsid w:val="00AF7BDB"/>
    <w:rsid w:val="00B2010A"/>
    <w:rsid w:val="00B3184E"/>
    <w:rsid w:val="00B318BA"/>
    <w:rsid w:val="00B37453"/>
    <w:rsid w:val="00B43A06"/>
    <w:rsid w:val="00B5519C"/>
    <w:rsid w:val="00B75901"/>
    <w:rsid w:val="00BB155F"/>
    <w:rsid w:val="00BB20DA"/>
    <w:rsid w:val="00BB4045"/>
    <w:rsid w:val="00BE2554"/>
    <w:rsid w:val="00BE40C0"/>
    <w:rsid w:val="00BE7D41"/>
    <w:rsid w:val="00C3272C"/>
    <w:rsid w:val="00C47DFD"/>
    <w:rsid w:val="00C65616"/>
    <w:rsid w:val="00C7033F"/>
    <w:rsid w:val="00C8759E"/>
    <w:rsid w:val="00C904D6"/>
    <w:rsid w:val="00CD0C4B"/>
    <w:rsid w:val="00CD1DD1"/>
    <w:rsid w:val="00CD3113"/>
    <w:rsid w:val="00CD328F"/>
    <w:rsid w:val="00CE6431"/>
    <w:rsid w:val="00CF01D6"/>
    <w:rsid w:val="00D03260"/>
    <w:rsid w:val="00D141DB"/>
    <w:rsid w:val="00D62672"/>
    <w:rsid w:val="00D626DF"/>
    <w:rsid w:val="00D65D8A"/>
    <w:rsid w:val="00D93051"/>
    <w:rsid w:val="00D94E04"/>
    <w:rsid w:val="00DA2F38"/>
    <w:rsid w:val="00DA4BB2"/>
    <w:rsid w:val="00DB5C9B"/>
    <w:rsid w:val="00DC3E2D"/>
    <w:rsid w:val="00DF676F"/>
    <w:rsid w:val="00E126AB"/>
    <w:rsid w:val="00E273E1"/>
    <w:rsid w:val="00E973C6"/>
    <w:rsid w:val="00EA1987"/>
    <w:rsid w:val="00EA1DD3"/>
    <w:rsid w:val="00EA2594"/>
    <w:rsid w:val="00EB37E7"/>
    <w:rsid w:val="00ED0155"/>
    <w:rsid w:val="00ED1CA4"/>
    <w:rsid w:val="00EF00B7"/>
    <w:rsid w:val="00EF5C5B"/>
    <w:rsid w:val="00F13880"/>
    <w:rsid w:val="00F21023"/>
    <w:rsid w:val="00F273E3"/>
    <w:rsid w:val="00F27ABF"/>
    <w:rsid w:val="00F367F3"/>
    <w:rsid w:val="00F4651D"/>
    <w:rsid w:val="00F53879"/>
    <w:rsid w:val="00F55DE7"/>
    <w:rsid w:val="00F673F3"/>
    <w:rsid w:val="00F711AE"/>
    <w:rsid w:val="00FA66E8"/>
    <w:rsid w:val="00FB2564"/>
    <w:rsid w:val="00FB6F82"/>
    <w:rsid w:val="00FC053E"/>
    <w:rsid w:val="00FF481D"/>
    <w:rsid w:val="00FF5ADF"/>
    <w:rsid w:val="00FF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32244"/>
  <w15:chartTrackingRefBased/>
  <w15:docId w15:val="{DE82F0DC-9061-4583-AC3F-05C31163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2DA"/>
    <w:pPr>
      <w:spacing w:line="252" w:lineRule="auto"/>
    </w:pPr>
  </w:style>
  <w:style w:type="paragraph" w:styleId="1">
    <w:name w:val="heading 1"/>
    <w:basedOn w:val="a"/>
    <w:link w:val="10"/>
    <w:uiPriority w:val="9"/>
    <w:qFormat/>
    <w:rsid w:val="006B3C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4765D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04765D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tekstob">
    <w:name w:val="tekstob"/>
    <w:basedOn w:val="a"/>
    <w:rsid w:val="00047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4765D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17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1769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4217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B3C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Заголовок1"/>
    <w:basedOn w:val="a"/>
    <w:next w:val="a3"/>
    <w:rsid w:val="003316AE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3316AE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07292-8A3D-4805-B7A4-FE9A97ABF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2266</TotalTime>
  <Pages>9</Pages>
  <Words>1918</Words>
  <Characters>10936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116</cp:revision>
  <cp:lastPrinted>2021-10-28T07:21:00Z</cp:lastPrinted>
  <dcterms:created xsi:type="dcterms:W3CDTF">2017-09-12T09:24:00Z</dcterms:created>
  <dcterms:modified xsi:type="dcterms:W3CDTF">2021-10-28T07:22:00Z</dcterms:modified>
</cp:coreProperties>
</file>