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B36AEA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B36AEA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D474C0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D474C0" w:rsidRDefault="00D474C0" w:rsidP="00D474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1E0863" w:rsidRDefault="001E0863" w:rsidP="00D474C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D474C0" w:rsidRPr="00FA73F3" w:rsidRDefault="00D474C0" w:rsidP="00D474C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08D3" w:rsidRDefault="00FA73F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BE523D" w:rsidRPr="001E0863">
        <w:rPr>
          <w:rFonts w:ascii="Times New Roman" w:hAnsi="Times New Roman" w:cs="Times New Roman"/>
          <w:sz w:val="24"/>
          <w:szCs w:val="24"/>
        </w:rPr>
        <w:t xml:space="preserve">б утверждении </w:t>
      </w:r>
      <w:r w:rsidR="007408D3">
        <w:rPr>
          <w:rFonts w:ascii="Times New Roman" w:hAnsi="Times New Roman" w:cs="Times New Roman"/>
          <w:sz w:val="24"/>
          <w:szCs w:val="24"/>
        </w:rPr>
        <w:t>ведомственной целевой</w:t>
      </w:r>
    </w:p>
    <w:p w:rsidR="007408D3" w:rsidRDefault="007408D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A73F3" w:rsidRPr="001E0863">
        <w:rPr>
          <w:rFonts w:ascii="Times New Roman" w:hAnsi="Times New Roman" w:cs="Times New Roman"/>
          <w:sz w:val="24"/>
          <w:szCs w:val="24"/>
        </w:rPr>
        <w:t xml:space="preserve">«Формирование комфортной </w:t>
      </w:r>
    </w:p>
    <w:p w:rsidR="00FA73F3" w:rsidRPr="001E0863" w:rsidRDefault="00FA73F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5F07D0">
        <w:rPr>
          <w:rFonts w:ascii="Times New Roman" w:hAnsi="Times New Roman" w:cs="Times New Roman"/>
          <w:sz w:val="24"/>
          <w:szCs w:val="24"/>
        </w:rPr>
        <w:t>2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bookmarkEnd w:id="0"/>
    <w:p w:rsidR="00FA73F3" w:rsidRDefault="00FA73F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74C0" w:rsidRPr="001E0863" w:rsidRDefault="00D474C0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D474C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.9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ния в Санкт-Петербурге» и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 46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2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статьи 5 Устава 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внутригородского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муниципального образования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Санкт-Петербурга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город Ломоносов</w:t>
      </w:r>
    </w:p>
    <w:p w:rsidR="00FA73F3" w:rsidRPr="00FA73F3" w:rsidRDefault="00FA73F3" w:rsidP="00D474C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D474C0">
      <w:pPr>
        <w:widowControl w:val="0"/>
        <w:tabs>
          <w:tab w:val="left" w:pos="720"/>
          <w:tab w:val="center" w:pos="489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D474C0" w:rsidRDefault="00D474C0" w:rsidP="00D474C0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</w:pPr>
    </w:p>
    <w:p w:rsidR="00FA73F3" w:rsidRPr="00BE523D" w:rsidRDefault="00FA73F3" w:rsidP="00D474C0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Утвердить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5F07D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Приложению</w:t>
      </w:r>
      <w:proofErr w:type="gramEnd"/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D474C0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D474C0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D474C0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D474C0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D474C0" w:rsidRDefault="00F663A7" w:rsidP="00D474C0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местной администрации </w:t>
      </w:r>
    </w:p>
    <w:p w:rsidR="00FA73F3" w:rsidRPr="00FA73F3" w:rsidRDefault="00D474C0" w:rsidP="00D474C0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B36AEA" w:rsidRDefault="00B36AEA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br w:type="page"/>
      </w:r>
    </w:p>
    <w:p w:rsidR="001E0863" w:rsidRDefault="001E0863" w:rsidP="00D474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474C0" w:rsidRDefault="00D474C0" w:rsidP="00D474C0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D474C0" w:rsidRDefault="00D474C0" w:rsidP="00D474C0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D474C0" w:rsidRDefault="00D474C0" w:rsidP="00D474C0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27.10.2021№ 1</w:t>
      </w:r>
      <w:r w:rsidR="00B36AEA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1/01-02</w:t>
      </w:r>
    </w:p>
    <w:p w:rsidR="00D92F90" w:rsidRDefault="00D92F90" w:rsidP="00D474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74C0" w:rsidRDefault="00D474C0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6AEA" w:rsidRDefault="00B36AEA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6AEA" w:rsidRDefault="00B36AEA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74C0" w:rsidRDefault="00D474C0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D474C0" w:rsidRDefault="00600310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74C0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5B3C56" w:rsidRPr="00D474C0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D474C0" w:rsidRDefault="00D92F90" w:rsidP="00D474C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1" w:name="_Hlk85719980"/>
      <w:r w:rsidRPr="00D474C0">
        <w:rPr>
          <w:rFonts w:ascii="Times New Roman" w:hAnsi="Times New Roman"/>
          <w:sz w:val="24"/>
          <w:szCs w:val="24"/>
        </w:rPr>
        <w:t>"Формирова</w:t>
      </w:r>
      <w:r w:rsidR="00D474C0">
        <w:rPr>
          <w:rFonts w:ascii="Times New Roman" w:hAnsi="Times New Roman"/>
          <w:sz w:val="24"/>
          <w:szCs w:val="24"/>
        </w:rPr>
        <w:t>ние комфортной городской среды"</w:t>
      </w:r>
    </w:p>
    <w:p w:rsidR="00D92F90" w:rsidRPr="00D474C0" w:rsidRDefault="00D92F90" w:rsidP="00D474C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474C0">
        <w:rPr>
          <w:rFonts w:ascii="Times New Roman" w:hAnsi="Times New Roman"/>
          <w:sz w:val="24"/>
          <w:szCs w:val="24"/>
        </w:rPr>
        <w:t>на 20</w:t>
      </w:r>
      <w:r w:rsidR="002876F4" w:rsidRPr="00D474C0">
        <w:rPr>
          <w:rFonts w:ascii="Times New Roman" w:hAnsi="Times New Roman"/>
          <w:sz w:val="24"/>
          <w:szCs w:val="24"/>
        </w:rPr>
        <w:t>2</w:t>
      </w:r>
      <w:r w:rsidR="005F07D0" w:rsidRPr="00D474C0">
        <w:rPr>
          <w:rFonts w:ascii="Times New Roman" w:hAnsi="Times New Roman"/>
          <w:sz w:val="24"/>
          <w:szCs w:val="24"/>
        </w:rPr>
        <w:t>2</w:t>
      </w:r>
      <w:r w:rsidRPr="00D474C0">
        <w:rPr>
          <w:rFonts w:ascii="Times New Roman" w:hAnsi="Times New Roman"/>
          <w:sz w:val="24"/>
          <w:szCs w:val="24"/>
        </w:rPr>
        <w:t xml:space="preserve"> год</w:t>
      </w:r>
    </w:p>
    <w:bookmarkEnd w:id="1"/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D474C0" w:rsidRDefault="001E390B" w:rsidP="00D474C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4C0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D92F90" w:rsidRPr="00D474C0" w:rsidRDefault="00600310" w:rsidP="00D474C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4C0">
        <w:rPr>
          <w:rFonts w:ascii="Times New Roman" w:hAnsi="Times New Roman" w:cs="Times New Roman"/>
          <w:b/>
          <w:sz w:val="24"/>
          <w:szCs w:val="24"/>
        </w:rPr>
        <w:t xml:space="preserve">Ведомственной целевой </w:t>
      </w:r>
      <w:r w:rsidR="001E390B" w:rsidRPr="00D474C0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1E390B" w:rsidRPr="00D474C0" w:rsidRDefault="007408D3" w:rsidP="00D474C0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4C0">
        <w:rPr>
          <w:rFonts w:ascii="Times New Roman" w:hAnsi="Times New Roman" w:cs="Times New Roman"/>
          <w:b/>
          <w:sz w:val="24"/>
          <w:szCs w:val="24"/>
        </w:rPr>
        <w:t>"Формирование комфортной городской среды" на 2022 год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D474C0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2876F4"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F07D0"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876F4"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F65C6" w:rsidRDefault="00250140" w:rsidP="004C390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28 237,8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  <w:r w:rsidR="000D6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2876F4" w:rsidRDefault="00D943F2" w:rsidP="00D474C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</w:t>
            </w:r>
            <w:r w:rsidR="005F07D0">
              <w:rPr>
                <w:rFonts w:ascii="Times New Roman" w:hAnsi="Times New Roman"/>
                <w:sz w:val="24"/>
                <w:szCs w:val="24"/>
              </w:rPr>
              <w:t>. Красного Флота д. 7а, 9/46- ул. Сафронова д. 8, 10- ул. Александровская, д. 40, 42;</w:t>
            </w:r>
          </w:p>
          <w:p w:rsidR="00D136D5" w:rsidRDefault="00250140" w:rsidP="00D474C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 w:rsidR="00F663A7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к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 в объеме, </w:t>
            </w:r>
            <w:proofErr w:type="gramStart"/>
            <w:r w:rsidR="005F07D0">
              <w:rPr>
                <w:rFonts w:ascii="Times New Roman" w:hAnsi="Times New Roman"/>
                <w:sz w:val="24"/>
                <w:szCs w:val="24"/>
              </w:rPr>
              <w:t>необходимом</w:t>
            </w:r>
            <w:r w:rsidR="00F663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proofErr w:type="gramEnd"/>
            <w:r w:rsidR="00D136D5">
              <w:rPr>
                <w:rFonts w:ascii="Times New Roman" w:hAnsi="Times New Roman"/>
                <w:sz w:val="24"/>
                <w:szCs w:val="24"/>
              </w:rPr>
              <w:t xml:space="preserve"> получения ордеров ГАТИ</w:t>
            </w:r>
            <w:r w:rsidR="005F07D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07D0" w:rsidRDefault="00250140" w:rsidP="00D474C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F65C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="005F07D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5F07D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  <w:p w:rsidR="00A23AAF" w:rsidRPr="00E35EA3" w:rsidRDefault="00250140" w:rsidP="00D474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>Л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омоносов, </w:t>
            </w:r>
            <w:r w:rsidR="00DA0C74"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</w:tr>
    </w:tbl>
    <w:p w:rsidR="001E390B" w:rsidRPr="00E35EA3" w:rsidRDefault="001E390B" w:rsidP="00AF65C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378"/>
      <w:bookmarkEnd w:id="2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78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417"/>
        <w:gridCol w:w="2411"/>
      </w:tblGrid>
      <w:tr w:rsidR="001E390B" w:rsidRPr="00E35EA3" w:rsidTr="006520AE">
        <w:tc>
          <w:tcPr>
            <w:tcW w:w="56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6520AE">
        <w:trPr>
          <w:trHeight w:val="1110"/>
        </w:trPr>
        <w:tc>
          <w:tcPr>
            <w:tcW w:w="56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6520AE" w:rsidRDefault="001E390B" w:rsidP="006520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на </w:t>
            </w:r>
          </w:p>
          <w:p w:rsidR="001E390B" w:rsidRPr="00E35EA3" w:rsidRDefault="001E390B" w:rsidP="006520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1 января отчетного года (года реализации программы)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45268F" w:rsidRDefault="001E390B" w:rsidP="006520AE">
            <w:pPr>
              <w:pStyle w:val="a5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6520AE">
        <w:trPr>
          <w:trHeight w:val="341"/>
        </w:trPr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благоустраиваемой территории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B36AEA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>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</w:t>
      </w:r>
      <w:r w:rsidR="00DA0C74">
        <w:rPr>
          <w:rFonts w:ascii="Times New Roman" w:hAnsi="Times New Roman" w:cs="Times New Roman"/>
          <w:sz w:val="24"/>
          <w:szCs w:val="24"/>
        </w:rPr>
        <w:t>1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70DB9" w:rsidRPr="00E35EA3" w:rsidRDefault="00A70DB9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436"/>
      <w:bookmarkEnd w:id="3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5"/>
        <w:gridCol w:w="1201"/>
        <w:gridCol w:w="917"/>
        <w:gridCol w:w="993"/>
        <w:gridCol w:w="2342"/>
        <w:gridCol w:w="1209"/>
        <w:gridCol w:w="992"/>
      </w:tblGrid>
      <w:tr w:rsidR="001E390B" w:rsidRPr="00256233" w:rsidTr="00A70DB9">
        <w:tc>
          <w:tcPr>
            <w:tcW w:w="1985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276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3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09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992" w:type="dxa"/>
            <w:vMerge w:val="restart"/>
          </w:tcPr>
          <w:p w:rsidR="001E390B" w:rsidRPr="00256233" w:rsidRDefault="001E390B" w:rsidP="00D474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с показателями Программы </w:t>
            </w:r>
          </w:p>
        </w:tc>
      </w:tr>
      <w:tr w:rsidR="001E390B" w:rsidRPr="00256233" w:rsidTr="00A70DB9">
        <w:tc>
          <w:tcPr>
            <w:tcW w:w="1985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993" w:type="dxa"/>
          </w:tcPr>
          <w:p w:rsidR="001E390B" w:rsidRPr="00256233" w:rsidRDefault="001E390B" w:rsidP="00D474C0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3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9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A70DB9">
        <w:tc>
          <w:tcPr>
            <w:tcW w:w="9714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911A22" w:rsidRPr="00256233" w:rsidTr="00A70DB9">
        <w:tc>
          <w:tcPr>
            <w:tcW w:w="2060" w:type="dxa"/>
            <w:gridSpan w:val="2"/>
          </w:tcPr>
          <w:p w:rsidR="00911A22" w:rsidRPr="00F27A91" w:rsidRDefault="00EE7D1F" w:rsidP="00A70DB9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_Hlk527387077"/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</w:t>
            </w:r>
            <w:proofErr w:type="spellStart"/>
            <w:r w:rsidR="00A70DB9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Красного Флота, д. 7а, 9/46- ул. Сафронова д. 8, 10</w:t>
            </w:r>
            <w:r w:rsidR="00A70D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- ул. Александровская, д. 40, 42</w:t>
            </w:r>
          </w:p>
        </w:tc>
        <w:tc>
          <w:tcPr>
            <w:tcW w:w="1201" w:type="dxa"/>
          </w:tcPr>
          <w:p w:rsidR="00911A22" w:rsidRPr="00D474C0" w:rsidRDefault="007408D3" w:rsidP="00A70D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4C0">
              <w:rPr>
                <w:rFonts w:ascii="Times New Roman" w:hAnsi="Times New Roman" w:cs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911A22" w:rsidRDefault="00911A22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911A22" w:rsidRDefault="00911A22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911A22" w:rsidRPr="00F27A91" w:rsidRDefault="00F569BC" w:rsidP="00A70DB9">
            <w:pPr>
              <w:pStyle w:val="ConsPlusNormal"/>
              <w:ind w:firstLine="5"/>
              <w:rPr>
                <w:rFonts w:ascii="Times New Roman" w:hAnsi="Times New Roman"/>
                <w:sz w:val="24"/>
                <w:szCs w:val="24"/>
              </w:rPr>
            </w:pPr>
            <w:r w:rsidRPr="00F569BC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</w:t>
            </w:r>
            <w:proofErr w:type="spellStart"/>
            <w:r w:rsidRPr="00F569BC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569BC">
              <w:rPr>
                <w:rFonts w:ascii="Times New Roman" w:hAnsi="Times New Roman"/>
                <w:sz w:val="24"/>
                <w:szCs w:val="24"/>
              </w:rPr>
              <w:t>, ул. Красного Флота, д. 7а, 9/46</w:t>
            </w:r>
            <w:r w:rsidR="00A70D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9BC">
              <w:rPr>
                <w:rFonts w:ascii="Times New Roman" w:hAnsi="Times New Roman"/>
                <w:sz w:val="24"/>
                <w:szCs w:val="24"/>
              </w:rPr>
              <w:t>- ул. Сафронова д. 8, 10</w:t>
            </w:r>
            <w:r w:rsidR="00A70D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9BC">
              <w:rPr>
                <w:rFonts w:ascii="Times New Roman" w:hAnsi="Times New Roman"/>
                <w:sz w:val="24"/>
                <w:szCs w:val="24"/>
              </w:rPr>
              <w:t>- ул. Александровская, д. 40, 42</w:t>
            </w:r>
          </w:p>
        </w:tc>
        <w:tc>
          <w:tcPr>
            <w:tcW w:w="1209" w:type="dxa"/>
          </w:tcPr>
          <w:p w:rsidR="00911A22" w:rsidRPr="00256233" w:rsidRDefault="00FC3A94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</w:t>
            </w:r>
            <w:r w:rsidR="00F569BC">
              <w:rPr>
                <w:rFonts w:ascii="Times New Roman" w:hAnsi="Times New Roman" w:cs="Times New Roman"/>
                <w:szCs w:val="22"/>
              </w:rPr>
              <w:t> 842,7</w:t>
            </w:r>
          </w:p>
        </w:tc>
        <w:tc>
          <w:tcPr>
            <w:tcW w:w="992" w:type="dxa"/>
          </w:tcPr>
          <w:p w:rsidR="001F67A1" w:rsidRDefault="006C4C5B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420F6A">
              <w:rPr>
                <w:rFonts w:ascii="Times New Roman" w:hAnsi="Times New Roman" w:cs="Times New Roman"/>
                <w:szCs w:val="22"/>
              </w:rPr>
              <w:t>10 436,0</w:t>
            </w:r>
          </w:p>
          <w:p w:rsidR="00911A22" w:rsidRPr="006C4C5B" w:rsidRDefault="00AF65C6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</w:p>
        </w:tc>
      </w:tr>
      <w:bookmarkEnd w:id="4"/>
      <w:tr w:rsidR="00361D58" w:rsidRPr="00256233" w:rsidTr="00A70DB9">
        <w:tc>
          <w:tcPr>
            <w:tcW w:w="2060" w:type="dxa"/>
            <w:gridSpan w:val="2"/>
          </w:tcPr>
          <w:p w:rsidR="00361D58" w:rsidRPr="00F27A91" w:rsidRDefault="00361D58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получения ордеров ГАТИ</w:t>
            </w:r>
          </w:p>
        </w:tc>
        <w:tc>
          <w:tcPr>
            <w:tcW w:w="1201" w:type="dxa"/>
          </w:tcPr>
          <w:p w:rsidR="00361D58" w:rsidRPr="00256233" w:rsidRDefault="007408D3" w:rsidP="00A70DB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361D58" w:rsidRDefault="00420F6A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993" w:type="dxa"/>
          </w:tcPr>
          <w:p w:rsidR="00361D58" w:rsidRDefault="00361D58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2342" w:type="dxa"/>
          </w:tcPr>
          <w:p w:rsidR="00361D58" w:rsidRPr="00F27A91" w:rsidRDefault="00361D58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  <w:tc>
          <w:tcPr>
            <w:tcW w:w="1209" w:type="dxa"/>
          </w:tcPr>
          <w:p w:rsidR="00361D58" w:rsidRPr="00256233" w:rsidRDefault="007A207E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52,3</w:t>
            </w:r>
          </w:p>
        </w:tc>
        <w:tc>
          <w:tcPr>
            <w:tcW w:w="992" w:type="dxa"/>
          </w:tcPr>
          <w:p w:rsidR="00361D58" w:rsidRPr="00C46247" w:rsidRDefault="00420F6A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е</w:t>
            </w:r>
            <w:r w:rsidR="00361D58">
              <w:rPr>
                <w:rFonts w:ascii="Times New Roman" w:hAnsi="Times New Roman" w:cs="Times New Roman"/>
                <w:szCs w:val="22"/>
              </w:rPr>
              <w:t>д</w:t>
            </w:r>
            <w:r w:rsidR="00B703EB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C0B39" w:rsidRPr="00256233" w:rsidTr="00A70DB9">
        <w:tc>
          <w:tcPr>
            <w:tcW w:w="2060" w:type="dxa"/>
            <w:gridSpan w:val="2"/>
          </w:tcPr>
          <w:p w:rsidR="008C0B39" w:rsidRDefault="00420F6A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0F6A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</w:t>
            </w:r>
            <w:proofErr w:type="spellStart"/>
            <w:r w:rsidRPr="00420F6A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420F6A">
              <w:rPr>
                <w:rFonts w:ascii="Times New Roman" w:hAnsi="Times New Roman"/>
                <w:sz w:val="24"/>
                <w:szCs w:val="24"/>
              </w:rPr>
              <w:t>, ул. Красного Флота, д. 7а, 9/46- ул. Сафронова д. 8, 10- ул. Александровская, д. 40, 42</w:t>
            </w:r>
          </w:p>
        </w:tc>
        <w:tc>
          <w:tcPr>
            <w:tcW w:w="1201" w:type="dxa"/>
          </w:tcPr>
          <w:p w:rsidR="008C0B39" w:rsidRDefault="007408D3" w:rsidP="00A70DB9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8C0B39" w:rsidRDefault="001F45E8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8C0B39" w:rsidRDefault="001F45E8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8C0B39" w:rsidRDefault="001F45E8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Восстановительная стоимость зеленых насаждений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20F6A">
              <w:t xml:space="preserve"> </w:t>
            </w:r>
            <w:r w:rsidR="00420F6A" w:rsidRPr="00420F6A">
              <w:rPr>
                <w:rFonts w:ascii="Times New Roman" w:hAnsi="Times New Roman"/>
                <w:sz w:val="24"/>
                <w:szCs w:val="24"/>
              </w:rPr>
              <w:t>ул. Красного Флота, д. 7а, 9/46- ул. Сафронова д. 8, 10- ул. Александровская, д. 40, 42</w:t>
            </w:r>
          </w:p>
        </w:tc>
        <w:tc>
          <w:tcPr>
            <w:tcW w:w="1209" w:type="dxa"/>
          </w:tcPr>
          <w:p w:rsidR="008C0B39" w:rsidRDefault="00420F6A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386,1</w:t>
            </w:r>
          </w:p>
        </w:tc>
        <w:tc>
          <w:tcPr>
            <w:tcW w:w="992" w:type="dxa"/>
          </w:tcPr>
          <w:p w:rsidR="008C0B39" w:rsidRDefault="00420F6A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50 </w:t>
            </w:r>
            <w:r w:rsidR="001F45E8">
              <w:rPr>
                <w:rFonts w:ascii="Times New Roman" w:hAnsi="Times New Roman" w:cs="Times New Roman"/>
                <w:szCs w:val="22"/>
              </w:rPr>
              <w:t>ед.</w:t>
            </w:r>
          </w:p>
        </w:tc>
      </w:tr>
      <w:tr w:rsidR="00420F6A" w:rsidRPr="00256233" w:rsidTr="00A70DB9">
        <w:tc>
          <w:tcPr>
            <w:tcW w:w="2060" w:type="dxa"/>
            <w:gridSpan w:val="2"/>
          </w:tcPr>
          <w:p w:rsidR="00420F6A" w:rsidRP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201" w:type="dxa"/>
          </w:tcPr>
          <w:p w:rsidR="00420F6A" w:rsidRDefault="007408D3" w:rsidP="00A70DB9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>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209" w:type="dxa"/>
          </w:tcPr>
          <w:p w:rsidR="00420F6A" w:rsidRDefault="007A207E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606,7</w:t>
            </w:r>
          </w:p>
        </w:tc>
        <w:tc>
          <w:tcPr>
            <w:tcW w:w="992" w:type="dxa"/>
          </w:tcPr>
          <w:p w:rsidR="00420F6A" w:rsidRDefault="007A207E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20F6A" w:rsidRPr="00256233" w:rsidTr="00A70DB9">
        <w:tc>
          <w:tcPr>
            <w:tcW w:w="2060" w:type="dxa"/>
            <w:gridSpan w:val="2"/>
          </w:tcPr>
          <w:p w:rsidR="00420F6A" w:rsidRP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</w:t>
            </w:r>
            <w:proofErr w:type="spellStart"/>
            <w:r w:rsidR="00A70DB9">
              <w:rPr>
                <w:rFonts w:ascii="Times New Roman" w:hAnsi="Times New Roman"/>
                <w:sz w:val="24"/>
                <w:szCs w:val="24"/>
              </w:rPr>
              <w:t>г.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>Ломоносов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01" w:type="dxa"/>
          </w:tcPr>
          <w:p w:rsidR="00420F6A" w:rsidRDefault="007408D3" w:rsidP="00A70DB9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Проект 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09" w:type="dxa"/>
          </w:tcPr>
          <w:p w:rsidR="00420F6A" w:rsidRDefault="007A207E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350,0</w:t>
            </w:r>
          </w:p>
        </w:tc>
        <w:tc>
          <w:tcPr>
            <w:tcW w:w="992" w:type="dxa"/>
          </w:tcPr>
          <w:p w:rsidR="00420F6A" w:rsidRDefault="007A207E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361D58" w:rsidRPr="00256233" w:rsidTr="00A70DB9">
        <w:tc>
          <w:tcPr>
            <w:tcW w:w="2060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42" w:type="dxa"/>
          </w:tcPr>
          <w:p w:rsidR="00361D58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09" w:type="dxa"/>
          </w:tcPr>
          <w:p w:rsidR="00361D58" w:rsidRPr="00D25361" w:rsidRDefault="00D25361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28 237</w:t>
            </w:r>
            <w: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>8</w:t>
            </w:r>
          </w:p>
        </w:tc>
        <w:tc>
          <w:tcPr>
            <w:tcW w:w="992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B36AEA" w:rsidRDefault="00B36AEA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5" w:name="P488"/>
      <w:bookmarkEnd w:id="5"/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1634"/>
        <w:gridCol w:w="2127"/>
        <w:gridCol w:w="775"/>
        <w:gridCol w:w="784"/>
        <w:gridCol w:w="709"/>
        <w:gridCol w:w="492"/>
        <w:gridCol w:w="1350"/>
      </w:tblGrid>
      <w:tr w:rsidR="001E390B" w:rsidRPr="00F468C4" w:rsidTr="00A70DB9">
        <w:trPr>
          <w:trHeight w:val="658"/>
        </w:trPr>
        <w:tc>
          <w:tcPr>
            <w:tcW w:w="1768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1634" w:type="dxa"/>
            <w:vMerge w:val="restart"/>
          </w:tcPr>
          <w:p w:rsidR="001E390B" w:rsidRPr="001E0863" w:rsidRDefault="001E390B" w:rsidP="00A70DB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исполнитель, соисполнитель, участник</w:t>
            </w:r>
          </w:p>
        </w:tc>
        <w:tc>
          <w:tcPr>
            <w:tcW w:w="2127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35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A70DB9">
        <w:trPr>
          <w:trHeight w:val="315"/>
        </w:trPr>
        <w:tc>
          <w:tcPr>
            <w:tcW w:w="1768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  <w:proofErr w:type="spellEnd"/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  <w:proofErr w:type="spellEnd"/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35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A70DB9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634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212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0" w:type="dxa"/>
          </w:tcPr>
          <w:p w:rsidR="001E390B" w:rsidRPr="00D25361" w:rsidRDefault="00D25361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28 237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,8</w:t>
            </w:r>
          </w:p>
        </w:tc>
      </w:tr>
      <w:tr w:rsidR="001E0863" w:rsidRPr="00F468C4" w:rsidTr="00A70DB9">
        <w:trPr>
          <w:trHeight w:val="702"/>
        </w:trPr>
        <w:tc>
          <w:tcPr>
            <w:tcW w:w="1768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1E0863" w:rsidRPr="00F468C4" w:rsidRDefault="007408D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Томилина Т.Т.</w:t>
            </w:r>
          </w:p>
        </w:tc>
        <w:tc>
          <w:tcPr>
            <w:tcW w:w="2127" w:type="dxa"/>
            <w:vAlign w:val="bottom"/>
          </w:tcPr>
          <w:p w:rsidR="001E0863" w:rsidRPr="00F468C4" w:rsidRDefault="001E0863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</w:t>
            </w:r>
            <w:r w:rsidR="00BA4FFE">
              <w:rPr>
                <w:rFonts w:ascii="Times New Roman" w:hAnsi="Times New Roman" w:cs="Times New Roman"/>
              </w:rPr>
              <w:t>1300163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350" w:type="dxa"/>
          </w:tcPr>
          <w:p w:rsidR="001E0863" w:rsidRPr="00771BB6" w:rsidRDefault="00771BB6" w:rsidP="00A70D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28 237,8</w:t>
            </w:r>
          </w:p>
        </w:tc>
      </w:tr>
      <w:tr w:rsidR="00C5730B" w:rsidRPr="00F468C4" w:rsidTr="00A70DB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2127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A70DB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212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0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70DB9" w:rsidRDefault="001E390B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6" w:name="P546"/>
      <w:bookmarkEnd w:id="6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756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942"/>
        <w:gridCol w:w="1701"/>
        <w:gridCol w:w="993"/>
        <w:gridCol w:w="1134"/>
        <w:gridCol w:w="1134"/>
        <w:gridCol w:w="1300"/>
      </w:tblGrid>
      <w:tr w:rsidR="001E390B" w:rsidRPr="00E35EA3" w:rsidTr="00AD7746">
        <w:tc>
          <w:tcPr>
            <w:tcW w:w="255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94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561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AD7746">
        <w:tc>
          <w:tcPr>
            <w:tcW w:w="255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1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771BB6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AD7746">
        <w:tc>
          <w:tcPr>
            <w:tcW w:w="2552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30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AD7746">
        <w:tc>
          <w:tcPr>
            <w:tcW w:w="2552" w:type="dxa"/>
          </w:tcPr>
          <w:p w:rsidR="001E390B" w:rsidRPr="00E35EA3" w:rsidRDefault="00771BB6" w:rsidP="00AD77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</w:t>
            </w:r>
            <w:r w:rsidR="00AD7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- ул. Сафронова д. 8, 10</w:t>
            </w:r>
            <w:r w:rsidR="00AD7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- ул. Александровская, д. 40, 42</w:t>
            </w:r>
          </w:p>
        </w:tc>
        <w:tc>
          <w:tcPr>
            <w:tcW w:w="94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B703EB" w:rsidP="00A70DB9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1B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AD7746">
        <w:trPr>
          <w:trHeight w:val="457"/>
        </w:trPr>
        <w:tc>
          <w:tcPr>
            <w:tcW w:w="2552" w:type="dxa"/>
          </w:tcPr>
          <w:p w:rsidR="00361D58" w:rsidRDefault="00771BB6" w:rsidP="00AD7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1BB6">
              <w:rPr>
                <w:rFonts w:ascii="Times New Roman" w:hAnsi="Times New Roman"/>
                <w:sz w:val="24"/>
                <w:szCs w:val="24"/>
              </w:rPr>
              <w:t xml:space="preserve">Разработка пояснительных записок </w:t>
            </w:r>
            <w:r>
              <w:rPr>
                <w:rFonts w:ascii="Times New Roman" w:hAnsi="Times New Roman"/>
                <w:sz w:val="24"/>
                <w:szCs w:val="24"/>
              </w:rPr>
              <w:t>в объеме, необходимом</w:t>
            </w:r>
            <w:r w:rsidRPr="00771BB6"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94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1D58" w:rsidRPr="00E35EA3" w:rsidRDefault="009C00D6" w:rsidP="00A70DB9">
            <w:pPr>
              <w:pStyle w:val="ConsPlusNormal"/>
              <w:ind w:left="-62"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AD7746">
        <w:tc>
          <w:tcPr>
            <w:tcW w:w="2552" w:type="dxa"/>
          </w:tcPr>
          <w:p w:rsidR="00F43C44" w:rsidRPr="00F27A91" w:rsidRDefault="00250140" w:rsidP="00A70DB9">
            <w:pPr>
              <w:pStyle w:val="ConsPlusNormal"/>
              <w:ind w:firstLine="5"/>
              <w:rPr>
                <w:rFonts w:ascii="Times New Roman" w:hAnsi="Times New Roman"/>
                <w:sz w:val="24"/>
                <w:szCs w:val="24"/>
              </w:rPr>
            </w:pPr>
            <w:r w:rsidRPr="0025014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25014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25014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F43C44" w:rsidRPr="00E35EA3" w:rsidTr="00AD7746">
        <w:tc>
          <w:tcPr>
            <w:tcW w:w="2552" w:type="dxa"/>
          </w:tcPr>
          <w:p w:rsidR="00F43C44" w:rsidRPr="00E35EA3" w:rsidRDefault="00250140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ул. Токарева, д. 18а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</w:tbl>
    <w:p w:rsidR="00666FC4" w:rsidRDefault="00666FC4" w:rsidP="002658E9"/>
    <w:sectPr w:rsidR="00666FC4" w:rsidSect="001E0863">
      <w:headerReference w:type="default" r:id="rId9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16B" w:rsidRDefault="007F016B">
      <w:pPr>
        <w:spacing w:after="0" w:line="240" w:lineRule="auto"/>
      </w:pPr>
      <w:r>
        <w:separator/>
      </w:r>
    </w:p>
  </w:endnote>
  <w:endnote w:type="continuationSeparator" w:id="0">
    <w:p w:rsidR="007F016B" w:rsidRDefault="007F0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16B" w:rsidRDefault="007F016B">
      <w:pPr>
        <w:spacing w:after="0" w:line="240" w:lineRule="auto"/>
      </w:pPr>
      <w:r>
        <w:separator/>
      </w:r>
    </w:p>
  </w:footnote>
  <w:footnote w:type="continuationSeparator" w:id="0">
    <w:p w:rsidR="007F016B" w:rsidRDefault="007F0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B36AEA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B36AEA">
          <w:rPr>
            <w:rFonts w:ascii="Times New Roman" w:hAnsi="Times New Roman" w:cs="Times New Roman"/>
            <w:noProof/>
          </w:rPr>
          <w:t>8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B36A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90B"/>
    <w:rsid w:val="000B7F6A"/>
    <w:rsid w:val="000D6206"/>
    <w:rsid w:val="00100533"/>
    <w:rsid w:val="001346E0"/>
    <w:rsid w:val="00136F78"/>
    <w:rsid w:val="00163A57"/>
    <w:rsid w:val="00171CDF"/>
    <w:rsid w:val="001C0748"/>
    <w:rsid w:val="001E0863"/>
    <w:rsid w:val="001E390B"/>
    <w:rsid w:val="001F42CA"/>
    <w:rsid w:val="001F45E8"/>
    <w:rsid w:val="001F67A1"/>
    <w:rsid w:val="002057F8"/>
    <w:rsid w:val="00236AEA"/>
    <w:rsid w:val="00250140"/>
    <w:rsid w:val="00256E64"/>
    <w:rsid w:val="002658E9"/>
    <w:rsid w:val="002716BA"/>
    <w:rsid w:val="002754F4"/>
    <w:rsid w:val="002769C4"/>
    <w:rsid w:val="002876F4"/>
    <w:rsid w:val="002C0F45"/>
    <w:rsid w:val="002D3C12"/>
    <w:rsid w:val="00311102"/>
    <w:rsid w:val="00327281"/>
    <w:rsid w:val="00327684"/>
    <w:rsid w:val="00343FF1"/>
    <w:rsid w:val="00361D58"/>
    <w:rsid w:val="00362BF1"/>
    <w:rsid w:val="003C2FC7"/>
    <w:rsid w:val="003C7EA6"/>
    <w:rsid w:val="00420F6A"/>
    <w:rsid w:val="00451F83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F07D0"/>
    <w:rsid w:val="005F1830"/>
    <w:rsid w:val="00600310"/>
    <w:rsid w:val="00601DDD"/>
    <w:rsid w:val="006520AE"/>
    <w:rsid w:val="0065782C"/>
    <w:rsid w:val="00666FC4"/>
    <w:rsid w:val="00693681"/>
    <w:rsid w:val="006B239C"/>
    <w:rsid w:val="006B58C2"/>
    <w:rsid w:val="006C4C5B"/>
    <w:rsid w:val="006D2BEC"/>
    <w:rsid w:val="00735C45"/>
    <w:rsid w:val="007408D3"/>
    <w:rsid w:val="00757286"/>
    <w:rsid w:val="007610D1"/>
    <w:rsid w:val="00771BB6"/>
    <w:rsid w:val="007A207E"/>
    <w:rsid w:val="007F016B"/>
    <w:rsid w:val="00807D8A"/>
    <w:rsid w:val="008769EF"/>
    <w:rsid w:val="008C0B39"/>
    <w:rsid w:val="00901EE8"/>
    <w:rsid w:val="00911A22"/>
    <w:rsid w:val="00922F2E"/>
    <w:rsid w:val="00926CC0"/>
    <w:rsid w:val="009346BF"/>
    <w:rsid w:val="009430C6"/>
    <w:rsid w:val="00944E48"/>
    <w:rsid w:val="009C00D6"/>
    <w:rsid w:val="009C7F42"/>
    <w:rsid w:val="009F0340"/>
    <w:rsid w:val="009F1460"/>
    <w:rsid w:val="00A23AAF"/>
    <w:rsid w:val="00A403FA"/>
    <w:rsid w:val="00A45800"/>
    <w:rsid w:val="00A45A45"/>
    <w:rsid w:val="00A63BA4"/>
    <w:rsid w:val="00A70DB9"/>
    <w:rsid w:val="00A85F38"/>
    <w:rsid w:val="00AA666B"/>
    <w:rsid w:val="00AD7746"/>
    <w:rsid w:val="00AF5E35"/>
    <w:rsid w:val="00AF65C6"/>
    <w:rsid w:val="00B36AEA"/>
    <w:rsid w:val="00B45637"/>
    <w:rsid w:val="00B5712D"/>
    <w:rsid w:val="00B703EB"/>
    <w:rsid w:val="00BA4FFE"/>
    <w:rsid w:val="00BA73B2"/>
    <w:rsid w:val="00BD0EB0"/>
    <w:rsid w:val="00BE523D"/>
    <w:rsid w:val="00BF613F"/>
    <w:rsid w:val="00C46247"/>
    <w:rsid w:val="00C46FC1"/>
    <w:rsid w:val="00C5730B"/>
    <w:rsid w:val="00C712EB"/>
    <w:rsid w:val="00C94501"/>
    <w:rsid w:val="00C9731F"/>
    <w:rsid w:val="00CE79FF"/>
    <w:rsid w:val="00CF578D"/>
    <w:rsid w:val="00D136D5"/>
    <w:rsid w:val="00D25361"/>
    <w:rsid w:val="00D34C62"/>
    <w:rsid w:val="00D474C0"/>
    <w:rsid w:val="00D805C8"/>
    <w:rsid w:val="00D92F90"/>
    <w:rsid w:val="00D943F2"/>
    <w:rsid w:val="00DA0C74"/>
    <w:rsid w:val="00DA2B32"/>
    <w:rsid w:val="00E83C94"/>
    <w:rsid w:val="00E846F6"/>
    <w:rsid w:val="00EB279E"/>
    <w:rsid w:val="00ED0C09"/>
    <w:rsid w:val="00EE7D1F"/>
    <w:rsid w:val="00EF23F0"/>
    <w:rsid w:val="00F43C44"/>
    <w:rsid w:val="00F569BC"/>
    <w:rsid w:val="00F663A7"/>
    <w:rsid w:val="00F674D6"/>
    <w:rsid w:val="00F70667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1B228-FC28-43E2-BF7F-D8A576AE7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8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Анна Семенова</cp:lastModifiedBy>
  <cp:revision>79</cp:revision>
  <cp:lastPrinted>2021-10-27T08:57:00Z</cp:lastPrinted>
  <dcterms:created xsi:type="dcterms:W3CDTF">2017-08-27T10:05:00Z</dcterms:created>
  <dcterms:modified xsi:type="dcterms:W3CDTF">2021-10-27T08:57:00Z</dcterms:modified>
</cp:coreProperties>
</file>