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9730B1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138430</wp:posOffset>
                </wp:positionV>
                <wp:extent cx="1044575" cy="1140460"/>
                <wp:effectExtent l="0" t="0" r="3175" b="254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5823" w:rsidRDefault="00945823" w:rsidP="005C45C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10.9pt;width:82.2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" stroked="f">
                <v:textbox inset="0,0,0,0">
                  <w:txbxContent>
                    <w:p w:rsidR="00945823" w:rsidRDefault="00945823" w:rsidP="005C45C4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9730B1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34290" b="1905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AB4785" id="Line 9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34290" b="1905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FB590E" id="Line 10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Pr="00C01CD6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411F9B" w:rsidRPr="00163B2D" w:rsidRDefault="00411F9B" w:rsidP="00411F9B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A65FC" w:rsidRDefault="00DA65FC" w:rsidP="00DA65FC">
      <w:pPr>
        <w:widowControl w:val="0"/>
        <w:autoSpaceDE w:val="0"/>
        <w:autoSpaceDN w:val="0"/>
        <w:adjustRightInd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от 27.10.2021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№ _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10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6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/01-02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411F9B" w:rsidRPr="00163B2D" w:rsidRDefault="00411F9B" w:rsidP="00411F9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01CD6" w:rsidRDefault="00C01CD6" w:rsidP="00411F9B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24D5D" w:rsidRDefault="00411F9B" w:rsidP="00224D5D">
      <w:pPr>
        <w:suppressAutoHyphens w:val="0"/>
        <w:autoSpaceDE w:val="0"/>
        <w:autoSpaceDN w:val="0"/>
        <w:adjustRightInd w:val="0"/>
        <w:jc w:val="left"/>
        <w:rPr>
          <w:rFonts w:ascii="Times New Roman" w:eastAsiaTheme="minorHAnsi" w:hAnsi="Times New Roman"/>
          <w:sz w:val="24"/>
          <w:szCs w:val="24"/>
          <w:lang w:eastAsia="en-US"/>
        </w:rPr>
      </w:pPr>
      <w:r w:rsidRPr="00084DC7">
        <w:rPr>
          <w:rFonts w:ascii="Times New Roman" w:eastAsiaTheme="minorHAnsi" w:hAnsi="Times New Roman"/>
          <w:sz w:val="24"/>
          <w:szCs w:val="24"/>
          <w:lang w:eastAsia="en-US"/>
        </w:rPr>
        <w:t xml:space="preserve">Об утверждении </w:t>
      </w:r>
      <w:r w:rsidR="00985C05">
        <w:rPr>
          <w:rFonts w:ascii="Times New Roman" w:eastAsiaTheme="minorHAnsi" w:hAnsi="Times New Roman"/>
          <w:sz w:val="24"/>
          <w:szCs w:val="24"/>
          <w:lang w:eastAsia="en-US"/>
        </w:rPr>
        <w:t xml:space="preserve">ведомственной целевой </w:t>
      </w:r>
    </w:p>
    <w:p w:rsidR="00985C05" w:rsidRDefault="0050446A" w:rsidP="00224D5D">
      <w:pPr>
        <w:suppressAutoHyphens w:val="0"/>
        <w:autoSpaceDE w:val="0"/>
        <w:autoSpaceDN w:val="0"/>
        <w:adjustRightInd w:val="0"/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</w:t>
      </w:r>
      <w:r w:rsidR="00985C05">
        <w:rPr>
          <w:rFonts w:ascii="Times New Roman" w:eastAsiaTheme="minorHAnsi" w:hAnsi="Times New Roman"/>
          <w:sz w:val="24"/>
          <w:szCs w:val="24"/>
          <w:lang w:eastAsia="en-US"/>
        </w:rPr>
        <w:t xml:space="preserve">рограммы </w:t>
      </w:r>
      <w:r w:rsidR="00AD607F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AD607F">
        <w:rPr>
          <w:rFonts w:ascii="Times New Roman" w:hAnsi="Times New Roman"/>
          <w:bCs/>
          <w:sz w:val="24"/>
          <w:szCs w:val="24"/>
        </w:rPr>
        <w:t xml:space="preserve"> р</w:t>
      </w:r>
      <w:r w:rsidR="00224D5D" w:rsidRPr="00224D5D">
        <w:rPr>
          <w:rFonts w:ascii="Times New Roman" w:hAnsi="Times New Roman"/>
          <w:bCs/>
          <w:sz w:val="24"/>
          <w:szCs w:val="24"/>
        </w:rPr>
        <w:t>азмещени</w:t>
      </w:r>
      <w:r w:rsidR="00AD607F">
        <w:rPr>
          <w:rFonts w:ascii="Times New Roman" w:hAnsi="Times New Roman"/>
          <w:bCs/>
          <w:sz w:val="24"/>
          <w:szCs w:val="24"/>
        </w:rPr>
        <w:t>и</w:t>
      </w:r>
      <w:r w:rsidR="00224D5D" w:rsidRPr="00224D5D">
        <w:rPr>
          <w:rFonts w:ascii="Times New Roman" w:hAnsi="Times New Roman"/>
          <w:bCs/>
          <w:sz w:val="24"/>
          <w:szCs w:val="24"/>
        </w:rPr>
        <w:t>, содержани</w:t>
      </w:r>
      <w:r w:rsidR="00AD607F">
        <w:rPr>
          <w:rFonts w:ascii="Times New Roman" w:hAnsi="Times New Roman"/>
          <w:bCs/>
          <w:sz w:val="24"/>
          <w:szCs w:val="24"/>
        </w:rPr>
        <w:t>и</w:t>
      </w:r>
      <w:r w:rsidR="00224D5D" w:rsidRPr="00224D5D">
        <w:rPr>
          <w:rFonts w:ascii="Times New Roman" w:hAnsi="Times New Roman"/>
          <w:bCs/>
          <w:sz w:val="24"/>
          <w:szCs w:val="24"/>
        </w:rPr>
        <w:t xml:space="preserve"> </w:t>
      </w:r>
    </w:p>
    <w:p w:rsidR="00985C05" w:rsidRDefault="00224D5D" w:rsidP="00985C05">
      <w:pPr>
        <w:suppressAutoHyphens w:val="0"/>
        <w:autoSpaceDE w:val="0"/>
        <w:autoSpaceDN w:val="0"/>
        <w:adjustRightInd w:val="0"/>
        <w:jc w:val="left"/>
        <w:rPr>
          <w:rFonts w:ascii="Times New Roman" w:hAnsi="Times New Roman"/>
          <w:bCs/>
          <w:sz w:val="24"/>
          <w:szCs w:val="24"/>
        </w:rPr>
      </w:pPr>
      <w:r w:rsidRPr="00224D5D">
        <w:rPr>
          <w:rFonts w:ascii="Times New Roman" w:hAnsi="Times New Roman"/>
          <w:bCs/>
          <w:sz w:val="24"/>
          <w:szCs w:val="24"/>
        </w:rPr>
        <w:t xml:space="preserve">спортивных, </w:t>
      </w:r>
      <w:r w:rsidR="00985C05">
        <w:rPr>
          <w:rFonts w:ascii="Times New Roman" w:hAnsi="Times New Roman"/>
          <w:bCs/>
          <w:sz w:val="24"/>
          <w:szCs w:val="24"/>
        </w:rPr>
        <w:t xml:space="preserve">детских площадок и других </w:t>
      </w:r>
    </w:p>
    <w:p w:rsidR="00985C05" w:rsidRDefault="00985C05" w:rsidP="00985C05">
      <w:pPr>
        <w:suppressAutoHyphens w:val="0"/>
        <w:autoSpaceDE w:val="0"/>
        <w:autoSpaceDN w:val="0"/>
        <w:adjustRightInd w:val="0"/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элементов благоустройства, включая их </w:t>
      </w:r>
    </w:p>
    <w:p w:rsidR="00411F9B" w:rsidRPr="00224D5D" w:rsidRDefault="00985C05" w:rsidP="00224D5D">
      <w:pPr>
        <w:suppressAutoHyphens w:val="0"/>
        <w:autoSpaceDE w:val="0"/>
        <w:autoSpaceDN w:val="0"/>
        <w:adjustRightInd w:val="0"/>
        <w:jc w:val="left"/>
        <w:rPr>
          <w:rFonts w:eastAsiaTheme="minorHAnsi"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 xml:space="preserve">ремонт </w:t>
      </w:r>
      <w:r w:rsidR="00DD1236" w:rsidRPr="00224D5D">
        <w:rPr>
          <w:rFonts w:ascii="Times New Roman" w:hAnsi="Times New Roman"/>
          <w:bCs/>
          <w:sz w:val="24"/>
          <w:szCs w:val="24"/>
        </w:rPr>
        <w:t>на 202</w:t>
      </w:r>
      <w:r w:rsidR="006C311E">
        <w:rPr>
          <w:rFonts w:ascii="Times New Roman" w:hAnsi="Times New Roman"/>
          <w:bCs/>
          <w:sz w:val="24"/>
          <w:szCs w:val="24"/>
        </w:rPr>
        <w:t>2</w:t>
      </w:r>
      <w:r w:rsidR="00DA7171" w:rsidRPr="00224D5D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DA65FC" w:rsidRDefault="00DA65FC" w:rsidP="00411F9B">
      <w:pPr>
        <w:jc w:val="both"/>
        <w:rPr>
          <w:rFonts w:ascii="Times New Roman" w:hAnsi="Times New Roman"/>
          <w:sz w:val="24"/>
          <w:szCs w:val="24"/>
        </w:rPr>
      </w:pPr>
    </w:p>
    <w:p w:rsidR="00C01CD6" w:rsidRDefault="00C01CD6" w:rsidP="00411F9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411F9B" w:rsidRPr="000A1A1F" w:rsidRDefault="00C01CD6" w:rsidP="00DA65FC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11F9B" w:rsidRPr="000A1A1F">
        <w:rPr>
          <w:rFonts w:ascii="Times New Roman" w:hAnsi="Times New Roman"/>
          <w:sz w:val="24"/>
          <w:szCs w:val="24"/>
        </w:rPr>
        <w:t>В соответствии с п.</w:t>
      </w:r>
      <w:r w:rsidR="00FF0A1F">
        <w:rPr>
          <w:rFonts w:ascii="Times New Roman" w:hAnsi="Times New Roman"/>
          <w:sz w:val="24"/>
          <w:szCs w:val="24"/>
        </w:rPr>
        <w:t>п.</w:t>
      </w:r>
      <w:r w:rsidR="00411F9B" w:rsidRPr="000A1A1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F0A1F">
        <w:rPr>
          <w:rFonts w:ascii="Times New Roman" w:hAnsi="Times New Roman"/>
          <w:sz w:val="24"/>
          <w:szCs w:val="24"/>
        </w:rPr>
        <w:t>9,</w:t>
      </w:r>
      <w:r w:rsidR="00411F9B" w:rsidRPr="000A1A1F">
        <w:rPr>
          <w:rFonts w:ascii="Times New Roman" w:hAnsi="Times New Roman"/>
          <w:sz w:val="24"/>
          <w:szCs w:val="24"/>
        </w:rPr>
        <w:t xml:space="preserve">  </w:t>
      </w:r>
      <w:r w:rsidR="00FF0A1F">
        <w:rPr>
          <w:rFonts w:ascii="Times New Roman" w:hAnsi="Times New Roman"/>
          <w:sz w:val="24"/>
          <w:szCs w:val="24"/>
        </w:rPr>
        <w:t>п</w:t>
      </w:r>
      <w:r w:rsidR="00411F9B" w:rsidRPr="000A1A1F">
        <w:rPr>
          <w:rFonts w:ascii="Times New Roman" w:hAnsi="Times New Roman"/>
          <w:sz w:val="24"/>
          <w:szCs w:val="24"/>
        </w:rPr>
        <w:t>.</w:t>
      </w:r>
      <w:proofErr w:type="gramEnd"/>
      <w:r w:rsidR="00411F9B" w:rsidRPr="000A1A1F">
        <w:rPr>
          <w:rFonts w:ascii="Times New Roman" w:hAnsi="Times New Roman"/>
          <w:sz w:val="24"/>
          <w:szCs w:val="24"/>
        </w:rPr>
        <w:t xml:space="preserve"> 2 статьи 10 Закона Са</w:t>
      </w:r>
      <w:r>
        <w:rPr>
          <w:rFonts w:ascii="Times New Roman" w:hAnsi="Times New Roman"/>
          <w:sz w:val="24"/>
          <w:szCs w:val="24"/>
        </w:rPr>
        <w:t>нкт-Петербурга от  23.09.2009 №</w:t>
      </w:r>
      <w:r w:rsidR="00411F9B" w:rsidRPr="000A1A1F">
        <w:rPr>
          <w:rFonts w:ascii="Times New Roman" w:hAnsi="Times New Roman"/>
          <w:sz w:val="24"/>
          <w:szCs w:val="24"/>
        </w:rPr>
        <w:t>420-79 «Об организации местного самоуправления в Санкт-Петербурге»</w:t>
      </w:r>
    </w:p>
    <w:p w:rsidR="005C45C4" w:rsidRDefault="00870253" w:rsidP="00DA65FC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5C45C4" w:rsidRDefault="005C45C4" w:rsidP="00DA65FC">
      <w:pPr>
        <w:widowControl w:val="0"/>
        <w:tabs>
          <w:tab w:val="left" w:pos="720"/>
          <w:tab w:val="center" w:pos="4890"/>
        </w:tabs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DA65FC" w:rsidRDefault="00DA65FC" w:rsidP="00DA65FC">
      <w:pPr>
        <w:widowControl w:val="0"/>
        <w:tabs>
          <w:tab w:val="left" w:pos="720"/>
          <w:tab w:val="center" w:pos="4890"/>
        </w:tabs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</w:p>
    <w:p w:rsidR="005C45C4" w:rsidRDefault="00411F9B" w:rsidP="00DA65FC">
      <w:pPr>
        <w:widowControl w:val="0"/>
        <w:tabs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1. </w:t>
      </w:r>
      <w:r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Утвердить ведомственную целевую программу, направленную на решение вопроса местного значения </w:t>
      </w:r>
      <w:r w:rsidR="00224D5D" w:rsidRPr="00224D5D">
        <w:rPr>
          <w:rFonts w:ascii="Times New Roman" w:hAnsi="Times New Roman"/>
          <w:bCs/>
          <w:sz w:val="24"/>
          <w:szCs w:val="24"/>
        </w:rPr>
        <w:t>«Размещение, содержание спортивных, детских площадок,</w:t>
      </w:r>
      <w:r w:rsidR="009E4C84">
        <w:rPr>
          <w:rFonts w:ascii="Times New Roman" w:hAnsi="Times New Roman"/>
          <w:bCs/>
          <w:sz w:val="24"/>
          <w:szCs w:val="24"/>
        </w:rPr>
        <w:t xml:space="preserve"> включая ремонт  расположенных </w:t>
      </w:r>
      <w:r w:rsidR="00985C05">
        <w:rPr>
          <w:rFonts w:ascii="Times New Roman" w:hAnsi="Times New Roman"/>
          <w:bCs/>
          <w:sz w:val="24"/>
          <w:szCs w:val="24"/>
        </w:rPr>
        <w:t xml:space="preserve">на них </w:t>
      </w:r>
      <w:r w:rsidR="00AD607F">
        <w:rPr>
          <w:rFonts w:ascii="Times New Roman" w:hAnsi="Times New Roman"/>
          <w:bCs/>
          <w:sz w:val="24"/>
          <w:szCs w:val="24"/>
        </w:rPr>
        <w:t>эл</w:t>
      </w:r>
      <w:r w:rsidR="00BF6950">
        <w:rPr>
          <w:rFonts w:ascii="Times New Roman" w:hAnsi="Times New Roman"/>
          <w:bCs/>
          <w:sz w:val="24"/>
          <w:szCs w:val="24"/>
        </w:rPr>
        <w:t>е</w:t>
      </w:r>
      <w:r w:rsidR="00AD607F">
        <w:rPr>
          <w:rFonts w:ascii="Times New Roman" w:hAnsi="Times New Roman"/>
          <w:bCs/>
          <w:sz w:val="24"/>
          <w:szCs w:val="24"/>
        </w:rPr>
        <w:t>ментов</w:t>
      </w:r>
      <w:r w:rsidR="00BF6950">
        <w:rPr>
          <w:rFonts w:ascii="Times New Roman" w:hAnsi="Times New Roman"/>
          <w:bCs/>
          <w:sz w:val="24"/>
          <w:szCs w:val="24"/>
        </w:rPr>
        <w:t xml:space="preserve"> </w:t>
      </w:r>
      <w:r w:rsidR="00985C05">
        <w:rPr>
          <w:rFonts w:ascii="Times New Roman" w:hAnsi="Times New Roman"/>
          <w:bCs/>
          <w:sz w:val="24"/>
          <w:szCs w:val="24"/>
        </w:rPr>
        <w:t>благоустройства; размещение, содержание, включая ремонт</w:t>
      </w:r>
      <w:r w:rsidR="000C5BF4">
        <w:rPr>
          <w:rFonts w:ascii="Times New Roman" w:hAnsi="Times New Roman"/>
          <w:bCs/>
          <w:sz w:val="24"/>
          <w:szCs w:val="24"/>
        </w:rPr>
        <w:t xml:space="preserve">,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 </w:t>
      </w:r>
      <w:r w:rsidR="009E4C84">
        <w:rPr>
          <w:rFonts w:ascii="Times New Roman" w:hAnsi="Times New Roman"/>
          <w:bCs/>
          <w:sz w:val="24"/>
          <w:szCs w:val="24"/>
        </w:rPr>
        <w:t>на</w:t>
      </w:r>
      <w:r w:rsidR="00224D5D" w:rsidRPr="00224D5D">
        <w:rPr>
          <w:rFonts w:ascii="Times New Roman" w:hAnsi="Times New Roman"/>
          <w:bCs/>
          <w:sz w:val="24"/>
          <w:szCs w:val="24"/>
        </w:rPr>
        <w:t xml:space="preserve"> внутриквартальных территориях муниципального</w:t>
      </w:r>
      <w:r w:rsidR="00AD607F">
        <w:rPr>
          <w:rFonts w:ascii="Times New Roman" w:hAnsi="Times New Roman"/>
          <w:bCs/>
          <w:sz w:val="24"/>
          <w:szCs w:val="24"/>
        </w:rPr>
        <w:t xml:space="preserve"> образования</w:t>
      </w:r>
      <w:r w:rsidR="00224D5D" w:rsidRPr="0033384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224D5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город Ломоносов</w:t>
      </w:r>
      <w:r w:rsidR="0050446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224D5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A7171" w:rsidRPr="0033384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202</w:t>
      </w:r>
      <w:r w:rsidR="006C311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DA7171" w:rsidRPr="0033384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</w:t>
      </w:r>
      <w:r w:rsidR="00C174D0"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согласно </w:t>
      </w:r>
      <w:r w:rsidR="00AD607F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риложени</w:t>
      </w:r>
      <w:r w:rsidR="00AD607F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 к настоящему Постановлению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</w:p>
    <w:p w:rsidR="005C45C4" w:rsidRDefault="005C45C4" w:rsidP="00C01CD6">
      <w:pPr>
        <w:widowControl w:val="0"/>
        <w:tabs>
          <w:tab w:val="num" w:pos="0"/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411F9B" w:rsidP="00C01CD6">
      <w:pPr>
        <w:widowControl w:val="0"/>
        <w:tabs>
          <w:tab w:val="num" w:pos="0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 вступает в силу со дня издания и подлежит опубликованию на официальном сайте МО город Ломоносов. </w:t>
      </w: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DA65FC" w:rsidRDefault="00613D7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дминистрации </w:t>
      </w:r>
    </w:p>
    <w:p w:rsidR="005C45C4" w:rsidRDefault="00DA65F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униципального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613D7E" w:rsidRDefault="00613D7E" w:rsidP="00613D7E">
      <w:pPr>
        <w:suppressAutoHyphens w:val="0"/>
        <w:jc w:val="both"/>
        <w:rPr>
          <w:rFonts w:ascii="Times New Roman" w:hAnsi="Times New Roman"/>
          <w:sz w:val="16"/>
          <w:szCs w:val="16"/>
        </w:rPr>
      </w:pPr>
    </w:p>
    <w:p w:rsidR="00613D7E" w:rsidRDefault="00613D7E" w:rsidP="00613D7E">
      <w:pPr>
        <w:suppressAutoHyphens w:val="0"/>
        <w:jc w:val="both"/>
        <w:rPr>
          <w:rFonts w:ascii="Times New Roman" w:hAnsi="Times New Roman"/>
          <w:sz w:val="16"/>
          <w:szCs w:val="16"/>
        </w:rPr>
      </w:pPr>
    </w:p>
    <w:p w:rsidR="00613D7E" w:rsidRDefault="00613D7E" w:rsidP="00613D7E">
      <w:pPr>
        <w:suppressAutoHyphens w:val="0"/>
        <w:jc w:val="both"/>
        <w:rPr>
          <w:rFonts w:ascii="Times New Roman" w:hAnsi="Times New Roman"/>
          <w:sz w:val="16"/>
          <w:szCs w:val="16"/>
        </w:rPr>
      </w:pPr>
    </w:p>
    <w:p w:rsidR="0050446A" w:rsidRPr="00DA65FC" w:rsidRDefault="00613D7E" w:rsidP="00613D7E">
      <w:pPr>
        <w:suppressAutoHyphens w:val="0"/>
        <w:jc w:val="both"/>
        <w:rPr>
          <w:rFonts w:ascii="Times New Roman" w:hAnsi="Times New Roman"/>
          <w:sz w:val="20"/>
          <w:szCs w:val="20"/>
        </w:rPr>
      </w:pPr>
      <w:proofErr w:type="spellStart"/>
      <w:r w:rsidRPr="00DA65FC">
        <w:rPr>
          <w:rFonts w:ascii="Times New Roman" w:hAnsi="Times New Roman"/>
          <w:sz w:val="20"/>
          <w:szCs w:val="20"/>
        </w:rPr>
        <w:t>Чистоградова</w:t>
      </w:r>
      <w:proofErr w:type="spellEnd"/>
      <w:r w:rsidRPr="00DA65FC">
        <w:rPr>
          <w:rFonts w:ascii="Times New Roman" w:hAnsi="Times New Roman"/>
          <w:sz w:val="20"/>
          <w:szCs w:val="20"/>
        </w:rPr>
        <w:t xml:space="preserve"> Виктория Анатольевна</w:t>
      </w:r>
    </w:p>
    <w:p w:rsidR="0050446A" w:rsidRDefault="0050446A">
      <w:pPr>
        <w:suppressAutoHyphens w:val="0"/>
        <w:jc w:val="lef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page"/>
      </w:r>
    </w:p>
    <w:p w:rsidR="00C01CD6" w:rsidRPr="00613D7E" w:rsidRDefault="00C01CD6" w:rsidP="00613D7E">
      <w:pPr>
        <w:suppressAutoHyphens w:val="0"/>
        <w:jc w:val="both"/>
        <w:rPr>
          <w:rFonts w:ascii="Times New Roman" w:hAnsi="Times New Roman"/>
          <w:sz w:val="16"/>
          <w:szCs w:val="16"/>
        </w:rPr>
      </w:pPr>
    </w:p>
    <w:p w:rsidR="00C01CD6" w:rsidRPr="00613D7E" w:rsidRDefault="00C01CD6" w:rsidP="00613D7E">
      <w:pPr>
        <w:suppressAutoHyphens w:val="0"/>
        <w:jc w:val="both"/>
        <w:rPr>
          <w:rFonts w:ascii="Times New Roman" w:hAnsi="Times New Roman"/>
          <w:sz w:val="20"/>
          <w:szCs w:val="20"/>
        </w:rPr>
      </w:pPr>
      <w:r w:rsidRPr="00613D7E">
        <w:rPr>
          <w:rFonts w:ascii="Times New Roman" w:hAnsi="Times New Roman"/>
          <w:sz w:val="20"/>
          <w:szCs w:val="20"/>
        </w:rPr>
        <w:br w:type="page"/>
      </w:r>
    </w:p>
    <w:p w:rsidR="00DA65FC" w:rsidRDefault="00DA65FC" w:rsidP="00DA65FC">
      <w:pPr>
        <w:ind w:firstLine="5103"/>
        <w:jc w:val="left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Приложение</w:t>
      </w:r>
    </w:p>
    <w:p w:rsidR="00DA65FC" w:rsidRDefault="00DA65FC" w:rsidP="00DA65FC">
      <w:pPr>
        <w:ind w:firstLine="5103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г.Ломоносов</w:t>
      </w:r>
      <w:proofErr w:type="spellEnd"/>
    </w:p>
    <w:p w:rsidR="00DB55EB" w:rsidRDefault="00DA65FC" w:rsidP="00DA65FC">
      <w:pPr>
        <w:suppressAutoHyphens w:val="0"/>
        <w:ind w:left="5245" w:hanging="142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4"/>
          <w:szCs w:val="24"/>
        </w:rPr>
        <w:t>от 27.10.2021№ 10</w:t>
      </w:r>
      <w:r>
        <w:rPr>
          <w:rFonts w:ascii="Times New Roman" w:eastAsia="Times New Roman" w:hAnsi="Times New Roman"/>
          <w:sz w:val="24"/>
          <w:szCs w:val="24"/>
        </w:rPr>
        <w:t>6</w:t>
      </w:r>
      <w:r>
        <w:rPr>
          <w:rFonts w:ascii="Times New Roman" w:eastAsia="Times New Roman" w:hAnsi="Times New Roman"/>
          <w:sz w:val="24"/>
          <w:szCs w:val="24"/>
        </w:rPr>
        <w:t>/01-02</w:t>
      </w: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 w:rsidP="00985C05">
      <w:pPr>
        <w:jc w:val="both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B55EB" w:rsidRDefault="00DA65FC" w:rsidP="00DA65F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</w:t>
      </w:r>
      <w:r w:rsidR="008A6BC4">
        <w:rPr>
          <w:rFonts w:ascii="Times New Roman" w:hAnsi="Times New Roman"/>
          <w:b/>
          <w:sz w:val="28"/>
          <w:szCs w:val="28"/>
        </w:rPr>
        <w:t>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 w:rsidR="008A6BC4">
        <w:rPr>
          <w:rFonts w:ascii="Times New Roman" w:hAnsi="Times New Roman"/>
          <w:b/>
          <w:sz w:val="28"/>
          <w:szCs w:val="28"/>
        </w:rPr>
        <w:t>,</w:t>
      </w:r>
    </w:p>
    <w:p w:rsidR="0050446A" w:rsidRDefault="00474CDA" w:rsidP="00474CDA">
      <w:pPr>
        <w:rPr>
          <w:rFonts w:ascii="Times New Roman" w:hAnsi="Times New Roman"/>
          <w:bCs/>
          <w:sz w:val="24"/>
          <w:szCs w:val="24"/>
        </w:rPr>
      </w:pPr>
      <w:r w:rsidRPr="0050446A">
        <w:rPr>
          <w:rFonts w:ascii="Times New Roman" w:hAnsi="Times New Roman"/>
          <w:bCs/>
          <w:sz w:val="24"/>
          <w:szCs w:val="24"/>
        </w:rPr>
        <w:t xml:space="preserve">направленная на решение вопроса местного значения </w:t>
      </w:r>
      <w:r w:rsidR="00985C05" w:rsidRPr="0050446A">
        <w:rPr>
          <w:rFonts w:ascii="Times New Roman" w:hAnsi="Times New Roman"/>
          <w:bCs/>
          <w:sz w:val="24"/>
          <w:szCs w:val="24"/>
        </w:rPr>
        <w:t xml:space="preserve">«Размещение, содержание спортивных, детских площадок, включая ремонт расположенных на них </w:t>
      </w:r>
      <w:r w:rsidR="00AD607F">
        <w:rPr>
          <w:rFonts w:ascii="Times New Roman" w:hAnsi="Times New Roman"/>
          <w:bCs/>
          <w:sz w:val="24"/>
          <w:szCs w:val="24"/>
        </w:rPr>
        <w:t xml:space="preserve">элементов </w:t>
      </w:r>
      <w:r w:rsidR="00985C05" w:rsidRPr="0050446A">
        <w:rPr>
          <w:rFonts w:ascii="Times New Roman" w:hAnsi="Times New Roman"/>
          <w:bCs/>
          <w:sz w:val="24"/>
          <w:szCs w:val="24"/>
        </w:rPr>
        <w:t>благоустройства; размещение, содержание, включая ремонт,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на внутриквартальных территориях муниципального</w:t>
      </w:r>
      <w:r w:rsidR="00BF6950">
        <w:rPr>
          <w:rFonts w:ascii="Times New Roman" w:hAnsi="Times New Roman"/>
          <w:bCs/>
          <w:sz w:val="24"/>
          <w:szCs w:val="24"/>
        </w:rPr>
        <w:t xml:space="preserve"> </w:t>
      </w:r>
      <w:r w:rsidR="00AD607F">
        <w:rPr>
          <w:rFonts w:ascii="Times New Roman" w:hAnsi="Times New Roman"/>
          <w:bCs/>
          <w:sz w:val="24"/>
          <w:szCs w:val="24"/>
        </w:rPr>
        <w:t>образования</w:t>
      </w:r>
      <w:r w:rsidR="00985C05" w:rsidRPr="0050446A">
        <w:rPr>
          <w:rFonts w:ascii="Times New Roman" w:hAnsi="Times New Roman"/>
          <w:bCs/>
          <w:sz w:val="24"/>
          <w:szCs w:val="24"/>
        </w:rPr>
        <w:t xml:space="preserve"> город Ломоносов</w:t>
      </w:r>
      <w:r w:rsidR="0050446A">
        <w:rPr>
          <w:rFonts w:ascii="Times New Roman" w:hAnsi="Times New Roman"/>
          <w:bCs/>
          <w:sz w:val="24"/>
          <w:szCs w:val="24"/>
        </w:rPr>
        <w:t>»</w:t>
      </w:r>
      <w:r w:rsidR="00985C05" w:rsidRPr="0050446A">
        <w:rPr>
          <w:rFonts w:ascii="Times New Roman" w:hAnsi="Times New Roman"/>
          <w:bCs/>
          <w:sz w:val="24"/>
          <w:szCs w:val="24"/>
        </w:rPr>
        <w:t xml:space="preserve"> </w:t>
      </w:r>
    </w:p>
    <w:p w:rsidR="00474CDA" w:rsidRPr="0050446A" w:rsidRDefault="0050446A" w:rsidP="00474CDA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на 202</w:t>
      </w:r>
      <w:r w:rsidR="006C311E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</w:t>
      </w:r>
    </w:p>
    <w:p w:rsidR="00407F54" w:rsidRPr="00DA65FC" w:rsidRDefault="008A6BC4" w:rsidP="00407F54">
      <w:pPr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</w:pPr>
      <w:r w:rsidRPr="00DA65FC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DA65FC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DA65FC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985C05" w:rsidRPr="00DA65FC">
        <w:rPr>
          <w:rFonts w:ascii="Times New Roman" w:hAnsi="Times New Roman"/>
          <w:b/>
          <w:bCs/>
          <w:sz w:val="24"/>
          <w:szCs w:val="24"/>
        </w:rPr>
        <w:t xml:space="preserve">«Размещение, содержание спортивных, детских площадок, включая ремонт расположенных на них </w:t>
      </w:r>
      <w:r w:rsidR="00AD607F" w:rsidRPr="00DA65FC">
        <w:rPr>
          <w:rFonts w:ascii="Times New Roman" w:hAnsi="Times New Roman"/>
          <w:b/>
          <w:bCs/>
          <w:sz w:val="24"/>
          <w:szCs w:val="24"/>
        </w:rPr>
        <w:t xml:space="preserve">элементов </w:t>
      </w:r>
      <w:r w:rsidR="00985C05" w:rsidRPr="00DA65FC">
        <w:rPr>
          <w:rFonts w:ascii="Times New Roman" w:hAnsi="Times New Roman"/>
          <w:b/>
          <w:bCs/>
          <w:sz w:val="24"/>
          <w:szCs w:val="24"/>
        </w:rPr>
        <w:t>благоустройства; размещение, содержание, включая ремонт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 на внутриквартальных территориях муниципального об</w:t>
      </w:r>
      <w:r w:rsidR="00AD607F" w:rsidRPr="00DA65FC">
        <w:rPr>
          <w:rFonts w:ascii="Times New Roman" w:hAnsi="Times New Roman"/>
          <w:b/>
          <w:bCs/>
          <w:sz w:val="24"/>
          <w:szCs w:val="24"/>
        </w:rPr>
        <w:t>разования</w:t>
      </w:r>
      <w:r w:rsidR="0050446A" w:rsidRPr="00DA65F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город Ломоносов» на 2021 год</w:t>
      </w:r>
    </w:p>
    <w:p w:rsidR="00ED2CD4" w:rsidRPr="0050446A" w:rsidRDefault="00ED2CD4" w:rsidP="00407F54">
      <w:pPr>
        <w:rPr>
          <w:rFonts w:ascii="Times New Roman" w:hAnsi="Times New Roman"/>
          <w:bCs/>
          <w:sz w:val="24"/>
          <w:szCs w:val="24"/>
        </w:rPr>
      </w:pP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A6BC4" w:rsidP="00DA65FC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целевая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 программа, направленная 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="009E4C84" w:rsidRPr="00224D5D">
              <w:rPr>
                <w:rFonts w:ascii="Times New Roman" w:hAnsi="Times New Roman"/>
                <w:bCs/>
                <w:sz w:val="24"/>
                <w:szCs w:val="24"/>
              </w:rPr>
              <w:t>«Размещение, содержание спортивных, детских площадок,</w:t>
            </w:r>
            <w:r w:rsidR="009E4C84">
              <w:rPr>
                <w:rFonts w:ascii="Times New Roman" w:hAnsi="Times New Roman"/>
                <w:bCs/>
                <w:sz w:val="24"/>
                <w:szCs w:val="24"/>
              </w:rPr>
              <w:t xml:space="preserve"> включая ремонт  расположенных на них </w:t>
            </w:r>
            <w:r w:rsidR="00AD607F">
              <w:rPr>
                <w:rFonts w:ascii="Times New Roman" w:hAnsi="Times New Roman"/>
                <w:bCs/>
                <w:sz w:val="24"/>
                <w:szCs w:val="24"/>
              </w:rPr>
              <w:t xml:space="preserve">элементов </w:t>
            </w:r>
            <w:r w:rsidR="009E4C84">
              <w:rPr>
                <w:rFonts w:ascii="Times New Roman" w:hAnsi="Times New Roman"/>
                <w:bCs/>
                <w:sz w:val="24"/>
                <w:szCs w:val="24"/>
              </w:rPr>
              <w:t xml:space="preserve">благоустройства, </w:t>
            </w:r>
            <w:r w:rsidR="009E4C84" w:rsidRPr="00224D5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E4C84">
              <w:rPr>
                <w:rFonts w:ascii="Times New Roman" w:hAnsi="Times New Roman"/>
                <w:bCs/>
                <w:sz w:val="24"/>
                <w:szCs w:val="24"/>
              </w:rPr>
              <w:t>ограждений декоративных,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 на</w:t>
            </w:r>
            <w:r w:rsidR="009E4C84" w:rsidRPr="00224D5D">
              <w:rPr>
                <w:rFonts w:ascii="Times New Roman" w:hAnsi="Times New Roman"/>
                <w:bCs/>
                <w:sz w:val="24"/>
                <w:szCs w:val="24"/>
              </w:rPr>
              <w:t xml:space="preserve"> внутриквартальных территориях муниципального об</w:t>
            </w:r>
            <w:r w:rsidR="00BF6950">
              <w:rPr>
                <w:rFonts w:ascii="Times New Roman" w:hAnsi="Times New Roman"/>
                <w:bCs/>
                <w:sz w:val="24"/>
                <w:szCs w:val="24"/>
              </w:rPr>
              <w:t>разования</w:t>
            </w:r>
            <w:r w:rsidR="009E4C84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город Ломоносов</w:t>
            </w:r>
            <w:r w:rsidR="0050446A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»</w:t>
            </w:r>
            <w:r w:rsidR="009E4C84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 w:rsidR="009E4C84"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на 202</w:t>
            </w:r>
            <w:r w:rsidR="009E4C84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1</w:t>
            </w:r>
            <w:r w:rsidR="009E4C84"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год</w:t>
            </w:r>
            <w:r w:rsidR="009E4C84" w:rsidRPr="00411F9B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>(далее – Программа)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DA65F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3384D">
              <w:rPr>
                <w:rFonts w:ascii="Times New Roman" w:hAnsi="Times New Roman"/>
                <w:sz w:val="24"/>
                <w:szCs w:val="24"/>
              </w:rPr>
              <w:t>. 9 ч. 2 ст</w:t>
            </w:r>
            <w:r w:rsidR="00AD607F">
              <w:rPr>
                <w:rFonts w:ascii="Times New Roman" w:hAnsi="Times New Roman"/>
                <w:sz w:val="24"/>
                <w:szCs w:val="24"/>
              </w:rPr>
              <w:t>.</w:t>
            </w:r>
            <w:r w:rsidRPr="0033384D">
              <w:rPr>
                <w:rFonts w:ascii="Times New Roman" w:hAnsi="Times New Roman"/>
                <w:sz w:val="24"/>
                <w:szCs w:val="24"/>
              </w:rPr>
              <w:t xml:space="preserve"> 10 Закона Санкт-Петербурга от 23.09.2009 № 420-79 «Об организации местного сам</w:t>
            </w:r>
            <w:r w:rsidR="00AD607F">
              <w:rPr>
                <w:rFonts w:ascii="Times New Roman" w:hAnsi="Times New Roman"/>
                <w:sz w:val="24"/>
                <w:szCs w:val="24"/>
              </w:rPr>
              <w:t>оуправления в Санкт-Петербурге»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931C1B" w:rsidRDefault="009E4C84" w:rsidP="00DA65FC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24D5D">
              <w:rPr>
                <w:rFonts w:ascii="Times New Roman" w:hAnsi="Times New Roman"/>
                <w:bCs/>
                <w:sz w:val="24"/>
                <w:szCs w:val="24"/>
              </w:rPr>
              <w:t>Размещение, содержание спортивных, детских площадок,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включая ремонт расположенных на них </w:t>
            </w:r>
            <w:r w:rsidR="00AD607F">
              <w:rPr>
                <w:rFonts w:ascii="Times New Roman" w:hAnsi="Times New Roman"/>
                <w:bCs/>
                <w:sz w:val="24"/>
                <w:szCs w:val="24"/>
              </w:rPr>
              <w:t xml:space="preserve">элементов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благоустройства,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на</w:t>
            </w:r>
            <w:r w:rsidRPr="00224D5D">
              <w:rPr>
                <w:rFonts w:ascii="Times New Roman" w:hAnsi="Times New Roman"/>
                <w:bCs/>
                <w:sz w:val="24"/>
                <w:szCs w:val="24"/>
              </w:rPr>
              <w:t xml:space="preserve"> внутриквартальных территориях муниципального</w:t>
            </w:r>
            <w:r w:rsidR="00AD607F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образования</w:t>
            </w:r>
            <w:r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город Ломоносов </w:t>
            </w:r>
            <w:r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на 202</w:t>
            </w:r>
            <w:r w:rsidR="006C311E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2</w:t>
            </w:r>
            <w:r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23A" w:rsidRPr="003A01E2" w:rsidRDefault="00284D7B" w:rsidP="0096623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6623A" w:rsidRPr="003A01E2">
              <w:rPr>
                <w:rFonts w:ascii="Times New Roman" w:hAnsi="Times New Roman"/>
                <w:sz w:val="24"/>
                <w:szCs w:val="24"/>
              </w:rPr>
              <w:t xml:space="preserve">оличество детских площадок, установленных за счет средств муниципального образования город Ломоносов в </w:t>
            </w:r>
            <w:r w:rsidR="000226FF" w:rsidRPr="003A01E2">
              <w:rPr>
                <w:rFonts w:ascii="Times New Roman" w:hAnsi="Times New Roman"/>
                <w:sz w:val="24"/>
                <w:szCs w:val="24"/>
              </w:rPr>
              <w:t>20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</w:t>
            </w:r>
            <w:r w:rsidR="006C311E">
              <w:rPr>
                <w:rFonts w:ascii="Times New Roman" w:hAnsi="Times New Roman"/>
                <w:sz w:val="24"/>
                <w:szCs w:val="24"/>
              </w:rPr>
              <w:t>2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EE4316" w:rsidRPr="003A01E2" w:rsidRDefault="00284D7B" w:rsidP="00DA65F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>оличество</w:t>
            </w:r>
            <w:r w:rsidR="009801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0141">
              <w:rPr>
                <w:rFonts w:ascii="Times New Roman" w:hAnsi="Times New Roman"/>
                <w:bCs/>
                <w:sz w:val="24"/>
                <w:szCs w:val="24"/>
              </w:rPr>
              <w:t>объектов благоустройства,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на</w:t>
            </w:r>
            <w:r w:rsidR="00980141" w:rsidRPr="00224D5D">
              <w:rPr>
                <w:rFonts w:ascii="Times New Roman" w:hAnsi="Times New Roman"/>
                <w:bCs/>
                <w:sz w:val="24"/>
                <w:szCs w:val="24"/>
              </w:rPr>
              <w:t xml:space="preserve"> внутриквартальных территориях муниципального оборудования</w:t>
            </w:r>
            <w:r w:rsidR="0098014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город Ломоносов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>, установленных за счет средств муниципального образования город Ломоносов в 20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</w:t>
            </w:r>
            <w:r w:rsidR="006C311E">
              <w:rPr>
                <w:rFonts w:ascii="Times New Roman" w:hAnsi="Times New Roman"/>
                <w:sz w:val="24"/>
                <w:szCs w:val="24"/>
              </w:rPr>
              <w:t>2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6C311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3A01E2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</w:t>
            </w:r>
            <w:r w:rsidR="006C311E">
              <w:rPr>
                <w:rFonts w:ascii="Times New Roman" w:hAnsi="Times New Roman"/>
                <w:sz w:val="24"/>
                <w:szCs w:val="24"/>
              </w:rPr>
              <w:t>2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F0A1F" w:rsidRDefault="00A95AB6" w:rsidP="003D766B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A95AB6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BA188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D2CD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A95AB6">
              <w:rPr>
                <w:rFonts w:ascii="Times New Roman" w:hAnsi="Times New Roman"/>
                <w:b/>
                <w:sz w:val="24"/>
                <w:szCs w:val="24"/>
              </w:rPr>
              <w:t>16,</w:t>
            </w:r>
            <w:r w:rsidR="003D766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6C311E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0" w:name="l309"/>
            <w:bookmarkEnd w:id="0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931C1B">
              <w:rPr>
                <w:rFonts w:ascii="Times New Roman" w:hAnsi="Times New Roman"/>
                <w:sz w:val="24"/>
                <w:szCs w:val="24"/>
              </w:rPr>
              <w:t>2</w:t>
            </w:r>
            <w:r w:rsidR="006C311E">
              <w:rPr>
                <w:rFonts w:ascii="Times New Roman" w:hAnsi="Times New Roman"/>
                <w:sz w:val="24"/>
                <w:szCs w:val="24"/>
              </w:rPr>
              <w:t>2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56BA" w:rsidRPr="00277EA3" w:rsidRDefault="00BF6950" w:rsidP="00277EA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Содержание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ремонт и обслуживани</w:t>
            </w:r>
            <w:r w:rsidR="009331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оборудования детских, спортивных площадок и </w:t>
            </w:r>
            <w:r w:rsidR="00985C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других элементов благоустройства </w:t>
            </w:r>
            <w:r w:rsidR="009331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территории муниципального образования город Ломоносов</w:t>
            </w:r>
            <w:r w:rsidR="00277EA3"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  <w:r>
              <w:rPr>
                <w:rFonts w:ascii="Times New Roman" w:hAnsi="Times New Roman"/>
                <w:sz w:val="24"/>
                <w:szCs w:val="24"/>
              </w:rPr>
              <w:t>- 53 детских, 14 спортивных площадок</w:t>
            </w:r>
          </w:p>
          <w:p w:rsidR="0061131F" w:rsidRDefault="0061131F" w:rsidP="0061131F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малых архитектурных форм и хозяйственно-бытового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proofErr w:type="gramStart"/>
            <w:r w:rsidR="00BF6950">
              <w:rPr>
                <w:rFonts w:ascii="Times New Roman" w:hAnsi="Times New Roman"/>
                <w:color w:val="000000"/>
                <w:sz w:val="24"/>
              </w:rPr>
              <w:t>6</w:t>
            </w:r>
            <w:r w:rsidR="003B0228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="00481578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>шт.</w:t>
            </w:r>
            <w:proofErr w:type="gramEnd"/>
          </w:p>
          <w:p w:rsidR="00D152C6" w:rsidRDefault="00AC0134" w:rsidP="00C01CD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Завоз песка в песочницы </w:t>
            </w:r>
            <w:r w:rsidR="006241FE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="00770D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770D3C"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88539A"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шт.</w:t>
            </w:r>
            <w:r w:rsidR="00B37CE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объем завозимого песка – </w:t>
            </w:r>
            <w:r w:rsidR="0088539A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>м.куб</w:t>
            </w:r>
            <w:proofErr w:type="spellEnd"/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BF6950" w:rsidRDefault="00BF6950" w:rsidP="00C01CD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покрытий спортивных и детских площадок   -1100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BF6950" w:rsidRPr="00C44624" w:rsidRDefault="00BF6950" w:rsidP="00DA65FC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элементов благоустройства, расположенных на детских площадках -24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B37CEA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B37CEA">
              <w:rPr>
                <w:rFonts w:ascii="Times New Roman" w:hAnsi="Times New Roman"/>
                <w:sz w:val="24"/>
                <w:szCs w:val="24"/>
              </w:rPr>
              <w:t>местной а</w:t>
            </w:r>
            <w:r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DED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D1413">
              <w:rPr>
                <w:rFonts w:ascii="Times New Roman" w:hAnsi="Times New Roman"/>
                <w:sz w:val="24"/>
                <w:szCs w:val="24"/>
              </w:rPr>
              <w:t>Главный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="00277EA3">
              <w:rPr>
                <w:rFonts w:ascii="Times New Roman" w:hAnsi="Times New Roman"/>
                <w:sz w:val="24"/>
                <w:szCs w:val="24"/>
              </w:rPr>
              <w:t xml:space="preserve">пециалист </w:t>
            </w:r>
            <w:r w:rsidR="00AD607F">
              <w:rPr>
                <w:rFonts w:ascii="Times New Roman" w:hAnsi="Times New Roman"/>
                <w:sz w:val="24"/>
                <w:szCs w:val="24"/>
              </w:rPr>
              <w:t xml:space="preserve">благоустройства </w:t>
            </w:r>
            <w:r w:rsidR="00277EA3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A45FD7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r w:rsidR="00223DE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  <w:p w:rsidR="00A45FD7" w:rsidRDefault="003C08B8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Анатольевна </w:t>
            </w:r>
            <w:r w:rsidR="00223DED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="00223DED">
              <w:rPr>
                <w:rFonts w:ascii="Times New Roman" w:hAnsi="Times New Roman"/>
                <w:sz w:val="24"/>
                <w:szCs w:val="24"/>
              </w:rPr>
              <w:t xml:space="preserve"> т. 423-14-21</w:t>
            </w:r>
          </w:p>
        </w:tc>
      </w:tr>
    </w:tbl>
    <w:p w:rsidR="00DB55EB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B75E08" w:rsidRDefault="00DB55EB" w:rsidP="00B75E08">
      <w:pPr>
        <w:pStyle w:val="a9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B75E08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D65B83" w:rsidRDefault="00D65B83" w:rsidP="00D65B83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 xml:space="preserve">На территории МО находится большое количество детских площадок, спортивных площадок, </w:t>
      </w:r>
      <w:r w:rsidR="00AD4072">
        <w:rPr>
          <w:rFonts w:ascii="Times New Roman" w:hAnsi="Times New Roman"/>
          <w:color w:val="000000"/>
          <w:sz w:val="24"/>
          <w:szCs w:val="24"/>
        </w:rPr>
        <w:t>других элементов благоустройства</w:t>
      </w:r>
      <w:r w:rsidRPr="00E3642D">
        <w:rPr>
          <w:rFonts w:ascii="Times New Roman" w:hAnsi="Times New Roman"/>
          <w:color w:val="000000"/>
          <w:sz w:val="24"/>
          <w:szCs w:val="24"/>
        </w:rPr>
        <w:t>, за которыми необходим постоянный уход, косметический ремонт. В целях благоустройства территории муниципального образования требуется также установка нового оборудования. На данный момент за счет средств муниципального образования город Ломоносов установлено 5</w:t>
      </w:r>
      <w:r w:rsidR="002954AC">
        <w:rPr>
          <w:rFonts w:ascii="Times New Roman" w:hAnsi="Times New Roman"/>
          <w:color w:val="000000"/>
          <w:sz w:val="24"/>
          <w:szCs w:val="24"/>
        </w:rPr>
        <w:t>3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 детских и 1</w:t>
      </w:r>
      <w:r w:rsidR="002954AC">
        <w:rPr>
          <w:rFonts w:ascii="Times New Roman" w:hAnsi="Times New Roman"/>
          <w:color w:val="000000"/>
          <w:sz w:val="24"/>
          <w:szCs w:val="24"/>
        </w:rPr>
        <w:t>4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 спортивных площадок. В 20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="003B0228">
        <w:rPr>
          <w:rFonts w:ascii="Times New Roman" w:hAnsi="Times New Roman"/>
          <w:color w:val="000000"/>
          <w:sz w:val="24"/>
          <w:szCs w:val="24"/>
        </w:rPr>
        <w:t>1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 году </w:t>
      </w:r>
      <w:r w:rsidR="00AD607F">
        <w:rPr>
          <w:rFonts w:ascii="Times New Roman" w:hAnsi="Times New Roman"/>
          <w:color w:val="000000"/>
          <w:sz w:val="24"/>
          <w:szCs w:val="24"/>
        </w:rPr>
        <w:t>п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роизведен ремонт оборудования на ранее благоустроенных детских и спортивных площадках по адресам: ул. </w:t>
      </w:r>
      <w:proofErr w:type="spellStart"/>
      <w:r w:rsidR="00C47F42"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 w:rsidR="00C47F42">
        <w:rPr>
          <w:rFonts w:ascii="Times New Roman" w:hAnsi="Times New Roman"/>
          <w:color w:val="000000"/>
          <w:sz w:val="24"/>
          <w:szCs w:val="24"/>
        </w:rPr>
        <w:t xml:space="preserve">, дом 6, </w:t>
      </w:r>
      <w:proofErr w:type="spellStart"/>
      <w:r w:rsidR="00C47F42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="00C47F4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47F42">
        <w:rPr>
          <w:rFonts w:ascii="Times New Roman" w:hAnsi="Times New Roman"/>
          <w:color w:val="000000"/>
          <w:sz w:val="24"/>
          <w:szCs w:val="24"/>
        </w:rPr>
        <w:t>пр</w:t>
      </w:r>
      <w:proofErr w:type="spellEnd"/>
      <w:r w:rsidR="00C47F42">
        <w:rPr>
          <w:rFonts w:ascii="Times New Roman" w:hAnsi="Times New Roman"/>
          <w:color w:val="000000"/>
          <w:sz w:val="24"/>
          <w:szCs w:val="24"/>
        </w:rPr>
        <w:t>, дом 37 к.3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; </w:t>
      </w:r>
      <w:r w:rsidR="00687BCD">
        <w:rPr>
          <w:rFonts w:ascii="Times New Roman" w:hAnsi="Times New Roman"/>
          <w:color w:val="000000"/>
          <w:sz w:val="24"/>
          <w:szCs w:val="24"/>
        </w:rPr>
        <w:t xml:space="preserve">Швейцарская дом 2, </w:t>
      </w:r>
      <w:proofErr w:type="spellStart"/>
      <w:r w:rsidR="00687BCD">
        <w:rPr>
          <w:rFonts w:ascii="Times New Roman" w:hAnsi="Times New Roman"/>
          <w:color w:val="000000"/>
          <w:sz w:val="24"/>
          <w:szCs w:val="24"/>
        </w:rPr>
        <w:t>ул.Федюниского</w:t>
      </w:r>
      <w:proofErr w:type="spellEnd"/>
      <w:r w:rsidR="00687BCD">
        <w:rPr>
          <w:rFonts w:ascii="Times New Roman" w:hAnsi="Times New Roman"/>
          <w:color w:val="000000"/>
          <w:sz w:val="24"/>
          <w:szCs w:val="24"/>
        </w:rPr>
        <w:t>, дом 14</w:t>
      </w:r>
      <w:r w:rsidR="00AD607F">
        <w:rPr>
          <w:rFonts w:ascii="Times New Roman" w:hAnsi="Times New Roman"/>
          <w:color w:val="000000"/>
          <w:sz w:val="24"/>
          <w:szCs w:val="24"/>
        </w:rPr>
        <w:t>.</w:t>
      </w:r>
    </w:p>
    <w:p w:rsidR="00687BCD" w:rsidRPr="0033384D" w:rsidRDefault="00687BCD" w:rsidP="00D65B83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Произведен ремонт покрытий на детских и спортивных площадках:</w:t>
      </w:r>
      <w:r w:rsidR="00AD607F">
        <w:rPr>
          <w:rFonts w:ascii="Times New Roman" w:hAnsi="Times New Roman"/>
          <w:color w:val="000000"/>
          <w:sz w:val="24"/>
          <w:szCs w:val="24"/>
        </w:rPr>
        <w:t xml:space="preserve"> ул.</w:t>
      </w:r>
      <w:r>
        <w:rPr>
          <w:rFonts w:ascii="Times New Roman" w:hAnsi="Times New Roman"/>
          <w:color w:val="000000"/>
          <w:sz w:val="24"/>
          <w:szCs w:val="24"/>
        </w:rPr>
        <w:t xml:space="preserve"> Победы дом 36 к.2,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ул.Федюниского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дом 14,</w:t>
      </w:r>
      <w:r w:rsidR="00AD607F">
        <w:rPr>
          <w:rFonts w:ascii="Times New Roman" w:hAnsi="Times New Roman"/>
          <w:color w:val="000000"/>
          <w:sz w:val="24"/>
          <w:szCs w:val="24"/>
        </w:rPr>
        <w:t xml:space="preserve"> ул.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Ж.Антоненко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дом 8,</w:t>
      </w:r>
      <w:r w:rsidR="00DA65F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D607F">
        <w:rPr>
          <w:rFonts w:ascii="Times New Roman" w:hAnsi="Times New Roman"/>
          <w:color w:val="000000"/>
          <w:sz w:val="24"/>
          <w:szCs w:val="24"/>
        </w:rPr>
        <w:t>ул.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Красноамейская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29, ул.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Федюнинского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дом 5, </w:t>
      </w:r>
      <w:proofErr w:type="spellStart"/>
      <w:r w:rsidR="00AD607F">
        <w:rPr>
          <w:rFonts w:ascii="Times New Roman" w:hAnsi="Times New Roman"/>
          <w:color w:val="000000"/>
          <w:sz w:val="24"/>
          <w:szCs w:val="24"/>
        </w:rPr>
        <w:t>ул.</w:t>
      </w:r>
      <w:r>
        <w:rPr>
          <w:rFonts w:ascii="Times New Roman" w:hAnsi="Times New Roman"/>
          <w:color w:val="000000"/>
          <w:sz w:val="24"/>
          <w:szCs w:val="24"/>
        </w:rPr>
        <w:t>Владимирская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дом 27 </w:t>
      </w:r>
    </w:p>
    <w:p w:rsidR="00DB55EB" w:rsidRDefault="00D65B83" w:rsidP="00687BCD">
      <w:pPr>
        <w:pStyle w:val="ab"/>
        <w:snapToGrid w:val="0"/>
        <w:jc w:val="both"/>
      </w:pPr>
      <w:r w:rsidRPr="0033384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DB55EB" w:rsidRDefault="00DB55EB" w:rsidP="00112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0D1DC7" w:rsidRDefault="000D1DC7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Установка и содержание детских площадок, спортивных площадок, </w:t>
      </w:r>
      <w:r w:rsidR="00AD4072">
        <w:rPr>
          <w:rFonts w:ascii="Times New Roman" w:hAnsi="Times New Roman"/>
          <w:color w:val="000000"/>
          <w:sz w:val="24"/>
          <w:szCs w:val="24"/>
        </w:rPr>
        <w:t>других элементов благоустройства на</w:t>
      </w:r>
      <w:r>
        <w:rPr>
          <w:rFonts w:ascii="Times New Roman" w:hAnsi="Times New Roman"/>
          <w:color w:val="000000"/>
          <w:sz w:val="24"/>
          <w:szCs w:val="24"/>
        </w:rPr>
        <w:t xml:space="preserve">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AD607F" w:rsidRDefault="002954AC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Установка нового оборудования и с</w:t>
      </w:r>
      <w:r w:rsidR="00AD607F">
        <w:rPr>
          <w:rFonts w:ascii="Times New Roman" w:hAnsi="Times New Roman"/>
          <w:sz w:val="24"/>
          <w:szCs w:val="24"/>
        </w:rPr>
        <w:t xml:space="preserve">одержание в исправном состоянии </w:t>
      </w:r>
      <w:r>
        <w:rPr>
          <w:rFonts w:ascii="Times New Roman" w:hAnsi="Times New Roman"/>
          <w:sz w:val="24"/>
          <w:szCs w:val="24"/>
        </w:rPr>
        <w:t xml:space="preserve">оборудования </w:t>
      </w:r>
      <w:r w:rsidR="00AD607F">
        <w:rPr>
          <w:rFonts w:ascii="Times New Roman" w:hAnsi="Times New Roman"/>
          <w:sz w:val="24"/>
          <w:szCs w:val="24"/>
        </w:rPr>
        <w:t xml:space="preserve">53 детских и 14 спортивных площадок на территории МО город </w:t>
      </w:r>
      <w:r>
        <w:rPr>
          <w:rFonts w:ascii="Times New Roman" w:hAnsi="Times New Roman"/>
          <w:sz w:val="24"/>
          <w:szCs w:val="24"/>
        </w:rPr>
        <w:t>Л</w:t>
      </w:r>
      <w:r w:rsidR="00AD607F">
        <w:rPr>
          <w:rFonts w:ascii="Times New Roman" w:hAnsi="Times New Roman"/>
          <w:sz w:val="24"/>
          <w:szCs w:val="24"/>
        </w:rPr>
        <w:t>омоносов.</w:t>
      </w:r>
    </w:p>
    <w:p w:rsidR="00DB55EB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Default="0089290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DB55EB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tbl>
      <w:tblPr>
        <w:tblW w:w="89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29"/>
        <w:gridCol w:w="538"/>
        <w:gridCol w:w="879"/>
        <w:gridCol w:w="964"/>
        <w:gridCol w:w="28"/>
        <w:gridCol w:w="1106"/>
        <w:gridCol w:w="28"/>
        <w:gridCol w:w="2127"/>
      </w:tblGrid>
      <w:tr w:rsidR="002954AC" w:rsidRPr="00C01CD6" w:rsidTr="00F9454C">
        <w:tc>
          <w:tcPr>
            <w:tcW w:w="567" w:type="dxa"/>
            <w:vMerge w:val="restart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№</w:t>
            </w:r>
          </w:p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п/п</w:t>
            </w:r>
          </w:p>
        </w:tc>
        <w:tc>
          <w:tcPr>
            <w:tcW w:w="2694" w:type="dxa"/>
            <w:vMerge w:val="restart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446" w:type="dxa"/>
            <w:gridSpan w:val="3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964" w:type="dxa"/>
            <w:vMerge w:val="restart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испол</w:t>
            </w:r>
            <w:proofErr w:type="spellEnd"/>
            <w:r w:rsidRPr="00C01CD6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134" w:type="dxa"/>
            <w:gridSpan w:val="2"/>
            <w:vMerge w:val="restart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финанси-рования</w:t>
            </w:r>
            <w:proofErr w:type="spellEnd"/>
            <w:proofErr w:type="gramEnd"/>
          </w:p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тыс. руб.</w:t>
            </w:r>
          </w:p>
          <w:p w:rsidR="002954AC" w:rsidRPr="00C01CD6" w:rsidRDefault="002954AC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155" w:type="dxa"/>
            <w:gridSpan w:val="2"/>
            <w:vMerge w:val="restart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примечание</w:t>
            </w:r>
          </w:p>
        </w:tc>
      </w:tr>
      <w:tr w:rsidR="002954AC" w:rsidRPr="00C01CD6" w:rsidTr="00F9454C">
        <w:tc>
          <w:tcPr>
            <w:tcW w:w="567" w:type="dxa"/>
            <w:vMerge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879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Кол-во</w:t>
            </w:r>
          </w:p>
        </w:tc>
        <w:tc>
          <w:tcPr>
            <w:tcW w:w="964" w:type="dxa"/>
            <w:vMerge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155" w:type="dxa"/>
            <w:gridSpan w:val="2"/>
            <w:vMerge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</w:p>
        </w:tc>
      </w:tr>
      <w:tr w:rsidR="002954AC" w:rsidRPr="00C01CD6" w:rsidTr="00F9454C">
        <w:tc>
          <w:tcPr>
            <w:tcW w:w="567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-1-</w:t>
            </w:r>
          </w:p>
        </w:tc>
        <w:tc>
          <w:tcPr>
            <w:tcW w:w="2694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-2-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-4-</w:t>
            </w:r>
          </w:p>
        </w:tc>
        <w:tc>
          <w:tcPr>
            <w:tcW w:w="879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-5-</w:t>
            </w:r>
          </w:p>
        </w:tc>
        <w:tc>
          <w:tcPr>
            <w:tcW w:w="964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-6-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-7-</w:t>
            </w:r>
          </w:p>
        </w:tc>
        <w:tc>
          <w:tcPr>
            <w:tcW w:w="2155" w:type="dxa"/>
            <w:gridSpan w:val="2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</w:p>
        </w:tc>
      </w:tr>
      <w:tr w:rsidR="002954AC" w:rsidRPr="00C01CD6" w:rsidTr="00F9454C">
        <w:tc>
          <w:tcPr>
            <w:tcW w:w="567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1.</w:t>
            </w:r>
          </w:p>
        </w:tc>
        <w:tc>
          <w:tcPr>
            <w:tcW w:w="2694" w:type="dxa"/>
            <w:shd w:val="clear" w:color="auto" w:fill="auto"/>
          </w:tcPr>
          <w:p w:rsidR="002954AC" w:rsidRPr="00DA65FC" w:rsidRDefault="002954AC" w:rsidP="00E4182C">
            <w:pPr>
              <w:pStyle w:val="ab"/>
              <w:snapToGri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Оказание услуг по обслуживанию (по содержанию)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79" w:type="dxa"/>
            <w:shd w:val="clear" w:color="auto" w:fill="auto"/>
          </w:tcPr>
          <w:p w:rsidR="002954AC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BF6950">
              <w:rPr>
                <w:rFonts w:ascii="Times New Roman" w:hAnsi="Times New Roman"/>
              </w:rPr>
              <w:t>3</w:t>
            </w:r>
          </w:p>
          <w:p w:rsidR="002954AC" w:rsidRDefault="002954AC" w:rsidP="00C36E46">
            <w:pPr>
              <w:rPr>
                <w:rFonts w:ascii="Times New Roman" w:hAnsi="Times New Roman"/>
              </w:rPr>
            </w:pPr>
          </w:p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964" w:type="dxa"/>
            <w:shd w:val="clear" w:color="auto" w:fill="auto"/>
          </w:tcPr>
          <w:p w:rsidR="00F9454C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1-4кв.</w:t>
            </w:r>
          </w:p>
          <w:p w:rsidR="002954AC" w:rsidRPr="00C01CD6" w:rsidRDefault="00F9454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Pr="00C01CD6" w:rsidRDefault="002954AC" w:rsidP="003D76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1 200</w:t>
            </w:r>
            <w:r w:rsidRPr="00C01CD6">
              <w:rPr>
                <w:rFonts w:ascii="Times New Roman" w:hAnsi="Times New Roman"/>
              </w:rPr>
              <w:t>,0</w:t>
            </w:r>
          </w:p>
        </w:tc>
        <w:tc>
          <w:tcPr>
            <w:tcW w:w="2155" w:type="dxa"/>
            <w:gridSpan w:val="2"/>
          </w:tcPr>
          <w:p w:rsidR="002954AC" w:rsidRDefault="002954AC" w:rsidP="002954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</w:tc>
      </w:tr>
      <w:tr w:rsidR="002954AC" w:rsidRPr="00C01CD6" w:rsidTr="00F9454C">
        <w:tc>
          <w:tcPr>
            <w:tcW w:w="567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:rsidR="002954AC" w:rsidRPr="00DA65FC" w:rsidRDefault="002954AC" w:rsidP="00BF6950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Содержание спортивных, детских площадок (ремонт покрытий</w:t>
            </w:r>
            <w:r w:rsidR="00BF6950"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спортивных и </w:t>
            </w:r>
            <w:proofErr w:type="gramStart"/>
            <w:r w:rsidR="00BF6950"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детских </w:t>
            </w: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  <w:proofErr w:type="gramEnd"/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  внутриквартальной территории муниципального образования город Ломоносов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  <w:r>
              <w:rPr>
                <w:rFonts w:ascii="Times New Roman" w:hAnsi="Times New Roman"/>
              </w:rPr>
              <w:t xml:space="preserve"> м </w:t>
            </w:r>
          </w:p>
        </w:tc>
        <w:tc>
          <w:tcPr>
            <w:tcW w:w="879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1100</w:t>
            </w:r>
          </w:p>
        </w:tc>
        <w:tc>
          <w:tcPr>
            <w:tcW w:w="964" w:type="dxa"/>
            <w:shd w:val="clear" w:color="auto" w:fill="auto"/>
          </w:tcPr>
          <w:p w:rsidR="002954AC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кв</w:t>
            </w:r>
            <w:r w:rsidR="00F9454C">
              <w:rPr>
                <w:rFonts w:ascii="Times New Roman" w:hAnsi="Times New Roman"/>
              </w:rPr>
              <w:t>.</w:t>
            </w:r>
          </w:p>
          <w:p w:rsidR="00F9454C" w:rsidRPr="00C01CD6" w:rsidRDefault="00F9454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Default="002954AC" w:rsidP="003D76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2 116,2</w:t>
            </w:r>
          </w:p>
        </w:tc>
        <w:tc>
          <w:tcPr>
            <w:tcW w:w="2155" w:type="dxa"/>
            <w:gridSpan w:val="2"/>
          </w:tcPr>
          <w:p w:rsidR="002954AC" w:rsidRDefault="002954AC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Ул.</w:t>
            </w:r>
            <w:r w:rsidR="00F9454C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Федюнинского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="00DA65FC">
              <w:rPr>
                <w:rFonts w:ascii="Times New Roman" w:hAnsi="Times New Roman"/>
              </w:rPr>
              <w:t>Д</w:t>
            </w:r>
            <w:bookmarkStart w:id="1" w:name="_GoBack"/>
            <w:bookmarkEnd w:id="1"/>
            <w:r>
              <w:rPr>
                <w:rFonts w:ascii="Times New Roman" w:hAnsi="Times New Roman"/>
              </w:rPr>
              <w:t>ом 5,</w:t>
            </w:r>
            <w:r w:rsidR="00DA65F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к.3, </w:t>
            </w: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</w:t>
            </w:r>
            <w:proofErr w:type="spellEnd"/>
            <w:r>
              <w:rPr>
                <w:rFonts w:ascii="Times New Roman" w:hAnsi="Times New Roman"/>
              </w:rPr>
              <w:t>, дом 37,</w:t>
            </w:r>
          </w:p>
          <w:p w:rsidR="002954AC" w:rsidRDefault="002954AC" w:rsidP="002954AC">
            <w:pPr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</w:t>
            </w:r>
            <w:proofErr w:type="spellEnd"/>
            <w:r>
              <w:rPr>
                <w:rFonts w:ascii="Times New Roman" w:hAnsi="Times New Roman"/>
              </w:rPr>
              <w:t>, дом21,</w:t>
            </w:r>
          </w:p>
          <w:p w:rsidR="002954AC" w:rsidRDefault="002954AC" w:rsidP="002954AC">
            <w:pPr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Иликовский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</w:t>
            </w:r>
            <w:proofErr w:type="spellEnd"/>
            <w:r>
              <w:rPr>
                <w:rFonts w:ascii="Times New Roman" w:hAnsi="Times New Roman"/>
              </w:rPr>
              <w:t>,</w:t>
            </w:r>
          </w:p>
          <w:p w:rsidR="002954AC" w:rsidRDefault="002954AC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 24</w:t>
            </w:r>
          </w:p>
          <w:p w:rsidR="00BF6950" w:rsidRDefault="00BF6950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Дворцовый </w:t>
            </w:r>
            <w:proofErr w:type="spellStart"/>
            <w:r>
              <w:rPr>
                <w:rFonts w:ascii="Times New Roman" w:hAnsi="Times New Roman"/>
              </w:rPr>
              <w:t>пр</w:t>
            </w:r>
            <w:proofErr w:type="spellEnd"/>
            <w:r>
              <w:rPr>
                <w:rFonts w:ascii="Times New Roman" w:hAnsi="Times New Roman"/>
              </w:rPr>
              <w:t>,</w:t>
            </w:r>
          </w:p>
          <w:p w:rsidR="00BF6950" w:rsidRDefault="00BF6950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 35</w:t>
            </w:r>
          </w:p>
          <w:p w:rsidR="00BF6950" w:rsidRDefault="00BF6950" w:rsidP="002954AC">
            <w:pPr>
              <w:jc w:val="left"/>
              <w:rPr>
                <w:rFonts w:ascii="Times New Roman" w:hAnsi="Times New Roman"/>
              </w:rPr>
            </w:pPr>
          </w:p>
        </w:tc>
      </w:tr>
      <w:tr w:rsidR="002954AC" w:rsidRPr="00C01CD6" w:rsidTr="00F9454C">
        <w:tc>
          <w:tcPr>
            <w:tcW w:w="567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2.</w:t>
            </w:r>
          </w:p>
        </w:tc>
        <w:tc>
          <w:tcPr>
            <w:tcW w:w="2694" w:type="dxa"/>
            <w:shd w:val="clear" w:color="auto" w:fill="auto"/>
          </w:tcPr>
          <w:p w:rsidR="002954AC" w:rsidRPr="00DA65FC" w:rsidRDefault="002954AC" w:rsidP="00DA65FC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Ремонт </w:t>
            </w:r>
            <w:r w:rsidR="00DA65FC"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элементов благоустройства, </w:t>
            </w: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расположенных на детских, спортивных площадках, уличной мебели, урн, расположенных на внутриквартальных территориях муниципального образования город Ломоносов.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2954AC" w:rsidRPr="00C01CD6" w:rsidRDefault="00F9454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964" w:type="dxa"/>
            <w:shd w:val="clear" w:color="auto" w:fill="auto"/>
          </w:tcPr>
          <w:p w:rsidR="002954AC" w:rsidRDefault="002954AC" w:rsidP="00C175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  <w:p w:rsidR="00F9454C" w:rsidRPr="00C01CD6" w:rsidRDefault="00F9454C" w:rsidP="00C175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Pr="00C01CD6" w:rsidRDefault="002954AC" w:rsidP="003D76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2 300,0</w:t>
            </w:r>
          </w:p>
        </w:tc>
        <w:tc>
          <w:tcPr>
            <w:tcW w:w="2155" w:type="dxa"/>
            <w:gridSpan w:val="2"/>
          </w:tcPr>
          <w:p w:rsidR="002954AC" w:rsidRDefault="00F9454C" w:rsidP="00F9454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Ул. </w:t>
            </w:r>
            <w:proofErr w:type="spellStart"/>
            <w:r>
              <w:rPr>
                <w:rFonts w:ascii="Times New Roman" w:hAnsi="Times New Roman"/>
              </w:rPr>
              <w:t>Федюниского</w:t>
            </w:r>
            <w:proofErr w:type="spellEnd"/>
            <w:r>
              <w:rPr>
                <w:rFonts w:ascii="Times New Roman" w:hAnsi="Times New Roman"/>
              </w:rPr>
              <w:t>, дом</w:t>
            </w:r>
            <w:r w:rsidR="00BF695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5 к.3, </w:t>
            </w: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</w:t>
            </w:r>
            <w:proofErr w:type="spellEnd"/>
            <w:r>
              <w:rPr>
                <w:rFonts w:ascii="Times New Roman" w:hAnsi="Times New Roman"/>
              </w:rPr>
              <w:t xml:space="preserve">, дом 47, </w:t>
            </w:r>
            <w:proofErr w:type="spellStart"/>
            <w:r>
              <w:rPr>
                <w:rFonts w:ascii="Times New Roman" w:hAnsi="Times New Roman"/>
              </w:rPr>
              <w:t>Ж.Антоненко</w:t>
            </w:r>
            <w:proofErr w:type="spellEnd"/>
            <w:r>
              <w:rPr>
                <w:rFonts w:ascii="Times New Roman" w:hAnsi="Times New Roman"/>
              </w:rPr>
              <w:t>, дом</w:t>
            </w:r>
            <w:r w:rsidR="00DA65F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8 </w:t>
            </w:r>
          </w:p>
        </w:tc>
      </w:tr>
      <w:tr w:rsidR="002954AC" w:rsidRPr="00C01CD6" w:rsidTr="00F9454C">
        <w:tc>
          <w:tcPr>
            <w:tcW w:w="567" w:type="dxa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3.</w:t>
            </w:r>
          </w:p>
        </w:tc>
        <w:tc>
          <w:tcPr>
            <w:tcW w:w="2694" w:type="dxa"/>
            <w:shd w:val="clear" w:color="auto" w:fill="auto"/>
          </w:tcPr>
          <w:p w:rsidR="002954AC" w:rsidRPr="00DA65FC" w:rsidRDefault="002954AC" w:rsidP="00D90F26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детского, спортивного оборудования, полусфер, навесов, беседок, урн, уличной мебели, иного хозяйственно-бытового оборудования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50446A" w:rsidRDefault="002954AC" w:rsidP="00980141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шт.</w:t>
            </w:r>
          </w:p>
        </w:tc>
        <w:tc>
          <w:tcPr>
            <w:tcW w:w="879" w:type="dxa"/>
            <w:shd w:val="clear" w:color="auto" w:fill="auto"/>
          </w:tcPr>
          <w:p w:rsidR="002954AC" w:rsidRPr="0050446A" w:rsidRDefault="00F9454C" w:rsidP="009801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64" w:type="dxa"/>
            <w:shd w:val="clear" w:color="auto" w:fill="auto"/>
          </w:tcPr>
          <w:p w:rsidR="002954AC" w:rsidRDefault="002954AC" w:rsidP="00980141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2 кв.</w:t>
            </w:r>
          </w:p>
          <w:p w:rsidR="00F9454C" w:rsidRPr="0050446A" w:rsidRDefault="00F9454C" w:rsidP="009801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Pr="0050446A" w:rsidRDefault="002954AC" w:rsidP="003D76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400,0</w:t>
            </w:r>
          </w:p>
        </w:tc>
        <w:tc>
          <w:tcPr>
            <w:tcW w:w="2155" w:type="dxa"/>
            <w:gridSpan w:val="2"/>
          </w:tcPr>
          <w:p w:rsidR="002954AC" w:rsidRDefault="00F9454C" w:rsidP="00F9454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</w:t>
            </w:r>
            <w:proofErr w:type="spellStart"/>
            <w:r>
              <w:rPr>
                <w:rFonts w:ascii="Times New Roman" w:hAnsi="Times New Roman"/>
              </w:rPr>
              <w:t>Федюнинского</w:t>
            </w:r>
            <w:proofErr w:type="spellEnd"/>
            <w:r>
              <w:rPr>
                <w:rFonts w:ascii="Times New Roman" w:hAnsi="Times New Roman"/>
              </w:rPr>
              <w:t>, дом 16</w:t>
            </w:r>
          </w:p>
        </w:tc>
      </w:tr>
      <w:tr w:rsidR="002954AC" w:rsidRPr="00C01CD6" w:rsidTr="00F9454C">
        <w:tc>
          <w:tcPr>
            <w:tcW w:w="567" w:type="dxa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4.</w:t>
            </w:r>
          </w:p>
        </w:tc>
        <w:tc>
          <w:tcPr>
            <w:tcW w:w="2694" w:type="dxa"/>
            <w:shd w:val="clear" w:color="auto" w:fill="auto"/>
          </w:tcPr>
          <w:p w:rsidR="002954AC" w:rsidRPr="00DA65FC" w:rsidRDefault="002954AC" w:rsidP="00E4182C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Содержание детских площадок (Завоз песка в песочницы)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шт.</w:t>
            </w:r>
          </w:p>
        </w:tc>
        <w:tc>
          <w:tcPr>
            <w:tcW w:w="879" w:type="dxa"/>
            <w:shd w:val="clear" w:color="auto" w:fill="auto"/>
          </w:tcPr>
          <w:p w:rsidR="002954AC" w:rsidRPr="0050446A" w:rsidRDefault="002954AC" w:rsidP="0088539A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55</w:t>
            </w:r>
          </w:p>
        </w:tc>
        <w:tc>
          <w:tcPr>
            <w:tcW w:w="964" w:type="dxa"/>
            <w:shd w:val="clear" w:color="auto" w:fill="auto"/>
          </w:tcPr>
          <w:p w:rsidR="002954AC" w:rsidRDefault="002954AC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2 кв.</w:t>
            </w:r>
          </w:p>
          <w:p w:rsidR="00F9454C" w:rsidRPr="0050446A" w:rsidRDefault="00F9454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Pr="0050446A" w:rsidRDefault="002954AC" w:rsidP="003D76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  <w:r w:rsidRPr="0050446A">
              <w:rPr>
                <w:rFonts w:ascii="Times New Roman" w:hAnsi="Times New Roman"/>
              </w:rPr>
              <w:t>,0</w:t>
            </w:r>
          </w:p>
        </w:tc>
        <w:tc>
          <w:tcPr>
            <w:tcW w:w="2155" w:type="dxa"/>
            <w:gridSpan w:val="2"/>
          </w:tcPr>
          <w:p w:rsidR="002954AC" w:rsidRDefault="00F9454C" w:rsidP="00F9454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</w:tc>
      </w:tr>
      <w:tr w:rsidR="002954AC" w:rsidRPr="00C01CD6" w:rsidTr="00F9454C">
        <w:tc>
          <w:tcPr>
            <w:tcW w:w="567" w:type="dxa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5.</w:t>
            </w:r>
          </w:p>
        </w:tc>
        <w:tc>
          <w:tcPr>
            <w:tcW w:w="2694" w:type="dxa"/>
            <w:shd w:val="clear" w:color="auto" w:fill="auto"/>
          </w:tcPr>
          <w:p w:rsidR="002954AC" w:rsidRPr="00DA65FC" w:rsidRDefault="002954AC" w:rsidP="00DA65FC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Содержание катка (Подключение к системе ХВС для заливки льда)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шт.</w:t>
            </w:r>
          </w:p>
        </w:tc>
        <w:tc>
          <w:tcPr>
            <w:tcW w:w="879" w:type="dxa"/>
            <w:shd w:val="clear" w:color="auto" w:fill="auto"/>
          </w:tcPr>
          <w:p w:rsidR="002954AC" w:rsidRPr="0050446A" w:rsidRDefault="002954AC" w:rsidP="00D152C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2954AC" w:rsidRDefault="002954AC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1,4 кв.</w:t>
            </w:r>
          </w:p>
          <w:p w:rsidR="00F9454C" w:rsidRPr="0050446A" w:rsidRDefault="00F9454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Pr="0050446A" w:rsidRDefault="002954AC" w:rsidP="003D766B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5</w:t>
            </w:r>
            <w:r w:rsidRPr="0050446A">
              <w:rPr>
                <w:rFonts w:ascii="Times New Roman" w:hAnsi="Times New Roman"/>
              </w:rPr>
              <w:t>0,0</w:t>
            </w:r>
          </w:p>
        </w:tc>
        <w:tc>
          <w:tcPr>
            <w:tcW w:w="2155" w:type="dxa"/>
            <w:gridSpan w:val="2"/>
          </w:tcPr>
          <w:p w:rsidR="002954AC" w:rsidRPr="0050446A" w:rsidRDefault="00F9454C" w:rsidP="00F9454C">
            <w:pPr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</w:t>
            </w:r>
            <w:proofErr w:type="spellEnd"/>
            <w:r>
              <w:rPr>
                <w:rFonts w:ascii="Times New Roman" w:hAnsi="Times New Roman"/>
              </w:rPr>
              <w:t>, дом 37</w:t>
            </w:r>
          </w:p>
        </w:tc>
      </w:tr>
      <w:tr w:rsidR="002954AC" w:rsidRPr="00C01CD6" w:rsidTr="00F9454C">
        <w:tc>
          <w:tcPr>
            <w:tcW w:w="567" w:type="dxa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94" w:type="dxa"/>
            <w:shd w:val="clear" w:color="auto" w:fill="auto"/>
          </w:tcPr>
          <w:p w:rsidR="002954AC" w:rsidRPr="00DA65FC" w:rsidRDefault="002954AC" w:rsidP="00BC2BEC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5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паспортов отходов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2954AC" w:rsidRPr="0050446A" w:rsidRDefault="002954AC" w:rsidP="00D152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2954AC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F9454C">
              <w:rPr>
                <w:rFonts w:ascii="Times New Roman" w:hAnsi="Times New Roman"/>
              </w:rPr>
              <w:t>кв.</w:t>
            </w:r>
          </w:p>
          <w:p w:rsidR="00F9454C" w:rsidRPr="0050446A" w:rsidRDefault="00F9454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Default="002954AC" w:rsidP="003D76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50,0</w:t>
            </w:r>
          </w:p>
        </w:tc>
        <w:tc>
          <w:tcPr>
            <w:tcW w:w="2155" w:type="dxa"/>
            <w:gridSpan w:val="2"/>
          </w:tcPr>
          <w:p w:rsidR="002954AC" w:rsidRDefault="00F9454C" w:rsidP="00F9454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</w:tc>
      </w:tr>
      <w:tr w:rsidR="002954AC" w:rsidRPr="00C01CD6" w:rsidTr="00F9454C">
        <w:tc>
          <w:tcPr>
            <w:tcW w:w="567" w:type="dxa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7</w:t>
            </w:r>
          </w:p>
        </w:tc>
        <w:tc>
          <w:tcPr>
            <w:tcW w:w="2694" w:type="dxa"/>
            <w:shd w:val="clear" w:color="auto" w:fill="auto"/>
          </w:tcPr>
          <w:p w:rsidR="002954AC" w:rsidRPr="00DA65FC" w:rsidRDefault="002954AC" w:rsidP="0041365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5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информационных щитов и стендов  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50446A" w:rsidRDefault="00F9454C" w:rsidP="00C36E46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2954AC" w:rsidRPr="0050446A" w:rsidRDefault="00F9454C" w:rsidP="00D152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964" w:type="dxa"/>
            <w:shd w:val="clear" w:color="auto" w:fill="auto"/>
          </w:tcPr>
          <w:p w:rsidR="002954AC" w:rsidRPr="0050446A" w:rsidRDefault="002954AC" w:rsidP="00DA65FC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В т</w:t>
            </w:r>
            <w:r>
              <w:rPr>
                <w:rFonts w:ascii="Times New Roman" w:hAnsi="Times New Roman"/>
              </w:rPr>
              <w:t>е</w:t>
            </w:r>
            <w:r w:rsidRPr="0050446A">
              <w:rPr>
                <w:rFonts w:ascii="Times New Roman" w:hAnsi="Times New Roman"/>
              </w:rPr>
              <w:t>чени</w:t>
            </w:r>
            <w:r w:rsidR="00F9454C">
              <w:rPr>
                <w:rFonts w:ascii="Times New Roman" w:hAnsi="Times New Roman"/>
              </w:rPr>
              <w:t>е</w:t>
            </w:r>
            <w:r w:rsidRPr="0050446A">
              <w:rPr>
                <w:rFonts w:ascii="Times New Roman" w:hAnsi="Times New Roman"/>
              </w:rPr>
              <w:t xml:space="preserve"> года 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Pr="0050446A" w:rsidRDefault="002954AC" w:rsidP="0050446A">
            <w:pPr>
              <w:ind w:right="-108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Смета МКУ «Информационный центр»</w:t>
            </w:r>
          </w:p>
        </w:tc>
        <w:tc>
          <w:tcPr>
            <w:tcW w:w="2155" w:type="dxa"/>
            <w:gridSpan w:val="2"/>
          </w:tcPr>
          <w:p w:rsidR="002954AC" w:rsidRPr="0050446A" w:rsidRDefault="002954AC" w:rsidP="00F9454C">
            <w:pPr>
              <w:ind w:right="-108"/>
              <w:jc w:val="left"/>
              <w:rPr>
                <w:rFonts w:ascii="Times New Roman" w:hAnsi="Times New Roman"/>
              </w:rPr>
            </w:pPr>
          </w:p>
        </w:tc>
      </w:tr>
      <w:tr w:rsidR="002954AC" w:rsidRPr="00C01CD6" w:rsidTr="00DA65FC">
        <w:trPr>
          <w:trHeight w:val="487"/>
        </w:trPr>
        <w:tc>
          <w:tcPr>
            <w:tcW w:w="567" w:type="dxa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723" w:type="dxa"/>
            <w:gridSpan w:val="2"/>
            <w:shd w:val="clear" w:color="auto" w:fill="auto"/>
          </w:tcPr>
          <w:p w:rsidR="002954AC" w:rsidRPr="0050446A" w:rsidRDefault="002954AC" w:rsidP="00980141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2954AC" w:rsidRPr="0050446A" w:rsidRDefault="002954AC" w:rsidP="00980141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:rsidR="002954AC" w:rsidRPr="0050446A" w:rsidRDefault="002954AC" w:rsidP="00980141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4AC" w:rsidRPr="0050446A" w:rsidRDefault="002954AC" w:rsidP="003D766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6 416,2</w:t>
            </w:r>
          </w:p>
        </w:tc>
        <w:tc>
          <w:tcPr>
            <w:tcW w:w="2127" w:type="dxa"/>
          </w:tcPr>
          <w:p w:rsidR="002954AC" w:rsidRDefault="002954AC" w:rsidP="003D766B">
            <w:pPr>
              <w:rPr>
                <w:rFonts w:ascii="Times New Roman" w:hAnsi="Times New Roman"/>
                <w:b/>
              </w:rPr>
            </w:pPr>
          </w:p>
        </w:tc>
      </w:tr>
    </w:tbl>
    <w:p w:rsidR="0050446A" w:rsidRPr="00DA65FC" w:rsidRDefault="00F9454C" w:rsidP="00F9454C">
      <w:pPr>
        <w:jc w:val="left"/>
        <w:rPr>
          <w:rFonts w:ascii="Times New Roman" w:hAnsi="Times New Roman"/>
          <w:sz w:val="24"/>
          <w:szCs w:val="24"/>
        </w:rPr>
      </w:pPr>
      <w:r w:rsidRPr="00DA65FC">
        <w:rPr>
          <w:rFonts w:ascii="Times New Roman" w:hAnsi="Times New Roman"/>
          <w:sz w:val="24"/>
          <w:szCs w:val="24"/>
        </w:rPr>
        <w:t xml:space="preserve">Бюджет муниципального образования </w:t>
      </w:r>
      <w:proofErr w:type="spellStart"/>
      <w:r w:rsidRPr="00DA65FC">
        <w:rPr>
          <w:rFonts w:ascii="Times New Roman" w:hAnsi="Times New Roman"/>
          <w:sz w:val="24"/>
          <w:szCs w:val="24"/>
        </w:rPr>
        <w:t>г.Ломоносов</w:t>
      </w:r>
      <w:proofErr w:type="spellEnd"/>
      <w:r w:rsidRPr="00DA65FC">
        <w:rPr>
          <w:rFonts w:ascii="Times New Roman" w:hAnsi="Times New Roman"/>
          <w:sz w:val="24"/>
          <w:szCs w:val="24"/>
        </w:rPr>
        <w:t xml:space="preserve"> по КБК 05037950700161</w:t>
      </w:r>
    </w:p>
    <w:p w:rsidR="00F9454C" w:rsidRDefault="00F9454C">
      <w:pPr>
        <w:rPr>
          <w:rFonts w:ascii="Times New Roman" w:hAnsi="Times New Roman"/>
          <w:b/>
          <w:sz w:val="24"/>
          <w:szCs w:val="24"/>
        </w:rPr>
      </w:pPr>
    </w:p>
    <w:p w:rsidR="00DB55EB" w:rsidRDefault="001D2C2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DB55E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F93AB0" w:rsidRDefault="00F93AB0" w:rsidP="00F93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112800">
        <w:rPr>
          <w:rFonts w:ascii="Times New Roman" w:hAnsi="Times New Roman"/>
          <w:sz w:val="24"/>
          <w:szCs w:val="24"/>
        </w:rPr>
        <w:t>асчет</w:t>
      </w:r>
      <w:r>
        <w:rPr>
          <w:rFonts w:ascii="Times New Roman" w:hAnsi="Times New Roman"/>
          <w:sz w:val="24"/>
          <w:szCs w:val="24"/>
        </w:rPr>
        <w:t xml:space="preserve"> </w:t>
      </w:r>
      <w:r w:rsidR="00112800" w:rsidRPr="00DE71D4">
        <w:rPr>
          <w:rFonts w:ascii="Times New Roman" w:hAnsi="Times New Roman"/>
          <w:sz w:val="24"/>
          <w:szCs w:val="24"/>
        </w:rPr>
        <w:t>объем</w:t>
      </w:r>
      <w:r w:rsidR="006358A2">
        <w:rPr>
          <w:rFonts w:ascii="Times New Roman" w:hAnsi="Times New Roman"/>
          <w:sz w:val="24"/>
          <w:szCs w:val="24"/>
        </w:rPr>
        <w:t>ов</w:t>
      </w:r>
      <w:r w:rsidR="00112800" w:rsidRPr="00DE71D4">
        <w:rPr>
          <w:rFonts w:ascii="Times New Roman" w:hAnsi="Times New Roman"/>
          <w:sz w:val="24"/>
          <w:szCs w:val="24"/>
        </w:rPr>
        <w:t xml:space="preserve"> финансирования </w:t>
      </w:r>
      <w:r w:rsidR="00823ACB">
        <w:rPr>
          <w:rFonts w:ascii="Times New Roman" w:hAnsi="Times New Roman"/>
          <w:sz w:val="24"/>
          <w:szCs w:val="24"/>
        </w:rPr>
        <w:t xml:space="preserve">на </w:t>
      </w:r>
      <w:r w:rsidR="00823ACB">
        <w:rPr>
          <w:rFonts w:ascii="Times New Roman" w:hAnsi="Times New Roman" w:cs="Times New Roman"/>
          <w:sz w:val="24"/>
          <w:szCs w:val="24"/>
        </w:rPr>
        <w:t>выполнение</w:t>
      </w:r>
      <w:r w:rsidR="00112800">
        <w:rPr>
          <w:rFonts w:ascii="Times New Roman" w:hAnsi="Times New Roman" w:cs="Times New Roman"/>
          <w:sz w:val="24"/>
          <w:szCs w:val="24"/>
        </w:rPr>
        <w:t xml:space="preserve"> работ по </w:t>
      </w:r>
      <w:r w:rsidR="00823ACB">
        <w:rPr>
          <w:rFonts w:ascii="Times New Roman" w:hAnsi="Times New Roman" w:cs="Times New Roman"/>
          <w:sz w:val="24"/>
          <w:szCs w:val="24"/>
        </w:rPr>
        <w:t xml:space="preserve">ремонту </w:t>
      </w:r>
      <w:r w:rsidR="006358A2">
        <w:rPr>
          <w:rFonts w:ascii="Times New Roman" w:hAnsi="Times New Roman" w:cs="Times New Roman"/>
          <w:sz w:val="24"/>
          <w:szCs w:val="24"/>
        </w:rPr>
        <w:t xml:space="preserve">детских и </w:t>
      </w:r>
      <w:r w:rsidR="00823ACB">
        <w:rPr>
          <w:rFonts w:ascii="Times New Roman" w:hAnsi="Times New Roman" w:cs="Times New Roman"/>
          <w:sz w:val="24"/>
          <w:szCs w:val="24"/>
        </w:rPr>
        <w:t>спортивных площадок</w:t>
      </w:r>
      <w:r w:rsidR="006358A2">
        <w:rPr>
          <w:rFonts w:ascii="Times New Roman" w:hAnsi="Times New Roman" w:cs="Times New Roman"/>
          <w:sz w:val="24"/>
          <w:szCs w:val="24"/>
        </w:rPr>
        <w:t xml:space="preserve"> и </w:t>
      </w:r>
      <w:r w:rsidR="006358A2">
        <w:rPr>
          <w:rFonts w:ascii="Times New Roman" w:hAnsi="Times New Roman"/>
          <w:color w:val="000000"/>
          <w:sz w:val="24"/>
        </w:rPr>
        <w:t>п</w:t>
      </w:r>
      <w:r w:rsidR="006358A2">
        <w:rPr>
          <w:rFonts w:ascii="Times New Roman" w:eastAsia="Times New Roman" w:hAnsi="Times New Roman"/>
          <w:color w:val="000000"/>
          <w:sz w:val="24"/>
          <w:szCs w:val="24"/>
        </w:rPr>
        <w:t>одключение к системе ХВС для заливки ледяного катка</w:t>
      </w:r>
      <w:r>
        <w:rPr>
          <w:rFonts w:ascii="Times New Roman" w:hAnsi="Times New Roman" w:cs="Times New Roman"/>
          <w:sz w:val="24"/>
          <w:szCs w:val="24"/>
        </w:rPr>
        <w:t xml:space="preserve"> приведен</w:t>
      </w:r>
      <w:r w:rsidR="006358A2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в локальн</w:t>
      </w:r>
      <w:r w:rsidR="006358A2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смет</w:t>
      </w:r>
      <w:r w:rsidR="006358A2">
        <w:rPr>
          <w:rFonts w:ascii="Times New Roman" w:hAnsi="Times New Roman" w:cs="Times New Roman"/>
          <w:sz w:val="24"/>
          <w:szCs w:val="24"/>
        </w:rPr>
        <w:t>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23ACB" w:rsidRDefault="00823ACB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 xml:space="preserve">оказание услуг по обследованию, ремонту и обслуживанию оборудования детских, спортивных площадок и </w:t>
      </w:r>
      <w:r w:rsidR="00985C05">
        <w:rPr>
          <w:rFonts w:ascii="Times New Roman" w:eastAsia="Times New Roman" w:hAnsi="Times New Roman"/>
          <w:color w:val="000000"/>
          <w:sz w:val="24"/>
          <w:szCs w:val="24"/>
        </w:rPr>
        <w:t>элементов благоустройства</w:t>
      </w:r>
      <w:r w:rsidR="0037212C">
        <w:rPr>
          <w:rFonts w:ascii="Times New Roman" w:hAnsi="Times New Roman" w:cs="Times New Roman"/>
          <w:sz w:val="24"/>
          <w:szCs w:val="24"/>
        </w:rPr>
        <w:t>,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F93AB0">
        <w:rPr>
          <w:rFonts w:ascii="Times New Roman" w:hAnsi="Times New Roman" w:cs="Times New Roman"/>
          <w:sz w:val="24"/>
          <w:szCs w:val="24"/>
        </w:rPr>
        <w:t xml:space="preserve">завоз песка в песочницы, </w:t>
      </w:r>
      <w:r w:rsidR="006358A2">
        <w:rPr>
          <w:rFonts w:ascii="Times New Roman" w:hAnsi="Times New Roman" w:cs="Times New Roman"/>
          <w:sz w:val="24"/>
          <w:szCs w:val="24"/>
        </w:rPr>
        <w:t>у</w:t>
      </w:r>
      <w:r w:rsidR="00F93AB0">
        <w:rPr>
          <w:rFonts w:ascii="Times New Roman" w:hAnsi="Times New Roman"/>
          <w:color w:val="000000"/>
          <w:sz w:val="24"/>
        </w:rPr>
        <w:t xml:space="preserve">становка детского, спортивного оборудования, </w:t>
      </w:r>
      <w:r w:rsidR="00985C05">
        <w:rPr>
          <w:rFonts w:ascii="Times New Roman" w:hAnsi="Times New Roman"/>
          <w:color w:val="000000"/>
          <w:sz w:val="24"/>
        </w:rPr>
        <w:t>и других элементов благоустройства</w:t>
      </w:r>
      <w:r w:rsidR="00F93AB0">
        <w:rPr>
          <w:rFonts w:ascii="Times New Roman" w:hAnsi="Times New Roman"/>
          <w:color w:val="000000"/>
          <w:sz w:val="24"/>
        </w:rPr>
        <w:t xml:space="preserve">, </w:t>
      </w:r>
      <w:r w:rsidRPr="00DE71D4">
        <w:rPr>
          <w:rFonts w:ascii="Times New Roman" w:hAnsi="Times New Roman"/>
          <w:sz w:val="24"/>
          <w:szCs w:val="24"/>
        </w:rPr>
        <w:t>использовалось</w:t>
      </w:r>
      <w:r w:rsidR="00F93AB0">
        <w:rPr>
          <w:rFonts w:ascii="Times New Roman" w:hAnsi="Times New Roman"/>
          <w:sz w:val="24"/>
          <w:szCs w:val="24"/>
        </w:rPr>
        <w:t xml:space="preserve"> </w:t>
      </w:r>
      <w:r w:rsidRPr="00DE71D4">
        <w:rPr>
          <w:rFonts w:ascii="Times New Roman" w:hAnsi="Times New Roman"/>
          <w:sz w:val="24"/>
          <w:szCs w:val="24"/>
        </w:rPr>
        <w:t xml:space="preserve">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50446A" w:rsidRDefault="0050446A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1D2C20" w:rsidRDefault="001D2C20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A82C0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A82C0B" w:rsidRPr="00A82C0B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2538"/>
        <w:gridCol w:w="1224"/>
        <w:gridCol w:w="1080"/>
        <w:gridCol w:w="1071"/>
        <w:gridCol w:w="998"/>
        <w:gridCol w:w="1075"/>
        <w:gridCol w:w="733"/>
      </w:tblGrid>
      <w:tr w:rsidR="00A82C0B" w:rsidRPr="0050446A" w:rsidTr="00DA65FC">
        <w:tc>
          <w:tcPr>
            <w:tcW w:w="335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358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655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50446A">
              <w:rPr>
                <w:rFonts w:ascii="Times New Roman" w:hAnsi="Times New Roman" w:cs="Times New Roman"/>
              </w:rPr>
              <w:t>финанси-рования</w:t>
            </w:r>
            <w:proofErr w:type="spellEnd"/>
            <w:proofErr w:type="gramEnd"/>
            <w:r w:rsidR="00255BF4" w:rsidRPr="0050446A">
              <w:rPr>
                <w:rFonts w:ascii="Times New Roman" w:hAnsi="Times New Roman" w:cs="Times New Roman"/>
              </w:rPr>
              <w:t xml:space="preserve"> на 20</w:t>
            </w:r>
            <w:r w:rsidR="002E70FA" w:rsidRPr="0050446A">
              <w:rPr>
                <w:rFonts w:ascii="Times New Roman" w:hAnsi="Times New Roman" w:cs="Times New Roman"/>
              </w:rPr>
              <w:t>2</w:t>
            </w:r>
            <w:r w:rsidR="003D766B">
              <w:rPr>
                <w:rFonts w:ascii="Times New Roman" w:hAnsi="Times New Roman" w:cs="Times New Roman"/>
              </w:rPr>
              <w:t>2</w:t>
            </w:r>
            <w:r w:rsidR="00255BF4" w:rsidRPr="0050446A">
              <w:rPr>
                <w:rFonts w:ascii="Times New Roman" w:hAnsi="Times New Roman" w:cs="Times New Roman"/>
              </w:rPr>
              <w:t xml:space="preserve"> год</w:t>
            </w:r>
            <w:r w:rsidRPr="0050446A">
              <w:rPr>
                <w:rFonts w:ascii="Times New Roman" w:hAnsi="Times New Roman" w:cs="Times New Roman"/>
              </w:rPr>
              <w:t>,</w:t>
            </w:r>
          </w:p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50446A">
              <w:rPr>
                <w:rFonts w:ascii="Times New Roman" w:hAnsi="Times New Roman" w:cs="Times New Roman"/>
              </w:rPr>
              <w:t>тыс. руб</w:t>
            </w:r>
            <w:r w:rsidRPr="0050446A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259" w:type="pct"/>
            <w:gridSpan w:val="4"/>
            <w:shd w:val="clear" w:color="auto" w:fill="auto"/>
          </w:tcPr>
          <w:p w:rsidR="00A82C0B" w:rsidRPr="0050446A" w:rsidRDefault="00A82C0B" w:rsidP="003D766B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 xml:space="preserve">Разбивка по </w:t>
            </w:r>
            <w:r w:rsidR="0088539A" w:rsidRPr="0050446A">
              <w:rPr>
                <w:rFonts w:ascii="Times New Roman" w:hAnsi="Times New Roman" w:cs="Times New Roman"/>
              </w:rPr>
              <w:t>кварталам, 202</w:t>
            </w:r>
            <w:r w:rsidR="003D766B">
              <w:rPr>
                <w:rFonts w:ascii="Times New Roman" w:hAnsi="Times New Roman" w:cs="Times New Roman"/>
              </w:rPr>
              <w:t>2</w:t>
            </w:r>
            <w:r w:rsidRPr="0050446A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393" w:type="pct"/>
            <w:shd w:val="clear" w:color="auto" w:fill="auto"/>
          </w:tcPr>
          <w:p w:rsidR="00A82C0B" w:rsidRPr="0050446A" w:rsidRDefault="00A82C0B" w:rsidP="0050446A">
            <w:pPr>
              <w:snapToGrid w:val="0"/>
              <w:ind w:right="-107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084DC7" w:rsidRPr="0050446A" w:rsidTr="00DA65FC">
        <w:tc>
          <w:tcPr>
            <w:tcW w:w="335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58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5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8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50446A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573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50446A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534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50446A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575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50446A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393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DA65FC">
        <w:tc>
          <w:tcPr>
            <w:tcW w:w="335" w:type="pct"/>
            <w:shd w:val="clear" w:color="auto" w:fill="auto"/>
          </w:tcPr>
          <w:p w:rsidR="0060112F" w:rsidRPr="0050446A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358" w:type="pct"/>
            <w:shd w:val="clear" w:color="auto" w:fill="auto"/>
          </w:tcPr>
          <w:p w:rsidR="0060112F" w:rsidRPr="00DA65FC" w:rsidRDefault="00D65B83" w:rsidP="00DA65FC">
            <w:pPr>
              <w:pStyle w:val="ab"/>
              <w:snapToGri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Оказание услуг по обслуживанию (по содержанию)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655" w:type="pct"/>
            <w:shd w:val="clear" w:color="auto" w:fill="auto"/>
          </w:tcPr>
          <w:p w:rsidR="0060112F" w:rsidRPr="00DA65FC" w:rsidRDefault="00A95AB6" w:rsidP="00980141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578" w:type="pct"/>
            <w:shd w:val="clear" w:color="auto" w:fill="auto"/>
          </w:tcPr>
          <w:p w:rsidR="0060112F" w:rsidRPr="00DA65FC" w:rsidRDefault="00A95AB6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573" w:type="pct"/>
            <w:shd w:val="clear" w:color="auto" w:fill="auto"/>
          </w:tcPr>
          <w:p w:rsidR="0060112F" w:rsidRPr="00DA65FC" w:rsidRDefault="00A95AB6" w:rsidP="00DD1236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534" w:type="pct"/>
            <w:shd w:val="clear" w:color="auto" w:fill="auto"/>
          </w:tcPr>
          <w:p w:rsidR="0060112F" w:rsidRPr="00DA65FC" w:rsidRDefault="00A95AB6" w:rsidP="00E3642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575" w:type="pct"/>
            <w:shd w:val="clear" w:color="auto" w:fill="auto"/>
          </w:tcPr>
          <w:p w:rsidR="0060112F" w:rsidRPr="00DA65FC" w:rsidRDefault="00A95AB6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393" w:type="pct"/>
            <w:shd w:val="clear" w:color="auto" w:fill="auto"/>
          </w:tcPr>
          <w:p w:rsidR="0060112F" w:rsidRPr="0050446A" w:rsidRDefault="0060112F" w:rsidP="0098014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DA65FC">
        <w:tc>
          <w:tcPr>
            <w:tcW w:w="335" w:type="pct"/>
            <w:shd w:val="clear" w:color="auto" w:fill="auto"/>
          </w:tcPr>
          <w:p w:rsidR="0060112F" w:rsidRPr="0050446A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358" w:type="pct"/>
            <w:shd w:val="clear" w:color="auto" w:fill="auto"/>
          </w:tcPr>
          <w:p w:rsidR="0060112F" w:rsidRPr="00DA65FC" w:rsidRDefault="0060112F" w:rsidP="00DA65FC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Выполнение работ по ремонту </w:t>
            </w:r>
            <w:r w:rsidR="00D65B83"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покрытий детских и спортивных площадок на </w:t>
            </w: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территории муниципального образования город Ломоносов.</w:t>
            </w:r>
          </w:p>
        </w:tc>
        <w:tc>
          <w:tcPr>
            <w:tcW w:w="655" w:type="pct"/>
            <w:shd w:val="clear" w:color="auto" w:fill="auto"/>
          </w:tcPr>
          <w:p w:rsidR="0060112F" w:rsidRPr="00DA65FC" w:rsidRDefault="00A95AB6" w:rsidP="003D766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2116,</w:t>
            </w:r>
            <w:r w:rsidR="003D766B" w:rsidRPr="00DA65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8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shd w:val="clear" w:color="auto" w:fill="auto"/>
          </w:tcPr>
          <w:p w:rsidR="0060112F" w:rsidRPr="00DA65FC" w:rsidRDefault="00A95AB6" w:rsidP="003D766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2116,</w:t>
            </w:r>
            <w:r w:rsidR="003D766B" w:rsidRPr="00DA65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4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shd w:val="clear" w:color="auto" w:fill="auto"/>
          </w:tcPr>
          <w:p w:rsidR="0060112F" w:rsidRPr="0050446A" w:rsidRDefault="0060112F" w:rsidP="0098014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2F1C5A" w:rsidRPr="0050446A" w:rsidTr="00DA65FC">
        <w:tc>
          <w:tcPr>
            <w:tcW w:w="335" w:type="pct"/>
            <w:shd w:val="clear" w:color="auto" w:fill="auto"/>
          </w:tcPr>
          <w:p w:rsidR="002F1C5A" w:rsidRPr="0050446A" w:rsidRDefault="002F1C5A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8" w:type="pct"/>
            <w:shd w:val="clear" w:color="auto" w:fill="auto"/>
          </w:tcPr>
          <w:p w:rsidR="002F1C5A" w:rsidRPr="00DA65FC" w:rsidRDefault="002F1C5A" w:rsidP="00DA65FC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детских, спортивных площадок на территории МО город Ломоносов</w:t>
            </w:r>
          </w:p>
        </w:tc>
        <w:tc>
          <w:tcPr>
            <w:tcW w:w="655" w:type="pct"/>
            <w:shd w:val="clear" w:color="auto" w:fill="auto"/>
          </w:tcPr>
          <w:p w:rsidR="002F1C5A" w:rsidRPr="00DA65FC" w:rsidRDefault="00A95AB6" w:rsidP="002F1C5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2300,00</w:t>
            </w:r>
          </w:p>
        </w:tc>
        <w:tc>
          <w:tcPr>
            <w:tcW w:w="578" w:type="pct"/>
            <w:shd w:val="clear" w:color="auto" w:fill="auto"/>
          </w:tcPr>
          <w:p w:rsidR="002F1C5A" w:rsidRPr="00DA65FC" w:rsidRDefault="002F1C5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shd w:val="clear" w:color="auto" w:fill="auto"/>
          </w:tcPr>
          <w:p w:rsidR="002F1C5A" w:rsidRPr="00DA65FC" w:rsidRDefault="00A95AB6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2300,00</w:t>
            </w:r>
          </w:p>
        </w:tc>
        <w:tc>
          <w:tcPr>
            <w:tcW w:w="534" w:type="pct"/>
            <w:shd w:val="clear" w:color="auto" w:fill="auto"/>
          </w:tcPr>
          <w:p w:rsidR="002F1C5A" w:rsidRPr="00DA65FC" w:rsidRDefault="002F1C5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pct"/>
            <w:shd w:val="clear" w:color="auto" w:fill="auto"/>
          </w:tcPr>
          <w:p w:rsidR="002F1C5A" w:rsidRPr="00DA65FC" w:rsidRDefault="002F1C5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shd w:val="clear" w:color="auto" w:fill="auto"/>
          </w:tcPr>
          <w:p w:rsidR="002F1C5A" w:rsidRPr="0050446A" w:rsidRDefault="002F1C5A" w:rsidP="0098014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DA65FC">
        <w:tc>
          <w:tcPr>
            <w:tcW w:w="335" w:type="pct"/>
            <w:shd w:val="clear" w:color="auto" w:fill="auto"/>
          </w:tcPr>
          <w:p w:rsidR="0060112F" w:rsidRPr="0050446A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358" w:type="pct"/>
            <w:shd w:val="clear" w:color="auto" w:fill="auto"/>
          </w:tcPr>
          <w:p w:rsidR="0060112F" w:rsidRPr="00DA65FC" w:rsidRDefault="0060112F" w:rsidP="00DA65FC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Установка детского, спортивного оборудования, </w:t>
            </w:r>
            <w:r w:rsidR="00985C05" w:rsidRPr="00DA65FC">
              <w:rPr>
                <w:rFonts w:ascii="Times New Roman" w:hAnsi="Times New Roman"/>
                <w:color w:val="000000"/>
                <w:sz w:val="24"/>
                <w:szCs w:val="24"/>
              </w:rPr>
              <w:t>других элементов благоустройства</w:t>
            </w:r>
          </w:p>
        </w:tc>
        <w:tc>
          <w:tcPr>
            <w:tcW w:w="655" w:type="pct"/>
            <w:shd w:val="clear" w:color="auto" w:fill="auto"/>
          </w:tcPr>
          <w:p w:rsidR="0060112F" w:rsidRPr="00DA65FC" w:rsidRDefault="00A95AB6" w:rsidP="002F1C5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578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shd w:val="clear" w:color="auto" w:fill="auto"/>
          </w:tcPr>
          <w:p w:rsidR="0060112F" w:rsidRPr="00DA65FC" w:rsidRDefault="00A95AB6" w:rsidP="002F1C5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534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shd w:val="clear" w:color="auto" w:fill="auto"/>
          </w:tcPr>
          <w:p w:rsidR="0060112F" w:rsidRPr="0050446A" w:rsidRDefault="0060112F" w:rsidP="0098014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DA65FC">
        <w:tc>
          <w:tcPr>
            <w:tcW w:w="335" w:type="pct"/>
            <w:shd w:val="clear" w:color="auto" w:fill="auto"/>
          </w:tcPr>
          <w:p w:rsidR="0060112F" w:rsidRPr="0050446A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358" w:type="pct"/>
            <w:shd w:val="clear" w:color="auto" w:fill="auto"/>
          </w:tcPr>
          <w:p w:rsidR="0060112F" w:rsidRPr="00DA65FC" w:rsidRDefault="0060112F" w:rsidP="00DA65FC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655" w:type="pct"/>
            <w:shd w:val="clear" w:color="auto" w:fill="auto"/>
          </w:tcPr>
          <w:p w:rsidR="0060112F" w:rsidRPr="00DA65FC" w:rsidRDefault="00A95AB6" w:rsidP="00BF6CEC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578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shd w:val="clear" w:color="auto" w:fill="auto"/>
          </w:tcPr>
          <w:p w:rsidR="0060112F" w:rsidRPr="00DA65FC" w:rsidRDefault="00A95AB6" w:rsidP="00BF6CEC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534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shd w:val="clear" w:color="auto" w:fill="auto"/>
          </w:tcPr>
          <w:p w:rsidR="0060112F" w:rsidRPr="0050446A" w:rsidRDefault="0060112F" w:rsidP="0098014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DA65FC">
        <w:tc>
          <w:tcPr>
            <w:tcW w:w="335" w:type="pct"/>
            <w:shd w:val="clear" w:color="auto" w:fill="auto"/>
          </w:tcPr>
          <w:p w:rsidR="00F51B2A" w:rsidRPr="0050446A" w:rsidRDefault="00DD1236" w:rsidP="00980141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5</w:t>
            </w:r>
            <w:r w:rsidR="00F51B2A" w:rsidRPr="0050446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58" w:type="pct"/>
            <w:shd w:val="clear" w:color="auto" w:fill="auto"/>
          </w:tcPr>
          <w:p w:rsidR="00F51B2A" w:rsidRPr="00DA65FC" w:rsidRDefault="00F51B2A" w:rsidP="00DA65FC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Подключение к системе ХВС для заливки ледяного катка</w:t>
            </w:r>
          </w:p>
        </w:tc>
        <w:tc>
          <w:tcPr>
            <w:tcW w:w="655" w:type="pct"/>
            <w:shd w:val="clear" w:color="auto" w:fill="auto"/>
          </w:tcPr>
          <w:p w:rsidR="00F51B2A" w:rsidRPr="00DA65FC" w:rsidRDefault="009E5A35" w:rsidP="00A95AB6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95AB6" w:rsidRPr="00DA65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8" w:type="pct"/>
            <w:shd w:val="clear" w:color="auto" w:fill="auto"/>
          </w:tcPr>
          <w:p w:rsidR="00F51B2A" w:rsidRPr="00DA65FC" w:rsidRDefault="00A95AB6" w:rsidP="00BF6CEC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73" w:type="pct"/>
            <w:shd w:val="clear" w:color="auto" w:fill="auto"/>
          </w:tcPr>
          <w:p w:rsidR="00F51B2A" w:rsidRPr="00DA65FC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shd w:val="clear" w:color="auto" w:fill="auto"/>
          </w:tcPr>
          <w:p w:rsidR="00F51B2A" w:rsidRPr="00DA65FC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pct"/>
            <w:shd w:val="clear" w:color="auto" w:fill="auto"/>
          </w:tcPr>
          <w:p w:rsidR="00F51B2A" w:rsidRPr="00DA65FC" w:rsidRDefault="009E5A35" w:rsidP="00BF6CEC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393" w:type="pct"/>
            <w:shd w:val="clear" w:color="auto" w:fill="auto"/>
          </w:tcPr>
          <w:p w:rsidR="00F51B2A" w:rsidRPr="0050446A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ED2CD4" w:rsidRPr="0050446A" w:rsidTr="00DA65FC">
        <w:tc>
          <w:tcPr>
            <w:tcW w:w="335" w:type="pct"/>
            <w:shd w:val="clear" w:color="auto" w:fill="auto"/>
          </w:tcPr>
          <w:p w:rsidR="00ED2CD4" w:rsidRPr="0050446A" w:rsidRDefault="00ED2CD4" w:rsidP="00980141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8" w:type="pct"/>
            <w:shd w:val="clear" w:color="auto" w:fill="auto"/>
          </w:tcPr>
          <w:p w:rsidR="00ED2CD4" w:rsidRPr="00DA65FC" w:rsidRDefault="00ED2CD4" w:rsidP="00DA65FC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Изготовление паспортов отходов</w:t>
            </w:r>
          </w:p>
        </w:tc>
        <w:tc>
          <w:tcPr>
            <w:tcW w:w="655" w:type="pct"/>
            <w:shd w:val="clear" w:color="auto" w:fill="auto"/>
          </w:tcPr>
          <w:p w:rsidR="00ED2CD4" w:rsidRPr="00DA65FC" w:rsidRDefault="00ED2CD4" w:rsidP="00A95AB6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  <w:p w:rsidR="00ED2CD4" w:rsidRPr="00DA65FC" w:rsidRDefault="00ED2CD4" w:rsidP="00A95AB6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  <w:shd w:val="clear" w:color="auto" w:fill="auto"/>
          </w:tcPr>
          <w:p w:rsidR="00ED2CD4" w:rsidRPr="00DA65FC" w:rsidRDefault="00ED2CD4" w:rsidP="00BF6CEC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shd w:val="clear" w:color="auto" w:fill="auto"/>
          </w:tcPr>
          <w:p w:rsidR="00ED2CD4" w:rsidRPr="0050446A" w:rsidRDefault="00ED2CD4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34" w:type="pct"/>
            <w:shd w:val="clear" w:color="auto" w:fill="auto"/>
          </w:tcPr>
          <w:p w:rsidR="00ED2CD4" w:rsidRPr="0050446A" w:rsidRDefault="00ED2CD4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75" w:type="pct"/>
            <w:shd w:val="clear" w:color="auto" w:fill="auto"/>
          </w:tcPr>
          <w:p w:rsidR="00ED2CD4" w:rsidRPr="0050446A" w:rsidRDefault="00ED2CD4" w:rsidP="00BF6CE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393" w:type="pct"/>
            <w:shd w:val="clear" w:color="auto" w:fill="auto"/>
          </w:tcPr>
          <w:p w:rsidR="00ED2CD4" w:rsidRPr="0050446A" w:rsidRDefault="00ED2CD4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DA65FC">
        <w:trPr>
          <w:trHeight w:val="414"/>
        </w:trPr>
        <w:tc>
          <w:tcPr>
            <w:tcW w:w="335" w:type="pct"/>
            <w:shd w:val="clear" w:color="auto" w:fill="auto"/>
          </w:tcPr>
          <w:p w:rsidR="00E83F7B" w:rsidRPr="0050446A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58" w:type="pct"/>
            <w:shd w:val="clear" w:color="auto" w:fill="auto"/>
            <w:vAlign w:val="center"/>
          </w:tcPr>
          <w:p w:rsidR="00E83F7B" w:rsidRPr="00DA65FC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655" w:type="pct"/>
            <w:shd w:val="clear" w:color="auto" w:fill="auto"/>
            <w:vAlign w:val="center"/>
          </w:tcPr>
          <w:p w:rsidR="00A95AB6" w:rsidRPr="00DA65FC" w:rsidRDefault="00A95AB6" w:rsidP="00DA65FC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3D766B" w:rsidRPr="00DA65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D2CD4" w:rsidRPr="00DA65F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DA65FC">
              <w:rPr>
                <w:rFonts w:ascii="Times New Roman" w:hAnsi="Times New Roman" w:cs="Times New Roman"/>
                <w:b/>
                <w:sz w:val="24"/>
                <w:szCs w:val="24"/>
              </w:rPr>
              <w:t>16,</w:t>
            </w:r>
            <w:r w:rsidR="003D766B" w:rsidRPr="00DA65F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78" w:type="pct"/>
            <w:shd w:val="clear" w:color="auto" w:fill="auto"/>
            <w:vAlign w:val="bottom"/>
          </w:tcPr>
          <w:p w:rsidR="00E83F7B" w:rsidRPr="00DA65FC" w:rsidRDefault="00E83F7B" w:rsidP="00BF6CEC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pct"/>
            <w:shd w:val="clear" w:color="auto" w:fill="auto"/>
            <w:vAlign w:val="bottom"/>
          </w:tcPr>
          <w:p w:rsidR="00E83F7B" w:rsidRPr="0050446A" w:rsidRDefault="00E83F7B" w:rsidP="002F1C5A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4" w:type="pct"/>
            <w:shd w:val="clear" w:color="auto" w:fill="auto"/>
            <w:vAlign w:val="bottom"/>
          </w:tcPr>
          <w:p w:rsidR="00E83F7B" w:rsidRPr="0050446A" w:rsidRDefault="00E83F7B" w:rsidP="00BF6CE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5" w:type="pct"/>
            <w:shd w:val="clear" w:color="auto" w:fill="auto"/>
            <w:vAlign w:val="bottom"/>
          </w:tcPr>
          <w:p w:rsidR="00E83F7B" w:rsidRPr="0050446A" w:rsidRDefault="00E83F7B" w:rsidP="00BF6CE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3" w:type="pct"/>
            <w:shd w:val="clear" w:color="auto" w:fill="auto"/>
          </w:tcPr>
          <w:p w:rsidR="00E83F7B" w:rsidRPr="0050446A" w:rsidRDefault="00E83F7B" w:rsidP="007D7763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</w:tbl>
    <w:p w:rsidR="00F51B2A" w:rsidRDefault="00F51B2A">
      <w:pPr>
        <w:rPr>
          <w:rFonts w:ascii="Times New Roman" w:hAnsi="Times New Roman"/>
          <w:b/>
          <w:sz w:val="24"/>
          <w:szCs w:val="24"/>
        </w:rPr>
      </w:pPr>
    </w:p>
    <w:p w:rsidR="00DB55EB" w:rsidRDefault="00DB55E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0"/>
        <w:gridCol w:w="1626"/>
        <w:gridCol w:w="731"/>
        <w:gridCol w:w="1523"/>
        <w:gridCol w:w="1446"/>
        <w:gridCol w:w="1374"/>
        <w:gridCol w:w="1054"/>
      </w:tblGrid>
      <w:tr w:rsidR="00CA54CF" w:rsidRPr="00C01CD6" w:rsidTr="0050446A">
        <w:tc>
          <w:tcPr>
            <w:tcW w:w="851" w:type="pct"/>
            <w:vMerge w:val="restar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870" w:type="pct"/>
            <w:vMerge w:val="restar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391" w:type="pct"/>
            <w:vMerge w:val="restart"/>
            <w:shd w:val="clear" w:color="auto" w:fill="auto"/>
          </w:tcPr>
          <w:p w:rsidR="00CA54CF" w:rsidRPr="00C01CD6" w:rsidRDefault="005000D8" w:rsidP="005A0ACA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2888" w:type="pct"/>
            <w:gridSpan w:val="4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C01CD6" w:rsidTr="00F9454C">
        <w:tc>
          <w:tcPr>
            <w:tcW w:w="851" w:type="pct"/>
            <w:vMerge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70" w:type="pct"/>
            <w:vMerge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5" w:type="pc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proofErr w:type="gramStart"/>
            <w:r w:rsidRPr="00C01CD6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C01CD6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774" w:type="pc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735" w:type="pc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C01CD6" w:rsidRDefault="00A336CB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(%)</w:t>
            </w:r>
          </w:p>
        </w:tc>
        <w:tc>
          <w:tcPr>
            <w:tcW w:w="564" w:type="pct"/>
            <w:shd w:val="clear" w:color="auto" w:fill="auto"/>
          </w:tcPr>
          <w:p w:rsidR="00D04DB1" w:rsidRPr="00C01CD6" w:rsidRDefault="00CA54CF" w:rsidP="00C01CD6">
            <w:pPr>
              <w:ind w:right="-109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2C56BA" w:rsidRPr="00C01CD6" w:rsidTr="00F9454C">
        <w:tc>
          <w:tcPr>
            <w:tcW w:w="851" w:type="pct"/>
            <w:shd w:val="clear" w:color="auto" w:fill="auto"/>
          </w:tcPr>
          <w:p w:rsidR="002C56BA" w:rsidRPr="00C01CD6" w:rsidRDefault="00C01CD6" w:rsidP="00EE2EE0">
            <w:pPr>
              <w:pStyle w:val="ab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70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91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5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74" w:type="pct"/>
            <w:shd w:val="clear" w:color="auto" w:fill="auto"/>
          </w:tcPr>
          <w:p w:rsidR="002C56BA" w:rsidRPr="00DA65FC" w:rsidRDefault="00C01CD6" w:rsidP="00FC180D">
            <w:pPr>
              <w:rPr>
                <w:rFonts w:ascii="Times New Roman" w:hAnsi="Times New Roman"/>
              </w:rPr>
            </w:pPr>
            <w:r w:rsidRPr="00DA65FC">
              <w:rPr>
                <w:rFonts w:ascii="Times New Roman" w:hAnsi="Times New Roman"/>
              </w:rPr>
              <w:t>5</w:t>
            </w:r>
          </w:p>
        </w:tc>
        <w:tc>
          <w:tcPr>
            <w:tcW w:w="735" w:type="pct"/>
            <w:shd w:val="clear" w:color="auto" w:fill="auto"/>
          </w:tcPr>
          <w:p w:rsidR="002C56BA" w:rsidRPr="00DA65FC" w:rsidRDefault="00C01CD6" w:rsidP="00FC180D">
            <w:pPr>
              <w:rPr>
                <w:rFonts w:ascii="Times New Roman" w:hAnsi="Times New Roman"/>
              </w:rPr>
            </w:pPr>
            <w:r w:rsidRPr="00DA65FC">
              <w:rPr>
                <w:rFonts w:ascii="Times New Roman" w:hAnsi="Times New Roman"/>
              </w:rPr>
              <w:t>6</w:t>
            </w:r>
          </w:p>
        </w:tc>
        <w:tc>
          <w:tcPr>
            <w:tcW w:w="564" w:type="pct"/>
            <w:shd w:val="clear" w:color="auto" w:fill="auto"/>
          </w:tcPr>
          <w:p w:rsidR="002C56BA" w:rsidRPr="00DA65FC" w:rsidRDefault="00C01CD6" w:rsidP="00FC180D">
            <w:pPr>
              <w:rPr>
                <w:rFonts w:ascii="Times New Roman" w:hAnsi="Times New Roman"/>
              </w:rPr>
            </w:pPr>
            <w:r w:rsidRPr="00DA65FC">
              <w:rPr>
                <w:rFonts w:ascii="Times New Roman" w:hAnsi="Times New Roman"/>
              </w:rPr>
              <w:t>7</w:t>
            </w:r>
          </w:p>
        </w:tc>
      </w:tr>
      <w:tr w:rsidR="00717FC0" w:rsidRPr="00C01CD6" w:rsidTr="00F9454C">
        <w:tc>
          <w:tcPr>
            <w:tcW w:w="851" w:type="pct"/>
            <w:shd w:val="clear" w:color="auto" w:fill="auto"/>
          </w:tcPr>
          <w:p w:rsidR="00717FC0" w:rsidRPr="00C01CD6" w:rsidRDefault="00BF6CEC" w:rsidP="00BF6CE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Установка детского и спортивного оборудования </w:t>
            </w:r>
          </w:p>
        </w:tc>
        <w:tc>
          <w:tcPr>
            <w:tcW w:w="870" w:type="pct"/>
            <w:shd w:val="clear" w:color="auto" w:fill="auto"/>
          </w:tcPr>
          <w:p w:rsidR="00717FC0" w:rsidRPr="00C01CD6" w:rsidRDefault="00BF6CEC" w:rsidP="00980141">
            <w:proofErr w:type="spellStart"/>
            <w:r>
              <w:rPr>
                <w:rFonts w:ascii="Times New Roman" w:hAnsi="Times New Roman"/>
                <w:iCs/>
              </w:rPr>
              <w:t>Чистоградова</w:t>
            </w:r>
            <w:proofErr w:type="spellEnd"/>
            <w:r>
              <w:rPr>
                <w:rFonts w:ascii="Times New Roman" w:hAnsi="Times New Roman"/>
                <w:iCs/>
              </w:rPr>
              <w:t xml:space="preserve"> В</w:t>
            </w:r>
            <w:r w:rsidR="00080180" w:rsidRPr="00C01CD6">
              <w:rPr>
                <w:rFonts w:ascii="Times New Roman" w:hAnsi="Times New Roman"/>
                <w:iCs/>
              </w:rPr>
              <w:t>.</w:t>
            </w:r>
            <w:r>
              <w:rPr>
                <w:rFonts w:ascii="Times New Roman" w:hAnsi="Times New Roman"/>
                <w:iCs/>
              </w:rPr>
              <w:t>А.</w:t>
            </w:r>
          </w:p>
        </w:tc>
        <w:tc>
          <w:tcPr>
            <w:tcW w:w="391" w:type="pct"/>
            <w:shd w:val="clear" w:color="auto" w:fill="auto"/>
          </w:tcPr>
          <w:p w:rsidR="00717FC0" w:rsidRPr="00C01CD6" w:rsidRDefault="00717FC0" w:rsidP="00980141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815" w:type="pct"/>
            <w:shd w:val="clear" w:color="auto" w:fill="auto"/>
          </w:tcPr>
          <w:p w:rsidR="00717FC0" w:rsidRPr="00C01CD6" w:rsidRDefault="00717FC0" w:rsidP="00980141">
            <w:pPr>
              <w:rPr>
                <w:rFonts w:ascii="Times New Roman" w:hAnsi="Times New Roman"/>
              </w:rPr>
            </w:pPr>
          </w:p>
        </w:tc>
        <w:tc>
          <w:tcPr>
            <w:tcW w:w="774" w:type="pct"/>
            <w:shd w:val="clear" w:color="auto" w:fill="auto"/>
          </w:tcPr>
          <w:p w:rsidR="00717FC0" w:rsidRPr="00C01CD6" w:rsidRDefault="00717FC0" w:rsidP="00980141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717FC0" w:rsidRPr="00C01CD6" w:rsidRDefault="00717FC0" w:rsidP="00980141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4" w:type="pct"/>
            <w:shd w:val="clear" w:color="auto" w:fill="auto"/>
          </w:tcPr>
          <w:p w:rsidR="00717FC0" w:rsidRPr="00C01CD6" w:rsidRDefault="00717FC0" w:rsidP="00980141">
            <w:pPr>
              <w:rPr>
                <w:rFonts w:ascii="Times New Roman" w:hAnsi="Times New Roman"/>
                <w:b/>
              </w:rPr>
            </w:pPr>
          </w:p>
        </w:tc>
      </w:tr>
      <w:tr w:rsidR="00717FC0" w:rsidRPr="00C01CD6" w:rsidTr="00F9454C">
        <w:tc>
          <w:tcPr>
            <w:tcW w:w="851" w:type="pct"/>
            <w:shd w:val="clear" w:color="auto" w:fill="auto"/>
          </w:tcPr>
          <w:p w:rsidR="00717FC0" w:rsidRPr="00C01CD6" w:rsidRDefault="00717FC0" w:rsidP="00EE2EE0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870" w:type="pct"/>
            <w:shd w:val="clear" w:color="auto" w:fill="auto"/>
          </w:tcPr>
          <w:p w:rsidR="00717FC0" w:rsidRPr="0001319C" w:rsidRDefault="000131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9C">
              <w:rPr>
                <w:rFonts w:ascii="Times New Roman" w:hAnsi="Times New Roman" w:cs="Times New Roman"/>
                <w:sz w:val="24"/>
                <w:szCs w:val="24"/>
              </w:rPr>
              <w:t>Яременко М.В.</w:t>
            </w:r>
          </w:p>
        </w:tc>
        <w:tc>
          <w:tcPr>
            <w:tcW w:w="391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815" w:type="pct"/>
            <w:shd w:val="clear" w:color="auto" w:fill="auto"/>
          </w:tcPr>
          <w:p w:rsidR="00717FC0" w:rsidRPr="00C01CD6" w:rsidRDefault="00717FC0" w:rsidP="00084DC7">
            <w:pPr>
              <w:rPr>
                <w:rFonts w:ascii="Times New Roman" w:hAnsi="Times New Roman"/>
              </w:rPr>
            </w:pPr>
          </w:p>
        </w:tc>
        <w:tc>
          <w:tcPr>
            <w:tcW w:w="774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4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BF6CEC" w:rsidRPr="00C01CD6" w:rsidTr="00F9454C">
        <w:tc>
          <w:tcPr>
            <w:tcW w:w="851" w:type="pct"/>
            <w:shd w:val="clear" w:color="auto" w:fill="auto"/>
          </w:tcPr>
          <w:p w:rsidR="00BF6CEC" w:rsidRPr="00C01CD6" w:rsidRDefault="00BF6CEC" w:rsidP="00BF6CE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Ремонт покрытий детских и спортивных площадок</w:t>
            </w:r>
          </w:p>
        </w:tc>
        <w:tc>
          <w:tcPr>
            <w:tcW w:w="870" w:type="pct"/>
            <w:shd w:val="clear" w:color="auto" w:fill="auto"/>
          </w:tcPr>
          <w:p w:rsidR="00BF6CEC" w:rsidRPr="00C01CD6" w:rsidRDefault="00BF6CEC">
            <w:pPr>
              <w:rPr>
                <w:rFonts w:ascii="Times New Roman" w:hAnsi="Times New Roman"/>
                <w:iCs/>
              </w:rPr>
            </w:pPr>
            <w:proofErr w:type="spellStart"/>
            <w:r w:rsidRPr="00BF6CEC">
              <w:rPr>
                <w:rFonts w:ascii="Times New Roman" w:hAnsi="Times New Roman" w:cs="Times New Roman"/>
                <w:sz w:val="24"/>
                <w:szCs w:val="24"/>
              </w:rPr>
              <w:t>Чистоградова</w:t>
            </w:r>
            <w:proofErr w:type="spellEnd"/>
            <w:r w:rsidRPr="00BF6CEC">
              <w:rPr>
                <w:rFonts w:ascii="Times New Roman" w:hAnsi="Times New Roman" w:cs="Times New Roman"/>
                <w:sz w:val="24"/>
                <w:szCs w:val="24"/>
              </w:rPr>
              <w:t xml:space="preserve"> В.А</w:t>
            </w:r>
          </w:p>
        </w:tc>
        <w:tc>
          <w:tcPr>
            <w:tcW w:w="391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Кв.м.</w:t>
            </w:r>
          </w:p>
        </w:tc>
        <w:tc>
          <w:tcPr>
            <w:tcW w:w="815" w:type="pct"/>
            <w:shd w:val="clear" w:color="auto" w:fill="auto"/>
          </w:tcPr>
          <w:p w:rsidR="00BF6CEC" w:rsidRPr="00C01CD6" w:rsidRDefault="00BF6CEC" w:rsidP="00084DC7">
            <w:pPr>
              <w:rPr>
                <w:rFonts w:ascii="Times New Roman" w:hAnsi="Times New Roman"/>
              </w:rPr>
            </w:pPr>
          </w:p>
        </w:tc>
        <w:tc>
          <w:tcPr>
            <w:tcW w:w="774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4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BF6CEC" w:rsidRPr="00C01CD6" w:rsidTr="00F9454C">
        <w:tc>
          <w:tcPr>
            <w:tcW w:w="851" w:type="pct"/>
            <w:shd w:val="clear" w:color="auto" w:fill="auto"/>
          </w:tcPr>
          <w:p w:rsidR="00BF6CEC" w:rsidRDefault="00BF6CEC" w:rsidP="00BF6CE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Ремонт оборудования </w:t>
            </w:r>
          </w:p>
        </w:tc>
        <w:tc>
          <w:tcPr>
            <w:tcW w:w="870" w:type="pct"/>
            <w:shd w:val="clear" w:color="auto" w:fill="auto"/>
          </w:tcPr>
          <w:p w:rsidR="00BF6CEC" w:rsidRPr="00BF6CEC" w:rsidRDefault="00BF6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6CEC">
              <w:rPr>
                <w:rFonts w:ascii="Times New Roman" w:hAnsi="Times New Roman" w:cs="Times New Roman"/>
                <w:sz w:val="24"/>
                <w:szCs w:val="24"/>
              </w:rPr>
              <w:t>Чистоградова</w:t>
            </w:r>
            <w:proofErr w:type="spellEnd"/>
            <w:r w:rsidRPr="00BF6CEC">
              <w:rPr>
                <w:rFonts w:ascii="Times New Roman" w:hAnsi="Times New Roman" w:cs="Times New Roman"/>
                <w:sz w:val="24"/>
                <w:szCs w:val="24"/>
              </w:rPr>
              <w:t xml:space="preserve"> В.А</w:t>
            </w:r>
          </w:p>
        </w:tc>
        <w:tc>
          <w:tcPr>
            <w:tcW w:w="391" w:type="pct"/>
            <w:shd w:val="clear" w:color="auto" w:fill="auto"/>
          </w:tcPr>
          <w:p w:rsidR="00BF6CEC" w:rsidRDefault="00BF6CEC" w:rsidP="00FC180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15" w:type="pct"/>
            <w:shd w:val="clear" w:color="auto" w:fill="auto"/>
          </w:tcPr>
          <w:p w:rsidR="00BF6CEC" w:rsidRDefault="00BF6CEC" w:rsidP="00084DC7">
            <w:pPr>
              <w:rPr>
                <w:rFonts w:ascii="Times New Roman" w:hAnsi="Times New Roman"/>
              </w:rPr>
            </w:pPr>
          </w:p>
        </w:tc>
        <w:tc>
          <w:tcPr>
            <w:tcW w:w="774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4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717FC0" w:rsidRPr="00C01CD6" w:rsidTr="00F9454C">
        <w:tc>
          <w:tcPr>
            <w:tcW w:w="851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Сумма средств, направленных на реализацию программы</w:t>
            </w:r>
          </w:p>
        </w:tc>
        <w:tc>
          <w:tcPr>
            <w:tcW w:w="870" w:type="pct"/>
            <w:shd w:val="clear" w:color="auto" w:fill="auto"/>
          </w:tcPr>
          <w:p w:rsidR="00717FC0" w:rsidRPr="00C01CD6" w:rsidRDefault="00BF6CEC" w:rsidP="00FC180D">
            <w:pPr>
              <w:rPr>
                <w:rFonts w:ascii="Times New Roman" w:hAnsi="Times New Roman"/>
              </w:rPr>
            </w:pPr>
            <w:proofErr w:type="spellStart"/>
            <w:r w:rsidRPr="00BF6CEC">
              <w:rPr>
                <w:rFonts w:ascii="Times New Roman" w:hAnsi="Times New Roman" w:cs="Times New Roman"/>
                <w:sz w:val="24"/>
                <w:szCs w:val="24"/>
              </w:rPr>
              <w:t>Чистоградова</w:t>
            </w:r>
            <w:proofErr w:type="spellEnd"/>
            <w:r w:rsidRPr="00BF6CEC">
              <w:rPr>
                <w:rFonts w:ascii="Times New Roman" w:hAnsi="Times New Roman" w:cs="Times New Roman"/>
                <w:sz w:val="24"/>
                <w:szCs w:val="24"/>
              </w:rPr>
              <w:t xml:space="preserve"> В.А</w:t>
            </w:r>
          </w:p>
        </w:tc>
        <w:tc>
          <w:tcPr>
            <w:tcW w:w="391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тыс.</w:t>
            </w:r>
            <w:r w:rsidRPr="00C01CD6">
              <w:rPr>
                <w:rFonts w:ascii="Times New Roman" w:hAnsi="Times New Roman"/>
              </w:rPr>
              <w:br/>
              <w:t>руб.</w:t>
            </w:r>
          </w:p>
        </w:tc>
        <w:tc>
          <w:tcPr>
            <w:tcW w:w="815" w:type="pct"/>
            <w:shd w:val="clear" w:color="auto" w:fill="auto"/>
          </w:tcPr>
          <w:p w:rsidR="00A95AB6" w:rsidRPr="00C01CD6" w:rsidRDefault="00A95AB6" w:rsidP="00DA65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3D766B">
              <w:rPr>
                <w:rFonts w:ascii="Times New Roman" w:hAnsi="Times New Roman"/>
              </w:rPr>
              <w:t xml:space="preserve"> </w:t>
            </w:r>
            <w:r w:rsidR="00ED2CD4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16,</w:t>
            </w:r>
            <w:r w:rsidR="003D766B">
              <w:rPr>
                <w:rFonts w:ascii="Times New Roman" w:hAnsi="Times New Roman"/>
              </w:rPr>
              <w:t>2</w:t>
            </w:r>
          </w:p>
        </w:tc>
        <w:tc>
          <w:tcPr>
            <w:tcW w:w="774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4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171AB6" w:rsidRPr="00C01CD6" w:rsidTr="00F9454C">
        <w:tc>
          <w:tcPr>
            <w:tcW w:w="851" w:type="pct"/>
            <w:shd w:val="clear" w:color="auto" w:fill="auto"/>
          </w:tcPr>
          <w:p w:rsidR="00171AB6" w:rsidRPr="00C01CD6" w:rsidRDefault="00140F2D" w:rsidP="00C01CD6">
            <w:pPr>
              <w:ind w:right="-110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870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91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5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4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140F2D" w:rsidRPr="00C01CD6" w:rsidRDefault="00140F2D" w:rsidP="00140F2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Индикатор</w:t>
            </w:r>
          </w:p>
          <w:p w:rsidR="00171AB6" w:rsidRPr="00C01CD6" w:rsidRDefault="00304C34" w:rsidP="002C73F9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(1+2</w:t>
            </w:r>
            <w:r w:rsidR="00FF0A1F" w:rsidRPr="00C01CD6">
              <w:rPr>
                <w:rFonts w:ascii="Times New Roman" w:hAnsi="Times New Roman"/>
              </w:rPr>
              <w:t>+3+4</w:t>
            </w:r>
            <w:r w:rsidR="00140F2D" w:rsidRPr="00C01CD6">
              <w:rPr>
                <w:rFonts w:ascii="Times New Roman" w:hAnsi="Times New Roman"/>
              </w:rPr>
              <w:t>) х 100/</w:t>
            </w:r>
            <w:r w:rsidR="00FF0A1F" w:rsidRPr="00C01CD6">
              <w:rPr>
                <w:rFonts w:ascii="Times New Roman" w:hAnsi="Times New Roman"/>
              </w:rPr>
              <w:t>4</w:t>
            </w:r>
          </w:p>
        </w:tc>
        <w:tc>
          <w:tcPr>
            <w:tcW w:w="564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</w:tr>
    </w:tbl>
    <w:p w:rsidR="00171AB6" w:rsidRDefault="00171AB6" w:rsidP="00C01CD6">
      <w:pPr>
        <w:jc w:val="both"/>
        <w:rPr>
          <w:rFonts w:ascii="Times New Roman" w:hAnsi="Times New Roman"/>
          <w:iCs/>
          <w:sz w:val="24"/>
          <w:szCs w:val="24"/>
        </w:rPr>
      </w:pPr>
    </w:p>
    <w:sectPr w:rsidR="00171AB6" w:rsidSect="0050446A">
      <w:pgSz w:w="11906" w:h="16838"/>
      <w:pgMar w:top="709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20"/>
    <w:rsid w:val="00000749"/>
    <w:rsid w:val="0001319C"/>
    <w:rsid w:val="00015D04"/>
    <w:rsid w:val="00020899"/>
    <w:rsid w:val="000226FF"/>
    <w:rsid w:val="00023A15"/>
    <w:rsid w:val="00030FA9"/>
    <w:rsid w:val="000377BC"/>
    <w:rsid w:val="00040920"/>
    <w:rsid w:val="00040972"/>
    <w:rsid w:val="00041E12"/>
    <w:rsid w:val="00045F93"/>
    <w:rsid w:val="000517E0"/>
    <w:rsid w:val="00067FD1"/>
    <w:rsid w:val="00070D59"/>
    <w:rsid w:val="00080180"/>
    <w:rsid w:val="00084DC7"/>
    <w:rsid w:val="000867F5"/>
    <w:rsid w:val="00095902"/>
    <w:rsid w:val="000A3720"/>
    <w:rsid w:val="000B09D5"/>
    <w:rsid w:val="000B15CF"/>
    <w:rsid w:val="000B248B"/>
    <w:rsid w:val="000B5B4C"/>
    <w:rsid w:val="000C58BD"/>
    <w:rsid w:val="000C5BF4"/>
    <w:rsid w:val="000D1DC7"/>
    <w:rsid w:val="000D5307"/>
    <w:rsid w:val="000E1201"/>
    <w:rsid w:val="000E3559"/>
    <w:rsid w:val="000E501F"/>
    <w:rsid w:val="000F19A6"/>
    <w:rsid w:val="00102842"/>
    <w:rsid w:val="00103058"/>
    <w:rsid w:val="00103CF3"/>
    <w:rsid w:val="00110AA3"/>
    <w:rsid w:val="00112800"/>
    <w:rsid w:val="00122B39"/>
    <w:rsid w:val="001332CC"/>
    <w:rsid w:val="00136320"/>
    <w:rsid w:val="00136DC1"/>
    <w:rsid w:val="00140F2D"/>
    <w:rsid w:val="00142D5E"/>
    <w:rsid w:val="001431C6"/>
    <w:rsid w:val="00153023"/>
    <w:rsid w:val="001574DA"/>
    <w:rsid w:val="0016114E"/>
    <w:rsid w:val="00170FE7"/>
    <w:rsid w:val="00171AB6"/>
    <w:rsid w:val="0019341F"/>
    <w:rsid w:val="001937DE"/>
    <w:rsid w:val="001B0F32"/>
    <w:rsid w:val="001B1851"/>
    <w:rsid w:val="001C68EC"/>
    <w:rsid w:val="001D042F"/>
    <w:rsid w:val="001D050D"/>
    <w:rsid w:val="001D292D"/>
    <w:rsid w:val="001D2C20"/>
    <w:rsid w:val="001D54B7"/>
    <w:rsid w:val="001F1229"/>
    <w:rsid w:val="001F1F44"/>
    <w:rsid w:val="001F3964"/>
    <w:rsid w:val="002144CC"/>
    <w:rsid w:val="00223DED"/>
    <w:rsid w:val="00224D5D"/>
    <w:rsid w:val="00255BF4"/>
    <w:rsid w:val="00273BB0"/>
    <w:rsid w:val="00277EA3"/>
    <w:rsid w:val="00281AA7"/>
    <w:rsid w:val="00283190"/>
    <w:rsid w:val="00284D7B"/>
    <w:rsid w:val="002954AC"/>
    <w:rsid w:val="002955CE"/>
    <w:rsid w:val="002A195E"/>
    <w:rsid w:val="002A798A"/>
    <w:rsid w:val="002B01A1"/>
    <w:rsid w:val="002B3156"/>
    <w:rsid w:val="002B68AE"/>
    <w:rsid w:val="002C0CA5"/>
    <w:rsid w:val="002C56BA"/>
    <w:rsid w:val="002C65BE"/>
    <w:rsid w:val="002C73F9"/>
    <w:rsid w:val="002D0EA8"/>
    <w:rsid w:val="002E14EF"/>
    <w:rsid w:val="002E69AD"/>
    <w:rsid w:val="002E70FA"/>
    <w:rsid w:val="002F1C5A"/>
    <w:rsid w:val="00304C34"/>
    <w:rsid w:val="00314451"/>
    <w:rsid w:val="0033384D"/>
    <w:rsid w:val="003445D9"/>
    <w:rsid w:val="00361CD4"/>
    <w:rsid w:val="00364C36"/>
    <w:rsid w:val="0036525C"/>
    <w:rsid w:val="0037212C"/>
    <w:rsid w:val="0037709E"/>
    <w:rsid w:val="003829E8"/>
    <w:rsid w:val="003A01E2"/>
    <w:rsid w:val="003A1CA6"/>
    <w:rsid w:val="003B0228"/>
    <w:rsid w:val="003C08B8"/>
    <w:rsid w:val="003D1413"/>
    <w:rsid w:val="003D3C12"/>
    <w:rsid w:val="003D766B"/>
    <w:rsid w:val="004007CA"/>
    <w:rsid w:val="00403BE7"/>
    <w:rsid w:val="00407AD8"/>
    <w:rsid w:val="00407F54"/>
    <w:rsid w:val="00411F9B"/>
    <w:rsid w:val="00412BBE"/>
    <w:rsid w:val="00413656"/>
    <w:rsid w:val="00415C06"/>
    <w:rsid w:val="00443FE7"/>
    <w:rsid w:val="00445F01"/>
    <w:rsid w:val="00457E0E"/>
    <w:rsid w:val="00461515"/>
    <w:rsid w:val="00474CDA"/>
    <w:rsid w:val="00475674"/>
    <w:rsid w:val="004776AF"/>
    <w:rsid w:val="00481578"/>
    <w:rsid w:val="004855DF"/>
    <w:rsid w:val="00490DFC"/>
    <w:rsid w:val="004A6215"/>
    <w:rsid w:val="004D194D"/>
    <w:rsid w:val="004D3FA4"/>
    <w:rsid w:val="004D4A33"/>
    <w:rsid w:val="004F1ACF"/>
    <w:rsid w:val="004F377D"/>
    <w:rsid w:val="004F50E0"/>
    <w:rsid w:val="004F518D"/>
    <w:rsid w:val="004F7C5B"/>
    <w:rsid w:val="005000D8"/>
    <w:rsid w:val="0050446A"/>
    <w:rsid w:val="005100DD"/>
    <w:rsid w:val="005174C9"/>
    <w:rsid w:val="0053274B"/>
    <w:rsid w:val="00533D65"/>
    <w:rsid w:val="00534D21"/>
    <w:rsid w:val="00565D2F"/>
    <w:rsid w:val="00572065"/>
    <w:rsid w:val="0057248C"/>
    <w:rsid w:val="00575674"/>
    <w:rsid w:val="00583FA4"/>
    <w:rsid w:val="00584120"/>
    <w:rsid w:val="0059737D"/>
    <w:rsid w:val="005A0ACA"/>
    <w:rsid w:val="005A73DA"/>
    <w:rsid w:val="005B2734"/>
    <w:rsid w:val="005B6D51"/>
    <w:rsid w:val="005B75C6"/>
    <w:rsid w:val="005B7F07"/>
    <w:rsid w:val="005C0EFB"/>
    <w:rsid w:val="005C45C4"/>
    <w:rsid w:val="005D0C39"/>
    <w:rsid w:val="005D2FA1"/>
    <w:rsid w:val="005D3214"/>
    <w:rsid w:val="005D5526"/>
    <w:rsid w:val="005D73A0"/>
    <w:rsid w:val="005F0D42"/>
    <w:rsid w:val="005F3296"/>
    <w:rsid w:val="005F3313"/>
    <w:rsid w:val="005F5B7A"/>
    <w:rsid w:val="00600B23"/>
    <w:rsid w:val="0060112F"/>
    <w:rsid w:val="0061131F"/>
    <w:rsid w:val="00613D7E"/>
    <w:rsid w:val="00616D16"/>
    <w:rsid w:val="00617C07"/>
    <w:rsid w:val="006241FE"/>
    <w:rsid w:val="006250C4"/>
    <w:rsid w:val="0063440B"/>
    <w:rsid w:val="00634CCC"/>
    <w:rsid w:val="006358A2"/>
    <w:rsid w:val="006470C0"/>
    <w:rsid w:val="00647863"/>
    <w:rsid w:val="00647B04"/>
    <w:rsid w:val="00653306"/>
    <w:rsid w:val="0066560C"/>
    <w:rsid w:val="006657A3"/>
    <w:rsid w:val="00687BCD"/>
    <w:rsid w:val="006B2EEA"/>
    <w:rsid w:val="006B3BE7"/>
    <w:rsid w:val="006B641F"/>
    <w:rsid w:val="006B684E"/>
    <w:rsid w:val="006C311E"/>
    <w:rsid w:val="006C3CD1"/>
    <w:rsid w:val="006C7E03"/>
    <w:rsid w:val="006D43DD"/>
    <w:rsid w:val="006E0735"/>
    <w:rsid w:val="006E5E46"/>
    <w:rsid w:val="006F7515"/>
    <w:rsid w:val="006F7DC3"/>
    <w:rsid w:val="00700074"/>
    <w:rsid w:val="00700866"/>
    <w:rsid w:val="00701358"/>
    <w:rsid w:val="00710F1C"/>
    <w:rsid w:val="007131BF"/>
    <w:rsid w:val="0071596A"/>
    <w:rsid w:val="00717FC0"/>
    <w:rsid w:val="00721617"/>
    <w:rsid w:val="0073140E"/>
    <w:rsid w:val="00733E16"/>
    <w:rsid w:val="00742B5A"/>
    <w:rsid w:val="00745A1C"/>
    <w:rsid w:val="0076073D"/>
    <w:rsid w:val="007667AE"/>
    <w:rsid w:val="00770D3C"/>
    <w:rsid w:val="00777FB7"/>
    <w:rsid w:val="00787487"/>
    <w:rsid w:val="0079470E"/>
    <w:rsid w:val="007B6799"/>
    <w:rsid w:val="007D7763"/>
    <w:rsid w:val="007E443C"/>
    <w:rsid w:val="007F4FED"/>
    <w:rsid w:val="008021C5"/>
    <w:rsid w:val="00807DBE"/>
    <w:rsid w:val="00810427"/>
    <w:rsid w:val="00812E63"/>
    <w:rsid w:val="00823A10"/>
    <w:rsid w:val="00823ACB"/>
    <w:rsid w:val="00831AE3"/>
    <w:rsid w:val="008328EF"/>
    <w:rsid w:val="008446A3"/>
    <w:rsid w:val="0086042F"/>
    <w:rsid w:val="00863260"/>
    <w:rsid w:val="008657B6"/>
    <w:rsid w:val="00870253"/>
    <w:rsid w:val="00872DAC"/>
    <w:rsid w:val="00875886"/>
    <w:rsid w:val="0088498B"/>
    <w:rsid w:val="0088539A"/>
    <w:rsid w:val="00892907"/>
    <w:rsid w:val="008A6BC4"/>
    <w:rsid w:val="008C1CF1"/>
    <w:rsid w:val="008C1F5D"/>
    <w:rsid w:val="008E56E5"/>
    <w:rsid w:val="008F7438"/>
    <w:rsid w:val="00903B17"/>
    <w:rsid w:val="009069E6"/>
    <w:rsid w:val="00923906"/>
    <w:rsid w:val="00931C1B"/>
    <w:rsid w:val="009326AA"/>
    <w:rsid w:val="0093314D"/>
    <w:rsid w:val="00945823"/>
    <w:rsid w:val="009578EE"/>
    <w:rsid w:val="0096623A"/>
    <w:rsid w:val="009701FC"/>
    <w:rsid w:val="009725DA"/>
    <w:rsid w:val="009730B1"/>
    <w:rsid w:val="00980141"/>
    <w:rsid w:val="00985C05"/>
    <w:rsid w:val="00986A4D"/>
    <w:rsid w:val="00987036"/>
    <w:rsid w:val="00991154"/>
    <w:rsid w:val="009A61DF"/>
    <w:rsid w:val="009C75BF"/>
    <w:rsid w:val="009D2E7E"/>
    <w:rsid w:val="009D75FC"/>
    <w:rsid w:val="009E4C84"/>
    <w:rsid w:val="009E540E"/>
    <w:rsid w:val="009E5A35"/>
    <w:rsid w:val="009F57B8"/>
    <w:rsid w:val="00A011A2"/>
    <w:rsid w:val="00A05415"/>
    <w:rsid w:val="00A336CB"/>
    <w:rsid w:val="00A33A83"/>
    <w:rsid w:val="00A344C2"/>
    <w:rsid w:val="00A45FD7"/>
    <w:rsid w:val="00A56808"/>
    <w:rsid w:val="00A57AD3"/>
    <w:rsid w:val="00A76ABE"/>
    <w:rsid w:val="00A82C0B"/>
    <w:rsid w:val="00A95AB6"/>
    <w:rsid w:val="00AA03A4"/>
    <w:rsid w:val="00AA6A31"/>
    <w:rsid w:val="00AB0A77"/>
    <w:rsid w:val="00AC0134"/>
    <w:rsid w:val="00AD4072"/>
    <w:rsid w:val="00AD607F"/>
    <w:rsid w:val="00AE28B8"/>
    <w:rsid w:val="00AE29D3"/>
    <w:rsid w:val="00AF0A2D"/>
    <w:rsid w:val="00B03073"/>
    <w:rsid w:val="00B111AB"/>
    <w:rsid w:val="00B12ED2"/>
    <w:rsid w:val="00B16ADF"/>
    <w:rsid w:val="00B23BB7"/>
    <w:rsid w:val="00B32580"/>
    <w:rsid w:val="00B3405E"/>
    <w:rsid w:val="00B370C8"/>
    <w:rsid w:val="00B37CEA"/>
    <w:rsid w:val="00B5619A"/>
    <w:rsid w:val="00B667E4"/>
    <w:rsid w:val="00B74E22"/>
    <w:rsid w:val="00B75E08"/>
    <w:rsid w:val="00B844BA"/>
    <w:rsid w:val="00B860E8"/>
    <w:rsid w:val="00B87ACE"/>
    <w:rsid w:val="00BA188A"/>
    <w:rsid w:val="00BA1C44"/>
    <w:rsid w:val="00BB0E37"/>
    <w:rsid w:val="00BB568B"/>
    <w:rsid w:val="00BC2BEC"/>
    <w:rsid w:val="00BC33AC"/>
    <w:rsid w:val="00BF5641"/>
    <w:rsid w:val="00BF6950"/>
    <w:rsid w:val="00BF69D3"/>
    <w:rsid w:val="00BF6CEC"/>
    <w:rsid w:val="00C01CD6"/>
    <w:rsid w:val="00C042D7"/>
    <w:rsid w:val="00C174D0"/>
    <w:rsid w:val="00C175CF"/>
    <w:rsid w:val="00C205A5"/>
    <w:rsid w:val="00C22184"/>
    <w:rsid w:val="00C25A37"/>
    <w:rsid w:val="00C32B9F"/>
    <w:rsid w:val="00C3498A"/>
    <w:rsid w:val="00C36E46"/>
    <w:rsid w:val="00C37104"/>
    <w:rsid w:val="00C371DF"/>
    <w:rsid w:val="00C41B8C"/>
    <w:rsid w:val="00C43D3E"/>
    <w:rsid w:val="00C44624"/>
    <w:rsid w:val="00C463AD"/>
    <w:rsid w:val="00C47F42"/>
    <w:rsid w:val="00C56DF3"/>
    <w:rsid w:val="00C66031"/>
    <w:rsid w:val="00C75E64"/>
    <w:rsid w:val="00C80FBC"/>
    <w:rsid w:val="00C823FA"/>
    <w:rsid w:val="00C82D4C"/>
    <w:rsid w:val="00C83805"/>
    <w:rsid w:val="00C840A9"/>
    <w:rsid w:val="00CA54CF"/>
    <w:rsid w:val="00CB40E4"/>
    <w:rsid w:val="00CC4C57"/>
    <w:rsid w:val="00CC523B"/>
    <w:rsid w:val="00CC7E9F"/>
    <w:rsid w:val="00CD4004"/>
    <w:rsid w:val="00CD4E0B"/>
    <w:rsid w:val="00D0135F"/>
    <w:rsid w:val="00D049EB"/>
    <w:rsid w:val="00D04DB1"/>
    <w:rsid w:val="00D102DC"/>
    <w:rsid w:val="00D11D0C"/>
    <w:rsid w:val="00D152C6"/>
    <w:rsid w:val="00D1728C"/>
    <w:rsid w:val="00D2126E"/>
    <w:rsid w:val="00D33366"/>
    <w:rsid w:val="00D51768"/>
    <w:rsid w:val="00D520AD"/>
    <w:rsid w:val="00D60578"/>
    <w:rsid w:val="00D61FF8"/>
    <w:rsid w:val="00D65607"/>
    <w:rsid w:val="00D65B83"/>
    <w:rsid w:val="00D7212A"/>
    <w:rsid w:val="00D734A2"/>
    <w:rsid w:val="00D768B5"/>
    <w:rsid w:val="00D7700B"/>
    <w:rsid w:val="00D90F26"/>
    <w:rsid w:val="00D910F7"/>
    <w:rsid w:val="00D95A2D"/>
    <w:rsid w:val="00DA6381"/>
    <w:rsid w:val="00DA65FC"/>
    <w:rsid w:val="00DA7171"/>
    <w:rsid w:val="00DB55EB"/>
    <w:rsid w:val="00DB5C64"/>
    <w:rsid w:val="00DD1236"/>
    <w:rsid w:val="00DD3141"/>
    <w:rsid w:val="00DD63D4"/>
    <w:rsid w:val="00DE3E2C"/>
    <w:rsid w:val="00DE6735"/>
    <w:rsid w:val="00DE71D4"/>
    <w:rsid w:val="00DF2D82"/>
    <w:rsid w:val="00DF2F28"/>
    <w:rsid w:val="00E145E5"/>
    <w:rsid w:val="00E311B5"/>
    <w:rsid w:val="00E3642D"/>
    <w:rsid w:val="00E36571"/>
    <w:rsid w:val="00E40E4A"/>
    <w:rsid w:val="00E4182C"/>
    <w:rsid w:val="00E57577"/>
    <w:rsid w:val="00E60FB6"/>
    <w:rsid w:val="00E66599"/>
    <w:rsid w:val="00E675F9"/>
    <w:rsid w:val="00E73CD6"/>
    <w:rsid w:val="00E83F7B"/>
    <w:rsid w:val="00E90AB3"/>
    <w:rsid w:val="00E955ED"/>
    <w:rsid w:val="00EA37DC"/>
    <w:rsid w:val="00EB3165"/>
    <w:rsid w:val="00EB4717"/>
    <w:rsid w:val="00EC0EDB"/>
    <w:rsid w:val="00EC124D"/>
    <w:rsid w:val="00EC605B"/>
    <w:rsid w:val="00EC7BC4"/>
    <w:rsid w:val="00ED2CD4"/>
    <w:rsid w:val="00EE1BC2"/>
    <w:rsid w:val="00EE2EE0"/>
    <w:rsid w:val="00EE4316"/>
    <w:rsid w:val="00EF384E"/>
    <w:rsid w:val="00F03709"/>
    <w:rsid w:val="00F04AED"/>
    <w:rsid w:val="00F07668"/>
    <w:rsid w:val="00F1166C"/>
    <w:rsid w:val="00F239B5"/>
    <w:rsid w:val="00F31A42"/>
    <w:rsid w:val="00F34DDF"/>
    <w:rsid w:val="00F44D86"/>
    <w:rsid w:val="00F4532B"/>
    <w:rsid w:val="00F47A00"/>
    <w:rsid w:val="00F50566"/>
    <w:rsid w:val="00F51B2A"/>
    <w:rsid w:val="00F567E3"/>
    <w:rsid w:val="00F73534"/>
    <w:rsid w:val="00F77C4F"/>
    <w:rsid w:val="00F83AC6"/>
    <w:rsid w:val="00F84502"/>
    <w:rsid w:val="00F84B23"/>
    <w:rsid w:val="00F86F95"/>
    <w:rsid w:val="00F87EFD"/>
    <w:rsid w:val="00F90137"/>
    <w:rsid w:val="00F93AB0"/>
    <w:rsid w:val="00F93F1A"/>
    <w:rsid w:val="00F9454C"/>
    <w:rsid w:val="00FA58AD"/>
    <w:rsid w:val="00FB28A6"/>
    <w:rsid w:val="00FC180D"/>
    <w:rsid w:val="00FD0EED"/>
    <w:rsid w:val="00FD14B3"/>
    <w:rsid w:val="00FF0A1F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61B3D0EE-4A74-449C-A0F7-362A38E4A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3445D9"/>
    <w:pPr>
      <w:spacing w:after="120"/>
    </w:pPr>
  </w:style>
  <w:style w:type="paragraph" w:styleId="a8">
    <w:name w:val="List"/>
    <w:basedOn w:val="a7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3445D9"/>
    <w:pPr>
      <w:ind w:left="720"/>
    </w:pPr>
  </w:style>
  <w:style w:type="paragraph" w:styleId="aa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3445D9"/>
    <w:pPr>
      <w:suppressLineNumbers/>
    </w:pPr>
  </w:style>
  <w:style w:type="paragraph" w:customStyle="1" w:styleId="ac">
    <w:name w:val="Заголовок таблицы"/>
    <w:basedOn w:val="ab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71082-011F-4C01-9CAF-E5BD97EDE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4</cp:revision>
  <cp:lastPrinted>2021-10-27T07:17:00Z</cp:lastPrinted>
  <dcterms:created xsi:type="dcterms:W3CDTF">2021-10-22T13:52:00Z</dcterms:created>
  <dcterms:modified xsi:type="dcterms:W3CDTF">2021-10-27T07:17:00Z</dcterms:modified>
</cp:coreProperties>
</file>