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482D2E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208.35pt;margin-top:13.2pt;width:75.1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E8705B" w:rsidRDefault="00E8705B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482D2E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01837" w:rsidRDefault="00401837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40183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40183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82D2E" w:rsidRDefault="00482D2E" w:rsidP="00482D2E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10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01837" w:rsidRDefault="00401837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543FF9" w:rsidRDefault="00543FF9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411F9B" w:rsidRPr="002563FD" w:rsidRDefault="00411F9B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2563FD">
        <w:rPr>
          <w:rFonts w:ascii="Times New Roman" w:hAnsi="Times New Roman"/>
          <w:sz w:val="24"/>
          <w:szCs w:val="24"/>
        </w:rPr>
        <w:t xml:space="preserve">Об утверждении </w:t>
      </w:r>
      <w:r w:rsidR="00DB1ECE">
        <w:rPr>
          <w:rFonts w:ascii="Times New Roman" w:hAnsi="Times New Roman"/>
          <w:sz w:val="24"/>
          <w:szCs w:val="24"/>
        </w:rPr>
        <w:t>ведомственной целевой программы</w:t>
      </w:r>
      <w:r w:rsidR="00432C49">
        <w:rPr>
          <w:rFonts w:ascii="Times New Roman" w:hAnsi="Times New Roman"/>
          <w:sz w:val="24"/>
          <w:szCs w:val="24"/>
        </w:rPr>
        <w:t xml:space="preserve"> по</w:t>
      </w:r>
      <w:r w:rsidR="00DB1ECE">
        <w:rPr>
          <w:rFonts w:ascii="Times New Roman" w:hAnsi="Times New Roman"/>
          <w:sz w:val="24"/>
          <w:szCs w:val="24"/>
        </w:rPr>
        <w:t xml:space="preserve"> </w:t>
      </w:r>
      <w:r w:rsidR="00432C49">
        <w:rPr>
          <w:rFonts w:ascii="Times New Roman" w:hAnsi="Times New Roman"/>
          <w:sz w:val="24"/>
          <w:szCs w:val="24"/>
        </w:rPr>
        <w:t>р</w:t>
      </w:r>
      <w:r w:rsidR="00BB42B9" w:rsidRPr="002563FD">
        <w:rPr>
          <w:rFonts w:ascii="Times New Roman" w:hAnsi="Times New Roman"/>
          <w:sz w:val="24"/>
          <w:szCs w:val="24"/>
        </w:rPr>
        <w:t>азмещени</w:t>
      </w:r>
      <w:r w:rsidR="00432C49">
        <w:rPr>
          <w:rFonts w:ascii="Times New Roman" w:hAnsi="Times New Roman"/>
          <w:sz w:val="24"/>
          <w:szCs w:val="24"/>
        </w:rPr>
        <w:t xml:space="preserve">ю </w:t>
      </w:r>
      <w:r w:rsidR="00DB1EC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контейнерных площадок на внутриквартальных территориях, ремонт элементов благоустройства</w:t>
      </w:r>
      <w:r w:rsidR="00DB1E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DB1EC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расположенных на контейнерных площадках</w:t>
      </w:r>
      <w:r w:rsidR="00DB1ECE">
        <w:rPr>
          <w:rFonts w:ascii="Times New Roman" w:hAnsi="Times New Roman"/>
          <w:sz w:val="24"/>
          <w:szCs w:val="24"/>
        </w:rPr>
        <w:t xml:space="preserve"> </w:t>
      </w:r>
      <w:r w:rsidR="00DD1236" w:rsidRPr="002563FD">
        <w:rPr>
          <w:rFonts w:ascii="Times New Roman" w:hAnsi="Times New Roman"/>
          <w:sz w:val="24"/>
          <w:szCs w:val="24"/>
        </w:rPr>
        <w:t>на 202</w:t>
      </w:r>
      <w:r w:rsidR="00C8749C">
        <w:rPr>
          <w:rFonts w:ascii="Times New Roman" w:hAnsi="Times New Roman"/>
          <w:sz w:val="24"/>
          <w:szCs w:val="24"/>
        </w:rPr>
        <w:t>2</w:t>
      </w:r>
      <w:r w:rsidR="00BB42B9" w:rsidRPr="002563FD">
        <w:rPr>
          <w:rFonts w:ascii="Times New Roman" w:hAnsi="Times New Roman"/>
          <w:sz w:val="24"/>
          <w:szCs w:val="24"/>
        </w:rPr>
        <w:t xml:space="preserve"> год</w:t>
      </w:r>
    </w:p>
    <w:bookmarkEnd w:id="0"/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543FF9" w:rsidRDefault="00543FF9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01837" w:rsidP="00482D2E">
      <w:pPr>
        <w:tabs>
          <w:tab w:val="left" w:pos="709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92E2A">
        <w:rPr>
          <w:rFonts w:ascii="Times New Roman" w:hAnsi="Times New Roman"/>
          <w:sz w:val="24"/>
          <w:szCs w:val="24"/>
        </w:rPr>
        <w:t xml:space="preserve">В соответствии с п.п.9, п.2 </w:t>
      </w:r>
      <w:r w:rsidR="00411F9B" w:rsidRPr="000A1A1F">
        <w:rPr>
          <w:rFonts w:ascii="Times New Roman" w:hAnsi="Times New Roman"/>
          <w:sz w:val="24"/>
          <w:szCs w:val="24"/>
        </w:rPr>
        <w:t>статьи 10 Закона Са</w:t>
      </w:r>
      <w:r>
        <w:rPr>
          <w:rFonts w:ascii="Times New Roman" w:hAnsi="Times New Roman"/>
          <w:sz w:val="24"/>
          <w:szCs w:val="24"/>
        </w:rPr>
        <w:t>нкт-Петербурга от 23.09.2009 №</w:t>
      </w:r>
      <w:r w:rsidR="00411F9B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401837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401837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расположенных на контейнерных площадках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</w:t>
      </w:r>
      <w:r w:rsidR="00C8749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DB1E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DB1E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к настоящему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5C45C4" w:rsidP="00401837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401837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2563FD" w:rsidRDefault="0035227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82D2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2563FD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D35821" w:rsidRDefault="00D35821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713B3C" w:rsidRPr="00401837" w:rsidRDefault="0040183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401837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Яременко Михаил Валерьевич</w:t>
      </w:r>
    </w:p>
    <w:p w:rsidR="00BB42B9" w:rsidRDefault="00BB42B9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82D2E" w:rsidRDefault="00482D2E" w:rsidP="00482D2E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482D2E" w:rsidRDefault="00482D2E" w:rsidP="00482D2E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482D2E" w:rsidRDefault="00482D2E" w:rsidP="00482D2E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27.10.2021№ 10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:rsidR="004A5183" w:rsidRDefault="004A5183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482D2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E4377F" w:rsidRDefault="00474CDA" w:rsidP="00474CDA">
      <w:pPr>
        <w:rPr>
          <w:rFonts w:ascii="Times New Roman" w:hAnsi="Times New Roman"/>
          <w:sz w:val="28"/>
          <w:szCs w:val="28"/>
        </w:rPr>
      </w:pPr>
      <w:r w:rsidRPr="00E4377F">
        <w:rPr>
          <w:rFonts w:ascii="Times New Roman" w:hAnsi="Times New Roman"/>
          <w:bCs/>
          <w:sz w:val="24"/>
          <w:szCs w:val="24"/>
        </w:rPr>
        <w:t>направленная на решение вопроса местного значения «</w:t>
      </w:r>
      <w:r w:rsidR="00BB42B9" w:rsidRPr="00E4377F">
        <w:rPr>
          <w:rFonts w:ascii="Times New Roman" w:hAnsi="Times New Roman"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 w:rsidRPr="00E4377F">
        <w:rPr>
          <w:rFonts w:ascii="Times New Roman" w:hAnsi="Times New Roman"/>
          <w:bCs/>
          <w:sz w:val="24"/>
          <w:szCs w:val="24"/>
        </w:rPr>
        <w:t>,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расположенных на контейнерных площадках</w:t>
      </w:r>
      <w:r w:rsidR="001C1D7A">
        <w:rPr>
          <w:rFonts w:ascii="Times New Roman" w:hAnsi="Times New Roman"/>
          <w:bCs/>
          <w:sz w:val="24"/>
          <w:szCs w:val="24"/>
        </w:rPr>
        <w:t>»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на 202</w:t>
      </w:r>
      <w:r w:rsidR="00C8749C">
        <w:rPr>
          <w:rFonts w:ascii="Times New Roman" w:hAnsi="Times New Roman"/>
          <w:bCs/>
          <w:sz w:val="24"/>
          <w:szCs w:val="24"/>
        </w:rPr>
        <w:t>2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DB55EB" w:rsidRPr="00E4377F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482D2E" w:rsidRDefault="00482D2E">
      <w:pPr>
        <w:rPr>
          <w:rFonts w:ascii="Times New Roman" w:hAnsi="Times New Roman"/>
          <w:b/>
          <w:sz w:val="28"/>
          <w:szCs w:val="28"/>
        </w:rPr>
      </w:pPr>
    </w:p>
    <w:p w:rsidR="00482D2E" w:rsidRDefault="00482D2E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82D2E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 w:rsidRPr="00482D2E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482D2E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82D2E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82D2E">
        <w:rPr>
          <w:rFonts w:ascii="Times New Roman" w:hAnsi="Times New Roman"/>
          <w:b/>
          <w:bCs/>
          <w:sz w:val="24"/>
          <w:szCs w:val="24"/>
        </w:rPr>
        <w:t>«</w:t>
      </w:r>
      <w:r w:rsidR="00BB42B9" w:rsidRPr="00482D2E"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 w:rsidRPr="00482D2E">
        <w:rPr>
          <w:rFonts w:ascii="Times New Roman" w:hAnsi="Times New Roman"/>
          <w:b/>
          <w:bCs/>
          <w:sz w:val="24"/>
          <w:szCs w:val="24"/>
        </w:rPr>
        <w:t>,</w:t>
      </w:r>
      <w:r w:rsidR="00BB42B9" w:rsidRPr="00482D2E">
        <w:rPr>
          <w:rFonts w:ascii="Times New Roman" w:hAnsi="Times New Roman"/>
          <w:b/>
          <w:bCs/>
          <w:sz w:val="24"/>
          <w:szCs w:val="24"/>
        </w:rPr>
        <w:t xml:space="preserve"> расположенных </w:t>
      </w:r>
    </w:p>
    <w:p w:rsidR="00407F54" w:rsidRPr="00482D2E" w:rsidRDefault="00BB42B9" w:rsidP="00407F54">
      <w:pPr>
        <w:rPr>
          <w:rFonts w:ascii="Times New Roman" w:hAnsi="Times New Roman"/>
          <w:b/>
          <w:bCs/>
          <w:sz w:val="24"/>
          <w:szCs w:val="24"/>
        </w:rPr>
      </w:pPr>
      <w:r w:rsidRPr="00482D2E">
        <w:rPr>
          <w:rFonts w:ascii="Times New Roman" w:hAnsi="Times New Roman"/>
          <w:b/>
          <w:bCs/>
          <w:sz w:val="24"/>
          <w:szCs w:val="24"/>
        </w:rPr>
        <w:t>на контейнерных площадках</w:t>
      </w:r>
      <w:r w:rsidR="00A92E2A" w:rsidRPr="00482D2E">
        <w:rPr>
          <w:rFonts w:ascii="Times New Roman" w:hAnsi="Times New Roman"/>
          <w:b/>
          <w:bCs/>
          <w:sz w:val="24"/>
          <w:szCs w:val="24"/>
        </w:rPr>
        <w:t>»</w:t>
      </w:r>
      <w:r w:rsidRPr="00482D2E">
        <w:rPr>
          <w:rFonts w:ascii="Times New Roman" w:hAnsi="Times New Roman"/>
          <w:b/>
          <w:bCs/>
          <w:sz w:val="24"/>
          <w:szCs w:val="24"/>
        </w:rPr>
        <w:t xml:space="preserve"> на 202</w:t>
      </w:r>
      <w:r w:rsidR="00C8749C" w:rsidRPr="00482D2E">
        <w:rPr>
          <w:rFonts w:ascii="Times New Roman" w:hAnsi="Times New Roman"/>
          <w:b/>
          <w:bCs/>
          <w:sz w:val="24"/>
          <w:szCs w:val="24"/>
        </w:rPr>
        <w:t>2</w:t>
      </w:r>
      <w:r w:rsidRPr="00482D2E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C8749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«</w:t>
            </w:r>
            <w:r w:rsidR="008F5BDA" w:rsidRPr="008F5BDA">
              <w:rPr>
                <w:rFonts w:ascii="Times New Roman" w:hAnsi="Times New Roman"/>
                <w:bCs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благоустройства, расположенных на контейнерных площадках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»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C8749C">
              <w:rPr>
                <w:rFonts w:ascii="Times New Roman" w:hAnsi="Times New Roman"/>
                <w:sz w:val="24"/>
                <w:szCs w:val="24"/>
              </w:rPr>
              <w:t>2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E8705B" w:rsidP="00482D2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п</w:t>
            </w:r>
            <w:r w:rsidR="00DB55EB" w:rsidRPr="002563FD">
              <w:rPr>
                <w:rFonts w:ascii="Times New Roman" w:hAnsi="Times New Roman"/>
                <w:sz w:val="24"/>
                <w:szCs w:val="24"/>
              </w:rPr>
              <w:t xml:space="preserve">. 9 </w:t>
            </w:r>
            <w:r>
              <w:rPr>
                <w:rFonts w:ascii="Times New Roman" w:hAnsi="Times New Roman"/>
                <w:sz w:val="24"/>
                <w:szCs w:val="24"/>
              </w:rPr>
              <w:t>п. 2 ст</w:t>
            </w:r>
            <w:r w:rsidR="00DB55EB" w:rsidRPr="002563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B55EB" w:rsidRPr="002563FD">
              <w:rPr>
                <w:rFonts w:ascii="Times New Roman" w:hAnsi="Times New Roman"/>
                <w:sz w:val="24"/>
                <w:szCs w:val="24"/>
              </w:rPr>
              <w:t xml:space="preserve"> Закона Санкт-Петербурга от 23.09.2009          № 420-79 «Об организации местного самоуправления в Санкт-Петербурге»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2563FD" w:rsidRDefault="00BB42B9" w:rsidP="00C8749C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</w:t>
            </w:r>
            <w:r w:rsidR="00C8749C">
              <w:rPr>
                <w:rFonts w:ascii="Times New Roman" w:hAnsi="Times New Roman"/>
                <w:sz w:val="24"/>
                <w:szCs w:val="24"/>
              </w:rPr>
              <w:t>2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2563FD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оличество 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контейнерных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, установленных за счет средств муниципального образования город Ломоносов в </w:t>
            </w:r>
            <w:r w:rsidR="000226FF" w:rsidRPr="002563FD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 w:rsidRPr="002563FD">
              <w:rPr>
                <w:rFonts w:ascii="Times New Roman" w:hAnsi="Times New Roman"/>
                <w:sz w:val="24"/>
                <w:szCs w:val="24"/>
              </w:rPr>
              <w:t>2</w:t>
            </w:r>
            <w:r w:rsidR="00C8749C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2563FD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EE4316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C8749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C8749C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755B7" w:rsidRDefault="00C12481" w:rsidP="00E8705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9755B7" w:rsidRPr="009755B7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C8749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C8749C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4B306A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ремонт</w:t>
            </w:r>
            <w:r w:rsidR="00E8705B">
              <w:rPr>
                <w:rFonts w:ascii="Times New Roman" w:hAnsi="Times New Roman"/>
                <w:sz w:val="24"/>
                <w:szCs w:val="24"/>
              </w:rPr>
              <w:t>а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 xml:space="preserve"> элементов благоустройства расположенных на контейнерных площадках</w:t>
            </w:r>
            <w:r w:rsidR="0093314D" w:rsidRPr="002563FD"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352278" w:rsidRDefault="00352278" w:rsidP="001128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контейнерной площадки – 1 шт.</w:t>
            </w:r>
          </w:p>
          <w:p w:rsidR="00D152C6" w:rsidRPr="00C44624" w:rsidRDefault="00E8705B" w:rsidP="00C8749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</w:t>
            </w:r>
            <w:r w:rsidR="00482D2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направленная на реализацию программы – 11,0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тыс</w:t>
            </w:r>
            <w:proofErr w:type="spellEnd"/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</w:t>
            </w:r>
            <w:r w:rsidR="00E8705B">
              <w:rPr>
                <w:rFonts w:ascii="Times New Roman" w:hAnsi="Times New Roman"/>
                <w:sz w:val="24"/>
                <w:szCs w:val="24"/>
              </w:rPr>
              <w:t>благоустройства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543FF9" w:rsidRDefault="00DB55EB" w:rsidP="00A92E2A">
      <w:pPr>
        <w:pStyle w:val="aa"/>
        <w:numPr>
          <w:ilvl w:val="0"/>
          <w:numId w:val="3"/>
        </w:numPr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543FF9" w:rsidRPr="00A92E2A" w:rsidRDefault="00543FF9" w:rsidP="00543FF9">
      <w:pPr>
        <w:pStyle w:val="aa"/>
        <w:ind w:left="567"/>
        <w:rPr>
          <w:rFonts w:ascii="Times New Roman" w:hAnsi="Times New Roman"/>
          <w:color w:val="000000"/>
          <w:sz w:val="24"/>
          <w:szCs w:val="24"/>
        </w:rPr>
      </w:pPr>
    </w:p>
    <w:p w:rsidR="00364C36" w:rsidRDefault="000D1DC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</w:t>
      </w:r>
      <w:r w:rsidR="00E8705B">
        <w:rPr>
          <w:rFonts w:ascii="Times New Roman" w:hAnsi="Times New Roman"/>
          <w:color w:val="000000"/>
          <w:sz w:val="24"/>
          <w:szCs w:val="24"/>
        </w:rPr>
        <w:t>расположены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63FD">
        <w:rPr>
          <w:rFonts w:ascii="Times New Roman" w:hAnsi="Times New Roman"/>
          <w:color w:val="000000"/>
          <w:sz w:val="24"/>
          <w:szCs w:val="24"/>
        </w:rPr>
        <w:t>контейнерны</w:t>
      </w:r>
      <w:r w:rsidR="00E8705B">
        <w:rPr>
          <w:rFonts w:ascii="Times New Roman" w:hAnsi="Times New Roman"/>
          <w:color w:val="000000"/>
          <w:sz w:val="24"/>
          <w:szCs w:val="24"/>
        </w:rPr>
        <w:t>е</w:t>
      </w:r>
      <w:r w:rsidR="002563FD">
        <w:rPr>
          <w:rFonts w:ascii="Times New Roman" w:hAnsi="Times New Roman"/>
          <w:color w:val="000000"/>
          <w:sz w:val="24"/>
          <w:szCs w:val="24"/>
        </w:rPr>
        <w:t xml:space="preserve"> площадк</w:t>
      </w:r>
      <w:r w:rsidR="00E8705B">
        <w:rPr>
          <w:rFonts w:ascii="Times New Roman" w:hAnsi="Times New Roman"/>
          <w:color w:val="000000"/>
          <w:sz w:val="24"/>
          <w:szCs w:val="24"/>
        </w:rPr>
        <w:t>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</w:t>
      </w:r>
      <w:r w:rsidR="00E8705B">
        <w:rPr>
          <w:rFonts w:ascii="Times New Roman" w:hAnsi="Times New Roman"/>
          <w:color w:val="000000"/>
          <w:sz w:val="24"/>
          <w:szCs w:val="24"/>
        </w:rPr>
        <w:t>ое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</w:t>
      </w:r>
      <w:r w:rsidR="00E8705B">
        <w:rPr>
          <w:rFonts w:ascii="Times New Roman" w:hAnsi="Times New Roman"/>
          <w:color w:val="000000"/>
          <w:sz w:val="24"/>
          <w:szCs w:val="24"/>
        </w:rPr>
        <w:t>е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, которым необходим постоянный уход, </w:t>
      </w:r>
      <w:r w:rsidR="002563FD"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На данный момент </w:t>
      </w:r>
      <w:r w:rsidR="002563FD">
        <w:rPr>
          <w:rFonts w:ascii="Times New Roman" w:hAnsi="Times New Roman"/>
          <w:color w:val="000000"/>
          <w:sz w:val="24"/>
          <w:szCs w:val="24"/>
        </w:rPr>
        <w:t>на балансе МА МО находится ограждение контейнерной площадки по адресу: г. Ломоносов</w:t>
      </w:r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2563FD">
        <w:rPr>
          <w:rFonts w:ascii="Times New Roman" w:hAnsi="Times New Roman"/>
          <w:color w:val="000000"/>
          <w:sz w:val="24"/>
          <w:szCs w:val="24"/>
        </w:rPr>
        <w:t xml:space="preserve"> ул. </w:t>
      </w:r>
      <w:proofErr w:type="spellStart"/>
      <w:r w:rsidR="002563F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8F5BDA">
        <w:rPr>
          <w:rFonts w:ascii="Times New Roman" w:hAnsi="Times New Roman"/>
          <w:color w:val="000000"/>
          <w:sz w:val="24"/>
          <w:szCs w:val="24"/>
        </w:rPr>
        <w:t xml:space="preserve"> д. 6, </w:t>
      </w:r>
      <w:r w:rsidR="00A0195B">
        <w:rPr>
          <w:rFonts w:ascii="Times New Roman" w:hAnsi="Times New Roman"/>
          <w:color w:val="000000"/>
          <w:sz w:val="24"/>
          <w:szCs w:val="24"/>
        </w:rPr>
        <w:t>требующее ремонта.</w:t>
      </w:r>
    </w:p>
    <w:p w:rsidR="00DB55EB" w:rsidRDefault="00DB55EB">
      <w:pPr>
        <w:pStyle w:val="text"/>
        <w:spacing w:before="0" w:after="0"/>
        <w:jc w:val="both"/>
      </w:pPr>
    </w:p>
    <w:p w:rsidR="00A0195B" w:rsidRDefault="00A0195B">
      <w:pPr>
        <w:pStyle w:val="text"/>
        <w:spacing w:before="0" w:after="0"/>
        <w:jc w:val="both"/>
      </w:pPr>
    </w:p>
    <w:p w:rsidR="00A0195B" w:rsidRDefault="00A0195B">
      <w:pPr>
        <w:pStyle w:val="text"/>
        <w:spacing w:before="0" w:after="0"/>
        <w:jc w:val="both"/>
      </w:pPr>
    </w:p>
    <w:p w:rsidR="00A0195B" w:rsidRDefault="00A0195B">
      <w:pPr>
        <w:pStyle w:val="text"/>
        <w:spacing w:before="0" w:after="0"/>
        <w:jc w:val="both"/>
      </w:pPr>
    </w:p>
    <w:p w:rsidR="00DB55EB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543FF9" w:rsidRPr="00401837" w:rsidRDefault="00543FF9" w:rsidP="00543FF9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p w:rsidR="000D1DC7" w:rsidRDefault="00A0195B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Приведение в нормативное состояние</w:t>
      </w:r>
      <w:r w:rsidR="002563FD" w:rsidRPr="002563FD">
        <w:rPr>
          <w:rFonts w:ascii="Times New Roman" w:hAnsi="Times New Roman"/>
          <w:color w:val="000000"/>
          <w:sz w:val="24"/>
          <w:szCs w:val="24"/>
        </w:rPr>
        <w:t xml:space="preserve"> элементов благоустройства расположенных на контейнерных площадках</w:t>
      </w:r>
      <w:r w:rsidR="000D1DC7">
        <w:rPr>
          <w:rFonts w:ascii="Times New Roman" w:hAnsi="Times New Roman"/>
          <w:color w:val="000000"/>
          <w:sz w:val="24"/>
          <w:szCs w:val="24"/>
        </w:rPr>
        <w:t xml:space="preserve">, необходимого для благоустройства территории муниципального образования </w:t>
      </w:r>
      <w:r>
        <w:rPr>
          <w:rFonts w:ascii="Times New Roman" w:hAnsi="Times New Roman"/>
          <w:color w:val="000000"/>
          <w:sz w:val="24"/>
          <w:szCs w:val="24"/>
        </w:rPr>
        <w:t>и как результат п</w:t>
      </w:r>
      <w:r w:rsidR="000D1DC7">
        <w:rPr>
          <w:rFonts w:ascii="Times New Roman" w:hAnsi="Times New Roman"/>
          <w:sz w:val="24"/>
          <w:szCs w:val="24"/>
        </w:rPr>
        <w:t>овышени</w:t>
      </w:r>
      <w:r>
        <w:rPr>
          <w:rFonts w:ascii="Times New Roman" w:hAnsi="Times New Roman"/>
          <w:sz w:val="24"/>
          <w:szCs w:val="24"/>
        </w:rPr>
        <w:t>е</w:t>
      </w:r>
      <w:r w:rsidR="000D1DC7">
        <w:rPr>
          <w:rFonts w:ascii="Times New Roman" w:hAnsi="Times New Roman"/>
          <w:sz w:val="24"/>
          <w:szCs w:val="24"/>
        </w:rPr>
        <w:t xml:space="preserve">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01837" w:rsidRPr="00401837" w:rsidRDefault="00401837" w:rsidP="00401837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708"/>
        <w:gridCol w:w="852"/>
        <w:gridCol w:w="850"/>
        <w:gridCol w:w="1418"/>
      </w:tblGrid>
      <w:tr w:rsidR="00EF384E" w:rsidRPr="00401837" w:rsidTr="00401837">
        <w:tc>
          <w:tcPr>
            <w:tcW w:w="567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F01797">
        <w:tc>
          <w:tcPr>
            <w:tcW w:w="567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852" w:type="dxa"/>
            <w:shd w:val="clear" w:color="auto" w:fill="auto"/>
          </w:tcPr>
          <w:p w:rsidR="00EF384E" w:rsidRPr="00401837" w:rsidRDefault="00DB5C6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</w:t>
            </w:r>
            <w:r w:rsidR="00EF384E" w:rsidRPr="00401837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F01797">
        <w:tc>
          <w:tcPr>
            <w:tcW w:w="567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852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F01797" w:rsidRPr="00401837" w:rsidTr="00F01797">
        <w:tc>
          <w:tcPr>
            <w:tcW w:w="567" w:type="dxa"/>
            <w:shd w:val="clear" w:color="auto" w:fill="auto"/>
          </w:tcPr>
          <w:p w:rsidR="00F01797" w:rsidRPr="00401837" w:rsidRDefault="00C8749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01797">
              <w:rPr>
                <w:rFonts w:ascii="Times New Roman" w:hAnsi="Times New Roman"/>
              </w:rPr>
              <w:t>.</w:t>
            </w:r>
          </w:p>
        </w:tc>
        <w:tc>
          <w:tcPr>
            <w:tcW w:w="2836" w:type="dxa"/>
            <w:shd w:val="clear" w:color="auto" w:fill="auto"/>
          </w:tcPr>
          <w:p w:rsidR="00F01797" w:rsidRPr="00543FF9" w:rsidRDefault="00F01797" w:rsidP="00352278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Ремонт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482D2E" w:rsidRDefault="00F01797" w:rsidP="00482D2E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 xml:space="preserve">г. Ломоносов, </w:t>
            </w:r>
          </w:p>
          <w:p w:rsidR="00F01797" w:rsidRPr="00543FF9" w:rsidRDefault="00F01797" w:rsidP="00482D2E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="00C8749C">
              <w:rPr>
                <w:rFonts w:ascii="Times New Roman" w:hAnsi="Times New Roman"/>
                <w:sz w:val="24"/>
                <w:szCs w:val="24"/>
              </w:rPr>
              <w:t>С</w:t>
            </w:r>
            <w:r w:rsidR="00553901">
              <w:rPr>
                <w:rFonts w:ascii="Times New Roman" w:hAnsi="Times New Roman"/>
                <w:sz w:val="24"/>
                <w:szCs w:val="24"/>
              </w:rPr>
              <w:t>куридина</w:t>
            </w:r>
            <w:proofErr w:type="spellEnd"/>
            <w:r w:rsidR="00482D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749C">
              <w:rPr>
                <w:rFonts w:ascii="Times New Roman" w:hAnsi="Times New Roman"/>
                <w:sz w:val="24"/>
                <w:szCs w:val="24"/>
              </w:rPr>
              <w:t>д. 6</w:t>
            </w:r>
          </w:p>
        </w:tc>
        <w:tc>
          <w:tcPr>
            <w:tcW w:w="708" w:type="dxa"/>
            <w:shd w:val="clear" w:color="auto" w:fill="auto"/>
          </w:tcPr>
          <w:p w:rsidR="00F01797" w:rsidRPr="00543FF9" w:rsidRDefault="00482D2E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F01797" w:rsidRPr="00543FF9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2" w:type="dxa"/>
            <w:shd w:val="clear" w:color="auto" w:fill="auto"/>
          </w:tcPr>
          <w:p w:rsidR="00F01797" w:rsidRPr="00543FF9" w:rsidRDefault="00F01797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01797" w:rsidRDefault="00F01797" w:rsidP="00AF2F4F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2 кв.</w:t>
            </w:r>
          </w:p>
          <w:p w:rsidR="00A0195B" w:rsidRPr="00543FF9" w:rsidRDefault="00A0195B" w:rsidP="00482D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:rsidR="00F01797" w:rsidRPr="00543FF9" w:rsidRDefault="00C12481" w:rsidP="00C12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B12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56DF3" w:rsidRPr="00401837" w:rsidTr="00F01797">
        <w:tc>
          <w:tcPr>
            <w:tcW w:w="567" w:type="dxa"/>
            <w:shd w:val="clear" w:color="auto" w:fill="auto"/>
          </w:tcPr>
          <w:p w:rsidR="00C56DF3" w:rsidRPr="00401837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3FF9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543FF9" w:rsidRDefault="00C12481" w:rsidP="00432C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9755B7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</w:tbl>
    <w:p w:rsidR="00543FF9" w:rsidRDefault="00543FF9">
      <w:pPr>
        <w:rPr>
          <w:rFonts w:ascii="Times New Roman" w:hAnsi="Times New Roman"/>
          <w:b/>
          <w:sz w:val="24"/>
          <w:szCs w:val="24"/>
        </w:rPr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A0195B"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</w:t>
      </w:r>
      <w:r w:rsidR="00A0195B">
        <w:rPr>
          <w:rFonts w:ascii="Times New Roman" w:hAnsi="Times New Roman" w:cs="Times New Roman"/>
          <w:sz w:val="24"/>
          <w:szCs w:val="24"/>
        </w:rPr>
        <w:t xml:space="preserve"> ремонту</w:t>
      </w:r>
      <w:r w:rsidR="002130DF">
        <w:rPr>
          <w:rFonts w:ascii="Times New Roman" w:hAnsi="Times New Roman" w:cs="Times New Roman"/>
          <w:sz w:val="24"/>
          <w:szCs w:val="24"/>
        </w:rPr>
        <w:t xml:space="preserve"> контейнерной площадки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</w:t>
      </w:r>
      <w:r w:rsidR="002130DF">
        <w:rPr>
          <w:rFonts w:ascii="Times New Roman" w:hAnsi="Times New Roman" w:cs="Times New Roman"/>
          <w:sz w:val="24"/>
          <w:szCs w:val="24"/>
        </w:rPr>
        <w:t xml:space="preserve"> в составе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2130DF">
        <w:rPr>
          <w:rFonts w:ascii="Times New Roman" w:hAnsi="Times New Roman"/>
          <w:sz w:val="24"/>
          <w:szCs w:val="24"/>
        </w:rPr>
        <w:t>р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 xml:space="preserve">емонт элементов 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>благоустройства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 расположенных на контейнерных площадках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130DF">
        <w:rPr>
          <w:rFonts w:ascii="Times New Roman" w:hAnsi="Times New Roman"/>
          <w:sz w:val="24"/>
          <w:szCs w:val="24"/>
        </w:rPr>
        <w:t xml:space="preserve">сясметный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 w:rsidR="002130DF"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432C49" w:rsidRDefault="00432C4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2C20" w:rsidRPr="00401837" w:rsidRDefault="00A82C0B" w:rsidP="00401837">
      <w:pPr>
        <w:pStyle w:val="aa"/>
        <w:numPr>
          <w:ilvl w:val="0"/>
          <w:numId w:val="3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959"/>
        <w:gridCol w:w="1034"/>
        <w:gridCol w:w="884"/>
        <w:gridCol w:w="1022"/>
      </w:tblGrid>
      <w:tr w:rsidR="00401837" w:rsidRPr="00401837" w:rsidTr="00C8749C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401837">
              <w:rPr>
                <w:rFonts w:ascii="Times New Roman" w:hAnsi="Times New Roman" w:cs="Times New Roman"/>
              </w:rPr>
              <w:t xml:space="preserve"> на 20</w:t>
            </w:r>
            <w:r w:rsidR="00981B85">
              <w:rPr>
                <w:rFonts w:ascii="Times New Roman" w:hAnsi="Times New Roman" w:cs="Times New Roman"/>
              </w:rPr>
              <w:t>2</w:t>
            </w:r>
            <w:r w:rsidR="00C8749C">
              <w:rPr>
                <w:rFonts w:ascii="Times New Roman" w:hAnsi="Times New Roman" w:cs="Times New Roman"/>
              </w:rPr>
              <w:t>2</w:t>
            </w:r>
            <w:r w:rsidR="00255BF4" w:rsidRPr="00401837">
              <w:rPr>
                <w:rFonts w:ascii="Times New Roman" w:hAnsi="Times New Roman" w:cs="Times New Roman"/>
              </w:rPr>
              <w:t xml:space="preserve"> год</w:t>
            </w:r>
            <w:r w:rsidRPr="00401837">
              <w:rPr>
                <w:rFonts w:ascii="Times New Roman" w:hAnsi="Times New Roman" w:cs="Times New Roman"/>
              </w:rPr>
              <w:t>,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3" w:type="pct"/>
            <w:gridSpan w:val="4"/>
            <w:shd w:val="clear" w:color="auto" w:fill="auto"/>
          </w:tcPr>
          <w:p w:rsidR="00A82C0B" w:rsidRPr="00401837" w:rsidRDefault="00713B3C" w:rsidP="00A50B4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</w:t>
            </w:r>
            <w:r w:rsidR="00A50B4A">
              <w:rPr>
                <w:rFonts w:ascii="Times New Roman" w:hAnsi="Times New Roman" w:cs="Times New Roman"/>
              </w:rPr>
              <w:t>1</w:t>
            </w:r>
            <w:r w:rsidR="00A82C0B" w:rsidRPr="00401837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34" w:type="pct"/>
            <w:shd w:val="clear" w:color="auto" w:fill="auto"/>
          </w:tcPr>
          <w:p w:rsid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01837" w:rsidRPr="00401837" w:rsidTr="00C8749C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01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4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A50B4A" w:rsidRPr="00401837" w:rsidTr="00C8749C">
        <w:tc>
          <w:tcPr>
            <w:tcW w:w="343" w:type="pct"/>
            <w:shd w:val="clear" w:color="auto" w:fill="auto"/>
          </w:tcPr>
          <w:p w:rsidR="00A50B4A" w:rsidRPr="00401837" w:rsidRDefault="00C8749C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50B4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4" w:type="pct"/>
            <w:shd w:val="clear" w:color="auto" w:fill="auto"/>
          </w:tcPr>
          <w:p w:rsidR="00A50B4A" w:rsidRDefault="00A50B4A" w:rsidP="00E8705B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контейнерной площадки</w:t>
            </w:r>
          </w:p>
        </w:tc>
        <w:tc>
          <w:tcPr>
            <w:tcW w:w="676" w:type="pct"/>
            <w:shd w:val="clear" w:color="auto" w:fill="auto"/>
          </w:tcPr>
          <w:p w:rsidR="00A50B4A" w:rsidRPr="00401837" w:rsidRDefault="00C12481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7B12A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46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  <w:shd w:val="clear" w:color="auto" w:fill="auto"/>
          </w:tcPr>
          <w:p w:rsidR="00A50B4A" w:rsidRPr="00401837" w:rsidRDefault="00C12481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7B12A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54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shd w:val="clear" w:color="auto" w:fill="auto"/>
          </w:tcPr>
          <w:p w:rsidR="00A50B4A" w:rsidRPr="00401837" w:rsidRDefault="00A50B4A" w:rsidP="0035227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01837" w:rsidRPr="00401837" w:rsidTr="00C8749C">
        <w:tc>
          <w:tcPr>
            <w:tcW w:w="343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E83F7B" w:rsidRPr="00401837" w:rsidRDefault="00553901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11,0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E83F7B" w:rsidRPr="00401837" w:rsidRDefault="00E83F7B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01" w:type="pct"/>
            <w:shd w:val="clear" w:color="auto" w:fill="auto"/>
            <w:vAlign w:val="bottom"/>
          </w:tcPr>
          <w:p w:rsidR="00E83F7B" w:rsidRPr="00401837" w:rsidRDefault="00553901" w:rsidP="00A0195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</w:t>
            </w:r>
            <w:r w:rsidR="007B12A0">
              <w:rPr>
                <w:rFonts w:ascii="Times New Roman" w:eastAsia="Times New Roman" w:hAnsi="Times New Roman"/>
                <w:b/>
                <w:color w:val="000000"/>
              </w:rPr>
              <w:t>,0</w:t>
            </w:r>
          </w:p>
        </w:tc>
        <w:tc>
          <w:tcPr>
            <w:tcW w:w="540" w:type="pct"/>
            <w:shd w:val="clear" w:color="auto" w:fill="auto"/>
            <w:vAlign w:val="bottom"/>
          </w:tcPr>
          <w:p w:rsidR="00E83F7B" w:rsidRPr="00A50B4A" w:rsidRDefault="00E83F7B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462" w:type="pct"/>
            <w:shd w:val="clear" w:color="auto" w:fill="auto"/>
            <w:vAlign w:val="bottom"/>
          </w:tcPr>
          <w:p w:rsidR="00E83F7B" w:rsidRPr="00401837" w:rsidRDefault="00E83F7B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4" w:type="pct"/>
            <w:shd w:val="clear" w:color="auto" w:fill="auto"/>
          </w:tcPr>
          <w:p w:rsidR="00E83F7B" w:rsidRPr="00401837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Pr="00A0195B" w:rsidRDefault="00A0195B" w:rsidP="00482D2E">
      <w:pPr>
        <w:jc w:val="both"/>
        <w:rPr>
          <w:rFonts w:ascii="Times New Roman" w:hAnsi="Times New Roman"/>
          <w:sz w:val="24"/>
          <w:szCs w:val="24"/>
        </w:rPr>
      </w:pPr>
      <w:r w:rsidRPr="00A0195B">
        <w:rPr>
          <w:rFonts w:ascii="Times New Roman" w:hAnsi="Times New Roman"/>
          <w:sz w:val="24"/>
          <w:szCs w:val="24"/>
        </w:rPr>
        <w:t>Бюджет муниципального образования город Ломоносов на 2022 год, КБК 983 0503 795 0500142 244</w:t>
      </w:r>
    </w:p>
    <w:p w:rsidR="00543FF9" w:rsidRDefault="00543FF9">
      <w:pPr>
        <w:rPr>
          <w:rFonts w:ascii="Times New Roman" w:hAnsi="Times New Roman"/>
          <w:b/>
          <w:sz w:val="24"/>
          <w:szCs w:val="24"/>
        </w:rPr>
      </w:pPr>
    </w:p>
    <w:p w:rsidR="001F3964" w:rsidRPr="00543FF9" w:rsidRDefault="00DB55EB" w:rsidP="00543FF9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543FF9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:rsidR="00543FF9" w:rsidRPr="00543FF9" w:rsidRDefault="00543FF9" w:rsidP="00543FF9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CA54CF" w:rsidRPr="00401837" w:rsidTr="00A92E2A">
        <w:tc>
          <w:tcPr>
            <w:tcW w:w="962" w:type="pct"/>
            <w:vMerge w:val="restar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CA54CF" w:rsidRPr="00401837" w:rsidRDefault="005000D8" w:rsidP="005A0AC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401837" w:rsidTr="00A0195B">
        <w:tc>
          <w:tcPr>
            <w:tcW w:w="962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CA54CF" w:rsidRPr="00401837" w:rsidRDefault="00CA54CF" w:rsidP="00482D2E">
            <w:pPr>
              <w:ind w:left="-108" w:right="-41"/>
              <w:rPr>
                <w:rFonts w:ascii="Times New Roman" w:hAnsi="Times New Roman"/>
              </w:rPr>
            </w:pPr>
            <w:proofErr w:type="gramStart"/>
            <w:r w:rsidRPr="0040183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40183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BB5EDE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Фактичес</w:t>
            </w:r>
            <w:proofErr w:type="spellEnd"/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кий индикатор достигну</w:t>
            </w:r>
            <w:r w:rsidR="00401837" w:rsidRPr="00401837">
              <w:rPr>
                <w:rFonts w:ascii="Times New Roman" w:hAnsi="Times New Roman"/>
              </w:rPr>
              <w:t>-</w:t>
            </w:r>
          </w:p>
          <w:p w:rsidR="00CA54CF" w:rsidRPr="00401837" w:rsidRDefault="00CA54CF" w:rsidP="00482D2E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реализации</w:t>
            </w:r>
            <w:r w:rsidR="00482D2E">
              <w:rPr>
                <w:rFonts w:ascii="Times New Roman" w:hAnsi="Times New Roman"/>
              </w:rPr>
              <w:t xml:space="preserve"> </w:t>
            </w:r>
            <w:r w:rsidRPr="00401837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788" w:type="pc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401837" w:rsidRDefault="00A336CB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4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D04DB1" w:rsidRPr="00401837" w:rsidRDefault="00CA54CF" w:rsidP="00482D2E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</w:tc>
      </w:tr>
      <w:tr w:rsidR="002C56BA" w:rsidRPr="00401837" w:rsidTr="00A0195B">
        <w:tc>
          <w:tcPr>
            <w:tcW w:w="962" w:type="pct"/>
            <w:shd w:val="clear" w:color="auto" w:fill="auto"/>
          </w:tcPr>
          <w:p w:rsidR="002C56BA" w:rsidRPr="00401837" w:rsidRDefault="00401837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2C56BA" w:rsidRPr="00482D2E" w:rsidRDefault="00401837" w:rsidP="00FC180D">
            <w:pPr>
              <w:rPr>
                <w:rFonts w:ascii="Times New Roman" w:hAnsi="Times New Roman"/>
              </w:rPr>
            </w:pPr>
            <w:r w:rsidRPr="00482D2E">
              <w:rPr>
                <w:rFonts w:ascii="Times New Roman" w:hAnsi="Times New Roman"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2C56BA" w:rsidRPr="00482D2E" w:rsidRDefault="00401837" w:rsidP="00FC180D">
            <w:pPr>
              <w:rPr>
                <w:rFonts w:ascii="Times New Roman" w:hAnsi="Times New Roman"/>
              </w:rPr>
            </w:pPr>
            <w:r w:rsidRPr="00482D2E">
              <w:rPr>
                <w:rFonts w:ascii="Times New Roman" w:hAnsi="Times New Roman"/>
              </w:rPr>
              <w:t>6</w:t>
            </w:r>
          </w:p>
        </w:tc>
        <w:tc>
          <w:tcPr>
            <w:tcW w:w="774" w:type="pct"/>
            <w:shd w:val="clear" w:color="auto" w:fill="auto"/>
          </w:tcPr>
          <w:p w:rsidR="002C56BA" w:rsidRPr="00482D2E" w:rsidRDefault="00401837" w:rsidP="00FC180D">
            <w:pPr>
              <w:rPr>
                <w:rFonts w:ascii="Times New Roman" w:hAnsi="Times New Roman"/>
              </w:rPr>
            </w:pPr>
            <w:r w:rsidRPr="00482D2E">
              <w:rPr>
                <w:rFonts w:ascii="Times New Roman" w:hAnsi="Times New Roman"/>
              </w:rPr>
              <w:t>7</w:t>
            </w:r>
          </w:p>
        </w:tc>
      </w:tr>
      <w:tr w:rsidR="00717FC0" w:rsidRPr="00401837" w:rsidTr="00A0195B">
        <w:tc>
          <w:tcPr>
            <w:tcW w:w="962" w:type="pct"/>
            <w:shd w:val="clear" w:color="auto" w:fill="auto"/>
          </w:tcPr>
          <w:p w:rsidR="00717FC0" w:rsidRPr="00401837" w:rsidRDefault="00C8749C" w:rsidP="0035227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Ремонт </w:t>
            </w:r>
            <w:r w:rsidR="00706A71" w:rsidRPr="00401837">
              <w:rPr>
                <w:rFonts w:ascii="Times New Roman" w:eastAsia="Times New Roman" w:hAnsi="Times New Roman"/>
                <w:color w:val="000000"/>
              </w:rPr>
              <w:t>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352278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706A71" w:rsidP="00352278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A0195B">
        <w:tc>
          <w:tcPr>
            <w:tcW w:w="962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717FC0" w:rsidRDefault="00717FC0" w:rsidP="00432C49">
            <w:pPr>
              <w:rPr>
                <w:rFonts w:ascii="Times New Roman" w:hAnsi="Times New Roman"/>
              </w:rPr>
            </w:pPr>
          </w:p>
          <w:p w:rsidR="009755B7" w:rsidRPr="00401837" w:rsidRDefault="00C12481" w:rsidP="00A019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9755B7">
              <w:rPr>
                <w:rFonts w:ascii="Times New Roman" w:hAnsi="Times New Roman"/>
              </w:rPr>
              <w:t>,0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401837" w:rsidTr="00A0195B">
        <w:tc>
          <w:tcPr>
            <w:tcW w:w="962" w:type="pct"/>
            <w:shd w:val="clear" w:color="auto" w:fill="auto"/>
          </w:tcPr>
          <w:p w:rsidR="00171AB6" w:rsidRPr="00401837" w:rsidRDefault="00140F2D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EB16BB" w:rsidRDefault="00140F2D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</w:t>
            </w:r>
            <w:r w:rsidR="00A92E2A" w:rsidRPr="00401837">
              <w:rPr>
                <w:rFonts w:ascii="Times New Roman" w:hAnsi="Times New Roman"/>
              </w:rPr>
              <w:t xml:space="preserve"> (1+2-3)</w:t>
            </w:r>
          </w:p>
          <w:p w:rsidR="00140F2D" w:rsidRPr="00401837" w:rsidRDefault="00A92E2A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х</w:t>
            </w:r>
          </w:p>
          <w:p w:rsidR="00171AB6" w:rsidRPr="00401837" w:rsidRDefault="00140F2D" w:rsidP="002C73F9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</w:t>
            </w:r>
            <w:r w:rsidR="00A92E2A" w:rsidRPr="00401837">
              <w:rPr>
                <w:rFonts w:ascii="Times New Roman" w:hAnsi="Times New Roman"/>
              </w:rPr>
              <w:t>3</w:t>
            </w:r>
          </w:p>
        </w:tc>
        <w:tc>
          <w:tcPr>
            <w:tcW w:w="774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4018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43FF9">
      <w:pgSz w:w="11906" w:h="16838"/>
      <w:pgMar w:top="425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517E0"/>
    <w:rsid w:val="00067FD1"/>
    <w:rsid w:val="00070D59"/>
    <w:rsid w:val="00080180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1D7A"/>
    <w:rsid w:val="001C68EC"/>
    <w:rsid w:val="001D042F"/>
    <w:rsid w:val="001D292D"/>
    <w:rsid w:val="001D2C20"/>
    <w:rsid w:val="001D54B7"/>
    <w:rsid w:val="001F1229"/>
    <w:rsid w:val="001F1F44"/>
    <w:rsid w:val="001F3964"/>
    <w:rsid w:val="002130DF"/>
    <w:rsid w:val="002144CC"/>
    <w:rsid w:val="00223DED"/>
    <w:rsid w:val="002548D0"/>
    <w:rsid w:val="00255BF4"/>
    <w:rsid w:val="002563FD"/>
    <w:rsid w:val="00273BB0"/>
    <w:rsid w:val="00277EA3"/>
    <w:rsid w:val="00281AA7"/>
    <w:rsid w:val="00283190"/>
    <w:rsid w:val="00284D7B"/>
    <w:rsid w:val="00295AC8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304C34"/>
    <w:rsid w:val="00314451"/>
    <w:rsid w:val="003445D9"/>
    <w:rsid w:val="00352278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1837"/>
    <w:rsid w:val="00403BE7"/>
    <w:rsid w:val="00407AD8"/>
    <w:rsid w:val="00407F54"/>
    <w:rsid w:val="00411F9B"/>
    <w:rsid w:val="00415C06"/>
    <w:rsid w:val="00432C49"/>
    <w:rsid w:val="00443FE7"/>
    <w:rsid w:val="00445F01"/>
    <w:rsid w:val="00455C95"/>
    <w:rsid w:val="00457E0E"/>
    <w:rsid w:val="00461515"/>
    <w:rsid w:val="00474CDA"/>
    <w:rsid w:val="00475674"/>
    <w:rsid w:val="004776AF"/>
    <w:rsid w:val="00481578"/>
    <w:rsid w:val="00482D2E"/>
    <w:rsid w:val="004855DF"/>
    <w:rsid w:val="00490DFC"/>
    <w:rsid w:val="00492F94"/>
    <w:rsid w:val="004A5183"/>
    <w:rsid w:val="004A6215"/>
    <w:rsid w:val="004B306A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15C9"/>
    <w:rsid w:val="005174C9"/>
    <w:rsid w:val="00534D21"/>
    <w:rsid w:val="00543FF9"/>
    <w:rsid w:val="0055390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06A71"/>
    <w:rsid w:val="00710F1C"/>
    <w:rsid w:val="007131BF"/>
    <w:rsid w:val="00713B3C"/>
    <w:rsid w:val="0071596A"/>
    <w:rsid w:val="00717FC0"/>
    <w:rsid w:val="00721617"/>
    <w:rsid w:val="00721942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12A0"/>
    <w:rsid w:val="007B6799"/>
    <w:rsid w:val="007D7763"/>
    <w:rsid w:val="007E443C"/>
    <w:rsid w:val="007F4FED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682F"/>
    <w:rsid w:val="00892907"/>
    <w:rsid w:val="008A6BC4"/>
    <w:rsid w:val="008C1CF1"/>
    <w:rsid w:val="008C1F5D"/>
    <w:rsid w:val="008E56E5"/>
    <w:rsid w:val="008F5BDA"/>
    <w:rsid w:val="008F7438"/>
    <w:rsid w:val="00903B17"/>
    <w:rsid w:val="009069E6"/>
    <w:rsid w:val="00923906"/>
    <w:rsid w:val="00931C1B"/>
    <w:rsid w:val="0093314D"/>
    <w:rsid w:val="009578EE"/>
    <w:rsid w:val="0096623A"/>
    <w:rsid w:val="009701FC"/>
    <w:rsid w:val="009744D3"/>
    <w:rsid w:val="009755B7"/>
    <w:rsid w:val="00981B85"/>
    <w:rsid w:val="00986A4D"/>
    <w:rsid w:val="00987036"/>
    <w:rsid w:val="00991154"/>
    <w:rsid w:val="009A55C6"/>
    <w:rsid w:val="009A61DF"/>
    <w:rsid w:val="009C75BF"/>
    <w:rsid w:val="009D2E7E"/>
    <w:rsid w:val="009E540E"/>
    <w:rsid w:val="009E55EF"/>
    <w:rsid w:val="009E5A35"/>
    <w:rsid w:val="009E68ED"/>
    <w:rsid w:val="009F57B8"/>
    <w:rsid w:val="00A011A2"/>
    <w:rsid w:val="00A0195B"/>
    <w:rsid w:val="00A05415"/>
    <w:rsid w:val="00A336CB"/>
    <w:rsid w:val="00A33A83"/>
    <w:rsid w:val="00A45FD7"/>
    <w:rsid w:val="00A50B4A"/>
    <w:rsid w:val="00A56808"/>
    <w:rsid w:val="00A57AD3"/>
    <w:rsid w:val="00A757C9"/>
    <w:rsid w:val="00A76ABE"/>
    <w:rsid w:val="00A82C0B"/>
    <w:rsid w:val="00A92E2A"/>
    <w:rsid w:val="00AA03A4"/>
    <w:rsid w:val="00AA6A31"/>
    <w:rsid w:val="00AB0A77"/>
    <w:rsid w:val="00AC0134"/>
    <w:rsid w:val="00AE28B8"/>
    <w:rsid w:val="00AE29D3"/>
    <w:rsid w:val="00AF0A2D"/>
    <w:rsid w:val="00AF2F4F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16F"/>
    <w:rsid w:val="00BB0E37"/>
    <w:rsid w:val="00BB42B9"/>
    <w:rsid w:val="00BB577E"/>
    <w:rsid w:val="00BB5EDE"/>
    <w:rsid w:val="00BC33AC"/>
    <w:rsid w:val="00BF5641"/>
    <w:rsid w:val="00BF69D3"/>
    <w:rsid w:val="00C042D7"/>
    <w:rsid w:val="00C0622C"/>
    <w:rsid w:val="00C12481"/>
    <w:rsid w:val="00C174D0"/>
    <w:rsid w:val="00C205A5"/>
    <w:rsid w:val="00C22184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8749C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35821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B1ECE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4377F"/>
    <w:rsid w:val="00E57577"/>
    <w:rsid w:val="00E60FB6"/>
    <w:rsid w:val="00E66599"/>
    <w:rsid w:val="00E675F9"/>
    <w:rsid w:val="00E73CD6"/>
    <w:rsid w:val="00E83F7B"/>
    <w:rsid w:val="00E8705B"/>
    <w:rsid w:val="00E90AB3"/>
    <w:rsid w:val="00EA37DC"/>
    <w:rsid w:val="00EB16BB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1797"/>
    <w:rsid w:val="00F03709"/>
    <w:rsid w:val="00F04AED"/>
    <w:rsid w:val="00F07668"/>
    <w:rsid w:val="00F1166C"/>
    <w:rsid w:val="00F239B5"/>
    <w:rsid w:val="00F31A42"/>
    <w:rsid w:val="00F34324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16A9C912-574C-4B54-9B61-63466C0C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E1D3D-6DEF-4BA2-B1B6-8EEE8BA0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18</cp:revision>
  <cp:lastPrinted>2021-10-27T06:00:00Z</cp:lastPrinted>
  <dcterms:created xsi:type="dcterms:W3CDTF">2020-10-08T07:39:00Z</dcterms:created>
  <dcterms:modified xsi:type="dcterms:W3CDTF">2021-10-27T06:21:00Z</dcterms:modified>
</cp:coreProperties>
</file>