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7474A4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327D" w:rsidRDefault="00A0327D" w:rsidP="00A032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26.10.2021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№ </w:t>
      </w:r>
      <w:r w:rsidRPr="006B4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r w:rsidR="007474A4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99</w:t>
      </w:r>
      <w:r w:rsidRPr="006B4A0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/01-02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A0327D" w:rsidRDefault="00A0327D" w:rsidP="00A032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</w:p>
    <w:p w:rsidR="00F3251D" w:rsidRDefault="00C17BC2" w:rsidP="00364D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235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размещению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9F2F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содержанию, включая</w:t>
      </w:r>
    </w:p>
    <w:p w:rsidR="00F3251D" w:rsidRDefault="00364D10" w:rsidP="00364D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ремонт</w:t>
      </w:r>
      <w:r w:rsidR="00235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ограждений декоративных, </w:t>
      </w:r>
    </w:p>
    <w:p w:rsidR="00F3251D" w:rsidRDefault="00235556" w:rsidP="00364D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ограждений газонных на внутриквартальных </w:t>
      </w:r>
    </w:p>
    <w:p w:rsidR="00235556" w:rsidRDefault="00235556" w:rsidP="00364D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территориях муниципального</w:t>
      </w:r>
    </w:p>
    <w:p w:rsidR="00C87E21" w:rsidRDefault="00235556" w:rsidP="00364D1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образования</w:t>
      </w:r>
      <w:r w:rsidR="007F67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город Ломоносов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3D4699">
        <w:rPr>
          <w:rFonts w:ascii="Times New Roman" w:hAnsi="Times New Roman" w:cs="Times New Roman"/>
          <w:sz w:val="24"/>
          <w:szCs w:val="24"/>
        </w:rPr>
        <w:t>2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A0327D" w:rsidRPr="00233F05" w:rsidRDefault="00A0327D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64BC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 w:rsidRPr="00A464BC">
        <w:rPr>
          <w:rFonts w:ascii="Times New Roman" w:hAnsi="Times New Roman" w:cs="Times New Roman"/>
          <w:sz w:val="24"/>
          <w:szCs w:val="24"/>
        </w:rPr>
        <w:t>п.</w:t>
      </w:r>
      <w:r w:rsidR="00FB7930" w:rsidRPr="00A464BC">
        <w:rPr>
          <w:rFonts w:ascii="Times New Roman" w:hAnsi="Times New Roman" w:cs="Times New Roman"/>
          <w:sz w:val="24"/>
          <w:szCs w:val="24"/>
        </w:rPr>
        <w:t>п. 9</w:t>
      </w:r>
      <w:r w:rsidR="00333A2E">
        <w:rPr>
          <w:rFonts w:ascii="Times New Roman" w:hAnsi="Times New Roman" w:cs="Times New Roman"/>
          <w:sz w:val="24"/>
          <w:szCs w:val="24"/>
        </w:rPr>
        <w:t>, п. 2,</w:t>
      </w:r>
      <w:r w:rsidR="00FB7930" w:rsidRPr="00A464BC">
        <w:rPr>
          <w:rFonts w:ascii="Times New Roman" w:hAnsi="Times New Roman" w:cs="Times New Roman"/>
          <w:sz w:val="24"/>
          <w:szCs w:val="24"/>
        </w:rPr>
        <w:t xml:space="preserve"> ст. 10 Закона Санкт-Петербурга «Об организации местного самоуправления в Санкт-Петербурге» от 23.09.2009 № 420-79</w:t>
      </w:r>
      <w:r w:rsidR="007F679A">
        <w:rPr>
          <w:rFonts w:ascii="Times New Roman" w:hAnsi="Times New Roman" w:cs="Times New Roman"/>
          <w:sz w:val="24"/>
          <w:szCs w:val="24"/>
        </w:rPr>
        <w:t>, п.п.46 п.2 ст.5 Устава внутригородского муниципального образования Санкт-Петербурга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9F2FEF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 План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A07D74">
        <w:rPr>
          <w:rFonts w:ascii="Times New Roman" w:hAnsi="Times New Roman" w:cs="Times New Roman"/>
          <w:sz w:val="24"/>
          <w:szCs w:val="24"/>
        </w:rPr>
        <w:t>Размещение</w:t>
      </w:r>
      <w:r w:rsidR="00364D10">
        <w:rPr>
          <w:rFonts w:ascii="Times New Roman" w:hAnsi="Times New Roman" w:cs="Times New Roman"/>
          <w:sz w:val="24"/>
          <w:szCs w:val="24"/>
        </w:rPr>
        <w:t>, содержание</w:t>
      </w:r>
      <w:r w:rsidR="00A07D74">
        <w:rPr>
          <w:rFonts w:ascii="Times New Roman" w:hAnsi="Times New Roman" w:cs="Times New Roman"/>
          <w:sz w:val="24"/>
          <w:szCs w:val="24"/>
        </w:rPr>
        <w:t>, включая</w:t>
      </w:r>
      <w:r w:rsidR="00364D10">
        <w:rPr>
          <w:rFonts w:ascii="Times New Roman" w:hAnsi="Times New Roman" w:cs="Times New Roman"/>
          <w:sz w:val="24"/>
          <w:szCs w:val="24"/>
        </w:rPr>
        <w:t xml:space="preserve"> ремонт</w:t>
      </w:r>
      <w:r w:rsidR="00A07D74">
        <w:rPr>
          <w:rFonts w:ascii="Times New Roman" w:hAnsi="Times New Roman" w:cs="Times New Roman"/>
          <w:sz w:val="24"/>
          <w:szCs w:val="24"/>
        </w:rPr>
        <w:t>, ограждений декоративных,</w:t>
      </w:r>
      <w:r w:rsidR="00364D10">
        <w:rPr>
          <w:rFonts w:ascii="Times New Roman" w:hAnsi="Times New Roman" w:cs="Times New Roman"/>
          <w:sz w:val="24"/>
          <w:szCs w:val="24"/>
        </w:rPr>
        <w:t xml:space="preserve"> ограждений газон</w:t>
      </w:r>
      <w:r w:rsidR="00A07D74">
        <w:rPr>
          <w:rFonts w:ascii="Times New Roman" w:hAnsi="Times New Roman" w:cs="Times New Roman"/>
          <w:sz w:val="24"/>
          <w:szCs w:val="24"/>
        </w:rPr>
        <w:t>ных</w:t>
      </w:r>
      <w:r w:rsidR="00364D10">
        <w:rPr>
          <w:rFonts w:ascii="Times New Roman" w:hAnsi="Times New Roman" w:cs="Times New Roman"/>
          <w:sz w:val="24"/>
          <w:szCs w:val="24"/>
        </w:rPr>
        <w:t xml:space="preserve"> на </w:t>
      </w:r>
      <w:r w:rsidR="00A07D74">
        <w:rPr>
          <w:rFonts w:ascii="Times New Roman" w:hAnsi="Times New Roman" w:cs="Times New Roman"/>
          <w:sz w:val="24"/>
          <w:szCs w:val="24"/>
        </w:rPr>
        <w:t xml:space="preserve">внутриквартальных </w:t>
      </w:r>
      <w:r w:rsidR="00364D10">
        <w:rPr>
          <w:rFonts w:ascii="Times New Roman" w:hAnsi="Times New Roman" w:cs="Times New Roman"/>
          <w:sz w:val="24"/>
          <w:szCs w:val="24"/>
        </w:rPr>
        <w:t>территори</w:t>
      </w:r>
      <w:r w:rsidR="00A07D74">
        <w:rPr>
          <w:rFonts w:ascii="Times New Roman" w:hAnsi="Times New Roman" w:cs="Times New Roman"/>
          <w:sz w:val="24"/>
          <w:szCs w:val="24"/>
        </w:rPr>
        <w:t>ях</w:t>
      </w:r>
      <w:r w:rsidR="00364D10">
        <w:rPr>
          <w:rFonts w:ascii="Times New Roman" w:hAnsi="Times New Roman" w:cs="Times New Roman"/>
          <w:sz w:val="24"/>
          <w:szCs w:val="24"/>
        </w:rPr>
        <w:t xml:space="preserve"> муниципального образования</w:t>
      </w:r>
      <w:r w:rsidR="007F679A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7F679A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235556">
        <w:rPr>
          <w:rFonts w:ascii="Times New Roman" w:hAnsi="Times New Roman" w:cs="Times New Roman"/>
          <w:sz w:val="24"/>
          <w:szCs w:val="24"/>
        </w:rPr>
        <w:t>2</w:t>
      </w:r>
      <w:r w:rsidR="003D4699">
        <w:rPr>
          <w:rFonts w:ascii="Times New Roman" w:hAnsi="Times New Roman" w:cs="Times New Roman"/>
          <w:sz w:val="24"/>
          <w:szCs w:val="24"/>
        </w:rPr>
        <w:t>2</w:t>
      </w:r>
      <w:r w:rsidR="00A0327D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7F679A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5D0C13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591378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FB7930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FB7930">
        <w:rPr>
          <w:rFonts w:ascii="Times New Roman" w:hAnsi="Times New Roman" w:cs="Times New Roman"/>
          <w:sz w:val="24"/>
          <w:szCs w:val="24"/>
        </w:rPr>
        <w:t>А</w:t>
      </w:r>
      <w:r w:rsidR="00384075">
        <w:rPr>
          <w:rFonts w:ascii="Times New Roman" w:hAnsi="Times New Roman" w:cs="Times New Roman"/>
          <w:sz w:val="24"/>
          <w:szCs w:val="24"/>
        </w:rPr>
        <w:t xml:space="preserve">. </w:t>
      </w:r>
      <w:r w:rsidR="00FB7930">
        <w:rPr>
          <w:rFonts w:ascii="Times New Roman" w:hAnsi="Times New Roman" w:cs="Times New Roman"/>
          <w:sz w:val="24"/>
          <w:szCs w:val="24"/>
        </w:rPr>
        <w:t>Фадеева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27D" w:rsidRDefault="00A0327D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27D" w:rsidRDefault="00A0327D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27D" w:rsidRPr="00A0327D" w:rsidRDefault="00A0327D" w:rsidP="00233F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0327D">
        <w:rPr>
          <w:rFonts w:ascii="Times New Roman" w:hAnsi="Times New Roman" w:cs="Times New Roman"/>
          <w:sz w:val="20"/>
          <w:szCs w:val="20"/>
        </w:rPr>
        <w:t>Яременко М.В.</w:t>
      </w:r>
    </w:p>
    <w:p w:rsidR="00D32027" w:rsidRPr="00D32027" w:rsidRDefault="00963E81" w:rsidP="00364B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E7203" w:rsidRDefault="00CE7203">
      <w:r>
        <w:lastRenderedPageBreak/>
        <w:br w:type="page"/>
      </w:r>
    </w:p>
    <w:tbl>
      <w:tblPr>
        <w:tblW w:w="10031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961"/>
      </w:tblGrid>
      <w:tr w:rsidR="00C167E5" w:rsidRPr="00D32027" w:rsidTr="00A0327D">
        <w:tc>
          <w:tcPr>
            <w:tcW w:w="5070" w:type="dxa"/>
          </w:tcPr>
          <w:p w:rsid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E4950" w:rsidRPr="00D32027" w:rsidRDefault="007E4950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0327D" w:rsidRDefault="00A0327D" w:rsidP="00A03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A0327D" w:rsidRDefault="00A0327D" w:rsidP="00A03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 МА МО г.Ломоносов</w:t>
            </w:r>
          </w:p>
          <w:p w:rsidR="00C167E5" w:rsidRPr="00963B15" w:rsidRDefault="00A0327D" w:rsidP="007474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26.10.2021№ </w:t>
            </w:r>
            <w:r w:rsidR="007474A4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</w:tc>
      </w:tr>
    </w:tbl>
    <w:p w:rsidR="007E4950" w:rsidRDefault="007E4950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55FA" w:rsidRPr="00A0327D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327D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831119" w:rsidRPr="00A0327D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327D"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</w:t>
      </w:r>
    </w:p>
    <w:p w:rsidR="00A0327D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327D">
        <w:rPr>
          <w:rFonts w:ascii="Times New Roman" w:hAnsi="Times New Roman" w:cs="Times New Roman"/>
          <w:b/>
          <w:bCs/>
          <w:sz w:val="24"/>
          <w:szCs w:val="24"/>
        </w:rPr>
        <w:t xml:space="preserve">по непрограммным расходам </w:t>
      </w:r>
      <w:r w:rsidRPr="00A032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</w:p>
    <w:p w:rsidR="00C17BC2" w:rsidRPr="00A0327D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327D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Ломоносов на 20</w:t>
      </w:r>
      <w:r w:rsidR="00F3251D" w:rsidRPr="00A0327D">
        <w:rPr>
          <w:rFonts w:ascii="Times New Roman" w:hAnsi="Times New Roman" w:cs="Times New Roman"/>
          <w:b/>
          <w:sz w:val="24"/>
          <w:szCs w:val="24"/>
        </w:rPr>
        <w:t>2</w:t>
      </w:r>
      <w:r w:rsidR="003D4699" w:rsidRPr="00A0327D">
        <w:rPr>
          <w:rFonts w:ascii="Times New Roman" w:hAnsi="Times New Roman" w:cs="Times New Roman"/>
          <w:b/>
          <w:sz w:val="24"/>
          <w:szCs w:val="24"/>
        </w:rPr>
        <w:t>2</w:t>
      </w:r>
      <w:r w:rsidRPr="00A0327D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A0327D" w:rsidRDefault="00FB7930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327D">
        <w:rPr>
          <w:rFonts w:ascii="Times New Roman" w:hAnsi="Times New Roman" w:cs="Times New Roman"/>
          <w:b/>
          <w:sz w:val="24"/>
          <w:szCs w:val="24"/>
        </w:rPr>
        <w:t xml:space="preserve">«Размещение, содержание, включая ремонт, ограждений декоративных, ограждений газонных на внутриквартальных территориях </w:t>
      </w:r>
    </w:p>
    <w:p w:rsidR="00C17BC2" w:rsidRPr="00A0327D" w:rsidRDefault="00FB7930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A0327D">
        <w:rPr>
          <w:rFonts w:ascii="Times New Roman" w:hAnsi="Times New Roman" w:cs="Times New Roman"/>
          <w:b/>
          <w:sz w:val="24"/>
          <w:szCs w:val="24"/>
        </w:rPr>
        <w:t>муниципального образования</w:t>
      </w:r>
      <w:r w:rsidR="007F679A" w:rsidRPr="00A0327D">
        <w:rPr>
          <w:rFonts w:ascii="Times New Roman" w:hAnsi="Times New Roman" w:cs="Times New Roman"/>
          <w:b/>
          <w:sz w:val="24"/>
          <w:szCs w:val="24"/>
        </w:rPr>
        <w:t xml:space="preserve"> город Ломоносов</w:t>
      </w:r>
      <w:r w:rsidRPr="00A0327D">
        <w:rPr>
          <w:rFonts w:ascii="Times New Roman" w:hAnsi="Times New Roman" w:cs="Times New Roman"/>
          <w:b/>
          <w:sz w:val="24"/>
          <w:szCs w:val="24"/>
        </w:rPr>
        <w:t>»</w:t>
      </w:r>
    </w:p>
    <w:p w:rsidR="00CB5B8E" w:rsidRPr="00D32027" w:rsidRDefault="00CB5B8E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10064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993"/>
        <w:gridCol w:w="3827"/>
        <w:gridCol w:w="1417"/>
        <w:gridCol w:w="1701"/>
        <w:gridCol w:w="2126"/>
      </w:tblGrid>
      <w:tr w:rsidR="00C167E5" w:rsidRPr="00D32027" w:rsidTr="007E4950">
        <w:trPr>
          <w:trHeight w:val="506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7E4950" w:rsidRDefault="00C167E5" w:rsidP="00D32027">
            <w:pPr>
              <w:autoSpaceDE w:val="0"/>
              <w:autoSpaceDN w:val="0"/>
              <w:adjustRightInd w:val="0"/>
              <w:jc w:val="both"/>
            </w:pPr>
            <w:r w:rsidRPr="007E4950">
              <w:t>№</w:t>
            </w:r>
          </w:p>
          <w:p w:rsidR="00C167E5" w:rsidRPr="007E4950" w:rsidRDefault="00C167E5" w:rsidP="00D32027">
            <w:pPr>
              <w:autoSpaceDE w:val="0"/>
              <w:autoSpaceDN w:val="0"/>
              <w:adjustRightInd w:val="0"/>
              <w:jc w:val="both"/>
            </w:pPr>
            <w:r w:rsidRPr="007E4950"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7E4950" w:rsidRDefault="00C167E5" w:rsidP="00233F05">
            <w:pPr>
              <w:autoSpaceDE w:val="0"/>
              <w:autoSpaceDN w:val="0"/>
              <w:adjustRightInd w:val="0"/>
              <w:jc w:val="center"/>
            </w:pPr>
            <w:r w:rsidRPr="007E4950">
              <w:t>Наименование направления расходов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7E4950" w:rsidRDefault="00C167E5" w:rsidP="007A2B2B">
            <w:pPr>
              <w:autoSpaceDE w:val="0"/>
              <w:autoSpaceDN w:val="0"/>
              <w:adjustRightInd w:val="0"/>
              <w:jc w:val="center"/>
            </w:pPr>
            <w:r w:rsidRPr="007E4950">
              <w:t>Срок реализации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7E4950" w:rsidRDefault="00C167E5" w:rsidP="007E4950">
            <w:pPr>
              <w:autoSpaceDE w:val="0"/>
              <w:autoSpaceDN w:val="0"/>
              <w:adjustRightInd w:val="0"/>
              <w:jc w:val="center"/>
            </w:pPr>
            <w:r w:rsidRPr="007E4950">
              <w:t>Необходимый объём финансирования</w:t>
            </w:r>
            <w:r w:rsidR="00B55A39" w:rsidRPr="007E4950">
              <w:t xml:space="preserve">, </w:t>
            </w:r>
            <w:r w:rsidR="00A464BC" w:rsidRPr="007E4950">
              <w:t>тыс.</w:t>
            </w:r>
            <w:r w:rsidRPr="007E4950">
              <w:t>руб.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7E4950" w:rsidRDefault="007F679A" w:rsidP="00D32027">
            <w:pPr>
              <w:autoSpaceDE w:val="0"/>
              <w:autoSpaceDN w:val="0"/>
              <w:adjustRightInd w:val="0"/>
              <w:jc w:val="center"/>
            </w:pPr>
            <w:r>
              <w:t>Примечание</w:t>
            </w:r>
          </w:p>
        </w:tc>
      </w:tr>
      <w:tr w:rsidR="00C167E5" w:rsidRPr="00D32027" w:rsidTr="007E4950">
        <w:trPr>
          <w:trHeight w:val="448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7E4950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E4950">
              <w:t>Наименование мероприятия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4C45A5" w:rsidRPr="00D32027" w:rsidTr="007E495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A5" w:rsidRPr="00D32027" w:rsidRDefault="004C45A5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F95" w:rsidRDefault="00B66F95" w:rsidP="00B66F95">
            <w:pPr>
              <w:contextualSpacing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Размещение</w:t>
            </w:r>
            <w:r w:rsidR="00963B15">
              <w:rPr>
                <w:bCs/>
                <w:sz w:val="24"/>
                <w:szCs w:val="24"/>
                <w:lang w:eastAsia="ru-RU"/>
              </w:rPr>
              <w:t>, содержание</w:t>
            </w:r>
            <w:r>
              <w:rPr>
                <w:bCs/>
                <w:sz w:val="24"/>
                <w:szCs w:val="24"/>
                <w:lang w:eastAsia="ru-RU"/>
              </w:rPr>
              <w:t xml:space="preserve">, включая </w:t>
            </w:r>
          </w:p>
          <w:p w:rsidR="00B66F95" w:rsidRDefault="00B66F95" w:rsidP="00B66F95">
            <w:pPr>
              <w:contextualSpacing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ремонт, ограждений </w:t>
            </w:r>
            <w:r w:rsidR="007E4950">
              <w:rPr>
                <w:bCs/>
                <w:sz w:val="24"/>
                <w:szCs w:val="24"/>
                <w:lang w:eastAsia="ru-RU"/>
              </w:rPr>
              <w:t>д</w:t>
            </w:r>
            <w:r>
              <w:rPr>
                <w:bCs/>
                <w:sz w:val="24"/>
                <w:szCs w:val="24"/>
                <w:lang w:eastAsia="ru-RU"/>
              </w:rPr>
              <w:t xml:space="preserve">екоративных, ограждений газонных на внутриквартальных </w:t>
            </w:r>
          </w:p>
          <w:p w:rsidR="00B2769D" w:rsidRPr="007A2B2B" w:rsidRDefault="00CC6DD6" w:rsidP="00A0327D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eastAsia="ru-RU"/>
              </w:rPr>
              <w:t>территориях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A5" w:rsidRPr="007A2B2B" w:rsidRDefault="004C45A5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r w:rsidR="00963B15">
              <w:rPr>
                <w:sz w:val="24"/>
                <w:szCs w:val="24"/>
              </w:rPr>
              <w:t xml:space="preserve">– 3 </w:t>
            </w:r>
            <w:r>
              <w:rPr>
                <w:sz w:val="24"/>
                <w:szCs w:val="24"/>
              </w:rPr>
              <w:t>кв</w:t>
            </w:r>
            <w:r w:rsidR="00D46062">
              <w:rPr>
                <w:sz w:val="24"/>
                <w:szCs w:val="24"/>
              </w:rPr>
              <w:t>.</w:t>
            </w:r>
            <w:r w:rsidR="007F679A">
              <w:rPr>
                <w:sz w:val="24"/>
                <w:szCs w:val="24"/>
              </w:rPr>
              <w:t xml:space="preserve"> 2022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5A5" w:rsidRPr="00D636FA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Pr="00D636FA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Pr="00D636FA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Pr="00D636FA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D636FA" w:rsidRPr="00D636FA" w:rsidRDefault="00D636FA" w:rsidP="00A0327D">
            <w:pPr>
              <w:jc w:val="center"/>
              <w:rPr>
                <w:sz w:val="24"/>
                <w:szCs w:val="24"/>
              </w:rPr>
            </w:pPr>
            <w:r w:rsidRPr="00D636FA">
              <w:rPr>
                <w:sz w:val="24"/>
                <w:szCs w:val="24"/>
              </w:rPr>
              <w:t>25</w:t>
            </w:r>
            <w:r w:rsidR="0084777C">
              <w:rPr>
                <w:sz w:val="24"/>
                <w:szCs w:val="24"/>
              </w:rPr>
              <w:t>2</w:t>
            </w:r>
            <w:r w:rsidRPr="00D636FA">
              <w:rPr>
                <w:sz w:val="24"/>
                <w:szCs w:val="24"/>
              </w:rPr>
              <w:t>,</w:t>
            </w:r>
            <w:r w:rsidR="00D46062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5A5" w:rsidRDefault="007E4950" w:rsidP="004C45A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МО г.</w:t>
            </w:r>
            <w:r w:rsidR="006200F9">
              <w:rPr>
                <w:sz w:val="24"/>
                <w:szCs w:val="24"/>
              </w:rPr>
              <w:t>Ломоносов,</w:t>
            </w:r>
          </w:p>
          <w:p w:rsidR="004C45A5" w:rsidRDefault="007F679A" w:rsidP="007E4950">
            <w:pPr>
              <w:autoSpaceDE w:val="0"/>
              <w:autoSpaceDN w:val="0"/>
              <w:adjustRightInd w:val="0"/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КБК</w:t>
            </w:r>
            <w:r w:rsidR="004C45A5">
              <w:rPr>
                <w:sz w:val="24"/>
                <w:szCs w:val="24"/>
              </w:rPr>
              <w:t xml:space="preserve"> 0503 </w:t>
            </w:r>
          </w:p>
          <w:p w:rsidR="004C45A5" w:rsidRPr="00D32027" w:rsidRDefault="004C45A5" w:rsidP="004C45A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6000000131</w:t>
            </w:r>
          </w:p>
        </w:tc>
      </w:tr>
      <w:tr w:rsidR="00C167E5" w:rsidRPr="00D32027" w:rsidTr="00A0327D">
        <w:trPr>
          <w:trHeight w:val="5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A0327D" w:rsidRDefault="00C167E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A0327D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636FA" w:rsidRDefault="0084777C" w:rsidP="00A0327D">
            <w:pPr>
              <w:jc w:val="center"/>
              <w:rPr>
                <w:b/>
                <w:sz w:val="24"/>
                <w:szCs w:val="24"/>
              </w:rPr>
            </w:pPr>
            <w:r w:rsidRPr="00D636FA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2</w:t>
            </w:r>
            <w:r w:rsidRPr="00D636FA">
              <w:rPr>
                <w:sz w:val="24"/>
                <w:szCs w:val="24"/>
              </w:rPr>
              <w:t>,</w:t>
            </w:r>
            <w:r w:rsidR="00D46062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7E4950" w:rsidRDefault="007E4950" w:rsidP="00963B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167E5" w:rsidRPr="00A875A9" w:rsidRDefault="00A875A9" w:rsidP="00963B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75A9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A875A9" w:rsidRDefault="00A875A9" w:rsidP="00D320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27D" w:rsidRDefault="00A0327D" w:rsidP="00A032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Руководитель </w:t>
      </w:r>
      <w:r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</w:p>
    <w:p w:rsidR="00A0327D" w:rsidRDefault="00A0327D" w:rsidP="00A032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начальник отдела благоустройства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Т.Т. Томилина</w:t>
      </w:r>
    </w:p>
    <w:p w:rsidR="00A0327D" w:rsidRDefault="00A0327D" w:rsidP="00A032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0327D" w:rsidRDefault="00A0327D" w:rsidP="00A032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A0327D" w:rsidRDefault="00A0327D" w:rsidP="00A032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-начальник отдела </w:t>
      </w:r>
      <w:r>
        <w:rPr>
          <w:rFonts w:ascii="Times New Roman" w:eastAsia="Calibri" w:hAnsi="Times New Roman" w:cs="Times New Roman"/>
          <w:sz w:val="24"/>
          <w:szCs w:val="24"/>
        </w:rPr>
        <w:t>закупок и юридического сопровождения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М.Н. Татаревич</w:t>
      </w:r>
    </w:p>
    <w:p w:rsidR="00A0327D" w:rsidRDefault="00A0327D" w:rsidP="00A032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0327D" w:rsidRDefault="00A0327D" w:rsidP="00A032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0327D" w:rsidRDefault="00A0327D" w:rsidP="00A0327D">
      <w:pPr>
        <w:tabs>
          <w:tab w:val="left" w:pos="660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Ведущий специалист отдела благоустройства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М.В. Яременко</w:t>
      </w:r>
    </w:p>
    <w:p w:rsidR="00511A5F" w:rsidRPr="00D32027" w:rsidRDefault="00511A5F" w:rsidP="00D636F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BE9" w:rsidRDefault="004E7BE9" w:rsidP="00C167E5">
      <w:pPr>
        <w:spacing w:after="0" w:line="240" w:lineRule="auto"/>
      </w:pPr>
      <w:r>
        <w:separator/>
      </w:r>
    </w:p>
  </w:endnote>
  <w:endnote w:type="continuationSeparator" w:id="0">
    <w:p w:rsidR="004E7BE9" w:rsidRDefault="004E7BE9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BE9" w:rsidRDefault="004E7BE9" w:rsidP="00C167E5">
      <w:pPr>
        <w:spacing w:after="0" w:line="240" w:lineRule="auto"/>
      </w:pPr>
      <w:r>
        <w:separator/>
      </w:r>
    </w:p>
  </w:footnote>
  <w:footnote w:type="continuationSeparator" w:id="0">
    <w:p w:rsidR="004E7BE9" w:rsidRDefault="004E7BE9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441CC"/>
    <w:rsid w:val="000717FA"/>
    <w:rsid w:val="00093FDE"/>
    <w:rsid w:val="000A19E9"/>
    <w:rsid w:val="000A3E05"/>
    <w:rsid w:val="000C4C41"/>
    <w:rsid w:val="000E2E88"/>
    <w:rsid w:val="00172699"/>
    <w:rsid w:val="00182324"/>
    <w:rsid w:val="001A7E9E"/>
    <w:rsid w:val="001D2C3C"/>
    <w:rsid w:val="001D36DB"/>
    <w:rsid w:val="001E29B2"/>
    <w:rsid w:val="001E6DCC"/>
    <w:rsid w:val="002310F3"/>
    <w:rsid w:val="00232FF6"/>
    <w:rsid w:val="00233F05"/>
    <w:rsid w:val="00235556"/>
    <w:rsid w:val="0023741B"/>
    <w:rsid w:val="00262593"/>
    <w:rsid w:val="002A1B30"/>
    <w:rsid w:val="00302657"/>
    <w:rsid w:val="0032752B"/>
    <w:rsid w:val="00333A2E"/>
    <w:rsid w:val="00364B73"/>
    <w:rsid w:val="00364D10"/>
    <w:rsid w:val="00384075"/>
    <w:rsid w:val="003D4699"/>
    <w:rsid w:val="00403EE8"/>
    <w:rsid w:val="00417BD8"/>
    <w:rsid w:val="0042484D"/>
    <w:rsid w:val="0046109D"/>
    <w:rsid w:val="00471538"/>
    <w:rsid w:val="00472277"/>
    <w:rsid w:val="00472735"/>
    <w:rsid w:val="004733DF"/>
    <w:rsid w:val="00494AFD"/>
    <w:rsid w:val="004C45A5"/>
    <w:rsid w:val="004C5619"/>
    <w:rsid w:val="004C6219"/>
    <w:rsid w:val="004E7BE9"/>
    <w:rsid w:val="00511A5F"/>
    <w:rsid w:val="00514BA7"/>
    <w:rsid w:val="00515137"/>
    <w:rsid w:val="0053342D"/>
    <w:rsid w:val="005546E3"/>
    <w:rsid w:val="00560CE0"/>
    <w:rsid w:val="00591378"/>
    <w:rsid w:val="005D0C13"/>
    <w:rsid w:val="005D2845"/>
    <w:rsid w:val="005E0544"/>
    <w:rsid w:val="006200F9"/>
    <w:rsid w:val="0063528D"/>
    <w:rsid w:val="00656588"/>
    <w:rsid w:val="00657991"/>
    <w:rsid w:val="00664A8B"/>
    <w:rsid w:val="0069188A"/>
    <w:rsid w:val="006E76AE"/>
    <w:rsid w:val="00746ABC"/>
    <w:rsid w:val="007474A4"/>
    <w:rsid w:val="007A2B2B"/>
    <w:rsid w:val="007D5B42"/>
    <w:rsid w:val="007E4950"/>
    <w:rsid w:val="007F679A"/>
    <w:rsid w:val="00805D6F"/>
    <w:rsid w:val="00831119"/>
    <w:rsid w:val="0084777C"/>
    <w:rsid w:val="00853C5C"/>
    <w:rsid w:val="008737BB"/>
    <w:rsid w:val="008B4D39"/>
    <w:rsid w:val="008C71FE"/>
    <w:rsid w:val="0092447E"/>
    <w:rsid w:val="009435FB"/>
    <w:rsid w:val="00944FC9"/>
    <w:rsid w:val="00963B15"/>
    <w:rsid w:val="00963E81"/>
    <w:rsid w:val="009820CB"/>
    <w:rsid w:val="009954C5"/>
    <w:rsid w:val="009B7EFB"/>
    <w:rsid w:val="009C0304"/>
    <w:rsid w:val="009D6B90"/>
    <w:rsid w:val="009F2FEF"/>
    <w:rsid w:val="00A0327D"/>
    <w:rsid w:val="00A07D74"/>
    <w:rsid w:val="00A464BC"/>
    <w:rsid w:val="00A875A9"/>
    <w:rsid w:val="00AA7C91"/>
    <w:rsid w:val="00AC3EA5"/>
    <w:rsid w:val="00AE0BA1"/>
    <w:rsid w:val="00AE5EA7"/>
    <w:rsid w:val="00B22AA0"/>
    <w:rsid w:val="00B2769D"/>
    <w:rsid w:val="00B4759D"/>
    <w:rsid w:val="00B55A39"/>
    <w:rsid w:val="00B66F95"/>
    <w:rsid w:val="00BA27AB"/>
    <w:rsid w:val="00C167E5"/>
    <w:rsid w:val="00C17BC2"/>
    <w:rsid w:val="00C247E8"/>
    <w:rsid w:val="00C54B02"/>
    <w:rsid w:val="00C6465C"/>
    <w:rsid w:val="00C71E4B"/>
    <w:rsid w:val="00C85602"/>
    <w:rsid w:val="00C87E21"/>
    <w:rsid w:val="00CA6A85"/>
    <w:rsid w:val="00CB5B8E"/>
    <w:rsid w:val="00CC675E"/>
    <w:rsid w:val="00CC6DD6"/>
    <w:rsid w:val="00CD0621"/>
    <w:rsid w:val="00CE7203"/>
    <w:rsid w:val="00CF55FA"/>
    <w:rsid w:val="00D140B7"/>
    <w:rsid w:val="00D32027"/>
    <w:rsid w:val="00D45542"/>
    <w:rsid w:val="00D46062"/>
    <w:rsid w:val="00D636FA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EB6DDA"/>
    <w:rsid w:val="00F036E5"/>
    <w:rsid w:val="00F15A9B"/>
    <w:rsid w:val="00F3251D"/>
    <w:rsid w:val="00F540B8"/>
    <w:rsid w:val="00FB60B2"/>
    <w:rsid w:val="00FB7930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A491B4DB-3286-4CAA-B50E-E4693DB9A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8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21</cp:revision>
  <cp:lastPrinted>2021-10-26T12:32:00Z</cp:lastPrinted>
  <dcterms:created xsi:type="dcterms:W3CDTF">2020-09-30T12:34:00Z</dcterms:created>
  <dcterms:modified xsi:type="dcterms:W3CDTF">2021-10-27T04:57:00Z</dcterms:modified>
</cp:coreProperties>
</file>