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06557C" w14:textId="690AA6AF" w:rsidR="00180A30" w:rsidRDefault="00180A30" w:rsidP="00180A3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2AC31FB" wp14:editId="3CDC4332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0A2DB8" w14:textId="77777777" w:rsidR="00180A30" w:rsidRDefault="00180A30" w:rsidP="00180A30">
      <w:pPr>
        <w:pStyle w:val="a3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14:paraId="1288C41D" w14:textId="77777777" w:rsidR="00180A30" w:rsidRDefault="00180A30" w:rsidP="00180A30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14:paraId="23D855F8" w14:textId="318C2DB8" w:rsidR="00180A30" w:rsidRDefault="00180A30" w:rsidP="00180A30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6C254F7" wp14:editId="0B21FA4E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19050" r="3429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3D539901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" o:allowincell="f" strokeweight="2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38424DB7" wp14:editId="475933A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19050" r="3429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3F7C7F65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" o:allowincell="f" strokeweight="2.25pt"/>
            </w:pict>
          </mc:Fallback>
        </mc:AlternateContent>
      </w:r>
    </w:p>
    <w:p w14:paraId="3D66BEDF" w14:textId="77777777" w:rsidR="00180A30" w:rsidRDefault="00180A30" w:rsidP="00180A30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9B53832" w14:textId="77777777" w:rsidR="00180A30" w:rsidRDefault="00180A30" w:rsidP="00180A30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399F12" w14:textId="124442F8" w:rsidR="00180A30" w:rsidRDefault="00180A30" w:rsidP="00180A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6B4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26.10.2021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6B4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6B4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B4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6B4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6B4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</w:t>
      </w:r>
      <w:r w:rsidR="00751E1B" w:rsidRPr="00751E1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93</w:t>
      </w:r>
      <w:bookmarkStart w:id="0" w:name="_GoBack"/>
      <w:bookmarkEnd w:id="0"/>
      <w:r w:rsidR="006B4A06" w:rsidRPr="006B4A0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/01-02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45984543" w14:textId="77777777" w:rsidR="00180A30" w:rsidRDefault="00180A30" w:rsidP="00180A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DA5FF5E" w14:textId="77777777" w:rsidR="00180A30" w:rsidRDefault="00180A30" w:rsidP="00180A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442A5CB" w14:textId="77777777" w:rsidR="00180A30" w:rsidRDefault="00180A30" w:rsidP="00180A30">
      <w:pPr>
        <w:spacing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утверждении Плана мероприятий, </w:t>
      </w:r>
    </w:p>
    <w:p w14:paraId="6BDF4545" w14:textId="77777777" w:rsidR="00180A30" w:rsidRDefault="00180A30" w:rsidP="00180A30">
      <w:pPr>
        <w:spacing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направленных на решение вопроса </w:t>
      </w:r>
    </w:p>
    <w:p w14:paraId="6F7150D0" w14:textId="77777777" w:rsidR="00180A30" w:rsidRDefault="00180A30" w:rsidP="00180A3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местного значения «Ф</w:t>
      </w:r>
      <w:r>
        <w:rPr>
          <w:rFonts w:ascii="Times New Roman" w:hAnsi="Times New Roman" w:cs="Times New Roman"/>
          <w:sz w:val="24"/>
          <w:szCs w:val="24"/>
        </w:rPr>
        <w:t xml:space="preserve">ормирование архивных </w:t>
      </w:r>
    </w:p>
    <w:p w14:paraId="6936395D" w14:textId="77777777" w:rsidR="00180A30" w:rsidRDefault="00180A30" w:rsidP="00180A3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фондов органов местного самоуправления, </w:t>
      </w:r>
    </w:p>
    <w:p w14:paraId="6043A416" w14:textId="77777777" w:rsidR="00180A30" w:rsidRDefault="00180A30" w:rsidP="00180A30">
      <w:pPr>
        <w:spacing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муниципальных предприятий и учреждений»</w:t>
      </w:r>
    </w:p>
    <w:p w14:paraId="1DFAD123" w14:textId="1485909F" w:rsidR="00180A30" w:rsidRDefault="00DE722E" w:rsidP="00180A30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2022 год</w:t>
      </w:r>
    </w:p>
    <w:p w14:paraId="338F1E2E" w14:textId="77777777" w:rsidR="00DE722E" w:rsidRDefault="00DE722E" w:rsidP="00180A30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14:paraId="3A35E9D5" w14:textId="77777777" w:rsidR="00180A30" w:rsidRDefault="00180A30" w:rsidP="00180A30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14:paraId="01315A60" w14:textId="1ED52204" w:rsidR="001A6EE2" w:rsidRDefault="001A6EE2" w:rsidP="001A6E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с п. 2</w:t>
      </w:r>
      <w:r w:rsidR="00E455F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, ст. 10 Закона Санкт-Петербурга «Об организации местного самоуправления в Санкт-Петербурге» от 23.09.2009 № 420-79</w:t>
      </w:r>
      <w:r w:rsidR="00E455F6">
        <w:rPr>
          <w:rFonts w:ascii="Times New Roman" w:hAnsi="Times New Roman" w:cs="Times New Roman"/>
          <w:sz w:val="24"/>
          <w:szCs w:val="24"/>
        </w:rPr>
        <w:t>, в</w:t>
      </w:r>
      <w:r w:rsidR="00E455F6">
        <w:rPr>
          <w:rFonts w:ascii="Times New Roman" w:hAnsi="Times New Roman"/>
          <w:sz w:val="24"/>
        </w:rPr>
        <w:t xml:space="preserve"> соответствии с п.п. 24 п. 2 ст. 5 Устава внутригородского муниципального образования Санкт-Петербурга город Ломоносов</w:t>
      </w:r>
    </w:p>
    <w:p w14:paraId="41585A1C" w14:textId="5D64C8F3" w:rsidR="00180A30" w:rsidRDefault="00180A30" w:rsidP="00180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5505C5A" w14:textId="77777777" w:rsidR="00180A30" w:rsidRDefault="00180A30" w:rsidP="00180A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14:paraId="16F3B340" w14:textId="77777777" w:rsidR="00180A30" w:rsidRDefault="00180A30" w:rsidP="00180A3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306DD4" w14:textId="1DE69EF3" w:rsidR="00180A30" w:rsidRDefault="00180A30" w:rsidP="00180A30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План мероприятий, направленных на решение вопроса местного значения «Формирование архивных фондов органов местного самоуправления, муниципальных предприятий и учреждений» по непрограммным расходам местного бюджета муниципального образования город Ломоносов на 2022 год в соответствии с Приложением к настоящему Постановлению.</w:t>
      </w:r>
    </w:p>
    <w:p w14:paraId="42F20DBF" w14:textId="77777777" w:rsidR="00180A30" w:rsidRDefault="00180A30" w:rsidP="00180A30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5B0626E9" w14:textId="77777777" w:rsidR="00180A30" w:rsidRDefault="00180A30" w:rsidP="00180A30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60FA046" w14:textId="77777777" w:rsidR="00180A30" w:rsidRDefault="00180A30" w:rsidP="00180A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54381E" w14:textId="77777777" w:rsidR="00180A30" w:rsidRDefault="00180A30" w:rsidP="00180A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F99D68" w14:textId="45A71851" w:rsidR="00180A30" w:rsidRDefault="00180A30" w:rsidP="00180A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</w:p>
    <w:p w14:paraId="581875B2" w14:textId="77777777" w:rsidR="00180A30" w:rsidRDefault="00180A30" w:rsidP="00180A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образования город Ломоносов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А.А.Фадеева</w:t>
      </w:r>
    </w:p>
    <w:p w14:paraId="3D68227A" w14:textId="77777777" w:rsidR="00180A30" w:rsidRDefault="00180A30" w:rsidP="00180A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FF82FA" w14:textId="77777777" w:rsidR="00180A30" w:rsidRDefault="00180A30" w:rsidP="00180A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5096CD" w14:textId="77777777" w:rsidR="00180A30" w:rsidRDefault="00180A30" w:rsidP="00180A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7CA4B5" w14:textId="77777777" w:rsidR="008113F2" w:rsidRDefault="008113F2" w:rsidP="00180A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C7A21F" w14:textId="77777777" w:rsidR="008113F2" w:rsidRDefault="008113F2" w:rsidP="00180A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A36E75" w14:textId="7CD14742" w:rsidR="008113F2" w:rsidRPr="008113F2" w:rsidRDefault="008113F2" w:rsidP="00180A3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113F2">
        <w:rPr>
          <w:rFonts w:ascii="Times New Roman" w:hAnsi="Times New Roman" w:cs="Times New Roman"/>
          <w:sz w:val="20"/>
          <w:szCs w:val="20"/>
        </w:rPr>
        <w:t>Петрова М.М.</w:t>
      </w:r>
    </w:p>
    <w:p w14:paraId="2DB5F21E" w14:textId="77777777" w:rsidR="00180A30" w:rsidRDefault="00180A30" w:rsidP="00180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81632DA" w14:textId="46D1A381" w:rsidR="00ED3C46" w:rsidRDefault="00ED3C46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tbl>
      <w:tblPr>
        <w:tblW w:w="9639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4536"/>
      </w:tblGrid>
      <w:tr w:rsidR="00180A30" w14:paraId="173DDBD5" w14:textId="77777777" w:rsidTr="008113F2">
        <w:tc>
          <w:tcPr>
            <w:tcW w:w="5103" w:type="dxa"/>
          </w:tcPr>
          <w:p w14:paraId="46A9B9C0" w14:textId="77777777" w:rsidR="00180A30" w:rsidRDefault="00180A30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14:paraId="7847CB72" w14:textId="77777777" w:rsidR="00180A30" w:rsidRDefault="00180A30" w:rsidP="00ED3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14:paraId="7554C64D" w14:textId="65C414C1" w:rsidR="00180A30" w:rsidRDefault="00180A30" w:rsidP="00ED3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</w:t>
            </w:r>
            <w:r w:rsidR="00ED3C46">
              <w:rPr>
                <w:rFonts w:ascii="Times New Roman" w:eastAsia="Times New Roman" w:hAnsi="Times New Roman" w:cs="Times New Roman"/>
                <w:sz w:val="24"/>
                <w:szCs w:val="24"/>
              </w:rPr>
              <w:t>МА МО г.Ломоносов</w:t>
            </w:r>
          </w:p>
          <w:p w14:paraId="50487BC5" w14:textId="1CF5CA3D" w:rsidR="00180A30" w:rsidRDefault="00180A30" w:rsidP="00ED3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="006B4A06">
              <w:rPr>
                <w:rFonts w:ascii="Times New Roman" w:eastAsia="Times New Roman" w:hAnsi="Times New Roman" w:cs="Times New Roman"/>
                <w:sz w:val="24"/>
                <w:szCs w:val="24"/>
              </w:rPr>
              <w:t>26.10.2021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="00751E1B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14:paraId="07C121E4" w14:textId="77777777" w:rsidR="00180A30" w:rsidRDefault="00180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B27301A" w14:textId="77777777" w:rsidR="00180A30" w:rsidRDefault="00180A30" w:rsidP="00180A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96D3859" w14:textId="77777777" w:rsidR="00180A30" w:rsidRDefault="00180A30" w:rsidP="00180A30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14:paraId="1E17A58C" w14:textId="77777777" w:rsidR="00180A30" w:rsidRDefault="00180A30" w:rsidP="00180A30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</w:t>
      </w:r>
    </w:p>
    <w:p w14:paraId="0C369EF7" w14:textId="77777777" w:rsidR="00180A30" w:rsidRDefault="00180A30" w:rsidP="00180A30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«Формирование архивных фондов органов местного самоуправления, муниципальных предприятий и учреждений» </w:t>
      </w:r>
    </w:p>
    <w:p w14:paraId="267D1890" w14:textId="77777777" w:rsidR="00180A30" w:rsidRDefault="00180A30" w:rsidP="00180A30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 непрограммным расходам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местного бюджета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82413F2" w14:textId="30BADFD3" w:rsidR="00180A30" w:rsidRDefault="00180A30" w:rsidP="00180A30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муниципального образования город Ломоносов на 2022 год</w:t>
      </w:r>
    </w:p>
    <w:p w14:paraId="0B1DF745" w14:textId="77777777" w:rsidR="00180A30" w:rsidRDefault="00180A30" w:rsidP="00180A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9675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554"/>
        <w:gridCol w:w="1135"/>
        <w:gridCol w:w="1173"/>
        <w:gridCol w:w="3933"/>
      </w:tblGrid>
      <w:tr w:rsidR="00180A30" w14:paraId="2891084C" w14:textId="77777777" w:rsidTr="00180A30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3C911" w14:textId="77777777" w:rsidR="00180A30" w:rsidRDefault="00180A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14:paraId="01655118" w14:textId="77777777" w:rsidR="00180A30" w:rsidRDefault="00180A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4B6E0" w14:textId="77777777" w:rsidR="00180A30" w:rsidRDefault="00180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868D9" w14:textId="77777777" w:rsidR="00180A30" w:rsidRDefault="00180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B1807" w14:textId="77777777" w:rsidR="00180A30" w:rsidRDefault="00180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Необходимый объём финансирования, тыс.руб.</w:t>
            </w:r>
            <w:r>
              <w:rPr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3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56F70" w14:textId="77777777" w:rsidR="00180A30" w:rsidRDefault="00180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180A30" w14:paraId="583697AB" w14:textId="77777777" w:rsidTr="00180A30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81D48" w14:textId="77777777" w:rsidR="00180A30" w:rsidRDefault="00180A3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82C8B" w14:textId="77777777" w:rsidR="00180A30" w:rsidRDefault="00180A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1C515" w14:textId="77777777" w:rsidR="00180A30" w:rsidRDefault="00180A3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2A8BE" w14:textId="77777777" w:rsidR="00180A30" w:rsidRDefault="00180A3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0735D" w14:textId="77777777" w:rsidR="00180A30" w:rsidRDefault="00180A3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180A30" w14:paraId="6CCCE94D" w14:textId="77777777" w:rsidTr="00180A3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54FA4" w14:textId="77777777" w:rsidR="00180A30" w:rsidRDefault="00180A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D1C38" w14:textId="444DD0DE" w:rsidR="00180A30" w:rsidRDefault="00180A30" w:rsidP="00ED3C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Приобретение канцелярских товаров и </w:t>
            </w:r>
            <w:r w:rsidR="00546B9B">
              <w:rPr>
                <w:sz w:val="24"/>
                <w:szCs w:val="24"/>
              </w:rPr>
              <w:t>с</w:t>
            </w:r>
            <w:r w:rsidR="00546B9B" w:rsidRPr="00546B9B">
              <w:rPr>
                <w:sz w:val="24"/>
                <w:szCs w:val="24"/>
              </w:rPr>
              <w:t>тан</w:t>
            </w:r>
            <w:r w:rsidR="00546B9B">
              <w:rPr>
                <w:sz w:val="24"/>
                <w:szCs w:val="24"/>
              </w:rPr>
              <w:t>ка</w:t>
            </w:r>
            <w:r w:rsidR="00546B9B" w:rsidRPr="00546B9B">
              <w:rPr>
                <w:sz w:val="24"/>
                <w:szCs w:val="24"/>
              </w:rPr>
              <w:t xml:space="preserve"> переплетн</w:t>
            </w:r>
            <w:r w:rsidR="00546B9B">
              <w:rPr>
                <w:sz w:val="24"/>
                <w:szCs w:val="24"/>
              </w:rPr>
              <w:t>ого</w:t>
            </w:r>
            <w:r w:rsidR="00546B9B" w:rsidRPr="00546B9B">
              <w:rPr>
                <w:sz w:val="24"/>
                <w:szCs w:val="24"/>
              </w:rPr>
              <w:t xml:space="preserve"> автоматическ</w:t>
            </w:r>
            <w:r w:rsidR="00546B9B">
              <w:rPr>
                <w:sz w:val="24"/>
                <w:szCs w:val="24"/>
              </w:rPr>
              <w:t>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081CA" w14:textId="77777777" w:rsidR="00180A30" w:rsidRDefault="00180A3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кв.</w:t>
            </w:r>
          </w:p>
          <w:p w14:paraId="6C1FD602" w14:textId="21B30DE8" w:rsidR="00180A30" w:rsidRDefault="00180A3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2022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1EA56" w14:textId="1370DD3F" w:rsidR="00180A30" w:rsidRDefault="00546B9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="00180A30">
              <w:rPr>
                <w:sz w:val="24"/>
                <w:szCs w:val="24"/>
              </w:rPr>
              <w:t>,0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7B663" w14:textId="77777777" w:rsidR="00180A30" w:rsidRDefault="00180A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Расчет выполнен методом сопоставимых рыночных цен (анализ рынка) </w:t>
            </w:r>
            <w:r>
              <w:rPr>
                <w:bCs/>
                <w:color w:val="000000"/>
                <w:sz w:val="24"/>
                <w:szCs w:val="24"/>
              </w:rPr>
              <w:t>с направлением запросов о предоставлении ценовой информации не менее пяти поставщикам (подрядчикам, исполнителям)</w:t>
            </w:r>
            <w:r>
              <w:rPr>
                <w:color w:val="000000"/>
                <w:sz w:val="24"/>
                <w:szCs w:val="24"/>
              </w:rPr>
              <w:t xml:space="preserve"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</w:t>
            </w:r>
            <w:r>
              <w:rPr>
                <w:i/>
                <w:iCs/>
                <w:color w:val="000000"/>
                <w:sz w:val="24"/>
                <w:szCs w:val="24"/>
              </w:rPr>
              <w:t>(</w:t>
            </w:r>
            <w:r>
              <w:rPr>
                <w:bCs/>
                <w:iCs/>
                <w:color w:val="000000"/>
                <w:sz w:val="24"/>
                <w:szCs w:val="24"/>
              </w:rPr>
              <w:t>п.3.7.1</w:t>
            </w:r>
            <w:r>
              <w:rPr>
                <w:i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iCs/>
                <w:color w:val="000000"/>
                <w:sz w:val="24"/>
                <w:szCs w:val="24"/>
              </w:rPr>
              <w:t>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      </w:r>
          </w:p>
        </w:tc>
      </w:tr>
      <w:tr w:rsidR="00180A30" w14:paraId="513D573B" w14:textId="77777777" w:rsidTr="00180A3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F1A33" w14:textId="77777777" w:rsidR="00180A30" w:rsidRPr="006B4A06" w:rsidRDefault="00180A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6B4A06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C74F" w14:textId="77777777" w:rsidR="00180A30" w:rsidRDefault="00180A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6DEB1" w14:textId="77777777" w:rsidR="00180A30" w:rsidRDefault="00180A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A0098" w14:textId="466FDACC" w:rsidR="00180A30" w:rsidRDefault="0054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="00180A30">
              <w:rPr>
                <w:sz w:val="24"/>
                <w:szCs w:val="24"/>
              </w:rPr>
              <w:t>,0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AE53" w14:textId="77777777" w:rsidR="00180A30" w:rsidRDefault="00180A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39484B4D" w14:textId="77777777" w:rsidR="00180A30" w:rsidRDefault="00180A30" w:rsidP="00180A3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7D8CC9" w14:textId="77777777" w:rsidR="00180A30" w:rsidRDefault="00180A30" w:rsidP="00180A3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8EBD41" w14:textId="77777777" w:rsidR="00180A30" w:rsidRDefault="00180A30" w:rsidP="00180A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Руководитель структурного подразделения </w:t>
      </w:r>
    </w:p>
    <w:p w14:paraId="6AFF5654" w14:textId="77777777" w:rsidR="00180A30" w:rsidRDefault="00180A30" w:rsidP="00180A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начальник общего отдела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М.М.Петрова</w:t>
      </w:r>
    </w:p>
    <w:p w14:paraId="609FCE0C" w14:textId="77777777" w:rsidR="00180A30" w:rsidRDefault="00180A30" w:rsidP="00180A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6D323AD" w14:textId="77777777" w:rsidR="00ED3C46" w:rsidRDefault="00ED3C46" w:rsidP="00ED3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14:paraId="1A42F8D4" w14:textId="76E7B072" w:rsidR="00EB11B8" w:rsidRPr="00ED3C46" w:rsidRDefault="00ED3C46" w:rsidP="00ED3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</w:t>
      </w:r>
      <w:r>
        <w:rPr>
          <w:rFonts w:ascii="Times New Roman" w:eastAsia="Calibri" w:hAnsi="Times New Roman" w:cs="Times New Roman"/>
          <w:sz w:val="24"/>
          <w:szCs w:val="24"/>
        </w:rPr>
        <w:t>закупок и юридического сопровождения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М.Н. Татаревич</w:t>
      </w:r>
    </w:p>
    <w:sectPr w:rsidR="00EB11B8" w:rsidRPr="00ED3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BD4BD2" w14:textId="77777777" w:rsidR="003B059F" w:rsidRDefault="003B059F" w:rsidP="00180A30">
      <w:pPr>
        <w:spacing w:after="0" w:line="240" w:lineRule="auto"/>
      </w:pPr>
      <w:r>
        <w:separator/>
      </w:r>
    </w:p>
  </w:endnote>
  <w:endnote w:type="continuationSeparator" w:id="0">
    <w:p w14:paraId="6653E7CF" w14:textId="77777777" w:rsidR="003B059F" w:rsidRDefault="003B059F" w:rsidP="00180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A12B00" w14:textId="77777777" w:rsidR="003B059F" w:rsidRDefault="003B059F" w:rsidP="00180A30">
      <w:pPr>
        <w:spacing w:after="0" w:line="240" w:lineRule="auto"/>
      </w:pPr>
      <w:r>
        <w:separator/>
      </w:r>
    </w:p>
  </w:footnote>
  <w:footnote w:type="continuationSeparator" w:id="0">
    <w:p w14:paraId="7E1E245C" w14:textId="77777777" w:rsidR="003B059F" w:rsidRDefault="003B059F" w:rsidP="00180A30">
      <w:pPr>
        <w:spacing w:after="0" w:line="240" w:lineRule="auto"/>
      </w:pPr>
      <w:r>
        <w:continuationSeparator/>
      </w:r>
    </w:p>
  </w:footnote>
  <w:footnote w:id="1">
    <w:p w14:paraId="6DB0942C" w14:textId="77777777" w:rsidR="00180A30" w:rsidRPr="00ED3C46" w:rsidRDefault="00180A30" w:rsidP="00ED3C46">
      <w:pPr>
        <w:pStyle w:val="a7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CEB"/>
    <w:rsid w:val="000163A0"/>
    <w:rsid w:val="000564E0"/>
    <w:rsid w:val="00090BC1"/>
    <w:rsid w:val="00180A30"/>
    <w:rsid w:val="001A6EE2"/>
    <w:rsid w:val="001E47E4"/>
    <w:rsid w:val="003B059F"/>
    <w:rsid w:val="00502CEB"/>
    <w:rsid w:val="00546B9B"/>
    <w:rsid w:val="005F5185"/>
    <w:rsid w:val="006B4A06"/>
    <w:rsid w:val="006B663A"/>
    <w:rsid w:val="00751E1B"/>
    <w:rsid w:val="008113F2"/>
    <w:rsid w:val="00DE722E"/>
    <w:rsid w:val="00E455F6"/>
    <w:rsid w:val="00EB11B8"/>
    <w:rsid w:val="00ED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7E81C"/>
  <w15:chartTrackingRefBased/>
  <w15:docId w15:val="{1386CC5A-0518-4D20-BA91-0DB06EE71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A3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80A30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Название Знак"/>
    <w:basedOn w:val="a0"/>
    <w:link w:val="a3"/>
    <w:rsid w:val="00180A3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180A30"/>
    <w:pPr>
      <w:ind w:left="720"/>
      <w:contextualSpacing/>
    </w:pPr>
  </w:style>
  <w:style w:type="paragraph" w:customStyle="1" w:styleId="ConsPlusNonformat">
    <w:name w:val="ConsPlusNonformat"/>
    <w:uiPriority w:val="99"/>
    <w:rsid w:val="00180A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99"/>
    <w:rsid w:val="00180A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iPriority w:val="99"/>
    <w:semiHidden/>
    <w:unhideWhenUsed/>
    <w:rsid w:val="00ED3C46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ED3C46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113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113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0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12</cp:revision>
  <cp:lastPrinted>2021-10-26T12:54:00Z</cp:lastPrinted>
  <dcterms:created xsi:type="dcterms:W3CDTF">2021-08-04T08:02:00Z</dcterms:created>
  <dcterms:modified xsi:type="dcterms:W3CDTF">2021-10-27T04:53:00Z</dcterms:modified>
</cp:coreProperties>
</file>