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6CE1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AA3211" w:rsidRPr="00330477" w:rsidRDefault="00AA3211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316CE1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Default="00C236F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 xml:space="preserve">т </w:t>
      </w:r>
      <w:r w:rsidR="00946E9B">
        <w:rPr>
          <w:rFonts w:ascii="Times New Roman" w:hAnsi="Times New Roman" w:cs="Times New Roman"/>
          <w:sz w:val="24"/>
          <w:szCs w:val="24"/>
        </w:rPr>
        <w:t>«20» мая</w:t>
      </w:r>
      <w:r w:rsidR="00643FB6">
        <w:rPr>
          <w:rFonts w:ascii="Times New Roman" w:hAnsi="Times New Roman" w:cs="Times New Roman"/>
          <w:sz w:val="24"/>
          <w:szCs w:val="24"/>
        </w:rPr>
        <w:t>2021</w:t>
      </w:r>
      <w:r w:rsidR="00946E9B">
        <w:rPr>
          <w:rFonts w:ascii="Times New Roman" w:hAnsi="Times New Roman" w:cs="Times New Roman"/>
          <w:sz w:val="24"/>
          <w:szCs w:val="24"/>
        </w:rPr>
        <w:t xml:space="preserve"> года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946E9B">
        <w:rPr>
          <w:rFonts w:ascii="Times New Roman" w:hAnsi="Times New Roman" w:cs="Times New Roman"/>
          <w:sz w:val="24"/>
          <w:szCs w:val="24"/>
        </w:rPr>
        <w:t>39/01-02</w:t>
      </w:r>
    </w:p>
    <w:p w:rsidR="00BC7D19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F55B05" w:rsidP="0091260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 w:rsidR="00912600" w:rsidRPr="00C63B18">
        <w:rPr>
          <w:rFonts w:ascii="Times New Roman" w:hAnsi="Times New Roman" w:cs="Times New Roman"/>
          <w:sz w:val="24"/>
          <w:szCs w:val="24"/>
        </w:rPr>
        <w:t>ведомственн</w:t>
      </w:r>
      <w:r>
        <w:rPr>
          <w:rFonts w:ascii="Times New Roman" w:hAnsi="Times New Roman" w:cs="Times New Roman"/>
          <w:sz w:val="24"/>
          <w:szCs w:val="24"/>
        </w:rPr>
        <w:t>ую целевую</w:t>
      </w:r>
    </w:p>
    <w:p w:rsidR="00912600" w:rsidRPr="00C63B18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программ</w:t>
      </w:r>
      <w:r w:rsidR="00F55B05">
        <w:rPr>
          <w:rFonts w:ascii="Times New Roman" w:hAnsi="Times New Roman" w:cs="Times New Roman"/>
          <w:sz w:val="24"/>
          <w:szCs w:val="24"/>
        </w:rPr>
        <w:t>у</w:t>
      </w:r>
      <w:r w:rsidRPr="00C63B18">
        <w:rPr>
          <w:rFonts w:ascii="Times New Roman" w:hAnsi="Times New Roman" w:cs="Times New Roman"/>
          <w:sz w:val="24"/>
          <w:szCs w:val="24"/>
        </w:rPr>
        <w:t xml:space="preserve"> по о</w:t>
      </w:r>
      <w:r w:rsidR="00C56192" w:rsidRPr="00C63B18">
        <w:rPr>
          <w:rFonts w:ascii="Times New Roman" w:hAnsi="Times New Roman" w:cs="Times New Roman"/>
          <w:sz w:val="24"/>
          <w:szCs w:val="24"/>
        </w:rPr>
        <w:t>рганизаци</w:t>
      </w:r>
      <w:r w:rsidRPr="00C63B18">
        <w:rPr>
          <w:rFonts w:ascii="Times New Roman" w:hAnsi="Times New Roman" w:cs="Times New Roman"/>
          <w:sz w:val="24"/>
          <w:szCs w:val="24"/>
        </w:rPr>
        <w:t>и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C63B18">
        <w:rPr>
          <w:rFonts w:ascii="Times New Roman" w:hAnsi="Times New Roman" w:cs="Times New Roman"/>
          <w:sz w:val="24"/>
          <w:szCs w:val="24"/>
        </w:rPr>
        <w:t>ю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3B10B8">
        <w:rPr>
          <w:rFonts w:ascii="Times New Roman" w:hAnsi="Times New Roman" w:cs="Times New Roman"/>
          <w:sz w:val="24"/>
          <w:szCs w:val="24"/>
        </w:rPr>
        <w:t>на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>
        <w:rPr>
          <w:rFonts w:ascii="Times New Roman" w:hAnsi="Times New Roman" w:cs="Times New Roman"/>
          <w:sz w:val="24"/>
          <w:szCs w:val="24"/>
        </w:rPr>
        <w:t>5</w:t>
      </w:r>
      <w:r w:rsidRPr="00C63B18">
        <w:rPr>
          <w:rFonts w:ascii="Times New Roman" w:hAnsi="Times New Roman" w:cs="Times New Roman"/>
          <w:sz w:val="24"/>
          <w:szCs w:val="24"/>
        </w:rPr>
        <w:t xml:space="preserve">,ч.2,ст.5 Устава муниципального образования город </w:t>
      </w:r>
      <w:r w:rsidR="00867B64" w:rsidRPr="00C63B18">
        <w:rPr>
          <w:rFonts w:ascii="Times New Roman" w:hAnsi="Times New Roman" w:cs="Times New Roman"/>
          <w:sz w:val="24"/>
          <w:szCs w:val="24"/>
        </w:rPr>
        <w:t>Л</w:t>
      </w:r>
      <w:r w:rsidRPr="00C63B18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C63B18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1. </w:t>
      </w:r>
      <w:r w:rsidR="00AC5E49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Pr="00C63B18">
        <w:rPr>
          <w:rFonts w:ascii="Times New Roman" w:hAnsi="Times New Roman" w:cs="Times New Roman"/>
          <w:sz w:val="24"/>
          <w:szCs w:val="24"/>
        </w:rPr>
        <w:t>ведомственную целевую 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C63B18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3B10B8">
        <w:rPr>
          <w:rFonts w:ascii="Times New Roman" w:hAnsi="Times New Roman" w:cs="Times New Roman"/>
          <w:sz w:val="24"/>
          <w:szCs w:val="24"/>
        </w:rPr>
        <w:t>образования» на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год,</w:t>
      </w:r>
      <w:r w:rsidR="00AC5E49">
        <w:rPr>
          <w:rFonts w:ascii="Times New Roman" w:hAnsi="Times New Roman" w:cs="Times New Roman"/>
          <w:sz w:val="24"/>
          <w:szCs w:val="24"/>
        </w:rPr>
        <w:t xml:space="preserve"> утвержденную местной администрацией муниципального образования город Ломоносов от 30.10.2020 № 153/01-02, изложив ее в редакции </w:t>
      </w:r>
      <w:r w:rsidR="003A0D34" w:rsidRPr="00C63B18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C63B18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C63B18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C63B18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236F9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3D72A7">
        <w:rPr>
          <w:rFonts w:ascii="Times New Roman" w:hAnsi="Times New Roman" w:cs="Times New Roman"/>
          <w:sz w:val="24"/>
          <w:szCs w:val="24"/>
        </w:rPr>
        <w:t>лава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 местной администрациимуниципального</w:t>
      </w:r>
    </w:p>
    <w:p w:rsidR="00C56192" w:rsidRPr="00C63B18" w:rsidRDefault="0036251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C63B18">
        <w:rPr>
          <w:rFonts w:ascii="Times New Roman" w:hAnsi="Times New Roman" w:cs="Times New Roman"/>
          <w:sz w:val="24"/>
          <w:szCs w:val="24"/>
        </w:rPr>
        <w:t>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</w:t>
      </w:r>
      <w:r w:rsidR="00643FB6">
        <w:rPr>
          <w:rFonts w:ascii="Times New Roman" w:hAnsi="Times New Roman" w:cs="Times New Roman"/>
          <w:sz w:val="24"/>
          <w:szCs w:val="24"/>
        </w:rPr>
        <w:tab/>
      </w:r>
      <w:r w:rsidR="00643FB6">
        <w:rPr>
          <w:rFonts w:ascii="Times New Roman" w:hAnsi="Times New Roman" w:cs="Times New Roman"/>
          <w:sz w:val="24"/>
          <w:szCs w:val="24"/>
        </w:rPr>
        <w:tab/>
      </w:r>
      <w:r w:rsidR="00643FB6">
        <w:rPr>
          <w:rFonts w:ascii="Times New Roman" w:hAnsi="Times New Roman" w:cs="Times New Roman"/>
          <w:sz w:val="24"/>
          <w:szCs w:val="24"/>
        </w:rPr>
        <w:tab/>
      </w:r>
      <w:r w:rsidR="001102F5">
        <w:rPr>
          <w:rFonts w:ascii="Times New Roman" w:hAnsi="Times New Roman" w:cs="Times New Roman"/>
          <w:sz w:val="24"/>
          <w:szCs w:val="24"/>
        </w:rPr>
        <w:t>А.А.Фадеева</w:t>
      </w:r>
    </w:p>
    <w:p w:rsidR="00FA32D8" w:rsidRPr="00C63B18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BC7D19" w:rsidRDefault="00912600" w:rsidP="003A0D34">
      <w:pPr>
        <w:pStyle w:val="a4"/>
        <w:rPr>
          <w:rFonts w:ascii="Times New Roman" w:hAnsi="Times New Roman" w:cs="Times New Roman"/>
          <w:sz w:val="20"/>
          <w:szCs w:val="20"/>
        </w:rPr>
      </w:pPr>
      <w:r w:rsidRPr="00BC7D19">
        <w:rPr>
          <w:rFonts w:ascii="Times New Roman" w:hAnsi="Times New Roman" w:cs="Times New Roman"/>
          <w:sz w:val="20"/>
          <w:szCs w:val="20"/>
        </w:rPr>
        <w:t>Лунева Алла Юрьевна</w:t>
      </w: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BC7D19" w:rsidP="00643FB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7E7EE7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7E7EE7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81284" w:rsidRPr="00C63B18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Pr="00C63B18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550C1">
        <w:rPr>
          <w:rFonts w:ascii="Times New Roman" w:hAnsi="Times New Roman" w:cs="Times New Roman"/>
          <w:sz w:val="24"/>
          <w:szCs w:val="24"/>
        </w:rPr>
        <w:t>от</w:t>
      </w:r>
      <w:r w:rsidR="00362512">
        <w:rPr>
          <w:rFonts w:ascii="Times New Roman" w:hAnsi="Times New Roman" w:cs="Times New Roman"/>
          <w:sz w:val="24"/>
          <w:szCs w:val="24"/>
        </w:rPr>
        <w:t xml:space="preserve"> </w:t>
      </w:r>
      <w:r w:rsidR="00946E9B">
        <w:rPr>
          <w:rFonts w:ascii="Times New Roman" w:hAnsi="Times New Roman" w:cs="Times New Roman"/>
          <w:sz w:val="24"/>
          <w:szCs w:val="24"/>
        </w:rPr>
        <w:t xml:space="preserve">20 мая 2021 года </w:t>
      </w:r>
      <w:r w:rsidR="00AD165C">
        <w:rPr>
          <w:rFonts w:ascii="Times New Roman" w:hAnsi="Times New Roman" w:cs="Times New Roman"/>
          <w:sz w:val="24"/>
          <w:szCs w:val="24"/>
        </w:rPr>
        <w:t xml:space="preserve"> №</w:t>
      </w:r>
      <w:r w:rsidR="00946E9B">
        <w:rPr>
          <w:rFonts w:ascii="Times New Roman" w:hAnsi="Times New Roman" w:cs="Times New Roman"/>
          <w:sz w:val="24"/>
          <w:szCs w:val="24"/>
        </w:rPr>
        <w:t>39/01-02</w:t>
      </w: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t>ВЕДОМСТВЕННАЯ ЦЕЛЕВАЯ ПРОГРАММА</w:t>
      </w:r>
      <w:r w:rsidRPr="00F076B4">
        <w:rPr>
          <w:rFonts w:ascii="Times New Roman" w:hAnsi="Times New Roman" w:cs="Times New Roman"/>
          <w:sz w:val="24"/>
          <w:szCs w:val="24"/>
        </w:rPr>
        <w:t>,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«Организация и проведение досуговых мероприятий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</w:t>
      </w:r>
      <w:r w:rsidR="00622638" w:rsidRPr="00F076B4">
        <w:rPr>
          <w:rFonts w:ascii="Times New Roman" w:hAnsi="Times New Roman" w:cs="Times New Roman"/>
          <w:sz w:val="24"/>
          <w:szCs w:val="24"/>
        </w:rPr>
        <w:t>иципа</w:t>
      </w:r>
      <w:r w:rsidR="00AE2C87" w:rsidRPr="00F076B4">
        <w:rPr>
          <w:rFonts w:ascii="Times New Roman" w:hAnsi="Times New Roman" w:cs="Times New Roman"/>
          <w:sz w:val="24"/>
          <w:szCs w:val="24"/>
        </w:rPr>
        <w:t>льного образования» на 2021</w:t>
      </w:r>
      <w:r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1128A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F076B4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ведомственной целевой   программы, направленной на решение вопроса местного значения «Организация и проведение досуговых мероприятий</w:t>
      </w:r>
    </w:p>
    <w:p w:rsidR="00481284" w:rsidRPr="00F076B4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AE2C87" w:rsidRPr="00F076B4">
        <w:rPr>
          <w:rFonts w:ascii="Times New Roman" w:hAnsi="Times New Roman" w:cs="Times New Roman"/>
          <w:sz w:val="24"/>
          <w:szCs w:val="24"/>
        </w:rPr>
        <w:t>я» на 2021</w:t>
      </w:r>
      <w:r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7D0E4E" w:rsidRPr="00C63B18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 w:rsidR="004A2158"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образования» на 2021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 8 ч. 2 статьи 10 Закона Санкт-Петербурга от 23.09.2009 № 420-79 «Об организации местного самоуправления в Санкт-Петербурге»;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п. 45, ч.2.  статьи 5 Устава муниципального образования город Ломоносов.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l312"/>
            <w:bookmarkEnd w:id="0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08"/>
            <w:bookmarkEnd w:id="1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481284" w:rsidRPr="00C63B18" w:rsidRDefault="00481284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 w:rsidR="00AE2C8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481284" w:rsidRPr="0087530B" w:rsidRDefault="00AC5E49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2" w:name="l314"/>
            <w:bookmarkEnd w:id="2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742921">
              <w:rPr>
                <w:rFonts w:ascii="Times New Roman" w:hAnsi="Times New Roman" w:cs="Times New Roman"/>
                <w:b/>
                <w:sz w:val="24"/>
                <w:szCs w:val="24"/>
              </w:rPr>
              <w:t>362,2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9"/>
            <w:bookmarkEnd w:id="3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AE2C87"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2021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- 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Число жителей, принявших участие в мероприятиях 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тыс. чел.;</w:t>
            </w:r>
          </w:p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мероприятий </w:t>
            </w:r>
            <w:r w:rsidR="00AC6196" w:rsidRPr="0074292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AC5E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362,2 тысяч </w:t>
            </w:r>
            <w:proofErr w:type="gramStart"/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.;</w:t>
            </w:r>
            <w:proofErr w:type="gramEnd"/>
          </w:p>
          <w:p w:rsidR="00481284" w:rsidRPr="00C63B18" w:rsidRDefault="00481284" w:rsidP="0074292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</w:t>
            </w:r>
            <w:r w:rsidR="00D60A2F" w:rsidRPr="00742921">
              <w:rPr>
                <w:rFonts w:ascii="Times New Roman" w:hAnsi="Times New Roman" w:cs="Times New Roman"/>
                <w:sz w:val="24"/>
                <w:szCs w:val="24"/>
              </w:rPr>
              <w:t>униципального образования –</w:t>
            </w:r>
            <w:r w:rsidR="00AC5E4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,3 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481284" w:rsidRPr="00C63B18" w:rsidRDefault="00481284" w:rsidP="004A215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2158">
              <w:rPr>
                <w:rFonts w:ascii="Times New Roman" w:hAnsi="Times New Roman" w:cs="Times New Roman"/>
                <w:sz w:val="24"/>
                <w:szCs w:val="24"/>
              </w:rPr>
              <w:t xml:space="preserve">Глава местной администрации муниципального образования город Ломоносов </w:t>
            </w:r>
            <w:r w:rsidR="004A2158" w:rsidRPr="004A2158">
              <w:rPr>
                <w:rFonts w:ascii="Times New Roman" w:hAnsi="Times New Roman" w:cs="Times New Roman"/>
                <w:sz w:val="24"/>
                <w:szCs w:val="24"/>
              </w:rPr>
              <w:t>Фадеева А.А.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Лунева А.Ю., тел.423-57-98</w:t>
            </w:r>
          </w:p>
        </w:tc>
      </w:tr>
    </w:tbl>
    <w:p w:rsidR="00C63B18" w:rsidRPr="00C63B18" w:rsidRDefault="00C63B1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7530B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81284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Анализ существующей ситуации</w:t>
      </w:r>
    </w:p>
    <w:p w:rsidR="00AC423B" w:rsidRPr="00C63B18" w:rsidRDefault="00AC423B" w:rsidP="00AC423B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481284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предшествующие 5 лет</w:t>
      </w:r>
      <w:r w:rsidR="00D60A2F" w:rsidRPr="00C63B18">
        <w:rPr>
          <w:rFonts w:ascii="Times New Roman" w:hAnsi="Times New Roman" w:cs="Times New Roman"/>
          <w:sz w:val="24"/>
          <w:szCs w:val="24"/>
        </w:rPr>
        <w:t>:</w:t>
      </w:r>
    </w:p>
    <w:p w:rsidR="00AC423B" w:rsidRPr="00C63B18" w:rsidRDefault="00AC423B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10"/>
        <w:gridCol w:w="1323"/>
        <w:gridCol w:w="1303"/>
        <w:gridCol w:w="1288"/>
        <w:gridCol w:w="1268"/>
      </w:tblGrid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10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</w:p>
        </w:tc>
        <w:tc>
          <w:tcPr>
            <w:tcW w:w="1323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03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8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268" w:type="dxa"/>
          </w:tcPr>
          <w:p w:rsidR="00AE2C87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10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2293,0</w:t>
            </w:r>
          </w:p>
        </w:tc>
        <w:tc>
          <w:tcPr>
            <w:tcW w:w="132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0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8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  <w:tc>
          <w:tcPr>
            <w:tcW w:w="1268" w:type="dxa"/>
          </w:tcPr>
          <w:p w:rsidR="00AE2C87" w:rsidRPr="00643CE3" w:rsidRDefault="00643CE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2446,3</w:t>
            </w:r>
          </w:p>
        </w:tc>
      </w:tr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10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2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8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8" w:type="dxa"/>
          </w:tcPr>
          <w:p w:rsidR="00AE2C87" w:rsidRPr="00643CE3" w:rsidRDefault="005D6F62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310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14 800</w:t>
            </w:r>
          </w:p>
        </w:tc>
        <w:tc>
          <w:tcPr>
            <w:tcW w:w="132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0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8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16 530,0</w:t>
            </w:r>
          </w:p>
        </w:tc>
        <w:tc>
          <w:tcPr>
            <w:tcW w:w="1268" w:type="dxa"/>
          </w:tcPr>
          <w:p w:rsidR="00AE2C87" w:rsidRPr="00643CE3" w:rsidRDefault="00643CE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5,83</w:t>
            </w:r>
          </w:p>
        </w:tc>
      </w:tr>
    </w:tbl>
    <w:p w:rsidR="007D0E4E" w:rsidRPr="00C63B18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 основании опыта проводимых мероприятий ряд из них изменили свою форму.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мероприятий, проводимых в с</w:t>
      </w:r>
      <w:r w:rsidR="00C83043">
        <w:rPr>
          <w:rFonts w:ascii="Times New Roman" w:hAnsi="Times New Roman" w:cs="Times New Roman"/>
          <w:sz w:val="24"/>
          <w:szCs w:val="24"/>
        </w:rPr>
        <w:t>оответствии с Программой, в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:rsidR="00481284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 w:rsidR="00C83043">
        <w:rPr>
          <w:rFonts w:ascii="Times New Roman" w:hAnsi="Times New Roman" w:cs="Times New Roman"/>
          <w:sz w:val="24"/>
          <w:szCs w:val="24"/>
        </w:rPr>
        <w:t>ями, в 2021</w:t>
      </w:r>
      <w:r w:rsidR="00A51FAA">
        <w:rPr>
          <w:rFonts w:ascii="Times New Roman" w:hAnsi="Times New Roman" w:cs="Times New Roman"/>
          <w:sz w:val="24"/>
          <w:szCs w:val="24"/>
        </w:rPr>
        <w:t xml:space="preserve"> году, четвертый год </w:t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подряд, запланированы следующие мероприятия: </w:t>
      </w:r>
      <w:r w:rsidR="007D0E4E" w:rsidRPr="00C63B18">
        <w:rPr>
          <w:rFonts w:ascii="Times New Roman" w:hAnsi="Times New Roman" w:cs="Times New Roman"/>
          <w:sz w:val="24"/>
          <w:szCs w:val="24"/>
        </w:rPr>
        <w:t xml:space="preserve">циклы экскурсий, </w:t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вечер-портрет, посвященный памяти Дмитрия </w:t>
      </w:r>
      <w:proofErr w:type="spellStart"/>
      <w:r w:rsidR="00481284" w:rsidRPr="00C63B18">
        <w:rPr>
          <w:rFonts w:ascii="Times New Roman" w:hAnsi="Times New Roman" w:cs="Times New Roman"/>
          <w:sz w:val="24"/>
          <w:szCs w:val="24"/>
        </w:rPr>
        <w:t>Притулы</w:t>
      </w:r>
      <w:proofErr w:type="spellEnd"/>
      <w:r w:rsidR="00481284" w:rsidRPr="00C63B18">
        <w:rPr>
          <w:rFonts w:ascii="Times New Roman" w:hAnsi="Times New Roman" w:cs="Times New Roman"/>
          <w:sz w:val="24"/>
          <w:szCs w:val="24"/>
        </w:rPr>
        <w:t>.</w:t>
      </w:r>
    </w:p>
    <w:p w:rsidR="00624537" w:rsidRPr="00B01B61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51FAA" w:rsidRPr="00B01B61">
        <w:rPr>
          <w:rFonts w:ascii="Times New Roman" w:hAnsi="Times New Roman" w:cs="Times New Roman"/>
          <w:sz w:val="24"/>
          <w:szCs w:val="24"/>
        </w:rPr>
        <w:t>В 2018</w:t>
      </w:r>
      <w:r w:rsidR="00BB3D12" w:rsidRPr="00B01B61">
        <w:rPr>
          <w:rFonts w:ascii="Times New Roman" w:hAnsi="Times New Roman" w:cs="Times New Roman"/>
          <w:sz w:val="24"/>
          <w:szCs w:val="24"/>
        </w:rPr>
        <w:t>-2019  годах</w:t>
      </w:r>
      <w:r w:rsidR="00A51FAA" w:rsidRPr="00B01B61">
        <w:rPr>
          <w:rFonts w:ascii="Times New Roman" w:hAnsi="Times New Roman" w:cs="Times New Roman"/>
          <w:sz w:val="24"/>
          <w:szCs w:val="24"/>
        </w:rPr>
        <w:t xml:space="preserve"> возобновилось проведение праздников двора. </w:t>
      </w:r>
      <w:r w:rsidR="00B11149" w:rsidRPr="00B01B61">
        <w:rPr>
          <w:rFonts w:ascii="Times New Roman" w:hAnsi="Times New Roman" w:cs="Times New Roman"/>
          <w:sz w:val="24"/>
          <w:szCs w:val="24"/>
        </w:rPr>
        <w:t>В 2020</w:t>
      </w:r>
      <w:r w:rsidR="001102F5" w:rsidRPr="00B01B61">
        <w:rPr>
          <w:rFonts w:ascii="Times New Roman" w:hAnsi="Times New Roman" w:cs="Times New Roman"/>
          <w:sz w:val="24"/>
          <w:szCs w:val="24"/>
        </w:rPr>
        <w:t xml:space="preserve"> году мероприятия проводились в форме </w:t>
      </w:r>
      <w:proofErr w:type="spellStart"/>
      <w:r w:rsidR="001102F5" w:rsidRPr="00B01B6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1102F5" w:rsidRPr="00B01B61">
        <w:rPr>
          <w:rFonts w:ascii="Times New Roman" w:hAnsi="Times New Roman" w:cs="Times New Roman"/>
          <w:sz w:val="24"/>
          <w:szCs w:val="24"/>
        </w:rPr>
        <w:t xml:space="preserve">(игры по станциям). </w:t>
      </w:r>
    </w:p>
    <w:p w:rsidR="007D0E4E" w:rsidRPr="00B01B61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B61">
        <w:rPr>
          <w:rFonts w:ascii="Times New Roman" w:hAnsi="Times New Roman" w:cs="Times New Roman"/>
          <w:sz w:val="24"/>
          <w:szCs w:val="24"/>
        </w:rPr>
        <w:tab/>
      </w:r>
      <w:r w:rsidR="00A5043C" w:rsidRPr="00B01B61">
        <w:rPr>
          <w:rFonts w:ascii="Times New Roman" w:hAnsi="Times New Roman" w:cs="Times New Roman"/>
          <w:sz w:val="24"/>
          <w:szCs w:val="24"/>
        </w:rPr>
        <w:t>В 2021</w:t>
      </w:r>
      <w:r w:rsidR="00A51FAA" w:rsidRPr="00B01B61">
        <w:rPr>
          <w:rFonts w:ascii="Times New Roman" w:hAnsi="Times New Roman" w:cs="Times New Roman"/>
          <w:sz w:val="24"/>
          <w:szCs w:val="24"/>
        </w:rPr>
        <w:t xml:space="preserve"> году</w:t>
      </w:r>
      <w:r w:rsidR="00B11149" w:rsidRPr="00B01B61">
        <w:rPr>
          <w:rFonts w:ascii="Times New Roman" w:hAnsi="Times New Roman" w:cs="Times New Roman"/>
          <w:sz w:val="24"/>
          <w:szCs w:val="24"/>
        </w:rPr>
        <w:t xml:space="preserve">изменится форма проведениямероприятий </w:t>
      </w:r>
      <w:r w:rsidR="00B01B61" w:rsidRPr="00B01B61">
        <w:rPr>
          <w:rFonts w:ascii="Times New Roman" w:hAnsi="Times New Roman" w:cs="Times New Roman"/>
          <w:sz w:val="24"/>
          <w:szCs w:val="24"/>
        </w:rPr>
        <w:t>праздников двора</w:t>
      </w:r>
    </w:p>
    <w:p w:rsidR="00BB3D12" w:rsidRPr="00B01B61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B61">
        <w:rPr>
          <w:rFonts w:ascii="Times New Roman" w:hAnsi="Times New Roman" w:cs="Times New Roman"/>
          <w:sz w:val="24"/>
          <w:szCs w:val="24"/>
        </w:rPr>
        <w:tab/>
      </w:r>
      <w:r w:rsidR="00A5043C" w:rsidRPr="00B01B61">
        <w:rPr>
          <w:rFonts w:ascii="Times New Roman" w:hAnsi="Times New Roman" w:cs="Times New Roman"/>
          <w:sz w:val="24"/>
          <w:szCs w:val="24"/>
        </w:rPr>
        <w:t>В 2021</w:t>
      </w:r>
      <w:r w:rsidR="00BB3D12" w:rsidRPr="00B01B61">
        <w:rPr>
          <w:rFonts w:ascii="Times New Roman" w:hAnsi="Times New Roman" w:cs="Times New Roman"/>
          <w:sz w:val="24"/>
          <w:szCs w:val="24"/>
        </w:rPr>
        <w:t xml:space="preserve"> году состоится </w:t>
      </w:r>
      <w:r w:rsidR="00BB3D12" w:rsidRPr="00B01B61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BB3D12" w:rsidRPr="00B01B61">
        <w:rPr>
          <w:rFonts w:ascii="Times New Roman" w:hAnsi="Times New Roman" w:cs="Times New Roman"/>
          <w:sz w:val="24"/>
          <w:szCs w:val="24"/>
        </w:rPr>
        <w:t xml:space="preserve"> фестиваль современного танца «Весенний калейдоскоп»,</w:t>
      </w:r>
    </w:p>
    <w:p w:rsidR="00BB3D12" w:rsidRDefault="00BB3D12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B61">
        <w:rPr>
          <w:rFonts w:ascii="Times New Roman" w:hAnsi="Times New Roman" w:cs="Times New Roman"/>
          <w:sz w:val="24"/>
          <w:szCs w:val="24"/>
        </w:rPr>
        <w:t xml:space="preserve">который проходит в муниципальном образовании один раз в два года  </w:t>
      </w:r>
      <w:r w:rsidR="000436C3" w:rsidRPr="00B01B61">
        <w:rPr>
          <w:rFonts w:ascii="Times New Roman" w:hAnsi="Times New Roman" w:cs="Times New Roman"/>
          <w:sz w:val="24"/>
          <w:szCs w:val="24"/>
        </w:rPr>
        <w:t>и собирает более 500 участников от 6 до 30 лет.</w:t>
      </w:r>
    </w:p>
    <w:p w:rsidR="00AC423B" w:rsidRPr="00BB3D12" w:rsidRDefault="00AC423B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AC423B" w:rsidRPr="00C63B18" w:rsidRDefault="00AC423B" w:rsidP="00AC423B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>
        <w:rPr>
          <w:rFonts w:ascii="Times New Roman" w:hAnsi="Times New Roman" w:cs="Times New Roman"/>
          <w:sz w:val="24"/>
          <w:szCs w:val="24"/>
        </w:rPr>
        <w:t xml:space="preserve">, в группе </w:t>
      </w:r>
      <w:proofErr w:type="spellStart"/>
      <w:r w:rsidR="00C83043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C63B18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5C2ABB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 результатам реализации программы</w:t>
      </w:r>
      <w:r w:rsidR="005C2ABB" w:rsidRPr="00C63B18">
        <w:rPr>
          <w:rFonts w:ascii="Times New Roman" w:hAnsi="Times New Roman" w:cs="Times New Roman"/>
          <w:sz w:val="24"/>
          <w:szCs w:val="24"/>
        </w:rPr>
        <w:t>: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C83043">
        <w:rPr>
          <w:rFonts w:ascii="Times New Roman" w:hAnsi="Times New Roman" w:cs="Times New Roman"/>
          <w:sz w:val="24"/>
          <w:szCs w:val="24"/>
        </w:rPr>
        <w:t xml:space="preserve"> Продолжение</w:t>
      </w:r>
      <w:r w:rsidRPr="00C63B18">
        <w:rPr>
          <w:rFonts w:ascii="Times New Roman" w:hAnsi="Times New Roman" w:cs="Times New Roman"/>
          <w:sz w:val="24"/>
          <w:szCs w:val="24"/>
        </w:rPr>
        <w:t xml:space="preserve">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7D0E4E" w:rsidRDefault="007D0E4E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23B" w:rsidRDefault="00AC423B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23B" w:rsidRPr="00C63B18" w:rsidRDefault="00AC423B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3043" w:rsidRDefault="00C83043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3. Перечень мероприятий программы</w:t>
      </w:r>
    </w:p>
    <w:p w:rsidR="009163A1" w:rsidRPr="00C63B18" w:rsidRDefault="009163A1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98"/>
        <w:gridCol w:w="3497"/>
        <w:gridCol w:w="992"/>
        <w:gridCol w:w="709"/>
        <w:gridCol w:w="1275"/>
        <w:gridCol w:w="1418"/>
        <w:gridCol w:w="1134"/>
      </w:tblGrid>
      <w:tr w:rsidR="00344F80" w:rsidRPr="00C63B18" w:rsidTr="00316CE1">
        <w:tc>
          <w:tcPr>
            <w:tcW w:w="898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7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5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418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1134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>ечание</w:t>
            </w:r>
          </w:p>
        </w:tc>
      </w:tr>
      <w:tr w:rsidR="00344F80" w:rsidRPr="00C63B18" w:rsidTr="00316CE1">
        <w:tc>
          <w:tcPr>
            <w:tcW w:w="898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5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4F80" w:rsidRPr="00E3004A" w:rsidTr="00316CE1">
        <w:tc>
          <w:tcPr>
            <w:tcW w:w="898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97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3004A" w:rsidRPr="00C63B18" w:rsidTr="00316CE1">
        <w:tc>
          <w:tcPr>
            <w:tcW w:w="898" w:type="dxa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5" w:type="dxa"/>
            <w:gridSpan w:val="6"/>
          </w:tcPr>
          <w:p w:rsidR="00E3004A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  <w:p w:rsidR="00AC423B" w:rsidRPr="00C63B18" w:rsidRDefault="00AC423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316CE1">
        <w:tc>
          <w:tcPr>
            <w:tcW w:w="89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плану(плану-графику закупок)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316CE1">
        <w:tc>
          <w:tcPr>
            <w:tcW w:w="89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316CE1">
        <w:tc>
          <w:tcPr>
            <w:tcW w:w="89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344F80" w:rsidRPr="00C63B18" w:rsidRDefault="00344F80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планов, отчетов, мониторинга, информации в Администрацию Петродворц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ового района Санкт-Петербурга,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 xml:space="preserve"> в МА МО г.Ломоносов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316CE1">
        <w:tc>
          <w:tcPr>
            <w:tcW w:w="89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 муниципальной программы на 2018 год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316CE1">
        <w:tc>
          <w:tcPr>
            <w:tcW w:w="89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344F80" w:rsidRPr="00C63B18" w:rsidRDefault="00344F80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проведению мероприятийПрограммы 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5" w:type="dxa"/>
            <w:gridSpan w:val="6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C63B18" w:rsidRPr="00780327" w:rsidTr="00316CE1">
        <w:tc>
          <w:tcPr>
            <w:tcW w:w="898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C63B18" w:rsidRPr="00780327" w:rsidRDefault="00C63B18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992" w:type="dxa"/>
          </w:tcPr>
          <w:p w:rsidR="00C63B18" w:rsidRPr="00FB1619" w:rsidRDefault="00F24E69" w:rsidP="00C63B18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тыс. ч</w:t>
            </w:r>
            <w:r w:rsidR="00C63B18"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ел</w:t>
            </w:r>
            <w:r w:rsidR="00E3004A"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C63B18" w:rsidRPr="00780327" w:rsidRDefault="00CF0EA9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83043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C63B18" w:rsidRPr="00780327" w:rsidRDefault="00C83043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Март-июнь</w:t>
            </w:r>
          </w:p>
        </w:tc>
        <w:tc>
          <w:tcPr>
            <w:tcW w:w="1418" w:type="dxa"/>
          </w:tcPr>
          <w:p w:rsidR="00C63B18" w:rsidRPr="00780327" w:rsidRDefault="006507F4" w:rsidP="005A079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321,4</w:t>
            </w:r>
          </w:p>
        </w:tc>
        <w:tc>
          <w:tcPr>
            <w:tcW w:w="1134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830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</w:tcPr>
          <w:p w:rsidR="00C63B18" w:rsidRPr="00C63B18" w:rsidRDefault="00921D0C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</w:t>
            </w:r>
            <w:r w:rsidR="000436C3">
              <w:rPr>
                <w:rFonts w:ascii="Times New Roman" w:hAnsi="Times New Roman" w:cs="Times New Roman"/>
                <w:sz w:val="24"/>
                <w:szCs w:val="24"/>
              </w:rPr>
              <w:t xml:space="preserve">, посвященный празднованию </w:t>
            </w:r>
            <w:r w:rsidR="00443E0E">
              <w:rPr>
                <w:rFonts w:ascii="Times New Roman" w:hAnsi="Times New Roman" w:cs="Times New Roman"/>
                <w:sz w:val="24"/>
                <w:szCs w:val="24"/>
              </w:rPr>
              <w:t>Масленицы</w:t>
            </w:r>
          </w:p>
        </w:tc>
        <w:tc>
          <w:tcPr>
            <w:tcW w:w="992" w:type="dxa"/>
          </w:tcPr>
          <w:p w:rsidR="00C63B18" w:rsidRPr="00C63B18" w:rsidRDefault="00C63B18" w:rsidP="000436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C63B18" w:rsidRDefault="004A215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C63B18" w:rsidRPr="00CF0EA9" w:rsidRDefault="004A2158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F0EA9">
              <w:rPr>
                <w:rFonts w:ascii="Times New Roman" w:hAnsi="Times New Roman" w:cs="Times New Roman"/>
                <w:sz w:val="16"/>
                <w:szCs w:val="16"/>
              </w:rPr>
              <w:t>122,4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830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C63B18" w:rsidRPr="00C63B18" w:rsidRDefault="005A0793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C63B18" w:rsidRDefault="004A215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418" w:type="dxa"/>
          </w:tcPr>
          <w:p w:rsidR="00C63B18" w:rsidRPr="00CF0EA9" w:rsidRDefault="004A2158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F0EA9">
              <w:rPr>
                <w:rFonts w:ascii="Times New Roman" w:hAnsi="Times New Roman" w:cs="Times New Roman"/>
                <w:sz w:val="16"/>
                <w:szCs w:val="16"/>
              </w:rPr>
              <w:t>126,0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1565" w:rsidRPr="00C63B18" w:rsidTr="00316CE1">
        <w:tc>
          <w:tcPr>
            <w:tcW w:w="898" w:type="dxa"/>
          </w:tcPr>
          <w:p w:rsidR="00EB1565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497" w:type="dxa"/>
          </w:tcPr>
          <w:p w:rsidR="00EB1565" w:rsidRPr="00C63B18" w:rsidRDefault="00EB1565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открытия двора</w:t>
            </w:r>
          </w:p>
        </w:tc>
        <w:tc>
          <w:tcPr>
            <w:tcW w:w="992" w:type="dxa"/>
          </w:tcPr>
          <w:p w:rsidR="00EB1565" w:rsidRPr="00C63B18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B1565" w:rsidRPr="00C63B18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B1565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418" w:type="dxa"/>
          </w:tcPr>
          <w:p w:rsidR="00EB1565" w:rsidRPr="00CF0EA9" w:rsidRDefault="00EB1565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507F4">
              <w:rPr>
                <w:rFonts w:ascii="Times New Roman" w:hAnsi="Times New Roman" w:cs="Times New Roman"/>
                <w:sz w:val="16"/>
                <w:szCs w:val="16"/>
              </w:rPr>
              <w:t>73,0</w:t>
            </w:r>
          </w:p>
        </w:tc>
        <w:tc>
          <w:tcPr>
            <w:tcW w:w="1134" w:type="dxa"/>
          </w:tcPr>
          <w:p w:rsidR="00EB1565" w:rsidRPr="00C63B18" w:rsidRDefault="00EB1565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  <w:r w:rsidR="001359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 формат А3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C63B18" w:rsidRPr="00C63B18" w:rsidRDefault="00C8304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7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418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4151" w:rsidRPr="00780327" w:rsidTr="00316CE1">
        <w:tc>
          <w:tcPr>
            <w:tcW w:w="898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Фестивали и конкурсы:</w:t>
            </w:r>
          </w:p>
        </w:tc>
        <w:tc>
          <w:tcPr>
            <w:tcW w:w="992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5900" w:rsidRPr="00C63B18" w:rsidTr="00316CE1">
        <w:tc>
          <w:tcPr>
            <w:tcW w:w="898" w:type="dxa"/>
          </w:tcPr>
          <w:p w:rsidR="00135900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135900" w:rsidRPr="00135900" w:rsidRDefault="00135900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фестиваль современного танца «Весенний калейдоскоп»</w:t>
            </w:r>
          </w:p>
        </w:tc>
        <w:tc>
          <w:tcPr>
            <w:tcW w:w="992" w:type="dxa"/>
          </w:tcPr>
          <w:p w:rsid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135900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135900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5" w:type="dxa"/>
          </w:tcPr>
          <w:p w:rsidR="00135900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418" w:type="dxa"/>
          </w:tcPr>
          <w:p w:rsidR="00135900" w:rsidRPr="001B65A6" w:rsidRDefault="004A2158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105,4</w:t>
            </w:r>
          </w:p>
        </w:tc>
        <w:tc>
          <w:tcPr>
            <w:tcW w:w="1134" w:type="dxa"/>
          </w:tcPr>
          <w:p w:rsidR="00135900" w:rsidRPr="00C63B18" w:rsidRDefault="00135900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4151" w:rsidRPr="00C63B18" w:rsidTr="00316CE1">
        <w:tc>
          <w:tcPr>
            <w:tcW w:w="898" w:type="dxa"/>
          </w:tcPr>
          <w:p w:rsid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497" w:type="dxa"/>
          </w:tcPr>
          <w:p w:rsidR="002D4151" w:rsidRP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</w:p>
        </w:tc>
        <w:tc>
          <w:tcPr>
            <w:tcW w:w="992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D4151" w:rsidRDefault="00C02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5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D4151" w:rsidRPr="00C63B18" w:rsidRDefault="00A94973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4973" w:rsidRPr="00C63B18" w:rsidTr="00316CE1">
        <w:tc>
          <w:tcPr>
            <w:tcW w:w="898" w:type="dxa"/>
          </w:tcPr>
          <w:p w:rsidR="00A94973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497" w:type="dxa"/>
          </w:tcPr>
          <w:p w:rsidR="00A94973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992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94973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2512" w:rsidRPr="00C63B18" w:rsidTr="00316CE1">
        <w:tc>
          <w:tcPr>
            <w:tcW w:w="898" w:type="dxa"/>
          </w:tcPr>
          <w:p w:rsidR="00362512" w:rsidRPr="00362512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512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362512" w:rsidRPr="00362512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512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</w:t>
            </w:r>
          </w:p>
        </w:tc>
        <w:tc>
          <w:tcPr>
            <w:tcW w:w="992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62512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2512" w:rsidRPr="00C63B18" w:rsidTr="00316CE1">
        <w:tc>
          <w:tcPr>
            <w:tcW w:w="898" w:type="dxa"/>
          </w:tcPr>
          <w:p w:rsidR="00362512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497" w:type="dxa"/>
          </w:tcPr>
          <w:p w:rsidR="00362512" w:rsidRDefault="00A94973" w:rsidP="0036251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Экз.</w:t>
            </w:r>
          </w:p>
        </w:tc>
        <w:tc>
          <w:tcPr>
            <w:tcW w:w="709" w:type="dxa"/>
          </w:tcPr>
          <w:p w:rsidR="00362512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шт.</w:t>
            </w:r>
          </w:p>
        </w:tc>
        <w:tc>
          <w:tcPr>
            <w:tcW w:w="1275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418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780327" w:rsidTr="00316CE1">
        <w:tc>
          <w:tcPr>
            <w:tcW w:w="898" w:type="dxa"/>
          </w:tcPr>
          <w:p w:rsidR="00C63B18" w:rsidRPr="00780327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63B18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780327" w:rsidRDefault="00C63B18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 w:rsidR="00FB1619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и проведение мероприятий, посвященных Дню знаний</w:t>
            </w:r>
          </w:p>
        </w:tc>
        <w:tc>
          <w:tcPr>
            <w:tcW w:w="99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</w:tcPr>
          <w:p w:rsidR="00C63B18" w:rsidRPr="001B65A6" w:rsidRDefault="004A215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фиш для праздника, форма А3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4973" w:rsidRPr="00C63B18" w:rsidTr="00316CE1">
        <w:tc>
          <w:tcPr>
            <w:tcW w:w="898" w:type="dxa"/>
          </w:tcPr>
          <w:p w:rsidR="00A94973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3497" w:type="dxa"/>
          </w:tcPr>
          <w:p w:rsidR="00A94973" w:rsidRPr="00C63B18" w:rsidRDefault="00A94973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992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780327" w:rsidTr="00316CE1">
        <w:tc>
          <w:tcPr>
            <w:tcW w:w="898" w:type="dxa"/>
          </w:tcPr>
          <w:p w:rsidR="00C63B18" w:rsidRPr="00780327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C63B18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99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992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C63B18" w:rsidRPr="001B65A6" w:rsidRDefault="004A2158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196,0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B01B61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63B18" w:rsidRPr="00B01B61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C63B18" w:rsidRPr="00B01B61" w:rsidRDefault="00311EF3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проведения муниципальных елок</w:t>
            </w:r>
          </w:p>
        </w:tc>
        <w:tc>
          <w:tcPr>
            <w:tcW w:w="992" w:type="dxa"/>
          </w:tcPr>
          <w:p w:rsidR="00C63B18" w:rsidRPr="00B01B61" w:rsidRDefault="00C8304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517A1E" w:rsidRPr="00B01B61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09" w:type="dxa"/>
          </w:tcPr>
          <w:p w:rsidR="00C63B18" w:rsidRPr="00B01B61" w:rsidRDefault="00517A1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</w:tcPr>
          <w:p w:rsidR="00C63B18" w:rsidRPr="00B01B61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  <w:shd w:val="clear" w:color="auto" w:fill="auto"/>
          </w:tcPr>
          <w:p w:rsidR="00C63B18" w:rsidRPr="00B01B61" w:rsidRDefault="006507F4" w:rsidP="00316CE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16CE1">
              <w:rPr>
                <w:rFonts w:ascii="Times New Roman" w:hAnsi="Times New Roman" w:cs="Times New Roman"/>
                <w:b/>
                <w:sz w:val="24"/>
                <w:szCs w:val="24"/>
              </w:rPr>
              <w:t>2 380,9</w:t>
            </w:r>
          </w:p>
        </w:tc>
        <w:tc>
          <w:tcPr>
            <w:tcW w:w="1134" w:type="dxa"/>
          </w:tcPr>
          <w:p w:rsidR="00C63B18" w:rsidRPr="004A215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пригласительных билетов на Новогодние муниципальные елки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16CE1" w:rsidRPr="00C63B18" w:rsidTr="00316CE1">
        <w:tc>
          <w:tcPr>
            <w:tcW w:w="898" w:type="dxa"/>
          </w:tcPr>
          <w:p w:rsidR="00316CE1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3497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992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780327" w:rsidTr="00316CE1">
        <w:tc>
          <w:tcPr>
            <w:tcW w:w="898" w:type="dxa"/>
          </w:tcPr>
          <w:p w:rsidR="00C63B18" w:rsidRPr="00150477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C63B18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</w:t>
            </w:r>
            <w:r w:rsidR="00311EF3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первой медицинской помощи во время проведения массовых мероприятий</w:t>
            </w: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Программы:</w:t>
            </w:r>
          </w:p>
        </w:tc>
        <w:tc>
          <w:tcPr>
            <w:tcW w:w="992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150477" w:rsidRDefault="00C8304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  <w:r w:rsidR="00C63B18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311EF3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дека</w:t>
            </w:r>
            <w:r w:rsidR="00C63B18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брь</w:t>
            </w:r>
          </w:p>
        </w:tc>
        <w:tc>
          <w:tcPr>
            <w:tcW w:w="1418" w:type="dxa"/>
          </w:tcPr>
          <w:p w:rsidR="00C63B18" w:rsidRPr="00150477" w:rsidRDefault="00EB1565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  <w:r w:rsidR="00150477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150477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63B18" w:rsidRPr="00150477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C63B18" w:rsidRPr="00150477" w:rsidRDefault="00C63B18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316CE1">
        <w:tc>
          <w:tcPr>
            <w:tcW w:w="898" w:type="dxa"/>
          </w:tcPr>
          <w:p w:rsidR="00FD1677" w:rsidRPr="00150477" w:rsidRDefault="00362512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1677" w:rsidRPr="001504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3043" w:rsidRPr="001504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FD1677" w:rsidRPr="00150477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316CE1">
        <w:tc>
          <w:tcPr>
            <w:tcW w:w="898" w:type="dxa"/>
          </w:tcPr>
          <w:p w:rsidR="00FD1677" w:rsidRPr="00150477" w:rsidRDefault="00362512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1677" w:rsidRPr="001504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3043" w:rsidRPr="001504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</w:tcPr>
          <w:p w:rsidR="00FD1677" w:rsidRPr="00150477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316CE1">
        <w:tc>
          <w:tcPr>
            <w:tcW w:w="898" w:type="dxa"/>
          </w:tcPr>
          <w:p w:rsidR="00FD1677" w:rsidRPr="00150477" w:rsidRDefault="00362512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1677" w:rsidRPr="001504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3043" w:rsidRPr="001504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</w:tcPr>
          <w:p w:rsidR="00FD1677" w:rsidRPr="00150477" w:rsidRDefault="00FD1677" w:rsidP="00311EF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фестивал</w:t>
            </w:r>
            <w:r w:rsidR="00311EF3" w:rsidRPr="0015047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современного танца «Весенний калейдоскоп»</w:t>
            </w:r>
          </w:p>
        </w:tc>
        <w:tc>
          <w:tcPr>
            <w:tcW w:w="99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316CE1">
        <w:tc>
          <w:tcPr>
            <w:tcW w:w="898" w:type="dxa"/>
          </w:tcPr>
          <w:p w:rsidR="00FD1677" w:rsidRPr="00775A34" w:rsidRDefault="00362512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1677" w:rsidRPr="00775A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3043" w:rsidRPr="00775A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</w:tcPr>
          <w:p w:rsidR="00FD1677" w:rsidRDefault="00311EF3" w:rsidP="00311EF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A34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</w:t>
            </w:r>
          </w:p>
          <w:p w:rsidR="00DC79C0" w:rsidRPr="00775A34" w:rsidRDefault="00DC79C0" w:rsidP="00311EF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780327" w:rsidTr="00316CE1">
        <w:tc>
          <w:tcPr>
            <w:tcW w:w="898" w:type="dxa"/>
          </w:tcPr>
          <w:p w:rsidR="00FD1677" w:rsidRPr="00AE75BD" w:rsidRDefault="00362512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FD1677"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FD1677" w:rsidRPr="00AE75BD" w:rsidRDefault="00311EF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массовых мероприятий</w:t>
            </w:r>
            <w:r w:rsidR="00FD1677"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992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FD1677" w:rsidRPr="00AE75BD" w:rsidRDefault="00C8304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  <w:r w:rsidR="00311EF3"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- декабрь</w:t>
            </w:r>
          </w:p>
        </w:tc>
        <w:tc>
          <w:tcPr>
            <w:tcW w:w="1418" w:type="dxa"/>
          </w:tcPr>
          <w:p w:rsidR="00FD1677" w:rsidRPr="00AE75BD" w:rsidRDefault="00AE75BD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11,0</w:t>
            </w:r>
          </w:p>
        </w:tc>
        <w:tc>
          <w:tcPr>
            <w:tcW w:w="1134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AE75BD" w:rsidRDefault="00362512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75A34" w:rsidRPr="00AE75BD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775A34" w:rsidRPr="00AE75BD" w:rsidRDefault="00775A34" w:rsidP="00AC5E4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AE75BD" w:rsidRDefault="00362512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75A34" w:rsidRPr="00AE75B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3497" w:type="dxa"/>
          </w:tcPr>
          <w:p w:rsidR="00775A34" w:rsidRPr="00AE75BD" w:rsidRDefault="00775A34" w:rsidP="00AC5E4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418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AE75BD" w:rsidRDefault="00362512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75A34" w:rsidRPr="00AE75BD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497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780327" w:rsidTr="00316CE1">
        <w:trPr>
          <w:trHeight w:val="454"/>
        </w:trPr>
        <w:tc>
          <w:tcPr>
            <w:tcW w:w="898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7" w:type="dxa"/>
          </w:tcPr>
          <w:p w:rsidR="00775A34" w:rsidRPr="00CF0EA9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1 разделу:</w:t>
            </w:r>
          </w:p>
        </w:tc>
        <w:tc>
          <w:tcPr>
            <w:tcW w:w="992" w:type="dxa"/>
          </w:tcPr>
          <w:p w:rsidR="00775A34" w:rsidRPr="00CF0EA9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775A34" w:rsidRPr="00CF0EA9" w:rsidRDefault="00CF0EA9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5,6</w:t>
            </w:r>
          </w:p>
        </w:tc>
        <w:tc>
          <w:tcPr>
            <w:tcW w:w="1275" w:type="dxa"/>
          </w:tcPr>
          <w:p w:rsidR="00775A34" w:rsidRPr="00CF0EA9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775A34" w:rsidRPr="00CF0EA9" w:rsidRDefault="006507F4" w:rsidP="00AC619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F0EA9"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282,6</w:t>
            </w:r>
          </w:p>
        </w:tc>
        <w:tc>
          <w:tcPr>
            <w:tcW w:w="1134" w:type="dxa"/>
          </w:tcPr>
          <w:p w:rsidR="00775A34" w:rsidRPr="004A2158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775A34" w:rsidRPr="00780327" w:rsidTr="00316CE1">
        <w:trPr>
          <w:trHeight w:val="445"/>
        </w:trPr>
        <w:tc>
          <w:tcPr>
            <w:tcW w:w="898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025" w:type="dxa"/>
            <w:gridSpan w:val="6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0801 «Культура»:</w:t>
            </w:r>
          </w:p>
        </w:tc>
      </w:tr>
      <w:tr w:rsidR="00775A34" w:rsidRPr="00780327" w:rsidTr="00316CE1">
        <w:tc>
          <w:tcPr>
            <w:tcW w:w="898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Цикл литературных чтений </w:t>
            </w:r>
          </w:p>
        </w:tc>
        <w:tc>
          <w:tcPr>
            <w:tcW w:w="992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5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bookmarkStart w:id="4" w:name="_GoBack"/>
            <w:bookmarkEnd w:id="4"/>
          </w:p>
        </w:tc>
        <w:tc>
          <w:tcPr>
            <w:tcW w:w="1418" w:type="dxa"/>
          </w:tcPr>
          <w:p w:rsidR="00775A34" w:rsidRPr="001B65A6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35,0</w:t>
            </w:r>
          </w:p>
        </w:tc>
        <w:tc>
          <w:tcPr>
            <w:tcW w:w="1134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5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775A34" w:rsidRPr="001B65A6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35,0</w:t>
            </w:r>
          </w:p>
        </w:tc>
        <w:tc>
          <w:tcPr>
            <w:tcW w:w="1134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литературных чтений «Красная ворона» памяти Николая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 формат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А3)</w:t>
            </w:r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5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литературные чтения «Красная ворона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10 см.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А3)</w:t>
            </w:r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5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2.1.6.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780327" w:rsidTr="00316CE1">
        <w:tc>
          <w:tcPr>
            <w:tcW w:w="898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3497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992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Октябрь-декабрь</w:t>
            </w:r>
          </w:p>
        </w:tc>
        <w:tc>
          <w:tcPr>
            <w:tcW w:w="1418" w:type="dxa"/>
          </w:tcPr>
          <w:p w:rsidR="00775A34" w:rsidRPr="00780327" w:rsidRDefault="006507F4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EB156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775A34" w:rsidRPr="00643CE3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2 разделу:</w:t>
            </w:r>
          </w:p>
        </w:tc>
        <w:tc>
          <w:tcPr>
            <w:tcW w:w="992" w:type="dxa"/>
          </w:tcPr>
          <w:p w:rsidR="00775A34" w:rsidRPr="00643CE3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643CE3" w:rsidRDefault="00CF0EA9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275" w:type="dxa"/>
          </w:tcPr>
          <w:p w:rsidR="00775A34" w:rsidRPr="003F4A29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75A34" w:rsidRPr="003F4A29" w:rsidRDefault="00CF0EA9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6507F4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EB156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6507F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775A34" w:rsidRPr="00643CE3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992" w:type="dxa"/>
          </w:tcPr>
          <w:p w:rsidR="00775A34" w:rsidRPr="00643CE3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643CE3" w:rsidRDefault="003F4A29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5,8</w:t>
            </w:r>
          </w:p>
        </w:tc>
        <w:tc>
          <w:tcPr>
            <w:tcW w:w="1275" w:type="dxa"/>
          </w:tcPr>
          <w:p w:rsidR="00775A34" w:rsidRPr="003F4A29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75A34" w:rsidRPr="003F4A29" w:rsidRDefault="006507F4" w:rsidP="00AC619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F4A29" w:rsidRPr="003F4A29">
              <w:rPr>
                <w:rFonts w:ascii="Times New Roman" w:hAnsi="Times New Roman" w:cs="Times New Roman"/>
                <w:b/>
                <w:sz w:val="24"/>
                <w:szCs w:val="24"/>
              </w:rPr>
              <w:t>362,2</w:t>
            </w:r>
          </w:p>
        </w:tc>
        <w:tc>
          <w:tcPr>
            <w:tcW w:w="1134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0707 «Молодежная политика»</w:t>
            </w:r>
          </w:p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0801 «Культура»</w:t>
            </w:r>
          </w:p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</w:tc>
        <w:tc>
          <w:tcPr>
            <w:tcW w:w="992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A34" w:rsidRDefault="00775A34" w:rsidP="00AC619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A34" w:rsidRPr="00C63B18" w:rsidRDefault="006507F4" w:rsidP="00AC619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3282,679</w:t>
            </w:r>
            <w:r w:rsidR="00CF0EA9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600" w:rsidRDefault="00912600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>Объем финансирования составляет</w:t>
      </w:r>
      <w:r w:rsidR="006507F4">
        <w:rPr>
          <w:rFonts w:ascii="Times New Roman" w:hAnsi="Times New Roman" w:cs="Times New Roman"/>
          <w:b/>
          <w:color w:val="000000"/>
          <w:sz w:val="24"/>
          <w:szCs w:val="24"/>
        </w:rPr>
        <w:t>3362</w:t>
      </w:r>
      <w:r w:rsidR="003F4A29" w:rsidRPr="003F4A2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,2 </w:t>
      </w:r>
      <w:r w:rsidR="00CC1090" w:rsidRPr="003F4A29">
        <w:rPr>
          <w:rFonts w:ascii="Times New Roman" w:hAnsi="Times New Roman" w:cs="Times New Roman"/>
          <w:color w:val="000000"/>
          <w:sz w:val="24"/>
          <w:szCs w:val="24"/>
        </w:rPr>
        <w:t>тыс</w:t>
      </w:r>
      <w:r w:rsidR="003F4A29" w:rsidRPr="003F4A29">
        <w:rPr>
          <w:rFonts w:ascii="Times New Roman" w:hAnsi="Times New Roman" w:cs="Times New Roman"/>
          <w:color w:val="000000"/>
          <w:sz w:val="24"/>
          <w:szCs w:val="24"/>
        </w:rPr>
        <w:t>яч</w:t>
      </w: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418BB" w:rsidRDefault="008418BB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Бюджет муниципального обр</w:t>
      </w:r>
      <w:r w:rsidR="00AA4320" w:rsidRPr="00C63B18">
        <w:rPr>
          <w:rFonts w:ascii="Times New Roman" w:hAnsi="Times New Roman" w:cs="Times New Roman"/>
          <w:sz w:val="24"/>
          <w:szCs w:val="24"/>
        </w:rPr>
        <w:t xml:space="preserve">азования город Ломоносов </w:t>
      </w:r>
      <w:r w:rsidR="00480C86">
        <w:rPr>
          <w:rFonts w:ascii="Times New Roman" w:hAnsi="Times New Roman" w:cs="Times New Roman"/>
          <w:sz w:val="24"/>
          <w:szCs w:val="24"/>
        </w:rPr>
        <w:t>на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12600" w:rsidRDefault="00912600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D165C" w:rsidRPr="00C63B18" w:rsidRDefault="00AD165C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программы</w:t>
      </w:r>
    </w:p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86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B53D64" w:rsidTr="00F24E69">
        <w:tc>
          <w:tcPr>
            <w:tcW w:w="2268" w:type="dxa"/>
            <w:vMerge w:val="restart"/>
          </w:tcPr>
          <w:p w:rsidR="00B53D64" w:rsidRDefault="00B53D64" w:rsidP="00B53D64">
            <w:pPr>
              <w:pStyle w:val="a4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53D64" w:rsidTr="00F24E69">
        <w:tc>
          <w:tcPr>
            <w:tcW w:w="2268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B53D64" w:rsidRPr="00C63B18" w:rsidRDefault="00B53D64" w:rsidP="00F24E69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53D64" w:rsidRPr="003F4A29" w:rsidRDefault="003F4A29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0F0FA3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53D64"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B53D64" w:rsidRPr="003F4A29" w:rsidRDefault="006507F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F4A29" w:rsidRPr="003F4A29">
              <w:rPr>
                <w:rFonts w:ascii="Times New Roman" w:hAnsi="Times New Roman" w:cs="Times New Roman"/>
                <w:sz w:val="24"/>
                <w:szCs w:val="24"/>
              </w:rPr>
              <w:t> 362,2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B53D64" w:rsidRPr="003F4A29" w:rsidRDefault="003F4A29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3F4A29" w:rsidRDefault="006507F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77,3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3F4A2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Ст.93, п.15</w:t>
            </w:r>
          </w:p>
          <w:p w:rsidR="00B53D64" w:rsidRPr="003F4A2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ФЗ-44</w:t>
            </w:r>
          </w:p>
          <w:p w:rsidR="00B53D64" w:rsidRPr="003F4A29" w:rsidRDefault="00CC1090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4195,3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rPr>
          <w:trHeight w:val="1102"/>
        </w:trPr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B53D64" w:rsidRPr="00C63B18" w:rsidRDefault="00B53D64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(1+2+3+4+5)х100/5</w:t>
            </w: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D64" w:rsidRPr="00C63B18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1894" w:rsidRPr="00C63B18" w:rsidRDefault="00BA1894">
      <w:pPr>
        <w:rPr>
          <w:rFonts w:ascii="Times New Roman" w:hAnsi="Times New Roman" w:cs="Times New Roman"/>
          <w:sz w:val="24"/>
          <w:szCs w:val="24"/>
        </w:rPr>
      </w:pPr>
    </w:p>
    <w:sectPr w:rsidR="00BA1894" w:rsidRPr="00C63B18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1284"/>
    <w:rsid w:val="00013C6E"/>
    <w:rsid w:val="00025D04"/>
    <w:rsid w:val="00033E1D"/>
    <w:rsid w:val="000436C3"/>
    <w:rsid w:val="00070B11"/>
    <w:rsid w:val="00082EA8"/>
    <w:rsid w:val="000929F5"/>
    <w:rsid w:val="000A3008"/>
    <w:rsid w:val="000C7BC3"/>
    <w:rsid w:val="000D2384"/>
    <w:rsid w:val="000F0FA3"/>
    <w:rsid w:val="0010783D"/>
    <w:rsid w:val="001102F5"/>
    <w:rsid w:val="00132FE6"/>
    <w:rsid w:val="00134D58"/>
    <w:rsid w:val="00135900"/>
    <w:rsid w:val="00150477"/>
    <w:rsid w:val="001A5B7D"/>
    <w:rsid w:val="001B31FF"/>
    <w:rsid w:val="001B437A"/>
    <w:rsid w:val="001B65A6"/>
    <w:rsid w:val="00203077"/>
    <w:rsid w:val="00245D29"/>
    <w:rsid w:val="002706FA"/>
    <w:rsid w:val="00272A1B"/>
    <w:rsid w:val="002828A8"/>
    <w:rsid w:val="002A04D6"/>
    <w:rsid w:val="002B1645"/>
    <w:rsid w:val="002D4151"/>
    <w:rsid w:val="00311EF3"/>
    <w:rsid w:val="00316CE1"/>
    <w:rsid w:val="00344F80"/>
    <w:rsid w:val="00351BF2"/>
    <w:rsid w:val="00362512"/>
    <w:rsid w:val="00380474"/>
    <w:rsid w:val="0038304A"/>
    <w:rsid w:val="003A0D34"/>
    <w:rsid w:val="003A724A"/>
    <w:rsid w:val="003B10B8"/>
    <w:rsid w:val="003B25E8"/>
    <w:rsid w:val="003D72A7"/>
    <w:rsid w:val="003F4A29"/>
    <w:rsid w:val="004046B2"/>
    <w:rsid w:val="00425570"/>
    <w:rsid w:val="00443E0E"/>
    <w:rsid w:val="00447AA5"/>
    <w:rsid w:val="00480C86"/>
    <w:rsid w:val="00481284"/>
    <w:rsid w:val="004A03FE"/>
    <w:rsid w:val="004A2158"/>
    <w:rsid w:val="00504CAC"/>
    <w:rsid w:val="0051128A"/>
    <w:rsid w:val="00517A1E"/>
    <w:rsid w:val="005305C7"/>
    <w:rsid w:val="005416A0"/>
    <w:rsid w:val="00563D8D"/>
    <w:rsid w:val="00584344"/>
    <w:rsid w:val="005A0793"/>
    <w:rsid w:val="005A1062"/>
    <w:rsid w:val="005C2ABB"/>
    <w:rsid w:val="005D1720"/>
    <w:rsid w:val="005D6F62"/>
    <w:rsid w:val="005E5EC5"/>
    <w:rsid w:val="005F69C9"/>
    <w:rsid w:val="00622638"/>
    <w:rsid w:val="00624537"/>
    <w:rsid w:val="00643CE3"/>
    <w:rsid w:val="00643FB6"/>
    <w:rsid w:val="006507F4"/>
    <w:rsid w:val="00663FA3"/>
    <w:rsid w:val="00695276"/>
    <w:rsid w:val="006961F3"/>
    <w:rsid w:val="006C02BB"/>
    <w:rsid w:val="007070F1"/>
    <w:rsid w:val="00736CB0"/>
    <w:rsid w:val="00742921"/>
    <w:rsid w:val="00750FBA"/>
    <w:rsid w:val="00775A34"/>
    <w:rsid w:val="00780327"/>
    <w:rsid w:val="007B1620"/>
    <w:rsid w:val="007D0E4E"/>
    <w:rsid w:val="007E7EE7"/>
    <w:rsid w:val="008418BB"/>
    <w:rsid w:val="00863013"/>
    <w:rsid w:val="00867B64"/>
    <w:rsid w:val="0087530B"/>
    <w:rsid w:val="008A670F"/>
    <w:rsid w:val="008C4E46"/>
    <w:rsid w:val="00912600"/>
    <w:rsid w:val="00915FCE"/>
    <w:rsid w:val="009163A1"/>
    <w:rsid w:val="00921D0C"/>
    <w:rsid w:val="009402AB"/>
    <w:rsid w:val="00946E9B"/>
    <w:rsid w:val="00950C1A"/>
    <w:rsid w:val="009964D9"/>
    <w:rsid w:val="009A4B7C"/>
    <w:rsid w:val="009B6217"/>
    <w:rsid w:val="009C6D22"/>
    <w:rsid w:val="009E03C6"/>
    <w:rsid w:val="009F0DE5"/>
    <w:rsid w:val="00A04B43"/>
    <w:rsid w:val="00A13A6E"/>
    <w:rsid w:val="00A5043C"/>
    <w:rsid w:val="00A51FAA"/>
    <w:rsid w:val="00A8196A"/>
    <w:rsid w:val="00A94973"/>
    <w:rsid w:val="00AA2A83"/>
    <w:rsid w:val="00AA3211"/>
    <w:rsid w:val="00AA4320"/>
    <w:rsid w:val="00AC215D"/>
    <w:rsid w:val="00AC423B"/>
    <w:rsid w:val="00AC5E49"/>
    <w:rsid w:val="00AC6196"/>
    <w:rsid w:val="00AD165C"/>
    <w:rsid w:val="00AE2C87"/>
    <w:rsid w:val="00AE43B3"/>
    <w:rsid w:val="00AE75BD"/>
    <w:rsid w:val="00B01B61"/>
    <w:rsid w:val="00B11149"/>
    <w:rsid w:val="00B52D40"/>
    <w:rsid w:val="00B53D64"/>
    <w:rsid w:val="00BA1894"/>
    <w:rsid w:val="00BA776E"/>
    <w:rsid w:val="00BB3D12"/>
    <w:rsid w:val="00BC7D19"/>
    <w:rsid w:val="00BD039E"/>
    <w:rsid w:val="00C02CC8"/>
    <w:rsid w:val="00C236F9"/>
    <w:rsid w:val="00C4786B"/>
    <w:rsid w:val="00C55DE2"/>
    <w:rsid w:val="00C56192"/>
    <w:rsid w:val="00C63B18"/>
    <w:rsid w:val="00C801DA"/>
    <w:rsid w:val="00C83043"/>
    <w:rsid w:val="00CA36E1"/>
    <w:rsid w:val="00CA4805"/>
    <w:rsid w:val="00CC1090"/>
    <w:rsid w:val="00CF0EA9"/>
    <w:rsid w:val="00D3046B"/>
    <w:rsid w:val="00D60A2F"/>
    <w:rsid w:val="00D61191"/>
    <w:rsid w:val="00D73872"/>
    <w:rsid w:val="00DC79C0"/>
    <w:rsid w:val="00DE7673"/>
    <w:rsid w:val="00E3004A"/>
    <w:rsid w:val="00E453CD"/>
    <w:rsid w:val="00E466E9"/>
    <w:rsid w:val="00E501B7"/>
    <w:rsid w:val="00E53CC2"/>
    <w:rsid w:val="00E550C1"/>
    <w:rsid w:val="00EA1DE5"/>
    <w:rsid w:val="00EB1565"/>
    <w:rsid w:val="00EF3560"/>
    <w:rsid w:val="00F01EC6"/>
    <w:rsid w:val="00F076B4"/>
    <w:rsid w:val="00F20533"/>
    <w:rsid w:val="00F20DE3"/>
    <w:rsid w:val="00F24E69"/>
    <w:rsid w:val="00F34EAD"/>
    <w:rsid w:val="00F55B05"/>
    <w:rsid w:val="00F90C88"/>
    <w:rsid w:val="00F93FEA"/>
    <w:rsid w:val="00FA32D8"/>
    <w:rsid w:val="00FB1619"/>
    <w:rsid w:val="00FD1677"/>
    <w:rsid w:val="00FE6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docId w15:val="{2611E05A-AC2B-47F0-88D0-92803214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9</Pages>
  <Words>1853</Words>
  <Characters>10567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82</cp:revision>
  <cp:lastPrinted>2021-06-03T14:43:00Z</cp:lastPrinted>
  <dcterms:created xsi:type="dcterms:W3CDTF">2018-09-04T07:40:00Z</dcterms:created>
  <dcterms:modified xsi:type="dcterms:W3CDTF">2021-06-04T06:16:00Z</dcterms:modified>
</cp:coreProperties>
</file>