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08547D" w14:textId="77777777" w:rsidR="001C237E" w:rsidRDefault="001C237E" w:rsidP="001C237E">
      <w:pPr>
        <w:rPr>
          <w:rFonts w:ascii="Times New Roman" w:hAnsi="Times New Roman"/>
        </w:rPr>
      </w:pPr>
    </w:p>
    <w:p w14:paraId="359DFC1A" w14:textId="77777777" w:rsidR="001C237E" w:rsidRDefault="001C237E" w:rsidP="001C237E">
      <w:pPr>
        <w:pStyle w:val="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93117EF" wp14:editId="6B703145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06A3D7" w14:textId="77777777" w:rsidR="001C237E" w:rsidRDefault="001C237E" w:rsidP="001C237E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7046D632" wp14:editId="6894297B">
                                  <wp:extent cx="866775" cy="1028700"/>
                                  <wp:effectExtent l="0" t="0" r="9525" b="0"/>
                                  <wp:docPr id="7" name="Рисунок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shapetype w14:anchorId="793117EF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6A06A3D7" w14:textId="77777777" w:rsidR="001C237E" w:rsidRDefault="001C237E" w:rsidP="001C237E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7046D632" wp14:editId="6894297B">
                            <wp:extent cx="866775" cy="1028700"/>
                            <wp:effectExtent l="0" t="0" r="9525" b="0"/>
                            <wp:docPr id="7" name="Рисунок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8DD503C" w14:textId="77777777" w:rsidR="001C237E" w:rsidRDefault="001C237E" w:rsidP="001C237E">
      <w:pPr>
        <w:pStyle w:val="2"/>
        <w:spacing w:before="0" w:after="0"/>
        <w:rPr>
          <w:rFonts w:ascii="Times New Roman" w:hAnsi="Times New Roman"/>
        </w:rPr>
      </w:pPr>
    </w:p>
    <w:p w14:paraId="2D5BB8A8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2C7DAFA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8286969" w14:textId="77777777" w:rsidR="001C237E" w:rsidRPr="002F63E0" w:rsidRDefault="001C237E" w:rsidP="001C237E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160AAA7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747F8369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5AE13C92" w14:textId="77777777" w:rsidR="001C237E" w:rsidRDefault="001C237E" w:rsidP="001C237E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1F113D" wp14:editId="24E51DAA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3429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5148F57E" id="Прямая соединительная линия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AFC7B2" wp14:editId="668CAF55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34290" b="190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13764FEA" id="Прямая соединительная линия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CzyGX+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14:paraId="0DDD81F0" w14:textId="77777777" w:rsidR="001C237E" w:rsidRDefault="001C237E" w:rsidP="001C237E">
      <w:pPr>
        <w:rPr>
          <w:rFonts w:ascii="Times New Roman" w:hAnsi="Times New Roman"/>
        </w:rPr>
      </w:pPr>
    </w:p>
    <w:p w14:paraId="05CE7FF3" w14:textId="77777777" w:rsidR="001C237E" w:rsidRDefault="001C237E" w:rsidP="001C237E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5E0F43C0" w14:textId="77777777" w:rsidR="001C237E" w:rsidRDefault="001C237E" w:rsidP="001C237E">
      <w:pPr>
        <w:ind w:left="284" w:right="567"/>
        <w:jc w:val="both"/>
        <w:rPr>
          <w:rFonts w:ascii="Times New Roman" w:hAnsi="Times New Roman"/>
          <w:sz w:val="24"/>
        </w:rPr>
      </w:pPr>
    </w:p>
    <w:p w14:paraId="0AA6F89E" w14:textId="77777777" w:rsidR="001C237E" w:rsidRDefault="001C237E" w:rsidP="001C237E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429C6D09" w14:textId="1EECB63C" w:rsidR="001C237E" w:rsidRDefault="001C237E" w:rsidP="001C237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A601A3">
        <w:rPr>
          <w:rFonts w:ascii="Times New Roman" w:hAnsi="Times New Roman"/>
          <w:sz w:val="24"/>
        </w:rPr>
        <w:t>20 мая</w:t>
      </w:r>
      <w:r w:rsidR="00403F8F">
        <w:rPr>
          <w:rFonts w:ascii="Times New Roman" w:hAnsi="Times New Roman"/>
          <w:sz w:val="24"/>
        </w:rPr>
        <w:t xml:space="preserve"> 202</w:t>
      </w:r>
      <w:r w:rsidR="002306E4">
        <w:rPr>
          <w:rFonts w:ascii="Times New Roman" w:hAnsi="Times New Roman"/>
          <w:sz w:val="24"/>
        </w:rPr>
        <w:t>1</w:t>
      </w:r>
      <w:r w:rsidR="00A601A3">
        <w:rPr>
          <w:rFonts w:ascii="Times New Roman" w:hAnsi="Times New Roman"/>
          <w:sz w:val="24"/>
        </w:rPr>
        <w:t>года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№ </w:t>
      </w:r>
      <w:r w:rsidR="00A601A3">
        <w:rPr>
          <w:rFonts w:ascii="Times New Roman" w:hAnsi="Times New Roman"/>
          <w:sz w:val="24"/>
        </w:rPr>
        <w:t>37/01-02</w:t>
      </w:r>
    </w:p>
    <w:p w14:paraId="060FCF7C" w14:textId="77777777" w:rsidR="001C237E" w:rsidRDefault="001C237E" w:rsidP="001C237E">
      <w:pPr>
        <w:ind w:right="567"/>
        <w:rPr>
          <w:rFonts w:ascii="Times New Roman" w:hAnsi="Times New Roman"/>
          <w:sz w:val="24"/>
        </w:rPr>
      </w:pPr>
    </w:p>
    <w:p w14:paraId="70442F00" w14:textId="77777777" w:rsidR="001C237E" w:rsidRPr="00DD25C2" w:rsidRDefault="001C237E" w:rsidP="001C237E">
      <w:pPr>
        <w:tabs>
          <w:tab w:val="left" w:pos="9072"/>
        </w:tabs>
        <w:ind w:right="567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87"/>
        <w:gridCol w:w="3653"/>
      </w:tblGrid>
      <w:tr w:rsidR="00C32337" w:rsidRPr="00EC79C3" w14:paraId="0B8F4711" w14:textId="77777777" w:rsidTr="00403F8F">
        <w:tc>
          <w:tcPr>
            <w:tcW w:w="5387" w:type="dxa"/>
            <w:shd w:val="clear" w:color="auto" w:fill="auto"/>
          </w:tcPr>
          <w:p w14:paraId="1737FD28" w14:textId="6DE81B5D" w:rsidR="00C32337" w:rsidRPr="00C32337" w:rsidRDefault="00C32337" w:rsidP="008D6C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337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2306E4">
              <w:rPr>
                <w:rFonts w:ascii="Times New Roman" w:hAnsi="Times New Roman"/>
                <w:sz w:val="24"/>
                <w:szCs w:val="24"/>
              </w:rPr>
              <w:t>внесении изменений в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муниципальн</w:t>
            </w:r>
            <w:r w:rsidR="002306E4">
              <w:rPr>
                <w:rFonts w:ascii="Times New Roman" w:hAnsi="Times New Roman"/>
                <w:sz w:val="24"/>
                <w:szCs w:val="24"/>
              </w:rPr>
              <w:t>ую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 w:rsidR="002306E4">
              <w:rPr>
                <w:rFonts w:ascii="Times New Roman" w:hAnsi="Times New Roman"/>
                <w:sz w:val="24"/>
                <w:szCs w:val="24"/>
              </w:rPr>
              <w:t>у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6C07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D6C07" w:rsidRPr="00C32337">
              <w:rPr>
                <w:rFonts w:ascii="Times New Roman" w:hAnsi="Times New Roman"/>
                <w:sz w:val="24"/>
                <w:szCs w:val="24"/>
              </w:rPr>
              <w:t>социальн</w:t>
            </w:r>
            <w:r w:rsidR="008D6C07">
              <w:rPr>
                <w:rFonts w:ascii="Times New Roman" w:hAnsi="Times New Roman"/>
                <w:sz w:val="24"/>
                <w:szCs w:val="24"/>
              </w:rPr>
              <w:t>ой</w:t>
            </w:r>
            <w:r w:rsidR="008D6C07" w:rsidRPr="00C32337">
              <w:rPr>
                <w:rFonts w:ascii="Times New Roman" w:hAnsi="Times New Roman"/>
                <w:sz w:val="24"/>
                <w:szCs w:val="24"/>
              </w:rPr>
              <w:t xml:space="preserve"> и культурн</w:t>
            </w:r>
            <w:r w:rsidR="008D6C07">
              <w:rPr>
                <w:rFonts w:ascii="Times New Roman" w:hAnsi="Times New Roman"/>
                <w:sz w:val="24"/>
                <w:szCs w:val="24"/>
              </w:rPr>
              <w:t>ой</w:t>
            </w:r>
            <w:r w:rsidR="008D6C07" w:rsidRPr="00C32337">
              <w:rPr>
                <w:rFonts w:ascii="Times New Roman" w:hAnsi="Times New Roman"/>
                <w:sz w:val="24"/>
                <w:szCs w:val="24"/>
              </w:rPr>
              <w:t xml:space="preserve"> адаптаци</w:t>
            </w:r>
            <w:r w:rsidR="008D6C07">
              <w:rPr>
                <w:rFonts w:ascii="Times New Roman" w:hAnsi="Times New Roman"/>
                <w:sz w:val="24"/>
                <w:szCs w:val="24"/>
              </w:rPr>
              <w:t>и</w:t>
            </w:r>
            <w:r w:rsidR="008D6C07" w:rsidRPr="00C32337">
              <w:rPr>
                <w:rFonts w:ascii="Times New Roman" w:hAnsi="Times New Roman"/>
                <w:sz w:val="24"/>
                <w:szCs w:val="24"/>
              </w:rPr>
              <w:t xml:space="preserve"> мигрантов, профилактик</w:t>
            </w:r>
            <w:r w:rsidR="008D6C07">
              <w:rPr>
                <w:rFonts w:ascii="Times New Roman" w:hAnsi="Times New Roman"/>
                <w:sz w:val="24"/>
                <w:szCs w:val="24"/>
              </w:rPr>
              <w:t>е</w:t>
            </w:r>
            <w:r w:rsidR="008D6C07" w:rsidRPr="00C32337">
              <w:rPr>
                <w:rFonts w:ascii="Times New Roman" w:hAnsi="Times New Roman"/>
                <w:sz w:val="24"/>
                <w:szCs w:val="24"/>
              </w:rPr>
              <w:t xml:space="preserve"> межнациональных (межэтнических) конфликтов 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>на 202</w:t>
            </w:r>
            <w:r w:rsidR="008B4FB7">
              <w:rPr>
                <w:rFonts w:ascii="Times New Roman" w:hAnsi="Times New Roman"/>
                <w:sz w:val="24"/>
                <w:szCs w:val="24"/>
              </w:rPr>
              <w:t>1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653" w:type="dxa"/>
            <w:shd w:val="clear" w:color="auto" w:fill="auto"/>
          </w:tcPr>
          <w:p w14:paraId="59F79EAD" w14:textId="77777777" w:rsidR="00C32337" w:rsidRPr="00EC79C3" w:rsidRDefault="00C32337" w:rsidP="001C237E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2A60017" w14:textId="77777777" w:rsidR="00C32337" w:rsidRPr="00EC79C3" w:rsidRDefault="00C32337" w:rsidP="001C237E">
      <w:pPr>
        <w:ind w:left="284" w:right="567"/>
        <w:jc w:val="both"/>
        <w:rPr>
          <w:rFonts w:ascii="Times New Roman" w:hAnsi="Times New Roman"/>
          <w:sz w:val="24"/>
          <w:szCs w:val="24"/>
        </w:rPr>
      </w:pPr>
    </w:p>
    <w:p w14:paraId="055E2C94" w14:textId="77777777" w:rsidR="00C32337" w:rsidRPr="00EC79C3" w:rsidRDefault="00C32337" w:rsidP="001C237E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8E0E26A" w14:textId="404EC1A3" w:rsidR="00C32337" w:rsidRPr="00EC79C3" w:rsidRDefault="00C32337" w:rsidP="001C237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spellStart"/>
      <w:r w:rsidRPr="00EC79C3">
        <w:rPr>
          <w:rFonts w:ascii="Times New Roman" w:hAnsi="Times New Roman"/>
          <w:sz w:val="24"/>
          <w:szCs w:val="24"/>
        </w:rPr>
        <w:t>пп</w:t>
      </w:r>
      <w:proofErr w:type="spellEnd"/>
      <w:r w:rsidRPr="00EC79C3">
        <w:rPr>
          <w:rFonts w:ascii="Times New Roman" w:hAnsi="Times New Roman"/>
          <w:sz w:val="24"/>
          <w:szCs w:val="24"/>
        </w:rPr>
        <w:t xml:space="preserve">. </w:t>
      </w:r>
      <w:r w:rsidR="00C304F7">
        <w:rPr>
          <w:rFonts w:ascii="Times New Roman" w:hAnsi="Times New Roman"/>
          <w:sz w:val="24"/>
          <w:szCs w:val="24"/>
        </w:rPr>
        <w:t>42</w:t>
      </w:r>
      <w:r w:rsidRPr="00EC79C3">
        <w:rPr>
          <w:rFonts w:ascii="Times New Roman" w:hAnsi="Times New Roman"/>
          <w:sz w:val="24"/>
          <w:szCs w:val="24"/>
        </w:rPr>
        <w:t xml:space="preserve"> п.1 статьи 10 Закона Санкт-Петербурга от 23.09.2009 № 420-79 «Об организации местного самоуправления в Санкт-Петербурге»,</w:t>
      </w:r>
      <w:r w:rsidR="00B2668D">
        <w:rPr>
          <w:rFonts w:ascii="Times New Roman" w:hAnsi="Times New Roman"/>
          <w:sz w:val="24"/>
          <w:szCs w:val="24"/>
        </w:rPr>
        <w:t xml:space="preserve"> пп.55</w:t>
      </w:r>
      <w:r w:rsidRPr="00EC79C3">
        <w:rPr>
          <w:rFonts w:ascii="Times New Roman" w:hAnsi="Times New Roman"/>
          <w:sz w:val="24"/>
          <w:szCs w:val="24"/>
        </w:rPr>
        <w:t xml:space="preserve"> п.</w:t>
      </w:r>
      <w:r w:rsidR="008D6C07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14:paraId="51F59302" w14:textId="77777777" w:rsidR="00C32337" w:rsidRPr="00EC79C3" w:rsidRDefault="00C32337" w:rsidP="001C237E">
      <w:pPr>
        <w:rPr>
          <w:rFonts w:ascii="Times New Roman" w:hAnsi="Times New Roman"/>
          <w:b/>
          <w:sz w:val="24"/>
          <w:szCs w:val="24"/>
        </w:rPr>
      </w:pPr>
    </w:p>
    <w:p w14:paraId="55159BCD" w14:textId="77777777" w:rsidR="00C32337" w:rsidRPr="00EC79C3" w:rsidRDefault="00C32337" w:rsidP="001C237E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3906ECC7" w14:textId="77777777" w:rsidR="00C32337" w:rsidRPr="00EC79C3" w:rsidRDefault="00C32337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9B657F2" w14:textId="5FC7CC97" w:rsidR="00C32337" w:rsidRDefault="002306E4" w:rsidP="001C237E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Внести изменения в</w:t>
      </w:r>
      <w:r w:rsidR="00C32337" w:rsidRPr="00EC79C3">
        <w:rPr>
          <w:rFonts w:ascii="Times New Roman" w:hAnsi="Times New Roman"/>
          <w:sz w:val="24"/>
          <w:szCs w:val="24"/>
        </w:rPr>
        <w:t xml:space="preserve"> муниципальную программу </w:t>
      </w:r>
      <w:r w:rsidR="00C32337" w:rsidRPr="00C32337">
        <w:rPr>
          <w:rFonts w:ascii="Times New Roman" w:hAnsi="Times New Roman"/>
          <w:sz w:val="24"/>
          <w:szCs w:val="24"/>
        </w:rPr>
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C32337" w:rsidRPr="00C32337">
        <w:rPr>
          <w:rFonts w:ascii="Times New Roman" w:hAnsi="Times New Roman"/>
          <w:color w:val="000000"/>
          <w:sz w:val="24"/>
          <w:szCs w:val="24"/>
        </w:rPr>
        <w:t>»</w:t>
      </w:r>
      <w:r w:rsidR="00C32337" w:rsidRPr="00EC79C3">
        <w:rPr>
          <w:rFonts w:ascii="Times New Roman" w:hAnsi="Times New Roman"/>
          <w:sz w:val="24"/>
          <w:szCs w:val="24"/>
        </w:rPr>
        <w:t xml:space="preserve"> на 202</w:t>
      </w:r>
      <w:r w:rsidR="0037299C">
        <w:rPr>
          <w:rFonts w:ascii="Times New Roman" w:hAnsi="Times New Roman"/>
          <w:sz w:val="24"/>
          <w:szCs w:val="24"/>
        </w:rPr>
        <w:t>1</w:t>
      </w:r>
      <w:r w:rsidR="00C32337" w:rsidRPr="00EC79C3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>, утвержденную Постановлением местной администрации муниципального образования город Ломоносов от</w:t>
      </w:r>
      <w:r w:rsidR="00C32337" w:rsidRPr="00EC79C3">
        <w:rPr>
          <w:rFonts w:ascii="Times New Roman" w:hAnsi="Times New Roman"/>
          <w:sz w:val="24"/>
          <w:szCs w:val="24"/>
        </w:rPr>
        <w:t xml:space="preserve"> </w:t>
      </w:r>
      <w:r w:rsidRPr="00D716AD">
        <w:rPr>
          <w:rFonts w:ascii="Times New Roman" w:eastAsia="Calibri" w:hAnsi="Times New Roman"/>
          <w:sz w:val="24"/>
          <w:szCs w:val="24"/>
          <w:lang w:eastAsia="en-US"/>
        </w:rPr>
        <w:t>30.10.20</w:t>
      </w:r>
      <w:r>
        <w:rPr>
          <w:rFonts w:ascii="Times New Roman" w:eastAsia="Calibri" w:hAnsi="Times New Roman"/>
          <w:sz w:val="24"/>
          <w:szCs w:val="24"/>
          <w:lang w:eastAsia="en-US"/>
        </w:rPr>
        <w:t>20</w:t>
      </w:r>
      <w:r w:rsidRPr="00D716AD">
        <w:rPr>
          <w:rFonts w:ascii="Times New Roman" w:eastAsia="Calibri" w:hAnsi="Times New Roman"/>
          <w:sz w:val="24"/>
          <w:szCs w:val="24"/>
          <w:lang w:eastAsia="en-US"/>
        </w:rPr>
        <w:t xml:space="preserve"> № </w:t>
      </w:r>
      <w:r w:rsidRPr="008573E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66</w:t>
      </w:r>
      <w:r w:rsidRPr="008573E9">
        <w:rPr>
          <w:rFonts w:ascii="Times New Roman" w:hAnsi="Times New Roman"/>
          <w:sz w:val="24"/>
          <w:szCs w:val="24"/>
        </w:rPr>
        <w:t>/01-02</w:t>
      </w:r>
      <w:r>
        <w:rPr>
          <w:rFonts w:ascii="Times New Roman" w:hAnsi="Times New Roman"/>
          <w:sz w:val="24"/>
          <w:szCs w:val="24"/>
        </w:rPr>
        <w:t>,</w:t>
      </w:r>
      <w:r w:rsidRPr="00D716AD">
        <w:rPr>
          <w:rFonts w:ascii="Times New Roman" w:eastAsia="Calibri" w:hAnsi="Times New Roman"/>
          <w:sz w:val="24"/>
          <w:szCs w:val="24"/>
          <w:lang w:eastAsia="en-US"/>
        </w:rPr>
        <w:t xml:space="preserve"> изложив её в</w:t>
      </w:r>
      <w:proofErr w:type="gramEnd"/>
      <w:r w:rsidRPr="00D716AD">
        <w:rPr>
          <w:rFonts w:ascii="Times New Roman" w:eastAsia="Calibri" w:hAnsi="Times New Roman"/>
          <w:sz w:val="24"/>
          <w:szCs w:val="24"/>
          <w:lang w:eastAsia="en-US"/>
        </w:rPr>
        <w:t xml:space="preserve"> редакции согласно Приложению к настоящему Постановлению</w:t>
      </w:r>
      <w:r w:rsidR="00C32337" w:rsidRPr="00EC79C3">
        <w:rPr>
          <w:rFonts w:ascii="Times New Roman" w:hAnsi="Times New Roman"/>
          <w:sz w:val="24"/>
          <w:szCs w:val="24"/>
        </w:rPr>
        <w:t>.</w:t>
      </w:r>
    </w:p>
    <w:p w14:paraId="4358CDF5" w14:textId="77777777" w:rsidR="00C32337" w:rsidRPr="00C32337" w:rsidRDefault="00C32337" w:rsidP="001C237E">
      <w:pPr>
        <w:pStyle w:val="ac"/>
        <w:numPr>
          <w:ilvl w:val="0"/>
          <w:numId w:val="11"/>
        </w:numPr>
        <w:tabs>
          <w:tab w:val="left" w:pos="0"/>
          <w:tab w:val="left" w:pos="1134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32337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C32337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</w:p>
    <w:p w14:paraId="40E21130" w14:textId="6603B4DB" w:rsidR="00C32337" w:rsidRDefault="00C32337" w:rsidP="001C237E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14:paraId="3BBA2878" w14:textId="77777777" w:rsidR="00C32337" w:rsidRPr="00EC79C3" w:rsidRDefault="00C32337" w:rsidP="001C237E">
      <w:pPr>
        <w:widowControl/>
        <w:autoSpaceDE/>
        <w:autoSpaceDN/>
        <w:adjustRightInd/>
        <w:ind w:left="567"/>
        <w:jc w:val="both"/>
        <w:rPr>
          <w:rFonts w:ascii="Times New Roman" w:hAnsi="Times New Roman"/>
          <w:sz w:val="24"/>
          <w:szCs w:val="24"/>
        </w:rPr>
      </w:pPr>
    </w:p>
    <w:p w14:paraId="6FAF48C0" w14:textId="77777777" w:rsidR="00C32337" w:rsidRPr="00EC79C3" w:rsidRDefault="00C32337" w:rsidP="001C237E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14:paraId="3286E0B1" w14:textId="2F573144" w:rsidR="00C32337" w:rsidRPr="00EC79C3" w:rsidRDefault="001C237E" w:rsidP="001C237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C32337" w:rsidRPr="00EC79C3">
        <w:rPr>
          <w:rFonts w:ascii="Times New Roman" w:hAnsi="Times New Roman"/>
          <w:sz w:val="24"/>
          <w:szCs w:val="24"/>
        </w:rPr>
        <w:t xml:space="preserve"> местной администрации </w:t>
      </w:r>
      <w:proofErr w:type="gramStart"/>
      <w:r w:rsidR="00C32337" w:rsidRPr="00EC79C3">
        <w:rPr>
          <w:rFonts w:ascii="Times New Roman" w:hAnsi="Times New Roman"/>
          <w:sz w:val="24"/>
          <w:szCs w:val="24"/>
        </w:rPr>
        <w:t>муниципального</w:t>
      </w:r>
      <w:proofErr w:type="gramEnd"/>
    </w:p>
    <w:p w14:paraId="7B66B25A" w14:textId="77777777" w:rsidR="00C32337" w:rsidRPr="00EC79C3" w:rsidRDefault="00C32337" w:rsidP="001C237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образования город Ломоносов                           </w:t>
      </w:r>
      <w:r w:rsidRPr="00EC79C3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  <w:t xml:space="preserve">                        </w:t>
      </w:r>
      <w:r w:rsidRPr="00EC79C3">
        <w:rPr>
          <w:rFonts w:ascii="Times New Roman" w:hAnsi="Times New Roman"/>
          <w:sz w:val="24"/>
          <w:szCs w:val="24"/>
        </w:rPr>
        <w:tab/>
        <w:t xml:space="preserve">А.А. Фадеева </w:t>
      </w:r>
    </w:p>
    <w:p w14:paraId="2DD50E8C" w14:textId="77777777" w:rsidR="00C32337" w:rsidRDefault="00C32337" w:rsidP="001C237E">
      <w:pPr>
        <w:rPr>
          <w:rFonts w:ascii="Times New Roman" w:hAnsi="Times New Roman"/>
          <w:sz w:val="24"/>
          <w:szCs w:val="24"/>
        </w:rPr>
      </w:pPr>
    </w:p>
    <w:p w14:paraId="3F09DD50" w14:textId="77777777" w:rsidR="001C237E" w:rsidRDefault="001C237E" w:rsidP="001C237E">
      <w:pPr>
        <w:rPr>
          <w:rFonts w:ascii="Times New Roman" w:hAnsi="Times New Roman"/>
          <w:sz w:val="24"/>
          <w:szCs w:val="24"/>
        </w:rPr>
      </w:pPr>
    </w:p>
    <w:p w14:paraId="787C1735" w14:textId="77777777" w:rsidR="001C237E" w:rsidRDefault="001C237E" w:rsidP="001C237E">
      <w:pPr>
        <w:rPr>
          <w:rFonts w:ascii="Times New Roman" w:hAnsi="Times New Roman"/>
          <w:sz w:val="24"/>
          <w:szCs w:val="24"/>
        </w:rPr>
      </w:pPr>
    </w:p>
    <w:p w14:paraId="4B934197" w14:textId="77777777" w:rsidR="001C237E" w:rsidRPr="00EC79C3" w:rsidRDefault="001C237E" w:rsidP="001C237E">
      <w:pPr>
        <w:rPr>
          <w:rFonts w:ascii="Times New Roman" w:hAnsi="Times New Roman"/>
          <w:sz w:val="24"/>
          <w:szCs w:val="24"/>
        </w:rPr>
      </w:pPr>
    </w:p>
    <w:p w14:paraId="619BE168" w14:textId="3584FE44" w:rsidR="00C32337" w:rsidRPr="00EC79C3" w:rsidRDefault="00C32337" w:rsidP="001C237E">
      <w:pPr>
        <w:rPr>
          <w:rFonts w:ascii="Times New Roman" w:hAnsi="Times New Roman"/>
          <w:sz w:val="20"/>
          <w:szCs w:val="20"/>
        </w:rPr>
      </w:pPr>
      <w:r w:rsidRPr="00EC79C3">
        <w:rPr>
          <w:rFonts w:ascii="Times New Roman" w:hAnsi="Times New Roman"/>
          <w:sz w:val="20"/>
          <w:szCs w:val="20"/>
        </w:rPr>
        <w:t>Андрианова</w:t>
      </w:r>
      <w:r w:rsidR="001C237E" w:rsidRPr="001C237E">
        <w:rPr>
          <w:rFonts w:ascii="Times New Roman" w:hAnsi="Times New Roman"/>
          <w:sz w:val="20"/>
          <w:szCs w:val="20"/>
        </w:rPr>
        <w:t xml:space="preserve"> </w:t>
      </w:r>
      <w:r w:rsidR="001C237E" w:rsidRPr="00EC79C3">
        <w:rPr>
          <w:rFonts w:ascii="Times New Roman" w:hAnsi="Times New Roman"/>
          <w:sz w:val="20"/>
          <w:szCs w:val="20"/>
        </w:rPr>
        <w:t>И</w:t>
      </w:r>
      <w:r w:rsidR="001C237E">
        <w:rPr>
          <w:rFonts w:ascii="Times New Roman" w:hAnsi="Times New Roman"/>
          <w:sz w:val="20"/>
          <w:szCs w:val="20"/>
        </w:rPr>
        <w:t xml:space="preserve">рина </w:t>
      </w:r>
      <w:r w:rsidR="001C237E" w:rsidRPr="00EC79C3">
        <w:rPr>
          <w:rFonts w:ascii="Times New Roman" w:hAnsi="Times New Roman"/>
          <w:sz w:val="20"/>
          <w:szCs w:val="20"/>
        </w:rPr>
        <w:t>И</w:t>
      </w:r>
      <w:r w:rsidR="001C237E">
        <w:rPr>
          <w:rFonts w:ascii="Times New Roman" w:hAnsi="Times New Roman"/>
          <w:sz w:val="20"/>
          <w:szCs w:val="20"/>
        </w:rPr>
        <w:t>вановна</w:t>
      </w:r>
    </w:p>
    <w:p w14:paraId="45F7AFF9" w14:textId="77777777" w:rsidR="00C32337" w:rsidRDefault="00C32337" w:rsidP="001C237E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14:paraId="3D215139" w14:textId="77777777" w:rsidR="001C237E" w:rsidRDefault="001C237E" w:rsidP="001C237E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14:paraId="4A26CFF4" w14:textId="433132ED" w:rsidR="00BD4574" w:rsidRDefault="001C237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</w:p>
    <w:p w14:paraId="517B883C" w14:textId="77777777" w:rsidR="00BD4574" w:rsidRDefault="00BD4574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br w:type="page"/>
      </w:r>
    </w:p>
    <w:p w14:paraId="500724F3" w14:textId="77777777" w:rsidR="00C32337" w:rsidRDefault="00C32337" w:rsidP="001C237E">
      <w:pPr>
        <w:widowControl/>
        <w:autoSpaceDE/>
        <w:autoSpaceDN/>
        <w:adjustRightInd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0D8C43C" w14:textId="77777777" w:rsidR="001C237E" w:rsidRDefault="001C237E" w:rsidP="001C237E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6ED19B9" w14:textId="77777777" w:rsidR="001C237E" w:rsidRDefault="001C237E" w:rsidP="001C237E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proofErr w:type="gramStart"/>
      <w:r>
        <w:rPr>
          <w:rFonts w:ascii="Times New Roman" w:hAnsi="Times New Roman"/>
          <w:sz w:val="24"/>
          <w:szCs w:val="24"/>
        </w:rPr>
        <w:t>к</w:t>
      </w:r>
      <w:proofErr w:type="gramEnd"/>
    </w:p>
    <w:p w14:paraId="6100A592" w14:textId="77777777" w:rsidR="001C237E" w:rsidRDefault="001C237E" w:rsidP="001C237E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Постановлению местной администрации муниципального образования город Ломоносов </w:t>
      </w:r>
    </w:p>
    <w:p w14:paraId="6149B3E7" w14:textId="27FADEC1" w:rsidR="001C237E" w:rsidRDefault="001C237E" w:rsidP="001C237E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A601A3">
        <w:rPr>
          <w:rFonts w:ascii="Times New Roman" w:hAnsi="Times New Roman"/>
          <w:sz w:val="24"/>
          <w:szCs w:val="24"/>
        </w:rPr>
        <w:t xml:space="preserve">20 мая </w:t>
      </w:r>
      <w:r>
        <w:rPr>
          <w:rFonts w:ascii="Times New Roman" w:hAnsi="Times New Roman"/>
          <w:sz w:val="24"/>
          <w:szCs w:val="24"/>
        </w:rPr>
        <w:t>202</w:t>
      </w:r>
      <w:r w:rsidR="002306E4">
        <w:rPr>
          <w:rFonts w:ascii="Times New Roman" w:hAnsi="Times New Roman"/>
          <w:sz w:val="24"/>
          <w:szCs w:val="24"/>
        </w:rPr>
        <w:t>1</w:t>
      </w:r>
      <w:r w:rsidR="00A601A3">
        <w:rPr>
          <w:rFonts w:ascii="Times New Roman" w:hAnsi="Times New Roman"/>
          <w:sz w:val="24"/>
          <w:szCs w:val="24"/>
        </w:rPr>
        <w:t xml:space="preserve">года 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A601A3">
        <w:rPr>
          <w:rFonts w:ascii="Times New Roman" w:hAnsi="Times New Roman"/>
          <w:sz w:val="24"/>
          <w:szCs w:val="24"/>
        </w:rPr>
        <w:t>37/01-02</w:t>
      </w:r>
      <w:bookmarkStart w:id="0" w:name="_GoBack"/>
      <w:bookmarkEnd w:id="0"/>
    </w:p>
    <w:p w14:paraId="63878D24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23E9151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559B834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DFC6C52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D45FED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970F4A5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D6626D9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D8193B3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14:paraId="3F0BFBF7" w14:textId="77777777" w:rsidR="007E23AE" w:rsidRPr="00C32337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lang w:eastAsia="en-US"/>
        </w:rPr>
      </w:pPr>
      <w:proofErr w:type="gramStart"/>
      <w:r w:rsidRPr="00C32337">
        <w:rPr>
          <w:rFonts w:ascii="Times New Roman" w:eastAsiaTheme="minorHAnsi" w:hAnsi="Times New Roman"/>
          <w:lang w:eastAsia="en-US"/>
        </w:rPr>
        <w:t>направленная</w:t>
      </w:r>
      <w:proofErr w:type="gramEnd"/>
      <w:r w:rsidRPr="00C32337">
        <w:rPr>
          <w:rFonts w:ascii="Times New Roman" w:eastAsiaTheme="minorHAnsi" w:hAnsi="Times New Roman"/>
          <w:lang w:eastAsia="en-US"/>
        </w:rPr>
        <w:t xml:space="preserve"> на решение вопроса местного значения</w:t>
      </w:r>
    </w:p>
    <w:p w14:paraId="49CE0693" w14:textId="3CCF6886" w:rsidR="005C49D3" w:rsidRPr="00FD1811" w:rsidRDefault="005C49D3" w:rsidP="001C237E">
      <w:pPr>
        <w:jc w:val="center"/>
        <w:rPr>
          <w:rFonts w:ascii="Times New Roman" w:hAnsi="Times New Roman"/>
          <w:b/>
          <w:sz w:val="28"/>
          <w:szCs w:val="28"/>
        </w:rPr>
      </w:pPr>
      <w:r w:rsidRPr="005C180E">
        <w:rPr>
          <w:rFonts w:ascii="Times New Roman" w:hAnsi="Times New Roman"/>
          <w:b/>
          <w:sz w:val="28"/>
          <w:szCs w:val="28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5C180E">
        <w:rPr>
          <w:rFonts w:ascii="Times New Roman" w:hAnsi="Times New Roman"/>
          <w:b/>
          <w:color w:val="000000"/>
          <w:sz w:val="28"/>
          <w:szCs w:val="28"/>
        </w:rPr>
        <w:t>»</w:t>
      </w:r>
      <w:r w:rsidRPr="00FD181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D1811">
        <w:rPr>
          <w:rFonts w:ascii="Times New Roman" w:hAnsi="Times New Roman"/>
          <w:b/>
          <w:sz w:val="28"/>
          <w:szCs w:val="28"/>
        </w:rPr>
        <w:t>на 20</w:t>
      </w:r>
      <w:r w:rsidR="00F17125">
        <w:rPr>
          <w:rFonts w:ascii="Times New Roman" w:hAnsi="Times New Roman"/>
          <w:b/>
          <w:sz w:val="28"/>
          <w:szCs w:val="28"/>
        </w:rPr>
        <w:t>2</w:t>
      </w:r>
      <w:r w:rsidR="0037299C">
        <w:rPr>
          <w:rFonts w:ascii="Times New Roman" w:hAnsi="Times New Roman"/>
          <w:b/>
          <w:sz w:val="28"/>
          <w:szCs w:val="28"/>
        </w:rPr>
        <w:t>1</w:t>
      </w:r>
      <w:r w:rsidR="00C304F7">
        <w:rPr>
          <w:rFonts w:ascii="Times New Roman" w:hAnsi="Times New Roman"/>
          <w:b/>
          <w:sz w:val="28"/>
          <w:szCs w:val="28"/>
        </w:rPr>
        <w:t xml:space="preserve"> </w:t>
      </w:r>
      <w:r w:rsidRPr="00FD1811">
        <w:rPr>
          <w:rFonts w:ascii="Times New Roman" w:hAnsi="Times New Roman"/>
          <w:b/>
          <w:sz w:val="28"/>
          <w:szCs w:val="28"/>
        </w:rPr>
        <w:t>год</w:t>
      </w:r>
      <w:r w:rsidR="00C304F7">
        <w:rPr>
          <w:rFonts w:ascii="Times New Roman" w:hAnsi="Times New Roman"/>
          <w:b/>
          <w:sz w:val="28"/>
          <w:szCs w:val="28"/>
        </w:rPr>
        <w:t>.</w:t>
      </w:r>
    </w:p>
    <w:p w14:paraId="7FDF190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CD11E41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D827A4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9AE23F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DE6518B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7D3265A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A73110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B620F10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BE8D5DF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E6185A2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E50657B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51DA0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2711AC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DDDAB02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BF6360F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F84981F" w14:textId="77777777" w:rsidR="00775024" w:rsidRDefault="00775024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AB757DE" w14:textId="3B01D676" w:rsidR="001C237E" w:rsidRDefault="001C237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64E9BAE5" w14:textId="77777777" w:rsidR="00D46E35" w:rsidRDefault="00D46E35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0240576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14:paraId="50F24BB2" w14:textId="77777777" w:rsidR="007E23AE" w:rsidRPr="007E23AE" w:rsidRDefault="007E23AE" w:rsidP="001C237E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7A4EBE9B" w14:textId="58024A47" w:rsidR="005C49D3" w:rsidRPr="005C49D3" w:rsidRDefault="005C49D3" w:rsidP="001C237E">
      <w:pPr>
        <w:jc w:val="center"/>
        <w:rPr>
          <w:rFonts w:ascii="Times New Roman" w:hAnsi="Times New Roman"/>
          <w:b/>
          <w:sz w:val="24"/>
          <w:szCs w:val="24"/>
        </w:rPr>
      </w:pPr>
      <w:r w:rsidRPr="005C49D3">
        <w:rPr>
          <w:rFonts w:ascii="Times New Roman" w:hAnsi="Times New Roman"/>
          <w:b/>
          <w:sz w:val="24"/>
          <w:szCs w:val="24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5C49D3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5C49D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C49D3">
        <w:rPr>
          <w:rFonts w:ascii="Times New Roman" w:hAnsi="Times New Roman"/>
          <w:b/>
          <w:sz w:val="24"/>
          <w:szCs w:val="24"/>
        </w:rPr>
        <w:t>на 20</w:t>
      </w:r>
      <w:r w:rsidR="00F17125">
        <w:rPr>
          <w:rFonts w:ascii="Times New Roman" w:hAnsi="Times New Roman"/>
          <w:b/>
          <w:sz w:val="24"/>
          <w:szCs w:val="24"/>
        </w:rPr>
        <w:t>2</w:t>
      </w:r>
      <w:r w:rsidR="0037299C">
        <w:rPr>
          <w:rFonts w:ascii="Times New Roman" w:hAnsi="Times New Roman"/>
          <w:b/>
          <w:sz w:val="24"/>
          <w:szCs w:val="24"/>
        </w:rPr>
        <w:t>1</w:t>
      </w:r>
      <w:r w:rsidRPr="005C49D3">
        <w:rPr>
          <w:rFonts w:ascii="Times New Roman" w:hAnsi="Times New Roman"/>
          <w:b/>
          <w:sz w:val="24"/>
          <w:szCs w:val="24"/>
        </w:rPr>
        <w:t xml:space="preserve"> год</w:t>
      </w:r>
    </w:p>
    <w:p w14:paraId="39F3436F" w14:textId="77777777" w:rsidR="007E23AE" w:rsidRPr="007E23AE" w:rsidRDefault="007E23AE" w:rsidP="001C237E">
      <w:pPr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  <w:r w:rsidRPr="007E23AE"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  <w:t xml:space="preserve"> </w:t>
      </w: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1"/>
        <w:gridCol w:w="6736"/>
      </w:tblGrid>
      <w:tr w:rsidR="007E23AE" w:rsidRPr="007E23AE" w14:paraId="2F79E1D9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6ECE5E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EFCC34" w14:textId="4235D478" w:rsidR="007E23AE" w:rsidRPr="007E23AE" w:rsidRDefault="005C49D3" w:rsidP="007F3AF6">
            <w:pPr>
              <w:widowControl/>
              <w:autoSpaceDE/>
              <w:autoSpaceDN/>
              <w:adjustRightInd/>
              <w:ind w:left="134" w:right="12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Андрианова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И.И.</w:t>
            </w:r>
            <w:r>
              <w:rPr>
                <w:rFonts w:ascii="Times New Roman" w:hAnsi="Times New Roman"/>
                <w:sz w:val="24"/>
                <w:szCs w:val="24"/>
              </w:rPr>
              <w:t>, н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ачальник отдела культуры, молодежной политики, спорта и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</w:p>
        </w:tc>
      </w:tr>
      <w:tr w:rsidR="007E23AE" w:rsidRPr="007E23AE" w14:paraId="320390F4" w14:textId="77777777" w:rsidTr="00343E2E">
        <w:trPr>
          <w:trHeight w:val="857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DA1E71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CEC25F" w14:textId="77777777" w:rsidR="007E23AE" w:rsidRPr="007E23AE" w:rsidRDefault="007E23AE" w:rsidP="007F3AF6">
            <w:pPr>
              <w:widowControl/>
              <w:autoSpaceDE/>
              <w:autoSpaceDN/>
              <w:adjustRightInd/>
              <w:ind w:right="121" w:firstLine="17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  <w:tr w:rsidR="007E23AE" w:rsidRPr="007E23AE" w14:paraId="02DD4246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981920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08C795" w14:textId="77777777" w:rsidR="007E23AE" w:rsidRPr="007E23AE" w:rsidRDefault="005C49D3" w:rsidP="007F3AF6">
            <w:pPr>
              <w:tabs>
                <w:tab w:val="left" w:pos="720"/>
              </w:tabs>
              <w:snapToGrid w:val="0"/>
              <w:ind w:left="23" w:right="121" w:firstLine="15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на территории муниципального образования в рамках своей компетенции участия в создании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      </w:r>
          </w:p>
        </w:tc>
      </w:tr>
      <w:tr w:rsidR="007E23AE" w:rsidRPr="007E23AE" w14:paraId="75DBF1E5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44322C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45C268" w14:textId="77777777" w:rsidR="005C49D3" w:rsidRDefault="005C49D3" w:rsidP="007F3AF6">
            <w:pPr>
              <w:tabs>
                <w:tab w:val="left" w:pos="720"/>
              </w:tabs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конфликтов;</w:t>
            </w:r>
          </w:p>
          <w:p w14:paraId="5B3FEEDD" w14:textId="77777777" w:rsidR="005C49D3" w:rsidRPr="005C49D3" w:rsidRDefault="005C49D3" w:rsidP="007F3AF6">
            <w:pPr>
              <w:tabs>
                <w:tab w:val="left" w:pos="307"/>
              </w:tabs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сохранению и развитию языков и культуры народов Российской Федерации, проживающих на территории муниципального образования;</w:t>
            </w:r>
          </w:p>
          <w:p w14:paraId="3EBB8162" w14:textId="76FD83DA" w:rsidR="005C49D3" w:rsidRPr="005C49D3" w:rsidRDefault="001C237E" w:rsidP="007F3AF6">
            <w:pPr>
              <w:tabs>
                <w:tab w:val="left" w:pos="720"/>
              </w:tabs>
              <w:suppressAutoHyphens/>
              <w:autoSpaceDE/>
              <w:autoSpaceDN/>
              <w:adjustRightInd/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социальной и культурной адаптации мигрантов;</w:t>
            </w:r>
          </w:p>
          <w:p w14:paraId="3A5F5210" w14:textId="77777777" w:rsidR="007E23AE" w:rsidRPr="007E23AE" w:rsidRDefault="005C49D3" w:rsidP="007F3AF6">
            <w:pPr>
              <w:widowControl/>
              <w:autoSpaceDE/>
              <w:autoSpaceDN/>
              <w:adjustRightInd/>
              <w:ind w:right="12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 xml:space="preserve">- Использование муниципальных СМИ </w:t>
            </w: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интернета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</w:tr>
      <w:tr w:rsidR="007E23AE" w:rsidRPr="007E23AE" w14:paraId="6454FF78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DBE657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204CBB" w14:textId="77777777" w:rsidR="005C49D3" w:rsidRPr="005C180E" w:rsidRDefault="005C49D3" w:rsidP="007F3AF6">
            <w:pPr>
              <w:ind w:left="35" w:right="121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E2C7375" w14:textId="2E1F0972" w:rsidR="005C49D3" w:rsidRPr="005C180E" w:rsidRDefault="005C49D3" w:rsidP="007F3AF6">
            <w:pPr>
              <w:ind w:left="35" w:right="121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Укрепление гражданского единства</w:t>
            </w:r>
            <w:r w:rsidR="00602CE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гармонизация</w:t>
            </w:r>
            <w:r w:rsidR="007F3A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межнациональных отношений многонационального российского общества;</w:t>
            </w:r>
          </w:p>
          <w:p w14:paraId="4A561AF5" w14:textId="77777777" w:rsidR="007E23AE" w:rsidRPr="007E23AE" w:rsidRDefault="005C49D3" w:rsidP="001C237E">
            <w:pPr>
              <w:widowControl/>
              <w:autoSpaceDE/>
              <w:autoSpaceDN/>
              <w:adjustRightInd/>
              <w:ind w:left="35" w:right="166" w:firstLine="142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российского общества, соблюдение прав и свобод человека.</w:t>
            </w:r>
          </w:p>
        </w:tc>
      </w:tr>
      <w:tr w:rsidR="007E23AE" w:rsidRPr="007E23AE" w14:paraId="3AFC742F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D98FF6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74A363" w14:textId="77777777" w:rsidR="00827281" w:rsidRPr="005C180E" w:rsidRDefault="00827281" w:rsidP="001C237E">
            <w:pPr>
              <w:ind w:left="35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C180E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для жителей МО город Ломоносов;</w:t>
            </w:r>
          </w:p>
          <w:p w14:paraId="19ACF0B2" w14:textId="77777777" w:rsidR="00827281" w:rsidRPr="005C180E" w:rsidRDefault="00827281" w:rsidP="001C237E">
            <w:pPr>
              <w:ind w:left="35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мероприятий;</w:t>
            </w:r>
          </w:p>
          <w:p w14:paraId="1A9AAD70" w14:textId="77777777" w:rsidR="007E23AE" w:rsidRPr="007E23AE" w:rsidRDefault="00827281" w:rsidP="001C237E">
            <w:pPr>
              <w:ind w:left="35" w:firstLine="142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 СМИ </w:t>
            </w:r>
            <w:r w:rsidRPr="005C180E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</w:p>
        </w:tc>
      </w:tr>
      <w:tr w:rsidR="007E23AE" w:rsidRPr="007E23AE" w14:paraId="1EAB695F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020865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08AB96" w14:textId="7991D6BB" w:rsidR="007E23AE" w:rsidRPr="007F3AF6" w:rsidRDefault="007E23AE" w:rsidP="007F3AF6">
            <w:pPr>
              <w:widowControl/>
              <w:autoSpaceDE/>
              <w:autoSpaceDN/>
              <w:adjustRightInd/>
              <w:ind w:left="17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</w:t>
            </w:r>
            <w:r w:rsidR="006E61CB"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37299C"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</w:tr>
      <w:tr w:rsidR="007E23AE" w:rsidRPr="007E23AE" w14:paraId="747B35B9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F61DC1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E05073" w14:textId="5D61F5EE" w:rsidR="007E23AE" w:rsidRPr="007F3AF6" w:rsidRDefault="007E23AE" w:rsidP="007F3AF6">
            <w:pPr>
              <w:widowControl/>
              <w:autoSpaceDE/>
              <w:autoSpaceDN/>
              <w:adjustRightInd/>
              <w:ind w:left="17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</w:t>
            </w:r>
            <w:r w:rsidR="00F17125"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343E2E"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Pr="007F3AF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B9524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Pr="007F3AF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C912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237,1</w:t>
            </w:r>
            <w:r w:rsidR="00343E2E" w:rsidRPr="007F3AF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AD6A01" w:rsidRPr="007F3AF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 руб</w:t>
            </w:r>
            <w:r w:rsidR="00AD6A01" w:rsidRPr="007F3A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</w:tr>
    </w:tbl>
    <w:p w14:paraId="35C8F46B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9556A3C" w14:textId="77777777" w:rsidR="007E23AE" w:rsidRDefault="007E23AE" w:rsidP="001C237E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5CD976EE" w14:textId="77777777" w:rsidR="002842D0" w:rsidRDefault="002842D0" w:rsidP="001C237E">
      <w:pPr>
        <w:widowControl/>
        <w:autoSpaceDE/>
        <w:autoSpaceDN/>
        <w:adjustRightInd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A08D230" w14:textId="77777777" w:rsidR="007F4DD6" w:rsidRDefault="007F4DD6" w:rsidP="001C237E">
      <w:pPr>
        <w:ind w:firstLine="567"/>
        <w:jc w:val="both"/>
        <w:rPr>
          <w:sz w:val="28"/>
          <w:szCs w:val="28"/>
        </w:rPr>
      </w:pPr>
      <w:r w:rsidRPr="007F4DD6">
        <w:rPr>
          <w:rFonts w:ascii="Times New Roman" w:hAnsi="Times New Roman"/>
          <w:sz w:val="24"/>
          <w:szCs w:val="24"/>
        </w:rPr>
        <w:t>По информации Комитета по экономической политике и стратегическому планированию Санкт-Петербурга, рост численности населения в 2019 году обеспечен за счет мигрантов, которые полностью компенсировали естественную убыль населения. Миграционный прирост при этом составил 14,4 тыс. чел.</w:t>
      </w:r>
      <w:r>
        <w:rPr>
          <w:sz w:val="28"/>
          <w:szCs w:val="28"/>
        </w:rPr>
        <w:t xml:space="preserve"> </w:t>
      </w:r>
    </w:p>
    <w:p w14:paraId="034D016D" w14:textId="77777777" w:rsidR="007F4DD6" w:rsidRPr="007F4DD6" w:rsidRDefault="007F4DD6" w:rsidP="001C237E">
      <w:pPr>
        <w:pStyle w:val="Default"/>
        <w:ind w:firstLine="567"/>
        <w:jc w:val="both"/>
      </w:pPr>
      <w:r w:rsidRPr="007F4DD6">
        <w:t xml:space="preserve">За </w:t>
      </w:r>
      <w:proofErr w:type="gramStart"/>
      <w:r w:rsidRPr="007F4DD6">
        <w:t>последние</w:t>
      </w:r>
      <w:proofErr w:type="gramEnd"/>
      <w:r w:rsidRPr="007F4DD6">
        <w:t xml:space="preserve"> 5 лет (с 2015 года) количество поставленных на учет иностранных граждан выросло в 2,1 раза, количество снятых с учета мигрантов за это же время увеличилось в 2,6 раза. </w:t>
      </w:r>
    </w:p>
    <w:p w14:paraId="3780B118" w14:textId="77777777" w:rsidR="007F4DD6" w:rsidRPr="007F4DD6" w:rsidRDefault="007F4DD6" w:rsidP="001C237E">
      <w:pPr>
        <w:pStyle w:val="Default"/>
        <w:jc w:val="both"/>
      </w:pPr>
      <w:r w:rsidRPr="007F4DD6">
        <w:t xml:space="preserve">В сравнении с 2018 годом в 2019 году отмечено уменьшение численности трудовых мигрантов из визовых стран. Численность мигрантов из безвизовых стран практически не изменилась в сравнении с 2018 годом. По отношению к аналогичному периоду прошлого года (далее – АППГ) на 20,7% уменьшилось количество разрешений на работу (6 877 ед.), оформленных иностранным гражданам, количество оформленных патентов увеличилось всего на 0,1% (236 978 ед.). </w:t>
      </w:r>
    </w:p>
    <w:p w14:paraId="526B567D" w14:textId="5F16C52D" w:rsidR="007F4DD6" w:rsidRPr="007F4DD6" w:rsidRDefault="007F4DD6" w:rsidP="001C237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F4DD6">
        <w:rPr>
          <w:rFonts w:ascii="Times New Roman" w:hAnsi="Times New Roman"/>
          <w:sz w:val="24"/>
          <w:szCs w:val="24"/>
        </w:rPr>
        <w:t xml:space="preserve">Национальная структура иностранных граждан, получивших патент, в сравнении с 2018 годом изменилась незначительно: удельный вес граждан Таджикистана, Узбекистана, Киргизии, Армении и Азербайджана от общего числа иностранцев, получивших патент, увеличился на 1,5 процентных пункта (далее – </w:t>
      </w:r>
      <w:proofErr w:type="spellStart"/>
      <w:r w:rsidRPr="007F4DD6">
        <w:rPr>
          <w:rFonts w:ascii="Times New Roman" w:hAnsi="Times New Roman"/>
          <w:sz w:val="24"/>
          <w:szCs w:val="24"/>
        </w:rPr>
        <w:t>п.п</w:t>
      </w:r>
      <w:proofErr w:type="spellEnd"/>
      <w:r w:rsidRPr="007F4DD6">
        <w:rPr>
          <w:rFonts w:ascii="Times New Roman" w:hAnsi="Times New Roman"/>
          <w:sz w:val="24"/>
          <w:szCs w:val="24"/>
        </w:rPr>
        <w:t>.) и составил 96,5% (229 930 человек).</w:t>
      </w:r>
    </w:p>
    <w:p w14:paraId="54F8A374" w14:textId="1DBE713A" w:rsidR="00E27C3C" w:rsidRPr="00BC0100" w:rsidRDefault="00756C33" w:rsidP="001C237E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Интеграция мигрантов – это двухсторонний процесс, направленный на ассимиляцию и приживаемость мигрантов в принимающем обществе, что может способствовать как экономическому, так и демографическому развитию самого этого общества. </w:t>
      </w:r>
    </w:p>
    <w:p w14:paraId="2F009BBD" w14:textId="77777777" w:rsidR="00DE49EF" w:rsidRDefault="00DE49EF" w:rsidP="001C237E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E49EF">
        <w:rPr>
          <w:rFonts w:ascii="Times New Roman" w:hAnsi="Times New Roman" w:cs="Times New Roman"/>
          <w:sz w:val="24"/>
          <w:szCs w:val="24"/>
        </w:rPr>
        <w:t>Реализация мероприятий, направленных на обеспечение в Санкт-Петербурге национальных интересов Российской Федерации в сфере государственной и общественной безопасности, повышение уровня криминальной безопасности, защиту прав и свобод граждан от экстремистских и террористических угроз, осуществлялась в конструктивном взаимодействии с правоохранительными органами, прокуратурой, другими государственными структурами в соответствии с государственной программой Санкт-Петербурга «Обеспечение законности, правопорядка и безопасности в Санкт-Петербурге».</w:t>
      </w:r>
      <w:r>
        <w:rPr>
          <w:sz w:val="28"/>
          <w:szCs w:val="28"/>
        </w:rPr>
        <w:t xml:space="preserve"> </w:t>
      </w:r>
      <w:proofErr w:type="gramEnd"/>
    </w:p>
    <w:p w14:paraId="690B00BB" w14:textId="19DFCD88" w:rsidR="00254E20" w:rsidRDefault="00756C33" w:rsidP="001C237E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0100">
        <w:rPr>
          <w:rFonts w:ascii="Times New Roman" w:hAnsi="Times New Roman" w:cs="Times New Roman"/>
          <w:sz w:val="24"/>
          <w:szCs w:val="24"/>
        </w:rPr>
        <w:t>Муниципальная п</w:t>
      </w:r>
      <w:r w:rsidR="007E23AE" w:rsidRPr="00BC0100">
        <w:rPr>
          <w:rFonts w:ascii="Times New Roman" w:hAnsi="Times New Roman" w:cs="Times New Roman"/>
          <w:sz w:val="24"/>
          <w:szCs w:val="24"/>
        </w:rPr>
        <w:t xml:space="preserve">рограмма разработана в соответствии с </w:t>
      </w:r>
      <w:r w:rsidR="00827281" w:rsidRPr="00BC0100">
        <w:rPr>
          <w:rFonts w:ascii="Times New Roman" w:hAnsi="Times New Roman" w:cs="Times New Roman"/>
          <w:sz w:val="24"/>
          <w:szCs w:val="24"/>
        </w:rPr>
        <w:t xml:space="preserve">п.п.55 п.2 ст.5 Устава муниципального образования город Ломоносов, </w:t>
      </w:r>
      <w:proofErr w:type="gramStart"/>
      <w:r w:rsidR="00827281" w:rsidRPr="00BC010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827281" w:rsidRPr="00BC0100">
        <w:rPr>
          <w:rFonts w:ascii="Times New Roman" w:hAnsi="Times New Roman" w:cs="Times New Roman"/>
          <w:sz w:val="24"/>
          <w:szCs w:val="24"/>
        </w:rPr>
        <w:t>/п 42 п.1 ст.10 Закона Санкт-Петербурга от 23.09.2009 № 420-79 «Об организации местного самоуправлении в Санкт-Петербурге»</w:t>
      </w:r>
      <w:r w:rsidR="00730D14" w:rsidRPr="00BC0100">
        <w:rPr>
          <w:rFonts w:ascii="Times New Roman" w:hAnsi="Times New Roman" w:cs="Times New Roman"/>
          <w:sz w:val="24"/>
          <w:szCs w:val="24"/>
        </w:rPr>
        <w:t xml:space="preserve"> </w:t>
      </w:r>
      <w:r w:rsidR="0037299C">
        <w:rPr>
          <w:rFonts w:ascii="Times New Roman" w:hAnsi="Times New Roman" w:cs="Times New Roman"/>
          <w:sz w:val="24"/>
          <w:szCs w:val="24"/>
        </w:rPr>
        <w:t xml:space="preserve">в </w:t>
      </w:r>
      <w:r w:rsidR="00B6056D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r w:rsidR="0037299C">
        <w:rPr>
          <w:rFonts w:ascii="Times New Roman" w:hAnsi="Times New Roman" w:cs="Times New Roman"/>
          <w:sz w:val="24"/>
          <w:szCs w:val="24"/>
        </w:rPr>
        <w:t>Указ</w:t>
      </w:r>
      <w:r w:rsidR="00B6056D">
        <w:rPr>
          <w:rFonts w:ascii="Times New Roman" w:hAnsi="Times New Roman" w:cs="Times New Roman"/>
          <w:sz w:val="24"/>
          <w:szCs w:val="24"/>
        </w:rPr>
        <w:t>ами</w:t>
      </w:r>
      <w:r w:rsidR="0037299C">
        <w:rPr>
          <w:rFonts w:ascii="Times New Roman" w:hAnsi="Times New Roman" w:cs="Times New Roman"/>
          <w:sz w:val="24"/>
          <w:szCs w:val="24"/>
        </w:rPr>
        <w:t xml:space="preserve">  Президента РФ от </w:t>
      </w:r>
      <w:r w:rsidR="006B3135">
        <w:rPr>
          <w:rFonts w:ascii="Times New Roman" w:hAnsi="Times New Roman" w:cs="Times New Roman"/>
          <w:sz w:val="24"/>
          <w:szCs w:val="24"/>
        </w:rPr>
        <w:t xml:space="preserve">31.10.2019 №622 «О Концепции государственной политики Российской Федерации на 2019-2025 годы», от </w:t>
      </w:r>
      <w:r w:rsidR="0037299C">
        <w:rPr>
          <w:rFonts w:ascii="Times New Roman" w:hAnsi="Times New Roman" w:cs="Times New Roman"/>
          <w:sz w:val="24"/>
          <w:szCs w:val="24"/>
        </w:rPr>
        <w:t>29.05.2020 №344 «Об утверждении Стратегии противодействия экстремизму  в Российской Федерации до 2025 года»</w:t>
      </w:r>
      <w:r w:rsidR="006B3135">
        <w:rPr>
          <w:rFonts w:ascii="Times New Roman" w:hAnsi="Times New Roman" w:cs="Times New Roman"/>
          <w:sz w:val="24"/>
          <w:szCs w:val="24"/>
        </w:rPr>
        <w:t xml:space="preserve">, </w:t>
      </w:r>
      <w:r w:rsidR="0037299C">
        <w:rPr>
          <w:rFonts w:ascii="Times New Roman" w:hAnsi="Times New Roman" w:cs="Times New Roman"/>
          <w:sz w:val="24"/>
          <w:szCs w:val="24"/>
        </w:rPr>
        <w:t xml:space="preserve"> </w:t>
      </w:r>
      <w:r w:rsidR="00B6056D">
        <w:rPr>
          <w:rFonts w:ascii="Times New Roman" w:hAnsi="Times New Roman" w:cs="Times New Roman"/>
          <w:sz w:val="24"/>
          <w:szCs w:val="24"/>
        </w:rPr>
        <w:t>целях выполнения  Плана  мероприятий по реализации в 2021 году стратегии государственной политики ПФ на период до 2025 года в Санкт-Петербурге», утвержденного распоряжением от 31.05.2019 №15-рп.</w:t>
      </w:r>
    </w:p>
    <w:p w14:paraId="3CF6AB7F" w14:textId="77777777" w:rsidR="007F3AF6" w:rsidRDefault="007F3AF6" w:rsidP="001C237E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627FABF" w14:textId="77777777" w:rsidR="00C81313" w:rsidRDefault="007E23AE" w:rsidP="001C237E">
      <w:pPr>
        <w:pStyle w:val="ac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81313">
        <w:rPr>
          <w:rFonts w:ascii="Times New Roman" w:hAnsi="Times New Roman"/>
          <w:b/>
          <w:sz w:val="24"/>
          <w:szCs w:val="24"/>
        </w:rPr>
        <w:t xml:space="preserve">Основные цели, задачи и ожидаемые результаты </w:t>
      </w:r>
      <w:r w:rsidR="00C81313" w:rsidRPr="00C81313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14:paraId="26CB520C" w14:textId="77777777" w:rsidR="00BC0100" w:rsidRPr="00C81313" w:rsidRDefault="00BC0100" w:rsidP="001C237E">
      <w:pPr>
        <w:pStyle w:val="ac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11755F9" w14:textId="77777777" w:rsidR="008C56C1" w:rsidRPr="008C56C1" w:rsidRDefault="00C81313" w:rsidP="001C237E">
      <w:pPr>
        <w:pStyle w:val="ac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Основной целью программы является о</w:t>
      </w:r>
      <w:r w:rsidR="008C56C1" w:rsidRPr="005C49D3">
        <w:rPr>
          <w:rFonts w:ascii="Times New Roman" w:hAnsi="Times New Roman"/>
          <w:color w:val="000000"/>
          <w:sz w:val="24"/>
          <w:szCs w:val="24"/>
        </w:rPr>
        <w:t xml:space="preserve">беспечение на территории муниципального образования в рамках своей компетенции участия в создании </w:t>
      </w:r>
      <w:r w:rsidR="008C56C1" w:rsidRPr="005C49D3">
        <w:rPr>
          <w:rFonts w:ascii="Times New Roman" w:hAnsi="Times New Roman"/>
          <w:sz w:val="24"/>
          <w:szCs w:val="24"/>
        </w:rPr>
        <w:t>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</w:r>
    </w:p>
    <w:p w14:paraId="574A1376" w14:textId="77777777" w:rsidR="00D26C75" w:rsidRDefault="00C81313" w:rsidP="001C237E">
      <w:pPr>
        <w:pStyle w:val="ac"/>
        <w:spacing w:after="0" w:line="240" w:lineRule="auto"/>
        <w:ind w:hanging="153"/>
        <w:rPr>
          <w:rFonts w:ascii="Times New Roman" w:hAnsi="Times New Roman"/>
          <w:sz w:val="24"/>
          <w:szCs w:val="24"/>
        </w:rPr>
      </w:pPr>
      <w:r w:rsidRPr="00C81313">
        <w:rPr>
          <w:rFonts w:ascii="Times New Roman" w:hAnsi="Times New Roman"/>
          <w:sz w:val="24"/>
          <w:szCs w:val="24"/>
        </w:rPr>
        <w:t xml:space="preserve">Основными </w:t>
      </w:r>
      <w:r>
        <w:rPr>
          <w:rFonts w:ascii="Times New Roman" w:hAnsi="Times New Roman"/>
          <w:sz w:val="24"/>
          <w:szCs w:val="24"/>
        </w:rPr>
        <w:t>задачами муниципальной программы являются</w:t>
      </w:r>
      <w:r w:rsidR="00775024">
        <w:rPr>
          <w:rFonts w:ascii="Times New Roman" w:hAnsi="Times New Roman"/>
          <w:sz w:val="24"/>
          <w:szCs w:val="24"/>
        </w:rPr>
        <w:t>:</w:t>
      </w:r>
    </w:p>
    <w:p w14:paraId="4FD9862F" w14:textId="77777777" w:rsidR="00D26C75" w:rsidRDefault="00D26C75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</w:r>
      <w:r w:rsidRPr="005C180E">
        <w:rPr>
          <w:rFonts w:ascii="Times New Roman" w:hAnsi="Times New Roman"/>
          <w:sz w:val="24"/>
          <w:szCs w:val="24"/>
        </w:rPr>
        <w:t>;</w:t>
      </w:r>
    </w:p>
    <w:p w14:paraId="66FD9DA0" w14:textId="77777777" w:rsidR="00D26C75" w:rsidRDefault="00D26C75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Укрепление гражданского единства и гармонизация межнациональных отношений многонационального российского общества;</w:t>
      </w:r>
    </w:p>
    <w:p w14:paraId="2A94FA30" w14:textId="77777777" w:rsidR="000B0B8A" w:rsidRPr="000B0B8A" w:rsidRDefault="000B0B8A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</w:t>
      </w:r>
      <w:r w:rsidRPr="000B0B8A">
        <w:rPr>
          <w:rFonts w:ascii="Times New Roman" w:hAnsi="Times New Roman"/>
          <w:bCs/>
          <w:sz w:val="24"/>
          <w:szCs w:val="24"/>
        </w:rPr>
        <w:t>охранение и развитие языков и культуры народов Российской Федерации</w:t>
      </w:r>
      <w:r>
        <w:rPr>
          <w:rFonts w:ascii="Times New Roman" w:hAnsi="Times New Roman"/>
          <w:bCs/>
          <w:sz w:val="24"/>
          <w:szCs w:val="24"/>
        </w:rPr>
        <w:t>,</w:t>
      </w:r>
      <w:r w:rsidRPr="000B0B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проживающих территории МО;</w:t>
      </w:r>
    </w:p>
    <w:p w14:paraId="304ECEF7" w14:textId="720B16A1" w:rsidR="00D26C75" w:rsidRDefault="00D26C75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</w:r>
    </w:p>
    <w:p w14:paraId="2448BD19" w14:textId="77777777" w:rsidR="0059646B" w:rsidRPr="0059646B" w:rsidRDefault="0059646B" w:rsidP="001C237E">
      <w:pPr>
        <w:pStyle w:val="ac"/>
        <w:tabs>
          <w:tab w:val="left" w:pos="0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9646B">
        <w:rPr>
          <w:rFonts w:ascii="Times New Roman" w:hAnsi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2E701C5F" w14:textId="158B3F4D" w:rsidR="0059646B" w:rsidRDefault="0059646B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9646B">
        <w:rPr>
          <w:rFonts w:ascii="Times New Roman" w:hAnsi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50F582C0" w14:textId="77777777" w:rsidR="007F3AF6" w:rsidRPr="00C81313" w:rsidRDefault="007F3AF6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5A66B72A" w14:textId="113EB7D4" w:rsidR="007E23AE" w:rsidRDefault="007E23AE" w:rsidP="001C237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318DB381" w14:textId="77777777" w:rsidR="007E23AE" w:rsidRPr="007E23AE" w:rsidRDefault="007E23AE" w:rsidP="001C237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403"/>
        <w:gridCol w:w="1417"/>
        <w:gridCol w:w="596"/>
        <w:gridCol w:w="821"/>
        <w:gridCol w:w="851"/>
        <w:gridCol w:w="992"/>
        <w:gridCol w:w="1276"/>
      </w:tblGrid>
      <w:tr w:rsidR="007E23AE" w:rsidRPr="007E23AE" w14:paraId="6CDF09C8" w14:textId="77777777" w:rsidTr="007F3AF6">
        <w:tc>
          <w:tcPr>
            <w:tcW w:w="567" w:type="dxa"/>
            <w:vMerge w:val="restart"/>
          </w:tcPr>
          <w:p w14:paraId="242C2F43" w14:textId="77777777" w:rsidR="007E23AE" w:rsidRPr="004E79B7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</w:t>
            </w:r>
            <w:proofErr w:type="gramEnd"/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403" w:type="dxa"/>
            <w:vMerge w:val="restart"/>
          </w:tcPr>
          <w:p w14:paraId="4E1DD72F" w14:textId="77777777" w:rsidR="007E23AE" w:rsidRPr="004E79B7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417" w:type="dxa"/>
            <w:vMerge w:val="restart"/>
          </w:tcPr>
          <w:p w14:paraId="69D5089A" w14:textId="77777777" w:rsidR="007E23AE" w:rsidRPr="004E79B7" w:rsidRDefault="007E23AE" w:rsidP="001C237E">
            <w:pPr>
              <w:widowControl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596" w:type="dxa"/>
            <w:vMerge w:val="restart"/>
          </w:tcPr>
          <w:p w14:paraId="2CB7F6AE" w14:textId="77777777" w:rsidR="007E23AE" w:rsidRPr="004E79B7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2664" w:type="dxa"/>
            <w:gridSpan w:val="3"/>
          </w:tcPr>
          <w:p w14:paraId="287F38EB" w14:textId="77777777" w:rsidR="007E23AE" w:rsidRPr="004E79B7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33B762B1" w14:textId="77777777" w:rsidR="00282809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</w:t>
            </w:r>
            <w:proofErr w:type="gramStart"/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показателя последнего года реализации программы</w:t>
            </w:r>
            <w:proofErr w:type="gramEnd"/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</w:p>
          <w:p w14:paraId="1D51F98B" w14:textId="77777777" w:rsidR="007E23AE" w:rsidRPr="004E79B7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 отчетному году</w:t>
            </w:r>
          </w:p>
        </w:tc>
      </w:tr>
      <w:tr w:rsidR="00282809" w:rsidRPr="007E23AE" w14:paraId="264B0397" w14:textId="77777777" w:rsidTr="007F3AF6">
        <w:tc>
          <w:tcPr>
            <w:tcW w:w="567" w:type="dxa"/>
            <w:vMerge/>
          </w:tcPr>
          <w:p w14:paraId="43873804" w14:textId="77777777" w:rsidR="007E23AE" w:rsidRPr="007E23AE" w:rsidRDefault="007E23AE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03" w:type="dxa"/>
            <w:vMerge/>
          </w:tcPr>
          <w:p w14:paraId="357CBCC2" w14:textId="77777777" w:rsidR="007E23AE" w:rsidRPr="007E23AE" w:rsidRDefault="007E23AE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</w:tcPr>
          <w:p w14:paraId="0D622703" w14:textId="77777777" w:rsidR="007E23AE" w:rsidRPr="007E23AE" w:rsidRDefault="007E23AE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6" w:type="dxa"/>
            <w:vMerge/>
          </w:tcPr>
          <w:p w14:paraId="097F4AFA" w14:textId="77777777" w:rsidR="007E23AE" w:rsidRPr="007E23AE" w:rsidRDefault="007E23AE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</w:tcPr>
          <w:p w14:paraId="736C04BA" w14:textId="77777777" w:rsidR="00282809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Отчетный год </w:t>
            </w:r>
          </w:p>
          <w:p w14:paraId="11FE3E59" w14:textId="32D7E842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(201</w:t>
            </w:r>
            <w:r w:rsidR="0037299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51" w:type="dxa"/>
          </w:tcPr>
          <w:p w14:paraId="61AA89A9" w14:textId="77777777" w:rsidR="00282809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</w:p>
          <w:p w14:paraId="66701479" w14:textId="17C4BBEB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</w:t>
            </w:r>
            <w:r w:rsidR="0037299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</w:tcPr>
          <w:p w14:paraId="74CE5E5D" w14:textId="06471AF4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планового периода (20</w:t>
            </w:r>
            <w:r w:rsidR="00284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37299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76" w:type="dxa"/>
            <w:vMerge/>
          </w:tcPr>
          <w:p w14:paraId="2C071205" w14:textId="77777777" w:rsidR="007E23AE" w:rsidRPr="007E23AE" w:rsidRDefault="007E23AE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82809" w:rsidRPr="007E23AE" w14:paraId="38B8A24F" w14:textId="77777777" w:rsidTr="007F3AF6">
        <w:tc>
          <w:tcPr>
            <w:tcW w:w="567" w:type="dxa"/>
          </w:tcPr>
          <w:p w14:paraId="26D56D0E" w14:textId="77777777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03" w:type="dxa"/>
          </w:tcPr>
          <w:p w14:paraId="64C58A93" w14:textId="77777777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7" w:type="dxa"/>
          </w:tcPr>
          <w:p w14:paraId="0962171A" w14:textId="77777777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96" w:type="dxa"/>
          </w:tcPr>
          <w:p w14:paraId="131CF0ED" w14:textId="77777777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21" w:type="dxa"/>
          </w:tcPr>
          <w:p w14:paraId="58537B94" w14:textId="77777777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1" w:type="dxa"/>
          </w:tcPr>
          <w:p w14:paraId="15B8C18C" w14:textId="77777777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</w:tcPr>
          <w:p w14:paraId="6BE5D719" w14:textId="77777777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76" w:type="dxa"/>
          </w:tcPr>
          <w:p w14:paraId="6B79BF9C" w14:textId="77777777" w:rsidR="007E23AE" w:rsidRPr="00282809" w:rsidRDefault="007E23AE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37299C" w:rsidRPr="007E23AE" w14:paraId="1EFCE9D0" w14:textId="77777777" w:rsidTr="007F3AF6">
        <w:tc>
          <w:tcPr>
            <w:tcW w:w="567" w:type="dxa"/>
          </w:tcPr>
          <w:p w14:paraId="1E377410" w14:textId="77777777" w:rsidR="0037299C" w:rsidRPr="00282809" w:rsidRDefault="0037299C" w:rsidP="001C237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403" w:type="dxa"/>
          </w:tcPr>
          <w:p w14:paraId="506C489A" w14:textId="77777777" w:rsidR="0037299C" w:rsidRPr="00896996" w:rsidRDefault="0037299C" w:rsidP="001C237E">
            <w:pPr>
              <w:tabs>
                <w:tab w:val="left" w:pos="720"/>
              </w:tabs>
              <w:snapToGrid w:val="0"/>
              <w:ind w:left="23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96996">
              <w:rPr>
                <w:rFonts w:ascii="Times New Roman" w:hAnsi="Times New Roman"/>
                <w:sz w:val="20"/>
                <w:szCs w:val="20"/>
              </w:rPr>
              <w:t xml:space="preserve">Гармонизация межэтнических и межконфессиональных 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896996">
              <w:rPr>
                <w:rFonts w:ascii="Times New Roman" w:hAnsi="Times New Roman"/>
                <w:sz w:val="20"/>
                <w:szCs w:val="20"/>
              </w:rPr>
              <w:t>тношений, предупреждение проявлений экстремизма и возникновения межнациональных (межэтнических) конфликтов. Участие в реализации мер по социальной и культурной адаптации мигрантов</w:t>
            </w:r>
          </w:p>
        </w:tc>
        <w:tc>
          <w:tcPr>
            <w:tcW w:w="1417" w:type="dxa"/>
          </w:tcPr>
          <w:p w14:paraId="652A1E06" w14:textId="7387D2A9" w:rsidR="0037299C" w:rsidRPr="00282809" w:rsidRDefault="0037299C" w:rsidP="007F3AF6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жителей МО город Ломоносов</w:t>
            </w:r>
          </w:p>
        </w:tc>
        <w:tc>
          <w:tcPr>
            <w:tcW w:w="596" w:type="dxa"/>
          </w:tcPr>
          <w:p w14:paraId="1BCEC378" w14:textId="77777777" w:rsidR="0037299C" w:rsidRPr="00282809" w:rsidRDefault="0037299C" w:rsidP="001C237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21" w:type="dxa"/>
          </w:tcPr>
          <w:p w14:paraId="662D8CA9" w14:textId="0018338B" w:rsidR="0037299C" w:rsidRPr="006C40D6" w:rsidRDefault="0037299C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C4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851" w:type="dxa"/>
          </w:tcPr>
          <w:p w14:paraId="7C7A26D4" w14:textId="6D78DEFB" w:rsidR="0037299C" w:rsidRPr="006C40D6" w:rsidRDefault="0037299C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992" w:type="dxa"/>
          </w:tcPr>
          <w:p w14:paraId="75308162" w14:textId="77777777" w:rsidR="0037299C" w:rsidRPr="006C40D6" w:rsidRDefault="0037299C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276" w:type="dxa"/>
          </w:tcPr>
          <w:p w14:paraId="60E07BDE" w14:textId="34D0305D" w:rsidR="0037299C" w:rsidRPr="006C40D6" w:rsidRDefault="00DA6CC9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</w:t>
            </w:r>
          </w:p>
        </w:tc>
      </w:tr>
      <w:tr w:rsidR="0037299C" w:rsidRPr="007E23AE" w14:paraId="26AE46B7" w14:textId="77777777" w:rsidTr="007F3AF6">
        <w:tc>
          <w:tcPr>
            <w:tcW w:w="567" w:type="dxa"/>
          </w:tcPr>
          <w:p w14:paraId="67A29532" w14:textId="77777777" w:rsidR="0037299C" w:rsidRPr="00282809" w:rsidRDefault="0037299C" w:rsidP="001C237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403" w:type="dxa"/>
          </w:tcPr>
          <w:p w14:paraId="634287B0" w14:textId="77777777" w:rsidR="0037299C" w:rsidRPr="00282809" w:rsidRDefault="0037299C" w:rsidP="001C237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Участие в реализации мер по сохранению и развитию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языков и 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культуры народов Российской Федерации, проживающих на территории муниципального образования;</w:t>
            </w:r>
          </w:p>
        </w:tc>
        <w:tc>
          <w:tcPr>
            <w:tcW w:w="1417" w:type="dxa"/>
          </w:tcPr>
          <w:p w14:paraId="0A5C53B1" w14:textId="1F7F590C" w:rsidR="0037299C" w:rsidRPr="00282809" w:rsidRDefault="0037299C" w:rsidP="007F3AF6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</w:t>
            </w:r>
          </w:p>
        </w:tc>
        <w:tc>
          <w:tcPr>
            <w:tcW w:w="596" w:type="dxa"/>
          </w:tcPr>
          <w:p w14:paraId="13035E3B" w14:textId="77777777" w:rsidR="0037299C" w:rsidRPr="00282809" w:rsidRDefault="0037299C" w:rsidP="001C237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21" w:type="dxa"/>
          </w:tcPr>
          <w:p w14:paraId="0342C85E" w14:textId="51CF9C54" w:rsidR="0037299C" w:rsidRPr="006C40D6" w:rsidRDefault="0037299C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15840</w:t>
            </w:r>
          </w:p>
        </w:tc>
        <w:tc>
          <w:tcPr>
            <w:tcW w:w="851" w:type="dxa"/>
          </w:tcPr>
          <w:p w14:paraId="340D63D7" w14:textId="21EEAC2B" w:rsidR="0037299C" w:rsidRPr="006C40D6" w:rsidRDefault="0037299C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15600</w:t>
            </w:r>
          </w:p>
        </w:tc>
        <w:tc>
          <w:tcPr>
            <w:tcW w:w="992" w:type="dxa"/>
          </w:tcPr>
          <w:p w14:paraId="00BBF099" w14:textId="768AE7FD" w:rsidR="0037299C" w:rsidRPr="006C40D6" w:rsidRDefault="00C72B46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  <w:r w:rsidR="001673C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75</w:t>
            </w:r>
          </w:p>
        </w:tc>
        <w:tc>
          <w:tcPr>
            <w:tcW w:w="1276" w:type="dxa"/>
          </w:tcPr>
          <w:p w14:paraId="4509DE9F" w14:textId="0131CA87" w:rsidR="0037299C" w:rsidRPr="006C40D6" w:rsidRDefault="002A14C5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0,9</w:t>
            </w:r>
            <w:r w:rsidR="001673C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</w:tr>
      <w:tr w:rsidR="0037299C" w:rsidRPr="007E23AE" w14:paraId="7C635FF2" w14:textId="77777777" w:rsidTr="007F3AF6">
        <w:tc>
          <w:tcPr>
            <w:tcW w:w="567" w:type="dxa"/>
          </w:tcPr>
          <w:p w14:paraId="06DBAE54" w14:textId="77777777" w:rsidR="0037299C" w:rsidRPr="00282809" w:rsidRDefault="0037299C" w:rsidP="001C237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403" w:type="dxa"/>
          </w:tcPr>
          <w:p w14:paraId="34BB89CF" w14:textId="77777777" w:rsidR="0037299C" w:rsidRPr="00282809" w:rsidRDefault="0037299C" w:rsidP="001C237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Использование муниципальных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интернета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 xml:space="preserve"> для информационного обеспечения </w:t>
            </w:r>
            <w:r w:rsidRPr="00282809">
              <w:rPr>
                <w:rFonts w:ascii="Times New Roman" w:hAnsi="Times New Roman"/>
                <w:sz w:val="20"/>
                <w:szCs w:val="20"/>
              </w:rPr>
              <w:lastRenderedPageBreak/>
              <w:t>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  <w:tc>
          <w:tcPr>
            <w:tcW w:w="1417" w:type="dxa"/>
          </w:tcPr>
          <w:p w14:paraId="19A29402" w14:textId="50C7E3EA" w:rsidR="0037299C" w:rsidRPr="00282809" w:rsidRDefault="0037299C" w:rsidP="007F3AF6">
            <w:pPr>
              <w:rPr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lastRenderedPageBreak/>
              <w:t>Количество публикаций в муниципальн</w:t>
            </w:r>
            <w:r w:rsidRPr="0028280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96" w:type="dxa"/>
          </w:tcPr>
          <w:p w14:paraId="0D14C0FC" w14:textId="77777777" w:rsidR="0037299C" w:rsidRPr="00282809" w:rsidRDefault="0037299C" w:rsidP="001C237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Шт.</w:t>
            </w:r>
          </w:p>
        </w:tc>
        <w:tc>
          <w:tcPr>
            <w:tcW w:w="821" w:type="dxa"/>
          </w:tcPr>
          <w:p w14:paraId="703C361F" w14:textId="7B1CB19D" w:rsidR="0037299C" w:rsidRPr="006C40D6" w:rsidRDefault="0037299C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51" w:type="dxa"/>
          </w:tcPr>
          <w:p w14:paraId="50F53467" w14:textId="4ACF9786" w:rsidR="0037299C" w:rsidRPr="006C40D6" w:rsidRDefault="0037299C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69E8380B" w14:textId="2684C468" w:rsidR="0037299C" w:rsidRPr="006C40D6" w:rsidRDefault="00DA6CC9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6" w:type="dxa"/>
          </w:tcPr>
          <w:p w14:paraId="0CBAFC07" w14:textId="45558986" w:rsidR="0037299C" w:rsidRPr="006C40D6" w:rsidRDefault="002A14C5" w:rsidP="001C237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1,33</w:t>
            </w:r>
          </w:p>
        </w:tc>
      </w:tr>
    </w:tbl>
    <w:p w14:paraId="34CFF4B8" w14:textId="77777777" w:rsidR="002842D0" w:rsidRDefault="002842D0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8EBF5A3" w14:textId="77777777" w:rsidR="007E23AE" w:rsidRDefault="007E23AE" w:rsidP="007F3AF6">
      <w:pPr>
        <w:pStyle w:val="ac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p w14:paraId="0C05A673" w14:textId="77777777" w:rsidR="007F3AF6" w:rsidRPr="002842D0" w:rsidRDefault="007F3AF6" w:rsidP="007F3AF6">
      <w:pPr>
        <w:pStyle w:val="ac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707"/>
        <w:gridCol w:w="709"/>
        <w:gridCol w:w="850"/>
        <w:gridCol w:w="1105"/>
        <w:gridCol w:w="963"/>
        <w:gridCol w:w="880"/>
      </w:tblGrid>
      <w:tr w:rsidR="0026794F" w:rsidRPr="005C17FD" w14:paraId="7D93C4A2" w14:textId="77777777" w:rsidTr="007F3AF6">
        <w:trPr>
          <w:trHeight w:val="576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7F3B29EE" w14:textId="77777777" w:rsidR="0026794F" w:rsidRPr="005C17FD" w:rsidRDefault="0026794F" w:rsidP="001C237E">
            <w:pPr>
              <w:pStyle w:val="aa"/>
              <w:ind w:left="-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707" w:type="dxa"/>
            <w:vMerge w:val="restart"/>
            <w:shd w:val="clear" w:color="auto" w:fill="auto"/>
            <w:vAlign w:val="center"/>
          </w:tcPr>
          <w:p w14:paraId="1BC486C0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5D722DD1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05" w:type="dxa"/>
            <w:vMerge w:val="restart"/>
            <w:shd w:val="clear" w:color="auto" w:fill="auto"/>
            <w:vAlign w:val="center"/>
          </w:tcPr>
          <w:p w14:paraId="0054A25E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</w:p>
          <w:p w14:paraId="49E591CA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исполнения</w:t>
            </w:r>
          </w:p>
        </w:tc>
        <w:tc>
          <w:tcPr>
            <w:tcW w:w="963" w:type="dxa"/>
            <w:vMerge w:val="restart"/>
            <w:vAlign w:val="center"/>
          </w:tcPr>
          <w:p w14:paraId="0716E195" w14:textId="424C8135" w:rsidR="0026794F" w:rsidRPr="005C17FD" w:rsidRDefault="0026794F" w:rsidP="007F3AF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880" w:type="dxa"/>
            <w:vMerge w:val="restart"/>
          </w:tcPr>
          <w:p w14:paraId="13D8C1E9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Примеча</w:t>
            </w:r>
            <w:r w:rsidR="002842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proofErr w:type="gramEnd"/>
          </w:p>
        </w:tc>
      </w:tr>
      <w:tr w:rsidR="0026794F" w:rsidRPr="005C180E" w14:paraId="6DC75B66" w14:textId="77777777" w:rsidTr="007F3AF6">
        <w:trPr>
          <w:trHeight w:val="347"/>
        </w:trPr>
        <w:tc>
          <w:tcPr>
            <w:tcW w:w="567" w:type="dxa"/>
            <w:vMerge/>
            <w:shd w:val="clear" w:color="auto" w:fill="auto"/>
          </w:tcPr>
          <w:p w14:paraId="28EB7583" w14:textId="77777777" w:rsidR="0026794F" w:rsidRPr="005C17FD" w:rsidRDefault="0026794F" w:rsidP="001C237E">
            <w:pPr>
              <w:pStyle w:val="ac"/>
              <w:spacing w:after="0" w:line="240" w:lineRule="auto"/>
              <w:ind w:left="-79"/>
              <w:rPr>
                <w:rFonts w:ascii="Times New Roman" w:hAnsi="Times New Roman" w:cs="Times New Roman"/>
              </w:rPr>
            </w:pPr>
          </w:p>
        </w:tc>
        <w:tc>
          <w:tcPr>
            <w:tcW w:w="4707" w:type="dxa"/>
            <w:vMerge/>
            <w:shd w:val="clear" w:color="auto" w:fill="auto"/>
          </w:tcPr>
          <w:p w14:paraId="6C07E367" w14:textId="77777777" w:rsidR="0026794F" w:rsidRPr="005C17FD" w:rsidRDefault="0026794F" w:rsidP="001C237E">
            <w:pPr>
              <w:pStyle w:val="ac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</w:tcPr>
          <w:p w14:paraId="05ABC4D5" w14:textId="77777777" w:rsidR="0026794F" w:rsidRPr="005C17FD" w:rsidRDefault="0026794F" w:rsidP="001C237E">
            <w:pPr>
              <w:pStyle w:val="aa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14:paraId="29AACDC3" w14:textId="77777777" w:rsidR="0026794F" w:rsidRPr="005C17FD" w:rsidRDefault="0026794F" w:rsidP="001C237E">
            <w:pPr>
              <w:pStyle w:val="aa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105" w:type="dxa"/>
            <w:vMerge/>
            <w:shd w:val="clear" w:color="auto" w:fill="auto"/>
            <w:vAlign w:val="center"/>
          </w:tcPr>
          <w:p w14:paraId="18A47607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vMerge/>
          </w:tcPr>
          <w:p w14:paraId="7850A941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Merge/>
          </w:tcPr>
          <w:p w14:paraId="497A2417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17FD" w:rsidRPr="005C180E" w14:paraId="67178547" w14:textId="77777777" w:rsidTr="007F3AF6">
        <w:trPr>
          <w:trHeight w:val="195"/>
        </w:trPr>
        <w:tc>
          <w:tcPr>
            <w:tcW w:w="9781" w:type="dxa"/>
            <w:gridSpan w:val="7"/>
            <w:shd w:val="clear" w:color="auto" w:fill="auto"/>
          </w:tcPr>
          <w:p w14:paraId="140A381E" w14:textId="77777777" w:rsidR="005C17FD" w:rsidRPr="007F3AF6" w:rsidRDefault="005C17FD" w:rsidP="001C237E">
            <w:pPr>
              <w:pStyle w:val="ac"/>
              <w:spacing w:after="0" w:line="240" w:lineRule="auto"/>
              <w:ind w:left="-79"/>
              <w:jc w:val="center"/>
              <w:rPr>
                <w:rFonts w:ascii="Times New Roman" w:hAnsi="Times New Roman"/>
              </w:rPr>
            </w:pPr>
            <w:r w:rsidRPr="007F3AF6">
              <w:rPr>
                <w:rFonts w:ascii="Times New Roman" w:hAnsi="Times New Roman"/>
                <w:b/>
              </w:rPr>
              <w:t>1. Организационные мероприятия</w:t>
            </w:r>
          </w:p>
        </w:tc>
      </w:tr>
      <w:tr w:rsidR="0026794F" w:rsidRPr="005C180E" w14:paraId="3FD99454" w14:textId="77777777" w:rsidTr="007F3AF6">
        <w:trPr>
          <w:trHeight w:val="1578"/>
        </w:trPr>
        <w:tc>
          <w:tcPr>
            <w:tcW w:w="567" w:type="dxa"/>
            <w:shd w:val="clear" w:color="auto" w:fill="auto"/>
          </w:tcPr>
          <w:p w14:paraId="0C60DF58" w14:textId="77777777" w:rsidR="0026794F" w:rsidRPr="005C17FD" w:rsidRDefault="0026794F" w:rsidP="001C237E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1.1.</w:t>
            </w:r>
          </w:p>
        </w:tc>
        <w:tc>
          <w:tcPr>
            <w:tcW w:w="4707" w:type="dxa"/>
            <w:shd w:val="clear" w:color="auto" w:fill="auto"/>
          </w:tcPr>
          <w:p w14:paraId="7B64F1AE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Участие в деятельности коллегиальных органов при органах государственной власти Санкт-Петербурга и правоохранительных органах, совещаниях, конференциях, семинарах</w:t>
            </w:r>
            <w:r w:rsidR="005C17FD">
              <w:rPr>
                <w:rFonts w:ascii="Times New Roman" w:hAnsi="Times New Roman" w:cs="Times New Roman"/>
              </w:rPr>
              <w:t>,</w:t>
            </w:r>
            <w:r w:rsidRPr="005C17FD">
              <w:rPr>
                <w:rFonts w:ascii="Times New Roman" w:hAnsi="Times New Roman" w:cs="Times New Roman"/>
              </w:rPr>
              <w:t xml:space="preserve"> проводимых Комитетами и СПб ГКУ «Санкт-Петербургский Дом национальностей»</w:t>
            </w:r>
          </w:p>
        </w:tc>
        <w:tc>
          <w:tcPr>
            <w:tcW w:w="709" w:type="dxa"/>
            <w:shd w:val="clear" w:color="auto" w:fill="auto"/>
          </w:tcPr>
          <w:p w14:paraId="6A98A1AF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C7FB1FA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49DBCA3E" w14:textId="77777777" w:rsidR="0026794F" w:rsidRPr="005C17FD" w:rsidRDefault="0026794F" w:rsidP="001C237E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отдельному плану</w:t>
            </w:r>
          </w:p>
        </w:tc>
        <w:tc>
          <w:tcPr>
            <w:tcW w:w="963" w:type="dxa"/>
            <w:vMerge w:val="restart"/>
            <w:vAlign w:val="center"/>
          </w:tcPr>
          <w:p w14:paraId="0FEA8145" w14:textId="6EC4D4D9" w:rsidR="0026794F" w:rsidRPr="000B0B8A" w:rsidRDefault="0026794F" w:rsidP="007F3AF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B0B8A">
              <w:rPr>
                <w:rFonts w:ascii="Times New Roman" w:hAnsi="Times New Roman"/>
                <w:sz w:val="22"/>
                <w:szCs w:val="22"/>
              </w:rPr>
              <w:t>Без финансирования</w:t>
            </w:r>
          </w:p>
        </w:tc>
        <w:tc>
          <w:tcPr>
            <w:tcW w:w="880" w:type="dxa"/>
          </w:tcPr>
          <w:p w14:paraId="326DF841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59F30990" w14:textId="77777777" w:rsidTr="007F3AF6">
        <w:tc>
          <w:tcPr>
            <w:tcW w:w="567" w:type="dxa"/>
            <w:shd w:val="clear" w:color="auto" w:fill="auto"/>
          </w:tcPr>
          <w:p w14:paraId="191C35A2" w14:textId="77777777" w:rsidR="0026794F" w:rsidRPr="005C17FD" w:rsidRDefault="0026794F" w:rsidP="001C237E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1.2.</w:t>
            </w:r>
          </w:p>
        </w:tc>
        <w:tc>
          <w:tcPr>
            <w:tcW w:w="4707" w:type="dxa"/>
            <w:shd w:val="clear" w:color="auto" w:fill="auto"/>
          </w:tcPr>
          <w:p w14:paraId="6A423688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Участие в работе Координационного Совета по реализации государственной программы «Создание условий для обеспечения общественного согласия в Санкт-Петербурге» на 2015-2020 годы при администрации </w:t>
            </w:r>
            <w:proofErr w:type="spellStart"/>
            <w:r w:rsidRPr="005C17FD">
              <w:rPr>
                <w:rFonts w:ascii="Times New Roman" w:hAnsi="Times New Roman" w:cs="Times New Roman"/>
              </w:rPr>
              <w:t>Петродворцового</w:t>
            </w:r>
            <w:proofErr w:type="spellEnd"/>
            <w:r w:rsidRPr="005C17FD">
              <w:rPr>
                <w:rFonts w:ascii="Times New Roman" w:hAnsi="Times New Roman" w:cs="Times New Roman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0932DF78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FB3ACD2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14:paraId="2AF9F744" w14:textId="642AC868" w:rsidR="0026794F" w:rsidRPr="005C17FD" w:rsidRDefault="0026794F" w:rsidP="007F3AF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C17FD">
              <w:rPr>
                <w:rFonts w:ascii="Times New Roman" w:hAnsi="Times New Roman"/>
                <w:sz w:val="22"/>
                <w:szCs w:val="22"/>
              </w:rPr>
              <w:t>Ежеквар</w:t>
            </w:r>
            <w:r w:rsidR="00C8138F">
              <w:rPr>
                <w:rFonts w:ascii="Times New Roman" w:hAnsi="Times New Roman"/>
                <w:sz w:val="22"/>
                <w:szCs w:val="22"/>
              </w:rPr>
              <w:t>-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963" w:type="dxa"/>
            <w:vMerge/>
            <w:vAlign w:val="center"/>
          </w:tcPr>
          <w:p w14:paraId="528FB2A9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6DC5D7C1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0E2A514D" w14:textId="77777777" w:rsidTr="007F3AF6">
        <w:tc>
          <w:tcPr>
            <w:tcW w:w="567" w:type="dxa"/>
            <w:shd w:val="clear" w:color="auto" w:fill="auto"/>
          </w:tcPr>
          <w:p w14:paraId="5BC2BC4B" w14:textId="77777777" w:rsidR="0026794F" w:rsidRPr="005C17FD" w:rsidRDefault="0026794F" w:rsidP="001C237E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1.3.</w:t>
            </w:r>
          </w:p>
        </w:tc>
        <w:tc>
          <w:tcPr>
            <w:tcW w:w="4707" w:type="dxa"/>
            <w:shd w:val="clear" w:color="auto" w:fill="auto"/>
          </w:tcPr>
          <w:p w14:paraId="58BE6110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Проведение мониторинга состояния межнациональных отношений на территории МО </w:t>
            </w:r>
            <w:proofErr w:type="spellStart"/>
            <w:r w:rsidRPr="005C17FD">
              <w:rPr>
                <w:rFonts w:ascii="Times New Roman" w:hAnsi="Times New Roman" w:cs="Times New Roman"/>
              </w:rPr>
              <w:t>г</w:t>
            </w:r>
            <w:proofErr w:type="gramStart"/>
            <w:r w:rsidRPr="005C17FD">
              <w:rPr>
                <w:rFonts w:ascii="Times New Roman" w:hAnsi="Times New Roman" w:cs="Times New Roman"/>
              </w:rPr>
              <w:t>.Л</w:t>
            </w:r>
            <w:proofErr w:type="gramEnd"/>
            <w:r w:rsidRPr="005C17FD">
              <w:rPr>
                <w:rFonts w:ascii="Times New Roman" w:hAnsi="Times New Roman" w:cs="Times New Roman"/>
              </w:rPr>
              <w:t>омоносов</w:t>
            </w:r>
            <w:proofErr w:type="spellEnd"/>
            <w:r w:rsidRPr="005C17F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1A9E7829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C746C19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14:paraId="2963E58F" w14:textId="10268D9C" w:rsidR="0026794F" w:rsidRPr="005C17FD" w:rsidRDefault="0026794F" w:rsidP="007F3AF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Ежеквартально</w:t>
            </w:r>
          </w:p>
        </w:tc>
        <w:tc>
          <w:tcPr>
            <w:tcW w:w="963" w:type="dxa"/>
            <w:vMerge/>
          </w:tcPr>
          <w:p w14:paraId="786A56B1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228CC9E6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378D1B79" w14:textId="77777777" w:rsidTr="007F3AF6">
        <w:trPr>
          <w:trHeight w:val="922"/>
        </w:trPr>
        <w:tc>
          <w:tcPr>
            <w:tcW w:w="567" w:type="dxa"/>
            <w:shd w:val="clear" w:color="auto" w:fill="auto"/>
          </w:tcPr>
          <w:p w14:paraId="087DBB29" w14:textId="77777777" w:rsidR="0026794F" w:rsidRPr="005C17FD" w:rsidRDefault="0026794F" w:rsidP="001C237E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1.4.</w:t>
            </w:r>
          </w:p>
        </w:tc>
        <w:tc>
          <w:tcPr>
            <w:tcW w:w="4707" w:type="dxa"/>
            <w:shd w:val="clear" w:color="auto" w:fill="auto"/>
          </w:tcPr>
          <w:p w14:paraId="5A81D29C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Подготовка аналитических справок для коллегии </w:t>
            </w:r>
            <w:proofErr w:type="spellStart"/>
            <w:r w:rsidRPr="005C17FD">
              <w:rPr>
                <w:rFonts w:ascii="Times New Roman" w:hAnsi="Times New Roman" w:cs="Times New Roman"/>
              </w:rPr>
              <w:t>Петродворцового</w:t>
            </w:r>
            <w:proofErr w:type="spellEnd"/>
            <w:r w:rsidRPr="005C17FD">
              <w:rPr>
                <w:rFonts w:ascii="Times New Roman" w:hAnsi="Times New Roman" w:cs="Times New Roman"/>
              </w:rPr>
              <w:t xml:space="preserve">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14:paraId="417985C9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E0E4510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347C56DF" w14:textId="77777777" w:rsidR="0026794F" w:rsidRPr="005C17FD" w:rsidRDefault="0026794F" w:rsidP="001C237E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отдельному плану</w:t>
            </w:r>
          </w:p>
        </w:tc>
        <w:tc>
          <w:tcPr>
            <w:tcW w:w="963" w:type="dxa"/>
            <w:vMerge/>
          </w:tcPr>
          <w:p w14:paraId="211D7DC2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036E3FAA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2000EE93" w14:textId="77777777" w:rsidTr="007F3AF6">
        <w:trPr>
          <w:trHeight w:val="469"/>
        </w:trPr>
        <w:tc>
          <w:tcPr>
            <w:tcW w:w="567" w:type="dxa"/>
            <w:shd w:val="clear" w:color="auto" w:fill="auto"/>
          </w:tcPr>
          <w:p w14:paraId="3B63CC12" w14:textId="77777777" w:rsidR="0026794F" w:rsidRPr="005C17FD" w:rsidRDefault="0026794F" w:rsidP="001C237E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1.5.</w:t>
            </w:r>
          </w:p>
        </w:tc>
        <w:tc>
          <w:tcPr>
            <w:tcW w:w="4707" w:type="dxa"/>
            <w:shd w:val="clear" w:color="auto" w:fill="auto"/>
          </w:tcPr>
          <w:p w14:paraId="7E98A394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Подготовка и сдача отчетов в администрацию </w:t>
            </w:r>
            <w:proofErr w:type="spellStart"/>
            <w:r w:rsidRPr="005C17FD">
              <w:rPr>
                <w:rFonts w:ascii="Times New Roman" w:hAnsi="Times New Roman" w:cs="Times New Roman"/>
              </w:rPr>
              <w:t>Петродворцового</w:t>
            </w:r>
            <w:proofErr w:type="spellEnd"/>
            <w:r w:rsidRPr="005C17FD">
              <w:rPr>
                <w:rFonts w:ascii="Times New Roman" w:hAnsi="Times New Roman" w:cs="Times New Roman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40C86B30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3C4E52E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14:paraId="13990043" w14:textId="300DC28E" w:rsidR="0026794F" w:rsidRPr="005C17FD" w:rsidRDefault="0026794F" w:rsidP="007F3AF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963" w:type="dxa"/>
            <w:vMerge/>
          </w:tcPr>
          <w:p w14:paraId="6FABC90D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2C4CF933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ВРТФ</w:t>
            </w:r>
          </w:p>
        </w:tc>
      </w:tr>
      <w:tr w:rsidR="0026794F" w:rsidRPr="005C180E" w14:paraId="36F3DDBB" w14:textId="77777777" w:rsidTr="007F3AF6">
        <w:trPr>
          <w:trHeight w:val="557"/>
        </w:trPr>
        <w:tc>
          <w:tcPr>
            <w:tcW w:w="567" w:type="dxa"/>
            <w:shd w:val="clear" w:color="auto" w:fill="auto"/>
          </w:tcPr>
          <w:p w14:paraId="5ECD3718" w14:textId="77777777" w:rsidR="0026794F" w:rsidRPr="005C17FD" w:rsidRDefault="0026794F" w:rsidP="001C237E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</w:t>
            </w:r>
            <w:r w:rsidR="00D46E35" w:rsidRPr="005C17FD">
              <w:rPr>
                <w:rFonts w:ascii="Times New Roman" w:hAnsi="Times New Roman"/>
                <w:sz w:val="22"/>
                <w:szCs w:val="22"/>
              </w:rPr>
              <w:t>6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707" w:type="dxa"/>
            <w:shd w:val="clear" w:color="auto" w:fill="auto"/>
          </w:tcPr>
          <w:p w14:paraId="01C78EAE" w14:textId="291DF5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Разработка </w:t>
            </w:r>
            <w:r w:rsidR="00D1404A" w:rsidRPr="005C17FD">
              <w:rPr>
                <w:rFonts w:ascii="Times New Roman" w:hAnsi="Times New Roman" w:cs="Times New Roman"/>
              </w:rPr>
              <w:t>муниципальной</w:t>
            </w:r>
            <w:r w:rsidRPr="005C17FD">
              <w:rPr>
                <w:rFonts w:ascii="Times New Roman" w:hAnsi="Times New Roman" w:cs="Times New Roman"/>
              </w:rPr>
              <w:t xml:space="preserve"> программы на 20</w:t>
            </w:r>
            <w:r w:rsidR="00D46E35" w:rsidRPr="005C17FD">
              <w:rPr>
                <w:rFonts w:ascii="Times New Roman" w:hAnsi="Times New Roman" w:cs="Times New Roman"/>
              </w:rPr>
              <w:t>2</w:t>
            </w:r>
            <w:r w:rsidR="0037299C">
              <w:rPr>
                <w:rFonts w:ascii="Times New Roman" w:hAnsi="Times New Roman" w:cs="Times New Roman"/>
              </w:rPr>
              <w:t>2</w:t>
            </w:r>
            <w:r w:rsidRPr="005C17F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14:paraId="5FB95F75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58FF8D3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5" w:type="dxa"/>
            <w:shd w:val="clear" w:color="auto" w:fill="auto"/>
          </w:tcPr>
          <w:p w14:paraId="5F49A804" w14:textId="77777777" w:rsidR="0026794F" w:rsidRPr="005C17FD" w:rsidRDefault="00D46E35" w:rsidP="001C237E">
            <w:pPr>
              <w:pStyle w:val="aa"/>
              <w:tabs>
                <w:tab w:val="left" w:pos="1060"/>
                <w:tab w:val="left" w:pos="1168"/>
              </w:tabs>
              <w:ind w:left="-108" w:firstLine="108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3кв.</w:t>
            </w:r>
          </w:p>
        </w:tc>
        <w:tc>
          <w:tcPr>
            <w:tcW w:w="963" w:type="dxa"/>
            <w:vMerge/>
          </w:tcPr>
          <w:p w14:paraId="27BF9AD7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7CA3E778" w14:textId="77777777" w:rsidR="0026794F" w:rsidRPr="005C17FD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ВРТФ</w:t>
            </w:r>
          </w:p>
        </w:tc>
      </w:tr>
      <w:tr w:rsidR="0026794F" w:rsidRPr="005C180E" w14:paraId="4B4DC708" w14:textId="77777777" w:rsidTr="007F3AF6">
        <w:trPr>
          <w:trHeight w:val="860"/>
        </w:trPr>
        <w:tc>
          <w:tcPr>
            <w:tcW w:w="567" w:type="dxa"/>
            <w:shd w:val="clear" w:color="auto" w:fill="auto"/>
          </w:tcPr>
          <w:p w14:paraId="448E2194" w14:textId="77777777" w:rsidR="0026794F" w:rsidRPr="005C17FD" w:rsidRDefault="0026794F" w:rsidP="001C237E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</w:t>
            </w:r>
            <w:r w:rsidR="00D46E35" w:rsidRPr="005C17FD">
              <w:rPr>
                <w:rFonts w:ascii="Times New Roman" w:hAnsi="Times New Roman"/>
                <w:sz w:val="22"/>
                <w:szCs w:val="22"/>
              </w:rPr>
              <w:t>7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707" w:type="dxa"/>
            <w:shd w:val="clear" w:color="auto" w:fill="auto"/>
          </w:tcPr>
          <w:p w14:paraId="1BAB1205" w14:textId="77777777" w:rsidR="0026794F" w:rsidRPr="005C17FD" w:rsidRDefault="0094627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Актуализация информации на </w:t>
            </w:r>
            <w:r w:rsidR="00D1404A" w:rsidRPr="005C17FD">
              <w:rPr>
                <w:rFonts w:ascii="Times New Roman" w:hAnsi="Times New Roman" w:cs="Times New Roman"/>
              </w:rPr>
              <w:t xml:space="preserve"> официальном сайте </w:t>
            </w:r>
            <w:hyperlink r:id="rId11" w:history="1"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9550F7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9550F7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proofErr w:type="spellEnd"/>
              <w:r w:rsidRPr="009550F7">
                <w:rPr>
                  <w:rStyle w:val="ab"/>
                  <w:rFonts w:ascii="Times New Roman" w:hAnsi="Times New Roman" w:cs="Times New Roman"/>
                </w:rPr>
                <w:t>-</w:t>
              </w:r>
              <w:proofErr w:type="spellStart"/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proofErr w:type="spellEnd"/>
              <w:r w:rsidRPr="009550F7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>
              <w:rPr>
                <w:rStyle w:val="ab"/>
                <w:rFonts w:ascii="Times New Roman" w:hAnsi="Times New Roman" w:cs="Times New Roman"/>
              </w:rPr>
              <w:t xml:space="preserve"> </w:t>
            </w:r>
            <w:r w:rsidR="00D1404A" w:rsidRPr="005C17FD">
              <w:rPr>
                <w:rFonts w:ascii="Times New Roman" w:hAnsi="Times New Roman" w:cs="Times New Roman"/>
              </w:rPr>
              <w:t>МО город Ломоносов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C17FD">
              <w:rPr>
                <w:rFonts w:ascii="Times New Roman" w:hAnsi="Times New Roman" w:cs="Times New Roman"/>
              </w:rPr>
              <w:t>в сфере межнациональных отношений в Санкт-Петербурге»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0CDF08D6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6362A400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5A3A7EEC" w14:textId="77777777" w:rsidR="0026794F" w:rsidRPr="005C17FD" w:rsidRDefault="00D46E35" w:rsidP="001C237E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2</w:t>
            </w:r>
            <w:r w:rsidR="0026794F" w:rsidRPr="005C17FD">
              <w:rPr>
                <w:rFonts w:ascii="Times New Roman" w:hAnsi="Times New Roman"/>
                <w:sz w:val="22"/>
                <w:szCs w:val="22"/>
              </w:rPr>
              <w:t xml:space="preserve"> кв.</w:t>
            </w:r>
          </w:p>
        </w:tc>
        <w:tc>
          <w:tcPr>
            <w:tcW w:w="963" w:type="dxa"/>
            <w:vMerge/>
          </w:tcPr>
          <w:p w14:paraId="1124054B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2DEBD4C1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08531FB8" w14:textId="77777777" w:rsidTr="007F3AF6">
        <w:trPr>
          <w:trHeight w:val="70"/>
        </w:trPr>
        <w:tc>
          <w:tcPr>
            <w:tcW w:w="9781" w:type="dxa"/>
            <w:gridSpan w:val="7"/>
          </w:tcPr>
          <w:p w14:paraId="01D94C5C" w14:textId="77777777" w:rsidR="005C17FD" w:rsidRPr="007F3AF6" w:rsidRDefault="0026794F" w:rsidP="001C237E">
            <w:pPr>
              <w:pStyle w:val="aa"/>
              <w:ind w:left="-79"/>
              <w:jc w:val="center"/>
              <w:rPr>
                <w:rFonts w:ascii="Times New Roman" w:hAnsi="Times New Roman" w:cs="Times New Roman"/>
                <w:b/>
              </w:rPr>
            </w:pPr>
            <w:r w:rsidRPr="007F3AF6">
              <w:rPr>
                <w:rFonts w:ascii="Times New Roman" w:hAnsi="Times New Roman" w:cs="Times New Roman"/>
                <w:b/>
              </w:rPr>
              <w:t>2. Информационные мероприятия</w:t>
            </w:r>
          </w:p>
        </w:tc>
      </w:tr>
      <w:tr w:rsidR="0026794F" w:rsidRPr="005C180E" w14:paraId="10ABC543" w14:textId="77777777" w:rsidTr="007F3AF6">
        <w:trPr>
          <w:trHeight w:val="1298"/>
        </w:trPr>
        <w:tc>
          <w:tcPr>
            <w:tcW w:w="567" w:type="dxa"/>
            <w:shd w:val="clear" w:color="auto" w:fill="auto"/>
          </w:tcPr>
          <w:p w14:paraId="77F49575" w14:textId="77777777" w:rsidR="0026794F" w:rsidRPr="005C17FD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2.1.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7D16A280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Информирование населения о проводимых в Санкт-Петербурге и на территории МО мероприятий в сфере межнациональных отношений, социальной и культурной адаптации мигрантов путем размещения информации на официальном сайте МО город Ломоносов </w:t>
            </w:r>
            <w:hyperlink r:id="rId12" w:history="1"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proofErr w:type="spellEnd"/>
              <w:r w:rsidRPr="005C17FD">
                <w:rPr>
                  <w:rStyle w:val="ab"/>
                  <w:rFonts w:ascii="Times New Roman" w:hAnsi="Times New Roman" w:cs="Times New Roman"/>
                </w:rPr>
                <w:t>-</w:t>
              </w:r>
              <w:proofErr w:type="spellStart"/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proofErr w:type="spellEnd"/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9" w:type="dxa"/>
            <w:shd w:val="clear" w:color="auto" w:fill="auto"/>
          </w:tcPr>
          <w:p w14:paraId="686506E7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06C6B63F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104A38B3" w14:textId="31EB2A4C" w:rsidR="0026794F" w:rsidRPr="005C17FD" w:rsidRDefault="0026794F" w:rsidP="007F3AF6">
            <w:pPr>
              <w:ind w:left="-108" w:right="-108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мере поступления афиши СПб ГКУ «СПб Дом национальностей»</w:t>
            </w:r>
          </w:p>
        </w:tc>
        <w:tc>
          <w:tcPr>
            <w:tcW w:w="963" w:type="dxa"/>
          </w:tcPr>
          <w:p w14:paraId="0A6DEC25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3608F500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200147DE" w14:textId="77777777" w:rsidTr="007F3AF6">
        <w:trPr>
          <w:trHeight w:val="1235"/>
        </w:trPr>
        <w:tc>
          <w:tcPr>
            <w:tcW w:w="567" w:type="dxa"/>
            <w:shd w:val="clear" w:color="auto" w:fill="auto"/>
          </w:tcPr>
          <w:p w14:paraId="28BB6106" w14:textId="77777777" w:rsidR="0026794F" w:rsidRPr="005C17FD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2.2.</w:t>
            </w:r>
          </w:p>
        </w:tc>
        <w:tc>
          <w:tcPr>
            <w:tcW w:w="4707" w:type="dxa"/>
            <w:shd w:val="clear" w:color="auto" w:fill="auto"/>
          </w:tcPr>
          <w:p w14:paraId="3785FA2C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Информирование иностранных граждан о законодательстве РФ и Санкт-Петербурга в части их правового положения, миграционного учета, трудоустройства, пребывания и проживания в Санкт-Петербурге путем размещения информации на официальном сайте МО город Ломоносов </w:t>
            </w:r>
            <w:hyperlink r:id="rId13" w:history="1"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proofErr w:type="spellEnd"/>
              <w:r w:rsidRPr="005C17FD">
                <w:rPr>
                  <w:rStyle w:val="ab"/>
                  <w:rFonts w:ascii="Times New Roman" w:hAnsi="Times New Roman" w:cs="Times New Roman"/>
                </w:rPr>
                <w:t>-</w:t>
              </w:r>
              <w:proofErr w:type="spellStart"/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proofErr w:type="spellEnd"/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9" w:type="dxa"/>
            <w:shd w:val="clear" w:color="auto" w:fill="auto"/>
          </w:tcPr>
          <w:p w14:paraId="29DB3F68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5B1C2EF4" w14:textId="6341CF91" w:rsidR="0026794F" w:rsidRPr="005C17FD" w:rsidRDefault="0097631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мере изменения законодательства</w:t>
            </w:r>
          </w:p>
        </w:tc>
        <w:tc>
          <w:tcPr>
            <w:tcW w:w="1105" w:type="dxa"/>
            <w:shd w:val="clear" w:color="auto" w:fill="auto"/>
          </w:tcPr>
          <w:p w14:paraId="63422CFE" w14:textId="25C274F6" w:rsidR="0026794F" w:rsidRPr="005C17FD" w:rsidRDefault="0026794F" w:rsidP="007F3AF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Ежеквартально</w:t>
            </w:r>
          </w:p>
        </w:tc>
        <w:tc>
          <w:tcPr>
            <w:tcW w:w="963" w:type="dxa"/>
          </w:tcPr>
          <w:p w14:paraId="7CC4EAC1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296EF031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12E10519" w14:textId="77777777" w:rsidTr="007F3AF6">
        <w:tc>
          <w:tcPr>
            <w:tcW w:w="567" w:type="dxa"/>
            <w:shd w:val="clear" w:color="auto" w:fill="auto"/>
          </w:tcPr>
          <w:p w14:paraId="6C2ECEBC" w14:textId="77777777" w:rsidR="0026794F" w:rsidRPr="005C17FD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2.3.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5ABE0040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Информирование населения МО о примерах позитивной роли иностранных граждан в социально-экономическом и культурном развитии Санкт-Петербурга путем создания цикла статей в газете «Муниципальный Ломоносов»</w:t>
            </w:r>
          </w:p>
        </w:tc>
        <w:tc>
          <w:tcPr>
            <w:tcW w:w="709" w:type="dxa"/>
            <w:shd w:val="clear" w:color="auto" w:fill="auto"/>
          </w:tcPr>
          <w:p w14:paraId="461C7E20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E1F7A86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05" w:type="dxa"/>
            <w:shd w:val="clear" w:color="auto" w:fill="auto"/>
          </w:tcPr>
          <w:p w14:paraId="28AC4BE9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963" w:type="dxa"/>
          </w:tcPr>
          <w:p w14:paraId="74E8EC54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26BF45AF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7B86E398" w14:textId="77777777" w:rsidTr="007F3AF6">
        <w:tc>
          <w:tcPr>
            <w:tcW w:w="567" w:type="dxa"/>
            <w:shd w:val="clear" w:color="auto" w:fill="auto"/>
          </w:tcPr>
          <w:p w14:paraId="5D8D3E3D" w14:textId="77777777" w:rsidR="0026794F" w:rsidRPr="005C17FD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2.4.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E997FCE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5C17FD">
              <w:rPr>
                <w:rFonts w:ascii="Times New Roman" w:hAnsi="Times New Roman" w:cs="Times New Roman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709" w:type="dxa"/>
            <w:shd w:val="clear" w:color="auto" w:fill="auto"/>
          </w:tcPr>
          <w:p w14:paraId="31C8CCEA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F6A06FE" w14:textId="77777777" w:rsidR="0026794F" w:rsidRPr="005C17FD" w:rsidRDefault="00CE08F7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05" w:type="dxa"/>
            <w:shd w:val="clear" w:color="auto" w:fill="auto"/>
          </w:tcPr>
          <w:p w14:paraId="219B443F" w14:textId="77777777" w:rsidR="0026794F" w:rsidRPr="005C17FD" w:rsidRDefault="00CE08F7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963" w:type="dxa"/>
          </w:tcPr>
          <w:p w14:paraId="5C95F608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000C8640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5A206613" w14:textId="77777777" w:rsidTr="007F3AF6">
        <w:tc>
          <w:tcPr>
            <w:tcW w:w="567" w:type="dxa"/>
            <w:shd w:val="clear" w:color="auto" w:fill="auto"/>
          </w:tcPr>
          <w:p w14:paraId="00D62DB8" w14:textId="77777777" w:rsidR="0026794F" w:rsidRPr="005C17FD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2.5.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3A49189" w14:textId="4FCF353C" w:rsidR="0026794F" w:rsidRPr="005C17FD" w:rsidRDefault="0026794F" w:rsidP="007F3AF6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5C17FD">
              <w:rPr>
                <w:rFonts w:ascii="Times New Roman" w:hAnsi="Times New Roman" w:cs="Times New Roman"/>
              </w:rPr>
              <w:t>Информирование населения МО об общественных инициативах и деятельности общественных организаций, содействующих укреплению межнационального (межконфессионального) согласия, социальной и культурной адаптации и интеграции мигрантов</w:t>
            </w:r>
          </w:p>
        </w:tc>
        <w:tc>
          <w:tcPr>
            <w:tcW w:w="709" w:type="dxa"/>
            <w:shd w:val="clear" w:color="auto" w:fill="auto"/>
          </w:tcPr>
          <w:p w14:paraId="4B6FF642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21471DE1" w14:textId="77777777" w:rsidR="0026794F" w:rsidRPr="005C17FD" w:rsidRDefault="00CE08F7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05" w:type="dxa"/>
            <w:shd w:val="clear" w:color="auto" w:fill="auto"/>
          </w:tcPr>
          <w:p w14:paraId="4051FF14" w14:textId="77777777" w:rsidR="0026794F" w:rsidRPr="005C17FD" w:rsidRDefault="00CE08F7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963" w:type="dxa"/>
          </w:tcPr>
          <w:p w14:paraId="24B380E7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1564E135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14:paraId="16396396" w14:textId="77777777" w:rsidTr="007F3AF6">
        <w:tc>
          <w:tcPr>
            <w:tcW w:w="567" w:type="dxa"/>
            <w:shd w:val="clear" w:color="auto" w:fill="auto"/>
          </w:tcPr>
          <w:p w14:paraId="27F8CD1B" w14:textId="77777777" w:rsidR="0026794F" w:rsidRPr="005C17FD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2.6.</w:t>
            </w:r>
          </w:p>
        </w:tc>
        <w:tc>
          <w:tcPr>
            <w:tcW w:w="4707" w:type="dxa"/>
            <w:shd w:val="clear" w:color="auto" w:fill="auto"/>
          </w:tcPr>
          <w:p w14:paraId="0EE1555C" w14:textId="77777777" w:rsidR="0026794F" w:rsidRPr="005C17FD" w:rsidRDefault="0026794F" w:rsidP="001C237E">
            <w:pPr>
              <w:pStyle w:val="aa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5C17FD">
              <w:rPr>
                <w:rFonts w:ascii="Times New Roman" w:hAnsi="Times New Roman" w:cs="Times New Roman"/>
              </w:rPr>
              <w:t>Изготовление и распространение информационных материалов, печатной продукции, предоставленных Комитетом по международным отношениям, другими органами исполнительной власти Санкт-Петербурга, территориальными органами федеральным органов государственной власти, в том числе правоохранительными, и СПб ГКУ «Санкт-Петербургский Дом национальностей»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14:paraId="75946803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596720C4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6460EBC6" w14:textId="054FD8EE" w:rsidR="0026794F" w:rsidRPr="005C17FD" w:rsidRDefault="007F3AF6" w:rsidP="007F3AF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 мере поступлен</w:t>
            </w:r>
            <w:r w:rsidR="00D46E35" w:rsidRPr="005C17FD">
              <w:rPr>
                <w:rFonts w:ascii="Times New Roman" w:hAnsi="Times New Roman"/>
                <w:sz w:val="22"/>
                <w:szCs w:val="22"/>
              </w:rPr>
              <w:t>ия</w:t>
            </w:r>
          </w:p>
        </w:tc>
        <w:tc>
          <w:tcPr>
            <w:tcW w:w="963" w:type="dxa"/>
          </w:tcPr>
          <w:p w14:paraId="7541EC55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7D147E2C" w14:textId="77777777" w:rsidR="0026794F" w:rsidRPr="005C17FD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334994" w:rsidRPr="005C180E" w14:paraId="0BF8F801" w14:textId="77777777" w:rsidTr="007F3AF6">
        <w:tc>
          <w:tcPr>
            <w:tcW w:w="567" w:type="dxa"/>
            <w:shd w:val="clear" w:color="auto" w:fill="auto"/>
          </w:tcPr>
          <w:p w14:paraId="4F1F22C2" w14:textId="2E1C3454" w:rsidR="00334994" w:rsidRPr="005C17FD" w:rsidRDefault="00334994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2.7.</w:t>
            </w:r>
          </w:p>
        </w:tc>
        <w:tc>
          <w:tcPr>
            <w:tcW w:w="4707" w:type="dxa"/>
            <w:shd w:val="clear" w:color="auto" w:fill="auto"/>
          </w:tcPr>
          <w:p w14:paraId="6A0E91ED" w14:textId="77777777" w:rsidR="00334994" w:rsidRDefault="00334994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Техническое переоснащение «Уголка мигранта»</w:t>
            </w:r>
          </w:p>
          <w:p w14:paraId="78855AEB" w14:textId="51DD6507" w:rsidR="00334994" w:rsidRPr="005C17FD" w:rsidRDefault="00334994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приобретение стендов</w:t>
            </w:r>
          </w:p>
        </w:tc>
        <w:tc>
          <w:tcPr>
            <w:tcW w:w="709" w:type="dxa"/>
            <w:shd w:val="clear" w:color="auto" w:fill="auto"/>
          </w:tcPr>
          <w:p w14:paraId="2EFDDF89" w14:textId="15330E6A" w:rsidR="00334994" w:rsidRPr="005C17FD" w:rsidRDefault="00334994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5C754F7A" w14:textId="62BCB2E0" w:rsidR="00334994" w:rsidRPr="005C17FD" w:rsidRDefault="00334994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05" w:type="dxa"/>
            <w:shd w:val="clear" w:color="auto" w:fill="auto"/>
          </w:tcPr>
          <w:p w14:paraId="1B76EAD1" w14:textId="24DF6141" w:rsidR="00334994" w:rsidRPr="005C17FD" w:rsidRDefault="00334994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март</w:t>
            </w:r>
          </w:p>
        </w:tc>
        <w:tc>
          <w:tcPr>
            <w:tcW w:w="963" w:type="dxa"/>
          </w:tcPr>
          <w:p w14:paraId="3C1B1231" w14:textId="77777777" w:rsidR="00334994" w:rsidRPr="005C17FD" w:rsidRDefault="00334994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7595B977" w14:textId="10346638" w:rsidR="00334994" w:rsidRPr="00334994" w:rsidRDefault="00334994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34994">
              <w:rPr>
                <w:rFonts w:ascii="Times New Roman" w:hAnsi="Times New Roman"/>
                <w:b/>
                <w:bCs/>
                <w:sz w:val="22"/>
                <w:szCs w:val="22"/>
              </w:rPr>
              <w:t>10,0</w:t>
            </w:r>
          </w:p>
        </w:tc>
      </w:tr>
      <w:tr w:rsidR="0026794F" w:rsidRPr="007F3AF6" w14:paraId="0377CEFC" w14:textId="77777777" w:rsidTr="007F3AF6">
        <w:tc>
          <w:tcPr>
            <w:tcW w:w="567" w:type="dxa"/>
            <w:shd w:val="clear" w:color="auto" w:fill="auto"/>
          </w:tcPr>
          <w:p w14:paraId="32AE1FE0" w14:textId="153BCFCC" w:rsidR="0026794F" w:rsidRPr="007F3AF6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2.</w:t>
            </w:r>
            <w:r w:rsidR="00334994" w:rsidRPr="007F3AF6">
              <w:rPr>
                <w:rFonts w:ascii="Times New Roman" w:hAnsi="Times New Roman"/>
                <w:bCs/>
                <w:sz w:val="22"/>
                <w:szCs w:val="22"/>
              </w:rPr>
              <w:t>8</w:t>
            </w: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4707" w:type="dxa"/>
            <w:shd w:val="clear" w:color="auto" w:fill="auto"/>
          </w:tcPr>
          <w:p w14:paraId="5D09988F" w14:textId="77777777" w:rsidR="0026794F" w:rsidRPr="007F3AF6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 xml:space="preserve">Изготовление и распространение информационных материалов, печатной продукции МО </w:t>
            </w:r>
            <w:proofErr w:type="spellStart"/>
            <w:r w:rsidRPr="007F3AF6">
              <w:rPr>
                <w:rFonts w:ascii="Times New Roman" w:hAnsi="Times New Roman" w:cs="Times New Roman"/>
              </w:rPr>
              <w:t>г</w:t>
            </w:r>
            <w:proofErr w:type="gramStart"/>
            <w:r w:rsidRPr="007F3AF6">
              <w:rPr>
                <w:rFonts w:ascii="Times New Roman" w:hAnsi="Times New Roman" w:cs="Times New Roman"/>
              </w:rPr>
              <w:t>.Л</w:t>
            </w:r>
            <w:proofErr w:type="gramEnd"/>
            <w:r w:rsidRPr="007F3AF6">
              <w:rPr>
                <w:rFonts w:ascii="Times New Roman" w:hAnsi="Times New Roman" w:cs="Times New Roman"/>
              </w:rPr>
              <w:t>омоносов</w:t>
            </w:r>
            <w:proofErr w:type="spellEnd"/>
            <w:r w:rsidRPr="007F3AF6">
              <w:rPr>
                <w:rFonts w:ascii="Times New Roman" w:hAnsi="Times New Roman" w:cs="Times New Roman"/>
              </w:rPr>
              <w:t xml:space="preserve">, в том числе </w:t>
            </w:r>
          </w:p>
        </w:tc>
        <w:tc>
          <w:tcPr>
            <w:tcW w:w="709" w:type="dxa"/>
            <w:shd w:val="clear" w:color="auto" w:fill="auto"/>
          </w:tcPr>
          <w:p w14:paraId="542E8B07" w14:textId="77777777" w:rsidR="0026794F" w:rsidRPr="007F3AF6" w:rsidRDefault="006C40D6" w:rsidP="001C237E">
            <w:pPr>
              <w:pStyle w:val="aa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189866A9" w14:textId="77777777" w:rsidR="0026794F" w:rsidRPr="007F3AF6" w:rsidRDefault="00CD5266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2</w:t>
            </w:r>
            <w:r w:rsidR="004F7304" w:rsidRPr="007F3AF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105" w:type="dxa"/>
            <w:shd w:val="clear" w:color="auto" w:fill="auto"/>
          </w:tcPr>
          <w:p w14:paraId="29A71014" w14:textId="77777777" w:rsidR="0026794F" w:rsidRPr="007F3AF6" w:rsidRDefault="0026794F" w:rsidP="001C237E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shd w:val="clear" w:color="auto" w:fill="auto"/>
          </w:tcPr>
          <w:p w14:paraId="092088F7" w14:textId="77777777" w:rsidR="0026794F" w:rsidRPr="007F3AF6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Merge w:val="restart"/>
          </w:tcPr>
          <w:p w14:paraId="403319F6" w14:textId="77777777" w:rsidR="0026794F" w:rsidRPr="007F3AF6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Смета МКУ «</w:t>
            </w:r>
            <w:proofErr w:type="spellStart"/>
            <w:proofErr w:type="gramStart"/>
            <w:r w:rsidRPr="007F3AF6">
              <w:rPr>
                <w:rFonts w:ascii="Times New Roman" w:hAnsi="Times New Roman" w:cs="Times New Roman"/>
              </w:rPr>
              <w:t>Информа-ционный</w:t>
            </w:r>
            <w:proofErr w:type="spellEnd"/>
            <w:proofErr w:type="gramEnd"/>
            <w:r w:rsidRPr="007F3AF6">
              <w:rPr>
                <w:rFonts w:ascii="Times New Roman" w:hAnsi="Times New Roman" w:cs="Times New Roman"/>
              </w:rPr>
              <w:t xml:space="preserve"> центр»</w:t>
            </w:r>
          </w:p>
        </w:tc>
      </w:tr>
      <w:tr w:rsidR="0026794F" w:rsidRPr="007F3AF6" w14:paraId="1F89205A" w14:textId="77777777" w:rsidTr="007F3AF6">
        <w:tc>
          <w:tcPr>
            <w:tcW w:w="567" w:type="dxa"/>
            <w:vMerge w:val="restart"/>
            <w:shd w:val="clear" w:color="auto" w:fill="auto"/>
          </w:tcPr>
          <w:p w14:paraId="264C3A25" w14:textId="2BF5D7C0" w:rsidR="0026794F" w:rsidRPr="007F3AF6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2.</w:t>
            </w:r>
            <w:r w:rsidR="00334994" w:rsidRPr="007F3AF6">
              <w:rPr>
                <w:rFonts w:ascii="Times New Roman" w:hAnsi="Times New Roman"/>
                <w:bCs/>
                <w:sz w:val="22"/>
                <w:szCs w:val="22"/>
              </w:rPr>
              <w:t>8</w:t>
            </w: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.1.</w:t>
            </w:r>
          </w:p>
        </w:tc>
        <w:tc>
          <w:tcPr>
            <w:tcW w:w="4707" w:type="dxa"/>
            <w:shd w:val="clear" w:color="auto" w:fill="auto"/>
          </w:tcPr>
          <w:p w14:paraId="555F5171" w14:textId="77777777" w:rsidR="0026794F" w:rsidRPr="007F3AF6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Плакатов для размещения на муниципальных стендах</w:t>
            </w:r>
          </w:p>
        </w:tc>
        <w:tc>
          <w:tcPr>
            <w:tcW w:w="709" w:type="dxa"/>
            <w:shd w:val="clear" w:color="auto" w:fill="auto"/>
          </w:tcPr>
          <w:p w14:paraId="44C43823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6AA799F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4508999C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63" w:type="dxa"/>
          </w:tcPr>
          <w:p w14:paraId="75F9CF22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  <w:vMerge/>
          </w:tcPr>
          <w:p w14:paraId="0B8C46E9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6794F" w:rsidRPr="007F3AF6" w14:paraId="00C9A36F" w14:textId="77777777" w:rsidTr="007F3AF6">
        <w:tc>
          <w:tcPr>
            <w:tcW w:w="567" w:type="dxa"/>
            <w:vMerge/>
            <w:shd w:val="clear" w:color="auto" w:fill="auto"/>
          </w:tcPr>
          <w:p w14:paraId="6AAAF003" w14:textId="77777777" w:rsidR="0026794F" w:rsidRPr="007F3AF6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707" w:type="dxa"/>
            <w:shd w:val="clear" w:color="auto" w:fill="auto"/>
            <w:vAlign w:val="center"/>
          </w:tcPr>
          <w:p w14:paraId="3AC6A2B2" w14:textId="0E2C4159" w:rsidR="0026794F" w:rsidRPr="007F3AF6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Плакат «</w:t>
            </w:r>
            <w:r w:rsidR="00D44480">
              <w:rPr>
                <w:rFonts w:ascii="Times New Roman" w:hAnsi="Times New Roman" w:cs="Times New Roman"/>
              </w:rPr>
              <w:t>Многонациональный Петербург</w:t>
            </w:r>
            <w:r w:rsidRPr="007F3AF6">
              <w:rPr>
                <w:rFonts w:ascii="Times New Roman" w:hAnsi="Times New Roman" w:cs="Times New Roman"/>
              </w:rPr>
              <w:t xml:space="preserve">» </w:t>
            </w:r>
          </w:p>
        </w:tc>
        <w:tc>
          <w:tcPr>
            <w:tcW w:w="709" w:type="dxa"/>
            <w:shd w:val="clear" w:color="auto" w:fill="auto"/>
          </w:tcPr>
          <w:p w14:paraId="715C46F3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7C1AD2A2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05" w:type="dxa"/>
            <w:shd w:val="clear" w:color="auto" w:fill="auto"/>
          </w:tcPr>
          <w:p w14:paraId="2C0F8285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2</w:t>
            </w:r>
            <w:r w:rsidR="0094627F" w:rsidRPr="007F3AF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F3AF6">
              <w:rPr>
                <w:rFonts w:ascii="Times New Roman" w:hAnsi="Times New Roman"/>
                <w:sz w:val="22"/>
                <w:szCs w:val="22"/>
              </w:rPr>
              <w:t>кв.</w:t>
            </w:r>
          </w:p>
        </w:tc>
        <w:tc>
          <w:tcPr>
            <w:tcW w:w="963" w:type="dxa"/>
          </w:tcPr>
          <w:p w14:paraId="6A0EF0EB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  <w:vMerge/>
          </w:tcPr>
          <w:p w14:paraId="5A3D67F2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6794F" w:rsidRPr="007F3AF6" w14:paraId="08932A98" w14:textId="77777777" w:rsidTr="007F3AF6">
        <w:trPr>
          <w:trHeight w:val="317"/>
        </w:trPr>
        <w:tc>
          <w:tcPr>
            <w:tcW w:w="567" w:type="dxa"/>
            <w:vMerge w:val="restart"/>
            <w:shd w:val="clear" w:color="auto" w:fill="auto"/>
          </w:tcPr>
          <w:p w14:paraId="528F77BF" w14:textId="11BFDA00" w:rsidR="0026794F" w:rsidRPr="007F3AF6" w:rsidRDefault="0026794F" w:rsidP="001C237E">
            <w:pPr>
              <w:pStyle w:val="aa"/>
              <w:ind w:left="-79" w:right="-113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2.</w:t>
            </w:r>
            <w:r w:rsidR="00334994" w:rsidRPr="007F3AF6">
              <w:rPr>
                <w:rFonts w:ascii="Times New Roman" w:hAnsi="Times New Roman" w:cs="Times New Roman"/>
              </w:rPr>
              <w:t>8</w:t>
            </w:r>
            <w:r w:rsidRPr="007F3AF6">
              <w:rPr>
                <w:rFonts w:ascii="Times New Roman" w:hAnsi="Times New Roman" w:cs="Times New Roman"/>
              </w:rPr>
              <w:t>.2.</w:t>
            </w:r>
          </w:p>
        </w:tc>
        <w:tc>
          <w:tcPr>
            <w:tcW w:w="4707" w:type="dxa"/>
            <w:shd w:val="clear" w:color="auto" w:fill="auto"/>
          </w:tcPr>
          <w:p w14:paraId="64F1AA7C" w14:textId="77777777" w:rsidR="0026794F" w:rsidRPr="007F3AF6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Буклетов для раздачи жителям МО и гостям города</w:t>
            </w:r>
          </w:p>
        </w:tc>
        <w:tc>
          <w:tcPr>
            <w:tcW w:w="709" w:type="dxa"/>
            <w:shd w:val="clear" w:color="auto" w:fill="auto"/>
          </w:tcPr>
          <w:p w14:paraId="26264305" w14:textId="77777777" w:rsidR="0026794F" w:rsidRPr="007F3AF6" w:rsidRDefault="0026794F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14:paraId="24E5E6D8" w14:textId="77777777" w:rsidR="0026794F" w:rsidRPr="007F3AF6" w:rsidRDefault="0026794F" w:rsidP="001C237E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05" w:type="dxa"/>
            <w:shd w:val="clear" w:color="auto" w:fill="auto"/>
          </w:tcPr>
          <w:p w14:paraId="22D59FA6" w14:textId="77777777" w:rsidR="0026794F" w:rsidRPr="007F3AF6" w:rsidRDefault="0026794F" w:rsidP="001C237E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</w:tcPr>
          <w:p w14:paraId="785A591A" w14:textId="77777777" w:rsidR="0026794F" w:rsidRPr="007F3AF6" w:rsidRDefault="0026794F" w:rsidP="001C237E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Merge/>
          </w:tcPr>
          <w:p w14:paraId="3D192452" w14:textId="77777777" w:rsidR="0026794F" w:rsidRPr="007F3AF6" w:rsidRDefault="0026794F" w:rsidP="001C237E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26794F" w:rsidRPr="007F3AF6" w14:paraId="5DA71698" w14:textId="77777777" w:rsidTr="007F3AF6">
        <w:tc>
          <w:tcPr>
            <w:tcW w:w="567" w:type="dxa"/>
            <w:vMerge/>
            <w:shd w:val="clear" w:color="auto" w:fill="auto"/>
          </w:tcPr>
          <w:p w14:paraId="10D5C3AB" w14:textId="77777777" w:rsidR="0026794F" w:rsidRPr="007F3AF6" w:rsidRDefault="0026794F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707" w:type="dxa"/>
            <w:shd w:val="clear" w:color="auto" w:fill="auto"/>
            <w:vAlign w:val="center"/>
          </w:tcPr>
          <w:p w14:paraId="73C01E4E" w14:textId="77777777" w:rsidR="0026794F" w:rsidRPr="007F3AF6" w:rsidRDefault="0026794F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F3AF6">
              <w:rPr>
                <w:rFonts w:ascii="Times New Roman" w:hAnsi="Times New Roman" w:cs="Times New Roman"/>
              </w:rPr>
              <w:t>Евробуклет</w:t>
            </w:r>
            <w:proofErr w:type="spellEnd"/>
            <w:r w:rsidRPr="007F3AF6">
              <w:rPr>
                <w:rFonts w:ascii="Times New Roman" w:hAnsi="Times New Roman" w:cs="Times New Roman"/>
              </w:rPr>
              <w:t xml:space="preserve"> «</w:t>
            </w:r>
            <w:r w:rsidR="00376E12" w:rsidRPr="007F3AF6">
              <w:rPr>
                <w:rFonts w:ascii="Times New Roman" w:hAnsi="Times New Roman" w:cs="Times New Roman"/>
              </w:rPr>
              <w:t>В помощь мигранту»</w:t>
            </w:r>
          </w:p>
        </w:tc>
        <w:tc>
          <w:tcPr>
            <w:tcW w:w="709" w:type="dxa"/>
            <w:shd w:val="clear" w:color="auto" w:fill="auto"/>
          </w:tcPr>
          <w:p w14:paraId="2C579677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37341E16" w14:textId="77777777" w:rsidR="0026794F" w:rsidRPr="007F3AF6" w:rsidRDefault="00CD5266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10</w:t>
            </w:r>
            <w:r w:rsidR="0026794F" w:rsidRPr="007F3AF6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05" w:type="dxa"/>
            <w:shd w:val="clear" w:color="auto" w:fill="auto"/>
          </w:tcPr>
          <w:p w14:paraId="6572F713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3 кв.</w:t>
            </w:r>
          </w:p>
        </w:tc>
        <w:tc>
          <w:tcPr>
            <w:tcW w:w="963" w:type="dxa"/>
          </w:tcPr>
          <w:p w14:paraId="067D7FE1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  <w:vMerge/>
          </w:tcPr>
          <w:p w14:paraId="179F8467" w14:textId="77777777" w:rsidR="0026794F" w:rsidRPr="007F3AF6" w:rsidRDefault="0026794F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5247" w:rsidRPr="007F3AF6" w14:paraId="55C4A63F" w14:textId="77777777" w:rsidTr="007F3AF6">
        <w:tc>
          <w:tcPr>
            <w:tcW w:w="567" w:type="dxa"/>
            <w:shd w:val="clear" w:color="auto" w:fill="auto"/>
          </w:tcPr>
          <w:p w14:paraId="7D7F6353" w14:textId="77777777" w:rsidR="00B95247" w:rsidRPr="007F3AF6" w:rsidRDefault="00B95247" w:rsidP="001C237E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707" w:type="dxa"/>
            <w:shd w:val="clear" w:color="auto" w:fill="auto"/>
            <w:vAlign w:val="center"/>
          </w:tcPr>
          <w:p w14:paraId="1B1251A1" w14:textId="381454A6" w:rsidR="00B95247" w:rsidRPr="007F3AF6" w:rsidRDefault="00B95247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разделу:</w:t>
            </w:r>
          </w:p>
        </w:tc>
        <w:tc>
          <w:tcPr>
            <w:tcW w:w="709" w:type="dxa"/>
            <w:shd w:val="clear" w:color="auto" w:fill="auto"/>
          </w:tcPr>
          <w:p w14:paraId="28D24550" w14:textId="77777777" w:rsidR="00B95247" w:rsidRPr="007F3AF6" w:rsidRDefault="00B95247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25B9CDE7" w14:textId="77777777" w:rsidR="00B95247" w:rsidRPr="007F3AF6" w:rsidRDefault="00B95247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641CE777" w14:textId="77777777" w:rsidR="00B95247" w:rsidRPr="007F3AF6" w:rsidRDefault="00B95247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63" w:type="dxa"/>
          </w:tcPr>
          <w:p w14:paraId="43E8A42F" w14:textId="77777777" w:rsidR="00B95247" w:rsidRPr="007F3AF6" w:rsidRDefault="00B95247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4EEF84C0" w14:textId="2B2A963B" w:rsidR="00B95247" w:rsidRPr="00B95247" w:rsidRDefault="00B95247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95247">
              <w:rPr>
                <w:rFonts w:ascii="Times New Roman" w:hAnsi="Times New Roman"/>
                <w:b/>
                <w:bCs/>
                <w:sz w:val="22"/>
                <w:szCs w:val="22"/>
              </w:rPr>
              <w:t>10,0</w:t>
            </w:r>
          </w:p>
        </w:tc>
      </w:tr>
      <w:tr w:rsidR="0026794F" w:rsidRPr="007F3AF6" w14:paraId="0EADF01E" w14:textId="77777777" w:rsidTr="007F3AF6">
        <w:tc>
          <w:tcPr>
            <w:tcW w:w="9781" w:type="dxa"/>
            <w:gridSpan w:val="7"/>
          </w:tcPr>
          <w:p w14:paraId="6E1AA161" w14:textId="77777777" w:rsidR="005C17FD" w:rsidRPr="007F3AF6" w:rsidRDefault="0026794F" w:rsidP="001C237E">
            <w:pPr>
              <w:pStyle w:val="aa"/>
              <w:ind w:left="-79"/>
              <w:jc w:val="center"/>
              <w:rPr>
                <w:rFonts w:ascii="Times New Roman" w:hAnsi="Times New Roman" w:cs="Times New Roman"/>
                <w:b/>
              </w:rPr>
            </w:pPr>
            <w:r w:rsidRPr="007F3AF6">
              <w:rPr>
                <w:rFonts w:ascii="Times New Roman" w:hAnsi="Times New Roman" w:cs="Times New Roman"/>
                <w:b/>
              </w:rPr>
              <w:t>3</w:t>
            </w:r>
            <w:r w:rsidR="005C17FD" w:rsidRPr="007F3AF6">
              <w:rPr>
                <w:rFonts w:ascii="Times New Roman" w:hAnsi="Times New Roman" w:cs="Times New Roman"/>
                <w:b/>
              </w:rPr>
              <w:t>.</w:t>
            </w:r>
            <w:r w:rsidRPr="007F3AF6">
              <w:rPr>
                <w:rFonts w:ascii="Times New Roman" w:hAnsi="Times New Roman" w:cs="Times New Roman"/>
                <w:b/>
              </w:rPr>
              <w:t xml:space="preserve"> Мероприятия, направленные на социальную и культурную адаптацию и интеграцию мигрантов</w:t>
            </w:r>
          </w:p>
        </w:tc>
      </w:tr>
      <w:tr w:rsidR="002B0DEC" w:rsidRPr="007F3AF6" w14:paraId="472FB146" w14:textId="77777777" w:rsidTr="007F3AF6">
        <w:tc>
          <w:tcPr>
            <w:tcW w:w="567" w:type="dxa"/>
            <w:shd w:val="clear" w:color="auto" w:fill="auto"/>
          </w:tcPr>
          <w:p w14:paraId="41E15556" w14:textId="77777777" w:rsidR="002B0DEC" w:rsidRPr="007F3AF6" w:rsidRDefault="002B0DEC" w:rsidP="001C237E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3.1.</w:t>
            </w:r>
          </w:p>
        </w:tc>
        <w:tc>
          <w:tcPr>
            <w:tcW w:w="9214" w:type="dxa"/>
            <w:gridSpan w:val="6"/>
            <w:shd w:val="clear" w:color="auto" w:fill="auto"/>
          </w:tcPr>
          <w:p w14:paraId="7C93A50C" w14:textId="77777777" w:rsidR="002B0DEC" w:rsidRPr="007F3AF6" w:rsidRDefault="002B0DEC" w:rsidP="001C237E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F3AF6">
              <w:rPr>
                <w:rFonts w:ascii="Times New Roman" w:hAnsi="Times New Roman"/>
                <w:iCs/>
                <w:color w:val="000000"/>
              </w:rPr>
              <w:t>Культурные мероприятия, посвященные сохранению народных традиций</w:t>
            </w:r>
          </w:p>
        </w:tc>
      </w:tr>
      <w:tr w:rsidR="00F22548" w:rsidRPr="007F3AF6" w14:paraId="019EF212" w14:textId="77777777" w:rsidTr="007F3AF6">
        <w:tc>
          <w:tcPr>
            <w:tcW w:w="567" w:type="dxa"/>
            <w:shd w:val="clear" w:color="auto" w:fill="auto"/>
          </w:tcPr>
          <w:p w14:paraId="0BB0A446" w14:textId="77777777" w:rsidR="00F22548" w:rsidRPr="007F3AF6" w:rsidRDefault="002B0DEC" w:rsidP="001C237E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3.1.1.</w:t>
            </w:r>
          </w:p>
        </w:tc>
        <w:tc>
          <w:tcPr>
            <w:tcW w:w="4707" w:type="dxa"/>
            <w:shd w:val="clear" w:color="auto" w:fill="auto"/>
          </w:tcPr>
          <w:p w14:paraId="129ABCBE" w14:textId="77777777" w:rsidR="00F22548" w:rsidRPr="007F3AF6" w:rsidRDefault="00F22548" w:rsidP="001C237E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Масленица – народное гуляние </w:t>
            </w:r>
          </w:p>
        </w:tc>
        <w:tc>
          <w:tcPr>
            <w:tcW w:w="709" w:type="dxa"/>
            <w:shd w:val="clear" w:color="auto" w:fill="auto"/>
          </w:tcPr>
          <w:p w14:paraId="5547780C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31D558F3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2000</w:t>
            </w:r>
          </w:p>
        </w:tc>
        <w:tc>
          <w:tcPr>
            <w:tcW w:w="1105" w:type="dxa"/>
            <w:shd w:val="clear" w:color="auto" w:fill="auto"/>
          </w:tcPr>
          <w:p w14:paraId="60C22E07" w14:textId="77777777" w:rsidR="00F22548" w:rsidRPr="007F3AF6" w:rsidRDefault="00F22548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Февраль (март)</w:t>
            </w:r>
          </w:p>
        </w:tc>
        <w:tc>
          <w:tcPr>
            <w:tcW w:w="1843" w:type="dxa"/>
            <w:gridSpan w:val="2"/>
            <w:vMerge w:val="restart"/>
          </w:tcPr>
          <w:p w14:paraId="146CB4E3" w14:textId="77777777" w:rsidR="00F22548" w:rsidRPr="007F3AF6" w:rsidRDefault="00F22548" w:rsidP="001C237E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3AF6">
              <w:rPr>
                <w:rFonts w:ascii="Times New Roman" w:hAnsi="Times New Roman" w:cs="Times New Roman"/>
                <w:sz w:val="18"/>
                <w:szCs w:val="18"/>
              </w:rPr>
              <w:t>Финансирование по ВЦП «</w:t>
            </w:r>
            <w:proofErr w:type="spellStart"/>
            <w:r w:rsidRPr="007F3AF6">
              <w:rPr>
                <w:rFonts w:ascii="Times New Roman" w:hAnsi="Times New Roman" w:cs="Times New Roman"/>
                <w:sz w:val="18"/>
                <w:szCs w:val="18"/>
              </w:rPr>
              <w:t>Орг</w:t>
            </w:r>
            <w:proofErr w:type="spellEnd"/>
            <w:r w:rsidRPr="007F3AF6">
              <w:rPr>
                <w:rFonts w:ascii="Times New Roman" w:hAnsi="Times New Roman" w:cs="Times New Roman"/>
                <w:sz w:val="18"/>
                <w:szCs w:val="18"/>
              </w:rPr>
              <w:t xml:space="preserve">-я и </w:t>
            </w:r>
            <w:proofErr w:type="spellStart"/>
            <w:r w:rsidRPr="007F3AF6">
              <w:rPr>
                <w:rFonts w:ascii="Times New Roman" w:hAnsi="Times New Roman" w:cs="Times New Roman"/>
                <w:sz w:val="18"/>
                <w:szCs w:val="18"/>
              </w:rPr>
              <w:t>провед</w:t>
            </w:r>
            <w:proofErr w:type="spellEnd"/>
            <w:r w:rsidRPr="007F3AF6">
              <w:rPr>
                <w:rFonts w:ascii="Times New Roman" w:hAnsi="Times New Roman" w:cs="Times New Roman"/>
                <w:sz w:val="18"/>
                <w:szCs w:val="18"/>
              </w:rPr>
              <w:t xml:space="preserve">-е местных и участие в </w:t>
            </w:r>
            <w:proofErr w:type="spellStart"/>
            <w:r w:rsidRPr="007F3AF6">
              <w:rPr>
                <w:rFonts w:ascii="Times New Roman" w:hAnsi="Times New Roman" w:cs="Times New Roman"/>
                <w:sz w:val="18"/>
                <w:szCs w:val="18"/>
              </w:rPr>
              <w:t>орг</w:t>
            </w:r>
            <w:proofErr w:type="spellEnd"/>
            <w:r w:rsidRPr="007F3AF6">
              <w:rPr>
                <w:rFonts w:ascii="Times New Roman" w:hAnsi="Times New Roman" w:cs="Times New Roman"/>
                <w:sz w:val="18"/>
                <w:szCs w:val="18"/>
              </w:rPr>
              <w:t xml:space="preserve">-и и </w:t>
            </w:r>
            <w:proofErr w:type="spellStart"/>
            <w:r w:rsidRPr="007F3AF6">
              <w:rPr>
                <w:rFonts w:ascii="Times New Roman" w:hAnsi="Times New Roman" w:cs="Times New Roman"/>
                <w:sz w:val="18"/>
                <w:szCs w:val="18"/>
              </w:rPr>
              <w:t>пров</w:t>
            </w:r>
            <w:proofErr w:type="spellEnd"/>
            <w:r w:rsidRPr="007F3AF6">
              <w:rPr>
                <w:rFonts w:ascii="Times New Roman" w:hAnsi="Times New Roman" w:cs="Times New Roman"/>
                <w:sz w:val="18"/>
                <w:szCs w:val="18"/>
              </w:rPr>
              <w:t xml:space="preserve">-и городских праздничных и иных зрелищных мер-й, </w:t>
            </w:r>
            <w:proofErr w:type="spellStart"/>
            <w:r w:rsidRPr="007F3AF6">
              <w:rPr>
                <w:rFonts w:ascii="Times New Roman" w:hAnsi="Times New Roman" w:cs="Times New Roman"/>
                <w:sz w:val="18"/>
                <w:szCs w:val="18"/>
              </w:rPr>
              <w:t>орг</w:t>
            </w:r>
            <w:proofErr w:type="spellEnd"/>
            <w:r w:rsidRPr="007F3AF6">
              <w:rPr>
                <w:rFonts w:ascii="Times New Roman" w:hAnsi="Times New Roman" w:cs="Times New Roman"/>
                <w:sz w:val="18"/>
                <w:szCs w:val="18"/>
              </w:rPr>
              <w:t xml:space="preserve">-я и </w:t>
            </w:r>
            <w:proofErr w:type="spellStart"/>
            <w:r w:rsidRPr="007F3AF6">
              <w:rPr>
                <w:rFonts w:ascii="Times New Roman" w:hAnsi="Times New Roman" w:cs="Times New Roman"/>
                <w:sz w:val="18"/>
                <w:szCs w:val="18"/>
              </w:rPr>
              <w:t>пров</w:t>
            </w:r>
            <w:proofErr w:type="spellEnd"/>
            <w:r w:rsidRPr="007F3AF6">
              <w:rPr>
                <w:rFonts w:ascii="Times New Roman" w:hAnsi="Times New Roman" w:cs="Times New Roman"/>
                <w:sz w:val="18"/>
                <w:szCs w:val="18"/>
              </w:rPr>
              <w:t xml:space="preserve">-е мер-й по сохранению и развитию местных традиций и обрядов» </w:t>
            </w:r>
          </w:p>
          <w:p w14:paraId="296422FC" w14:textId="7938699C" w:rsidR="00F22548" w:rsidRPr="007F3AF6" w:rsidRDefault="00F22548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18"/>
                <w:szCs w:val="18"/>
              </w:rPr>
              <w:t>на 202</w:t>
            </w:r>
            <w:r w:rsidR="00FD7C92" w:rsidRPr="007F3AF6">
              <w:rPr>
                <w:rFonts w:ascii="Times New Roman" w:hAnsi="Times New Roman"/>
                <w:sz w:val="18"/>
                <w:szCs w:val="18"/>
              </w:rPr>
              <w:t>1</w:t>
            </w:r>
            <w:r w:rsidRPr="007F3AF6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</w:tr>
      <w:tr w:rsidR="00F22548" w:rsidRPr="007F3AF6" w14:paraId="3B99C772" w14:textId="77777777" w:rsidTr="007F3AF6">
        <w:tc>
          <w:tcPr>
            <w:tcW w:w="567" w:type="dxa"/>
            <w:shd w:val="clear" w:color="auto" w:fill="auto"/>
          </w:tcPr>
          <w:p w14:paraId="49B94BD2" w14:textId="77777777" w:rsidR="00F22548" w:rsidRPr="007F3AF6" w:rsidRDefault="00AB0C10" w:rsidP="001C237E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 w:rsidRPr="007F3AF6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4707" w:type="dxa"/>
            <w:shd w:val="clear" w:color="auto" w:fill="auto"/>
          </w:tcPr>
          <w:p w14:paraId="649E825E" w14:textId="3546F95D" w:rsidR="00F22548" w:rsidRPr="007F3AF6" w:rsidRDefault="00FD7C92" w:rsidP="001C237E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7F3AF6">
              <w:rPr>
                <w:rFonts w:ascii="Times New Roman" w:hAnsi="Times New Roman" w:cs="Times New Roman"/>
                <w:bCs/>
              </w:rPr>
              <w:t>День Победы – день единства</w:t>
            </w:r>
          </w:p>
        </w:tc>
        <w:tc>
          <w:tcPr>
            <w:tcW w:w="709" w:type="dxa"/>
            <w:shd w:val="clear" w:color="auto" w:fill="auto"/>
          </w:tcPr>
          <w:p w14:paraId="2FFC359A" w14:textId="77777777" w:rsidR="00F22548" w:rsidRPr="007F3AF6" w:rsidRDefault="00F22548" w:rsidP="001C237E">
            <w:pPr>
              <w:jc w:val="center"/>
              <w:rPr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79A12C89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5000</w:t>
            </w:r>
          </w:p>
        </w:tc>
        <w:tc>
          <w:tcPr>
            <w:tcW w:w="1105" w:type="dxa"/>
            <w:shd w:val="clear" w:color="auto" w:fill="auto"/>
          </w:tcPr>
          <w:p w14:paraId="37366A92" w14:textId="77777777" w:rsidR="00F22548" w:rsidRPr="007F3AF6" w:rsidRDefault="00F22548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1843" w:type="dxa"/>
            <w:gridSpan w:val="2"/>
            <w:vMerge/>
          </w:tcPr>
          <w:p w14:paraId="3DA344F9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F22548" w:rsidRPr="007F3AF6" w14:paraId="1D7BD819" w14:textId="77777777" w:rsidTr="007F3AF6">
        <w:tc>
          <w:tcPr>
            <w:tcW w:w="567" w:type="dxa"/>
            <w:shd w:val="clear" w:color="auto" w:fill="auto"/>
          </w:tcPr>
          <w:p w14:paraId="158522BB" w14:textId="77777777" w:rsidR="00F22548" w:rsidRPr="007F3AF6" w:rsidRDefault="00AB0C10" w:rsidP="001C237E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 w:rsidRPr="007F3AF6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4707" w:type="dxa"/>
            <w:shd w:val="clear" w:color="auto" w:fill="auto"/>
          </w:tcPr>
          <w:p w14:paraId="2F9209E5" w14:textId="77777777" w:rsidR="00F22548" w:rsidRPr="007F3AF6" w:rsidRDefault="00F22548" w:rsidP="001C237E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7F3AF6">
              <w:rPr>
                <w:rFonts w:ascii="Times New Roman" w:hAnsi="Times New Roman" w:cs="Times New Roman"/>
                <w:bCs/>
              </w:rPr>
              <w:t>День города Ломоносова</w:t>
            </w:r>
          </w:p>
        </w:tc>
        <w:tc>
          <w:tcPr>
            <w:tcW w:w="709" w:type="dxa"/>
            <w:shd w:val="clear" w:color="auto" w:fill="auto"/>
          </w:tcPr>
          <w:p w14:paraId="1092653E" w14:textId="77777777" w:rsidR="00F22548" w:rsidRPr="007F3AF6" w:rsidRDefault="00F22548" w:rsidP="001C237E">
            <w:pPr>
              <w:jc w:val="center"/>
              <w:rPr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5B42C733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5000</w:t>
            </w:r>
          </w:p>
        </w:tc>
        <w:tc>
          <w:tcPr>
            <w:tcW w:w="1105" w:type="dxa"/>
            <w:shd w:val="clear" w:color="auto" w:fill="auto"/>
          </w:tcPr>
          <w:p w14:paraId="2BE0DAE7" w14:textId="77777777" w:rsidR="00F22548" w:rsidRPr="007F3AF6" w:rsidRDefault="00F22548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1843" w:type="dxa"/>
            <w:gridSpan w:val="2"/>
            <w:vMerge/>
          </w:tcPr>
          <w:p w14:paraId="6C3A8E8E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F22548" w:rsidRPr="007F3AF6" w14:paraId="6FF81EF9" w14:textId="77777777" w:rsidTr="007F3AF6">
        <w:tc>
          <w:tcPr>
            <w:tcW w:w="567" w:type="dxa"/>
            <w:shd w:val="clear" w:color="auto" w:fill="auto"/>
          </w:tcPr>
          <w:p w14:paraId="331DE9F6" w14:textId="77777777" w:rsidR="00F22548" w:rsidRPr="007F3AF6" w:rsidRDefault="00AB0C10" w:rsidP="001C237E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 w:rsidRPr="007F3AF6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4707" w:type="dxa"/>
            <w:shd w:val="clear" w:color="auto" w:fill="auto"/>
          </w:tcPr>
          <w:p w14:paraId="1DA542A8" w14:textId="1BC4FDCD" w:rsidR="00F22548" w:rsidRPr="007F3AF6" w:rsidRDefault="00F22548" w:rsidP="001C237E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67FAFB06" w14:textId="77777777" w:rsidR="00F22548" w:rsidRPr="007F3AF6" w:rsidRDefault="00F22548" w:rsidP="001C237E">
            <w:pPr>
              <w:jc w:val="center"/>
              <w:rPr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227D06C6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105" w:type="dxa"/>
            <w:shd w:val="clear" w:color="auto" w:fill="auto"/>
          </w:tcPr>
          <w:p w14:paraId="31799B7E" w14:textId="744F5E68" w:rsidR="00F22548" w:rsidRPr="007F3AF6" w:rsidRDefault="00ED1DD9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1843" w:type="dxa"/>
            <w:gridSpan w:val="2"/>
            <w:vMerge/>
          </w:tcPr>
          <w:p w14:paraId="214F0824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F22548" w:rsidRPr="007F3AF6" w14:paraId="27EEA9FC" w14:textId="77777777" w:rsidTr="007F3AF6">
        <w:tc>
          <w:tcPr>
            <w:tcW w:w="567" w:type="dxa"/>
            <w:shd w:val="clear" w:color="auto" w:fill="auto"/>
          </w:tcPr>
          <w:p w14:paraId="1CC924C1" w14:textId="77777777" w:rsidR="00F22548" w:rsidRPr="007F3AF6" w:rsidRDefault="00AB0C10" w:rsidP="001C237E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 w:rsidRPr="007F3AF6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4707" w:type="dxa"/>
            <w:shd w:val="clear" w:color="auto" w:fill="auto"/>
          </w:tcPr>
          <w:p w14:paraId="6B93C1F9" w14:textId="77777777" w:rsidR="00F22548" w:rsidRPr="007F3AF6" w:rsidRDefault="00F22548" w:rsidP="001C237E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7F3AF6">
              <w:rPr>
                <w:rFonts w:ascii="Times New Roman" w:hAnsi="Times New Roman" w:cs="Times New Roman"/>
                <w:bCs/>
              </w:rPr>
              <w:t>Конкурс «Родник жизни», посвященный Дню Матери</w:t>
            </w:r>
          </w:p>
        </w:tc>
        <w:tc>
          <w:tcPr>
            <w:tcW w:w="709" w:type="dxa"/>
            <w:shd w:val="clear" w:color="auto" w:fill="auto"/>
          </w:tcPr>
          <w:p w14:paraId="1E8560B3" w14:textId="77777777" w:rsidR="00F22548" w:rsidRPr="007F3AF6" w:rsidRDefault="00F22548" w:rsidP="001C237E">
            <w:pPr>
              <w:jc w:val="center"/>
              <w:rPr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7DDB7496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1105" w:type="dxa"/>
            <w:shd w:val="clear" w:color="auto" w:fill="auto"/>
          </w:tcPr>
          <w:p w14:paraId="67149C38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ноябрь</w:t>
            </w:r>
          </w:p>
        </w:tc>
        <w:tc>
          <w:tcPr>
            <w:tcW w:w="1843" w:type="dxa"/>
            <w:gridSpan w:val="2"/>
            <w:vMerge/>
          </w:tcPr>
          <w:p w14:paraId="1CBA08C2" w14:textId="77777777" w:rsidR="00F22548" w:rsidRPr="007F3AF6" w:rsidRDefault="00F22548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DA6CC9" w:rsidRPr="007F3AF6" w14:paraId="56CAE17B" w14:textId="77777777" w:rsidTr="007F3AF6">
        <w:tc>
          <w:tcPr>
            <w:tcW w:w="567" w:type="dxa"/>
            <w:shd w:val="clear" w:color="auto" w:fill="auto"/>
          </w:tcPr>
          <w:p w14:paraId="09FBE22C" w14:textId="77777777" w:rsidR="00DA6CC9" w:rsidRPr="007F3AF6" w:rsidRDefault="00DA6CC9" w:rsidP="001C237E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3.1.6.</w:t>
            </w:r>
          </w:p>
        </w:tc>
        <w:tc>
          <w:tcPr>
            <w:tcW w:w="4707" w:type="dxa"/>
            <w:shd w:val="clear" w:color="auto" w:fill="auto"/>
          </w:tcPr>
          <w:p w14:paraId="1F205940" w14:textId="77777777" w:rsidR="00DA6CC9" w:rsidRPr="007F3AF6" w:rsidRDefault="00DA6CC9" w:rsidP="001C237E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7F3AF6">
              <w:rPr>
                <w:rFonts w:ascii="Times New Roman" w:hAnsi="Times New Roman" w:cs="Times New Roman"/>
                <w:bCs/>
              </w:rPr>
              <w:t>Конкурс современного танца «Весенний калейдоскоп</w:t>
            </w:r>
          </w:p>
        </w:tc>
        <w:tc>
          <w:tcPr>
            <w:tcW w:w="709" w:type="dxa"/>
            <w:shd w:val="clear" w:color="auto" w:fill="auto"/>
          </w:tcPr>
          <w:p w14:paraId="370CA69F" w14:textId="77777777" w:rsidR="00DA6CC9" w:rsidRPr="007F3AF6" w:rsidRDefault="00DA6CC9" w:rsidP="001C237E">
            <w:pPr>
              <w:jc w:val="center"/>
              <w:rPr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7B60E857" w14:textId="77777777" w:rsidR="00DA6CC9" w:rsidRPr="007F3AF6" w:rsidRDefault="00DA6CC9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1105" w:type="dxa"/>
            <w:shd w:val="clear" w:color="auto" w:fill="auto"/>
          </w:tcPr>
          <w:p w14:paraId="4FBE55DA" w14:textId="77777777" w:rsidR="00DA6CC9" w:rsidRPr="007F3AF6" w:rsidRDefault="00DA6CC9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Апрель</w:t>
            </w:r>
          </w:p>
        </w:tc>
        <w:tc>
          <w:tcPr>
            <w:tcW w:w="1843" w:type="dxa"/>
            <w:gridSpan w:val="2"/>
            <w:vMerge w:val="restart"/>
          </w:tcPr>
          <w:p w14:paraId="4BF6D15E" w14:textId="69970D24" w:rsidR="00DA6CC9" w:rsidRPr="007F3AF6" w:rsidRDefault="00DA6CC9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18"/>
                <w:szCs w:val="18"/>
              </w:rPr>
              <w:t>Фин</w:t>
            </w:r>
            <w:r w:rsidR="007F3AF6">
              <w:rPr>
                <w:rFonts w:ascii="Times New Roman" w:hAnsi="Times New Roman"/>
                <w:sz w:val="18"/>
                <w:szCs w:val="18"/>
              </w:rPr>
              <w:t xml:space="preserve">ансирование </w:t>
            </w:r>
            <w:r w:rsidRPr="007F3AF6">
              <w:rPr>
                <w:rFonts w:ascii="Times New Roman" w:hAnsi="Times New Roman"/>
                <w:sz w:val="18"/>
                <w:szCs w:val="18"/>
              </w:rPr>
              <w:t>по ВЦП «</w:t>
            </w:r>
            <w:proofErr w:type="spellStart"/>
            <w:r w:rsidRPr="007F3AF6">
              <w:rPr>
                <w:rFonts w:ascii="Times New Roman" w:hAnsi="Times New Roman"/>
                <w:sz w:val="18"/>
                <w:szCs w:val="18"/>
              </w:rPr>
              <w:t>Орг</w:t>
            </w:r>
            <w:proofErr w:type="spellEnd"/>
            <w:r w:rsidRPr="007F3AF6">
              <w:rPr>
                <w:rFonts w:ascii="Times New Roman" w:hAnsi="Times New Roman"/>
                <w:sz w:val="18"/>
                <w:szCs w:val="18"/>
              </w:rPr>
              <w:t xml:space="preserve">-я и </w:t>
            </w:r>
            <w:proofErr w:type="spellStart"/>
            <w:r w:rsidRPr="007F3AF6">
              <w:rPr>
                <w:rFonts w:ascii="Times New Roman" w:hAnsi="Times New Roman"/>
                <w:sz w:val="18"/>
                <w:szCs w:val="18"/>
              </w:rPr>
              <w:t>провед</w:t>
            </w:r>
            <w:proofErr w:type="spellEnd"/>
            <w:r w:rsidRPr="007F3AF6">
              <w:rPr>
                <w:rFonts w:ascii="Times New Roman" w:hAnsi="Times New Roman"/>
                <w:sz w:val="18"/>
                <w:szCs w:val="18"/>
              </w:rPr>
              <w:t>-е досуговых мер-й</w:t>
            </w:r>
            <w:r w:rsidRPr="007F3AF6">
              <w:rPr>
                <w:sz w:val="18"/>
                <w:szCs w:val="18"/>
              </w:rPr>
              <w:t xml:space="preserve"> </w:t>
            </w:r>
            <w:r w:rsidRPr="007F3AF6">
              <w:rPr>
                <w:rFonts w:ascii="Times New Roman" w:hAnsi="Times New Roman"/>
                <w:sz w:val="18"/>
                <w:szCs w:val="18"/>
              </w:rPr>
              <w:t xml:space="preserve">для жителей муниципального </w:t>
            </w:r>
            <w:r w:rsidRPr="007F3AF6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образования </w:t>
            </w:r>
            <w:r w:rsidRPr="007F3AF6">
              <w:rPr>
                <w:rFonts w:ascii="Times New Roman" w:hAnsi="Times New Roman"/>
                <w:sz w:val="16"/>
                <w:szCs w:val="16"/>
              </w:rPr>
              <w:t>на 2021 год</w:t>
            </w:r>
          </w:p>
        </w:tc>
      </w:tr>
      <w:tr w:rsidR="00DA6CC9" w:rsidRPr="007F3AF6" w14:paraId="375CE731" w14:textId="77777777" w:rsidTr="007F3AF6">
        <w:tc>
          <w:tcPr>
            <w:tcW w:w="567" w:type="dxa"/>
            <w:shd w:val="clear" w:color="auto" w:fill="auto"/>
          </w:tcPr>
          <w:p w14:paraId="40391FD3" w14:textId="77777777" w:rsidR="00DA6CC9" w:rsidRPr="007F3AF6" w:rsidRDefault="00DA6CC9" w:rsidP="001C237E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3.1.7.</w:t>
            </w:r>
          </w:p>
        </w:tc>
        <w:tc>
          <w:tcPr>
            <w:tcW w:w="4707" w:type="dxa"/>
            <w:shd w:val="clear" w:color="auto" w:fill="auto"/>
          </w:tcPr>
          <w:p w14:paraId="6A86A9F5" w14:textId="77777777" w:rsidR="00DA6CC9" w:rsidRPr="007F3AF6" w:rsidRDefault="00DA6CC9" w:rsidP="001C237E">
            <w:pPr>
              <w:pStyle w:val="ad"/>
              <w:snapToGrid w:val="0"/>
              <w:rPr>
                <w:sz w:val="22"/>
                <w:szCs w:val="22"/>
              </w:rPr>
            </w:pPr>
            <w:r w:rsidRPr="007F3AF6">
              <w:rPr>
                <w:sz w:val="22"/>
                <w:szCs w:val="22"/>
              </w:rPr>
              <w:t xml:space="preserve"> Праздник «День знаний в Ораниенбауме»</w:t>
            </w:r>
          </w:p>
        </w:tc>
        <w:tc>
          <w:tcPr>
            <w:tcW w:w="709" w:type="dxa"/>
            <w:shd w:val="clear" w:color="auto" w:fill="auto"/>
          </w:tcPr>
          <w:p w14:paraId="4B3300B5" w14:textId="77777777" w:rsidR="00DA6CC9" w:rsidRPr="007F3AF6" w:rsidRDefault="00DA6CC9" w:rsidP="001C237E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7F3AF6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7EAEFE63" w14:textId="77777777" w:rsidR="00DA6CC9" w:rsidRPr="007F3AF6" w:rsidRDefault="00DA6CC9" w:rsidP="001C237E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7F3AF6">
              <w:rPr>
                <w:sz w:val="22"/>
                <w:szCs w:val="22"/>
              </w:rPr>
              <w:t>2000</w:t>
            </w:r>
          </w:p>
        </w:tc>
        <w:tc>
          <w:tcPr>
            <w:tcW w:w="1105" w:type="dxa"/>
            <w:shd w:val="clear" w:color="auto" w:fill="auto"/>
          </w:tcPr>
          <w:p w14:paraId="1A62059E" w14:textId="77777777" w:rsidR="00DA6CC9" w:rsidRPr="007F3AF6" w:rsidRDefault="00DA6CC9" w:rsidP="001C237E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7F3AF6">
              <w:rPr>
                <w:sz w:val="22"/>
                <w:szCs w:val="22"/>
              </w:rPr>
              <w:t>сентябрь</w:t>
            </w:r>
          </w:p>
        </w:tc>
        <w:tc>
          <w:tcPr>
            <w:tcW w:w="1843" w:type="dxa"/>
            <w:gridSpan w:val="2"/>
            <w:vMerge/>
          </w:tcPr>
          <w:p w14:paraId="2DF8A84A" w14:textId="77777777" w:rsidR="00DA6CC9" w:rsidRPr="007F3AF6" w:rsidRDefault="00DA6CC9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ED1DD9" w:rsidRPr="007F3AF6" w14:paraId="72C57D1E" w14:textId="77777777" w:rsidTr="007F3AF6">
        <w:tc>
          <w:tcPr>
            <w:tcW w:w="567" w:type="dxa"/>
            <w:shd w:val="clear" w:color="auto" w:fill="auto"/>
          </w:tcPr>
          <w:p w14:paraId="10787189" w14:textId="49B933B8" w:rsidR="00ED1DD9" w:rsidRPr="007F3AF6" w:rsidRDefault="00ED1DD9" w:rsidP="001C237E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3.2.</w:t>
            </w:r>
          </w:p>
        </w:tc>
        <w:tc>
          <w:tcPr>
            <w:tcW w:w="4707" w:type="dxa"/>
            <w:shd w:val="clear" w:color="auto" w:fill="auto"/>
          </w:tcPr>
          <w:p w14:paraId="77A85774" w14:textId="6F495386" w:rsidR="00ED1DD9" w:rsidRPr="007F3AF6" w:rsidRDefault="00ED1DD9" w:rsidP="001C237E">
            <w:pPr>
              <w:pStyle w:val="ad"/>
              <w:snapToGrid w:val="0"/>
              <w:rPr>
                <w:sz w:val="22"/>
                <w:szCs w:val="22"/>
              </w:rPr>
            </w:pPr>
            <w:r w:rsidRPr="007F3AF6">
              <w:rPr>
                <w:bCs/>
                <w:sz w:val="22"/>
                <w:szCs w:val="22"/>
              </w:rPr>
              <w:t xml:space="preserve">Интернет-викторина «Язык родной дружи со мной», </w:t>
            </w:r>
            <w:proofErr w:type="gramStart"/>
            <w:r w:rsidRPr="007F3AF6">
              <w:rPr>
                <w:bCs/>
                <w:sz w:val="22"/>
                <w:szCs w:val="22"/>
              </w:rPr>
              <w:t>посвященная</w:t>
            </w:r>
            <w:proofErr w:type="gramEnd"/>
            <w:r w:rsidRPr="007F3AF6">
              <w:rPr>
                <w:bCs/>
                <w:sz w:val="22"/>
                <w:szCs w:val="22"/>
              </w:rPr>
              <w:t xml:space="preserve"> Дню русского языка</w:t>
            </w:r>
          </w:p>
        </w:tc>
        <w:tc>
          <w:tcPr>
            <w:tcW w:w="709" w:type="dxa"/>
            <w:shd w:val="clear" w:color="auto" w:fill="auto"/>
          </w:tcPr>
          <w:p w14:paraId="102FF04F" w14:textId="21F95D07" w:rsidR="00ED1DD9" w:rsidRPr="007F3AF6" w:rsidRDefault="00ED1DD9" w:rsidP="001C237E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7F3AF6">
              <w:rPr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1A22C139" w14:textId="7672A078" w:rsidR="00ED1DD9" w:rsidRPr="007F3AF6" w:rsidRDefault="00ED1DD9" w:rsidP="001C237E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7F3AF6">
              <w:rPr>
                <w:sz w:val="22"/>
                <w:szCs w:val="22"/>
              </w:rPr>
              <w:t>100</w:t>
            </w:r>
          </w:p>
        </w:tc>
        <w:tc>
          <w:tcPr>
            <w:tcW w:w="1105" w:type="dxa"/>
            <w:shd w:val="clear" w:color="auto" w:fill="auto"/>
          </w:tcPr>
          <w:p w14:paraId="425B55DD" w14:textId="26830E03" w:rsidR="00ED1DD9" w:rsidRPr="007F3AF6" w:rsidRDefault="00ED1DD9" w:rsidP="001C237E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7F3AF6">
              <w:rPr>
                <w:sz w:val="22"/>
                <w:szCs w:val="22"/>
              </w:rPr>
              <w:t>Июнь</w:t>
            </w:r>
          </w:p>
        </w:tc>
        <w:tc>
          <w:tcPr>
            <w:tcW w:w="963" w:type="dxa"/>
          </w:tcPr>
          <w:p w14:paraId="44F9D4EE" w14:textId="77777777" w:rsidR="00ED1DD9" w:rsidRPr="007F3AF6" w:rsidRDefault="00ED1DD9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880" w:type="dxa"/>
          </w:tcPr>
          <w:p w14:paraId="3F6A798A" w14:textId="77777777" w:rsidR="00ED1DD9" w:rsidRPr="007F3AF6" w:rsidRDefault="00ED1DD9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230ABF" w:rsidRPr="007F3AF6" w14:paraId="6E88BA56" w14:textId="77777777" w:rsidTr="007F3AF6">
        <w:tc>
          <w:tcPr>
            <w:tcW w:w="567" w:type="dxa"/>
            <w:shd w:val="clear" w:color="auto" w:fill="auto"/>
          </w:tcPr>
          <w:p w14:paraId="05D68CF4" w14:textId="25D3EA38" w:rsidR="00230ABF" w:rsidRPr="007F3AF6" w:rsidRDefault="00230ABF" w:rsidP="001C237E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3.3.</w:t>
            </w:r>
          </w:p>
        </w:tc>
        <w:tc>
          <w:tcPr>
            <w:tcW w:w="4707" w:type="dxa"/>
            <w:shd w:val="clear" w:color="auto" w:fill="auto"/>
          </w:tcPr>
          <w:p w14:paraId="12EA17F4" w14:textId="01C08467" w:rsidR="00230ABF" w:rsidRPr="007F3AF6" w:rsidRDefault="00230ABF" w:rsidP="001C237E">
            <w:pPr>
              <w:pStyle w:val="ad"/>
              <w:snapToGrid w:val="0"/>
              <w:rPr>
                <w:bCs/>
              </w:rPr>
            </w:pPr>
            <w:r w:rsidRPr="007F3AF6">
              <w:rPr>
                <w:bCs/>
              </w:rPr>
              <w:t>Фотоконкурс «Моя родина Россия», посвященный Дню народного единства</w:t>
            </w:r>
          </w:p>
        </w:tc>
        <w:tc>
          <w:tcPr>
            <w:tcW w:w="709" w:type="dxa"/>
            <w:shd w:val="clear" w:color="auto" w:fill="auto"/>
          </w:tcPr>
          <w:p w14:paraId="39A59EAB" w14:textId="743782A9" w:rsidR="00230ABF" w:rsidRPr="007F3AF6" w:rsidRDefault="00230ABF" w:rsidP="001C237E">
            <w:pPr>
              <w:pStyle w:val="ad"/>
              <w:snapToGrid w:val="0"/>
              <w:jc w:val="center"/>
              <w:rPr>
                <w:bCs/>
                <w:sz w:val="22"/>
                <w:szCs w:val="22"/>
              </w:rPr>
            </w:pPr>
            <w:r w:rsidRPr="007F3AF6">
              <w:rPr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21C4D459" w14:textId="109C7267" w:rsidR="00230ABF" w:rsidRPr="007F3AF6" w:rsidRDefault="00230ABF" w:rsidP="001C237E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7F3AF6">
              <w:rPr>
                <w:sz w:val="22"/>
                <w:szCs w:val="22"/>
              </w:rPr>
              <w:t>100</w:t>
            </w:r>
          </w:p>
        </w:tc>
        <w:tc>
          <w:tcPr>
            <w:tcW w:w="1105" w:type="dxa"/>
            <w:shd w:val="clear" w:color="auto" w:fill="auto"/>
          </w:tcPr>
          <w:p w14:paraId="17132616" w14:textId="2D70111D" w:rsidR="00230ABF" w:rsidRPr="007F3AF6" w:rsidRDefault="00230ABF" w:rsidP="001C237E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7F3AF6">
              <w:rPr>
                <w:sz w:val="22"/>
                <w:szCs w:val="22"/>
              </w:rPr>
              <w:t>Ноябрь</w:t>
            </w:r>
          </w:p>
        </w:tc>
        <w:tc>
          <w:tcPr>
            <w:tcW w:w="963" w:type="dxa"/>
          </w:tcPr>
          <w:p w14:paraId="54A8E5F8" w14:textId="77777777" w:rsidR="00230ABF" w:rsidRPr="007F3AF6" w:rsidRDefault="00230ABF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880" w:type="dxa"/>
          </w:tcPr>
          <w:p w14:paraId="6E8B3BF9" w14:textId="77777777" w:rsidR="00230ABF" w:rsidRPr="007F3AF6" w:rsidRDefault="00230ABF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7F3AF6" w14:paraId="0C59CF88" w14:textId="77777777" w:rsidTr="007F3AF6">
        <w:tc>
          <w:tcPr>
            <w:tcW w:w="567" w:type="dxa"/>
            <w:shd w:val="clear" w:color="auto" w:fill="auto"/>
          </w:tcPr>
          <w:p w14:paraId="6AEB7229" w14:textId="77777777" w:rsidR="00AB0C10" w:rsidRPr="007F3AF6" w:rsidRDefault="00AB0C10" w:rsidP="001C237E">
            <w:pPr>
              <w:snapToGrid w:val="0"/>
              <w:ind w:left="-79" w:right="-106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0B0B8A" w:rsidRPr="007F3AF6">
              <w:rPr>
                <w:rFonts w:ascii="Times New Roman" w:hAnsi="Times New Roman"/>
                <w:bCs/>
                <w:sz w:val="20"/>
                <w:szCs w:val="20"/>
              </w:rPr>
              <w:t>.4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707" w:type="dxa"/>
            <w:shd w:val="clear" w:color="auto" w:fill="auto"/>
          </w:tcPr>
          <w:p w14:paraId="65877851" w14:textId="77777777" w:rsidR="00AB0C10" w:rsidRPr="007F3AF6" w:rsidRDefault="00AB0C10" w:rsidP="001C237E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Проведение спортивных соревнований для мигрантов «Спорт. Дружба. Мир», посвященных Всемирному дню беженцев</w:t>
            </w:r>
          </w:p>
        </w:tc>
        <w:tc>
          <w:tcPr>
            <w:tcW w:w="709" w:type="dxa"/>
            <w:shd w:val="clear" w:color="auto" w:fill="auto"/>
          </w:tcPr>
          <w:p w14:paraId="191FAB26" w14:textId="77777777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6EF57D9C" w14:textId="77777777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150</w:t>
            </w:r>
          </w:p>
        </w:tc>
        <w:tc>
          <w:tcPr>
            <w:tcW w:w="1105" w:type="dxa"/>
            <w:shd w:val="clear" w:color="auto" w:fill="auto"/>
          </w:tcPr>
          <w:p w14:paraId="5AE0BB56" w14:textId="77777777" w:rsidR="00AB0C10" w:rsidRPr="007F3AF6" w:rsidRDefault="00AB0C10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Июнь - август</w:t>
            </w:r>
          </w:p>
        </w:tc>
        <w:tc>
          <w:tcPr>
            <w:tcW w:w="963" w:type="dxa"/>
          </w:tcPr>
          <w:p w14:paraId="7A7FC135" w14:textId="2233EA27" w:rsidR="00AB0C10" w:rsidRPr="007F3AF6" w:rsidRDefault="00AB0C10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880" w:type="dxa"/>
          </w:tcPr>
          <w:p w14:paraId="12240ED5" w14:textId="495ED8E8" w:rsidR="00AB0C10" w:rsidRPr="002979CA" w:rsidRDefault="00343E2E" w:rsidP="001C237E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en-US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56,</w:t>
            </w:r>
            <w:r w:rsidR="002979CA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>1</w:t>
            </w:r>
          </w:p>
        </w:tc>
      </w:tr>
      <w:tr w:rsidR="00AB0C10" w:rsidRPr="007F3AF6" w14:paraId="71C71D16" w14:textId="77777777" w:rsidTr="007F3AF6">
        <w:tc>
          <w:tcPr>
            <w:tcW w:w="567" w:type="dxa"/>
            <w:shd w:val="clear" w:color="auto" w:fill="auto"/>
          </w:tcPr>
          <w:p w14:paraId="6C7B5930" w14:textId="77777777" w:rsidR="00AB0C10" w:rsidRPr="007F3AF6" w:rsidRDefault="00AB0C10" w:rsidP="001C237E">
            <w:pPr>
              <w:snapToGrid w:val="0"/>
              <w:ind w:left="-79" w:right="-106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0B0B8A" w:rsidRPr="007F3AF6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4707" w:type="dxa"/>
            <w:shd w:val="clear" w:color="auto" w:fill="auto"/>
          </w:tcPr>
          <w:p w14:paraId="53197CE6" w14:textId="77777777" w:rsidR="00AB0C10" w:rsidRPr="007F3AF6" w:rsidRDefault="00AB0C10" w:rsidP="001C237E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 xml:space="preserve">Турнир по </w:t>
            </w:r>
            <w:proofErr w:type="spellStart"/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минифутболу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13D96424" w14:textId="77777777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5E371BA" w14:textId="77777777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518EAC55" w14:textId="77777777" w:rsidR="00AB0C10" w:rsidRPr="007F3AF6" w:rsidRDefault="00AB0C10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963" w:type="dxa"/>
          </w:tcPr>
          <w:p w14:paraId="697628D2" w14:textId="3CAAA76B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7508E85D" w14:textId="36222482" w:rsidR="00AB0C10" w:rsidRPr="007F3AF6" w:rsidRDefault="00343E2E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18,6</w:t>
            </w:r>
          </w:p>
        </w:tc>
      </w:tr>
      <w:tr w:rsidR="00AB0C10" w:rsidRPr="007F3AF6" w14:paraId="46BC342E" w14:textId="77777777" w:rsidTr="007F3AF6">
        <w:tc>
          <w:tcPr>
            <w:tcW w:w="567" w:type="dxa"/>
            <w:shd w:val="clear" w:color="auto" w:fill="auto"/>
          </w:tcPr>
          <w:p w14:paraId="7EB3C502" w14:textId="77777777" w:rsidR="00AB0C10" w:rsidRPr="007F3AF6" w:rsidRDefault="00AB0C10" w:rsidP="001C237E">
            <w:pPr>
              <w:snapToGrid w:val="0"/>
              <w:ind w:left="-79" w:right="-106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0B0B8A" w:rsidRPr="007F3AF6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.2</w:t>
            </w:r>
          </w:p>
        </w:tc>
        <w:tc>
          <w:tcPr>
            <w:tcW w:w="4707" w:type="dxa"/>
            <w:shd w:val="clear" w:color="auto" w:fill="auto"/>
          </w:tcPr>
          <w:p w14:paraId="5199CCD8" w14:textId="77777777" w:rsidR="00AB0C10" w:rsidRPr="007F3AF6" w:rsidRDefault="00AB0C10" w:rsidP="001C237E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Турнир по волейболу</w:t>
            </w:r>
          </w:p>
        </w:tc>
        <w:tc>
          <w:tcPr>
            <w:tcW w:w="709" w:type="dxa"/>
            <w:shd w:val="clear" w:color="auto" w:fill="auto"/>
          </w:tcPr>
          <w:p w14:paraId="145462B2" w14:textId="77777777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45B138B" w14:textId="77777777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35097CE9" w14:textId="77777777" w:rsidR="00AB0C10" w:rsidRPr="007F3AF6" w:rsidRDefault="00AB0C10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июль</w:t>
            </w:r>
          </w:p>
        </w:tc>
        <w:tc>
          <w:tcPr>
            <w:tcW w:w="963" w:type="dxa"/>
          </w:tcPr>
          <w:p w14:paraId="4809C013" w14:textId="79E5981F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391A730B" w14:textId="20CD3483" w:rsidR="00AB0C10" w:rsidRPr="007F3AF6" w:rsidRDefault="00343E2E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18,6</w:t>
            </w:r>
          </w:p>
        </w:tc>
      </w:tr>
      <w:tr w:rsidR="00AB0C10" w:rsidRPr="007F3AF6" w14:paraId="1E425D5A" w14:textId="77777777" w:rsidTr="007F3AF6">
        <w:tc>
          <w:tcPr>
            <w:tcW w:w="567" w:type="dxa"/>
            <w:shd w:val="clear" w:color="auto" w:fill="auto"/>
          </w:tcPr>
          <w:p w14:paraId="3D2A919E" w14:textId="77777777" w:rsidR="00AB0C10" w:rsidRPr="007F3AF6" w:rsidRDefault="00AB0C10" w:rsidP="001C237E">
            <w:pPr>
              <w:snapToGrid w:val="0"/>
              <w:ind w:left="-79" w:right="-106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0B0B8A" w:rsidRPr="007F3AF6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.3</w:t>
            </w:r>
          </w:p>
        </w:tc>
        <w:tc>
          <w:tcPr>
            <w:tcW w:w="4707" w:type="dxa"/>
            <w:shd w:val="clear" w:color="auto" w:fill="auto"/>
          </w:tcPr>
          <w:p w14:paraId="25212A20" w14:textId="77777777" w:rsidR="00AB0C10" w:rsidRPr="007F3AF6" w:rsidRDefault="00AB0C10" w:rsidP="001C237E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Турнир по финским городкам</w:t>
            </w:r>
          </w:p>
        </w:tc>
        <w:tc>
          <w:tcPr>
            <w:tcW w:w="709" w:type="dxa"/>
            <w:shd w:val="clear" w:color="auto" w:fill="auto"/>
          </w:tcPr>
          <w:p w14:paraId="0459CB4C" w14:textId="77777777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3D8C288" w14:textId="77777777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14:paraId="2DAB9D6B" w14:textId="77777777" w:rsidR="00AB0C10" w:rsidRPr="007F3AF6" w:rsidRDefault="00AB0C10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август</w:t>
            </w:r>
          </w:p>
        </w:tc>
        <w:tc>
          <w:tcPr>
            <w:tcW w:w="963" w:type="dxa"/>
          </w:tcPr>
          <w:p w14:paraId="2BC2ECB0" w14:textId="7809DECF" w:rsidR="00AB0C10" w:rsidRPr="007F3AF6" w:rsidRDefault="00AB0C10" w:rsidP="001C23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0" w:type="dxa"/>
          </w:tcPr>
          <w:p w14:paraId="6FFED51B" w14:textId="3198A5D2" w:rsidR="00AB0C10" w:rsidRPr="00670827" w:rsidRDefault="00343E2E" w:rsidP="001C237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18,</w:t>
            </w:r>
            <w:r w:rsidR="00670827">
              <w:rPr>
                <w:rFonts w:ascii="Times New Roman" w:hAnsi="Times New Roman"/>
                <w:sz w:val="22"/>
                <w:szCs w:val="22"/>
                <w:lang w:val="en-US"/>
              </w:rPr>
              <w:t>9</w:t>
            </w:r>
          </w:p>
        </w:tc>
      </w:tr>
      <w:tr w:rsidR="00AB0C10" w:rsidRPr="007F3AF6" w14:paraId="11D846CC" w14:textId="77777777" w:rsidTr="007F3AF6">
        <w:tc>
          <w:tcPr>
            <w:tcW w:w="567" w:type="dxa"/>
            <w:shd w:val="clear" w:color="auto" w:fill="auto"/>
          </w:tcPr>
          <w:p w14:paraId="730418F0" w14:textId="77777777" w:rsidR="00AB0C10" w:rsidRPr="007F3AF6" w:rsidRDefault="00AB0C10" w:rsidP="001C237E">
            <w:pPr>
              <w:snapToGrid w:val="0"/>
              <w:ind w:left="-79" w:right="-106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0B0B8A" w:rsidRPr="007F3AF6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707" w:type="dxa"/>
            <w:shd w:val="clear" w:color="auto" w:fill="auto"/>
          </w:tcPr>
          <w:p w14:paraId="7F3DA7D2" w14:textId="77777777" w:rsidR="00AB0C10" w:rsidRPr="007F3AF6" w:rsidRDefault="00AB0C10" w:rsidP="001C237E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7F3AF6">
              <w:rPr>
                <w:rFonts w:ascii="Times New Roman" w:hAnsi="Times New Roman" w:cs="Times New Roman"/>
                <w:bCs/>
              </w:rPr>
              <w:t>Организация и проведение Спартакиады национальных видов спорта</w:t>
            </w:r>
            <w:r w:rsidRPr="007F3AF6">
              <w:rPr>
                <w:rFonts w:ascii="Times New Roman" w:hAnsi="Times New Roman" w:cs="Times New Roman"/>
              </w:rPr>
              <w:t xml:space="preserve"> МО город Ломоносов</w:t>
            </w:r>
            <w:r w:rsidRPr="007F3AF6">
              <w:rPr>
                <w:rFonts w:ascii="Times New Roman" w:hAnsi="Times New Roman" w:cs="Times New Roman"/>
                <w:bCs/>
              </w:rPr>
              <w:t xml:space="preserve">, посвященной Дню </w:t>
            </w:r>
            <w:proofErr w:type="spellStart"/>
            <w:r w:rsidRPr="007F3AF6">
              <w:rPr>
                <w:rFonts w:ascii="Times New Roman" w:hAnsi="Times New Roman" w:cs="Times New Roman"/>
                <w:bCs/>
              </w:rPr>
              <w:t>Ингрии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7B5C0E35" w14:textId="657BD057" w:rsidR="00AB0C10" w:rsidRPr="007F3AF6" w:rsidRDefault="00C8138F" w:rsidP="001C237E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159A0F40" w14:textId="53E625DA" w:rsidR="00AB0C10" w:rsidRPr="007F3AF6" w:rsidRDefault="00C8138F" w:rsidP="001C237E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05" w:type="dxa"/>
            <w:shd w:val="clear" w:color="auto" w:fill="auto"/>
          </w:tcPr>
          <w:p w14:paraId="5247D7CD" w14:textId="1FDB708B" w:rsidR="00AB0C10" w:rsidRPr="007F3AF6" w:rsidRDefault="00C8138F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963" w:type="dxa"/>
          </w:tcPr>
          <w:p w14:paraId="292EAD3D" w14:textId="2DB5ADA7" w:rsidR="00AB0C10" w:rsidRPr="007F3AF6" w:rsidRDefault="00AB0C10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880" w:type="dxa"/>
          </w:tcPr>
          <w:p w14:paraId="7EB8C7DC" w14:textId="29A4C5AF" w:rsidR="00AB0C10" w:rsidRPr="007F3AF6" w:rsidRDefault="00C8138F" w:rsidP="001C237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80,5</w:t>
            </w:r>
          </w:p>
        </w:tc>
      </w:tr>
      <w:tr w:rsidR="00343E2E" w:rsidRPr="007F3AF6" w14:paraId="4BA00536" w14:textId="77777777" w:rsidTr="007F3AF6">
        <w:tc>
          <w:tcPr>
            <w:tcW w:w="567" w:type="dxa"/>
            <w:shd w:val="clear" w:color="auto" w:fill="auto"/>
          </w:tcPr>
          <w:p w14:paraId="5AA69D53" w14:textId="33D45183" w:rsidR="00343E2E" w:rsidRPr="007F3AF6" w:rsidRDefault="00343E2E" w:rsidP="001C237E">
            <w:pPr>
              <w:snapToGrid w:val="0"/>
              <w:ind w:left="-79" w:right="-106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3.6.</w:t>
            </w:r>
          </w:p>
        </w:tc>
        <w:tc>
          <w:tcPr>
            <w:tcW w:w="4707" w:type="dxa"/>
            <w:shd w:val="clear" w:color="auto" w:fill="auto"/>
          </w:tcPr>
          <w:p w14:paraId="44EE540A" w14:textId="7347D46C" w:rsidR="00343E2E" w:rsidRPr="007F3AF6" w:rsidRDefault="00343E2E" w:rsidP="001C237E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7F3AF6">
              <w:rPr>
                <w:rFonts w:ascii="Times New Roman" w:hAnsi="Times New Roman" w:cs="Times New Roman"/>
              </w:rPr>
              <w:t>Открытое первенство по классическим шахматам «Спорт объединяет всех» МО город Ломоносов, посвященный Дню народного единства</w:t>
            </w:r>
          </w:p>
        </w:tc>
        <w:tc>
          <w:tcPr>
            <w:tcW w:w="709" w:type="dxa"/>
            <w:shd w:val="clear" w:color="auto" w:fill="auto"/>
          </w:tcPr>
          <w:p w14:paraId="061AEA23" w14:textId="25AD182A" w:rsidR="00343E2E" w:rsidRPr="007F3AF6" w:rsidRDefault="00343E2E" w:rsidP="001C237E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519506C6" w14:textId="7D2F2A07" w:rsidR="00343E2E" w:rsidRPr="007F3AF6" w:rsidRDefault="0070700A" w:rsidP="001C237E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105" w:type="dxa"/>
            <w:shd w:val="clear" w:color="auto" w:fill="auto"/>
          </w:tcPr>
          <w:p w14:paraId="5D31AD66" w14:textId="0E3FEF7C" w:rsidR="00343E2E" w:rsidRPr="007F3AF6" w:rsidRDefault="00343E2E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Октябрь-ноябрь-</w:t>
            </w:r>
          </w:p>
        </w:tc>
        <w:tc>
          <w:tcPr>
            <w:tcW w:w="963" w:type="dxa"/>
          </w:tcPr>
          <w:p w14:paraId="55D6093B" w14:textId="77777777" w:rsidR="00343E2E" w:rsidRPr="007F3AF6" w:rsidRDefault="00343E2E" w:rsidP="001C237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880" w:type="dxa"/>
          </w:tcPr>
          <w:p w14:paraId="0F2CFAD9" w14:textId="45D31D05" w:rsidR="00343E2E" w:rsidRPr="007F3AF6" w:rsidRDefault="00343E2E" w:rsidP="001C237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74,8</w:t>
            </w:r>
          </w:p>
        </w:tc>
      </w:tr>
      <w:tr w:rsidR="00AB0C10" w:rsidRPr="007F3AF6" w14:paraId="4093CD6E" w14:textId="77777777" w:rsidTr="007F3AF6">
        <w:tc>
          <w:tcPr>
            <w:tcW w:w="567" w:type="dxa"/>
            <w:shd w:val="clear" w:color="auto" w:fill="auto"/>
          </w:tcPr>
          <w:p w14:paraId="07508ECD" w14:textId="3CA903D1" w:rsidR="00AB0C10" w:rsidRPr="007F3AF6" w:rsidRDefault="00343E2E" w:rsidP="001C237E">
            <w:pPr>
              <w:snapToGrid w:val="0"/>
              <w:ind w:left="-79" w:right="-106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AF6">
              <w:rPr>
                <w:rFonts w:ascii="Times New Roman" w:hAnsi="Times New Roman"/>
                <w:bCs/>
                <w:sz w:val="22"/>
                <w:szCs w:val="22"/>
              </w:rPr>
              <w:t>4.</w:t>
            </w:r>
          </w:p>
        </w:tc>
        <w:tc>
          <w:tcPr>
            <w:tcW w:w="4707" w:type="dxa"/>
            <w:shd w:val="clear" w:color="auto" w:fill="auto"/>
          </w:tcPr>
          <w:p w14:paraId="388313A2" w14:textId="77777777" w:rsidR="00AB0C10" w:rsidRPr="007F3AF6" w:rsidRDefault="00AB0C10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Организации первой медицинской помощи во время проведения массового мероприятия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14:paraId="1794FA6E" w14:textId="77777777" w:rsidR="00AB0C10" w:rsidRPr="007F3AF6" w:rsidRDefault="00AB0C10" w:rsidP="001C237E">
            <w:pPr>
              <w:pStyle w:val="aa"/>
              <w:rPr>
                <w:rFonts w:ascii="Times New Roman" w:hAnsi="Times New Roman" w:cs="Times New Roman"/>
                <w:bCs/>
                <w:lang w:eastAsia="ru-RU"/>
              </w:rPr>
            </w:pPr>
            <w:proofErr w:type="spellStart"/>
            <w:r w:rsidRPr="007F3AF6">
              <w:rPr>
                <w:rFonts w:ascii="Times New Roman" w:hAnsi="Times New Roman" w:cs="Times New Roman"/>
                <w:bCs/>
                <w:lang w:eastAsia="ru-RU"/>
              </w:rPr>
              <w:t>Усл</w:t>
            </w:r>
            <w:proofErr w:type="spellEnd"/>
            <w:r w:rsidRPr="007F3AF6"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14:paraId="495819DD" w14:textId="77777777" w:rsidR="00AB0C10" w:rsidRPr="007F3AF6" w:rsidRDefault="00AB0C10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5" w:type="dxa"/>
            <w:shd w:val="clear" w:color="auto" w:fill="auto"/>
          </w:tcPr>
          <w:p w14:paraId="53E50D33" w14:textId="77777777" w:rsidR="00AB0C10" w:rsidRPr="007F3AF6" w:rsidRDefault="00AB0C10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</w:tcPr>
          <w:p w14:paraId="1538362C" w14:textId="1F410C03" w:rsidR="00AB0C10" w:rsidRPr="007F3AF6" w:rsidRDefault="00AB0C10" w:rsidP="001C237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880" w:type="dxa"/>
          </w:tcPr>
          <w:p w14:paraId="2882E4E4" w14:textId="1F37E909" w:rsidR="00AB0C10" w:rsidRPr="007F3AF6" w:rsidRDefault="004D77D0" w:rsidP="001C237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12,7</w:t>
            </w:r>
          </w:p>
        </w:tc>
      </w:tr>
      <w:tr w:rsidR="00AB0C10" w:rsidRPr="007F3AF6" w14:paraId="46F4D57B" w14:textId="77777777" w:rsidTr="007F3AF6">
        <w:tc>
          <w:tcPr>
            <w:tcW w:w="567" w:type="dxa"/>
            <w:shd w:val="clear" w:color="auto" w:fill="auto"/>
          </w:tcPr>
          <w:p w14:paraId="013CBD32" w14:textId="2344DED7" w:rsidR="00AB0C10" w:rsidRPr="007F3AF6" w:rsidRDefault="00343E2E" w:rsidP="001C237E">
            <w:pPr>
              <w:snapToGrid w:val="0"/>
              <w:ind w:left="-79" w:right="-106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4707" w:type="dxa"/>
            <w:shd w:val="clear" w:color="auto" w:fill="auto"/>
          </w:tcPr>
          <w:p w14:paraId="1232DE8A" w14:textId="77777777" w:rsidR="00AB0C10" w:rsidRPr="007F3AF6" w:rsidRDefault="00AB0C10" w:rsidP="001C237E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  <w:bCs/>
              </w:rPr>
              <w:t>Организация и обеспечение физической охраны, сохранности имущества, обеспечение безопасности во время проведения массового мероприятия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14:paraId="44901087" w14:textId="77777777" w:rsidR="00AB0C10" w:rsidRPr="007F3AF6" w:rsidRDefault="00AB0C10" w:rsidP="001C237E">
            <w:pPr>
              <w:pStyle w:val="aa"/>
              <w:rPr>
                <w:rFonts w:ascii="Times New Roman" w:hAnsi="Times New Roman" w:cs="Times New Roman"/>
                <w:bCs/>
                <w:lang w:eastAsia="ru-RU"/>
              </w:rPr>
            </w:pPr>
            <w:proofErr w:type="spellStart"/>
            <w:r w:rsidRPr="007F3AF6">
              <w:rPr>
                <w:rFonts w:ascii="Times New Roman" w:hAnsi="Times New Roman" w:cs="Times New Roman"/>
                <w:bCs/>
                <w:lang w:eastAsia="ru-RU"/>
              </w:rPr>
              <w:t>Усл</w:t>
            </w:r>
            <w:proofErr w:type="spellEnd"/>
            <w:r w:rsidRPr="007F3AF6"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14:paraId="65D6D974" w14:textId="77777777" w:rsidR="00AB0C10" w:rsidRPr="007F3AF6" w:rsidRDefault="00AB0C10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5" w:type="dxa"/>
            <w:shd w:val="clear" w:color="auto" w:fill="auto"/>
          </w:tcPr>
          <w:p w14:paraId="7E612788" w14:textId="77777777" w:rsidR="00AB0C10" w:rsidRPr="007F3AF6" w:rsidRDefault="00AB0C10" w:rsidP="001C237E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63" w:type="dxa"/>
          </w:tcPr>
          <w:p w14:paraId="703677ED" w14:textId="1D769154" w:rsidR="00AB0C10" w:rsidRPr="007F3AF6" w:rsidRDefault="00AB0C10" w:rsidP="001C237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880" w:type="dxa"/>
          </w:tcPr>
          <w:p w14:paraId="74A3B21C" w14:textId="7ADEDFB5" w:rsidR="00AB0C10" w:rsidRPr="002979CA" w:rsidRDefault="002979CA" w:rsidP="001C237E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>3.0</w:t>
            </w:r>
          </w:p>
        </w:tc>
      </w:tr>
      <w:tr w:rsidR="00AB0C10" w:rsidRPr="007F3AF6" w14:paraId="5ED0B30C" w14:textId="77777777" w:rsidTr="007F3AF6">
        <w:tc>
          <w:tcPr>
            <w:tcW w:w="567" w:type="dxa"/>
            <w:shd w:val="clear" w:color="auto" w:fill="auto"/>
          </w:tcPr>
          <w:p w14:paraId="546C9C84" w14:textId="77777777" w:rsidR="00AB0C10" w:rsidRPr="007F3AF6" w:rsidRDefault="00AB0C10" w:rsidP="001C237E">
            <w:pPr>
              <w:snapToGrid w:val="0"/>
              <w:ind w:left="-79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707" w:type="dxa"/>
            <w:shd w:val="clear" w:color="auto" w:fill="auto"/>
          </w:tcPr>
          <w:p w14:paraId="65BD5E46" w14:textId="77777777" w:rsidR="00AB0C10" w:rsidRPr="007F3AF6" w:rsidRDefault="00AB0C10" w:rsidP="001C237E">
            <w:pPr>
              <w:snapToGri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F3AF6">
              <w:rPr>
                <w:rFonts w:ascii="Times New Roman" w:hAnsi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14:paraId="2CD699F8" w14:textId="77777777" w:rsidR="00AB0C10" w:rsidRPr="007F3AF6" w:rsidRDefault="00AB0C10" w:rsidP="001C23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FDD8035" w14:textId="1F6533F0" w:rsidR="00AB0C10" w:rsidRPr="007F3AF6" w:rsidRDefault="0070700A" w:rsidP="001C237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3AF6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C8138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7F3AF6">
              <w:rPr>
                <w:rFonts w:ascii="Times New Roman" w:hAnsi="Times New Roman"/>
                <w:b/>
                <w:sz w:val="24"/>
                <w:szCs w:val="24"/>
              </w:rPr>
              <w:t>75</w:t>
            </w:r>
          </w:p>
        </w:tc>
        <w:tc>
          <w:tcPr>
            <w:tcW w:w="1105" w:type="dxa"/>
            <w:shd w:val="clear" w:color="auto" w:fill="auto"/>
          </w:tcPr>
          <w:p w14:paraId="2F8C452D" w14:textId="77777777" w:rsidR="00AB0C10" w:rsidRPr="007F3AF6" w:rsidRDefault="00AB0C10" w:rsidP="001C237E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3" w:type="dxa"/>
          </w:tcPr>
          <w:p w14:paraId="3346939C" w14:textId="61020956" w:rsidR="00AB0C10" w:rsidRPr="007F3AF6" w:rsidRDefault="00AB0C10" w:rsidP="001C237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80" w:type="dxa"/>
          </w:tcPr>
          <w:p w14:paraId="35998D5B" w14:textId="03A3E393" w:rsidR="00AB0C10" w:rsidRPr="007F3AF6" w:rsidRDefault="00C912E7" w:rsidP="001C237E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237,1</w:t>
            </w:r>
          </w:p>
        </w:tc>
      </w:tr>
    </w:tbl>
    <w:p w14:paraId="0771CF25" w14:textId="77777777" w:rsidR="0026794F" w:rsidRPr="007F3AF6" w:rsidRDefault="0026794F" w:rsidP="001C237E">
      <w:pPr>
        <w:suppressAutoHyphens/>
        <w:autoSpaceDE/>
        <w:autoSpaceDN/>
        <w:adjustRightInd/>
        <w:ind w:right="-143"/>
        <w:rPr>
          <w:rFonts w:ascii="Times New Roman" w:hAnsi="Times New Roman"/>
          <w:b/>
          <w:sz w:val="24"/>
          <w:szCs w:val="24"/>
        </w:rPr>
      </w:pPr>
    </w:p>
    <w:p w14:paraId="3424749E" w14:textId="77777777" w:rsidR="00D457B2" w:rsidRDefault="00876E9D" w:rsidP="001C237E">
      <w:pPr>
        <w:pStyle w:val="ac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F3AF6">
        <w:rPr>
          <w:rFonts w:ascii="Times New Roman" w:hAnsi="Times New Roman"/>
          <w:b/>
          <w:sz w:val="24"/>
          <w:szCs w:val="24"/>
        </w:rPr>
        <w:t xml:space="preserve">Финансовое обеспечение программы </w:t>
      </w:r>
    </w:p>
    <w:p w14:paraId="62E01F8D" w14:textId="77777777" w:rsidR="007F3AF6" w:rsidRPr="007F3AF6" w:rsidRDefault="007F3AF6" w:rsidP="007F3AF6">
      <w:pPr>
        <w:pStyle w:val="ac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Style w:val="11"/>
        <w:tblW w:w="975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48"/>
        <w:gridCol w:w="2863"/>
        <w:gridCol w:w="1275"/>
        <w:gridCol w:w="680"/>
        <w:gridCol w:w="851"/>
        <w:gridCol w:w="850"/>
        <w:gridCol w:w="709"/>
        <w:gridCol w:w="1276"/>
      </w:tblGrid>
      <w:tr w:rsidR="00876E9D" w:rsidRPr="007F3AF6" w14:paraId="253F6DF6" w14:textId="77777777" w:rsidTr="00BD4574">
        <w:tc>
          <w:tcPr>
            <w:tcW w:w="1248" w:type="dxa"/>
            <w:vMerge w:val="restart"/>
          </w:tcPr>
          <w:p w14:paraId="759A9162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863" w:type="dxa"/>
            <w:vMerge w:val="restart"/>
          </w:tcPr>
          <w:p w14:paraId="45C86173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275" w:type="dxa"/>
            <w:vMerge w:val="restart"/>
          </w:tcPr>
          <w:p w14:paraId="2F28F1EC" w14:textId="77777777" w:rsidR="00E911D3" w:rsidRDefault="00876E9D" w:rsidP="00E911D3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</w:t>
            </w:r>
          </w:p>
          <w:p w14:paraId="334F5491" w14:textId="50D5B390" w:rsidR="00876E9D" w:rsidRPr="007F3AF6" w:rsidRDefault="00876E9D" w:rsidP="00E911D3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исполнитель, соисполнители</w:t>
            </w:r>
          </w:p>
        </w:tc>
        <w:tc>
          <w:tcPr>
            <w:tcW w:w="3090" w:type="dxa"/>
            <w:gridSpan w:val="4"/>
          </w:tcPr>
          <w:p w14:paraId="056C05B6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1276" w:type="dxa"/>
          </w:tcPr>
          <w:p w14:paraId="1C23D217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</w:t>
            </w:r>
            <w:proofErr w:type="gram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.р</w:t>
            </w:r>
            <w:proofErr w:type="gramEnd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уб</w:t>
            </w:r>
            <w:proofErr w:type="spellEnd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876E9D" w:rsidRPr="007F3AF6" w14:paraId="0CBCF251" w14:textId="77777777" w:rsidTr="00BD4574">
        <w:tc>
          <w:tcPr>
            <w:tcW w:w="1248" w:type="dxa"/>
            <w:vMerge/>
          </w:tcPr>
          <w:p w14:paraId="0D6A334A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863" w:type="dxa"/>
            <w:vMerge/>
          </w:tcPr>
          <w:p w14:paraId="3E3E44D9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</w:tcPr>
          <w:p w14:paraId="75E3FDB0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0" w:type="dxa"/>
          </w:tcPr>
          <w:p w14:paraId="4688465E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14:paraId="750060AF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</w:t>
            </w:r>
            <w:proofErr w:type="spellEnd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proofErr w:type="gram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</w:t>
            </w:r>
            <w:proofErr w:type="spellEnd"/>
            <w:proofErr w:type="gramEnd"/>
          </w:p>
        </w:tc>
        <w:tc>
          <w:tcPr>
            <w:tcW w:w="850" w:type="dxa"/>
          </w:tcPr>
          <w:p w14:paraId="2A89FFEE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9" w:type="dxa"/>
          </w:tcPr>
          <w:p w14:paraId="0B2C05BC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276" w:type="dxa"/>
          </w:tcPr>
          <w:p w14:paraId="32E4C095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76E9D" w:rsidRPr="007F3AF6" w14:paraId="1F1E1A58" w14:textId="77777777" w:rsidTr="00BD4574">
        <w:tc>
          <w:tcPr>
            <w:tcW w:w="1248" w:type="dxa"/>
          </w:tcPr>
          <w:p w14:paraId="47A8CD44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63" w:type="dxa"/>
          </w:tcPr>
          <w:p w14:paraId="31D77A41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5" w:type="dxa"/>
          </w:tcPr>
          <w:p w14:paraId="3279CD35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" w:type="dxa"/>
          </w:tcPr>
          <w:p w14:paraId="05C22992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14:paraId="04C18C2D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102B4E6D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9" w:type="dxa"/>
          </w:tcPr>
          <w:p w14:paraId="686C684A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76" w:type="dxa"/>
          </w:tcPr>
          <w:p w14:paraId="21E9BDAB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E63BD9" w:rsidRPr="007F3AF6" w14:paraId="0ADD1BBD" w14:textId="77777777" w:rsidTr="00BD4574">
        <w:tc>
          <w:tcPr>
            <w:tcW w:w="1248" w:type="dxa"/>
            <w:vMerge w:val="restart"/>
          </w:tcPr>
          <w:p w14:paraId="5EED3724" w14:textId="77777777" w:rsidR="00BD4574" w:rsidRDefault="00E63BD9" w:rsidP="007F3AF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Муниципа</w:t>
            </w:r>
            <w:proofErr w:type="spellEnd"/>
          </w:p>
          <w:p w14:paraId="60E577E9" w14:textId="4D694202" w:rsidR="00E63BD9" w:rsidRPr="007F3AF6" w:rsidRDefault="00E63BD9" w:rsidP="007F3AF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льная</w:t>
            </w:r>
            <w:proofErr w:type="spellEnd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программа</w:t>
            </w:r>
          </w:p>
        </w:tc>
        <w:tc>
          <w:tcPr>
            <w:tcW w:w="2863" w:type="dxa"/>
          </w:tcPr>
          <w:p w14:paraId="5E360C98" w14:textId="77777777" w:rsidR="002842D0" w:rsidRPr="007F3AF6" w:rsidRDefault="00E63BD9" w:rsidP="001C237E">
            <w:pPr>
              <w:widowControl/>
              <w:autoSpaceDE/>
              <w:autoSpaceDN/>
              <w:adjustRightInd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конфликтов</w:t>
            </w:r>
            <w:r w:rsidRPr="007F3AF6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14:paraId="5A8E1316" w14:textId="01FC3610" w:rsidR="00E63BD9" w:rsidRPr="007F3AF6" w:rsidRDefault="00E63BD9" w:rsidP="001C237E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на 20</w:t>
            </w:r>
            <w:r w:rsidR="002842D0" w:rsidRPr="007F3AF6">
              <w:rPr>
                <w:rFonts w:ascii="Times New Roman" w:hAnsi="Times New Roman"/>
                <w:sz w:val="20"/>
                <w:szCs w:val="20"/>
              </w:rPr>
              <w:t>2</w:t>
            </w:r>
            <w:r w:rsidR="00343E2E" w:rsidRPr="007F3AF6">
              <w:rPr>
                <w:rFonts w:ascii="Times New Roman" w:hAnsi="Times New Roman"/>
                <w:sz w:val="20"/>
                <w:szCs w:val="20"/>
              </w:rPr>
              <w:t>1</w:t>
            </w:r>
            <w:r w:rsidRPr="007F3AF6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275" w:type="dxa"/>
          </w:tcPr>
          <w:p w14:paraId="177F141A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Андрианова И.И.</w:t>
            </w:r>
          </w:p>
        </w:tc>
        <w:tc>
          <w:tcPr>
            <w:tcW w:w="680" w:type="dxa"/>
          </w:tcPr>
          <w:p w14:paraId="19A80082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14:paraId="6D4921E2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0801</w:t>
            </w:r>
          </w:p>
        </w:tc>
        <w:tc>
          <w:tcPr>
            <w:tcW w:w="850" w:type="dxa"/>
          </w:tcPr>
          <w:p w14:paraId="5A653675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77710 00591</w:t>
            </w:r>
          </w:p>
        </w:tc>
        <w:tc>
          <w:tcPr>
            <w:tcW w:w="709" w:type="dxa"/>
          </w:tcPr>
          <w:p w14:paraId="785D6F97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276" w:type="dxa"/>
          </w:tcPr>
          <w:p w14:paraId="338EDDBB" w14:textId="02ADF059" w:rsidR="00E63BD9" w:rsidRPr="007F3AF6" w:rsidRDefault="00C912E7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237,1</w:t>
            </w:r>
          </w:p>
        </w:tc>
      </w:tr>
      <w:tr w:rsidR="00E63BD9" w:rsidRPr="007F3AF6" w14:paraId="6F5B2FD0" w14:textId="77777777" w:rsidTr="00BD4574">
        <w:tc>
          <w:tcPr>
            <w:tcW w:w="1248" w:type="dxa"/>
            <w:vMerge/>
          </w:tcPr>
          <w:p w14:paraId="5F7DDC1A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863" w:type="dxa"/>
          </w:tcPr>
          <w:p w14:paraId="7A71C55B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1275" w:type="dxa"/>
          </w:tcPr>
          <w:p w14:paraId="79AD342F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7F3A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</w:t>
            </w:r>
            <w:proofErr w:type="spellEnd"/>
            <w:r w:rsidRPr="007F3A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</w:t>
            </w:r>
          </w:p>
        </w:tc>
        <w:tc>
          <w:tcPr>
            <w:tcW w:w="680" w:type="dxa"/>
          </w:tcPr>
          <w:p w14:paraId="04B7E04B" w14:textId="1695E583" w:rsidR="00E63BD9" w:rsidRPr="007F3AF6" w:rsidRDefault="00DA6CC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14:paraId="1D246268" w14:textId="3364E6C9" w:rsidR="00E63BD9" w:rsidRPr="007F3AF6" w:rsidRDefault="00DA6CC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1202</w:t>
            </w:r>
          </w:p>
        </w:tc>
        <w:tc>
          <w:tcPr>
            <w:tcW w:w="850" w:type="dxa"/>
          </w:tcPr>
          <w:p w14:paraId="17DFFC5C" w14:textId="0A3C8A73" w:rsidR="00E63BD9" w:rsidRPr="007F3AF6" w:rsidRDefault="00DA6CC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0320000462</w:t>
            </w:r>
          </w:p>
        </w:tc>
        <w:tc>
          <w:tcPr>
            <w:tcW w:w="709" w:type="dxa"/>
          </w:tcPr>
          <w:p w14:paraId="06E12154" w14:textId="09E972C1" w:rsidR="00E63BD9" w:rsidRPr="007F3AF6" w:rsidRDefault="00DA6CC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276" w:type="dxa"/>
          </w:tcPr>
          <w:p w14:paraId="05C84712" w14:textId="408C838C" w:rsidR="00E63BD9" w:rsidRPr="007F3AF6" w:rsidRDefault="00E63BD9" w:rsidP="007F3AF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Смета МКУ «Информационный центр»</w:t>
            </w:r>
          </w:p>
        </w:tc>
      </w:tr>
      <w:tr w:rsidR="00E63BD9" w:rsidRPr="007F3AF6" w14:paraId="4D4E35DE" w14:textId="77777777" w:rsidTr="00BD4574">
        <w:tc>
          <w:tcPr>
            <w:tcW w:w="1248" w:type="dxa"/>
          </w:tcPr>
          <w:p w14:paraId="18463A32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63" w:type="dxa"/>
          </w:tcPr>
          <w:p w14:paraId="59335EEA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275" w:type="dxa"/>
          </w:tcPr>
          <w:p w14:paraId="22CD0D2D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0" w:type="dxa"/>
          </w:tcPr>
          <w:p w14:paraId="2F7F4CD8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14:paraId="41B3B79C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2697BDE8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265D25C7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14:paraId="5E7F1B7B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28C48D2E" w14:textId="77777777" w:rsidR="00AE1B94" w:rsidRPr="007F3AF6" w:rsidRDefault="00AE1B94" w:rsidP="001C237E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C756CF9" w14:textId="2323A02C" w:rsidR="00876E9D" w:rsidRPr="007F3AF6" w:rsidRDefault="00876E9D" w:rsidP="001C237E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D457B2"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FD7C92"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1</w:t>
      </w: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4FE278CD" w14:textId="351DB068" w:rsidR="00876E9D" w:rsidRPr="007F3AF6" w:rsidRDefault="00876E9D" w:rsidP="001C237E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7F3AF6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составляет </w:t>
      </w:r>
      <w:r w:rsidR="00CA4912" w:rsidRPr="00CA4912">
        <w:rPr>
          <w:rFonts w:ascii="Times New Roman" w:hAnsi="Times New Roman" w:cs="Arial"/>
          <w:b/>
          <w:bCs/>
          <w:sz w:val="24"/>
          <w:szCs w:val="24"/>
        </w:rPr>
        <w:t>237</w:t>
      </w:r>
      <w:r w:rsidR="00C8138F">
        <w:rPr>
          <w:rFonts w:ascii="Times New Roman" w:hAnsi="Times New Roman" w:cs="Arial"/>
          <w:b/>
          <w:bCs/>
          <w:sz w:val="24"/>
          <w:szCs w:val="24"/>
        </w:rPr>
        <w:t>,</w:t>
      </w:r>
      <w:r w:rsidR="00CA4912" w:rsidRPr="00030547">
        <w:rPr>
          <w:rFonts w:ascii="Times New Roman" w:hAnsi="Times New Roman" w:cs="Arial"/>
          <w:b/>
          <w:bCs/>
          <w:sz w:val="24"/>
          <w:szCs w:val="24"/>
        </w:rPr>
        <w:t>1</w:t>
      </w:r>
      <w:r w:rsidR="00334994" w:rsidRPr="007F3AF6">
        <w:rPr>
          <w:rFonts w:ascii="Times New Roman" w:hAnsi="Times New Roman" w:cs="Arial"/>
          <w:b/>
          <w:bCs/>
          <w:sz w:val="24"/>
          <w:szCs w:val="24"/>
        </w:rPr>
        <w:t xml:space="preserve"> </w:t>
      </w:r>
      <w:r w:rsidRPr="007F3AF6">
        <w:rPr>
          <w:rFonts w:ascii="Times New Roman" w:hAnsi="Times New Roman" w:cs="Arial"/>
          <w:b/>
          <w:bCs/>
          <w:sz w:val="24"/>
          <w:szCs w:val="24"/>
        </w:rPr>
        <w:t>тыс. рублей.</w:t>
      </w:r>
      <w:r w:rsidRPr="007F3AF6">
        <w:rPr>
          <w:rFonts w:ascii="Times New Roman" w:hAnsi="Times New Roman" w:cs="Arial"/>
          <w:sz w:val="24"/>
          <w:szCs w:val="24"/>
        </w:rPr>
        <w:t xml:space="preserve"> </w:t>
      </w:r>
    </w:p>
    <w:p w14:paraId="3E414357" w14:textId="77777777" w:rsidR="00876E9D" w:rsidRPr="007F3AF6" w:rsidRDefault="00876E9D" w:rsidP="001C237E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7F3AF6">
        <w:rPr>
          <w:rFonts w:ascii="Times New Roman" w:hAnsi="Times New Roman" w:cs="Arial"/>
          <w:sz w:val="24"/>
          <w:szCs w:val="24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68C1258A" w14:textId="77777777" w:rsidR="00876E9D" w:rsidRPr="007F3AF6" w:rsidRDefault="00876E9D" w:rsidP="001C237E">
      <w:pPr>
        <w:pStyle w:val="ac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3B6B6C39" w14:textId="77777777" w:rsidR="00AE1B94" w:rsidRPr="007F3AF6" w:rsidRDefault="00AE1B94" w:rsidP="001C237E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p w14:paraId="54C9FD2B" w14:textId="051A82CA" w:rsidR="0026794F" w:rsidRPr="007F3AF6" w:rsidRDefault="0026794F" w:rsidP="001C237E">
      <w:pPr>
        <w:numPr>
          <w:ilvl w:val="0"/>
          <w:numId w:val="7"/>
        </w:numPr>
        <w:suppressAutoHyphens/>
        <w:ind w:firstLine="567"/>
        <w:jc w:val="both"/>
        <w:rPr>
          <w:rFonts w:ascii="Times New Roman" w:hAnsi="Times New Roman"/>
          <w:sz w:val="24"/>
          <w:szCs w:val="24"/>
        </w:rPr>
      </w:pPr>
      <w:r w:rsidRPr="007F3AF6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p w14:paraId="699F6674" w14:textId="77777777" w:rsidR="007F3AF6" w:rsidRPr="007F3AF6" w:rsidRDefault="007F3AF6" w:rsidP="007F3AF6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2706"/>
        <w:gridCol w:w="1079"/>
        <w:gridCol w:w="1307"/>
        <w:gridCol w:w="1040"/>
        <w:gridCol w:w="1021"/>
        <w:gridCol w:w="1312"/>
        <w:gridCol w:w="1460"/>
      </w:tblGrid>
      <w:tr w:rsidR="00A720B8" w:rsidRPr="007F3AF6" w14:paraId="36A56872" w14:textId="77777777" w:rsidTr="00DA6CC9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62A8D1" w14:textId="12AB9A3B" w:rsidR="00A720B8" w:rsidRPr="007F3AF6" w:rsidRDefault="00A720B8" w:rsidP="001C237E">
            <w:pPr>
              <w:pStyle w:val="ac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№ п</w:t>
            </w:r>
            <w:r w:rsidR="00DA6CC9" w:rsidRPr="007F3AF6">
              <w:rPr>
                <w:rFonts w:ascii="Times New Roman" w:hAnsi="Times New Roman"/>
                <w:sz w:val="20"/>
                <w:szCs w:val="20"/>
              </w:rPr>
              <w:t>№</w:t>
            </w:r>
            <w:r w:rsidRPr="007F3AF6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7F3AF6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26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F3181D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Показатель (индикатор) (наименование</w:t>
            </w:r>
            <w:proofErr w:type="gramStart"/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)</w:t>
            </w:r>
            <w:proofErr w:type="gramEnd"/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br/>
            </w:r>
          </w:p>
        </w:tc>
        <w:tc>
          <w:tcPr>
            <w:tcW w:w="10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F10798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65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BD4430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EDA37B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A720B8" w:rsidRPr="007F3AF6" w14:paraId="7A857E8D" w14:textId="77777777" w:rsidTr="00DA6CC9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4B130" w14:textId="77777777" w:rsidR="00A720B8" w:rsidRPr="007F3AF6" w:rsidRDefault="00A720B8" w:rsidP="001C237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E34C4" w14:textId="77777777" w:rsidR="00A720B8" w:rsidRPr="007F3AF6" w:rsidRDefault="00A720B8" w:rsidP="001C237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AEAC5" w14:textId="77777777" w:rsidR="00A720B8" w:rsidRPr="007F3AF6" w:rsidRDefault="00A720B8" w:rsidP="001C237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FD4E72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</w:r>
            <w:proofErr w:type="gram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отчетному</w:t>
            </w:r>
            <w:proofErr w:type="gramEnd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(2020)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B7372B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план</w:t>
            </w:r>
          </w:p>
          <w:p w14:paraId="24CC389A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(2021)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A42677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факт</w:t>
            </w:r>
          </w:p>
          <w:p w14:paraId="396477C0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(2021)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52D664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исполнение</w:t>
            </w:r>
          </w:p>
        </w:tc>
        <w:tc>
          <w:tcPr>
            <w:tcW w:w="14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7ABC5" w14:textId="77777777" w:rsidR="00A720B8" w:rsidRPr="007F3AF6" w:rsidRDefault="00A720B8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720B8" w:rsidRPr="007F3AF6" w14:paraId="6B9F268F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54ED31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1C6850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DA941D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70E837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894AFE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0EB0EA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A5D528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F1256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A720B8" w:rsidRPr="007F3AF6" w14:paraId="3A20E56B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F881DD" w14:textId="5C48842E" w:rsidR="00A720B8" w:rsidRPr="007F3AF6" w:rsidRDefault="00DA6CC9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9AA998" w14:textId="77777777" w:rsidR="00A720B8" w:rsidRPr="007F3AF6" w:rsidRDefault="00A720B8" w:rsidP="001C237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D03087" w14:textId="5486C7C2" w:rsidR="00A720B8" w:rsidRPr="007F3AF6" w:rsidRDefault="006353C8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Т</w:t>
            </w:r>
            <w:r w:rsidR="00A720B8"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ыс</w:t>
            </w:r>
            <w:proofErr w:type="gramStart"/>
            <w:r w:rsidR="00A720B8"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.р</w:t>
            </w:r>
            <w:proofErr w:type="gramEnd"/>
            <w:r w:rsidR="00A720B8"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уб</w:t>
            </w:r>
            <w:proofErr w:type="spellEnd"/>
            <w:r w:rsidR="00A720B8"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. 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E25F6A" w14:textId="428A4187" w:rsidR="00A720B8" w:rsidRPr="007F3AF6" w:rsidRDefault="002471A4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193,4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736470" w14:textId="0BE1D4B3" w:rsidR="00A720B8" w:rsidRPr="007F3AF6" w:rsidRDefault="00C912E7" w:rsidP="001C237E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237,1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E0EB24" w14:textId="77777777" w:rsidR="00A720B8" w:rsidRPr="007F3AF6" w:rsidRDefault="00A720B8" w:rsidP="001C237E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A97E5F" w14:textId="77777777" w:rsidR="00A720B8" w:rsidRPr="007F3AF6" w:rsidRDefault="00A720B8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61E87E" w14:textId="77777777" w:rsidR="00A720B8" w:rsidRPr="007F3AF6" w:rsidRDefault="00A720B8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DA6CC9" w:rsidRPr="007F3AF6" w14:paraId="09DE6CC0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E03D4" w14:textId="6503B2C6" w:rsidR="00DA6CC9" w:rsidRPr="007F3AF6" w:rsidRDefault="00DA6CC9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B59A36" w14:textId="512EFF64" w:rsidR="00DA6CC9" w:rsidRPr="007F3AF6" w:rsidRDefault="00DA6CC9" w:rsidP="001C237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жителей МО город Ломоносов;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E9B3F3" w14:textId="06FF1587" w:rsidR="00DA6CC9" w:rsidRPr="007F3AF6" w:rsidRDefault="00DA6CC9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A9632B" w14:textId="21455E37" w:rsidR="00DA6CC9" w:rsidRPr="007F3AF6" w:rsidRDefault="00DA6CC9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4E460F" w14:textId="7D3C2C48" w:rsidR="00DA6CC9" w:rsidRPr="007F3AF6" w:rsidRDefault="00DA6CC9" w:rsidP="001C237E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3AF6">
              <w:rPr>
                <w:rFonts w:ascii="Times New Roman" w:eastAsiaTheme="minorHAnsi" w:hAnsi="Times New Roman"/>
                <w:lang w:eastAsia="en-US"/>
              </w:rPr>
              <w:t>19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E27454" w14:textId="77777777" w:rsidR="00DA6CC9" w:rsidRPr="007F3AF6" w:rsidRDefault="00DA6CC9" w:rsidP="001C237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95B447" w14:textId="77777777" w:rsidR="00DA6CC9" w:rsidRPr="007F3AF6" w:rsidRDefault="00DA6CC9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31C1A3" w14:textId="77777777" w:rsidR="00DA6CC9" w:rsidRPr="007F3AF6" w:rsidRDefault="00DA6CC9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DA6CC9" w:rsidRPr="007F3AF6" w14:paraId="1A327EDA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FEAFC2" w14:textId="59EE3C81" w:rsidR="00DA6CC9" w:rsidRPr="007F3AF6" w:rsidRDefault="00DA6CC9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A96D2F" w14:textId="488D27BD" w:rsidR="00DA6CC9" w:rsidRPr="007F3AF6" w:rsidRDefault="00DA6CC9" w:rsidP="001C237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мероприятий;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C736EF" w14:textId="5C2BC357" w:rsidR="00DA6CC9" w:rsidRPr="007F3AF6" w:rsidRDefault="00DA6CC9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833F88" w14:textId="087BD13A" w:rsidR="00DA6CC9" w:rsidRPr="00C8138F" w:rsidRDefault="00DA6CC9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8138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15600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BC1A13" w14:textId="654C0DC6" w:rsidR="00DA6CC9" w:rsidRPr="00C8138F" w:rsidRDefault="00DA6CC9" w:rsidP="001C237E">
            <w:pPr>
              <w:pStyle w:val="aa"/>
              <w:jc w:val="center"/>
              <w:rPr>
                <w:sz w:val="20"/>
                <w:szCs w:val="20"/>
              </w:rPr>
            </w:pPr>
            <w:r w:rsidRPr="00C8138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</w:t>
            </w:r>
            <w:r w:rsidR="00C8138F" w:rsidRPr="00C8138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C8138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412317" w14:textId="77777777" w:rsidR="00DA6CC9" w:rsidRPr="007F3AF6" w:rsidRDefault="00DA6CC9" w:rsidP="001C237E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EC218B" w14:textId="77777777" w:rsidR="00DA6CC9" w:rsidRPr="007F3AF6" w:rsidRDefault="00DA6CC9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CF9276" w14:textId="77777777" w:rsidR="00DA6CC9" w:rsidRPr="007F3AF6" w:rsidRDefault="00DA6CC9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6353C8" w:rsidRPr="007F3AF6" w14:paraId="06F42373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393DB3" w14:textId="23941441" w:rsidR="006353C8" w:rsidRPr="007F3AF6" w:rsidRDefault="00DA6CC9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00C0F7" w14:textId="616038F5" w:rsidR="006353C8" w:rsidRPr="007F3AF6" w:rsidRDefault="006353C8" w:rsidP="001C237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7F3AF6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F77B67" w14:textId="1A86DC9B" w:rsidR="006353C8" w:rsidRPr="007F3AF6" w:rsidRDefault="006353C8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15705C" w14:textId="20FB3142" w:rsidR="006353C8" w:rsidRPr="007F3AF6" w:rsidRDefault="00DA6CC9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8482FD" w14:textId="4B17B7C4" w:rsidR="006353C8" w:rsidRPr="007F3AF6" w:rsidRDefault="00DA6CC9" w:rsidP="001C237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3AF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A210A2" w14:textId="77777777" w:rsidR="006353C8" w:rsidRPr="007F3AF6" w:rsidRDefault="006353C8" w:rsidP="001C237E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64DFD5" w14:textId="77777777" w:rsidR="006353C8" w:rsidRPr="007F3AF6" w:rsidRDefault="006353C8" w:rsidP="001C237E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EBC513" w14:textId="77777777" w:rsidR="006353C8" w:rsidRPr="007F3AF6" w:rsidRDefault="006353C8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5F00B96F" w14:textId="77777777" w:rsidR="00A720B8" w:rsidRPr="007F3AF6" w:rsidRDefault="00A720B8" w:rsidP="001C237E"/>
    <w:p w14:paraId="65183541" w14:textId="77777777" w:rsidR="00A720B8" w:rsidRPr="007F3AF6" w:rsidRDefault="00A720B8" w:rsidP="001C237E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p w14:paraId="2E332D52" w14:textId="77777777" w:rsidR="00AE1B94" w:rsidRPr="007F3AF6" w:rsidRDefault="00AE1B94" w:rsidP="001C237E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sectPr w:rsidR="00AE1B94" w:rsidRPr="007F3AF6" w:rsidSect="007F3AF6">
      <w:pgSz w:w="11906" w:h="16838"/>
      <w:pgMar w:top="851" w:right="709" w:bottom="993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14B4E0" w14:textId="77777777" w:rsidR="00F917F7" w:rsidRDefault="00F917F7" w:rsidP="00D832EE">
      <w:r>
        <w:separator/>
      </w:r>
    </w:p>
  </w:endnote>
  <w:endnote w:type="continuationSeparator" w:id="0">
    <w:p w14:paraId="4530B9BF" w14:textId="77777777" w:rsidR="00F917F7" w:rsidRDefault="00F917F7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993EB7" w14:textId="77777777" w:rsidR="00F917F7" w:rsidRDefault="00F917F7" w:rsidP="00D832EE">
      <w:r>
        <w:separator/>
      </w:r>
    </w:p>
  </w:footnote>
  <w:footnote w:type="continuationSeparator" w:id="0">
    <w:p w14:paraId="026D830C" w14:textId="77777777" w:rsidR="00F917F7" w:rsidRDefault="00F917F7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646DFF"/>
    <w:multiLevelType w:val="hybridMultilevel"/>
    <w:tmpl w:val="D5942CF6"/>
    <w:lvl w:ilvl="0" w:tplc="49969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10"/>
  </w:num>
  <w:num w:numId="8">
    <w:abstractNumId w:val="7"/>
  </w:num>
  <w:num w:numId="9">
    <w:abstractNumId w:val="8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2F1"/>
    <w:rsid w:val="00030547"/>
    <w:rsid w:val="000B0B8A"/>
    <w:rsid w:val="000E5864"/>
    <w:rsid w:val="000F5BF7"/>
    <w:rsid w:val="00132E72"/>
    <w:rsid w:val="001673CA"/>
    <w:rsid w:val="001838D0"/>
    <w:rsid w:val="001C237E"/>
    <w:rsid w:val="001C49E4"/>
    <w:rsid w:val="001D3F78"/>
    <w:rsid w:val="001E53EA"/>
    <w:rsid w:val="00217FD9"/>
    <w:rsid w:val="002306E4"/>
    <w:rsid w:val="00230ABF"/>
    <w:rsid w:val="002471A4"/>
    <w:rsid w:val="00254E20"/>
    <w:rsid w:val="0026794F"/>
    <w:rsid w:val="00282809"/>
    <w:rsid w:val="002842D0"/>
    <w:rsid w:val="00285DB7"/>
    <w:rsid w:val="002979CA"/>
    <w:rsid w:val="002A14C5"/>
    <w:rsid w:val="002B0DEC"/>
    <w:rsid w:val="002B2017"/>
    <w:rsid w:val="002F03D2"/>
    <w:rsid w:val="002F3F35"/>
    <w:rsid w:val="003257D9"/>
    <w:rsid w:val="0033214F"/>
    <w:rsid w:val="00334994"/>
    <w:rsid w:val="00343E2E"/>
    <w:rsid w:val="00355C3A"/>
    <w:rsid w:val="00363A99"/>
    <w:rsid w:val="0037299C"/>
    <w:rsid w:val="00376E12"/>
    <w:rsid w:val="003A57AC"/>
    <w:rsid w:val="003A7E5A"/>
    <w:rsid w:val="003C2F81"/>
    <w:rsid w:val="003D7B5F"/>
    <w:rsid w:val="00403F8F"/>
    <w:rsid w:val="004070CA"/>
    <w:rsid w:val="004621EC"/>
    <w:rsid w:val="004678E5"/>
    <w:rsid w:val="00471FCC"/>
    <w:rsid w:val="00472AC9"/>
    <w:rsid w:val="004B3BCC"/>
    <w:rsid w:val="004D28D8"/>
    <w:rsid w:val="004D77D0"/>
    <w:rsid w:val="004E79B7"/>
    <w:rsid w:val="004F7304"/>
    <w:rsid w:val="00583ED7"/>
    <w:rsid w:val="0059646B"/>
    <w:rsid w:val="005C17FD"/>
    <w:rsid w:val="005C49D3"/>
    <w:rsid w:val="005F0C2B"/>
    <w:rsid w:val="005F6615"/>
    <w:rsid w:val="00602CE5"/>
    <w:rsid w:val="006353C8"/>
    <w:rsid w:val="00643271"/>
    <w:rsid w:val="00655BB2"/>
    <w:rsid w:val="00670827"/>
    <w:rsid w:val="0068449E"/>
    <w:rsid w:val="006958EB"/>
    <w:rsid w:val="006A4555"/>
    <w:rsid w:val="006B3135"/>
    <w:rsid w:val="006C40D6"/>
    <w:rsid w:val="006E2DAB"/>
    <w:rsid w:val="006E61CB"/>
    <w:rsid w:val="007035ED"/>
    <w:rsid w:val="0070700A"/>
    <w:rsid w:val="00724183"/>
    <w:rsid w:val="00730D14"/>
    <w:rsid w:val="0074507C"/>
    <w:rsid w:val="0075557A"/>
    <w:rsid w:val="00756C33"/>
    <w:rsid w:val="00775024"/>
    <w:rsid w:val="007A06BE"/>
    <w:rsid w:val="007A34D9"/>
    <w:rsid w:val="007B0B2C"/>
    <w:rsid w:val="007D1058"/>
    <w:rsid w:val="007E21A4"/>
    <w:rsid w:val="007E23AE"/>
    <w:rsid w:val="007F3AF6"/>
    <w:rsid w:val="007F4DD6"/>
    <w:rsid w:val="00806A74"/>
    <w:rsid w:val="008156AA"/>
    <w:rsid w:val="00827281"/>
    <w:rsid w:val="0083276F"/>
    <w:rsid w:val="00842A07"/>
    <w:rsid w:val="00852DF6"/>
    <w:rsid w:val="00856397"/>
    <w:rsid w:val="00873F11"/>
    <w:rsid w:val="00876E9D"/>
    <w:rsid w:val="0089695B"/>
    <w:rsid w:val="00896996"/>
    <w:rsid w:val="008B4FB7"/>
    <w:rsid w:val="008C56C1"/>
    <w:rsid w:val="008D6C07"/>
    <w:rsid w:val="008E30CC"/>
    <w:rsid w:val="008E481E"/>
    <w:rsid w:val="008E71CF"/>
    <w:rsid w:val="008F1901"/>
    <w:rsid w:val="008F3791"/>
    <w:rsid w:val="00916347"/>
    <w:rsid w:val="00917BF8"/>
    <w:rsid w:val="00932194"/>
    <w:rsid w:val="0094627F"/>
    <w:rsid w:val="00972010"/>
    <w:rsid w:val="0097631F"/>
    <w:rsid w:val="009960C4"/>
    <w:rsid w:val="009A3F72"/>
    <w:rsid w:val="009B2142"/>
    <w:rsid w:val="009B2E64"/>
    <w:rsid w:val="009C68D1"/>
    <w:rsid w:val="009D1030"/>
    <w:rsid w:val="009E1DAD"/>
    <w:rsid w:val="00A1261A"/>
    <w:rsid w:val="00A279F7"/>
    <w:rsid w:val="00A3270C"/>
    <w:rsid w:val="00A53C55"/>
    <w:rsid w:val="00A601A3"/>
    <w:rsid w:val="00A720B8"/>
    <w:rsid w:val="00A942C3"/>
    <w:rsid w:val="00A95B2B"/>
    <w:rsid w:val="00AB0C10"/>
    <w:rsid w:val="00AD6A01"/>
    <w:rsid w:val="00AE113A"/>
    <w:rsid w:val="00AE1B94"/>
    <w:rsid w:val="00AF0A83"/>
    <w:rsid w:val="00B1137B"/>
    <w:rsid w:val="00B2668D"/>
    <w:rsid w:val="00B41F67"/>
    <w:rsid w:val="00B539F7"/>
    <w:rsid w:val="00B6056D"/>
    <w:rsid w:val="00B90188"/>
    <w:rsid w:val="00B95247"/>
    <w:rsid w:val="00BC0100"/>
    <w:rsid w:val="00BD4574"/>
    <w:rsid w:val="00C04CCF"/>
    <w:rsid w:val="00C304F7"/>
    <w:rsid w:val="00C32337"/>
    <w:rsid w:val="00C557E4"/>
    <w:rsid w:val="00C64F8E"/>
    <w:rsid w:val="00C72B46"/>
    <w:rsid w:val="00C81313"/>
    <w:rsid w:val="00C8138F"/>
    <w:rsid w:val="00C912E7"/>
    <w:rsid w:val="00C96C54"/>
    <w:rsid w:val="00CA4912"/>
    <w:rsid w:val="00CD5266"/>
    <w:rsid w:val="00CE08F7"/>
    <w:rsid w:val="00D05747"/>
    <w:rsid w:val="00D062DC"/>
    <w:rsid w:val="00D1404A"/>
    <w:rsid w:val="00D26C75"/>
    <w:rsid w:val="00D44480"/>
    <w:rsid w:val="00D457B2"/>
    <w:rsid w:val="00D46E35"/>
    <w:rsid w:val="00D543AA"/>
    <w:rsid w:val="00D832EE"/>
    <w:rsid w:val="00DA5FCE"/>
    <w:rsid w:val="00DA6CC9"/>
    <w:rsid w:val="00DE3B26"/>
    <w:rsid w:val="00DE49EF"/>
    <w:rsid w:val="00DF65FF"/>
    <w:rsid w:val="00E01111"/>
    <w:rsid w:val="00E27C3C"/>
    <w:rsid w:val="00E36A86"/>
    <w:rsid w:val="00E61792"/>
    <w:rsid w:val="00E63BD9"/>
    <w:rsid w:val="00E911D3"/>
    <w:rsid w:val="00EA5FB5"/>
    <w:rsid w:val="00EA7D00"/>
    <w:rsid w:val="00ED1DD9"/>
    <w:rsid w:val="00ED6B58"/>
    <w:rsid w:val="00ED7E52"/>
    <w:rsid w:val="00EF557A"/>
    <w:rsid w:val="00F12B68"/>
    <w:rsid w:val="00F17125"/>
    <w:rsid w:val="00F22548"/>
    <w:rsid w:val="00F22B57"/>
    <w:rsid w:val="00F425CA"/>
    <w:rsid w:val="00F762F1"/>
    <w:rsid w:val="00F80625"/>
    <w:rsid w:val="00F862B6"/>
    <w:rsid w:val="00F86919"/>
    <w:rsid w:val="00F917F7"/>
    <w:rsid w:val="00FA20DA"/>
    <w:rsid w:val="00FC3408"/>
    <w:rsid w:val="00FD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51A7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character" w:customStyle="1" w:styleId="12">
    <w:name w:val="Неразрешенное упоминание1"/>
    <w:basedOn w:val="a0"/>
    <w:uiPriority w:val="99"/>
    <w:semiHidden/>
    <w:unhideWhenUsed/>
    <w:rsid w:val="00852DF6"/>
    <w:rPr>
      <w:color w:val="605E5C"/>
      <w:shd w:val="clear" w:color="auto" w:fill="E1DFDD"/>
    </w:rPr>
  </w:style>
  <w:style w:type="paragraph" w:customStyle="1" w:styleId="13">
    <w:name w:val="Заголовок1"/>
    <w:basedOn w:val="a"/>
    <w:next w:val="ae"/>
    <w:rsid w:val="00C32337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e">
    <w:name w:val="Body Text"/>
    <w:basedOn w:val="a"/>
    <w:link w:val="af"/>
    <w:uiPriority w:val="99"/>
    <w:semiHidden/>
    <w:unhideWhenUsed/>
    <w:rsid w:val="00C32337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C32337"/>
    <w:rPr>
      <w:rFonts w:ascii="Arial" w:eastAsia="Times New Roman" w:hAnsi="Arial" w:cs="Times New Roman"/>
      <w:sz w:val="26"/>
      <w:szCs w:val="2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8B4FB7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B4F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7F4D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">
    <w:name w:val="Заголовок2"/>
    <w:basedOn w:val="a"/>
    <w:next w:val="ae"/>
    <w:rsid w:val="001C237E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character" w:customStyle="1" w:styleId="12">
    <w:name w:val="Неразрешенное упоминание1"/>
    <w:basedOn w:val="a0"/>
    <w:uiPriority w:val="99"/>
    <w:semiHidden/>
    <w:unhideWhenUsed/>
    <w:rsid w:val="00852DF6"/>
    <w:rPr>
      <w:color w:val="605E5C"/>
      <w:shd w:val="clear" w:color="auto" w:fill="E1DFDD"/>
    </w:rPr>
  </w:style>
  <w:style w:type="paragraph" w:customStyle="1" w:styleId="13">
    <w:name w:val="Заголовок1"/>
    <w:basedOn w:val="a"/>
    <w:next w:val="ae"/>
    <w:rsid w:val="00C32337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e">
    <w:name w:val="Body Text"/>
    <w:basedOn w:val="a"/>
    <w:link w:val="af"/>
    <w:uiPriority w:val="99"/>
    <w:semiHidden/>
    <w:unhideWhenUsed/>
    <w:rsid w:val="00C32337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C32337"/>
    <w:rPr>
      <w:rFonts w:ascii="Arial" w:eastAsia="Times New Roman" w:hAnsi="Arial" w:cs="Times New Roman"/>
      <w:sz w:val="26"/>
      <w:szCs w:val="2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8B4FB7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B4F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7F4D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">
    <w:name w:val="Заголовок2"/>
    <w:basedOn w:val="a"/>
    <w:next w:val="ae"/>
    <w:rsid w:val="001C237E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mo-lomonos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mo-lomonos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o-lomonosov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23606-E30E-4736-B08D-8A7910D31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10</Pages>
  <Words>2845</Words>
  <Characters>16218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11</cp:revision>
  <cp:lastPrinted>2021-05-28T09:40:00Z</cp:lastPrinted>
  <dcterms:created xsi:type="dcterms:W3CDTF">2021-05-26T07:02:00Z</dcterms:created>
  <dcterms:modified xsi:type="dcterms:W3CDTF">2021-06-01T11:27:00Z</dcterms:modified>
</cp:coreProperties>
</file>