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37B8D" w14:textId="77777777" w:rsidR="001C7360" w:rsidRDefault="001C7360" w:rsidP="007E556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9B7A51E" w14:textId="77777777" w:rsidR="001C7360" w:rsidRDefault="001C7360" w:rsidP="007E556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593286E" w14:textId="77777777" w:rsidR="007E556D" w:rsidRPr="001C7360" w:rsidRDefault="007B6B1B" w:rsidP="007E556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60">
        <w:rPr>
          <w:rFonts w:ascii="Times New Roman" w:hAnsi="Times New Roman" w:cs="Times New Roman"/>
          <w:b/>
          <w:sz w:val="32"/>
          <w:szCs w:val="32"/>
        </w:rPr>
        <w:t>Отчет о работе за 2020 год депутата Муниципального Совета</w:t>
      </w:r>
    </w:p>
    <w:p w14:paraId="2D6616EE" w14:textId="1D7D7A81" w:rsidR="007549B8" w:rsidRPr="001C7360" w:rsidRDefault="007B6B1B" w:rsidP="007E556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60">
        <w:rPr>
          <w:rFonts w:ascii="Times New Roman" w:hAnsi="Times New Roman" w:cs="Times New Roman"/>
          <w:b/>
          <w:sz w:val="32"/>
          <w:szCs w:val="32"/>
        </w:rPr>
        <w:t xml:space="preserve"> муниципального образования город Ломоносов Зряховой С.М.</w:t>
      </w:r>
    </w:p>
    <w:p w14:paraId="160B5E92" w14:textId="77777777" w:rsidR="001C7360" w:rsidRDefault="001C7360" w:rsidP="007E55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D37C9E0" w14:textId="2A04BCAB" w:rsidR="001C7360" w:rsidRDefault="001C7360" w:rsidP="007E55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9FBEF3" wp14:editId="7D4B2760">
            <wp:extent cx="5940425" cy="3960283"/>
            <wp:effectExtent l="0" t="0" r="3175" b="2540"/>
            <wp:docPr id="1" name="Рисунок 1" descr="\\192.168.2.183\del_foto\2018\2018.02.15_Заседание МО\IMG_4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2.183\del_foto\2018\2018.02.15_Заседание МО\IMG_40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8711C" w14:textId="77777777" w:rsidR="001C7360" w:rsidRDefault="001C7360" w:rsidP="007E55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1D1634A" w14:textId="77777777" w:rsidR="007E556D" w:rsidRPr="007E556D" w:rsidRDefault="007E556D" w:rsidP="007E55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E60773" w14:textId="54D3340C" w:rsidR="007B6B1B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6B1B" w:rsidRPr="007E556D">
        <w:rPr>
          <w:rFonts w:ascii="Times New Roman" w:hAnsi="Times New Roman" w:cs="Times New Roman"/>
          <w:sz w:val="24"/>
          <w:szCs w:val="24"/>
        </w:rPr>
        <w:t xml:space="preserve">8 сентября 2019 года я была избрана депутатом Муниципального Совета 7 созыва муниципального образования город Ломоносов. Одно из основных направлений деятельности депутата – это участие в заседаниях Муниципального Совета и активная работа в решениях Муниципального Совета. За отчетный период я приняла участие в </w:t>
      </w:r>
      <w:r w:rsidR="00367C7D">
        <w:rPr>
          <w:rFonts w:ascii="Times New Roman" w:hAnsi="Times New Roman" w:cs="Times New Roman"/>
          <w:sz w:val="24"/>
          <w:szCs w:val="24"/>
        </w:rPr>
        <w:t xml:space="preserve">работе </w:t>
      </w:r>
      <w:r w:rsidR="007B6B1B" w:rsidRPr="007E556D">
        <w:rPr>
          <w:rFonts w:ascii="Times New Roman" w:hAnsi="Times New Roman" w:cs="Times New Roman"/>
          <w:sz w:val="24"/>
          <w:szCs w:val="24"/>
        </w:rPr>
        <w:t>23 заседани</w:t>
      </w:r>
      <w:r w:rsidR="00367C7D">
        <w:rPr>
          <w:rFonts w:ascii="Times New Roman" w:hAnsi="Times New Roman" w:cs="Times New Roman"/>
          <w:sz w:val="24"/>
          <w:szCs w:val="24"/>
        </w:rPr>
        <w:t xml:space="preserve">й </w:t>
      </w:r>
      <w:r w:rsidR="007B6B1B" w:rsidRPr="007E556D">
        <w:rPr>
          <w:rFonts w:ascii="Times New Roman" w:hAnsi="Times New Roman" w:cs="Times New Roman"/>
          <w:sz w:val="24"/>
          <w:szCs w:val="24"/>
        </w:rPr>
        <w:t>Муниципального Совета и в решении 91 вопроса, которые влияли на жизнь муниципального образования город Ломоносов.</w:t>
      </w:r>
    </w:p>
    <w:p w14:paraId="1FEF9E76" w14:textId="56AE2427" w:rsidR="007B6B1B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6B1B" w:rsidRPr="007E556D">
        <w:rPr>
          <w:rFonts w:ascii="Times New Roman" w:hAnsi="Times New Roman" w:cs="Times New Roman"/>
          <w:sz w:val="24"/>
          <w:szCs w:val="24"/>
        </w:rPr>
        <w:t>Я избрана председателем бюджетно-финансовой комиссии Муниципального Совета, членом Совета по противодействию коррупции в органах местного самоуправления муниципального образования город Ломоносов, секретарем конкурсной комиссии по проведению конкурса на замещение должности Главы местной администрации муниципального образования город Ломоносов, членом комиссии по законодательству.</w:t>
      </w:r>
    </w:p>
    <w:p w14:paraId="1FE16335" w14:textId="2CDBF89E" w:rsidR="007B6B1B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6B1B" w:rsidRPr="007E556D">
        <w:rPr>
          <w:rFonts w:ascii="Times New Roman" w:hAnsi="Times New Roman" w:cs="Times New Roman"/>
          <w:sz w:val="24"/>
          <w:szCs w:val="24"/>
        </w:rPr>
        <w:t>За 2020 года, как председатель бюджетно-финансовой комиссии, проводила публичные слушания по исполнению бюджета за 2019 год и по проекту бюджета на 2</w:t>
      </w:r>
      <w:r w:rsidR="00024AFD" w:rsidRPr="007E556D">
        <w:rPr>
          <w:rFonts w:ascii="Times New Roman" w:hAnsi="Times New Roman" w:cs="Times New Roman"/>
          <w:sz w:val="24"/>
          <w:szCs w:val="24"/>
        </w:rPr>
        <w:t>020</w:t>
      </w:r>
      <w:r w:rsidR="00367C7D">
        <w:rPr>
          <w:rFonts w:ascii="Times New Roman" w:hAnsi="Times New Roman" w:cs="Times New Roman"/>
          <w:sz w:val="24"/>
          <w:szCs w:val="24"/>
        </w:rPr>
        <w:t>г.</w:t>
      </w:r>
      <w:r w:rsidR="00024AFD" w:rsidRPr="007E556D">
        <w:rPr>
          <w:rFonts w:ascii="Times New Roman" w:hAnsi="Times New Roman" w:cs="Times New Roman"/>
          <w:sz w:val="24"/>
          <w:szCs w:val="24"/>
        </w:rPr>
        <w:t>, 2021</w:t>
      </w:r>
      <w:r w:rsidR="00367C7D">
        <w:rPr>
          <w:rFonts w:ascii="Times New Roman" w:hAnsi="Times New Roman" w:cs="Times New Roman"/>
          <w:sz w:val="24"/>
          <w:szCs w:val="24"/>
        </w:rPr>
        <w:t>г.</w:t>
      </w:r>
      <w:r w:rsidR="00024AFD" w:rsidRPr="007E556D">
        <w:rPr>
          <w:rFonts w:ascii="Times New Roman" w:hAnsi="Times New Roman" w:cs="Times New Roman"/>
          <w:sz w:val="24"/>
          <w:szCs w:val="24"/>
        </w:rPr>
        <w:t xml:space="preserve"> Бюджетно-финансовая комиссия в течении 2020 года провела 5 заседаний, где рассматривала отчет Главы местной администрации за 2019 год, отчеты по кварталам за 2020 год, а также бюджет муниципального образования на 2021. На комиссии </w:t>
      </w:r>
      <w:r w:rsidR="00024AFD" w:rsidRPr="007E556D">
        <w:rPr>
          <w:rFonts w:ascii="Times New Roman" w:hAnsi="Times New Roman" w:cs="Times New Roman"/>
          <w:sz w:val="24"/>
          <w:szCs w:val="24"/>
        </w:rPr>
        <w:lastRenderedPageBreak/>
        <w:t>постоянно рассматривались необходимые изменения в бюджет МО г.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="00024AFD" w:rsidRPr="007E556D">
        <w:rPr>
          <w:rFonts w:ascii="Times New Roman" w:hAnsi="Times New Roman" w:cs="Times New Roman"/>
          <w:sz w:val="24"/>
          <w:szCs w:val="24"/>
        </w:rPr>
        <w:t>Ломоносов на 2020 год.</w:t>
      </w:r>
    </w:p>
    <w:p w14:paraId="33247525" w14:textId="352FCE44" w:rsidR="00024AFD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24AFD" w:rsidRPr="007E556D">
        <w:rPr>
          <w:rFonts w:ascii="Times New Roman" w:hAnsi="Times New Roman" w:cs="Times New Roman"/>
          <w:sz w:val="24"/>
          <w:szCs w:val="24"/>
        </w:rPr>
        <w:t>Как депутат, на заседаниях Муниципального Совета, активно участвовала во внесении изменений в Устав муниципального образования, в принятии нормативных правовых актов. Один из основных вопросов – утверждение стратегии социально-экономического развития муниципального образования</w:t>
      </w:r>
      <w:r w:rsidR="007E0A39" w:rsidRPr="007E556D">
        <w:rPr>
          <w:rFonts w:ascii="Times New Roman" w:hAnsi="Times New Roman" w:cs="Times New Roman"/>
          <w:sz w:val="24"/>
          <w:szCs w:val="24"/>
        </w:rPr>
        <w:t>, также рассмотрен на заседании Муниципального Совета.</w:t>
      </w:r>
    </w:p>
    <w:p w14:paraId="496A940D" w14:textId="0608DF0C" w:rsidR="007E0A39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0A39" w:rsidRPr="007E556D">
        <w:rPr>
          <w:rFonts w:ascii="Times New Roman" w:hAnsi="Times New Roman" w:cs="Times New Roman"/>
          <w:sz w:val="24"/>
          <w:szCs w:val="24"/>
        </w:rPr>
        <w:t>Несмотря на трудные условия работы в 2020 году, все наши мероприятия, запланированные на год, прошли в режиме «онлайн» и в них приняли участие не только жители нашего города, но и других районов.</w:t>
      </w:r>
    </w:p>
    <w:p w14:paraId="7FC24AAC" w14:textId="6A8D0B31" w:rsidR="007E0A39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0A39" w:rsidRPr="007E556D">
        <w:rPr>
          <w:rFonts w:ascii="Times New Roman" w:hAnsi="Times New Roman" w:cs="Times New Roman"/>
          <w:sz w:val="24"/>
          <w:szCs w:val="24"/>
        </w:rPr>
        <w:t>Как д</w:t>
      </w:r>
      <w:r w:rsidR="006C4AE6" w:rsidRPr="007E556D">
        <w:rPr>
          <w:rFonts w:ascii="Times New Roman" w:hAnsi="Times New Roman" w:cs="Times New Roman"/>
          <w:sz w:val="24"/>
          <w:szCs w:val="24"/>
        </w:rPr>
        <w:t xml:space="preserve">епутат, я работаю с жителями нашего города и особенно с жителями третьего округа. Это цент нашего города. Летом 2020 </w:t>
      </w:r>
      <w:r w:rsidR="00367C7D">
        <w:rPr>
          <w:rFonts w:ascii="Times New Roman" w:hAnsi="Times New Roman" w:cs="Times New Roman"/>
          <w:sz w:val="24"/>
          <w:szCs w:val="24"/>
        </w:rPr>
        <w:t xml:space="preserve">года </w:t>
      </w:r>
      <w:r w:rsidR="006C4AE6" w:rsidRPr="007E556D">
        <w:rPr>
          <w:rFonts w:ascii="Times New Roman" w:hAnsi="Times New Roman" w:cs="Times New Roman"/>
          <w:sz w:val="24"/>
          <w:szCs w:val="24"/>
        </w:rPr>
        <w:t>я объехала весь округ</w:t>
      </w:r>
      <w:r w:rsidR="00367C7D">
        <w:rPr>
          <w:rFonts w:ascii="Times New Roman" w:hAnsi="Times New Roman" w:cs="Times New Roman"/>
          <w:sz w:val="24"/>
          <w:szCs w:val="24"/>
        </w:rPr>
        <w:t xml:space="preserve"> и </w:t>
      </w:r>
      <w:r w:rsidR="006C4AE6" w:rsidRPr="007E556D">
        <w:rPr>
          <w:rFonts w:ascii="Times New Roman" w:hAnsi="Times New Roman" w:cs="Times New Roman"/>
          <w:sz w:val="24"/>
          <w:szCs w:val="24"/>
        </w:rPr>
        <w:t xml:space="preserve"> посмотрела, что реально можно сделать. Внесены в местную администрацию предложения по благоустройству по адресам:</w:t>
      </w:r>
    </w:p>
    <w:p w14:paraId="667901CA" w14:textId="11B323AC" w:rsidR="006C4AE6" w:rsidRPr="007E556D" w:rsidRDefault="006C4AE6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 w:rsidRPr="007E556D">
        <w:rPr>
          <w:rFonts w:ascii="Times New Roman" w:hAnsi="Times New Roman" w:cs="Times New Roman"/>
          <w:sz w:val="24"/>
          <w:szCs w:val="24"/>
        </w:rPr>
        <w:t>- ул.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Pr="007E556D">
        <w:rPr>
          <w:rFonts w:ascii="Times New Roman" w:hAnsi="Times New Roman" w:cs="Times New Roman"/>
          <w:sz w:val="24"/>
          <w:szCs w:val="24"/>
        </w:rPr>
        <w:t>Владимирская, д.25, д.27;</w:t>
      </w:r>
    </w:p>
    <w:p w14:paraId="056F47A2" w14:textId="206C2772" w:rsidR="006C4AE6" w:rsidRPr="007E556D" w:rsidRDefault="006C4AE6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 w:rsidRPr="007E556D">
        <w:rPr>
          <w:rFonts w:ascii="Times New Roman" w:hAnsi="Times New Roman" w:cs="Times New Roman"/>
          <w:sz w:val="24"/>
          <w:szCs w:val="24"/>
        </w:rPr>
        <w:t>- ул.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Pr="007E556D">
        <w:rPr>
          <w:rFonts w:ascii="Times New Roman" w:hAnsi="Times New Roman" w:cs="Times New Roman"/>
          <w:sz w:val="24"/>
          <w:szCs w:val="24"/>
        </w:rPr>
        <w:t>Александровская, д.29, д.31, д.33;</w:t>
      </w:r>
    </w:p>
    <w:p w14:paraId="739558BE" w14:textId="70320F76" w:rsidR="006C4AE6" w:rsidRPr="007E556D" w:rsidRDefault="006C4AE6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 w:rsidRPr="007E556D">
        <w:rPr>
          <w:rFonts w:ascii="Times New Roman" w:hAnsi="Times New Roman" w:cs="Times New Roman"/>
          <w:sz w:val="24"/>
          <w:szCs w:val="24"/>
        </w:rPr>
        <w:t>- благоустройство дворов по ул.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Pr="007E556D">
        <w:rPr>
          <w:rFonts w:ascii="Times New Roman" w:hAnsi="Times New Roman" w:cs="Times New Roman"/>
          <w:sz w:val="24"/>
          <w:szCs w:val="24"/>
        </w:rPr>
        <w:t>Красноармейская, д.19, д.23А, д.33, по территории требуется посадка кустов, деревьев,  цветов.</w:t>
      </w:r>
    </w:p>
    <w:p w14:paraId="614F7FA8" w14:textId="45C8AA70" w:rsidR="006C4AE6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4AE6" w:rsidRPr="007E556D">
        <w:rPr>
          <w:rFonts w:ascii="Times New Roman" w:hAnsi="Times New Roman" w:cs="Times New Roman"/>
          <w:sz w:val="24"/>
          <w:szCs w:val="24"/>
        </w:rPr>
        <w:t>За прошедший год, по обращениям жителей, проведен ремонт асфальтового покрытия на придомовых территориях по улицам: Швейцарская, Победы, Михайловская, Красноармейская; установлено искусственное дорожное покрытие по адресу: ул.</w:t>
      </w:r>
      <w:r w:rsidR="00FD1F4A" w:rsidRPr="007E556D">
        <w:rPr>
          <w:rFonts w:ascii="Times New Roman" w:hAnsi="Times New Roman" w:cs="Times New Roman"/>
          <w:sz w:val="24"/>
          <w:szCs w:val="24"/>
        </w:rPr>
        <w:t xml:space="preserve"> </w:t>
      </w:r>
      <w:r w:rsidR="006C4AE6" w:rsidRPr="007E556D">
        <w:rPr>
          <w:rFonts w:ascii="Times New Roman" w:hAnsi="Times New Roman" w:cs="Times New Roman"/>
          <w:sz w:val="24"/>
          <w:szCs w:val="24"/>
        </w:rPr>
        <w:t xml:space="preserve">Красного Флота, </w:t>
      </w:r>
      <w:r w:rsidR="006C4AE6" w:rsidRPr="00E10462">
        <w:rPr>
          <w:rFonts w:ascii="Times New Roman" w:hAnsi="Times New Roman" w:cs="Times New Roman"/>
          <w:sz w:val="24"/>
          <w:szCs w:val="24"/>
        </w:rPr>
        <w:t>23а</w:t>
      </w:r>
      <w:r w:rsidR="00FD1F4A" w:rsidRPr="00E10462">
        <w:rPr>
          <w:rFonts w:ascii="Times New Roman" w:hAnsi="Times New Roman" w:cs="Times New Roman"/>
          <w:sz w:val="24"/>
          <w:szCs w:val="24"/>
        </w:rPr>
        <w:t xml:space="preserve">; </w:t>
      </w:r>
      <w:r w:rsidR="00FD1F4A" w:rsidRPr="007E556D">
        <w:rPr>
          <w:rFonts w:ascii="Times New Roman" w:hAnsi="Times New Roman" w:cs="Times New Roman"/>
          <w:sz w:val="24"/>
          <w:szCs w:val="24"/>
        </w:rPr>
        <w:t>произведены работы по обеспечению</w:t>
      </w:r>
      <w:r w:rsidR="00E10462">
        <w:rPr>
          <w:rFonts w:ascii="Times New Roman" w:hAnsi="Times New Roman" w:cs="Times New Roman"/>
          <w:sz w:val="24"/>
          <w:szCs w:val="24"/>
        </w:rPr>
        <w:t xml:space="preserve"> доступности</w:t>
      </w:r>
      <w:r w:rsidR="00FD1F4A" w:rsidRPr="007E556D">
        <w:rPr>
          <w:rFonts w:ascii="Times New Roman" w:hAnsi="Times New Roman" w:cs="Times New Roman"/>
          <w:sz w:val="24"/>
          <w:szCs w:val="24"/>
        </w:rPr>
        <w:t xml:space="preserve"> городской среды по адресам: ул. Победы, ул.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="00FD1F4A" w:rsidRPr="007E556D">
        <w:rPr>
          <w:rFonts w:ascii="Times New Roman" w:hAnsi="Times New Roman" w:cs="Times New Roman"/>
          <w:sz w:val="24"/>
          <w:szCs w:val="24"/>
        </w:rPr>
        <w:t xml:space="preserve">Профсоюзная, ул. Александровская; проведен ремонт и установка ограждений по ул. Александровская, ул. Красноармейская; ремонт газона по </w:t>
      </w:r>
      <w:r w:rsidR="00F647B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FD1F4A" w:rsidRPr="007E556D">
        <w:rPr>
          <w:rFonts w:ascii="Times New Roman" w:hAnsi="Times New Roman" w:cs="Times New Roman"/>
          <w:sz w:val="24"/>
          <w:szCs w:val="24"/>
        </w:rPr>
        <w:t>ул.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="00FD1F4A" w:rsidRPr="007E556D">
        <w:rPr>
          <w:rFonts w:ascii="Times New Roman" w:hAnsi="Times New Roman" w:cs="Times New Roman"/>
          <w:sz w:val="24"/>
          <w:szCs w:val="24"/>
        </w:rPr>
        <w:t>Александровская</w:t>
      </w:r>
      <w:r w:rsidR="009875A8" w:rsidRPr="007E556D">
        <w:rPr>
          <w:rFonts w:ascii="Times New Roman" w:hAnsi="Times New Roman" w:cs="Times New Roman"/>
          <w:sz w:val="24"/>
          <w:szCs w:val="24"/>
        </w:rPr>
        <w:t>, посадка цветов по ул.</w:t>
      </w:r>
      <w:r w:rsidR="00F647B9">
        <w:rPr>
          <w:rFonts w:ascii="Times New Roman" w:hAnsi="Times New Roman" w:cs="Times New Roman"/>
          <w:sz w:val="24"/>
          <w:szCs w:val="24"/>
        </w:rPr>
        <w:t xml:space="preserve"> </w:t>
      </w:r>
      <w:r w:rsidR="009875A8" w:rsidRPr="007E556D">
        <w:rPr>
          <w:rFonts w:ascii="Times New Roman" w:hAnsi="Times New Roman" w:cs="Times New Roman"/>
          <w:sz w:val="24"/>
          <w:szCs w:val="24"/>
        </w:rPr>
        <w:t>Александровская, Красноармейская.</w:t>
      </w:r>
    </w:p>
    <w:p w14:paraId="3824D872" w14:textId="5AB1F00D" w:rsidR="009875A8" w:rsidRPr="007E556D" w:rsidRDefault="009875A8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 w:rsidRPr="007E556D">
        <w:rPr>
          <w:rFonts w:ascii="Times New Roman" w:hAnsi="Times New Roman" w:cs="Times New Roman"/>
          <w:sz w:val="24"/>
          <w:szCs w:val="24"/>
        </w:rPr>
        <w:tab/>
        <w:t>По вопросам благоустройства, а это один из основных вопросов работы ме</w:t>
      </w:r>
      <w:r w:rsidR="007E556D" w:rsidRPr="007E556D">
        <w:rPr>
          <w:rFonts w:ascii="Times New Roman" w:hAnsi="Times New Roman" w:cs="Times New Roman"/>
          <w:sz w:val="24"/>
          <w:szCs w:val="24"/>
        </w:rPr>
        <w:t>с</w:t>
      </w:r>
      <w:r w:rsidRPr="007E556D">
        <w:rPr>
          <w:rFonts w:ascii="Times New Roman" w:hAnsi="Times New Roman" w:cs="Times New Roman"/>
          <w:sz w:val="24"/>
          <w:szCs w:val="24"/>
        </w:rPr>
        <w:t>тной администрации</w:t>
      </w:r>
      <w:r w:rsidR="007E556D" w:rsidRPr="007E556D">
        <w:rPr>
          <w:rFonts w:ascii="Times New Roman" w:hAnsi="Times New Roman" w:cs="Times New Roman"/>
          <w:sz w:val="24"/>
          <w:szCs w:val="24"/>
        </w:rPr>
        <w:t xml:space="preserve"> по запросам депутатов, всегда можно ознакомится и в администрации, и у депутата и на официальном сайте муниципального образования.</w:t>
      </w:r>
    </w:p>
    <w:p w14:paraId="7753021A" w14:textId="3EA2B5CC" w:rsidR="007E556D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56D">
        <w:rPr>
          <w:rFonts w:ascii="Times New Roman" w:hAnsi="Times New Roman" w:cs="Times New Roman"/>
          <w:sz w:val="24"/>
          <w:szCs w:val="24"/>
        </w:rPr>
        <w:t>В связи со сложной обстановкой, сейчас депутат в большей степени общается с жителями по телефону. За отчетный период принято более 25 звонков от жителей. В основном интересуют вопросы благоустройства, проведение праздников, конкурсов. Связь между депутатом и населением организуют его помощники. Я благодарю за помощь помощника депутата Лидию Дмитриевну Лебедеву.</w:t>
      </w:r>
    </w:p>
    <w:p w14:paraId="0FD66FDA" w14:textId="23278840" w:rsidR="007E556D" w:rsidRPr="007E556D" w:rsidRDefault="007E556D" w:rsidP="007E55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56D">
        <w:rPr>
          <w:rFonts w:ascii="Times New Roman" w:hAnsi="Times New Roman" w:cs="Times New Roman"/>
          <w:sz w:val="24"/>
          <w:szCs w:val="24"/>
        </w:rPr>
        <w:t>Уважаемые ломоносовцы! Мы все любим свой город, хотим, чтобы он был красивым и ухоженным. Для этого мы должны вместе работать. Обращайтесь в Муниципальный Совет, к депутатам, к местной администрации со своими предложениями. Вместе мы сделаем город краше и безопаснее.</w:t>
      </w:r>
    </w:p>
    <w:p w14:paraId="42EC3BD3" w14:textId="77777777" w:rsidR="007E556D" w:rsidRDefault="007E556D" w:rsidP="007E556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E5F831" w14:textId="0B6B8699" w:rsidR="007E556D" w:rsidRPr="007E556D" w:rsidRDefault="007E556D" w:rsidP="007E55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7E556D">
        <w:rPr>
          <w:rFonts w:ascii="Times New Roman" w:hAnsi="Times New Roman" w:cs="Times New Roman"/>
          <w:sz w:val="24"/>
          <w:szCs w:val="24"/>
        </w:rPr>
        <w:t>епутат Муниципального Совета</w:t>
      </w:r>
    </w:p>
    <w:p w14:paraId="09AD1AED" w14:textId="6613DD8E" w:rsidR="007E556D" w:rsidRPr="007E556D" w:rsidRDefault="007E556D" w:rsidP="007E55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</w:t>
      </w:r>
      <w:r w:rsidRPr="007E556D">
        <w:rPr>
          <w:rFonts w:ascii="Times New Roman" w:hAnsi="Times New Roman" w:cs="Times New Roman"/>
          <w:sz w:val="24"/>
          <w:szCs w:val="24"/>
        </w:rPr>
        <w:t xml:space="preserve"> город Ломоносов по 3 округу</w:t>
      </w:r>
      <w:r w:rsidRPr="007E556D">
        <w:rPr>
          <w:rFonts w:ascii="Times New Roman" w:hAnsi="Times New Roman" w:cs="Times New Roman"/>
          <w:sz w:val="24"/>
          <w:szCs w:val="24"/>
        </w:rPr>
        <w:tab/>
      </w:r>
      <w:r w:rsidRPr="007E556D">
        <w:rPr>
          <w:rFonts w:ascii="Times New Roman" w:hAnsi="Times New Roman" w:cs="Times New Roman"/>
          <w:sz w:val="24"/>
          <w:szCs w:val="24"/>
        </w:rPr>
        <w:tab/>
      </w:r>
      <w:r w:rsidRPr="007E556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E556D">
        <w:rPr>
          <w:rFonts w:ascii="Times New Roman" w:hAnsi="Times New Roman" w:cs="Times New Roman"/>
          <w:sz w:val="24"/>
          <w:szCs w:val="24"/>
        </w:rPr>
        <w:t>С.М. Зряхова</w:t>
      </w:r>
    </w:p>
    <w:sectPr w:rsidR="007E556D" w:rsidRPr="007E5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B1B"/>
    <w:rsid w:val="00024AFD"/>
    <w:rsid w:val="000A507C"/>
    <w:rsid w:val="000C4A8C"/>
    <w:rsid w:val="00171213"/>
    <w:rsid w:val="001C7360"/>
    <w:rsid w:val="001E0F01"/>
    <w:rsid w:val="00217031"/>
    <w:rsid w:val="00231785"/>
    <w:rsid w:val="00304DF2"/>
    <w:rsid w:val="00367C7D"/>
    <w:rsid w:val="003E1F11"/>
    <w:rsid w:val="00550DCF"/>
    <w:rsid w:val="005D05D7"/>
    <w:rsid w:val="00603B8F"/>
    <w:rsid w:val="00625B6E"/>
    <w:rsid w:val="006C4AE6"/>
    <w:rsid w:val="00741453"/>
    <w:rsid w:val="007549B8"/>
    <w:rsid w:val="007B6B1B"/>
    <w:rsid w:val="007E0A39"/>
    <w:rsid w:val="007E1305"/>
    <w:rsid w:val="007E556D"/>
    <w:rsid w:val="008250A6"/>
    <w:rsid w:val="0083298E"/>
    <w:rsid w:val="0085153A"/>
    <w:rsid w:val="0087496A"/>
    <w:rsid w:val="008A497C"/>
    <w:rsid w:val="009875A8"/>
    <w:rsid w:val="00B15227"/>
    <w:rsid w:val="00B231F7"/>
    <w:rsid w:val="00B332B9"/>
    <w:rsid w:val="00C06816"/>
    <w:rsid w:val="00CB7919"/>
    <w:rsid w:val="00D030C3"/>
    <w:rsid w:val="00D5567B"/>
    <w:rsid w:val="00E10462"/>
    <w:rsid w:val="00E42F6E"/>
    <w:rsid w:val="00E67A0D"/>
    <w:rsid w:val="00F647B9"/>
    <w:rsid w:val="00FD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B6C1"/>
  <w15:docId w15:val="{B1C82EA1-17D1-4B7B-9A9F-BA88CFD5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3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2021-03-01T09:12:00Z</cp:lastPrinted>
  <dcterms:created xsi:type="dcterms:W3CDTF">2021-02-26T11:39:00Z</dcterms:created>
  <dcterms:modified xsi:type="dcterms:W3CDTF">2021-03-03T09:43:00Z</dcterms:modified>
</cp:coreProperties>
</file>