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301962" w:rsidP="00906480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6704;mso-wrap-distance-left:9.05pt;mso-wrap-distance-right:9.05pt" stroked="f">
            <v:fill color2="black"/>
            <v:textbox inset="0,0,0,0">
              <w:txbxContent>
                <w:p w:rsidR="005D7345" w:rsidRDefault="005D7345" w:rsidP="00906480">
                  <w:r>
                    <w:rPr>
                      <w:rFonts w:ascii="Times New Roman" w:eastAsia="Times New Roman" w:hAnsi="Times New Roman"/>
                      <w:noProof/>
                      <w:kern w:val="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06480" w:rsidRDefault="00906480" w:rsidP="00906480">
      <w:pPr>
        <w:pStyle w:val="a5"/>
        <w:rPr>
          <w:rFonts w:ascii="Times New Roman" w:hAnsi="Times New Roman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480" w:rsidRDefault="006215B3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</w:t>
      </w:r>
      <w:r w:rsidR="00906480">
        <w:rPr>
          <w:rFonts w:ascii="Times New Roman" w:hAnsi="Times New Roman"/>
          <w:b/>
          <w:bCs/>
          <w:sz w:val="28"/>
          <w:szCs w:val="28"/>
        </w:rPr>
        <w:t xml:space="preserve">АДМИНИСТРАЦИЯ МУНИЦИПАЛЬНОГО </w:t>
      </w: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906480" w:rsidRDefault="00301962" w:rsidP="00906480">
      <w:pPr>
        <w:jc w:val="center"/>
        <w:rPr>
          <w:rFonts w:ascii="Times New Roman" w:hAnsi="Times New Roman"/>
          <w:sz w:val="28"/>
        </w:rPr>
      </w:pPr>
      <w:r>
        <w:pict>
          <v:line id="_x0000_s1027" style="position:absolute;left:0;text-align:left;z-index:25165772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58752" from=".3pt,10.4pt" to="497.1pt,10.4pt" strokeweight=".79mm">
            <v:stroke joinstyle="miter"/>
          </v:line>
        </w:pict>
      </w: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906480" w:rsidP="00906480">
      <w:pPr>
        <w:ind w:left="567"/>
        <w:rPr>
          <w:rFonts w:ascii="Times New Roman" w:hAnsi="Times New Roman"/>
        </w:rPr>
      </w:pPr>
    </w:p>
    <w:p w:rsidR="00906480" w:rsidRDefault="00906480" w:rsidP="00906480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906480" w:rsidRDefault="00301962" w:rsidP="00906480">
      <w:pPr>
        <w:rPr>
          <w:rFonts w:ascii="Times New Roman" w:hAnsi="Times New Roman"/>
          <w:sz w:val="24"/>
        </w:rPr>
      </w:pPr>
      <w:proofErr w:type="gramStart"/>
      <w:r w:rsidRPr="00A44B10">
        <w:rPr>
          <w:rFonts w:ascii="Times New Roman" w:hAnsi="Times New Roman"/>
          <w:sz w:val="24"/>
        </w:rPr>
        <w:t>О</w:t>
      </w:r>
      <w:r w:rsidR="00906480" w:rsidRPr="00A44B10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 19.10</w:t>
      </w:r>
      <w:proofErr w:type="gramEnd"/>
      <w:r>
        <w:rPr>
          <w:rFonts w:ascii="Times New Roman" w:hAnsi="Times New Roman"/>
          <w:sz w:val="24"/>
        </w:rPr>
        <w:t>.</w:t>
      </w:r>
      <w:r w:rsidR="00906480" w:rsidRPr="00A44B10">
        <w:rPr>
          <w:rFonts w:ascii="Times New Roman" w:hAnsi="Times New Roman"/>
          <w:sz w:val="24"/>
        </w:rPr>
        <w:t xml:space="preserve"> 201</w:t>
      </w:r>
      <w:r w:rsidR="003C6BAB">
        <w:rPr>
          <w:rFonts w:ascii="Times New Roman" w:hAnsi="Times New Roman"/>
          <w:sz w:val="24"/>
        </w:rPr>
        <w:t>7</w:t>
      </w:r>
      <w:r w:rsidR="00860472" w:rsidRPr="00A44B10">
        <w:rPr>
          <w:rFonts w:ascii="Times New Roman" w:hAnsi="Times New Roman"/>
          <w:sz w:val="24"/>
        </w:rPr>
        <w:t xml:space="preserve"> года  </w:t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906480" w:rsidRPr="00A44B10">
        <w:rPr>
          <w:rFonts w:ascii="Times New Roman" w:hAnsi="Times New Roman"/>
          <w:sz w:val="24"/>
        </w:rPr>
        <w:tab/>
        <w:t xml:space="preserve">      № </w:t>
      </w:r>
      <w:r>
        <w:rPr>
          <w:rFonts w:ascii="Times New Roman" w:hAnsi="Times New Roman"/>
          <w:sz w:val="24"/>
        </w:rPr>
        <w:t>333</w:t>
      </w:r>
      <w:bookmarkStart w:id="0" w:name="_GoBack"/>
      <w:bookmarkEnd w:id="0"/>
      <w:r w:rsidR="008677BB">
        <w:rPr>
          <w:rFonts w:ascii="Times New Roman" w:hAnsi="Times New Roman"/>
          <w:sz w:val="24"/>
        </w:rPr>
        <w:t>/01-04</w:t>
      </w:r>
    </w:p>
    <w:p w:rsidR="00906480" w:rsidRDefault="00906480" w:rsidP="00906480">
      <w:pPr>
        <w:ind w:right="567"/>
        <w:rPr>
          <w:rFonts w:ascii="Times New Roman" w:hAnsi="Times New Roman"/>
          <w:sz w:val="24"/>
        </w:rPr>
      </w:pPr>
    </w:p>
    <w:p w:rsidR="00200570" w:rsidRDefault="00906480" w:rsidP="00200570">
      <w:pPr>
        <w:ind w:right="37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Об утверждении </w:t>
      </w:r>
      <w:r w:rsidR="00AA7235">
        <w:rPr>
          <w:rFonts w:ascii="Times New Roman" w:hAnsi="Times New Roman"/>
          <w:sz w:val="24"/>
        </w:rPr>
        <w:t>сметы</w:t>
      </w:r>
      <w:r w:rsidR="003C6BAB">
        <w:rPr>
          <w:rFonts w:ascii="Times New Roman" w:hAnsi="Times New Roman"/>
          <w:sz w:val="24"/>
        </w:rPr>
        <w:t xml:space="preserve"> </w:t>
      </w:r>
      <w:r w:rsidR="00200570" w:rsidRPr="00200570">
        <w:rPr>
          <w:rFonts w:ascii="Times New Roman" w:hAnsi="Times New Roman"/>
          <w:b/>
          <w:sz w:val="24"/>
        </w:rPr>
        <w:t>на и</w:t>
      </w:r>
      <w:r w:rsidR="00200570">
        <w:rPr>
          <w:rFonts w:ascii="Times New Roman" w:hAnsi="Times New Roman"/>
          <w:b/>
          <w:sz w:val="24"/>
        </w:rPr>
        <w:t>с</w:t>
      </w:r>
      <w:r w:rsidR="00200570" w:rsidRPr="00200570">
        <w:rPr>
          <w:rFonts w:ascii="Times New Roman" w:hAnsi="Times New Roman"/>
          <w:b/>
          <w:sz w:val="24"/>
        </w:rPr>
        <w:t xml:space="preserve">полнение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государственного полномочия по организации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и осуществлению уборки и санитарной очистки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территорий, за исключением земельных участков,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обеспечение уборки и санитарной очистки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которых осуществляется гражданами и юридическими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лицами либо отнесенных к полномочиям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исполнительных органов государственной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власти Санкт-Петербурга, расположенных на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территории муниципального образования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город Ломоносов </w:t>
      </w:r>
      <w:proofErr w:type="spellStart"/>
      <w:r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Pr="00200570">
        <w:rPr>
          <w:rFonts w:ascii="Times New Roman" w:hAnsi="Times New Roman"/>
          <w:b/>
          <w:sz w:val="24"/>
        </w:rPr>
        <w:t xml:space="preserve"> района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Санкт-Петербурга</w:t>
      </w:r>
      <w:r>
        <w:rPr>
          <w:rFonts w:ascii="Times New Roman" w:hAnsi="Times New Roman"/>
          <w:b/>
          <w:sz w:val="24"/>
        </w:rPr>
        <w:t>,</w:t>
      </w:r>
      <w:r w:rsidRPr="00200570">
        <w:rPr>
          <w:rFonts w:ascii="Times New Roman" w:hAnsi="Times New Roman"/>
          <w:b/>
          <w:sz w:val="24"/>
        </w:rPr>
        <w:t xml:space="preserve"> за счет средств субвенции </w:t>
      </w:r>
    </w:p>
    <w:p w:rsidR="00906480" w:rsidRDefault="00200570" w:rsidP="00200570">
      <w:pPr>
        <w:rPr>
          <w:rFonts w:ascii="Times New Roman" w:hAnsi="Times New Roman"/>
          <w:bCs/>
          <w:sz w:val="24"/>
        </w:rPr>
      </w:pPr>
      <w:r w:rsidRPr="00200570">
        <w:rPr>
          <w:rFonts w:ascii="Times New Roman" w:hAnsi="Times New Roman"/>
          <w:b/>
          <w:sz w:val="24"/>
        </w:rPr>
        <w:t>из бюджета Санкт-</w:t>
      </w:r>
      <w:r>
        <w:rPr>
          <w:rFonts w:ascii="Times New Roman" w:hAnsi="Times New Roman"/>
          <w:b/>
          <w:sz w:val="24"/>
        </w:rPr>
        <w:t>П</w:t>
      </w:r>
      <w:r w:rsidRPr="00200570">
        <w:rPr>
          <w:rFonts w:ascii="Times New Roman" w:hAnsi="Times New Roman"/>
          <w:b/>
          <w:sz w:val="24"/>
        </w:rPr>
        <w:t>етербурга на 201</w:t>
      </w:r>
      <w:r w:rsidR="003C6BAB">
        <w:rPr>
          <w:rFonts w:ascii="Times New Roman" w:hAnsi="Times New Roman"/>
          <w:b/>
          <w:sz w:val="24"/>
        </w:rPr>
        <w:t>8</w:t>
      </w:r>
      <w:r w:rsidRPr="00200570">
        <w:rPr>
          <w:rFonts w:ascii="Times New Roman" w:hAnsi="Times New Roman"/>
          <w:b/>
          <w:sz w:val="24"/>
        </w:rPr>
        <w:t xml:space="preserve"> год</w:t>
      </w: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</w:p>
    <w:p w:rsidR="008B52B0" w:rsidRPr="008B52B0" w:rsidRDefault="008B52B0" w:rsidP="008B52B0">
      <w:pPr>
        <w:pStyle w:val="31"/>
        <w:tabs>
          <w:tab w:val="left" w:pos="9825"/>
        </w:tabs>
        <w:ind w:right="45"/>
        <w:rPr>
          <w:rFonts w:ascii="Times New Roman" w:hAnsi="Times New Roman"/>
          <w:sz w:val="24"/>
        </w:rPr>
      </w:pPr>
      <w:r w:rsidRPr="008B52B0">
        <w:rPr>
          <w:rFonts w:ascii="Times New Roman" w:hAnsi="Times New Roman"/>
          <w:sz w:val="24"/>
        </w:rPr>
        <w:t>В соответствии с п. 4</w:t>
      </w:r>
      <w:r w:rsidR="00F87340">
        <w:rPr>
          <w:rFonts w:ascii="Times New Roman" w:hAnsi="Times New Roman"/>
          <w:sz w:val="24"/>
        </w:rPr>
        <w:t>6</w:t>
      </w:r>
      <w:r w:rsidRPr="008B52B0">
        <w:rPr>
          <w:rFonts w:ascii="Times New Roman" w:hAnsi="Times New Roman"/>
          <w:sz w:val="24"/>
        </w:rPr>
        <w:t xml:space="preserve">, ч. </w:t>
      </w:r>
      <w:r w:rsidR="00F87340">
        <w:rPr>
          <w:rFonts w:ascii="Times New Roman" w:hAnsi="Times New Roman"/>
          <w:sz w:val="24"/>
        </w:rPr>
        <w:t>2</w:t>
      </w:r>
      <w:r w:rsidRPr="008B52B0">
        <w:rPr>
          <w:rFonts w:ascii="Times New Roman" w:hAnsi="Times New Roman"/>
          <w:sz w:val="24"/>
        </w:rPr>
        <w:t>, ст. 5 Устава муниципального образования город Ломоносов</w:t>
      </w:r>
    </w:p>
    <w:p w:rsidR="00906480" w:rsidRDefault="00906480" w:rsidP="00906480">
      <w:pPr>
        <w:pStyle w:val="31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906480" w:rsidRPr="008B52B0" w:rsidRDefault="00906480" w:rsidP="00C05C45">
      <w:pPr>
        <w:jc w:val="both"/>
        <w:rPr>
          <w:rFonts w:ascii="Times New Roman" w:hAnsi="Times New Roman"/>
          <w:b/>
          <w:sz w:val="24"/>
        </w:rPr>
      </w:pPr>
      <w:r>
        <w:t>1</w:t>
      </w:r>
      <w:r w:rsidRPr="00906480">
        <w:rPr>
          <w:rFonts w:ascii="Times New Roman" w:hAnsi="Times New Roman"/>
          <w:sz w:val="24"/>
        </w:rPr>
        <w:t xml:space="preserve">.   Утвердить </w:t>
      </w:r>
      <w:r w:rsidR="00AA7235">
        <w:rPr>
          <w:rFonts w:ascii="Times New Roman" w:hAnsi="Times New Roman"/>
          <w:sz w:val="24"/>
        </w:rPr>
        <w:t>смет</w:t>
      </w:r>
      <w:r w:rsidR="00A37835">
        <w:rPr>
          <w:rFonts w:ascii="Times New Roman" w:hAnsi="Times New Roman"/>
          <w:sz w:val="24"/>
        </w:rPr>
        <w:t>у</w:t>
      </w:r>
      <w:r w:rsidR="003C6BAB">
        <w:rPr>
          <w:rFonts w:ascii="Times New Roman" w:hAnsi="Times New Roman"/>
          <w:sz w:val="24"/>
        </w:rPr>
        <w:t xml:space="preserve"> </w:t>
      </w:r>
      <w:r w:rsidR="00200570" w:rsidRPr="00200570">
        <w:rPr>
          <w:rFonts w:ascii="Times New Roman" w:hAnsi="Times New Roman"/>
          <w:b/>
          <w:sz w:val="24"/>
        </w:rPr>
        <w:t xml:space="preserve">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</w:r>
      <w:proofErr w:type="spellStart"/>
      <w:r w:rsidR="00200570"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="00200570" w:rsidRPr="00200570">
        <w:rPr>
          <w:rFonts w:ascii="Times New Roman" w:hAnsi="Times New Roman"/>
          <w:b/>
          <w:sz w:val="24"/>
        </w:rPr>
        <w:t xml:space="preserve"> района Санкт-Петербурга за счет средств субвенции из бюджета Санкт-</w:t>
      </w:r>
      <w:r w:rsidR="00AA7235">
        <w:rPr>
          <w:rFonts w:ascii="Times New Roman" w:hAnsi="Times New Roman"/>
          <w:b/>
          <w:sz w:val="24"/>
        </w:rPr>
        <w:t>П</w:t>
      </w:r>
      <w:r w:rsidR="00200570" w:rsidRPr="00200570">
        <w:rPr>
          <w:rFonts w:ascii="Times New Roman" w:hAnsi="Times New Roman"/>
          <w:b/>
          <w:sz w:val="24"/>
        </w:rPr>
        <w:t>етербурга на 201</w:t>
      </w:r>
      <w:r w:rsidR="003C6BAB">
        <w:rPr>
          <w:rFonts w:ascii="Times New Roman" w:hAnsi="Times New Roman"/>
          <w:b/>
          <w:sz w:val="24"/>
        </w:rPr>
        <w:t>8</w:t>
      </w:r>
      <w:r w:rsidR="00200570" w:rsidRPr="00200570">
        <w:rPr>
          <w:rFonts w:ascii="Times New Roman" w:hAnsi="Times New Roman"/>
          <w:sz w:val="24"/>
        </w:rPr>
        <w:t xml:space="preserve"> год</w:t>
      </w:r>
      <w:r w:rsidR="003C6BAB">
        <w:rPr>
          <w:rFonts w:ascii="Times New Roman" w:hAnsi="Times New Roman"/>
          <w:sz w:val="24"/>
        </w:rPr>
        <w:t xml:space="preserve"> </w:t>
      </w:r>
      <w:r w:rsidRPr="00906480">
        <w:rPr>
          <w:rFonts w:ascii="Times New Roman" w:hAnsi="Times New Roman"/>
          <w:sz w:val="24"/>
        </w:rPr>
        <w:t xml:space="preserve">согласно </w:t>
      </w:r>
      <w:r>
        <w:rPr>
          <w:rFonts w:ascii="Times New Roman" w:hAnsi="Times New Roman"/>
          <w:sz w:val="24"/>
        </w:rPr>
        <w:t>П</w:t>
      </w:r>
      <w:r w:rsidRPr="00906480">
        <w:rPr>
          <w:rFonts w:ascii="Times New Roman" w:hAnsi="Times New Roman"/>
          <w:sz w:val="24"/>
        </w:rPr>
        <w:t>риложению к настоящему Постановлению</w:t>
      </w:r>
      <w:r>
        <w:t>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Контроль за исполнением настоящего постановления оставляю за собой.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Постановление вступает в силу со дня </w:t>
      </w:r>
      <w:r w:rsidR="0025091B">
        <w:rPr>
          <w:rFonts w:ascii="Times New Roman" w:hAnsi="Times New Roman"/>
          <w:sz w:val="24"/>
        </w:rPr>
        <w:t>издания и подлежит опубликованию на официальном сайте МО г.Ломоносов</w:t>
      </w:r>
      <w:r>
        <w:rPr>
          <w:rFonts w:ascii="Times New Roman" w:hAnsi="Times New Roman"/>
          <w:sz w:val="24"/>
        </w:rPr>
        <w:t>.</w:t>
      </w: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906480" w:rsidRDefault="00906480" w:rsidP="003F1D1E">
      <w:pPr>
        <w:pStyle w:val="a6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</w:t>
      </w:r>
      <w:r w:rsidR="00C05C45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</w:t>
      </w:r>
      <w:r w:rsidR="003C6BAB">
        <w:rPr>
          <w:rFonts w:ascii="Times New Roman" w:hAnsi="Times New Roman"/>
          <w:sz w:val="24"/>
        </w:rPr>
        <w:t>местной а</w:t>
      </w:r>
      <w:r>
        <w:rPr>
          <w:rFonts w:ascii="Times New Roman" w:hAnsi="Times New Roman"/>
          <w:sz w:val="24"/>
        </w:rPr>
        <w:t>дминистрации муниципального</w:t>
      </w:r>
    </w:p>
    <w:p w:rsidR="00A07811" w:rsidRDefault="00906480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  <w:sectPr w:rsidR="00A07811" w:rsidSect="00A0781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AA7235">
        <w:rPr>
          <w:rFonts w:ascii="Times New Roman" w:hAnsi="Times New Roman"/>
          <w:sz w:val="24"/>
        </w:rPr>
        <w:tab/>
      </w:r>
      <w:r w:rsidR="003C6BAB">
        <w:rPr>
          <w:rFonts w:ascii="Times New Roman" w:hAnsi="Times New Roman"/>
          <w:sz w:val="24"/>
        </w:rPr>
        <w:tab/>
        <w:t>А</w:t>
      </w:r>
      <w:r w:rsidR="00AA7235">
        <w:rPr>
          <w:rFonts w:ascii="Times New Roman" w:hAnsi="Times New Roman"/>
          <w:sz w:val="24"/>
        </w:rPr>
        <w:t>.Н. </w:t>
      </w:r>
      <w:r w:rsidR="00C05C45">
        <w:rPr>
          <w:rFonts w:ascii="Times New Roman" w:hAnsi="Times New Roman"/>
          <w:sz w:val="24"/>
        </w:rPr>
        <w:t>С</w:t>
      </w:r>
      <w:r w:rsidR="003C6BAB">
        <w:rPr>
          <w:rFonts w:ascii="Times New Roman" w:hAnsi="Times New Roman"/>
          <w:sz w:val="24"/>
        </w:rPr>
        <w:t>емёнов</w:t>
      </w:r>
    </w:p>
    <w:p w:rsidR="00A07811" w:rsidRPr="00200570" w:rsidRDefault="00A07811" w:rsidP="00A07811">
      <w:pPr>
        <w:jc w:val="right"/>
        <w:rPr>
          <w:rFonts w:ascii="Times New Roman" w:hAnsi="Times New Roman"/>
          <w:sz w:val="24"/>
        </w:rPr>
      </w:pPr>
      <w:r w:rsidRPr="00200570">
        <w:rPr>
          <w:rFonts w:ascii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</w:rPr>
        <w:t>1</w:t>
      </w:r>
      <w:r w:rsidR="00AA7235">
        <w:rPr>
          <w:rFonts w:ascii="Times New Roman" w:hAnsi="Times New Roman"/>
          <w:sz w:val="24"/>
        </w:rPr>
        <w:t xml:space="preserve"> к смете</w:t>
      </w:r>
    </w:p>
    <w:p w:rsidR="00A07811" w:rsidRDefault="00A07811" w:rsidP="00A07811">
      <w:pPr>
        <w:jc w:val="right"/>
      </w:pPr>
    </w:p>
    <w:p w:rsidR="00614105" w:rsidRPr="00614105" w:rsidRDefault="00614105" w:rsidP="00614105">
      <w:pPr>
        <w:jc w:val="center"/>
        <w:rPr>
          <w:rFonts w:ascii="Times New Roman" w:hAnsi="Times New Roman"/>
          <w:b/>
        </w:rPr>
      </w:pPr>
      <w:r w:rsidRPr="00614105">
        <w:rPr>
          <w:rFonts w:ascii="Times New Roman" w:hAnsi="Times New Roman"/>
          <w:b/>
          <w:sz w:val="28"/>
          <w:szCs w:val="28"/>
        </w:rPr>
        <w:t>РАСЧЕТ</w:t>
      </w:r>
      <w:r w:rsidRPr="00614105">
        <w:rPr>
          <w:rFonts w:ascii="Times New Roman" w:hAnsi="Times New Roman"/>
          <w:b/>
        </w:rPr>
        <w:t xml:space="preserve"> </w:t>
      </w:r>
    </w:p>
    <w:p w:rsidR="00614105" w:rsidRPr="00614105" w:rsidRDefault="00614105" w:rsidP="00614105">
      <w:pPr>
        <w:jc w:val="center"/>
        <w:rPr>
          <w:rFonts w:ascii="Times New Roman" w:hAnsi="Times New Roman"/>
          <w:b/>
        </w:rPr>
      </w:pPr>
      <w:r w:rsidRPr="00614105">
        <w:rPr>
          <w:rFonts w:ascii="Times New Roman" w:hAnsi="Times New Roman"/>
          <w:b/>
        </w:rPr>
        <w:t xml:space="preserve">обоснования начальной (максимальной) цены 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</w:r>
      <w:proofErr w:type="spellStart"/>
      <w:r w:rsidRPr="00614105">
        <w:rPr>
          <w:rFonts w:ascii="Times New Roman" w:hAnsi="Times New Roman"/>
          <w:b/>
        </w:rPr>
        <w:t>Петродворцового</w:t>
      </w:r>
      <w:proofErr w:type="spellEnd"/>
      <w:r w:rsidRPr="00614105">
        <w:rPr>
          <w:rFonts w:ascii="Times New Roman" w:hAnsi="Times New Roman"/>
          <w:b/>
        </w:rPr>
        <w:t xml:space="preserve"> района Санкт-Петербурга за счет средств субвенции из бюджета Санкт-Петербурга на 2018 год</w:t>
      </w:r>
    </w:p>
    <w:p w:rsidR="00614105" w:rsidRPr="00614105" w:rsidRDefault="00614105" w:rsidP="00614105">
      <w:pPr>
        <w:ind w:firstLine="9"/>
        <w:rPr>
          <w:rFonts w:ascii="Times New Roman" w:hAnsi="Times New Roman"/>
        </w:rPr>
      </w:pPr>
    </w:p>
    <w:p w:rsidR="00614105" w:rsidRPr="00614105" w:rsidRDefault="00614105" w:rsidP="00614105">
      <w:pPr>
        <w:ind w:firstLine="9"/>
        <w:rPr>
          <w:rFonts w:ascii="Times New Roman" w:hAnsi="Times New Roman"/>
        </w:rPr>
      </w:pP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"/>
        <w:gridCol w:w="1973"/>
        <w:gridCol w:w="1417"/>
        <w:gridCol w:w="1560"/>
        <w:gridCol w:w="1701"/>
        <w:gridCol w:w="1275"/>
        <w:gridCol w:w="1418"/>
        <w:gridCol w:w="1417"/>
        <w:gridCol w:w="1418"/>
        <w:gridCol w:w="1497"/>
      </w:tblGrid>
      <w:tr w:rsidR="00614105" w:rsidRPr="00614105" w:rsidTr="004F1015">
        <w:trPr>
          <w:trHeight w:val="645"/>
        </w:trPr>
        <w:tc>
          <w:tcPr>
            <w:tcW w:w="1254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Площадь, м2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Ручная уборка усовершенствованных. (40%)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133 978,0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Неусовершенствованное покрытие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Газоны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Общая площадь уборки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109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Механизированная уборка усовершенствованных (60%)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200 967,0</w:t>
            </w:r>
          </w:p>
        </w:tc>
        <w:tc>
          <w:tcPr>
            <w:tcW w:w="1560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127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Общая площадь </w:t>
            </w:r>
            <w:proofErr w:type="spellStart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усовершентвованное</w:t>
            </w:r>
            <w:proofErr w:type="spellEnd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покрытие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334 945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55 068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804 762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1 194 775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Тариф, руб.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 ручная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15,270000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7,900000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0,090000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 механизированная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2,590000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 ручная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4,330000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2,400000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1,740000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49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 механизированная.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1,610000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3227" w:type="dxa"/>
            <w:gridSpan w:val="3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Далее Р – ручная</w:t>
            </w:r>
          </w:p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42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Период выполнения работ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территорий с усовершенствованным покрытием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территорий с неусовершенствованным покрытием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газонов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ВСЕГО с НДС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Итого (</w:t>
            </w:r>
            <w:proofErr w:type="spellStart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ручная+механиз</w:t>
            </w:r>
            <w:proofErr w:type="spellEnd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1497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ВСЕГО с НДС</w:t>
            </w:r>
          </w:p>
        </w:tc>
      </w:tr>
      <w:tr w:rsidR="00614105" w:rsidRPr="00614105" w:rsidTr="004F1015">
        <w:trPr>
          <w:trHeight w:val="1140"/>
        </w:trPr>
        <w:tc>
          <w:tcPr>
            <w:tcW w:w="1242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18%</w:t>
            </w:r>
          </w:p>
        </w:tc>
        <w:tc>
          <w:tcPr>
            <w:tcW w:w="1418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18%</w:t>
            </w:r>
          </w:p>
        </w:tc>
        <w:tc>
          <w:tcPr>
            <w:tcW w:w="149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5D7345" w:rsidRPr="00614105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1-31 января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января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1-29 февраля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1-29 февраля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марта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марта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апреля Р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1 022 922,03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1 022 922,03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184 710,40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1 207 048,00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апреля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260 252,27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217 518,60</w:t>
            </w: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36 214,29</w:t>
            </w: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513 985,16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4F101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 xml:space="preserve">93 101,76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606 502,49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1 536 907,19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277 812,16   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1 814 719,35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16-30 апреля Р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290 062,37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290 062,37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52 795,66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342 273,60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16-30 апреля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161 778,44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66 081,60</w:t>
            </w: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700 142,94</w:t>
            </w: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928 002,98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167 624,97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1 095 043,52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1 218 065,35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220 420,63   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1 438 485,98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июня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июня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июля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июля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августа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августа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сентября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сентября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октября Р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280 705,52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280 705,52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51 111,42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331 232,51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lastRenderedPageBreak/>
              <w:t>1-15 октября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156 559,78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63 949,94</w:t>
            </w: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677 557,68</w:t>
            </w: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898 067,40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162 236,56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1 059 719,53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1 178 772,92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213 347,98   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1 392 120,90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16-31 октября Р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1 055 919,51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1 055 919,51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190 649,94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1 245 985,02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16-31 октября</w:t>
            </w:r>
          </w:p>
        </w:tc>
        <w:tc>
          <w:tcPr>
            <w:tcW w:w="1985" w:type="dxa"/>
            <w:gridSpan w:val="2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268 647,50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224 535,33</w:t>
            </w:r>
          </w:p>
        </w:tc>
        <w:tc>
          <w:tcPr>
            <w:tcW w:w="1560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37 382,49</w:t>
            </w:r>
          </w:p>
        </w:tc>
        <w:tc>
          <w:tcPr>
            <w:tcW w:w="1701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530 565,32</w:t>
            </w:r>
          </w:p>
        </w:tc>
        <w:tc>
          <w:tcPr>
            <w:tcW w:w="1275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96 086,19   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626 067,08</w:t>
            </w:r>
          </w:p>
        </w:tc>
        <w:tc>
          <w:tcPr>
            <w:tcW w:w="1417" w:type="dxa"/>
            <w:shd w:val="clear" w:color="000000" w:fill="FFFF00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1 586 484,83</w:t>
            </w:r>
          </w:p>
        </w:tc>
        <w:tc>
          <w:tcPr>
            <w:tcW w:w="1418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286 736,13   </w:t>
            </w:r>
          </w:p>
        </w:tc>
        <w:tc>
          <w:tcPr>
            <w:tcW w:w="1497" w:type="dxa"/>
            <w:shd w:val="clear" w:color="000000" w:fill="FFFF00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1 873 220,96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ноября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ноября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декабря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декабря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4F101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20846</w:t>
            </w:r>
            <w:r w:rsidR="005D7345"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998,42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4F101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3408</w:t>
            </w:r>
            <w:r w:rsidR="005D7345"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087,47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4F101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8814</w:t>
            </w:r>
            <w:r w:rsidR="005D7345"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869,70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B93317" w:rsidP="00B9331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33069955,59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4F101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5980644,45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4F101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39022</w:t>
            </w:r>
            <w:r w:rsidR="005D7345"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547,60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33069955,59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5 980 644,45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>39 050 600,0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в том числе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АПРЕЛЬ 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1 735 015,11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283 600,20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736 357,23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2 754 972,54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 498 232,79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3 253 205,33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2 754 972,54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498 232,79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3 253 205,33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ОКТЯБРЬ 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1 761 832,31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288 485,27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714 940,17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2 765 257,75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500 084,11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3 265 341,86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2 765 257,75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500 084,11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3 265 341,86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96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39 050 600,0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39 050 600,0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B93317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21835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 xml:space="preserve">133,61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21 835 133,61   </w:t>
            </w:r>
          </w:p>
        </w:tc>
      </w:tr>
      <w:tr w:rsidR="005D7345" w:rsidRPr="00301962" w:rsidTr="004F1015">
        <w:trPr>
          <w:trHeight w:val="210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B93317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17215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>466,43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17 215 466,43   </w:t>
            </w:r>
          </w:p>
        </w:tc>
      </w:tr>
    </w:tbl>
    <w:p w:rsidR="00614105" w:rsidRPr="00301962" w:rsidRDefault="00614105" w:rsidP="0010413A"/>
    <w:p w:rsidR="005E4870" w:rsidRPr="001F0BB6" w:rsidRDefault="0010413A" w:rsidP="001F0BB6">
      <w:pPr>
        <w:ind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F4CAE">
        <w:rPr>
          <w:rFonts w:ascii="Times New Roman" w:hAnsi="Times New Roman"/>
          <w:sz w:val="22"/>
          <w:szCs w:val="22"/>
        </w:rPr>
        <w:t>Расчет объемов финансирования произведен н</w:t>
      </w:r>
      <w:r w:rsidR="00D810EC">
        <w:rPr>
          <w:rFonts w:ascii="Times New Roman" w:hAnsi="Times New Roman"/>
          <w:sz w:val="22"/>
          <w:szCs w:val="22"/>
        </w:rPr>
        <w:t xml:space="preserve">а основании Постановления </w:t>
      </w:r>
      <w:r w:rsidR="001F0BB6">
        <w:rPr>
          <w:rFonts w:ascii="Times New Roman" w:hAnsi="Times New Roman"/>
          <w:sz w:val="22"/>
          <w:szCs w:val="22"/>
        </w:rPr>
        <w:t xml:space="preserve">местной администрации муниципального образования город Ломоносов </w:t>
      </w:r>
      <w:r w:rsidR="00D810EC">
        <w:rPr>
          <w:rFonts w:ascii="Times New Roman" w:hAnsi="Times New Roman"/>
          <w:sz w:val="22"/>
          <w:szCs w:val="22"/>
        </w:rPr>
        <w:t xml:space="preserve">от 09.10.2017 № 318/01-04 «О применении нормативов затрат на уборку и санитарную очистку территорий муниципального образования город Ломоносов и текущий ремонт и содержание дорог, расположенных в пределах границ муниципального образования город Ломоносов на 2018 год» и Распоряжения </w:t>
      </w:r>
      <w:r w:rsidR="001F0BB6">
        <w:rPr>
          <w:rFonts w:ascii="Times New Roman" w:hAnsi="Times New Roman"/>
          <w:sz w:val="22"/>
          <w:szCs w:val="22"/>
        </w:rPr>
        <w:t xml:space="preserve">Администрации </w:t>
      </w:r>
      <w:proofErr w:type="spellStart"/>
      <w:r w:rsidR="001F0BB6">
        <w:rPr>
          <w:rFonts w:ascii="Times New Roman" w:hAnsi="Times New Roman"/>
          <w:sz w:val="22"/>
          <w:szCs w:val="22"/>
        </w:rPr>
        <w:t>Петродворцового</w:t>
      </w:r>
      <w:proofErr w:type="spellEnd"/>
      <w:r w:rsidR="001F0BB6">
        <w:rPr>
          <w:rFonts w:ascii="Times New Roman" w:hAnsi="Times New Roman"/>
          <w:sz w:val="22"/>
          <w:szCs w:val="22"/>
        </w:rPr>
        <w:t xml:space="preserve"> района Санкт-Петербурга </w:t>
      </w:r>
      <w:r w:rsidR="00D810EC">
        <w:rPr>
          <w:rFonts w:ascii="Times New Roman" w:hAnsi="Times New Roman"/>
          <w:sz w:val="22"/>
          <w:szCs w:val="22"/>
        </w:rPr>
        <w:t xml:space="preserve">от 09.10.2017 № 4349-р «Об утверждении адресных программ уборки и </w:t>
      </w:r>
      <w:r w:rsidR="00D810EC" w:rsidRPr="00200570">
        <w:rPr>
          <w:rFonts w:ascii="Times New Roman" w:eastAsia="Times New Roman" w:hAnsi="Times New Roman"/>
          <w:kern w:val="0"/>
          <w:sz w:val="24"/>
        </w:rPr>
        <w:t>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</w:t>
      </w:r>
      <w:r w:rsidR="00D810EC">
        <w:rPr>
          <w:rFonts w:ascii="Times New Roman" w:eastAsia="Times New Roman" w:hAnsi="Times New Roman"/>
          <w:kern w:val="0"/>
          <w:sz w:val="24"/>
        </w:rPr>
        <w:t xml:space="preserve"> на 2018 год».</w:t>
      </w:r>
    </w:p>
    <w:p w:rsidR="00A07811" w:rsidRDefault="00901B5F">
      <w:pPr>
        <w:widowControl/>
        <w:suppressAutoHyphens w:val="0"/>
        <w:rPr>
          <w:rFonts w:ascii="Times New Roman" w:hAnsi="Times New Roman"/>
        </w:rPr>
        <w:sectPr w:rsidR="00A07811" w:rsidSect="00A07811">
          <w:pgSz w:w="16838" w:h="11906" w:orient="landscape"/>
          <w:pgMar w:top="1134" w:right="1134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br w:type="page"/>
      </w:r>
    </w:p>
    <w:p w:rsidR="00901B5F" w:rsidRDefault="00901B5F">
      <w:pPr>
        <w:widowControl/>
        <w:suppressAutoHyphens w:val="0"/>
        <w:rPr>
          <w:rFonts w:ascii="Times New Roman" w:hAnsi="Times New Roman"/>
        </w:rPr>
      </w:pPr>
    </w:p>
    <w:p w:rsidR="002D5CDC" w:rsidRDefault="00A07811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AA7235">
        <w:rPr>
          <w:rFonts w:ascii="Times New Roman" w:hAnsi="Times New Roman" w:cs="Times New Roman"/>
          <w:sz w:val="24"/>
          <w:szCs w:val="24"/>
        </w:rPr>
        <w:t xml:space="preserve"> к смете</w:t>
      </w:r>
    </w:p>
    <w:p w:rsidR="00AA7235" w:rsidRDefault="00AA7235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413A" w:rsidRDefault="0010413A" w:rsidP="0010413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Сводная т</w:t>
      </w:r>
      <w:r w:rsidRPr="00A03C1E">
        <w:rPr>
          <w:rFonts w:ascii="Times New Roman" w:hAnsi="Times New Roman" w:cs="Times New Roman"/>
          <w:b/>
          <w:sz w:val="24"/>
          <w:szCs w:val="24"/>
        </w:rPr>
        <w:t>аблица площадей уборочных внутриквартальных территорий в составе земель общего пользования</w:t>
      </w:r>
      <w:r w:rsidRPr="00200570">
        <w:rPr>
          <w:rFonts w:ascii="Times New Roman" w:hAnsi="Times New Roman"/>
          <w:b/>
          <w:sz w:val="24"/>
        </w:rPr>
        <w:t xml:space="preserve">, расположенных на территории муниципального образования город Ломоносов </w:t>
      </w:r>
      <w:proofErr w:type="spellStart"/>
      <w:r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Pr="00200570">
        <w:rPr>
          <w:rFonts w:ascii="Times New Roman" w:hAnsi="Times New Roman"/>
          <w:b/>
          <w:sz w:val="24"/>
        </w:rPr>
        <w:t xml:space="preserve"> района Санкт-Петербурга</w:t>
      </w:r>
    </w:p>
    <w:p w:rsidR="0010413A" w:rsidRDefault="0010413A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3"/>
        <w:gridCol w:w="2488"/>
        <w:gridCol w:w="2741"/>
        <w:gridCol w:w="1872"/>
        <w:gridCol w:w="1455"/>
      </w:tblGrid>
      <w:tr w:rsidR="0010413A" w:rsidRPr="0010413A" w:rsidTr="0010413A">
        <w:trPr>
          <w:trHeight w:val="960"/>
        </w:trPr>
        <w:tc>
          <w:tcPr>
            <w:tcW w:w="205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Кадастровый квартал</w:t>
            </w:r>
          </w:p>
        </w:tc>
        <w:tc>
          <w:tcPr>
            <w:tcW w:w="2475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Усовершенствованное покрытие, кв.м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Неусовершенствованное покрытие, кв.м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Растительность, кв.м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Общая площадь уборочной территории, кв.м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78:40:0020412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2 045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78:40:0020415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5 593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6 655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78:40:0020440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3 645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17 285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21 755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78:40:0020443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857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694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1 614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78:40:0020507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1 140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78:40:0020508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1 118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1 363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62 397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65 739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4 875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78:40:0020520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5 457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7 343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13 340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2 653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548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2 545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5 746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21 069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2 703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16 561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40 333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78:40:0020538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3 268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3 494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78:40:0020539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15 188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2 128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31 113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48 429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78:40:0020546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1 384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78:40:0020548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3 410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608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2 939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6 957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3 073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1 052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1 275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2 307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452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2 759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78:40:0020554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3 023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1 588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4 779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78:40:0020567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34 053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4 472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39 106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77 631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4 363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18 055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23 602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878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11 133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14 250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919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467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9 851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11 237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444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78:40:2041401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140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1 476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4 771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6 387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78:40:2042001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4 186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4 531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78:40:2044201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13 992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2 390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65 513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81 895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78:40:2044202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566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362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7 295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2 699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37 672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47 666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78:40:2050102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602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9 649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10 484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78:40:2051301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78:40:2051901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15 730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16 040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2 479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911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3 500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lastRenderedPageBreak/>
              <w:t>78:40:2052402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5 251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4 622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10 498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2 904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6 287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9 191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78:40:2052502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5 931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33 603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40 416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13 592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7 773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22 239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78:40:2052801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9 716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1 622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20 569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31 907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78:40:2052901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5 459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811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11 428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17 698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78:40:2052902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3 459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435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4 830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8 724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6 803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509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32 110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39 422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7 965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9 243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11 637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9 251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21 124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12 380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1 069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7 148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20 597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8 137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6 960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15 542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16 535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6 074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47 307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69 916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6 522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2 757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10 261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5 490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9 137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15 732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16 609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1 814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15 240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33 663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8 306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304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7 713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16 323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3 415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4 808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2 770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4 572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7 624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23 337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24 467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481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24 771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25 420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4 956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5 112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78:40:2053404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1 208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124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4 436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5 768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78:40:2053405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6 133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6 651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16 292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10 154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28 530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78:40:2053502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26 073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33 324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61 627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2 016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1 253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8 298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11 567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1 284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977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6 835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9 096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1 782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1 895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3 751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497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299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22 473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23 269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78:40:2054701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1 479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78:40:2054702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1 402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642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3 537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78:40:2055002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199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78:40:2056503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3 942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451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35 368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39 761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10413A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10413A">
              <w:rPr>
                <w:rFonts w:ascii="Times New Roman" w:hAnsi="Times New Roman"/>
                <w:b/>
                <w:sz w:val="24"/>
              </w:rPr>
              <w:t>334 945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10413A">
              <w:rPr>
                <w:rFonts w:ascii="Times New Roman" w:hAnsi="Times New Roman"/>
                <w:b/>
                <w:sz w:val="24"/>
              </w:rPr>
              <w:t>55 068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10413A">
              <w:rPr>
                <w:rFonts w:ascii="Times New Roman" w:hAnsi="Times New Roman"/>
                <w:b/>
                <w:sz w:val="24"/>
              </w:rPr>
              <w:t>804 762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10413A">
              <w:rPr>
                <w:rFonts w:ascii="Times New Roman" w:hAnsi="Times New Roman"/>
                <w:b/>
                <w:sz w:val="24"/>
              </w:rPr>
              <w:t>1 194 775</w:t>
            </w:r>
          </w:p>
        </w:tc>
      </w:tr>
    </w:tbl>
    <w:p w:rsidR="00327220" w:rsidRDefault="00327220"/>
    <w:p w:rsidR="009A1059" w:rsidRDefault="009A1059">
      <w:pPr>
        <w:sectPr w:rsidR="009A1059" w:rsidSect="00A0781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200570" w:rsidRDefault="00200570" w:rsidP="0010413A"/>
    <w:sectPr w:rsidR="00200570" w:rsidSect="00327220">
      <w:pgSz w:w="16838" w:h="11906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526D35"/>
    <w:rsid w:val="0003639B"/>
    <w:rsid w:val="000D3DAF"/>
    <w:rsid w:val="0010413A"/>
    <w:rsid w:val="001847D4"/>
    <w:rsid w:val="001B5B88"/>
    <w:rsid w:val="001F0BB6"/>
    <w:rsid w:val="001F19A3"/>
    <w:rsid w:val="001F28AD"/>
    <w:rsid w:val="00200570"/>
    <w:rsid w:val="00214C64"/>
    <w:rsid w:val="0025091B"/>
    <w:rsid w:val="00265E01"/>
    <w:rsid w:val="002B126B"/>
    <w:rsid w:val="002D5CDC"/>
    <w:rsid w:val="00301962"/>
    <w:rsid w:val="00327220"/>
    <w:rsid w:val="003579C4"/>
    <w:rsid w:val="003715B8"/>
    <w:rsid w:val="00375E70"/>
    <w:rsid w:val="003C6BAB"/>
    <w:rsid w:val="003F1D1E"/>
    <w:rsid w:val="00424F54"/>
    <w:rsid w:val="004A7FF2"/>
    <w:rsid w:val="004F1015"/>
    <w:rsid w:val="004F5160"/>
    <w:rsid w:val="004F6DB8"/>
    <w:rsid w:val="00526D35"/>
    <w:rsid w:val="00567FF5"/>
    <w:rsid w:val="00573FD5"/>
    <w:rsid w:val="005D7345"/>
    <w:rsid w:val="005E4870"/>
    <w:rsid w:val="005F2956"/>
    <w:rsid w:val="00614105"/>
    <w:rsid w:val="006215B3"/>
    <w:rsid w:val="0066013F"/>
    <w:rsid w:val="0068023B"/>
    <w:rsid w:val="006C1CC7"/>
    <w:rsid w:val="006C3677"/>
    <w:rsid w:val="006D38F4"/>
    <w:rsid w:val="006E6DFC"/>
    <w:rsid w:val="006F472D"/>
    <w:rsid w:val="00770766"/>
    <w:rsid w:val="00771E37"/>
    <w:rsid w:val="007A20A1"/>
    <w:rsid w:val="007A7E7D"/>
    <w:rsid w:val="007B5699"/>
    <w:rsid w:val="007C3BCF"/>
    <w:rsid w:val="007D38ED"/>
    <w:rsid w:val="007F263B"/>
    <w:rsid w:val="007F4CAE"/>
    <w:rsid w:val="008013FC"/>
    <w:rsid w:val="008239CD"/>
    <w:rsid w:val="00860472"/>
    <w:rsid w:val="008677BB"/>
    <w:rsid w:val="008B52B0"/>
    <w:rsid w:val="008D40A5"/>
    <w:rsid w:val="008F5485"/>
    <w:rsid w:val="00901B5F"/>
    <w:rsid w:val="00906480"/>
    <w:rsid w:val="00906EAB"/>
    <w:rsid w:val="00922732"/>
    <w:rsid w:val="00922E11"/>
    <w:rsid w:val="009A1059"/>
    <w:rsid w:val="009B32B6"/>
    <w:rsid w:val="00A03C1E"/>
    <w:rsid w:val="00A0705D"/>
    <w:rsid w:val="00A07811"/>
    <w:rsid w:val="00A15447"/>
    <w:rsid w:val="00A3064B"/>
    <w:rsid w:val="00A37835"/>
    <w:rsid w:val="00A44B10"/>
    <w:rsid w:val="00A510F3"/>
    <w:rsid w:val="00A76077"/>
    <w:rsid w:val="00AA2D24"/>
    <w:rsid w:val="00AA7235"/>
    <w:rsid w:val="00AC388C"/>
    <w:rsid w:val="00AE02F0"/>
    <w:rsid w:val="00AE77C5"/>
    <w:rsid w:val="00B44F06"/>
    <w:rsid w:val="00B72C02"/>
    <w:rsid w:val="00B93317"/>
    <w:rsid w:val="00BC317A"/>
    <w:rsid w:val="00C000F7"/>
    <w:rsid w:val="00C05C45"/>
    <w:rsid w:val="00C108DE"/>
    <w:rsid w:val="00C3301D"/>
    <w:rsid w:val="00C4159B"/>
    <w:rsid w:val="00C44D52"/>
    <w:rsid w:val="00C9718B"/>
    <w:rsid w:val="00CE7533"/>
    <w:rsid w:val="00D33001"/>
    <w:rsid w:val="00D60EFF"/>
    <w:rsid w:val="00D810EC"/>
    <w:rsid w:val="00DA7752"/>
    <w:rsid w:val="00DC5A3B"/>
    <w:rsid w:val="00DD693C"/>
    <w:rsid w:val="00E0542F"/>
    <w:rsid w:val="00EC54DD"/>
    <w:rsid w:val="00EC5647"/>
    <w:rsid w:val="00EF54BA"/>
    <w:rsid w:val="00F01D95"/>
    <w:rsid w:val="00F53E4A"/>
    <w:rsid w:val="00F67B92"/>
    <w:rsid w:val="00F87340"/>
    <w:rsid w:val="00F90FC2"/>
    <w:rsid w:val="00FA4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2192A23D-9277-4D6E-A9DC-0F0550FC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FF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60EFF"/>
  </w:style>
  <w:style w:type="character" w:customStyle="1" w:styleId="2">
    <w:name w:val="Основной шрифт абзаца2"/>
    <w:rsid w:val="00D60EFF"/>
  </w:style>
  <w:style w:type="character" w:customStyle="1" w:styleId="WW8Num1z0">
    <w:name w:val="WW8Num1z0"/>
    <w:rsid w:val="00D60EFF"/>
    <w:rPr>
      <w:b/>
      <w:sz w:val="20"/>
    </w:rPr>
  </w:style>
  <w:style w:type="character" w:customStyle="1" w:styleId="1">
    <w:name w:val="Основной шрифт абзаца1"/>
    <w:rsid w:val="00D60EFF"/>
  </w:style>
  <w:style w:type="character" w:customStyle="1" w:styleId="a3">
    <w:name w:val="Символ нумерации"/>
    <w:rsid w:val="00D60EFF"/>
  </w:style>
  <w:style w:type="character" w:customStyle="1" w:styleId="a4">
    <w:name w:val="Маркеры списка"/>
    <w:rsid w:val="00D60EFF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sid w:val="00D60EFF"/>
    <w:rPr>
      <w:b/>
      <w:sz w:val="20"/>
    </w:rPr>
  </w:style>
  <w:style w:type="paragraph" w:customStyle="1" w:styleId="a5">
    <w:name w:val="Заголовок"/>
    <w:basedOn w:val="a"/>
    <w:next w:val="a6"/>
    <w:rsid w:val="00D60EFF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rsid w:val="00D60EFF"/>
    <w:pPr>
      <w:spacing w:after="120"/>
    </w:pPr>
  </w:style>
  <w:style w:type="paragraph" w:styleId="a7">
    <w:name w:val="List"/>
    <w:basedOn w:val="a6"/>
    <w:rsid w:val="00D60EFF"/>
    <w:rPr>
      <w:rFonts w:cs="Tahoma"/>
    </w:rPr>
  </w:style>
  <w:style w:type="paragraph" w:customStyle="1" w:styleId="3">
    <w:name w:val="Название3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0">
    <w:name w:val="Указатель3"/>
    <w:basedOn w:val="a"/>
    <w:rsid w:val="00D60EFF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rsid w:val="00D60EFF"/>
    <w:pPr>
      <w:suppressLineNumbers/>
    </w:pPr>
    <w:rPr>
      <w:rFonts w:cs="Mangal"/>
    </w:rPr>
  </w:style>
  <w:style w:type="paragraph" w:styleId="a8">
    <w:name w:val="Title"/>
    <w:basedOn w:val="a5"/>
    <w:next w:val="a9"/>
    <w:qFormat/>
    <w:rsid w:val="00D60EFF"/>
  </w:style>
  <w:style w:type="paragraph" w:styleId="a9">
    <w:name w:val="Subtitle"/>
    <w:basedOn w:val="a5"/>
    <w:next w:val="a6"/>
    <w:qFormat/>
    <w:rsid w:val="00D60EFF"/>
    <w:pPr>
      <w:jc w:val="center"/>
    </w:pPr>
    <w:rPr>
      <w:i/>
      <w:iCs/>
    </w:rPr>
  </w:style>
  <w:style w:type="paragraph" w:customStyle="1" w:styleId="10">
    <w:name w:val="Название1"/>
    <w:basedOn w:val="a"/>
    <w:rsid w:val="00D60EF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60EFF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D60EFF"/>
    <w:pPr>
      <w:suppressLineNumbers/>
    </w:pPr>
  </w:style>
  <w:style w:type="paragraph" w:customStyle="1" w:styleId="31">
    <w:name w:val="Основной текст 31"/>
    <w:basedOn w:val="a"/>
    <w:rsid w:val="00D60EFF"/>
    <w:pPr>
      <w:ind w:right="567"/>
    </w:pPr>
  </w:style>
  <w:style w:type="paragraph" w:customStyle="1" w:styleId="ab">
    <w:name w:val="Содержимое врезки"/>
    <w:basedOn w:val="a6"/>
    <w:rsid w:val="00D60EFF"/>
  </w:style>
  <w:style w:type="paragraph" w:customStyle="1" w:styleId="ac">
    <w:name w:val="Заголовок таблицы"/>
    <w:basedOn w:val="aa"/>
    <w:rsid w:val="00D60EFF"/>
    <w:pPr>
      <w:jc w:val="center"/>
    </w:pPr>
    <w:rPr>
      <w:b/>
      <w:bCs/>
    </w:rPr>
  </w:style>
  <w:style w:type="paragraph" w:styleId="ad">
    <w:name w:val="Balloon Text"/>
    <w:basedOn w:val="a"/>
    <w:link w:val="ae"/>
    <w:rsid w:val="00A1544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A15447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ConsPlusNormal">
    <w:name w:val="ConsPlusNormal"/>
    <w:rsid w:val="002D5CD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2A706-F124-4139-969E-04C9AAC5C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7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Grizli777</Company>
  <LinksUpToDate>false</LinksUpToDate>
  <CharactersWithSpaces>10026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creator>User</dc:creator>
  <cp:lastModifiedBy>1</cp:lastModifiedBy>
  <cp:revision>16</cp:revision>
  <cp:lastPrinted>2017-10-24T06:59:00Z</cp:lastPrinted>
  <dcterms:created xsi:type="dcterms:W3CDTF">2017-10-19T09:11:00Z</dcterms:created>
  <dcterms:modified xsi:type="dcterms:W3CDTF">2017-10-31T10:50:00Z</dcterms:modified>
</cp:coreProperties>
</file>