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77777777" w:rsidR="007A60BB" w:rsidRDefault="007A60BB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78B7196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1524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4F617B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7334B54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152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921F3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113C039A" w14:textId="77777777" w:rsidR="00626B1F" w:rsidRDefault="007A60BB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Pr="00FC5D38">
        <w:rPr>
          <w:rFonts w:ascii="Times New Roman" w:hAnsi="Times New Roman" w:cs="Times New Roman"/>
          <w:b/>
          <w:sz w:val="28"/>
          <w:szCs w:val="28"/>
        </w:rPr>
        <w:t>Е</w:t>
      </w:r>
    </w:p>
    <w:p w14:paraId="4662E29E" w14:textId="43CB278A" w:rsidR="007A60BB" w:rsidRDefault="007A60BB" w:rsidP="00F97C0F">
      <w:pPr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от </w:t>
      </w:r>
      <w:r w:rsidR="00C94C80">
        <w:rPr>
          <w:rFonts w:ascii="Times New Roman" w:hAnsi="Times New Roman" w:cs="Times New Roman"/>
          <w:sz w:val="24"/>
          <w:szCs w:val="24"/>
        </w:rPr>
        <w:t>16</w:t>
      </w:r>
      <w:r w:rsidR="003651FB">
        <w:rPr>
          <w:rFonts w:ascii="Times New Roman" w:hAnsi="Times New Roman" w:cs="Times New Roman"/>
          <w:sz w:val="24"/>
          <w:szCs w:val="24"/>
        </w:rPr>
        <w:t>.1</w:t>
      </w:r>
      <w:r w:rsidR="00C94C80">
        <w:rPr>
          <w:rFonts w:ascii="Times New Roman" w:hAnsi="Times New Roman" w:cs="Times New Roman"/>
          <w:sz w:val="24"/>
          <w:szCs w:val="24"/>
        </w:rPr>
        <w:t>2</w:t>
      </w:r>
      <w:r w:rsidR="003651FB">
        <w:rPr>
          <w:rFonts w:ascii="Times New Roman" w:hAnsi="Times New Roman" w:cs="Times New Roman"/>
          <w:sz w:val="24"/>
          <w:szCs w:val="24"/>
        </w:rPr>
        <w:t>.</w:t>
      </w:r>
      <w:r w:rsidR="000F1E80">
        <w:rPr>
          <w:rFonts w:ascii="Times New Roman" w:hAnsi="Times New Roman" w:cs="Times New Roman"/>
          <w:sz w:val="24"/>
          <w:szCs w:val="24"/>
        </w:rPr>
        <w:t>20</w:t>
      </w:r>
      <w:r w:rsidR="005160C6">
        <w:rPr>
          <w:rFonts w:ascii="Times New Roman" w:hAnsi="Times New Roman" w:cs="Times New Roman"/>
          <w:sz w:val="24"/>
          <w:szCs w:val="24"/>
        </w:rPr>
        <w:t>20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№</w:t>
      </w:r>
      <w:r w:rsidR="00C94C80">
        <w:rPr>
          <w:rFonts w:ascii="Times New Roman" w:hAnsi="Times New Roman" w:cs="Times New Roman"/>
          <w:sz w:val="24"/>
          <w:szCs w:val="24"/>
        </w:rPr>
        <w:t xml:space="preserve">  </w:t>
      </w:r>
      <w:r w:rsidR="00145F86">
        <w:rPr>
          <w:rFonts w:ascii="Times New Roman" w:hAnsi="Times New Roman" w:cs="Times New Roman"/>
          <w:sz w:val="24"/>
          <w:szCs w:val="24"/>
        </w:rPr>
        <w:t>197</w:t>
      </w:r>
      <w:proofErr w:type="gramEnd"/>
      <w:r w:rsidR="003651FB">
        <w:rPr>
          <w:rFonts w:ascii="Times New Roman" w:hAnsi="Times New Roman" w:cs="Times New Roman"/>
          <w:sz w:val="24"/>
          <w:szCs w:val="24"/>
        </w:rPr>
        <w:t>/01-02</w:t>
      </w:r>
    </w:p>
    <w:p w14:paraId="429EF0A5" w14:textId="77777777" w:rsidR="00FC5D38" w:rsidRPr="00F97C0F" w:rsidRDefault="00FC5D38" w:rsidP="00F97C0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FC5D38">
        <w:tc>
          <w:tcPr>
            <w:tcW w:w="5778" w:type="dxa"/>
            <w:hideMark/>
          </w:tcPr>
          <w:p w14:paraId="5A9C9FAA" w14:textId="43149032" w:rsidR="007A60BB" w:rsidRPr="00F97C0F" w:rsidRDefault="007A60BB" w:rsidP="00FC5D38">
            <w:pPr>
              <w:spacing w:line="240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5D38">
              <w:rPr>
                <w:rFonts w:ascii="Times New Roman" w:hAnsi="Times New Roman" w:cs="Times New Roman"/>
                <w:sz w:val="24"/>
                <w:szCs w:val="24"/>
              </w:rPr>
              <w:t>по п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>роведени</w:t>
            </w:r>
            <w:r w:rsidR="00FC5D38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="00453FB5" w:rsidRPr="00F97C0F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образования город Ломоносов</w:t>
            </w:r>
            <w:r w:rsidR="00C2745C" w:rsidRPr="00F97C0F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2D0EBF">
              <w:rPr>
                <w:rFonts w:ascii="Times New Roman" w:hAnsi="Times New Roman"/>
                <w:sz w:val="24"/>
                <w:szCs w:val="24"/>
              </w:rPr>
              <w:t>2</w:t>
            </w:r>
            <w:r w:rsidR="005160C6">
              <w:rPr>
                <w:rFonts w:ascii="Times New Roman" w:hAnsi="Times New Roman"/>
                <w:sz w:val="24"/>
                <w:szCs w:val="24"/>
              </w:rPr>
              <w:t>1</w:t>
            </w:r>
            <w:r w:rsidR="00FC5D3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 w:rsidP="00FC5D38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067F279F" w:rsidR="007A60BB" w:rsidRPr="00F97C0F" w:rsidRDefault="007A60BB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п/п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2C1CD3" w:rsidRPr="00F97C0F">
        <w:rPr>
          <w:rFonts w:ascii="Times New Roman" w:hAnsi="Times New Roman" w:cs="Times New Roman"/>
          <w:sz w:val="24"/>
          <w:szCs w:val="24"/>
        </w:rPr>
        <w:t>7</w:t>
      </w:r>
      <w:r w:rsidRPr="00F97C0F">
        <w:rPr>
          <w:rFonts w:ascii="Times New Roman" w:hAnsi="Times New Roman" w:cs="Times New Roman"/>
          <w:sz w:val="24"/>
          <w:szCs w:val="24"/>
        </w:rPr>
        <w:t xml:space="preserve"> п.</w:t>
      </w:r>
      <w:r w:rsidR="00D57764">
        <w:rPr>
          <w:rFonts w:ascii="Times New Roman" w:hAnsi="Times New Roman" w:cs="Times New Roman"/>
          <w:sz w:val="24"/>
          <w:szCs w:val="24"/>
        </w:rPr>
        <w:t>2</w:t>
      </w:r>
      <w:r w:rsidRPr="00F97C0F">
        <w:rPr>
          <w:rFonts w:ascii="Times New Roman" w:hAnsi="Times New Roman" w:cs="Times New Roman"/>
          <w:sz w:val="24"/>
          <w:szCs w:val="24"/>
        </w:rPr>
        <w:t xml:space="preserve"> ст.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5</w:t>
      </w:r>
      <w:r w:rsidRPr="00F97C0F">
        <w:rPr>
          <w:sz w:val="24"/>
          <w:szCs w:val="24"/>
        </w:rPr>
        <w:t xml:space="preserve">  </w:t>
      </w:r>
      <w:r w:rsidRPr="00F97C0F">
        <w:rPr>
          <w:rFonts w:ascii="Times New Roman" w:hAnsi="Times New Roman" w:cs="Times New Roman"/>
          <w:sz w:val="24"/>
          <w:szCs w:val="24"/>
        </w:rPr>
        <w:t>Устава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Ломоносов:</w:t>
      </w:r>
    </w:p>
    <w:p w14:paraId="6AD88997" w14:textId="77777777"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2353B4" w14:textId="7CFE3B64"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F97C0F">
        <w:rPr>
          <w:rFonts w:ascii="Times New Roman" w:hAnsi="Times New Roman"/>
          <w:sz w:val="24"/>
          <w:szCs w:val="24"/>
        </w:rPr>
        <w:t>«</w:t>
      </w:r>
      <w:r w:rsidR="008C7E4D" w:rsidRPr="00F97C0F">
        <w:rPr>
          <w:rFonts w:ascii="Times New Roman" w:hAnsi="Times New Roman" w:cs="Times New Roman"/>
          <w:sz w:val="24"/>
          <w:szCs w:val="24"/>
        </w:rPr>
        <w:t>П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="008C7E4D" w:rsidRPr="00F97C0F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</w:t>
      </w:r>
      <w:r w:rsidR="002C1CD3" w:rsidRPr="00F97C0F">
        <w:rPr>
          <w:rFonts w:ascii="Times New Roman" w:hAnsi="Times New Roman"/>
          <w:sz w:val="24"/>
          <w:szCs w:val="24"/>
        </w:rPr>
        <w:t xml:space="preserve"> </w:t>
      </w:r>
      <w:r w:rsidR="00F96F94" w:rsidRPr="00F97C0F">
        <w:rPr>
          <w:rFonts w:ascii="Times New Roman" w:hAnsi="Times New Roman" w:cs="Times New Roman"/>
          <w:sz w:val="24"/>
          <w:szCs w:val="24"/>
        </w:rPr>
        <w:t>на 20</w:t>
      </w:r>
      <w:r w:rsidR="002D0EBF">
        <w:rPr>
          <w:rFonts w:ascii="Times New Roman" w:hAnsi="Times New Roman" w:cs="Times New Roman"/>
          <w:sz w:val="24"/>
          <w:szCs w:val="24"/>
        </w:rPr>
        <w:t>2</w:t>
      </w:r>
      <w:r w:rsidR="005160C6">
        <w:rPr>
          <w:rFonts w:ascii="Times New Roman" w:hAnsi="Times New Roman" w:cs="Times New Roman"/>
          <w:sz w:val="24"/>
          <w:szCs w:val="24"/>
        </w:rPr>
        <w:t>1</w:t>
      </w:r>
      <w:r w:rsidR="00F96F94" w:rsidRPr="00F97C0F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97C0F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8C7E4D" w:rsidRPr="00F97C0F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77777777"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0ACC2A2F" w14:textId="77777777"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3. Постановление вступает в силу со дня издания и подлежит опубликованию на официальном сайте МО </w:t>
      </w:r>
      <w:proofErr w:type="spellStart"/>
      <w:r w:rsidRPr="00F97C0F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557B03FF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6B552CF1" w14:textId="071680AC" w:rsidR="000F1E80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FC5D38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</w:t>
      </w:r>
      <w:proofErr w:type="gramEnd"/>
      <w:r w:rsidR="00E5282E" w:rsidRPr="00F97C0F">
        <w:rPr>
          <w:rFonts w:ascii="Times New Roman" w:hAnsi="Times New Roman" w:cs="Times New Roman"/>
          <w:sz w:val="24"/>
          <w:szCs w:val="24"/>
        </w:rPr>
        <w:t xml:space="preserve">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65F9A2B4" w14:textId="747DA78F" w:rsidR="009C7438" w:rsidRDefault="007A60BB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Андрианова</w:t>
      </w:r>
      <w:r w:rsidR="00F97C0F">
        <w:rPr>
          <w:rFonts w:ascii="Times New Roman" w:hAnsi="Times New Roman" w:cs="Times New Roman"/>
          <w:sz w:val="18"/>
          <w:szCs w:val="18"/>
        </w:rPr>
        <w:t xml:space="preserve"> </w:t>
      </w:r>
      <w:r w:rsidR="00FC5D38">
        <w:rPr>
          <w:rFonts w:ascii="Times New Roman" w:hAnsi="Times New Roman" w:cs="Times New Roman"/>
          <w:sz w:val="18"/>
          <w:szCs w:val="18"/>
        </w:rPr>
        <w:t xml:space="preserve"> Ирина</w:t>
      </w:r>
      <w:proofErr w:type="gramEnd"/>
      <w:r w:rsidR="00FC5D38">
        <w:rPr>
          <w:rFonts w:ascii="Times New Roman" w:hAnsi="Times New Roman" w:cs="Times New Roman"/>
          <w:sz w:val="18"/>
          <w:szCs w:val="18"/>
        </w:rPr>
        <w:t xml:space="preserve"> Ивановна</w:t>
      </w: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01E329F" w14:textId="77777777" w:rsidR="00093369" w:rsidRDefault="00093369" w:rsidP="00093369">
      <w:pPr>
        <w:pStyle w:val="a8"/>
      </w:pPr>
      <w:r>
        <w:br w:type="page"/>
      </w:r>
    </w:p>
    <w:p w14:paraId="1188C7DE" w14:textId="77777777" w:rsidR="00FC4B92" w:rsidRPr="000F1E80" w:rsidRDefault="00FC4B92" w:rsidP="000F1E80">
      <w:pPr>
        <w:spacing w:after="0"/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7685BC7" w14:textId="77777777" w:rsidR="00FC4B92" w:rsidRPr="000F1E80" w:rsidRDefault="00FC4B92" w:rsidP="000F1E80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к Постановлению местной администрации</w:t>
      </w:r>
    </w:p>
    <w:p w14:paraId="0995A9C1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D9DF707" w14:textId="77777777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>город Ломоносов</w:t>
      </w:r>
    </w:p>
    <w:p w14:paraId="401A9DF0" w14:textId="70BBD87A" w:rsidR="00FC4B92" w:rsidRPr="000F1E80" w:rsidRDefault="00FC4B92" w:rsidP="00FC4B92">
      <w:pPr>
        <w:spacing w:after="0" w:line="240" w:lineRule="auto"/>
        <w:ind w:left="4536" w:firstLine="426"/>
        <w:jc w:val="right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 xml:space="preserve">от </w:t>
      </w:r>
      <w:r w:rsidR="00C94C80">
        <w:rPr>
          <w:rFonts w:ascii="Times New Roman" w:hAnsi="Times New Roman"/>
          <w:sz w:val="24"/>
          <w:szCs w:val="24"/>
        </w:rPr>
        <w:t>16</w:t>
      </w:r>
      <w:r w:rsidR="003651FB">
        <w:rPr>
          <w:rFonts w:ascii="Times New Roman" w:hAnsi="Times New Roman"/>
          <w:sz w:val="24"/>
          <w:szCs w:val="24"/>
        </w:rPr>
        <w:t>.1</w:t>
      </w:r>
      <w:r w:rsidR="00C94C80">
        <w:rPr>
          <w:rFonts w:ascii="Times New Roman" w:hAnsi="Times New Roman"/>
          <w:sz w:val="24"/>
          <w:szCs w:val="24"/>
        </w:rPr>
        <w:t>2</w:t>
      </w:r>
      <w:r w:rsidRPr="000F1E80">
        <w:rPr>
          <w:rFonts w:ascii="Times New Roman" w:hAnsi="Times New Roman"/>
          <w:sz w:val="24"/>
          <w:szCs w:val="24"/>
        </w:rPr>
        <w:t>.20</w:t>
      </w:r>
      <w:r w:rsidR="005160C6">
        <w:rPr>
          <w:rFonts w:ascii="Times New Roman" w:hAnsi="Times New Roman"/>
          <w:sz w:val="24"/>
          <w:szCs w:val="24"/>
        </w:rPr>
        <w:t>20</w:t>
      </w:r>
      <w:r w:rsidRPr="000F1E80">
        <w:rPr>
          <w:rFonts w:ascii="Times New Roman" w:hAnsi="Times New Roman"/>
          <w:sz w:val="24"/>
          <w:szCs w:val="24"/>
        </w:rPr>
        <w:t xml:space="preserve"> № </w:t>
      </w:r>
      <w:r w:rsidR="00145F86">
        <w:rPr>
          <w:rFonts w:ascii="Times New Roman" w:hAnsi="Times New Roman"/>
          <w:sz w:val="24"/>
          <w:szCs w:val="24"/>
        </w:rPr>
        <w:t>197</w:t>
      </w:r>
      <w:bookmarkStart w:id="0" w:name="_GoBack"/>
      <w:bookmarkEnd w:id="0"/>
      <w:r w:rsidR="00145F86">
        <w:rPr>
          <w:rFonts w:ascii="Times New Roman" w:hAnsi="Times New Roman"/>
          <w:sz w:val="24"/>
          <w:szCs w:val="24"/>
        </w:rPr>
        <w:t xml:space="preserve"> </w:t>
      </w:r>
      <w:r w:rsidR="003651FB">
        <w:rPr>
          <w:rFonts w:ascii="Times New Roman" w:hAnsi="Times New Roman"/>
          <w:sz w:val="24"/>
          <w:szCs w:val="24"/>
        </w:rPr>
        <w:t>/01-02</w:t>
      </w:r>
    </w:p>
    <w:p w14:paraId="5829C439" w14:textId="77777777" w:rsidR="00FC4B92" w:rsidRPr="00DE3960" w:rsidRDefault="00FC4B92" w:rsidP="00FC4B92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58C2FE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7777777" w:rsidR="00FC4B92" w:rsidRPr="00391BEF" w:rsidRDefault="00FC4B92" w:rsidP="00FC4B92">
      <w:pPr>
        <w:jc w:val="center"/>
        <w:rPr>
          <w:rFonts w:ascii="Times New Roman" w:hAnsi="Times New Roman"/>
          <w:sz w:val="28"/>
          <w:szCs w:val="28"/>
        </w:rPr>
      </w:pPr>
      <w:r w:rsidRPr="009E3D5F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91BEF">
        <w:rPr>
          <w:rFonts w:ascii="Times New Roman" w:hAnsi="Times New Roman"/>
          <w:sz w:val="28"/>
          <w:szCs w:val="28"/>
        </w:rPr>
        <w:t>,</w:t>
      </w:r>
    </w:p>
    <w:p w14:paraId="2C67142A" w14:textId="3F722A8F" w:rsidR="00FC4B92" w:rsidRPr="000329A9" w:rsidRDefault="00FC4B92" w:rsidP="00FC4B92">
      <w:pPr>
        <w:jc w:val="center"/>
        <w:rPr>
          <w:sz w:val="28"/>
          <w:szCs w:val="28"/>
        </w:rPr>
      </w:pPr>
      <w:r w:rsidRPr="00FC4B92">
        <w:rPr>
          <w:rFonts w:ascii="Times New Roman" w:hAnsi="Times New Roman"/>
          <w:sz w:val="28"/>
          <w:szCs w:val="28"/>
        </w:rPr>
        <w:t>«</w:t>
      </w:r>
      <w:r w:rsidRPr="00FC4B92">
        <w:rPr>
          <w:rFonts w:ascii="Times New Roman" w:hAnsi="Times New Roman" w:cs="Times New Roman"/>
          <w:sz w:val="28"/>
          <w:szCs w:val="28"/>
        </w:rPr>
        <w:t>П</w:t>
      </w:r>
      <w:r w:rsidRPr="00FC4B92">
        <w:rPr>
          <w:rFonts w:ascii="Times New Roman" w:hAnsi="Times New Roman" w:cs="Times New Roman"/>
          <w:bCs/>
          <w:sz w:val="28"/>
          <w:szCs w:val="28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FC4B92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город </w:t>
      </w:r>
      <w:proofErr w:type="gramStart"/>
      <w:r w:rsidRPr="00FC4B92">
        <w:rPr>
          <w:rFonts w:ascii="Times New Roman" w:hAnsi="Times New Roman" w:cs="Times New Roman"/>
          <w:sz w:val="28"/>
          <w:szCs w:val="28"/>
        </w:rPr>
        <w:t>Ломоносов»</w:t>
      </w:r>
      <w:r w:rsidRPr="000329A9">
        <w:rPr>
          <w:rFonts w:ascii="Times New Roman" w:hAnsi="Times New Roman"/>
          <w:sz w:val="28"/>
          <w:szCs w:val="28"/>
        </w:rPr>
        <w:t xml:space="preserve">  на</w:t>
      </w:r>
      <w:proofErr w:type="gramEnd"/>
      <w:r w:rsidRPr="000329A9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5160C6">
        <w:rPr>
          <w:rFonts w:ascii="Times New Roman" w:hAnsi="Times New Roman"/>
          <w:sz w:val="28"/>
          <w:szCs w:val="28"/>
        </w:rPr>
        <w:t>1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14:paraId="097D628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807888E" w14:textId="77777777" w:rsidR="00570406" w:rsidRDefault="00570406" w:rsidP="00FC4B92">
      <w:pPr>
        <w:rPr>
          <w:rFonts w:ascii="Times New Roman" w:hAnsi="Times New Roman"/>
          <w:sz w:val="28"/>
          <w:szCs w:val="28"/>
        </w:rPr>
      </w:pPr>
    </w:p>
    <w:p w14:paraId="740E5B0B" w14:textId="77777777" w:rsidR="00FC4B92" w:rsidRPr="009E3D5F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9E3D5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65C79C52" w14:textId="735BAA99" w:rsidR="00FC4B92" w:rsidRPr="00391BEF" w:rsidRDefault="00FC4B92" w:rsidP="00FC5D38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391BEF">
        <w:rPr>
          <w:rFonts w:ascii="Times New Roman" w:hAnsi="Times New Roman"/>
          <w:sz w:val="24"/>
          <w:szCs w:val="24"/>
        </w:rPr>
        <w:t xml:space="preserve">муниципальной программы муниципального образования город Ломоносов                 </w:t>
      </w:r>
      <w:r w:rsidR="00DF4C7C" w:rsidRPr="00391BEF">
        <w:rPr>
          <w:rFonts w:ascii="Times New Roman" w:hAnsi="Times New Roman"/>
          <w:sz w:val="24"/>
          <w:szCs w:val="24"/>
        </w:rPr>
        <w:t xml:space="preserve">               </w:t>
      </w:r>
      <w:r w:rsidRPr="00391BEF">
        <w:rPr>
          <w:rFonts w:ascii="Times New Roman" w:hAnsi="Times New Roman"/>
          <w:sz w:val="24"/>
          <w:szCs w:val="24"/>
        </w:rPr>
        <w:t>«П</w:t>
      </w:r>
      <w:r w:rsidRPr="00391BEF">
        <w:rPr>
          <w:rFonts w:ascii="Times New Roman" w:hAnsi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391BEF">
        <w:rPr>
          <w:rFonts w:ascii="Times New Roman" w:hAnsi="Times New Roman"/>
          <w:sz w:val="24"/>
          <w:szCs w:val="24"/>
        </w:rPr>
        <w:t>на территории муниципального образования»</w:t>
      </w:r>
      <w:r w:rsidRPr="00391BEF">
        <w:rPr>
          <w:rFonts w:ascii="Times New Roman" w:hAnsi="Times New Roman"/>
        </w:rPr>
        <w:t xml:space="preserve"> </w:t>
      </w:r>
      <w:r w:rsidRPr="00391BEF">
        <w:rPr>
          <w:rFonts w:ascii="Times New Roman" w:hAnsi="Times New Roman"/>
          <w:sz w:val="24"/>
          <w:szCs w:val="24"/>
        </w:rPr>
        <w:t>на 202</w:t>
      </w:r>
      <w:r w:rsidR="005160C6" w:rsidRPr="00391BEF">
        <w:rPr>
          <w:rFonts w:ascii="Times New Roman" w:hAnsi="Times New Roman"/>
          <w:sz w:val="24"/>
          <w:szCs w:val="24"/>
        </w:rPr>
        <w:t>1</w:t>
      </w:r>
      <w:r w:rsidRPr="00391BEF">
        <w:rPr>
          <w:rFonts w:ascii="Times New Roman" w:hAnsi="Times New Roman"/>
          <w:sz w:val="24"/>
          <w:szCs w:val="24"/>
        </w:rPr>
        <w:t xml:space="preserve"> год (далее - Программа)</w:t>
      </w:r>
    </w:p>
    <w:tbl>
      <w:tblPr>
        <w:tblW w:w="5287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371"/>
      </w:tblGrid>
      <w:tr w:rsidR="00FC4B92" w14:paraId="3CFB042B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77777777" w:rsidR="00FC4B92" w:rsidRPr="00391BEF" w:rsidRDefault="00FC4B92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Андрианова И.И., 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14:paraId="508939DA" w14:textId="77777777" w:rsidTr="00391BEF">
        <w:trPr>
          <w:trHeight w:val="684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Pr="00391BEF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1BEF"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 w:rsidRPr="00391BEF">
              <w:rPr>
                <w:rFonts w:ascii="Times New Roman" w:hAnsi="Times New Roman"/>
                <w:sz w:val="24"/>
                <w:szCs w:val="24"/>
              </w:rPr>
              <w:t xml:space="preserve"> И.О., директор МКУ «Информационный центр»</w:t>
            </w:r>
          </w:p>
        </w:tc>
      </w:tr>
      <w:tr w:rsidR="00FC4B92" w14:paraId="7285A251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Pr="00391BEF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77777777" w:rsidR="00FC4B92" w:rsidRPr="00391BEF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91BEF">
              <w:rPr>
                <w:rFonts w:ascii="Times New Roman" w:hAnsi="Times New Roman"/>
                <w:sz w:val="24"/>
                <w:szCs w:val="24"/>
              </w:rPr>
              <w:t>Подготовка неработающего населения к умелым действиям при угрозе и возникновении аварий, катастроф и стихийных бедствий,</w:t>
            </w:r>
            <w:r w:rsidRPr="00391BE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</w:tc>
      </w:tr>
      <w:tr w:rsidR="00FC4B92" w14:paraId="4BEB7C76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ED6374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60C80" w14:textId="1647B40F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DF4C7C" w:rsidRPr="00391BEF">
              <w:rPr>
                <w:rFonts w:ascii="Times New Roman" w:hAnsi="Times New Roman"/>
                <w:sz w:val="24"/>
                <w:szCs w:val="24"/>
              </w:rPr>
              <w:t>1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 xml:space="preserve"> год;</w:t>
            </w:r>
          </w:p>
        </w:tc>
      </w:tr>
      <w:tr w:rsidR="00FC4B92" w14:paraId="07E2597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391BEF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455AB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91BEF">
              <w:rPr>
                <w:rFonts w:ascii="Times New Roman" w:hAnsi="Times New Roman"/>
                <w:sz w:val="24"/>
                <w:szCs w:val="24"/>
              </w:rPr>
              <w:t>Общее число слушателей, обученных в соответствии с Программой;</w:t>
            </w:r>
          </w:p>
          <w:p w14:paraId="4FE7690C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направленный на улучшение материально-технической базы Учебно-консультационного пункта; </w:t>
            </w:r>
          </w:p>
          <w:p w14:paraId="7BB5C8B9" w14:textId="77777777" w:rsidR="00FC4B92" w:rsidRPr="00391BEF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FC4B92" w14:paraId="1FEB5F0D" w14:textId="77777777" w:rsidTr="00391BEF">
        <w:trPr>
          <w:trHeight w:val="477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45F49A76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1-4 кв. 202</w:t>
            </w:r>
            <w:r w:rsidR="005160C6" w:rsidRPr="00391B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C4B92" w14:paraId="796F8E0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391BEF">
              <w:rPr>
                <w:rFonts w:ascii="Times New Roman" w:hAnsi="Times New Roman"/>
                <w:sz w:val="24"/>
                <w:szCs w:val="24"/>
              </w:rPr>
              <w:t>источ</w:t>
            </w:r>
            <w:r w:rsidR="00DF4C7C" w:rsidRPr="00391BEF">
              <w:rPr>
                <w:rFonts w:ascii="Times New Roman" w:hAnsi="Times New Roman"/>
                <w:sz w:val="24"/>
                <w:szCs w:val="24"/>
              </w:rPr>
              <w:t>-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>ников</w:t>
            </w:r>
            <w:proofErr w:type="spellEnd"/>
            <w:proofErr w:type="gramEnd"/>
            <w:r w:rsidRPr="00391BE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391BEF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391BEF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65F3D825" w:rsidR="00FC4B92" w:rsidRPr="00391BEF" w:rsidRDefault="00FC4B92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391BEF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5160C6" w:rsidRPr="00391BEF">
              <w:rPr>
                <w:rFonts w:ascii="Times New Roman" w:hAnsi="Times New Roman"/>
                <w:sz w:val="24"/>
                <w:szCs w:val="24"/>
              </w:rPr>
              <w:t>1</w:t>
            </w:r>
            <w:r w:rsidRPr="0039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91BEF">
              <w:rPr>
                <w:rFonts w:ascii="Times New Roman" w:hAnsi="Times New Roman"/>
                <w:sz w:val="24"/>
                <w:szCs w:val="24"/>
              </w:rPr>
              <w:t>год</w:t>
            </w:r>
            <w:r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 -</w:t>
            </w:r>
            <w:proofErr w:type="gramEnd"/>
            <w:r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621E1" w:rsidRPr="00391BEF">
              <w:rPr>
                <w:rFonts w:ascii="Times New Roman" w:hAnsi="Times New Roman"/>
                <w:b/>
                <w:sz w:val="24"/>
                <w:szCs w:val="24"/>
              </w:rPr>
              <w:t>26,1</w:t>
            </w:r>
            <w:r w:rsidR="0057215F" w:rsidRPr="00391B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1BEF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proofErr w:type="spellEnd"/>
            <w:r w:rsidRPr="00391BE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14:paraId="2EB425E4" w14:textId="77777777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14:paraId="501E5838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 п. 1 ст. 10 Устава муниципального образования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FC4B9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227D0041" w14:textId="77777777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1D4A5DE7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14:paraId="4DEEFE49" w14:textId="77777777" w:rsidR="00002A6B" w:rsidRPr="00002A6B" w:rsidRDefault="00002A6B" w:rsidP="00002A6B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2A6B">
        <w:rPr>
          <w:rFonts w:ascii="Times New Roman" w:hAnsi="Times New Roman"/>
          <w:bCs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4901325F" w14:textId="649E2363" w:rsidR="00002A6B" w:rsidRDefault="00002A6B" w:rsidP="00002A6B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2A6B">
        <w:rPr>
          <w:rFonts w:ascii="Times New Roman" w:hAnsi="Times New Roman"/>
          <w:bCs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3163793F" w14:textId="77777777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2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843"/>
        <w:gridCol w:w="567"/>
        <w:gridCol w:w="1134"/>
        <w:gridCol w:w="1276"/>
        <w:gridCol w:w="1417"/>
        <w:gridCol w:w="1276"/>
      </w:tblGrid>
      <w:tr w:rsidR="00FC4B92" w14:paraId="2C66257B" w14:textId="77777777" w:rsidTr="00FC5D3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FC4B92" w:rsidRPr="00FC5D38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FC4B92" w:rsidRPr="00FC5D38" w:rsidRDefault="00FC4B92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Ед. изм.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C061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77777777" w:rsidR="00FC4B92" w:rsidRPr="00FC5D38" w:rsidRDefault="00FC4B92" w:rsidP="0057215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FC4B92" w14:paraId="77BC84DA" w14:textId="77777777" w:rsidTr="00FC5D38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FC4B92" w:rsidRPr="00FC5D38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FC4B92" w:rsidRPr="00FC5D38" w:rsidRDefault="00FC4B9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FC4B92" w:rsidRPr="00FC5D38" w:rsidRDefault="00FC4B9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FC4B92" w:rsidRPr="00FC5D38" w:rsidRDefault="00FC4B9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B7F3" w14:textId="77777777" w:rsidR="00FC4B92" w:rsidRPr="00FC5D38" w:rsidRDefault="00FC4B92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 xml:space="preserve">Отчетный год </w:t>
            </w:r>
          </w:p>
          <w:p w14:paraId="0A78C351" w14:textId="036DDEF8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(201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BB22" w14:textId="77777777" w:rsidR="0057215F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 xml:space="preserve">Текущий год </w:t>
            </w:r>
          </w:p>
          <w:p w14:paraId="55E9AC54" w14:textId="2F5D5E63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(20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5DC287D6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Первый год планового периода (202</w:t>
            </w:r>
            <w:r w:rsidR="005160C6" w:rsidRPr="00FC5D38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77777777" w:rsidR="00FC4B92" w:rsidRPr="00FC5D38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14:paraId="310D8285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FC4B92" w:rsidRPr="00FC5D38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FC4B92" w:rsidRPr="00FC5D38" w:rsidRDefault="00FC4B92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FC4B92" w:rsidRPr="00FC5D38" w:rsidRDefault="00FC4B9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C5D38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77777777" w:rsidR="00FC4B92" w:rsidRPr="00FC5D38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C5D3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160C6" w14:paraId="789657C8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5160C6" w:rsidRPr="0057215F" w:rsidRDefault="005160C6" w:rsidP="00FC5D38">
            <w:pPr>
              <w:pStyle w:val="a7"/>
              <w:numPr>
                <w:ilvl w:val="0"/>
                <w:numId w:val="5"/>
              </w:numPr>
              <w:spacing w:line="254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77777777" w:rsidR="005160C6" w:rsidRPr="00391BEF" w:rsidRDefault="005160C6" w:rsidP="005160C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Обучение неработающего населения ГО и способам защиты в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EA2" w14:textId="7ADE9F79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998E9F4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9B7FAD6" w:rsidR="005160C6" w:rsidRPr="00391BEF" w:rsidRDefault="00F51979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0A969601" w:rsidR="005160C6" w:rsidRPr="00391BEF" w:rsidRDefault="001126A6" w:rsidP="005160C6">
            <w:pPr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5160C6" w14:paraId="5A877385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5160C6" w:rsidRPr="0057215F" w:rsidRDefault="005160C6" w:rsidP="005160C6">
            <w:pPr>
              <w:rPr>
                <w:rFonts w:ascii="Times New Roman" w:hAnsi="Times New Roman"/>
              </w:rPr>
            </w:pPr>
            <w:r w:rsidRPr="0057215F"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5160C6" w:rsidRPr="00391BEF" w:rsidRDefault="005160C6" w:rsidP="005160C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77777777" w:rsidR="005160C6" w:rsidRPr="00391BEF" w:rsidRDefault="005160C6" w:rsidP="005160C6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7BC9" w14:textId="584417F0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7573445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636F6B5D" w:rsidR="005160C6" w:rsidRPr="00391BEF" w:rsidRDefault="00F51979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770CA858" w:rsidR="005160C6" w:rsidRPr="00391BEF" w:rsidRDefault="001126A6" w:rsidP="005160C6">
            <w:pPr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160C6" w14:paraId="1C21ADEE" w14:textId="77777777" w:rsidTr="00FC5D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5160C6" w:rsidRPr="0057215F" w:rsidRDefault="005160C6" w:rsidP="005160C6">
            <w:pPr>
              <w:rPr>
                <w:rFonts w:ascii="Times New Roman" w:hAnsi="Times New Roman"/>
              </w:rPr>
            </w:pPr>
            <w:r w:rsidRPr="0057215F">
              <w:rPr>
                <w:rFonts w:ascii="Times New Roman" w:hAnsi="Times New Roman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77777777" w:rsidR="005160C6" w:rsidRPr="00391BEF" w:rsidRDefault="005160C6" w:rsidP="005160C6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8CE2" w14:textId="1341C959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5DD6061D" w:rsidR="005160C6" w:rsidRPr="00391BEF" w:rsidRDefault="005160C6" w:rsidP="005160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1475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55307B85" w:rsidR="005160C6" w:rsidRPr="00391BEF" w:rsidRDefault="00F51979" w:rsidP="00215AF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215AF5" w:rsidRPr="00391BE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391BEF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273AC6A4" w:rsidR="005160C6" w:rsidRPr="00391BEF" w:rsidRDefault="001126A6" w:rsidP="005160C6">
            <w:pPr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1,02</w:t>
            </w:r>
          </w:p>
        </w:tc>
      </w:tr>
    </w:tbl>
    <w:p w14:paraId="1AC4A3EE" w14:textId="0B6F7CD9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4. Перечень основных мероприятий программы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1"/>
        <w:gridCol w:w="242"/>
        <w:gridCol w:w="750"/>
        <w:gridCol w:w="1450"/>
        <w:gridCol w:w="1277"/>
        <w:gridCol w:w="958"/>
      </w:tblGrid>
      <w:tr w:rsidR="00FC4B92" w14:paraId="628EC29E" w14:textId="77777777" w:rsidTr="005160C6">
        <w:trPr>
          <w:trHeight w:val="50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Ожидаемый результата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Срок </w:t>
            </w:r>
          </w:p>
          <w:p w14:paraId="48CA05BD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исполнения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 xml:space="preserve">Объем </w:t>
            </w:r>
            <w:proofErr w:type="spellStart"/>
            <w:proofErr w:type="gramStart"/>
            <w:r w:rsidRPr="00FC4B92">
              <w:rPr>
                <w:rFonts w:ascii="Times New Roman" w:hAnsi="Times New Roman"/>
                <w:lang w:eastAsia="en-US"/>
              </w:rPr>
              <w:t>финанси-рования</w:t>
            </w:r>
            <w:proofErr w:type="spellEnd"/>
            <w:proofErr w:type="gramEnd"/>
            <w:r w:rsidRPr="00FC4B92">
              <w:rPr>
                <w:rFonts w:ascii="Times New Roman" w:hAnsi="Times New Roman"/>
                <w:lang w:eastAsia="en-US"/>
              </w:rPr>
              <w:t>, тыс. руб.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FC4B92" w:rsidRDefault="00FC4B92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FC4B92" w14:paraId="45D08263" w14:textId="77777777" w:rsidTr="005160C6">
        <w:trPr>
          <w:trHeight w:val="50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proofErr w:type="spellStart"/>
            <w:r w:rsidRPr="00FC4B92">
              <w:rPr>
                <w:rFonts w:ascii="Times New Roman" w:hAnsi="Times New Roman"/>
                <w:lang w:eastAsia="en-US"/>
              </w:rPr>
              <w:t>Ед-цы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FC4B92"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 w:rsidRPr="00FC4B92">
              <w:rPr>
                <w:rFonts w:ascii="Times New Roman" w:hAnsi="Times New Roman"/>
                <w:lang w:eastAsia="en-US"/>
              </w:rPr>
              <w:t>-я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FC4B92" w:rsidRP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FC4B92" w:rsidRP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7C59" w14:textId="77777777" w:rsidR="00FC4B92" w:rsidRP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FC4B92" w:rsidRPr="00FC4B92" w:rsidRDefault="00FC4B92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C4B92" w14:paraId="13835358" w14:textId="77777777" w:rsidTr="005160C6">
        <w:trPr>
          <w:trHeight w:val="1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E972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77777777" w:rsidR="00FC4B92" w:rsidRPr="00FC4B92" w:rsidRDefault="00FC4B92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6</w:t>
            </w:r>
          </w:p>
        </w:tc>
      </w:tr>
      <w:tr w:rsidR="00FC4B92" w14:paraId="01384AF5" w14:textId="77777777" w:rsidTr="00570406"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FC4B92" w14:paraId="5F0535CB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FC4B92" w:rsidRDefault="00FC4B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8DD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FC4B92" w:rsidRDefault="00FC4B92">
            <w:pPr>
              <w:rPr>
                <w:rFonts w:ascii="Times New Roman" w:hAnsi="Times New Roman"/>
              </w:rPr>
            </w:pPr>
          </w:p>
        </w:tc>
      </w:tr>
      <w:tr w:rsidR="00FC4B92" w14:paraId="17B697F4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FC4B92" w:rsidRDefault="00FC4B92">
            <w:pPr>
              <w:ind w:right="-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FC4B92" w:rsidRDefault="00FC4B92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1D91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23BFAEB7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FC4B92" w:rsidRDefault="00FC4B92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FC4B92" w:rsidRDefault="00FC4B92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FC4B92" w:rsidRDefault="00FC4B92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82F1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33F2B02D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402" w14:textId="77777777" w:rsidR="00FC4B92" w:rsidRDefault="00FC4B92">
            <w:pPr>
              <w:pStyle w:val="a5"/>
              <w:ind w:right="-107"/>
              <w:contextualSpacing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15D1" w14:textId="77777777" w:rsidR="00FC4B92" w:rsidRDefault="00FC4B92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Участие в занятиях с уполномоченными ГОЧС </w:t>
            </w:r>
            <w:proofErr w:type="gramStart"/>
            <w:r>
              <w:rPr>
                <w:rFonts w:ascii="Times New Roman" w:hAnsi="Times New Roman"/>
              </w:rPr>
              <w:t>в  СПб</w:t>
            </w:r>
            <w:proofErr w:type="gramEnd"/>
            <w:r>
              <w:rPr>
                <w:rFonts w:ascii="Times New Roman" w:hAnsi="Times New Roman"/>
              </w:rPr>
              <w:t xml:space="preserve"> ГКУ «ПСО Петродворцового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966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2B2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69AF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594E" w14:textId="77777777" w:rsidR="00FC4B92" w:rsidRDefault="00FC4B92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F368" w14:textId="77777777" w:rsidR="00FC4B92" w:rsidRDefault="00FC4B92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FC4B92" w14:paraId="6EEB92F3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77777777" w:rsidR="00FC4B92" w:rsidRDefault="00FC4B92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EB7F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5095EBB8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61E5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848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Участие в проведении заседаний комиссии по предупреждению и ликвидации ЧС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обеспечению  пожарной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безопасности Петродворцового района СПб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1B6F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519B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90CF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92572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4DC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70E19326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0CA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        - о создании материально-технической базы УКП;                       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FC4B92" w:rsidRDefault="00FC4B92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FC4B92" w:rsidRDefault="00FC4B92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E398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2330455D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1530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99FF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Администрацию Петродворцового района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9105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4E4C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9F8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3FA0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D1A3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18180660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671C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3365ED24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FC4B92" w:rsidRDefault="00FC4B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AE1F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5704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A1FA" w14:textId="77777777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14:paraId="757CB1A2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FC4B92" w:rsidRPr="00FC4B92" w14:paraId="1ABD3B32" w14:textId="77777777" w:rsidTr="00516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1875" w14:textId="77777777" w:rsidR="00FC4B92" w:rsidRP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1C11" w14:textId="2634F66D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  <w:r w:rsidR="00F51979">
              <w:rPr>
                <w:rFonts w:ascii="Times New Roman" w:hAnsi="Times New Roman"/>
                <w:lang w:eastAsia="en-US"/>
              </w:rPr>
              <w:t>, в том числе в социальной сети «</w:t>
            </w:r>
            <w:proofErr w:type="spellStart"/>
            <w:r w:rsidR="00F51979">
              <w:rPr>
                <w:rFonts w:ascii="Times New Roman" w:hAnsi="Times New Roman"/>
                <w:lang w:eastAsia="en-US"/>
              </w:rPr>
              <w:t>ВКонтакте</w:t>
            </w:r>
            <w:proofErr w:type="spellEnd"/>
            <w:r w:rsidR="00F51979">
              <w:rPr>
                <w:rFonts w:ascii="Times New Roman" w:hAnsi="Times New Roman"/>
                <w:lang w:eastAsia="en-US"/>
              </w:rPr>
              <w:t>» в группе «Муниципальный Ломоносов»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90AA" w14:textId="0BEA0C16" w:rsidR="00FC4B92" w:rsidRPr="00FC4B92" w:rsidRDefault="00F519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774" w14:textId="7F567AB1" w:rsidR="00FC4B92" w:rsidRPr="00FC4B92" w:rsidRDefault="00F519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B3FC" w14:textId="77777777" w:rsidR="00FC4B92" w:rsidRP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9207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14:paraId="7E17FB51" w14:textId="77777777" w:rsidR="00FC4B92" w:rsidRPr="00FC4B92" w:rsidRDefault="00FC4B92" w:rsidP="0057040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14:paraId="79115E63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7DC" w14:textId="77777777" w:rsidR="00FC4B92" w:rsidRP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:rsidRPr="00FC4B92" w14:paraId="7247AD10" w14:textId="77777777" w:rsidTr="005160C6">
        <w:trPr>
          <w:trHeight w:val="10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77777777" w:rsidR="00FC4B92" w:rsidRPr="00FC4B92" w:rsidRDefault="00FC4B92">
            <w:pPr>
              <w:ind w:right="-111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FC4B92" w:rsidRPr="00FC4B92" w:rsidRDefault="00FC4B92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2B2EEDD6" w:rsidR="00FC4B92" w:rsidRPr="00FC4B92" w:rsidRDefault="00F5197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065FDE74" w:rsidR="00FC4B92" w:rsidRPr="00FC4B92" w:rsidRDefault="00F51979" w:rsidP="00215A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15AF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F373" w14:textId="77777777" w:rsidR="00FC4B92" w:rsidRP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 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4217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Смета</w:t>
            </w:r>
          </w:p>
          <w:p w14:paraId="3C2A58DA" w14:textId="77777777" w:rsidR="00FC4B92" w:rsidRPr="00FC4B92" w:rsidRDefault="00FC4B92" w:rsidP="0057040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МКУ</w:t>
            </w:r>
          </w:p>
          <w:p w14:paraId="3F9F7DA2" w14:textId="77777777" w:rsidR="00FC4B92" w:rsidRPr="00FC4B92" w:rsidRDefault="00FC4B92" w:rsidP="0057040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«</w:t>
            </w:r>
            <w:proofErr w:type="spellStart"/>
            <w:r w:rsidRPr="00FC4B92">
              <w:rPr>
                <w:rFonts w:ascii="Times New Roman" w:hAnsi="Times New Roman"/>
              </w:rPr>
              <w:t>Информа-ционный</w:t>
            </w:r>
            <w:proofErr w:type="spellEnd"/>
            <w:r w:rsidRPr="00FC4B92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77777777" w:rsidR="00FC4B92" w:rsidRPr="00FC4B92" w:rsidRDefault="00FC4B92" w:rsidP="00570406">
            <w:pPr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ВРТФ</w:t>
            </w:r>
          </w:p>
        </w:tc>
      </w:tr>
      <w:tr w:rsidR="00FC4B92" w14:paraId="3D844F69" w14:textId="77777777" w:rsidTr="005160C6">
        <w:trPr>
          <w:trHeight w:val="2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3666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BCFF" w14:textId="77777777" w:rsidR="00FC4B92" w:rsidRDefault="00FC4B92" w:rsidP="0057215F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Памятка  «</w:t>
            </w:r>
            <w:proofErr w:type="gramEnd"/>
            <w:r>
              <w:rPr>
                <w:rFonts w:ascii="Times New Roman" w:hAnsi="Times New Roman"/>
                <w:lang w:eastAsia="en-US"/>
              </w:rPr>
              <w:t>Гражданская   оборона»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6996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8F82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D59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132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80B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53060011" w14:textId="77777777" w:rsidTr="005160C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77777777" w:rsidR="00FC4B92" w:rsidRDefault="00FC4B92" w:rsidP="0057215F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на радиоактивном заражении»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7533E715" w14:textId="77777777" w:rsidTr="005160C6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0562D4A1" w14:textId="77777777" w:rsidTr="005160C6">
        <w:trPr>
          <w:trHeight w:val="2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77777777" w:rsidR="00FC4B92" w:rsidRDefault="00FC4B92" w:rsidP="00570406">
            <w:pPr>
              <w:pStyle w:val="a5"/>
              <w:ind w:right="-14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FC4B92" w:rsidRDefault="00FC4B92">
            <w:pPr>
              <w:ind w:right="-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99B4ACB" w14:textId="77777777" w:rsidTr="005160C6">
        <w:trPr>
          <w:trHeight w:val="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1469112F" w14:textId="77777777" w:rsidTr="005160C6">
        <w:trPr>
          <w:trHeight w:val="3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FC4B92" w:rsidRDefault="00FC4B92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09158757" w14:textId="77777777" w:rsidTr="005160C6">
        <w:trPr>
          <w:trHeight w:val="5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E5DC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2.2.7.</w:t>
            </w:r>
          </w:p>
          <w:p w14:paraId="25B2DBBA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27E4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Памятка «Как выбраться из полыньи»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2DF3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67C5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5A6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D47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CE5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20264604" w14:textId="77777777" w:rsidTr="005160C6">
        <w:trPr>
          <w:trHeight w:val="1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Памятки  «</w:t>
            </w:r>
            <w:proofErr w:type="spellStart"/>
            <w:proofErr w:type="gramEnd"/>
            <w:r>
              <w:rPr>
                <w:rFonts w:ascii="Times New Roman" w:hAnsi="Times New Roman"/>
                <w:lang w:eastAsia="en-US"/>
              </w:rPr>
              <w:t>Ураган,буря,смерч</w:t>
            </w:r>
            <w:proofErr w:type="spellEnd"/>
            <w:r>
              <w:rPr>
                <w:rFonts w:ascii="Times New Roman" w:hAnsi="Times New Roman"/>
                <w:lang w:eastAsia="en-US"/>
              </w:rPr>
              <w:t>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6D0C8881" w14:textId="77777777" w:rsidTr="005160C6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D66D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FEAC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«Правила поведения при грозе»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D5B1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AC88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D750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0648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D96A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31B45941" w14:textId="77777777" w:rsidTr="005160C6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77777777" w:rsidR="00FC4B92" w:rsidRDefault="00FC4B92" w:rsidP="00570406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77777777" w:rsidR="00FC4B92" w:rsidRDefault="00FC4B92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77777777" w:rsidR="00FC4B92" w:rsidRDefault="00FC4B9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FC4B92" w:rsidRDefault="00FC4B92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7777777" w:rsidR="00FC4B92" w:rsidRDefault="00FC4B92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</w:p>
        </w:tc>
      </w:tr>
      <w:tr w:rsidR="00215AF5" w14:paraId="6A861B9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E508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681E" w14:textId="0E010E88" w:rsidR="00215AF5" w:rsidRPr="009F21CC" w:rsidRDefault="00215AF5" w:rsidP="00215AF5">
            <w:pPr>
              <w:pStyle w:val="a5"/>
              <w:jc w:val="both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210A" w14:textId="59972FC0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43D0" w14:textId="180FC95F" w:rsidR="00215AF5" w:rsidRPr="009F21CC" w:rsidRDefault="00215AF5" w:rsidP="00215AF5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71D5" w14:textId="77777777" w:rsidR="00215AF5" w:rsidRDefault="00215AF5" w:rsidP="00215AF5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C81A" w14:textId="77777777" w:rsidR="00215AF5" w:rsidRDefault="00215AF5" w:rsidP="00215AF5">
            <w:pPr>
              <w:rPr>
                <w:rFonts w:ascii="Times New Roman" w:hAnsi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7179" w14:textId="77777777" w:rsidR="00215AF5" w:rsidRDefault="00215AF5" w:rsidP="00215AF5">
            <w:pPr>
              <w:jc w:val="both"/>
              <w:rPr>
                <w:rFonts w:ascii="Times New Roman" w:hAnsi="Times New Roman"/>
              </w:rPr>
            </w:pPr>
          </w:p>
        </w:tc>
      </w:tr>
      <w:tr w:rsidR="00215AF5" w14:paraId="29C3BBF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E39B" w14:textId="30ACF537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6A7B" w14:textId="7647FF31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ADD" w14:textId="4315EE31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1907136D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3B9D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CF0D" w14:textId="3B5F9D27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Памятка «Первая помощь пострадавшим»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F778" w14:textId="5E1CA25B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96F4" w14:textId="0B8D57F3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D8BE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E384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0769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5F91F343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086" w14:textId="4873C56A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0BD3" w14:textId="1C695FEE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5AA4" w14:textId="119200EF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2CC3C272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A7" w14:textId="388B0B7E" w:rsidR="00215AF5" w:rsidRDefault="00215AF5" w:rsidP="00215AF5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E7C6" w14:textId="4944ACC1" w:rsidR="00215AF5" w:rsidRDefault="00215AF5" w:rsidP="00215AF5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561" w14:textId="6AA439A2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554E118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4D9A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0402" w14:textId="3943EDAB" w:rsidR="00215AF5" w:rsidRPr="009F21CC" w:rsidRDefault="00215AF5" w:rsidP="00215AF5">
            <w:pPr>
              <w:pStyle w:val="a5"/>
              <w:jc w:val="both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2021 год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8C54" w14:textId="46F1F8A0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6EB" w14:textId="293A91A4" w:rsidR="00215AF5" w:rsidRPr="009F21CC" w:rsidRDefault="00215AF5" w:rsidP="00215AF5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5E7E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01E7" w14:textId="2F03F15E" w:rsidR="00215AF5" w:rsidRDefault="00B621E1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</w:t>
            </w:r>
            <w:r w:rsidR="00215AF5" w:rsidRPr="0057215F">
              <w:rPr>
                <w:rFonts w:ascii="Times New Roman" w:hAnsi="Times New Roman"/>
                <w:b/>
                <w:bCs/>
                <w:lang w:eastAsia="en-US"/>
              </w:rPr>
              <w:t>,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FDF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22E479A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3302" w14:textId="77777777" w:rsidR="00215AF5" w:rsidRDefault="00215AF5" w:rsidP="00215AF5">
            <w:pPr>
              <w:pStyle w:val="a5"/>
              <w:ind w:right="-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8CAC" w14:textId="1CEE5EDC" w:rsidR="00215AF5" w:rsidRPr="009F21CC" w:rsidRDefault="00215AF5" w:rsidP="00215AF5">
            <w:pPr>
              <w:pStyle w:val="a5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7E20" w14:textId="7FB9F104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AB9" w14:textId="1B601127" w:rsidR="00215AF5" w:rsidRPr="009F21CC" w:rsidRDefault="00215AF5" w:rsidP="00215AF5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E6B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061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6451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060270B5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A00F" w14:textId="77777777" w:rsidR="00215AF5" w:rsidRDefault="00215AF5" w:rsidP="00215AF5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2.2.18.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335E" w14:textId="4F7ED1D2" w:rsidR="00215AF5" w:rsidRPr="009F21CC" w:rsidRDefault="00215AF5" w:rsidP="00215AF5">
            <w:pPr>
              <w:pStyle w:val="a5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87C7" w14:textId="4F443829" w:rsidR="00215AF5" w:rsidRPr="009F21CC" w:rsidRDefault="00215AF5" w:rsidP="00215AF5">
            <w:pPr>
              <w:rPr>
                <w:rFonts w:ascii="Arial" w:hAnsi="Arial"/>
                <w:highlight w:val="yellow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7C9E" w14:textId="072B52B1" w:rsidR="00215AF5" w:rsidRPr="009F21CC" w:rsidRDefault="00215AF5" w:rsidP="00215AF5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A07" w14:textId="77777777" w:rsidR="00215AF5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AF8" w14:textId="77777777" w:rsidR="00215AF5" w:rsidRPr="00024902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2933" w14:textId="77777777" w:rsidR="00215AF5" w:rsidRPr="00024902" w:rsidRDefault="00215AF5" w:rsidP="00215AF5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695BBEB7" w14:textId="77777777" w:rsidTr="00215AF5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2C4BC4B9" w:rsid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7816" w14:textId="241002F4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CA6B" w14:textId="154E1C64" w:rsidR="00D236BC" w:rsidRDefault="00D236BC" w:rsidP="00D236BC">
            <w:pPr>
              <w:rPr>
                <w:rFonts w:ascii="Arial" w:hAnsi="Arial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067" w14:textId="6CE23C49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70A3E252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024902">
              <w:rPr>
                <w:rFonts w:ascii="Times New Roman" w:hAnsi="Times New Roman"/>
                <w:b/>
                <w:bCs/>
                <w:lang w:eastAsia="en-US"/>
              </w:rPr>
              <w:t>17,0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A2DE" w14:textId="77777777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4FA3E799" w14:textId="77777777" w:rsidTr="00D236BC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8CA" w14:textId="71C6AB05" w:rsidR="00D236BC" w:rsidRP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11C8" w14:textId="5A2E5441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3E63342E" w:rsidR="00D236BC" w:rsidRPr="00024902" w:rsidRDefault="00D236BC" w:rsidP="00D236BC">
            <w:pPr>
              <w:pStyle w:val="a5"/>
              <w:rPr>
                <w:rFonts w:ascii="Times New Roman" w:hAnsi="Times New Roman"/>
                <w:b/>
                <w:bCs/>
                <w:lang w:eastAsia="en-US"/>
              </w:rPr>
            </w:pPr>
            <w:r w:rsidRPr="00024902">
              <w:rPr>
                <w:rFonts w:ascii="Times New Roman" w:hAnsi="Times New Roman"/>
                <w:lang w:eastAsia="en-US"/>
              </w:rPr>
              <w:t>1,1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146608CF" w14:textId="77777777" w:rsidTr="00D236BC">
        <w:trPr>
          <w:trHeight w:val="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AB14" w14:textId="6D9BD966" w:rsidR="00D236BC" w:rsidRP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F795" w14:textId="7289316D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D663" w14:textId="2C53AB54" w:rsidR="00D236BC" w:rsidRDefault="00D236BC" w:rsidP="00D236BC">
            <w:pPr>
              <w:rPr>
                <w:rFonts w:ascii="Arial" w:hAnsi="Aria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3D6" w14:textId="71D8FC4B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143A0BA6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024902">
              <w:rPr>
                <w:rFonts w:ascii="Times New Roman" w:hAnsi="Times New Roman"/>
                <w:lang w:eastAsia="en-US"/>
              </w:rPr>
              <w:t>5,2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77777777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D236BC" w14:paraId="7AD9ADFA" w14:textId="77777777" w:rsidTr="00D236BC">
        <w:trPr>
          <w:trHeight w:val="2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9A75" w14:textId="563ADF5C" w:rsidR="00D236BC" w:rsidRPr="00D236BC" w:rsidRDefault="00D236BC" w:rsidP="00D236BC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D236BC">
              <w:rPr>
                <w:rFonts w:ascii="Times New Roman" w:hAnsi="Times New Roman"/>
                <w:lang w:eastAsia="en-US"/>
              </w:rPr>
              <w:t>2.3.3.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4941" w14:textId="11DDAC42" w:rsidR="00D236BC" w:rsidRDefault="00D236BC" w:rsidP="00D236BC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демонстрационных учебных материалов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18C9" w14:textId="576B7B39" w:rsidR="00D236BC" w:rsidRDefault="00D236BC" w:rsidP="00D236BC">
            <w:pPr>
              <w:rPr>
                <w:rFonts w:ascii="Arial" w:hAnsi="Aria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8625" w14:textId="609536FD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D236BC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0026285D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024902">
              <w:rPr>
                <w:rFonts w:ascii="Times New Roman" w:hAnsi="Times New Roman"/>
                <w:lang w:eastAsia="en-US"/>
              </w:rPr>
              <w:t>10,7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77777777" w:rsidR="00D236BC" w:rsidRPr="00024902" w:rsidRDefault="00D236BC" w:rsidP="00D236BC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15AF5" w14:paraId="304777C4" w14:textId="77777777" w:rsidTr="00F51979">
        <w:trPr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215AF5" w:rsidRDefault="00215AF5" w:rsidP="00215AF5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215AF5" w:rsidRDefault="00215AF5" w:rsidP="00215AF5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215AF5" w:rsidRDefault="00215AF5" w:rsidP="00215AF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215AF5" w:rsidRDefault="00215AF5" w:rsidP="00215AF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77CDE18C" w:rsidR="00215AF5" w:rsidRPr="00024902" w:rsidRDefault="00B621E1" w:rsidP="00215AF5">
            <w:pPr>
              <w:rPr>
                <w:rFonts w:ascii="Times New Roman" w:hAnsi="Times New Roman"/>
                <w:b/>
              </w:rPr>
            </w:pPr>
            <w:r w:rsidRPr="00024902">
              <w:rPr>
                <w:rFonts w:ascii="Times New Roman" w:hAnsi="Times New Roman"/>
                <w:b/>
              </w:rPr>
              <w:t>26,1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215AF5" w:rsidRPr="00024902" w:rsidRDefault="00215AF5" w:rsidP="00215AF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Default="00FC4B92" w:rsidP="00FC4B92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</w:p>
    <w:p w14:paraId="2E1566BC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программы </w:t>
      </w:r>
    </w:p>
    <w:tbl>
      <w:tblPr>
        <w:tblStyle w:val="12"/>
        <w:tblW w:w="98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436"/>
        <w:gridCol w:w="1675"/>
        <w:gridCol w:w="851"/>
        <w:gridCol w:w="850"/>
        <w:gridCol w:w="851"/>
        <w:gridCol w:w="708"/>
        <w:gridCol w:w="1156"/>
      </w:tblGrid>
      <w:tr w:rsidR="00FC4B92" w14:paraId="497727EA" w14:textId="77777777" w:rsidTr="00570406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F519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FC4B92" w14:paraId="24A7AF9C" w14:textId="77777777" w:rsidTr="00570406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FC4B92" w:rsidRPr="00F51979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FC4B92" w:rsidRPr="00F51979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FC4B92" w:rsidRPr="00F51979" w:rsidRDefault="00FC4B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F5197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9F1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C4B92" w14:paraId="0CEB2EC3" w14:textId="77777777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0309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4B92" w14:paraId="0F2DC71F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F51979">
              <w:rPr>
                <w:rFonts w:ascii="Times New Roman" w:hAnsi="Times New Roman"/>
                <w:sz w:val="20"/>
                <w:szCs w:val="20"/>
              </w:rPr>
              <w:t>Муници</w:t>
            </w:r>
            <w:r w:rsidR="00570406" w:rsidRPr="00F51979">
              <w:rPr>
                <w:rFonts w:ascii="Times New Roman" w:hAnsi="Times New Roman"/>
                <w:sz w:val="20"/>
                <w:szCs w:val="20"/>
              </w:rPr>
              <w:t>-</w:t>
            </w:r>
            <w:r w:rsidRPr="00F51979">
              <w:rPr>
                <w:rFonts w:ascii="Times New Roman" w:hAnsi="Times New Roman"/>
                <w:sz w:val="20"/>
                <w:szCs w:val="20"/>
              </w:rPr>
              <w:t>пальная</w:t>
            </w:r>
            <w:proofErr w:type="spellEnd"/>
            <w:proofErr w:type="gramEnd"/>
            <w:r w:rsidRPr="00F51979">
              <w:rPr>
                <w:rFonts w:ascii="Times New Roman" w:hAnsi="Times New Roman"/>
                <w:sz w:val="20"/>
                <w:szCs w:val="20"/>
              </w:rPr>
              <w:t xml:space="preserve"> программа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532A4FD5" w:rsidR="00FC4B92" w:rsidRPr="00F51979" w:rsidRDefault="00FC4B92" w:rsidP="0057215F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П</w:t>
            </w:r>
            <w:r w:rsidRPr="00F51979">
              <w:rPr>
                <w:rFonts w:ascii="Times New Roman" w:hAnsi="Times New Roman"/>
                <w:bCs/>
                <w:sz w:val="20"/>
                <w:szCs w:val="20"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Pr="00F51979">
              <w:rPr>
                <w:rFonts w:ascii="Times New Roman" w:hAnsi="Times New Roman"/>
                <w:sz w:val="20"/>
                <w:szCs w:val="20"/>
              </w:rPr>
              <w:t>на территории муниципального образо</w:t>
            </w:r>
            <w:r w:rsidR="0057215F" w:rsidRPr="00F51979">
              <w:rPr>
                <w:rFonts w:ascii="Times New Roman" w:hAnsi="Times New Roman"/>
                <w:sz w:val="20"/>
                <w:szCs w:val="20"/>
              </w:rPr>
              <w:t>вания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 xml:space="preserve">Андрианова И.И. </w:t>
            </w:r>
          </w:p>
          <w:p w14:paraId="556A01DF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1979">
              <w:rPr>
                <w:rFonts w:ascii="Times New Roman" w:hAnsi="Times New Roman"/>
                <w:sz w:val="20"/>
                <w:szCs w:val="20"/>
              </w:rPr>
              <w:t>Чечот</w:t>
            </w:r>
            <w:proofErr w:type="spellEnd"/>
            <w:r w:rsidRPr="00F51979">
              <w:rPr>
                <w:rFonts w:ascii="Times New Roman" w:hAnsi="Times New Roman"/>
                <w:sz w:val="20"/>
                <w:szCs w:val="20"/>
              </w:rPr>
              <w:t xml:space="preserve"> И.О.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59FD4A82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03</w:t>
            </w:r>
            <w:r w:rsidR="00DA35E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09200 00462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  <w:r w:rsidRPr="00F51979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5D03254A" w:rsidR="00FC4B92" w:rsidRPr="00F51979" w:rsidRDefault="00B621E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  <w:r w:rsidR="00F51979" w:rsidRPr="00F5197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C4B92" w14:paraId="3EC82CBD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826648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Pr="00F51979" w:rsidRDefault="00FC4B9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5197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Pr="00F51979" w:rsidRDefault="00FC4B9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07EB2441" w:rsidR="00FC4B92" w:rsidRPr="00F51979" w:rsidRDefault="00B621E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26,1</w:t>
            </w:r>
          </w:p>
        </w:tc>
      </w:tr>
    </w:tbl>
    <w:p w14:paraId="2069244E" w14:textId="77777777" w:rsidR="00570406" w:rsidRDefault="00570406" w:rsidP="00FC4B92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CA28F69" w14:textId="3880F786" w:rsidR="00FC4B92" w:rsidRDefault="00FC4B92" w:rsidP="00FC4B92">
      <w:pPr>
        <w:shd w:val="clear" w:color="auto" w:fill="FFFFFF"/>
        <w:tabs>
          <w:tab w:val="left" w:pos="1272"/>
        </w:tabs>
        <w:suppressAutoHyphens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</w:t>
      </w:r>
      <w:r w:rsidR="005160C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0364AF80" w14:textId="2DF1139E" w:rsidR="00FC4B92" w:rsidRDefault="00FC4B92" w:rsidP="00FC4B92">
      <w:pPr>
        <w:ind w:firstLine="555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proofErr w:type="gramStart"/>
      <w:r>
        <w:rPr>
          <w:rFonts w:ascii="Times New Roman" w:hAnsi="Times New Roman" w:cs="Arial"/>
          <w:sz w:val="24"/>
          <w:szCs w:val="24"/>
        </w:rPr>
        <w:t xml:space="preserve">составляет </w:t>
      </w:r>
      <w:r w:rsidR="005160C6">
        <w:rPr>
          <w:rFonts w:ascii="Times New Roman" w:hAnsi="Times New Roman" w:cs="Arial"/>
          <w:sz w:val="24"/>
          <w:szCs w:val="24"/>
        </w:rPr>
        <w:t xml:space="preserve"> </w:t>
      </w:r>
      <w:r w:rsidR="00B621E1">
        <w:rPr>
          <w:rFonts w:ascii="Times New Roman" w:hAnsi="Times New Roman" w:cs="Arial"/>
          <w:sz w:val="24"/>
          <w:szCs w:val="24"/>
        </w:rPr>
        <w:t>26</w:t>
      </w:r>
      <w:proofErr w:type="gramEnd"/>
      <w:r w:rsidR="00F51979">
        <w:rPr>
          <w:rFonts w:ascii="Times New Roman" w:hAnsi="Times New Roman" w:cs="Arial"/>
          <w:sz w:val="24"/>
          <w:szCs w:val="24"/>
        </w:rPr>
        <w:t>,</w:t>
      </w:r>
      <w:r w:rsidR="00B621E1">
        <w:rPr>
          <w:rFonts w:ascii="Times New Roman" w:hAnsi="Times New Roman" w:cs="Arial"/>
          <w:sz w:val="24"/>
          <w:szCs w:val="24"/>
        </w:rPr>
        <w:t>1</w:t>
      </w:r>
      <w:r w:rsidR="00F51979"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 w:cs="Arial"/>
          <w:sz w:val="24"/>
          <w:szCs w:val="24"/>
        </w:rPr>
        <w:t xml:space="preserve">тыс. рублей. </w:t>
      </w:r>
    </w:p>
    <w:p w14:paraId="48AD7AD2" w14:textId="77777777" w:rsidR="00FC4B92" w:rsidRDefault="00FC4B92" w:rsidP="00FC4B92">
      <w:pPr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543EDC2" w14:textId="77777777" w:rsidR="00FC5D38" w:rsidRDefault="00FC5D38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4DA268" w14:textId="7777777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250"/>
        <w:gridCol w:w="1131"/>
        <w:gridCol w:w="1269"/>
        <w:gridCol w:w="1010"/>
        <w:gridCol w:w="991"/>
        <w:gridCol w:w="1274"/>
        <w:gridCol w:w="1416"/>
      </w:tblGrid>
      <w:tr w:rsidR="00FC4B92" w14:paraId="3D0A9BEB" w14:textId="77777777" w:rsidTr="005160C6">
        <w:trPr>
          <w:tblCellSpacing w:w="0" w:type="dxa"/>
          <w:jc w:val="center"/>
        </w:trPr>
        <w:tc>
          <w:tcPr>
            <w:tcW w:w="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891729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891729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5160C6">
        <w:trPr>
          <w:tblCellSpacing w:w="0" w:type="dxa"/>
          <w:jc w:val="center"/>
        </w:trPr>
        <w:tc>
          <w:tcPr>
            <w:tcW w:w="7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891729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891729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891729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76F2792B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 xml:space="preserve">год, предшествующий </w:t>
            </w:r>
            <w:r w:rsidRPr="00891729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20</w:t>
            </w:r>
            <w:r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7AC99412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1</w:t>
            </w:r>
            <w:r w:rsidR="00800384"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34D0A239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(202</w:t>
            </w:r>
            <w:r w:rsidR="005160C6" w:rsidRPr="00891729">
              <w:rPr>
                <w:rFonts w:ascii="Times New Roman" w:hAnsi="Times New Roman"/>
                <w:sz w:val="20"/>
                <w:szCs w:val="20"/>
              </w:rPr>
              <w:t>1</w:t>
            </w:r>
            <w:r w:rsidRPr="0089172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Pr="00891729" w:rsidRDefault="00FC4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4B92" w14:paraId="11F1803F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Pr="00891729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160C6" w14:paraId="5CCCDC34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739B087D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055602B8" w:rsidR="005160C6" w:rsidRPr="00391BEF" w:rsidRDefault="00F51979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60C6" w14:paraId="3E768272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5B4E23F5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1475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3A935D43" w:rsidR="005160C6" w:rsidRPr="00391BEF" w:rsidRDefault="00F51979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60C6" w14:paraId="4B983682" w14:textId="77777777" w:rsidTr="005160C6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172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77777777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54549FED" w:rsidR="005160C6" w:rsidRPr="00391BEF" w:rsidRDefault="005160C6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532AB3B4" w:rsidR="005160C6" w:rsidRPr="00391BEF" w:rsidRDefault="00F51979" w:rsidP="005160C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5160C6" w:rsidRPr="00891729" w:rsidRDefault="005160C6" w:rsidP="005160C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FC5D3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85"/>
    <w:rsid w:val="00002A6B"/>
    <w:rsid w:val="00014285"/>
    <w:rsid w:val="00020B44"/>
    <w:rsid w:val="00024902"/>
    <w:rsid w:val="000306A9"/>
    <w:rsid w:val="0004466C"/>
    <w:rsid w:val="000852B9"/>
    <w:rsid w:val="0009294A"/>
    <w:rsid w:val="00093369"/>
    <w:rsid w:val="000B7672"/>
    <w:rsid w:val="000D51C4"/>
    <w:rsid w:val="000E0E6A"/>
    <w:rsid w:val="000F1E80"/>
    <w:rsid w:val="001060D1"/>
    <w:rsid w:val="001126A6"/>
    <w:rsid w:val="001370CE"/>
    <w:rsid w:val="00141C38"/>
    <w:rsid w:val="00145F86"/>
    <w:rsid w:val="00187F56"/>
    <w:rsid w:val="0019664B"/>
    <w:rsid w:val="001A64FA"/>
    <w:rsid w:val="001C386F"/>
    <w:rsid w:val="001C7BD4"/>
    <w:rsid w:val="001C7E65"/>
    <w:rsid w:val="001D2A94"/>
    <w:rsid w:val="001E55EF"/>
    <w:rsid w:val="002103B3"/>
    <w:rsid w:val="00215AF5"/>
    <w:rsid w:val="00225289"/>
    <w:rsid w:val="00226F85"/>
    <w:rsid w:val="00256145"/>
    <w:rsid w:val="00267F7E"/>
    <w:rsid w:val="0029064C"/>
    <w:rsid w:val="00292AB0"/>
    <w:rsid w:val="002A6EE4"/>
    <w:rsid w:val="002C1CD3"/>
    <w:rsid w:val="002D0EBF"/>
    <w:rsid w:val="002D296A"/>
    <w:rsid w:val="002F6D9C"/>
    <w:rsid w:val="002F7FC7"/>
    <w:rsid w:val="00324D56"/>
    <w:rsid w:val="00344390"/>
    <w:rsid w:val="003651FB"/>
    <w:rsid w:val="00391BEF"/>
    <w:rsid w:val="003A5FBB"/>
    <w:rsid w:val="003C07CE"/>
    <w:rsid w:val="003D1ECB"/>
    <w:rsid w:val="003E36ED"/>
    <w:rsid w:val="003E75EA"/>
    <w:rsid w:val="004044F4"/>
    <w:rsid w:val="00415651"/>
    <w:rsid w:val="0041770A"/>
    <w:rsid w:val="00441713"/>
    <w:rsid w:val="004509E6"/>
    <w:rsid w:val="00453FB5"/>
    <w:rsid w:val="00472FD4"/>
    <w:rsid w:val="004745FB"/>
    <w:rsid w:val="004768DC"/>
    <w:rsid w:val="004A3978"/>
    <w:rsid w:val="004B4BC9"/>
    <w:rsid w:val="004B6638"/>
    <w:rsid w:val="004C3C2F"/>
    <w:rsid w:val="004D1B90"/>
    <w:rsid w:val="005160C6"/>
    <w:rsid w:val="005234D2"/>
    <w:rsid w:val="00527334"/>
    <w:rsid w:val="005308AA"/>
    <w:rsid w:val="005469AB"/>
    <w:rsid w:val="00565839"/>
    <w:rsid w:val="00570406"/>
    <w:rsid w:val="0057215F"/>
    <w:rsid w:val="00597E85"/>
    <w:rsid w:val="005A6C22"/>
    <w:rsid w:val="005C7D80"/>
    <w:rsid w:val="005D1CD3"/>
    <w:rsid w:val="006070A9"/>
    <w:rsid w:val="006264EA"/>
    <w:rsid w:val="00626B1F"/>
    <w:rsid w:val="006330DA"/>
    <w:rsid w:val="00665BAF"/>
    <w:rsid w:val="0069303F"/>
    <w:rsid w:val="006A1D6E"/>
    <w:rsid w:val="006C2357"/>
    <w:rsid w:val="006C6C09"/>
    <w:rsid w:val="006D7649"/>
    <w:rsid w:val="006D7984"/>
    <w:rsid w:val="006E1909"/>
    <w:rsid w:val="006E2324"/>
    <w:rsid w:val="006E46A1"/>
    <w:rsid w:val="006F0DDC"/>
    <w:rsid w:val="00711B81"/>
    <w:rsid w:val="00725AD6"/>
    <w:rsid w:val="00730FF8"/>
    <w:rsid w:val="00745F3B"/>
    <w:rsid w:val="00746FB8"/>
    <w:rsid w:val="00750A02"/>
    <w:rsid w:val="00766E06"/>
    <w:rsid w:val="00767BCE"/>
    <w:rsid w:val="00771508"/>
    <w:rsid w:val="00797C94"/>
    <w:rsid w:val="007A60BB"/>
    <w:rsid w:val="007C643A"/>
    <w:rsid w:val="007F1887"/>
    <w:rsid w:val="007F20B8"/>
    <w:rsid w:val="00800384"/>
    <w:rsid w:val="00814F61"/>
    <w:rsid w:val="00817E51"/>
    <w:rsid w:val="00827D91"/>
    <w:rsid w:val="0084629E"/>
    <w:rsid w:val="00851485"/>
    <w:rsid w:val="008634CE"/>
    <w:rsid w:val="00864CAF"/>
    <w:rsid w:val="00864CC8"/>
    <w:rsid w:val="008716B6"/>
    <w:rsid w:val="0087174F"/>
    <w:rsid w:val="00877322"/>
    <w:rsid w:val="00891729"/>
    <w:rsid w:val="0089274E"/>
    <w:rsid w:val="008A5557"/>
    <w:rsid w:val="008C562D"/>
    <w:rsid w:val="008C7E4D"/>
    <w:rsid w:val="008F5743"/>
    <w:rsid w:val="0092789F"/>
    <w:rsid w:val="00931D96"/>
    <w:rsid w:val="00932A84"/>
    <w:rsid w:val="009508B4"/>
    <w:rsid w:val="0095131F"/>
    <w:rsid w:val="00956E76"/>
    <w:rsid w:val="00960542"/>
    <w:rsid w:val="00987F91"/>
    <w:rsid w:val="00994FC1"/>
    <w:rsid w:val="009C7438"/>
    <w:rsid w:val="009E3D5F"/>
    <w:rsid w:val="009F21CC"/>
    <w:rsid w:val="00A02007"/>
    <w:rsid w:val="00A2064F"/>
    <w:rsid w:val="00A21D76"/>
    <w:rsid w:val="00A31A52"/>
    <w:rsid w:val="00A34292"/>
    <w:rsid w:val="00A45850"/>
    <w:rsid w:val="00A53A78"/>
    <w:rsid w:val="00AA2DF7"/>
    <w:rsid w:val="00AB5E82"/>
    <w:rsid w:val="00AD246B"/>
    <w:rsid w:val="00AD4FCA"/>
    <w:rsid w:val="00AD64A8"/>
    <w:rsid w:val="00AE6083"/>
    <w:rsid w:val="00B05957"/>
    <w:rsid w:val="00B10CF5"/>
    <w:rsid w:val="00B124C5"/>
    <w:rsid w:val="00B26779"/>
    <w:rsid w:val="00B342F0"/>
    <w:rsid w:val="00B61C61"/>
    <w:rsid w:val="00B621E1"/>
    <w:rsid w:val="00B7710F"/>
    <w:rsid w:val="00BC1651"/>
    <w:rsid w:val="00BD740C"/>
    <w:rsid w:val="00BE0CEE"/>
    <w:rsid w:val="00BE197F"/>
    <w:rsid w:val="00C108F3"/>
    <w:rsid w:val="00C2745C"/>
    <w:rsid w:val="00C3261F"/>
    <w:rsid w:val="00C719B9"/>
    <w:rsid w:val="00C94C80"/>
    <w:rsid w:val="00CB1CCC"/>
    <w:rsid w:val="00CD3CA8"/>
    <w:rsid w:val="00D236BC"/>
    <w:rsid w:val="00D27244"/>
    <w:rsid w:val="00D57764"/>
    <w:rsid w:val="00D601CF"/>
    <w:rsid w:val="00DA169A"/>
    <w:rsid w:val="00DA35E5"/>
    <w:rsid w:val="00DB1B12"/>
    <w:rsid w:val="00DB5C19"/>
    <w:rsid w:val="00DE58B4"/>
    <w:rsid w:val="00DF4C7C"/>
    <w:rsid w:val="00DF5616"/>
    <w:rsid w:val="00E07C43"/>
    <w:rsid w:val="00E15DDB"/>
    <w:rsid w:val="00E5282E"/>
    <w:rsid w:val="00E5431A"/>
    <w:rsid w:val="00E570A7"/>
    <w:rsid w:val="00E95378"/>
    <w:rsid w:val="00EC6D92"/>
    <w:rsid w:val="00F172AB"/>
    <w:rsid w:val="00F22331"/>
    <w:rsid w:val="00F25926"/>
    <w:rsid w:val="00F51979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59FE"/>
    <w:rsid w:val="00FC4B92"/>
    <w:rsid w:val="00FC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E4DCB-C574-4E40-A65D-C42D0A0FE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9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34</cp:revision>
  <cp:lastPrinted>2020-12-16T06:59:00Z</cp:lastPrinted>
  <dcterms:created xsi:type="dcterms:W3CDTF">2018-10-02T15:05:00Z</dcterms:created>
  <dcterms:modified xsi:type="dcterms:W3CDTF">2020-12-16T08:32:00Z</dcterms:modified>
</cp:coreProperties>
</file>