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0BB" w:rsidRDefault="00E110BB" w:rsidP="00AD7B13">
      <w:pPr>
        <w:pStyle w:val="a9"/>
        <w:jc w:val="center"/>
        <w:rPr>
          <w:rFonts w:eastAsiaTheme="minorHAnsi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E110BB" w:rsidRPr="00262C31" w:rsidRDefault="00E110BB" w:rsidP="00E110BB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E110BB" w:rsidRPr="00262C31" w:rsidRDefault="00691791" w:rsidP="00E110BB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3" o:spid="_x0000_s1027" style="position:absolute;left:0;text-align:left;z-index:25166131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2" o:spid="_x0000_s1026" style="position:absolute;left:0;text-align:left;z-index:25166028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E110BB" w:rsidRPr="00262C31" w:rsidRDefault="00E110BB" w:rsidP="00E110BB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E110BB" w:rsidRPr="00262C31" w:rsidRDefault="00E110BB" w:rsidP="00E110BB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10BB" w:rsidRDefault="00E110BB" w:rsidP="00691791">
      <w:pPr>
        <w:pStyle w:val="a9"/>
        <w:spacing w:line="200" w:lineRule="atLeast"/>
        <w:jc w:val="both"/>
        <w:rPr>
          <w:bCs/>
          <w:szCs w:val="24"/>
        </w:rPr>
      </w:pPr>
      <w:r>
        <w:rPr>
          <w:szCs w:val="24"/>
        </w:rPr>
        <w:t xml:space="preserve">от </w:t>
      </w:r>
      <w:r w:rsidR="00691791">
        <w:rPr>
          <w:szCs w:val="24"/>
        </w:rPr>
        <w:t xml:space="preserve">24.11.2020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</w:t>
      </w:r>
      <w:r w:rsidR="00516306">
        <w:rPr>
          <w:szCs w:val="24"/>
        </w:rPr>
        <w:t xml:space="preserve">                             </w:t>
      </w:r>
      <w:r>
        <w:rPr>
          <w:szCs w:val="24"/>
        </w:rPr>
        <w:t>№</w:t>
      </w:r>
      <w:r w:rsidR="00516306">
        <w:rPr>
          <w:szCs w:val="24"/>
        </w:rPr>
        <w:t xml:space="preserve"> </w:t>
      </w:r>
      <w:r w:rsidR="00691791">
        <w:rPr>
          <w:szCs w:val="24"/>
        </w:rPr>
        <w:t>186/01-02</w:t>
      </w:r>
      <w:r w:rsidRPr="00262C31">
        <w:rPr>
          <w:bCs/>
          <w:szCs w:val="24"/>
        </w:rPr>
        <w:tab/>
      </w:r>
    </w:p>
    <w:p w:rsidR="00E110BB" w:rsidRPr="00262C31" w:rsidRDefault="00E110BB" w:rsidP="00E110BB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</w:p>
    <w:p w:rsidR="00E110BB" w:rsidRDefault="00E110BB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 xml:space="preserve"> внесении изменений в муниципальную программу</w:t>
      </w:r>
    </w:p>
    <w:p w:rsidR="00E110BB" w:rsidRPr="00262C31" w:rsidRDefault="007E4A65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="00E110BB">
        <w:rPr>
          <w:rFonts w:ascii="Times New Roman" w:hAnsi="Times New Roman"/>
          <w:bCs/>
          <w:sz w:val="24"/>
          <w:szCs w:val="24"/>
        </w:rPr>
        <w:t>о военно-патриотическому воспитанию граждан</w:t>
      </w:r>
    </w:p>
    <w:p w:rsidR="00E110BB" w:rsidRPr="00262C31" w:rsidRDefault="00E110BB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262C31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E110BB" w:rsidRPr="00262C31" w:rsidRDefault="00E110BB" w:rsidP="00E110BB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9052E" w:rsidRPr="00CC01EF" w:rsidRDefault="00F9052E" w:rsidP="00F9052E">
      <w:pPr>
        <w:pStyle w:val="a9"/>
        <w:jc w:val="both"/>
      </w:pPr>
      <w:r w:rsidRPr="00CC01EF">
        <w:t xml:space="preserve">В соответствии с п.43,ч.2,ст.5 Устава муниципального образования город </w:t>
      </w:r>
      <w:r>
        <w:t>Л</w:t>
      </w:r>
      <w:r w:rsidRPr="00CC01EF">
        <w:t>омоносов</w:t>
      </w:r>
    </w:p>
    <w:p w:rsidR="00E110BB" w:rsidRPr="00262C31" w:rsidRDefault="00E110BB" w:rsidP="00E110BB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110BB" w:rsidRPr="00262C31" w:rsidRDefault="00E110BB" w:rsidP="00E110BB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</w:t>
      </w:r>
      <w:bookmarkStart w:id="0" w:name="_Hlk34062683"/>
      <w:r>
        <w:rPr>
          <w:rFonts w:ascii="Times New Roman" w:eastAsiaTheme="minorHAnsi" w:hAnsi="Times New Roman"/>
          <w:sz w:val="24"/>
          <w:szCs w:val="24"/>
          <w:lang w:eastAsia="en-US"/>
        </w:rPr>
        <w:t>в муниципальную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программу</w:t>
      </w:r>
      <w:bookmarkEnd w:id="0"/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, направленную на решение вопроса местного значения </w:t>
      </w:r>
      <w:r w:rsidRPr="004F20D2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Проведение работ по военно-патриотическому воспитанию граждан</w:t>
      </w:r>
      <w:r w:rsidRPr="004F20D2">
        <w:rPr>
          <w:rFonts w:ascii="Times New Roman" w:hAnsi="Times New Roman"/>
          <w:sz w:val="24"/>
          <w:szCs w:val="24"/>
        </w:rPr>
        <w:t>» на 2020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, утвержденную постановлением местной администрации муниципального образования город Ломоносов от 29.10.2019 № </w:t>
      </w:r>
      <w:r w:rsidRPr="004F20D2">
        <w:rPr>
          <w:rFonts w:ascii="Times New Roman" w:hAnsi="Times New Roman"/>
          <w:sz w:val="24"/>
          <w:szCs w:val="24"/>
        </w:rPr>
        <w:t>117/01-02</w:t>
      </w:r>
      <w:r w:rsidR="00B35350">
        <w:rPr>
          <w:rFonts w:ascii="Times New Roman" w:hAnsi="Times New Roman"/>
          <w:sz w:val="24"/>
          <w:szCs w:val="24"/>
        </w:rPr>
        <w:t xml:space="preserve"> (с изменениями на 2</w:t>
      </w:r>
      <w:r w:rsidR="00516306">
        <w:rPr>
          <w:rFonts w:ascii="Times New Roman" w:hAnsi="Times New Roman"/>
          <w:sz w:val="24"/>
          <w:szCs w:val="24"/>
        </w:rPr>
        <w:t>3.09</w:t>
      </w:r>
      <w:r>
        <w:rPr>
          <w:rFonts w:ascii="Times New Roman" w:hAnsi="Times New Roman"/>
          <w:sz w:val="24"/>
          <w:szCs w:val="24"/>
        </w:rPr>
        <w:t>.2020),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ю №1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E110BB" w:rsidRPr="00262C31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E110BB" w:rsidRPr="00791789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E110BB" w:rsidRPr="00262C31" w:rsidRDefault="00E110BB" w:rsidP="00E110BB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 w:rsidR="00B35350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B22872" w:rsidRDefault="00B22872" w:rsidP="001254E4">
      <w:pPr>
        <w:pStyle w:val="a9"/>
        <w:jc w:val="right"/>
        <w:rPr>
          <w:rFonts w:eastAsiaTheme="minorHAnsi"/>
        </w:rPr>
      </w:pPr>
    </w:p>
    <w:p w:rsidR="00B22872" w:rsidRDefault="00B2287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0"/>
          <w:lang w:eastAsia="ar-SA"/>
        </w:rPr>
      </w:pPr>
      <w:r>
        <w:rPr>
          <w:rFonts w:eastAsiaTheme="minorHAnsi"/>
        </w:rPr>
        <w:br w:type="page"/>
      </w:r>
    </w:p>
    <w:p w:rsidR="00F9052E" w:rsidRDefault="00F9052E" w:rsidP="001254E4">
      <w:pPr>
        <w:pStyle w:val="a9"/>
        <w:jc w:val="right"/>
        <w:rPr>
          <w:rFonts w:eastAsiaTheme="minorHAnsi"/>
        </w:rPr>
      </w:pPr>
    </w:p>
    <w:p w:rsidR="001254E4" w:rsidRDefault="007E23AE" w:rsidP="001254E4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Приложение </w:t>
      </w:r>
      <w:r w:rsidR="001254E4">
        <w:rPr>
          <w:rFonts w:eastAsiaTheme="minorHAnsi"/>
        </w:rPr>
        <w:t xml:space="preserve">№1 </w:t>
      </w:r>
    </w:p>
    <w:p w:rsidR="00063C5B" w:rsidRPr="001254E4" w:rsidRDefault="00DC218B" w:rsidP="001254E4">
      <w:pPr>
        <w:pStyle w:val="a9"/>
        <w:jc w:val="right"/>
        <w:rPr>
          <w:sz w:val="20"/>
        </w:rPr>
      </w:pPr>
      <w:r>
        <w:rPr>
          <w:rFonts w:eastAsiaTheme="minorHAnsi"/>
        </w:rPr>
        <w:t xml:space="preserve">к </w:t>
      </w:r>
      <w:r w:rsidR="007E23AE" w:rsidRPr="007E23AE">
        <w:rPr>
          <w:rFonts w:eastAsiaTheme="minorHAnsi"/>
        </w:rPr>
        <w:t xml:space="preserve">Постановлению </w:t>
      </w:r>
    </w:p>
    <w:p w:rsidR="00063C5B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местной администрации </w:t>
      </w:r>
    </w:p>
    <w:p w:rsidR="00063C5B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муниципального образования </w:t>
      </w:r>
    </w:p>
    <w:p w:rsidR="007E23AE" w:rsidRPr="007E23AE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город Ломоносов </w:t>
      </w:r>
    </w:p>
    <w:p w:rsidR="00165CA0" w:rsidRDefault="00C40E12" w:rsidP="00063C5B">
      <w:pPr>
        <w:pStyle w:val="a9"/>
        <w:jc w:val="right"/>
        <w:rPr>
          <w:rFonts w:ascii="Calibri" w:hAnsi="Calibri"/>
          <w:sz w:val="22"/>
          <w:szCs w:val="22"/>
        </w:rPr>
      </w:pPr>
      <w:r>
        <w:tab/>
      </w:r>
      <w:r w:rsidR="00190ADA">
        <w:t>от</w:t>
      </w:r>
      <w:r w:rsidR="00691791">
        <w:t xml:space="preserve">  24.11.2020</w:t>
      </w:r>
      <w:r w:rsidR="00C80F5D">
        <w:t xml:space="preserve"> </w:t>
      </w:r>
      <w:r w:rsidR="00076EBC">
        <w:t xml:space="preserve"> №</w:t>
      </w:r>
      <w:r w:rsidR="00516306">
        <w:t xml:space="preserve"> </w:t>
      </w:r>
      <w:r w:rsidR="00691791">
        <w:t>186/01-02</w:t>
      </w:r>
      <w:bookmarkStart w:id="1" w:name="_GoBack"/>
      <w:bookmarkEnd w:id="1"/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3743A0" w:rsidRDefault="003743A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:rsidR="007E23AE" w:rsidRPr="007E23AE" w:rsidRDefault="007E23AE" w:rsidP="00254DE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519"/>
      </w:tblGrid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0C3B65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D3673D">
        <w:trPr>
          <w:trHeight w:val="684"/>
        </w:trPr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A73D8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09709B" w:rsidRDefault="00AB695F" w:rsidP="0009709B">
            <w:pPr>
              <w:pStyle w:val="a9"/>
              <w:rPr>
                <w:szCs w:val="24"/>
              </w:rPr>
            </w:pPr>
            <w:bookmarkStart w:id="2" w:name="l312"/>
            <w:bookmarkEnd w:id="2"/>
            <w:r>
              <w:rPr>
                <w:szCs w:val="24"/>
              </w:rPr>
              <w:t xml:space="preserve">Увеличения числа граждан, проживающих в Ломоносове, испытывающих гордость за достижения  современной России. </w:t>
            </w:r>
            <w:r w:rsidR="0009709B"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 w:rsidR="0009709B"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47DA" w:rsidRPr="00DE47DA" w:rsidRDefault="00DE47DA" w:rsidP="00DE47DA">
            <w:pPr>
              <w:pStyle w:val="a9"/>
              <w:jc w:val="both"/>
            </w:pPr>
            <w:r>
              <w:t>В</w:t>
            </w:r>
            <w:r w:rsidRPr="00DE47DA">
              <w:t>ов</w:t>
            </w:r>
            <w:r>
              <w:t>лечение граждан города Ломоносо</w:t>
            </w:r>
            <w:r w:rsidRPr="00DE47DA">
              <w:t>ва-города воинской славы, в мероприятиях военно- патриотической направленности</w:t>
            </w:r>
          </w:p>
          <w:p w:rsidR="004A2314" w:rsidRDefault="004A2314" w:rsidP="0009709B">
            <w:pPr>
              <w:pStyle w:val="a9"/>
              <w:rPr>
                <w:rFonts w:eastAsiaTheme="minorHAnsi" w:cstheme="minorBidi"/>
                <w:szCs w:val="24"/>
                <w:lang w:eastAsia="en-US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Модернизация содержания и форм патриотического воспитания.</w:t>
            </w:r>
          </w:p>
          <w:p w:rsidR="004A2314" w:rsidRDefault="004A2314" w:rsidP="0009709B">
            <w:pPr>
              <w:pStyle w:val="a9"/>
            </w:pPr>
            <w:r>
              <w:t xml:space="preserve">Активизация интереса к изучению истории России и формирование чувства уважения к прошлому нашей </w:t>
            </w:r>
            <w:proofErr w:type="gramStart"/>
            <w:r>
              <w:t>страны ,</w:t>
            </w:r>
            <w:proofErr w:type="gramEnd"/>
            <w:r>
              <w:t xml:space="preserve"> ее героическим страницам, в том числе сохранение памяти о подвигах защитников Отечества.</w:t>
            </w:r>
          </w:p>
          <w:p w:rsidR="0009709B" w:rsidRPr="002B558D" w:rsidRDefault="0009709B" w:rsidP="0009709B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Default="0009709B" w:rsidP="00436C2D">
            <w:pPr>
              <w:pStyle w:val="a9"/>
            </w:pPr>
            <w:r w:rsidRPr="0009709B">
              <w:t>Воспитание личности гражданина-патриота Родины, способность встать на защиту государственных интересов</w:t>
            </w:r>
          </w:p>
          <w:p w:rsidR="00436C2D" w:rsidRPr="00436C2D" w:rsidRDefault="00436C2D" w:rsidP="00436C2D">
            <w:pPr>
              <w:pStyle w:val="a9"/>
              <w:rPr>
                <w:lang w:eastAsia="ru-RU"/>
              </w:rPr>
            </w:pPr>
            <w:r>
              <w:t>Информационное обеспечение военно-патрио</w:t>
            </w:r>
            <w:r w:rsidR="00A65DB0">
              <w:t>т</w:t>
            </w:r>
            <w:r>
              <w:t>ического воспитания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0322" w:rsidRDefault="00AB695F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</w:p>
          <w:p w:rsidR="007C0322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AB695F">
              <w:rPr>
                <w:szCs w:val="24"/>
              </w:rPr>
              <w:t xml:space="preserve">озрождение духовных ценностей, </w:t>
            </w:r>
          </w:p>
          <w:p w:rsidR="00573559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</w:t>
            </w:r>
            <w:r w:rsidR="00AB695F">
              <w:rPr>
                <w:szCs w:val="24"/>
              </w:rPr>
              <w:t xml:space="preserve">ормирование у подрастающего поколения  </w:t>
            </w:r>
            <w:proofErr w:type="spellStart"/>
            <w:r w:rsidR="00AB695F">
              <w:rPr>
                <w:szCs w:val="24"/>
              </w:rPr>
              <w:t>устойчивой</w:t>
            </w:r>
            <w:r w:rsidR="004A2314">
              <w:rPr>
                <w:szCs w:val="24"/>
              </w:rPr>
              <w:t>мотивации</w:t>
            </w:r>
            <w:proofErr w:type="spellEnd"/>
            <w:r w:rsidR="004A2314">
              <w:rPr>
                <w:szCs w:val="24"/>
              </w:rPr>
              <w:t xml:space="preserve"> к деятельности, направ</w:t>
            </w:r>
            <w:r w:rsidR="00573559">
              <w:rPr>
                <w:szCs w:val="24"/>
              </w:rPr>
              <w:t>ленной на служение Отечеству.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Количество проводимых мероприятий – </w:t>
            </w:r>
            <w:r w:rsidR="008F7D36">
              <w:rPr>
                <w:szCs w:val="24"/>
              </w:rPr>
              <w:t>20</w:t>
            </w:r>
            <w:r w:rsidRPr="007E4A65">
              <w:rPr>
                <w:szCs w:val="24"/>
              </w:rPr>
              <w:t>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lastRenderedPageBreak/>
              <w:t>Число жителей, принявших участие в мероприятиях –</w:t>
            </w:r>
            <w:r w:rsidR="008F7D36">
              <w:rPr>
                <w:szCs w:val="24"/>
              </w:rPr>
              <w:t xml:space="preserve">6,6 </w:t>
            </w:r>
            <w:r w:rsidRPr="007E4A65">
              <w:rPr>
                <w:szCs w:val="24"/>
              </w:rPr>
              <w:t>тыс.</w:t>
            </w:r>
            <w:r w:rsidRPr="00A73D8A">
              <w:rPr>
                <w:szCs w:val="24"/>
              </w:rPr>
              <w:t xml:space="preserve"> чел.;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A73D8A">
              <w:rPr>
                <w:szCs w:val="24"/>
              </w:rPr>
              <w:t>–</w:t>
            </w:r>
            <w:r w:rsidR="00AD7B13">
              <w:rPr>
                <w:szCs w:val="24"/>
              </w:rPr>
              <w:t>161,9</w:t>
            </w:r>
            <w:r w:rsidR="008F7D36">
              <w:rPr>
                <w:szCs w:val="24"/>
              </w:rPr>
              <w:t xml:space="preserve"> </w:t>
            </w:r>
            <w:r w:rsidR="008F7D36" w:rsidRPr="00A73D8A">
              <w:rPr>
                <w:szCs w:val="24"/>
              </w:rPr>
              <w:t xml:space="preserve"> </w:t>
            </w:r>
            <w:r w:rsidRPr="00A73D8A">
              <w:rPr>
                <w:szCs w:val="24"/>
              </w:rPr>
              <w:t xml:space="preserve">тыс. руб.; </w:t>
            </w:r>
          </w:p>
          <w:p w:rsidR="007E23AE" w:rsidRPr="007E23AE" w:rsidRDefault="0009709B" w:rsidP="00DC218B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r w:rsidRPr="00B35350">
              <w:rPr>
                <w:rFonts w:ascii="Times New Roman" w:hAnsi="Times New Roman"/>
                <w:sz w:val="24"/>
                <w:szCs w:val="24"/>
              </w:rPr>
              <w:t xml:space="preserve">образования  </w:t>
            </w:r>
            <w:r w:rsidR="008F7D36">
              <w:rPr>
                <w:rFonts w:ascii="Times New Roman" w:hAnsi="Times New Roman"/>
                <w:sz w:val="24"/>
                <w:szCs w:val="24"/>
              </w:rPr>
              <w:t xml:space="preserve">3,7 </w:t>
            </w:r>
            <w:r w:rsidRPr="00B3535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8B54C6">
            <w:pPr>
              <w:pStyle w:val="a9"/>
              <w:rPr>
                <w:szCs w:val="24"/>
              </w:rPr>
            </w:pPr>
            <w:bookmarkStart w:id="3" w:name="l308"/>
            <w:bookmarkEnd w:id="3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8B54C6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8B54C6">
            <w:pPr>
              <w:pStyle w:val="a9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FD2C65" w:rsidRDefault="007E23AE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bookmarkStart w:id="4" w:name="l314"/>
            <w:bookmarkEnd w:id="4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E45C04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2020 год </w:t>
            </w:r>
            <w:r w:rsidR="00483BB0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8F7D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161,9 </w:t>
            </w:r>
            <w:r w:rsidR="00483BB0" w:rsidRPr="00C950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:rsidR="00C44B19" w:rsidRPr="007E23AE" w:rsidRDefault="00C44B19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54DE9" w:rsidRPr="007E23AE" w:rsidRDefault="00254DE9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gramStart"/>
      <w:r w:rsidRPr="00943D87">
        <w:t>Петербурге»п.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>
        <w:t>Государственная программа Санкт-Петербурга «Создание условий для обеспечения общественного со</w:t>
      </w:r>
      <w:r w:rsidR="002A1136">
        <w:t>гласия в Санкт-Петербурге», постановление Правительства Санкт-Петербурга № 452 от 04.06.2014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Военно-патриотическое воспитание является одним из приоритетных направлений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B65" w:rsidRDefault="000C3B65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3"/>
        <w:gridCol w:w="1104"/>
        <w:gridCol w:w="1196"/>
        <w:gridCol w:w="1224"/>
        <w:gridCol w:w="1201"/>
        <w:gridCol w:w="1201"/>
      </w:tblGrid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2015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  <w:p w:rsidR="00C40E12" w:rsidRPr="000C3553" w:rsidRDefault="00C40E12" w:rsidP="00C40E12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2 850,0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19 200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 Программе </w:t>
      </w:r>
      <w:r w:rsidR="00C40E12">
        <w:rPr>
          <w:szCs w:val="24"/>
        </w:rPr>
        <w:t>2020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AD54F6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</w:t>
      </w:r>
      <w:r w:rsidR="00AD54F6">
        <w:rPr>
          <w:szCs w:val="24"/>
        </w:rPr>
        <w:t>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C40E12">
        <w:rPr>
          <w:szCs w:val="24"/>
        </w:rPr>
        <w:t>риятий в 2020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C40E12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2020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435856" w:rsidRDefault="000C3553" w:rsidP="00183617">
      <w:pPr>
        <w:pStyle w:val="a9"/>
        <w:ind w:firstLine="708"/>
        <w:jc w:val="both"/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211889">
      <w:pPr>
        <w:pStyle w:val="a9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211889">
      <w:pPr>
        <w:pStyle w:val="a9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lastRenderedPageBreak/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>-  противодействие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>- Повышение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36C2D">
        <w:t>Информационное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190ADA" w:rsidRDefault="00190ADA" w:rsidP="004A2314">
      <w:pPr>
        <w:pStyle w:val="a9"/>
        <w:ind w:firstLine="708"/>
        <w:jc w:val="both"/>
      </w:pPr>
      <w:r>
        <w:t>Р</w:t>
      </w:r>
      <w:r w:rsidR="00211889" w:rsidRPr="009E5F73">
        <w:t>езультат</w:t>
      </w:r>
      <w:r>
        <w:t>ы</w:t>
      </w:r>
      <w:r w:rsidR="00211889" w:rsidRPr="009E5F73">
        <w:t xml:space="preserve"> реализации программы</w:t>
      </w:r>
      <w:r>
        <w:t>:</w:t>
      </w:r>
    </w:p>
    <w:p w:rsidR="00211889" w:rsidRPr="009E5F73" w:rsidRDefault="00190ADA" w:rsidP="00190ADA">
      <w:pPr>
        <w:pStyle w:val="a9"/>
        <w:jc w:val="both"/>
      </w:pPr>
      <w:r>
        <w:t xml:space="preserve"> -Ч</w:t>
      </w:r>
      <w:r w:rsidR="00211889" w:rsidRPr="009E5F73">
        <w:t xml:space="preserve">исло жителей, принявших в них участие </w:t>
      </w:r>
      <w:r w:rsidR="006E5ABE">
        <w:t xml:space="preserve">–8,01 </w:t>
      </w:r>
      <w:r w:rsidR="00211889">
        <w:t>тысяч человек</w:t>
      </w:r>
      <w:r w:rsidR="004A2314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</w:t>
      </w:r>
      <w:r w:rsidR="00190ADA">
        <w:t>е</w:t>
      </w:r>
      <w:r w:rsidRPr="009E5F73">
        <w:t xml:space="preserve">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>- Укреплени</w:t>
      </w:r>
      <w:r w:rsidR="00190ADA">
        <w:t>е</w:t>
      </w:r>
      <w:r w:rsidRPr="009E5F73">
        <w:t xml:space="preserve">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</w:t>
      </w:r>
      <w:r w:rsidR="00190ADA">
        <w:t>е</w:t>
      </w:r>
      <w:r w:rsidRPr="009E5F73">
        <w:t xml:space="preserve">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190ADA" w:rsidP="00211889">
      <w:pPr>
        <w:pStyle w:val="a9"/>
        <w:jc w:val="both"/>
      </w:pPr>
      <w:r>
        <w:t xml:space="preserve">- Увеличение охвата </w:t>
      </w:r>
      <w:r w:rsidR="00211889" w:rsidRPr="009E5F73">
        <w:t>различных слоев населения муниципального образования в реализации Программы.</w:t>
      </w:r>
    </w:p>
    <w:p w:rsidR="00190ADA" w:rsidRDefault="00190ADA" w:rsidP="00190ADA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Успешность реализации Программы во многом зависит от возможности управления рисками реализации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рограммы.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 xml:space="preserve">Основными внешними факторами, негативно влияющими на реализацию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рограммы, могут явиться:</w:t>
      </w:r>
    </w:p>
    <w:p w:rsidR="00190ADA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- отсутствие (неполное) финансирование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рограммы;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 xml:space="preserve">- несвоевременное выполнение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>
        <w:rPr>
          <w:rFonts w:ascii="Times New Roman" w:hAnsi="Times New Roman"/>
          <w:color w:val="000001"/>
          <w:sz w:val="24"/>
          <w:szCs w:val="24"/>
        </w:rPr>
        <w:t>рограммы;</w:t>
      </w:r>
    </w:p>
    <w:p w:rsidR="00190ADA" w:rsidRPr="007C5286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не исполнение условий муниципального контракта подрядной организацией.</w:t>
      </w:r>
    </w:p>
    <w:p w:rsidR="007E23AE" w:rsidRPr="007E23AE" w:rsidRDefault="00190ADA" w:rsidP="00183617">
      <w:pPr>
        <w:pStyle w:val="formattext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rFonts w:eastAsiaTheme="minorHAnsi"/>
          <w:b/>
          <w:sz w:val="16"/>
          <w:szCs w:val="16"/>
          <w:lang w:eastAsia="en-US"/>
        </w:rPr>
      </w:pPr>
      <w:r w:rsidRPr="007C5286">
        <w:rPr>
          <w:color w:val="000001"/>
        </w:rPr>
        <w:t xml:space="preserve">В качестве механизмов минимизации негативных влияний внешних факторов предполагается оперативное реагирование на изменения в части финансирования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путем принятия соответствующих нормативных правовых актов муниципального образования города </w:t>
      </w:r>
      <w:r>
        <w:rPr>
          <w:color w:val="000001"/>
        </w:rPr>
        <w:t>Ломоносова</w:t>
      </w:r>
      <w:r w:rsidRPr="007C5286">
        <w:rPr>
          <w:color w:val="000001"/>
        </w:rPr>
        <w:t>.</w:t>
      </w:r>
      <w:r w:rsidRPr="007C5286">
        <w:rPr>
          <w:color w:val="000001"/>
        </w:rPr>
        <w:br/>
        <w:t xml:space="preserve">Виды рисков, связанные со спецификой целей и задач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и меры по минимизации негативных влияний будут выявляться и своевременно </w:t>
      </w:r>
      <w:r>
        <w:rPr>
          <w:color w:val="000001"/>
        </w:rPr>
        <w:t>анализироваться</w:t>
      </w:r>
      <w:r w:rsidRPr="007C5286">
        <w:rPr>
          <w:color w:val="000001"/>
        </w:rPr>
        <w:t xml:space="preserve"> в ходе реализации </w:t>
      </w:r>
      <w:r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</w:p>
    <w:p w:rsidR="007E23AE" w:rsidRPr="007E23AE" w:rsidRDefault="007E23AE" w:rsidP="00A65DB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>
        <w:rPr>
          <w:rFonts w:ascii="Times New Roman" w:hAnsi="Times New Roman"/>
          <w:b/>
          <w:bCs/>
          <w:sz w:val="24"/>
          <w:szCs w:val="24"/>
        </w:rPr>
        <w:t>)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(2018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E45C04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(2020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5C04" w:rsidRPr="00585AF1" w:rsidTr="00A65DB0">
        <w:tc>
          <w:tcPr>
            <w:tcW w:w="540" w:type="dxa"/>
            <w:vMerge w:val="restart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E45C04" w:rsidRPr="00585AF1" w:rsidRDefault="00E45C04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Увеличения числа граждан, проживающих в Ломоносове, испытывающих гордость за достижения современной 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E45C04" w:rsidRPr="00585AF1" w:rsidRDefault="00E45C04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271" w:type="dxa"/>
          </w:tcPr>
          <w:p w:rsidR="00E45C04" w:rsidRPr="005A496E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8A0C0F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="003B193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01" w:type="dxa"/>
            <w:shd w:val="clear" w:color="auto" w:fill="auto"/>
          </w:tcPr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5A496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A0C0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3B193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тыс.руб. 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</w:t>
            </w:r>
            <w:r w:rsidR="00483BB0" w:rsidRPr="00585AF1">
              <w:rPr>
                <w:rFonts w:ascii="Times New Roman" w:hAnsi="Times New Roman"/>
                <w:sz w:val="22"/>
                <w:szCs w:val="22"/>
              </w:rPr>
              <w:t>429,5</w:t>
            </w:r>
          </w:p>
        </w:tc>
        <w:tc>
          <w:tcPr>
            <w:tcW w:w="1271" w:type="dxa"/>
          </w:tcPr>
          <w:p w:rsidR="00E45C04" w:rsidRPr="005A496E" w:rsidRDefault="00E45C04" w:rsidP="00A73D8A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A496E" w:rsidRDefault="003B1930" w:rsidP="00483BB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161,9</w:t>
            </w:r>
          </w:p>
        </w:tc>
        <w:tc>
          <w:tcPr>
            <w:tcW w:w="1201" w:type="dxa"/>
          </w:tcPr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5A496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A496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3B193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Число граждан, 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принявших участие в мероприятиях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тыс.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15,9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15,9</w:t>
            </w:r>
          </w:p>
        </w:tc>
        <w:tc>
          <w:tcPr>
            <w:tcW w:w="1271" w:type="dxa"/>
          </w:tcPr>
          <w:p w:rsidR="00E45C04" w:rsidRPr="008A0C0F" w:rsidRDefault="008F7D36" w:rsidP="00A73D8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6,6</w:t>
            </w:r>
          </w:p>
        </w:tc>
        <w:tc>
          <w:tcPr>
            <w:tcW w:w="1201" w:type="dxa"/>
          </w:tcPr>
          <w:p w:rsidR="00E45C04" w:rsidRPr="008A0C0F" w:rsidRDefault="00F801E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A0C0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8F7D3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24,29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  <w:r w:rsidR="00483BB0" w:rsidRPr="00585AF1">
              <w:rPr>
                <w:sz w:val="22"/>
                <w:szCs w:val="22"/>
              </w:rPr>
              <w:t>2,8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34715E" w:rsidP="00483B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1201" w:type="dxa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F801E9" w:rsidP="00483BB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34715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483BB0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1429,5</w:t>
            </w:r>
          </w:p>
        </w:tc>
        <w:tc>
          <w:tcPr>
            <w:tcW w:w="1271" w:type="dxa"/>
          </w:tcPr>
          <w:p w:rsidR="00E45C04" w:rsidRPr="00585AF1" w:rsidRDefault="0034715E" w:rsidP="001D40C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161,9</w:t>
            </w:r>
          </w:p>
        </w:tc>
        <w:tc>
          <w:tcPr>
            <w:tcW w:w="1201" w:type="dxa"/>
          </w:tcPr>
          <w:p w:rsidR="00E45C04" w:rsidRPr="00585AF1" w:rsidRDefault="00F801E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34715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4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709"/>
        <w:gridCol w:w="851"/>
        <w:gridCol w:w="1134"/>
        <w:gridCol w:w="1133"/>
        <w:gridCol w:w="992"/>
      </w:tblGrid>
      <w:tr w:rsidR="000750E3" w:rsidRPr="00585AF1" w:rsidTr="00585AF1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96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585AF1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    (плану-графику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85AF1">
              <w:rPr>
                <w:sz w:val="22"/>
                <w:szCs w:val="22"/>
              </w:rPr>
              <w:t>Петродворцового</w:t>
            </w:r>
            <w:proofErr w:type="spellEnd"/>
            <w:r w:rsidRPr="00585AF1">
              <w:rPr>
                <w:sz w:val="22"/>
                <w:szCs w:val="22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585AF1" w:rsidRPr="00585AF1" w:rsidRDefault="00585AF1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 xml:space="preserve">(по </w:t>
            </w:r>
            <w:proofErr w:type="spellStart"/>
            <w:r w:rsidR="000750E3" w:rsidRPr="00585AF1">
              <w:rPr>
                <w:sz w:val="20"/>
              </w:rPr>
              <w:t>отдель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>ному 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E110BB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4010BA" w:rsidRDefault="004010B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XIII</w:t>
            </w:r>
            <w:r>
              <w:rPr>
                <w:b/>
                <w:sz w:val="22"/>
                <w:szCs w:val="22"/>
              </w:rPr>
              <w:t xml:space="preserve">фестиваль патриотической песни имени Героя РФ </w:t>
            </w:r>
            <w:proofErr w:type="spellStart"/>
            <w:r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Сентябрь-ноябрь</w:t>
            </w:r>
          </w:p>
        </w:tc>
        <w:tc>
          <w:tcPr>
            <w:tcW w:w="1133" w:type="dxa"/>
            <w:shd w:val="clear" w:color="auto" w:fill="auto"/>
          </w:tcPr>
          <w:p w:rsidR="000750E3" w:rsidRPr="004010BA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Pr="004010BA">
              <w:rPr>
                <w:sz w:val="22"/>
                <w:szCs w:val="22"/>
              </w:rPr>
              <w:t>ез финанси</w:t>
            </w:r>
            <w:r w:rsidRPr="004010BA">
              <w:rPr>
                <w:sz w:val="22"/>
                <w:szCs w:val="22"/>
              </w:rPr>
              <w:lastRenderedPageBreak/>
              <w:t>рования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4010BA" w:rsidRPr="00585AF1" w:rsidTr="00585AF1">
        <w:tc>
          <w:tcPr>
            <w:tcW w:w="709" w:type="dxa"/>
            <w:shd w:val="clear" w:color="auto" w:fill="auto"/>
          </w:tcPr>
          <w:p w:rsidR="004010BA" w:rsidRPr="00E110BB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BD7E39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76</w:t>
            </w:r>
            <w:r w:rsidR="000750E3" w:rsidRPr="00585AF1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A516E8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Участие в торжественно-</w:t>
            </w:r>
            <w:r w:rsidR="00C40E12" w:rsidRPr="00585AF1">
              <w:rPr>
                <w:i/>
                <w:sz w:val="22"/>
                <w:szCs w:val="22"/>
              </w:rPr>
              <w:t>траурном митинге, посвященном 76</w:t>
            </w:r>
            <w:r w:rsidRPr="00585AF1">
              <w:rPr>
                <w:i/>
                <w:sz w:val="22"/>
                <w:szCs w:val="22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</w:t>
            </w:r>
            <w:r w:rsidR="00C40E12" w:rsidRPr="00585AF1">
              <w:rPr>
                <w:i/>
                <w:sz w:val="22"/>
                <w:szCs w:val="22"/>
              </w:rPr>
              <w:t>астие в концерте, посвященном 76</w:t>
            </w:r>
            <w:r w:rsidRPr="00585AF1">
              <w:rPr>
                <w:i/>
                <w:sz w:val="22"/>
                <w:szCs w:val="22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</w:t>
            </w:r>
            <w:r w:rsidR="000750E3" w:rsidRPr="00585AF1">
              <w:rPr>
                <w:sz w:val="22"/>
                <w:szCs w:val="22"/>
              </w:rPr>
              <w:t>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63C5B" w:rsidRPr="00585AF1" w:rsidTr="00585AF1">
        <w:tc>
          <w:tcPr>
            <w:tcW w:w="709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4962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Торжественный прием ветеранов Великой Отечественной войны, посвященный </w:t>
            </w:r>
            <w:r w:rsidRPr="00585AF1">
              <w:rPr>
                <w:i/>
                <w:sz w:val="22"/>
                <w:szCs w:val="22"/>
              </w:rPr>
              <w:t>76-й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A516E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Возложение, посвященное</w:t>
            </w:r>
            <w:r w:rsidR="00C40E12" w:rsidRPr="00585AF1">
              <w:rPr>
                <w:i/>
                <w:sz w:val="22"/>
                <w:szCs w:val="22"/>
              </w:rPr>
              <w:t xml:space="preserve"> 79</w:t>
            </w:r>
            <w:r w:rsidR="000750E3" w:rsidRPr="00585AF1">
              <w:rPr>
                <w:i/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2.4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Возложение,</w:t>
            </w:r>
            <w:r w:rsidR="004010BA">
              <w:rPr>
                <w:i/>
                <w:sz w:val="22"/>
                <w:szCs w:val="22"/>
              </w:rPr>
              <w:t xml:space="preserve"> посвященные</w:t>
            </w:r>
            <w:r w:rsidR="00C40E12" w:rsidRPr="00585AF1">
              <w:rPr>
                <w:i/>
                <w:sz w:val="22"/>
                <w:szCs w:val="22"/>
              </w:rPr>
              <w:t xml:space="preserve"> 79</w:t>
            </w:r>
            <w:r w:rsidR="000750E3" w:rsidRPr="00585AF1">
              <w:rPr>
                <w:i/>
                <w:sz w:val="22"/>
                <w:szCs w:val="22"/>
              </w:rPr>
              <w:t xml:space="preserve">-й годовщине </w:t>
            </w:r>
            <w:r>
              <w:rPr>
                <w:i/>
                <w:sz w:val="22"/>
                <w:szCs w:val="22"/>
              </w:rPr>
              <w:t xml:space="preserve">начала обороны Ленинграда и 79-й годовщине </w:t>
            </w:r>
            <w:r w:rsidR="000750E3" w:rsidRPr="00585AF1">
              <w:rPr>
                <w:i/>
                <w:sz w:val="22"/>
                <w:szCs w:val="22"/>
              </w:rPr>
              <w:t xml:space="preserve">образования </w:t>
            </w:r>
            <w:proofErr w:type="spellStart"/>
            <w:r w:rsidR="000750E3" w:rsidRPr="00585AF1">
              <w:rPr>
                <w:i/>
                <w:sz w:val="22"/>
                <w:szCs w:val="22"/>
              </w:rPr>
              <w:t>Ораниенбаумского</w:t>
            </w:r>
            <w:proofErr w:type="spellEnd"/>
            <w:r w:rsidR="000750E3" w:rsidRPr="00585AF1">
              <w:rPr>
                <w:i/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D3673D" w:rsidRPr="00585AF1" w:rsidRDefault="000750E3" w:rsidP="00585AF1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5A496E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Участие в </w:t>
            </w:r>
            <w:r w:rsidR="000750E3" w:rsidRPr="00585AF1">
              <w:rPr>
                <w:b/>
                <w:sz w:val="22"/>
                <w:szCs w:val="22"/>
              </w:rPr>
              <w:t>Мероприятия</w:t>
            </w:r>
            <w:r>
              <w:rPr>
                <w:b/>
                <w:sz w:val="22"/>
                <w:szCs w:val="22"/>
              </w:rPr>
              <w:t>х, посвященных</w:t>
            </w:r>
            <w:r w:rsidR="000750E3" w:rsidRPr="00585AF1">
              <w:rPr>
                <w:b/>
                <w:sz w:val="22"/>
                <w:szCs w:val="22"/>
              </w:rPr>
              <w:t xml:space="preserve"> Международному   Дню освобождения узников фашистских концлагерей.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D3673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</w:t>
            </w:r>
            <w:r w:rsidR="00D3673D" w:rsidRPr="00585AF1">
              <w:rPr>
                <w:b/>
                <w:sz w:val="22"/>
                <w:szCs w:val="22"/>
              </w:rPr>
              <w:t>годов</w:t>
            </w:r>
            <w:r w:rsidRPr="00585AF1">
              <w:rPr>
                <w:b/>
                <w:sz w:val="22"/>
                <w:szCs w:val="22"/>
              </w:rPr>
              <w:t xml:space="preserve"> и участи</w:t>
            </w:r>
            <w:r w:rsidR="000F5C8D" w:rsidRPr="00585AF1">
              <w:rPr>
                <w:b/>
                <w:sz w:val="22"/>
                <w:szCs w:val="22"/>
              </w:rPr>
              <w:t>е в мероприятиях, посвященных 79</w:t>
            </w:r>
            <w:r w:rsidRPr="00585AF1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</w:t>
            </w:r>
            <w:proofErr w:type="spellStart"/>
            <w:r w:rsidRPr="00585AF1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Участие в торжественно- траурном </w:t>
            </w:r>
            <w:proofErr w:type="spellStart"/>
            <w:proofErr w:type="gramStart"/>
            <w:r w:rsidRPr="00585AF1">
              <w:rPr>
                <w:i/>
                <w:sz w:val="22"/>
                <w:szCs w:val="22"/>
              </w:rPr>
              <w:t>митинге,посвященном</w:t>
            </w:r>
            <w:proofErr w:type="spellEnd"/>
            <w:proofErr w:type="gramEnd"/>
            <w:r w:rsidRPr="00585AF1">
              <w:rPr>
                <w:i/>
                <w:sz w:val="22"/>
                <w:szCs w:val="22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585AF1" w:rsidRDefault="003B1930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51630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43,6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9.1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51630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9.2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AD54F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18,3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Организация первой медицинской помощи во </w:t>
            </w:r>
            <w:r w:rsidRPr="00585AF1">
              <w:rPr>
                <w:b/>
                <w:sz w:val="22"/>
                <w:szCs w:val="22"/>
              </w:rPr>
              <w:lastRenderedPageBreak/>
              <w:t>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</w:t>
            </w:r>
            <w:r w:rsidRPr="00585AF1">
              <w:rPr>
                <w:sz w:val="22"/>
                <w:szCs w:val="22"/>
              </w:rPr>
              <w:lastRenderedPageBreak/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E5517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11.1.</w:t>
            </w: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E5517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 -ноябрь</w:t>
            </w:r>
          </w:p>
        </w:tc>
        <w:tc>
          <w:tcPr>
            <w:tcW w:w="1133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  <w:r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районных мероприятиях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7E4A65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</w:t>
            </w:r>
            <w:r w:rsidR="008A0C0F">
              <w:rPr>
                <w:sz w:val="22"/>
                <w:szCs w:val="22"/>
              </w:rPr>
              <w:t>нварь-декабрь</w:t>
            </w:r>
          </w:p>
        </w:tc>
        <w:tc>
          <w:tcPr>
            <w:tcW w:w="1133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3B1930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6,6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8A0C0F" w:rsidRPr="00585AF1" w:rsidRDefault="0034715E" w:rsidP="00E923A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161,9</w:t>
            </w: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8A0C0F" w:rsidRPr="00585AF1" w:rsidRDefault="003B1930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6,6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8A0C0F" w:rsidRPr="00585AF1" w:rsidRDefault="0034715E" w:rsidP="00E923A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161,9</w:t>
            </w: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923AA" w:rsidRDefault="00E923AA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Главный специалист отдела культуры, молодежной политики, спорта и безопасности Лунева А.Ю 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0C3B65" w:rsidRPr="00585AF1" w:rsidRDefault="005A496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  <w:p w:rsidR="00BD7E39" w:rsidRPr="00585AF1" w:rsidRDefault="00BD7E3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5A496E" w:rsidRDefault="005A496E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34715E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161,9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34715E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161,9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BD7E3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2020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34715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161,9 </w:t>
      </w:r>
      <w:r w:rsidR="00BA7CAC"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</w:t>
      </w:r>
      <w:r w:rsidR="008A0C0F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яч</w:t>
      </w:r>
      <w:r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367"/>
        <w:gridCol w:w="1037"/>
        <w:gridCol w:w="1277"/>
        <w:gridCol w:w="1016"/>
        <w:gridCol w:w="997"/>
        <w:gridCol w:w="1282"/>
        <w:gridCol w:w="1426"/>
      </w:tblGrid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585AF1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585AF1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(201</w:t>
            </w:r>
            <w:r w:rsidR="002A25ED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2A25ED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 (2020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2A25E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(2020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A73D8A" w:rsidRPr="00585AF1" w:rsidRDefault="0034715E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средств, направленных на реализацию программы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1429,5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F4702D">
            <w:pPr>
              <w:pStyle w:val="a9"/>
              <w:rPr>
                <w:sz w:val="20"/>
              </w:rPr>
            </w:pPr>
          </w:p>
          <w:p w:rsidR="00F4702D" w:rsidRPr="00585AF1" w:rsidRDefault="00F4702D" w:rsidP="00F4702D">
            <w:pPr>
              <w:pStyle w:val="a9"/>
              <w:rPr>
                <w:sz w:val="20"/>
              </w:rPr>
            </w:pPr>
          </w:p>
          <w:p w:rsidR="00F4702D" w:rsidRPr="00585AF1" w:rsidRDefault="0034715E" w:rsidP="00E923AA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161,9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Число граждан, принявших участие в мероприятиях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15,9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8F7D36" w:rsidP="005A496E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6,6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32,8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F4702D" w:rsidRPr="00585AF1" w:rsidRDefault="0034715E" w:rsidP="00F4702D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3,7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тыс.руб.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2A25ED" w:rsidP="002A25E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1407,9</w:t>
            </w: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34715E" w:rsidP="004F241C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161,9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sectPr w:rsidR="001838D0" w:rsidSect="00A5203B">
      <w:headerReference w:type="default" r:id="rId9"/>
      <w:pgSz w:w="11906" w:h="16838"/>
      <w:pgMar w:top="85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DEF" w:rsidRDefault="00CE3DEF" w:rsidP="00D832EE">
      <w:r>
        <w:separator/>
      </w:r>
    </w:p>
  </w:endnote>
  <w:endnote w:type="continuationSeparator" w:id="0">
    <w:p w:rsidR="00CE3DEF" w:rsidRDefault="00CE3DE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DEF" w:rsidRDefault="00CE3DEF" w:rsidP="00D832EE">
      <w:r>
        <w:separator/>
      </w:r>
    </w:p>
  </w:footnote>
  <w:footnote w:type="continuationSeparator" w:id="0">
    <w:p w:rsidR="00CE3DEF" w:rsidRDefault="00CE3DEF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822" w:rsidRPr="002C04ED" w:rsidRDefault="00A14822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4571D"/>
    <w:rsid w:val="00061EE1"/>
    <w:rsid w:val="00063C5B"/>
    <w:rsid w:val="00064668"/>
    <w:rsid w:val="000750E3"/>
    <w:rsid w:val="00076EBC"/>
    <w:rsid w:val="0009709B"/>
    <w:rsid w:val="000C3553"/>
    <w:rsid w:val="000C3B65"/>
    <w:rsid w:val="000F5C8D"/>
    <w:rsid w:val="001254E4"/>
    <w:rsid w:val="00165CA0"/>
    <w:rsid w:val="00183617"/>
    <w:rsid w:val="001838D0"/>
    <w:rsid w:val="0018475C"/>
    <w:rsid w:val="00190ADA"/>
    <w:rsid w:val="00197A64"/>
    <w:rsid w:val="001C1F4C"/>
    <w:rsid w:val="001D11F7"/>
    <w:rsid w:val="001D3F78"/>
    <w:rsid w:val="001D40CC"/>
    <w:rsid w:val="001F0364"/>
    <w:rsid w:val="001F6586"/>
    <w:rsid w:val="001F7A90"/>
    <w:rsid w:val="00211889"/>
    <w:rsid w:val="002215F3"/>
    <w:rsid w:val="00254DE9"/>
    <w:rsid w:val="00271AEA"/>
    <w:rsid w:val="00284AB0"/>
    <w:rsid w:val="0029652D"/>
    <w:rsid w:val="002A1136"/>
    <w:rsid w:val="002A25ED"/>
    <w:rsid w:val="002E4428"/>
    <w:rsid w:val="003009EF"/>
    <w:rsid w:val="00313539"/>
    <w:rsid w:val="00316371"/>
    <w:rsid w:val="0034715E"/>
    <w:rsid w:val="0035541A"/>
    <w:rsid w:val="0036145A"/>
    <w:rsid w:val="0037239A"/>
    <w:rsid w:val="003743A0"/>
    <w:rsid w:val="00375639"/>
    <w:rsid w:val="003B1930"/>
    <w:rsid w:val="003B4B28"/>
    <w:rsid w:val="003C075F"/>
    <w:rsid w:val="003D7B5F"/>
    <w:rsid w:val="004010BA"/>
    <w:rsid w:val="00421B23"/>
    <w:rsid w:val="00432579"/>
    <w:rsid w:val="004336EC"/>
    <w:rsid w:val="00435856"/>
    <w:rsid w:val="00436C2D"/>
    <w:rsid w:val="00437B74"/>
    <w:rsid w:val="00453E2F"/>
    <w:rsid w:val="004617B6"/>
    <w:rsid w:val="00483BB0"/>
    <w:rsid w:val="00494D6C"/>
    <w:rsid w:val="004A2314"/>
    <w:rsid w:val="004C608B"/>
    <w:rsid w:val="004D5E16"/>
    <w:rsid w:val="004F003D"/>
    <w:rsid w:val="004F241C"/>
    <w:rsid w:val="00506E27"/>
    <w:rsid w:val="00516306"/>
    <w:rsid w:val="0052039F"/>
    <w:rsid w:val="00561D9F"/>
    <w:rsid w:val="00564E25"/>
    <w:rsid w:val="00573559"/>
    <w:rsid w:val="00577CC6"/>
    <w:rsid w:val="00585AF1"/>
    <w:rsid w:val="00591DDD"/>
    <w:rsid w:val="005A496E"/>
    <w:rsid w:val="005C5928"/>
    <w:rsid w:val="006810C7"/>
    <w:rsid w:val="006829ED"/>
    <w:rsid w:val="00691791"/>
    <w:rsid w:val="006D5FE1"/>
    <w:rsid w:val="006E5ABE"/>
    <w:rsid w:val="007045AE"/>
    <w:rsid w:val="00713567"/>
    <w:rsid w:val="00713C91"/>
    <w:rsid w:val="007203BE"/>
    <w:rsid w:val="00725124"/>
    <w:rsid w:val="00760CBB"/>
    <w:rsid w:val="007611E2"/>
    <w:rsid w:val="00764E8F"/>
    <w:rsid w:val="007970C2"/>
    <w:rsid w:val="007B233E"/>
    <w:rsid w:val="007C0322"/>
    <w:rsid w:val="007D6B82"/>
    <w:rsid w:val="007E23AE"/>
    <w:rsid w:val="007E4A65"/>
    <w:rsid w:val="007E5766"/>
    <w:rsid w:val="007F2D48"/>
    <w:rsid w:val="00801D6D"/>
    <w:rsid w:val="00825BA0"/>
    <w:rsid w:val="0083224A"/>
    <w:rsid w:val="00843794"/>
    <w:rsid w:val="008703C0"/>
    <w:rsid w:val="008706C0"/>
    <w:rsid w:val="0089209F"/>
    <w:rsid w:val="008943C1"/>
    <w:rsid w:val="00895F15"/>
    <w:rsid w:val="008A074C"/>
    <w:rsid w:val="008A0C0F"/>
    <w:rsid w:val="008B54C6"/>
    <w:rsid w:val="008C7A1A"/>
    <w:rsid w:val="008E139F"/>
    <w:rsid w:val="008E71CF"/>
    <w:rsid w:val="008F2143"/>
    <w:rsid w:val="008F7D36"/>
    <w:rsid w:val="00902674"/>
    <w:rsid w:val="00941C86"/>
    <w:rsid w:val="009421C0"/>
    <w:rsid w:val="00943D87"/>
    <w:rsid w:val="00957E9B"/>
    <w:rsid w:val="0096336B"/>
    <w:rsid w:val="0098288A"/>
    <w:rsid w:val="009A0030"/>
    <w:rsid w:val="009B0AB6"/>
    <w:rsid w:val="00A14822"/>
    <w:rsid w:val="00A516E8"/>
    <w:rsid w:val="00A5203B"/>
    <w:rsid w:val="00A65925"/>
    <w:rsid w:val="00A65DB0"/>
    <w:rsid w:val="00A73D8A"/>
    <w:rsid w:val="00AB695F"/>
    <w:rsid w:val="00AD54F6"/>
    <w:rsid w:val="00AD7B13"/>
    <w:rsid w:val="00AF5446"/>
    <w:rsid w:val="00B00CD0"/>
    <w:rsid w:val="00B20340"/>
    <w:rsid w:val="00B22872"/>
    <w:rsid w:val="00B35350"/>
    <w:rsid w:val="00B3755F"/>
    <w:rsid w:val="00B84378"/>
    <w:rsid w:val="00BA1BBB"/>
    <w:rsid w:val="00BA7CAC"/>
    <w:rsid w:val="00BB171C"/>
    <w:rsid w:val="00BD7E39"/>
    <w:rsid w:val="00BF7BE6"/>
    <w:rsid w:val="00C03AFE"/>
    <w:rsid w:val="00C06F63"/>
    <w:rsid w:val="00C22A89"/>
    <w:rsid w:val="00C40E12"/>
    <w:rsid w:val="00C44B19"/>
    <w:rsid w:val="00C62F4D"/>
    <w:rsid w:val="00C80F5D"/>
    <w:rsid w:val="00C95019"/>
    <w:rsid w:val="00CC01EF"/>
    <w:rsid w:val="00CE3DEF"/>
    <w:rsid w:val="00CE72B2"/>
    <w:rsid w:val="00D0282D"/>
    <w:rsid w:val="00D141B5"/>
    <w:rsid w:val="00D25D65"/>
    <w:rsid w:val="00D3673D"/>
    <w:rsid w:val="00D51E74"/>
    <w:rsid w:val="00D648D0"/>
    <w:rsid w:val="00D6505C"/>
    <w:rsid w:val="00D832EE"/>
    <w:rsid w:val="00DC218B"/>
    <w:rsid w:val="00DD1F0D"/>
    <w:rsid w:val="00DE47DA"/>
    <w:rsid w:val="00E052F2"/>
    <w:rsid w:val="00E110BB"/>
    <w:rsid w:val="00E27619"/>
    <w:rsid w:val="00E3225A"/>
    <w:rsid w:val="00E351FB"/>
    <w:rsid w:val="00E45C04"/>
    <w:rsid w:val="00E83191"/>
    <w:rsid w:val="00E923AA"/>
    <w:rsid w:val="00EA04C4"/>
    <w:rsid w:val="00EA13EF"/>
    <w:rsid w:val="00EE499B"/>
    <w:rsid w:val="00EE680D"/>
    <w:rsid w:val="00EF0725"/>
    <w:rsid w:val="00F24235"/>
    <w:rsid w:val="00F3423A"/>
    <w:rsid w:val="00F4702D"/>
    <w:rsid w:val="00F762F1"/>
    <w:rsid w:val="00F801E9"/>
    <w:rsid w:val="00F9052E"/>
    <w:rsid w:val="00F97C33"/>
    <w:rsid w:val="00FD2C65"/>
    <w:rsid w:val="00FD4B03"/>
    <w:rsid w:val="00FE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434FA483-CABE-4A91-BB46-B81E22C1D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190A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75861-F65A-442E-9AA5-8D363BB23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1077</TotalTime>
  <Pages>10</Pages>
  <Words>2632</Words>
  <Characters>15003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104</cp:revision>
  <cp:lastPrinted>2020-09-29T11:42:00Z</cp:lastPrinted>
  <dcterms:created xsi:type="dcterms:W3CDTF">2018-06-01T06:16:00Z</dcterms:created>
  <dcterms:modified xsi:type="dcterms:W3CDTF">2020-11-26T09:38:00Z</dcterms:modified>
</cp:coreProperties>
</file>